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bookmarkStart w:id="1" w:name="_GoBack"/>
      <w:bookmarkEnd w:id="1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A7E24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CA7E24" w:rsidRDefault="003245E2" w:rsidP="00CA7E24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Waarderingsgeschenken </w:t>
                            </w:r>
                            <w:r w:rsidR="00CA7E24">
                              <w:rPr>
                                <w:sz w:val="48"/>
                                <w:szCs w:val="48"/>
                              </w:rPr>
                              <w:t xml:space="preserve">t.b.v.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IND, COA, DT&amp;V</w:t>
                            </w:r>
                            <w:r w:rsidR="00CA7E24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CA7E24" w:rsidRDefault="00CA7E24" w:rsidP="00CA7E24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A7E24" w:rsidRPr="00BC75D5" w:rsidRDefault="00CA7E24" w:rsidP="00CA7E24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IUC</w:t>
                            </w:r>
                            <w:r w:rsidR="003245E2">
                              <w:rPr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DJI/I</w:t>
                            </w:r>
                            <w:r w:rsidR="003245E2">
                              <w:rPr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NEA/NO/2021-0</w:t>
                            </w:r>
                            <w:r w:rsidR="003245E2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CA7E24" w:rsidRPr="00BC75D5" w:rsidRDefault="00CA7E24" w:rsidP="00CA7E24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7A246F">
                              <w:rPr>
                                <w:sz w:val="32"/>
                                <w:szCs w:val="32"/>
                              </w:rPr>
                              <w:t>1.0</w:t>
                            </w:r>
                          </w:p>
                          <w:p w:rsidR="00F14BCF" w:rsidRPr="00F14BCF" w:rsidRDefault="00F14BCF" w:rsidP="00CA7E24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CA7E24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CA7E24" w:rsidRDefault="003245E2" w:rsidP="00CA7E24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Waarderingsgeschenken </w:t>
                      </w:r>
                      <w:r w:rsidR="00CA7E24">
                        <w:rPr>
                          <w:sz w:val="48"/>
                          <w:szCs w:val="48"/>
                        </w:rPr>
                        <w:t xml:space="preserve">t.b.v. </w:t>
                      </w:r>
                      <w:r>
                        <w:rPr>
                          <w:sz w:val="48"/>
                          <w:szCs w:val="48"/>
                        </w:rPr>
                        <w:t>IND, COA, DT&amp;V</w:t>
                      </w:r>
                      <w:r w:rsidR="00CA7E24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CA7E24" w:rsidRDefault="00CA7E24" w:rsidP="00CA7E24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CA7E24" w:rsidRPr="00BC75D5" w:rsidRDefault="00CA7E24" w:rsidP="00CA7E24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>IUC</w:t>
                      </w:r>
                      <w:r w:rsidR="003245E2">
                        <w:rPr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sz w:val="32"/>
                          <w:szCs w:val="32"/>
                        </w:rPr>
                        <w:t>DJI/I</w:t>
                      </w:r>
                      <w:r w:rsidR="003245E2">
                        <w:rPr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sz w:val="32"/>
                          <w:szCs w:val="32"/>
                        </w:rPr>
                        <w:t>NEA/NO/2021-0</w:t>
                      </w:r>
                      <w:r w:rsidR="003245E2">
                        <w:rPr>
                          <w:sz w:val="32"/>
                          <w:szCs w:val="32"/>
                        </w:rPr>
                        <w:t>2</w:t>
                      </w:r>
                    </w:p>
                    <w:p w:rsidR="00CA7E24" w:rsidRPr="00BC75D5" w:rsidRDefault="00CA7E24" w:rsidP="00CA7E24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Versienummer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7A246F">
                        <w:rPr>
                          <w:sz w:val="32"/>
                          <w:szCs w:val="32"/>
                        </w:rPr>
                        <w:t>1.0</w:t>
                      </w:r>
                    </w:p>
                    <w:p w:rsidR="00F14BCF" w:rsidRPr="00F14BCF" w:rsidRDefault="00F14BCF" w:rsidP="00CA7E24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567"/>
        <w:gridCol w:w="10489"/>
      </w:tblGrid>
      <w:tr w:rsidR="008033B5" w:rsidRPr="00106EEC" w:rsidTr="005213D4">
        <w:tc>
          <w:tcPr>
            <w:tcW w:w="1701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474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5213D4">
        <w:tc>
          <w:tcPr>
            <w:tcW w:w="1701" w:type="dxa"/>
            <w:shd w:val="clear" w:color="auto" w:fill="365F91" w:themeFill="accent1" w:themeFillShade="BF"/>
          </w:tcPr>
          <w:p w:rsidR="008033B5" w:rsidRPr="007A246F" w:rsidRDefault="008033B5" w:rsidP="00CA7E24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7A246F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Beschrijvend document </w:t>
            </w:r>
          </w:p>
        </w:tc>
        <w:tc>
          <w:tcPr>
            <w:tcW w:w="1418" w:type="dxa"/>
            <w:shd w:val="clear" w:color="auto" w:fill="365F91" w:themeFill="accent1" w:themeFillShade="BF"/>
          </w:tcPr>
          <w:p w:rsidR="008033B5" w:rsidRPr="007A246F" w:rsidRDefault="00FA6382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567" w:type="dxa"/>
            <w:shd w:val="clear" w:color="auto" w:fill="365F91" w:themeFill="accent1" w:themeFillShade="BF"/>
          </w:tcPr>
          <w:p w:rsidR="008033B5" w:rsidRPr="007A246F" w:rsidRDefault="00FA6382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shd w:val="clear" w:color="auto" w:fill="365F91" w:themeFill="accent1" w:themeFillShade="BF"/>
          </w:tcPr>
          <w:p w:rsidR="008033B5" w:rsidRPr="007A246F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7A246F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CA7E24" w:rsidRPr="00106EEC" w:rsidTr="005213D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Programma van Eisen</w:t>
            </w: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CA7E24" w:rsidRPr="00106EEC" w:rsidTr="005213D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Programma van Wensen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CA7E24" w:rsidRPr="00106EEC" w:rsidTr="005213D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Modelovereenkomst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5213D4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A</w:t>
            </w:r>
            <w:r w:rsidR="00CA7E24"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rtikelnr</w:t>
            </w:r>
            <w:r w:rsidR="005213D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E87275" w:rsidRPr="00106EEC" w:rsidTr="005213D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E87275" w:rsidRPr="00CA7E24" w:rsidRDefault="00E87275" w:rsidP="004D1BB2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Model Verwerkersovereenkomst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E87275" w:rsidRPr="00CA7E24" w:rsidRDefault="00E87275" w:rsidP="005213D4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A</w:t>
            </w: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rtikeln</w:t>
            </w:r>
            <w:r w:rsidR="005213D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E87275" w:rsidRPr="00CA7E24" w:rsidRDefault="00E87275" w:rsidP="004D1BB2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E87275" w:rsidRPr="00CA7E24" w:rsidRDefault="00E87275" w:rsidP="004D1BB2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E87275" w:rsidRPr="00106EEC" w:rsidTr="005213D4">
        <w:tc>
          <w:tcPr>
            <w:tcW w:w="1701" w:type="dxa"/>
          </w:tcPr>
          <w:p w:rsidR="00E87275" w:rsidRPr="00106EEC" w:rsidRDefault="00E8727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E87275" w:rsidRPr="00106EEC" w:rsidRDefault="00E8727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E87275" w:rsidRPr="00106EEC" w:rsidRDefault="00E8727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E87275" w:rsidRPr="00106EEC" w:rsidRDefault="00E8727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CA7E24" w:rsidRPr="00106EEC" w:rsidTr="005213D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Overige vragen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213D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8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 w:rsidP="005213D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>Bijlage 4 | Vragenformulier prebidfase</w:t>
    </w:r>
    <w:r w:rsidRPr="00A41EFC">
      <w:rPr>
        <w:rStyle w:val="Huisstijl-Koptekst"/>
      </w:rPr>
      <w:t xml:space="preserve"> </w:t>
    </w:r>
    <w:r w:rsidRPr="00CA7E24">
      <w:rPr>
        <w:rStyle w:val="Huisstijl-Koptekst"/>
      </w:rPr>
      <w:t>| Europese aanbesteding</w:t>
    </w:r>
    <w:r w:rsidR="00CA7E24" w:rsidRPr="00CA7E24">
      <w:rPr>
        <w:rStyle w:val="Huisstijl-Koptekst"/>
      </w:rPr>
      <w:t xml:space="preserve"> </w:t>
    </w:r>
    <w:r w:rsidR="003245E2">
      <w:rPr>
        <w:rStyle w:val="Huisstijl-Koptekst"/>
      </w:rPr>
      <w:t xml:space="preserve">Waarderingsgeschenken </w:t>
    </w:r>
    <w:r w:rsidR="00CA7E24" w:rsidRPr="00CA7E24">
      <w:rPr>
        <w:rStyle w:val="Huisstijl-Koptekst"/>
      </w:rPr>
      <w:t xml:space="preserve">t.b.v. </w:t>
    </w:r>
    <w:r w:rsidR="003245E2">
      <w:rPr>
        <w:rStyle w:val="Huisstijl-Koptekst"/>
      </w:rPr>
      <w:t xml:space="preserve">IND, COA, DT&amp;V </w:t>
    </w:r>
    <w:r w:rsidRPr="00CA7E24">
      <w:rPr>
        <w:rStyle w:val="Huisstijl-Koptekst"/>
      </w:rPr>
      <w:t>| versienummer</w:t>
    </w:r>
    <w:r>
      <w:rPr>
        <w:rStyle w:val="Huisstijl-Koptekst"/>
      </w:rPr>
      <w:t xml:space="preserve"> </w:t>
    </w:r>
    <w:r w:rsidR="007A246F">
      <w:rPr>
        <w:rStyle w:val="Huisstijl-Koptekst"/>
      </w:rPr>
      <w:t>1.0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245E2"/>
    <w:rsid w:val="003D774B"/>
    <w:rsid w:val="00411038"/>
    <w:rsid w:val="00487A59"/>
    <w:rsid w:val="004D2EA3"/>
    <w:rsid w:val="005213D4"/>
    <w:rsid w:val="00573260"/>
    <w:rsid w:val="007429CE"/>
    <w:rsid w:val="007A246F"/>
    <w:rsid w:val="007D2E54"/>
    <w:rsid w:val="008033B5"/>
    <w:rsid w:val="008502A1"/>
    <w:rsid w:val="0095027B"/>
    <w:rsid w:val="0099386E"/>
    <w:rsid w:val="00B53CED"/>
    <w:rsid w:val="00C602D3"/>
    <w:rsid w:val="00CA7E24"/>
    <w:rsid w:val="00D47FF5"/>
    <w:rsid w:val="00E87275"/>
    <w:rsid w:val="00EB6BA7"/>
    <w:rsid w:val="00F14BCF"/>
    <w:rsid w:val="00FA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BF5B42FA-1412-4E24-9857-79A41430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667D1-A24D-4D9B-A5B1-A9D99A8C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Ozir, Natasia</cp:lastModifiedBy>
  <cp:revision>2</cp:revision>
  <dcterms:created xsi:type="dcterms:W3CDTF">2021-07-30T06:21:00Z</dcterms:created>
  <dcterms:modified xsi:type="dcterms:W3CDTF">2021-07-30T06:21:00Z</dcterms:modified>
</cp:coreProperties>
</file>