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2173" w14:textId="77777777" w:rsidR="00AA3B77" w:rsidRDefault="00AA3B77" w:rsidP="29B3BA7C">
      <w:pPr>
        <w:rPr>
          <w:rFonts w:ascii="Verdana" w:eastAsia="Verdana" w:hAnsi="Verdana" w:cs="Verdana"/>
          <w:sz w:val="32"/>
          <w:szCs w:val="32"/>
        </w:rPr>
      </w:pPr>
    </w:p>
    <w:p w14:paraId="23D5CD46" w14:textId="664ED613" w:rsidR="48D84311" w:rsidRPr="0030221D" w:rsidRDefault="00AD3ED9" w:rsidP="48D84311">
      <w:pPr>
        <w:ind w:left="1579" w:right="1933"/>
        <w:rPr>
          <w:rFonts w:ascii="Arial" w:eastAsia="Verdana" w:hAnsi="Arial" w:cs="Arial"/>
          <w:b/>
          <w:bCs/>
          <w:color w:val="000000" w:themeColor="text1"/>
          <w:sz w:val="24"/>
          <w:szCs w:val="24"/>
        </w:rPr>
      </w:pPr>
      <w:r w:rsidRPr="0030221D">
        <w:rPr>
          <w:rFonts w:ascii="Arial" w:eastAsia="Verdana" w:hAnsi="Arial" w:cs="Arial"/>
          <w:b/>
          <w:bCs/>
          <w:color w:val="000000" w:themeColor="text1"/>
          <w:sz w:val="24"/>
          <w:szCs w:val="24"/>
        </w:rPr>
        <w:t>EU Aanbesteding Leensysteem</w:t>
      </w:r>
    </w:p>
    <w:p w14:paraId="38401A7B" w14:textId="118FEC7F" w:rsidR="00707D88" w:rsidRPr="0030221D" w:rsidRDefault="414893DF" w:rsidP="000F5649">
      <w:pPr>
        <w:ind w:left="1579" w:right="709"/>
        <w:jc w:val="left"/>
        <w:rPr>
          <w:rFonts w:ascii="Arial" w:eastAsia="Verdana" w:hAnsi="Arial" w:cs="Arial"/>
          <w:b/>
          <w:bCs/>
          <w:color w:val="000000" w:themeColor="text1"/>
          <w:sz w:val="24"/>
          <w:szCs w:val="24"/>
        </w:rPr>
      </w:pPr>
      <w:r w:rsidRPr="0030221D">
        <w:rPr>
          <w:rFonts w:ascii="Arial" w:eastAsia="Verdana" w:hAnsi="Arial" w:cs="Arial"/>
          <w:b/>
          <w:bCs/>
          <w:color w:val="000000" w:themeColor="text1"/>
          <w:sz w:val="24"/>
          <w:szCs w:val="24"/>
        </w:rPr>
        <w:t>Bijlage</w:t>
      </w:r>
      <w:r w:rsidR="000F5649" w:rsidRPr="0030221D">
        <w:rPr>
          <w:rFonts w:ascii="Arial" w:eastAsia="Verdana" w:hAnsi="Arial" w:cs="Arial"/>
          <w:b/>
          <w:bCs/>
          <w:color w:val="000000" w:themeColor="text1"/>
          <w:sz w:val="24"/>
          <w:szCs w:val="24"/>
        </w:rPr>
        <w:t xml:space="preserve"> 5</w:t>
      </w:r>
      <w:r w:rsidR="00AD3ED9" w:rsidRPr="0030221D">
        <w:rPr>
          <w:rFonts w:ascii="Arial" w:eastAsia="Verdana" w:hAnsi="Arial" w:cs="Arial"/>
          <w:b/>
          <w:bCs/>
          <w:color w:val="000000" w:themeColor="text1"/>
          <w:sz w:val="24"/>
          <w:szCs w:val="24"/>
        </w:rPr>
        <w:t xml:space="preserve"> -  </w:t>
      </w:r>
      <w:r w:rsidRPr="0030221D">
        <w:rPr>
          <w:rFonts w:ascii="Arial" w:eastAsia="Verdana" w:hAnsi="Arial" w:cs="Arial"/>
          <w:b/>
          <w:bCs/>
          <w:color w:val="000000" w:themeColor="text1"/>
          <w:sz w:val="24"/>
          <w:szCs w:val="24"/>
        </w:rPr>
        <w:t xml:space="preserve">Concept </w:t>
      </w:r>
      <w:r w:rsidR="5C8285AE" w:rsidRPr="0030221D">
        <w:rPr>
          <w:rFonts w:ascii="Arial" w:eastAsia="Verdana" w:hAnsi="Arial" w:cs="Arial"/>
          <w:b/>
          <w:bCs/>
          <w:color w:val="000000" w:themeColor="text1"/>
          <w:sz w:val="24"/>
          <w:szCs w:val="24"/>
        </w:rPr>
        <w:t>Overeenkomst</w:t>
      </w:r>
    </w:p>
    <w:p w14:paraId="3A4C195D" w14:textId="51C8ACAA" w:rsidR="00707D88" w:rsidRPr="0030221D" w:rsidRDefault="00707D88" w:rsidP="29B3BA7C">
      <w:pPr>
        <w:ind w:left="1579" w:right="1933"/>
        <w:rPr>
          <w:rFonts w:ascii="Arial" w:eastAsia="Verdana" w:hAnsi="Arial" w:cs="Arial"/>
          <w:color w:val="000000" w:themeColor="text1"/>
          <w:sz w:val="24"/>
          <w:szCs w:val="24"/>
        </w:rPr>
      </w:pPr>
    </w:p>
    <w:p w14:paraId="3AABB063" w14:textId="679A8FEB" w:rsidR="00AD3ED9" w:rsidRPr="0030221D" w:rsidRDefault="00AD3ED9" w:rsidP="29B3BA7C">
      <w:pPr>
        <w:ind w:left="1579" w:right="1933"/>
        <w:rPr>
          <w:rFonts w:ascii="Arial" w:eastAsia="Verdana" w:hAnsi="Arial" w:cs="Arial"/>
          <w:color w:val="000000" w:themeColor="text1"/>
          <w:sz w:val="24"/>
          <w:szCs w:val="24"/>
        </w:rPr>
      </w:pPr>
    </w:p>
    <w:p w14:paraId="2F900EED" w14:textId="44996ACC" w:rsidR="00AD3ED9" w:rsidRPr="0030221D" w:rsidRDefault="00AD3ED9" w:rsidP="29B3BA7C">
      <w:pPr>
        <w:ind w:left="1579" w:right="1933"/>
        <w:rPr>
          <w:rFonts w:ascii="Arial" w:eastAsia="Verdana" w:hAnsi="Arial" w:cs="Arial"/>
          <w:color w:val="000000" w:themeColor="text1"/>
          <w:sz w:val="24"/>
          <w:szCs w:val="24"/>
        </w:rPr>
      </w:pPr>
    </w:p>
    <w:p w14:paraId="4CA2DFA3" w14:textId="1F6A4DA7" w:rsidR="00AD3ED9" w:rsidRPr="0030221D" w:rsidRDefault="00AD3ED9" w:rsidP="29B3BA7C">
      <w:pPr>
        <w:ind w:left="1579" w:right="1933"/>
        <w:rPr>
          <w:rFonts w:ascii="Arial" w:eastAsia="Verdana" w:hAnsi="Arial" w:cs="Arial"/>
          <w:color w:val="000000" w:themeColor="text1"/>
          <w:sz w:val="24"/>
          <w:szCs w:val="24"/>
        </w:rPr>
      </w:pPr>
    </w:p>
    <w:p w14:paraId="4C31C68D" w14:textId="77777777" w:rsidR="00AD3ED9" w:rsidRPr="0030221D" w:rsidRDefault="00AD3ED9" w:rsidP="29B3BA7C">
      <w:pPr>
        <w:ind w:left="1579" w:right="1933"/>
        <w:rPr>
          <w:rFonts w:ascii="Arial" w:eastAsia="Verdana" w:hAnsi="Arial" w:cs="Arial"/>
          <w:color w:val="000000" w:themeColor="text1"/>
          <w:sz w:val="24"/>
          <w:szCs w:val="24"/>
        </w:rPr>
      </w:pPr>
    </w:p>
    <w:p w14:paraId="3B856E95" w14:textId="1FB276DA" w:rsidR="00707D88" w:rsidRPr="0030221D" w:rsidRDefault="00707D88" w:rsidP="29B3BA7C">
      <w:pPr>
        <w:ind w:left="1579" w:right="1933"/>
        <w:rPr>
          <w:rFonts w:ascii="Arial" w:eastAsia="Verdana" w:hAnsi="Arial" w:cs="Arial"/>
          <w:color w:val="000000" w:themeColor="text1"/>
          <w:sz w:val="24"/>
          <w:szCs w:val="24"/>
        </w:rPr>
      </w:pPr>
    </w:p>
    <w:p w14:paraId="27A7A65B" w14:textId="3F11A812" w:rsidR="00707D88" w:rsidRPr="0030221D" w:rsidRDefault="00707D88" w:rsidP="29B3BA7C">
      <w:pPr>
        <w:ind w:left="1579" w:right="1933"/>
        <w:rPr>
          <w:rFonts w:ascii="Arial" w:eastAsia="Verdana" w:hAnsi="Arial" w:cs="Arial"/>
          <w:color w:val="000000" w:themeColor="text1"/>
          <w:sz w:val="24"/>
          <w:szCs w:val="24"/>
        </w:rPr>
      </w:pPr>
    </w:p>
    <w:p w14:paraId="34C2C780" w14:textId="10421DF7" w:rsidR="00707D88" w:rsidRPr="0030221D" w:rsidRDefault="00707D88" w:rsidP="29B3BA7C">
      <w:pPr>
        <w:ind w:left="1579" w:right="1933"/>
        <w:rPr>
          <w:rFonts w:ascii="Arial" w:eastAsia="Verdana" w:hAnsi="Arial" w:cs="Arial"/>
          <w:color w:val="000000" w:themeColor="text1"/>
          <w:sz w:val="24"/>
          <w:szCs w:val="24"/>
        </w:rPr>
      </w:pPr>
    </w:p>
    <w:p w14:paraId="6661358A" w14:textId="18749AFE" w:rsidR="00707D88" w:rsidRPr="0030221D" w:rsidRDefault="000F5649" w:rsidP="005D227F">
      <w:pPr>
        <w:ind w:left="1579"/>
        <w:rPr>
          <w:rFonts w:ascii="Arial" w:eastAsia="Verdana" w:hAnsi="Arial" w:cs="Arial"/>
          <w:color w:val="000000" w:themeColor="text1"/>
          <w:sz w:val="28"/>
          <w:szCs w:val="32"/>
        </w:rPr>
      </w:pPr>
      <w:r w:rsidRPr="0030221D">
        <w:rPr>
          <w:rFonts w:ascii="Arial" w:eastAsia="Verdana" w:hAnsi="Arial" w:cs="Arial"/>
          <w:b/>
          <w:bCs/>
          <w:color w:val="000000" w:themeColor="text1"/>
          <w:sz w:val="28"/>
          <w:szCs w:val="32"/>
        </w:rPr>
        <w:t>Europese</w:t>
      </w:r>
      <w:r w:rsidR="005D227F" w:rsidRPr="0030221D">
        <w:rPr>
          <w:rFonts w:ascii="Arial" w:eastAsia="Verdana" w:hAnsi="Arial" w:cs="Arial"/>
          <w:b/>
          <w:bCs/>
          <w:color w:val="000000" w:themeColor="text1"/>
          <w:sz w:val="28"/>
          <w:szCs w:val="32"/>
        </w:rPr>
        <w:t xml:space="preserve"> </w:t>
      </w:r>
      <w:r w:rsidRPr="0030221D">
        <w:rPr>
          <w:rFonts w:ascii="Arial" w:eastAsia="Verdana" w:hAnsi="Arial" w:cs="Arial"/>
          <w:b/>
          <w:bCs/>
          <w:color w:val="000000" w:themeColor="text1"/>
          <w:sz w:val="28"/>
          <w:szCs w:val="32"/>
        </w:rPr>
        <w:t>a</w:t>
      </w:r>
      <w:r w:rsidR="414893DF" w:rsidRPr="0030221D">
        <w:rPr>
          <w:rFonts w:ascii="Arial" w:eastAsia="Verdana" w:hAnsi="Arial" w:cs="Arial"/>
          <w:b/>
          <w:bCs/>
          <w:color w:val="000000" w:themeColor="text1"/>
          <w:sz w:val="28"/>
          <w:szCs w:val="32"/>
        </w:rPr>
        <w:t>anbesteding</w:t>
      </w:r>
      <w:r w:rsidRPr="0030221D">
        <w:rPr>
          <w:rFonts w:ascii="Arial" w:eastAsia="Verdana" w:hAnsi="Arial" w:cs="Arial"/>
          <w:b/>
          <w:bCs/>
          <w:color w:val="000000" w:themeColor="text1"/>
          <w:sz w:val="28"/>
          <w:szCs w:val="32"/>
        </w:rPr>
        <w:t xml:space="preserve"> </w:t>
      </w:r>
      <w:r w:rsidR="00B52FB3" w:rsidRPr="0030221D">
        <w:rPr>
          <w:rFonts w:ascii="Arial" w:eastAsia="Verdana" w:hAnsi="Arial" w:cs="Arial"/>
          <w:b/>
          <w:bCs/>
          <w:color w:val="000000" w:themeColor="text1"/>
          <w:sz w:val="28"/>
          <w:szCs w:val="32"/>
        </w:rPr>
        <w:t>“</w:t>
      </w:r>
      <w:r w:rsidRPr="0030221D">
        <w:rPr>
          <w:rFonts w:ascii="Arial" w:eastAsia="Verdana" w:hAnsi="Arial" w:cs="Arial"/>
          <w:b/>
          <w:bCs/>
          <w:color w:val="000000" w:themeColor="text1"/>
          <w:sz w:val="28"/>
          <w:szCs w:val="32"/>
        </w:rPr>
        <w:t>Leensysteem</w:t>
      </w:r>
      <w:r w:rsidR="00B52FB3" w:rsidRPr="0030221D">
        <w:rPr>
          <w:rFonts w:ascii="Arial" w:eastAsia="Verdana" w:hAnsi="Arial" w:cs="Arial"/>
          <w:b/>
          <w:bCs/>
          <w:color w:val="000000" w:themeColor="text1"/>
          <w:sz w:val="28"/>
          <w:szCs w:val="32"/>
        </w:rPr>
        <w:t>”</w:t>
      </w:r>
    </w:p>
    <w:p w14:paraId="10E5FE64" w14:textId="1DCF6FCD" w:rsidR="00707D88" w:rsidRPr="0030221D" w:rsidRDefault="00707D88" w:rsidP="29B3BA7C">
      <w:pPr>
        <w:ind w:left="1579" w:right="1933"/>
        <w:rPr>
          <w:rFonts w:ascii="Arial" w:eastAsia="Verdana" w:hAnsi="Arial" w:cs="Arial"/>
          <w:color w:val="000000" w:themeColor="text1"/>
          <w:sz w:val="24"/>
          <w:szCs w:val="24"/>
        </w:rPr>
      </w:pPr>
    </w:p>
    <w:p w14:paraId="47D454AA" w14:textId="607EADF3" w:rsidR="00707D88" w:rsidRPr="0030221D" w:rsidRDefault="00707D88" w:rsidP="29B3BA7C">
      <w:pPr>
        <w:rPr>
          <w:rFonts w:ascii="Arial" w:eastAsia="Verdana" w:hAnsi="Arial" w:cs="Arial"/>
          <w:color w:val="000000" w:themeColor="text1"/>
          <w:szCs w:val="22"/>
        </w:rPr>
      </w:pPr>
    </w:p>
    <w:p w14:paraId="4D0BDAFD" w14:textId="5FDB9837" w:rsidR="00707D88" w:rsidRPr="0030221D" w:rsidRDefault="00707D88" w:rsidP="29B3BA7C">
      <w:pPr>
        <w:rPr>
          <w:rFonts w:ascii="Arial" w:eastAsia="Verdana" w:hAnsi="Arial" w:cs="Arial"/>
          <w:color w:val="000000" w:themeColor="text1"/>
          <w:szCs w:val="22"/>
        </w:rPr>
      </w:pPr>
    </w:p>
    <w:p w14:paraId="65DBE89F" w14:textId="61EE5FC5" w:rsidR="00707D88" w:rsidRPr="0030221D" w:rsidRDefault="00707D88" w:rsidP="29B3BA7C">
      <w:pPr>
        <w:rPr>
          <w:rFonts w:ascii="Arial" w:eastAsia="Verdana" w:hAnsi="Arial" w:cs="Arial"/>
          <w:color w:val="000000" w:themeColor="text1"/>
          <w:sz w:val="18"/>
          <w:szCs w:val="18"/>
        </w:rPr>
      </w:pPr>
    </w:p>
    <w:p w14:paraId="309EB990" w14:textId="2A06AC50" w:rsidR="00707D88" w:rsidRPr="0030221D" w:rsidRDefault="00707D88" w:rsidP="29B3BA7C">
      <w:pPr>
        <w:rPr>
          <w:rFonts w:ascii="Arial" w:eastAsia="Verdana" w:hAnsi="Arial" w:cs="Arial"/>
          <w:color w:val="000000" w:themeColor="text1"/>
          <w:szCs w:val="22"/>
        </w:rPr>
      </w:pPr>
    </w:p>
    <w:p w14:paraId="04654651" w14:textId="10D9BDAB" w:rsidR="00707D88" w:rsidRPr="0030221D" w:rsidRDefault="00707D88" w:rsidP="29B3BA7C">
      <w:pPr>
        <w:rPr>
          <w:rFonts w:ascii="Arial" w:eastAsia="Verdana" w:hAnsi="Arial" w:cs="Arial"/>
          <w:color w:val="000000" w:themeColor="text1"/>
          <w:szCs w:val="22"/>
        </w:rPr>
      </w:pPr>
    </w:p>
    <w:p w14:paraId="3200D492" w14:textId="0277FE44" w:rsidR="00707D88" w:rsidRPr="0030221D" w:rsidRDefault="00707D88" w:rsidP="29B3BA7C">
      <w:pPr>
        <w:rPr>
          <w:rFonts w:ascii="Arial" w:eastAsia="Verdana" w:hAnsi="Arial" w:cs="Arial"/>
          <w:color w:val="000000" w:themeColor="text1"/>
          <w:szCs w:val="22"/>
        </w:rPr>
      </w:pPr>
    </w:p>
    <w:p w14:paraId="0B800D38" w14:textId="4F9253DE" w:rsidR="00707D88" w:rsidRPr="0030221D" w:rsidRDefault="00707D88" w:rsidP="29B3BA7C">
      <w:pPr>
        <w:rPr>
          <w:rFonts w:ascii="Arial" w:eastAsia="Verdana" w:hAnsi="Arial" w:cs="Arial"/>
          <w:color w:val="000000" w:themeColor="text1"/>
          <w:szCs w:val="22"/>
        </w:rPr>
      </w:pPr>
    </w:p>
    <w:p w14:paraId="36119B23" w14:textId="168336EA" w:rsidR="00707D88" w:rsidRPr="0030221D" w:rsidRDefault="00707D88" w:rsidP="29B3BA7C">
      <w:pPr>
        <w:rPr>
          <w:rFonts w:ascii="Arial" w:eastAsia="Verdana" w:hAnsi="Arial" w:cs="Arial"/>
          <w:color w:val="000000" w:themeColor="text1"/>
          <w:szCs w:val="22"/>
        </w:rPr>
      </w:pPr>
    </w:p>
    <w:p w14:paraId="23CA8680" w14:textId="30267853" w:rsidR="00707D88" w:rsidRPr="0030221D" w:rsidRDefault="00707D88" w:rsidP="29B3BA7C">
      <w:pPr>
        <w:rPr>
          <w:rFonts w:ascii="Arial" w:eastAsia="Verdana" w:hAnsi="Arial" w:cs="Arial"/>
          <w:color w:val="000000" w:themeColor="text1"/>
          <w:szCs w:val="22"/>
        </w:rPr>
      </w:pPr>
    </w:p>
    <w:p w14:paraId="2334B07D" w14:textId="4C5F0B50" w:rsidR="00707D88" w:rsidRPr="0030221D" w:rsidRDefault="00707D88" w:rsidP="29B3BA7C">
      <w:pPr>
        <w:rPr>
          <w:rFonts w:ascii="Arial" w:eastAsia="Verdana" w:hAnsi="Arial" w:cs="Arial"/>
          <w:color w:val="000000" w:themeColor="text1"/>
          <w:szCs w:val="22"/>
        </w:rPr>
      </w:pPr>
    </w:p>
    <w:p w14:paraId="5A7F06F9" w14:textId="1C289AEC" w:rsidR="00707D88" w:rsidRPr="0030221D" w:rsidRDefault="00707D88" w:rsidP="29B3BA7C">
      <w:pPr>
        <w:rPr>
          <w:rFonts w:ascii="Arial" w:eastAsia="Verdana" w:hAnsi="Arial" w:cs="Arial"/>
          <w:color w:val="000000" w:themeColor="text1"/>
          <w:szCs w:val="22"/>
        </w:rPr>
      </w:pPr>
    </w:p>
    <w:p w14:paraId="5C97BD72" w14:textId="0992FE45" w:rsidR="00707D88" w:rsidRPr="0030221D" w:rsidRDefault="00707D88" w:rsidP="29B3BA7C">
      <w:pPr>
        <w:rPr>
          <w:rFonts w:ascii="Arial" w:eastAsia="Verdana" w:hAnsi="Arial" w:cs="Arial"/>
          <w:color w:val="000000" w:themeColor="text1"/>
          <w:szCs w:val="22"/>
        </w:rPr>
      </w:pPr>
    </w:p>
    <w:p w14:paraId="1A5FD338" w14:textId="2B7F4024" w:rsidR="00707D88" w:rsidRPr="0030221D" w:rsidRDefault="00707D88" w:rsidP="29B3BA7C">
      <w:pPr>
        <w:rPr>
          <w:rFonts w:ascii="Arial" w:eastAsia="Verdana" w:hAnsi="Arial" w:cs="Arial"/>
          <w:color w:val="000000" w:themeColor="text1"/>
          <w:szCs w:val="22"/>
        </w:rPr>
      </w:pPr>
    </w:p>
    <w:p w14:paraId="0AD8066B" w14:textId="74E359F1" w:rsidR="00707D88" w:rsidRPr="0030221D" w:rsidRDefault="00707D88" w:rsidP="29B3BA7C">
      <w:pPr>
        <w:rPr>
          <w:rFonts w:ascii="Arial" w:eastAsia="Verdana" w:hAnsi="Arial" w:cs="Arial"/>
        </w:rPr>
      </w:pPr>
    </w:p>
    <w:p w14:paraId="6697F89B" w14:textId="31205E56" w:rsidR="00707D88" w:rsidRPr="0030221D" w:rsidRDefault="00707D88" w:rsidP="29B3BA7C">
      <w:pPr>
        <w:rPr>
          <w:rFonts w:ascii="Arial" w:eastAsia="Verdana" w:hAnsi="Arial" w:cs="Arial"/>
          <w:color w:val="000000" w:themeColor="text1"/>
          <w:sz w:val="18"/>
          <w:szCs w:val="18"/>
        </w:rPr>
      </w:pPr>
    </w:p>
    <w:p w14:paraId="480C00CA" w14:textId="2DB71305" w:rsidR="00707D88" w:rsidRPr="0030221D" w:rsidRDefault="00707D88" w:rsidP="29B3BA7C">
      <w:pPr>
        <w:rPr>
          <w:rFonts w:ascii="Arial" w:eastAsia="Verdana" w:hAnsi="Arial" w:cs="Arial"/>
          <w:color w:val="000000" w:themeColor="text1"/>
          <w:sz w:val="18"/>
          <w:szCs w:val="18"/>
        </w:rPr>
      </w:pPr>
    </w:p>
    <w:p w14:paraId="6E9AC1F5" w14:textId="191B1308" w:rsidR="00707D88" w:rsidRPr="0030221D" w:rsidRDefault="00707D88" w:rsidP="29B3BA7C">
      <w:pPr>
        <w:rPr>
          <w:rFonts w:ascii="Arial" w:eastAsia="Verdana" w:hAnsi="Arial" w:cs="Arial"/>
          <w:color w:val="000000" w:themeColor="text1"/>
          <w:sz w:val="18"/>
          <w:szCs w:val="18"/>
        </w:rPr>
      </w:pPr>
    </w:p>
    <w:p w14:paraId="3EB5E476" w14:textId="630A5270" w:rsidR="00070AE5" w:rsidRPr="0030221D" w:rsidRDefault="00070AE5" w:rsidP="29B3BA7C">
      <w:pPr>
        <w:rPr>
          <w:rFonts w:ascii="Arial" w:eastAsia="Verdana" w:hAnsi="Arial" w:cs="Arial"/>
          <w:color w:val="000000" w:themeColor="text1"/>
          <w:sz w:val="18"/>
          <w:szCs w:val="18"/>
        </w:rPr>
      </w:pPr>
    </w:p>
    <w:p w14:paraId="1E098F25" w14:textId="4FA28660" w:rsidR="00070AE5" w:rsidRPr="0030221D" w:rsidRDefault="00070AE5" w:rsidP="29B3BA7C">
      <w:pPr>
        <w:rPr>
          <w:rFonts w:ascii="Arial" w:eastAsia="Verdana" w:hAnsi="Arial" w:cs="Arial"/>
          <w:color w:val="000000" w:themeColor="text1"/>
          <w:sz w:val="18"/>
          <w:szCs w:val="18"/>
        </w:rPr>
      </w:pPr>
    </w:p>
    <w:p w14:paraId="2909FDE6" w14:textId="1A16CD70" w:rsidR="00070AE5" w:rsidRPr="0030221D" w:rsidRDefault="00070AE5" w:rsidP="29B3BA7C">
      <w:pPr>
        <w:rPr>
          <w:rFonts w:ascii="Arial" w:eastAsia="Verdana" w:hAnsi="Arial" w:cs="Arial"/>
          <w:color w:val="000000" w:themeColor="text1"/>
          <w:sz w:val="18"/>
          <w:szCs w:val="18"/>
        </w:rPr>
      </w:pPr>
    </w:p>
    <w:p w14:paraId="77D3F65C" w14:textId="03429869" w:rsidR="00070AE5" w:rsidRPr="0030221D" w:rsidRDefault="00070AE5" w:rsidP="29B3BA7C">
      <w:pPr>
        <w:rPr>
          <w:rFonts w:ascii="Arial" w:eastAsia="Verdana" w:hAnsi="Arial" w:cs="Arial"/>
          <w:color w:val="000000" w:themeColor="text1"/>
          <w:sz w:val="18"/>
          <w:szCs w:val="18"/>
        </w:rPr>
      </w:pPr>
    </w:p>
    <w:p w14:paraId="2CDDA5AC" w14:textId="4E2993CC" w:rsidR="00070AE5" w:rsidRPr="0030221D" w:rsidRDefault="00070AE5" w:rsidP="29B3BA7C">
      <w:pPr>
        <w:rPr>
          <w:rFonts w:ascii="Arial" w:eastAsia="Verdana" w:hAnsi="Arial" w:cs="Arial"/>
          <w:color w:val="000000" w:themeColor="text1"/>
          <w:sz w:val="18"/>
          <w:szCs w:val="18"/>
        </w:rPr>
      </w:pPr>
    </w:p>
    <w:p w14:paraId="2C17E190" w14:textId="77777777" w:rsidR="00070AE5" w:rsidRPr="0030221D" w:rsidRDefault="00070AE5" w:rsidP="29B3BA7C">
      <w:pPr>
        <w:rPr>
          <w:rFonts w:ascii="Arial" w:eastAsia="Verdana" w:hAnsi="Arial" w:cs="Arial"/>
          <w:color w:val="000000" w:themeColor="text1"/>
          <w:sz w:val="18"/>
          <w:szCs w:val="18"/>
        </w:rPr>
      </w:pPr>
    </w:p>
    <w:p w14:paraId="7B6E4252" w14:textId="6D5AAB2D" w:rsidR="00707D88" w:rsidRPr="0030221D" w:rsidRDefault="00070AE5" w:rsidP="00070AE5">
      <w:pPr>
        <w:pStyle w:val="Kop2"/>
        <w:ind w:left="1404" w:firstLine="12"/>
        <w:rPr>
          <w:rFonts w:ascii="Arial" w:eastAsia="Verdana" w:hAnsi="Arial" w:cs="Arial"/>
          <w:color w:val="000000" w:themeColor="text1"/>
          <w:sz w:val="18"/>
          <w:szCs w:val="18"/>
        </w:rPr>
      </w:pPr>
      <w:r w:rsidRPr="0030221D">
        <w:rPr>
          <w:rFonts w:ascii="Arial" w:eastAsia="Verdana" w:hAnsi="Arial" w:cs="Arial"/>
          <w:color w:val="000000" w:themeColor="text1"/>
          <w:sz w:val="18"/>
          <w:szCs w:val="18"/>
        </w:rPr>
        <w:t xml:space="preserve">  </w:t>
      </w:r>
      <w:r w:rsidR="414893DF" w:rsidRPr="0030221D">
        <w:rPr>
          <w:rFonts w:ascii="Arial" w:eastAsia="Verdana" w:hAnsi="Arial" w:cs="Arial"/>
          <w:color w:val="000000" w:themeColor="text1"/>
          <w:sz w:val="18"/>
          <w:szCs w:val="18"/>
        </w:rPr>
        <w:t>Colofon</w:t>
      </w:r>
    </w:p>
    <w:tbl>
      <w:tblPr>
        <w:tblW w:w="7069" w:type="dxa"/>
        <w:tblInd w:w="1365" w:type="dxa"/>
        <w:tblLayout w:type="fixed"/>
        <w:tblLook w:val="01E0" w:firstRow="1" w:lastRow="1" w:firstColumn="1" w:lastColumn="1" w:noHBand="0" w:noVBand="0"/>
      </w:tblPr>
      <w:tblGrid>
        <w:gridCol w:w="1825"/>
        <w:gridCol w:w="71"/>
        <w:gridCol w:w="425"/>
        <w:gridCol w:w="4108"/>
        <w:gridCol w:w="71"/>
        <w:gridCol w:w="569"/>
      </w:tblGrid>
      <w:tr w:rsidR="74ADE9E1" w:rsidRPr="0030221D" w14:paraId="277DA3F3" w14:textId="77777777" w:rsidTr="00AD3ED9">
        <w:trPr>
          <w:gridAfter w:val="2"/>
          <w:wAfter w:w="640" w:type="dxa"/>
          <w:trHeight w:val="326"/>
        </w:trPr>
        <w:tc>
          <w:tcPr>
            <w:tcW w:w="1825" w:type="dxa"/>
            <w:tcBorders>
              <w:top w:val="nil"/>
              <w:left w:val="nil"/>
              <w:bottom w:val="nil"/>
              <w:right w:val="nil"/>
            </w:tcBorders>
          </w:tcPr>
          <w:p w14:paraId="62A07708" w14:textId="50473FD4" w:rsidR="74ADE9E1" w:rsidRPr="0030221D" w:rsidRDefault="74ADE9E1" w:rsidP="29B3BA7C">
            <w:pPr>
              <w:ind w:left="103"/>
              <w:rPr>
                <w:rFonts w:ascii="Arial" w:eastAsia="Verdana" w:hAnsi="Arial" w:cs="Arial"/>
                <w:sz w:val="18"/>
                <w:szCs w:val="18"/>
              </w:rPr>
            </w:pPr>
          </w:p>
        </w:tc>
        <w:tc>
          <w:tcPr>
            <w:tcW w:w="4604" w:type="dxa"/>
            <w:gridSpan w:val="3"/>
            <w:tcBorders>
              <w:top w:val="nil"/>
              <w:left w:val="nil"/>
              <w:bottom w:val="nil"/>
              <w:right w:val="nil"/>
            </w:tcBorders>
          </w:tcPr>
          <w:p w14:paraId="2B96BB56" w14:textId="3A994FCC" w:rsidR="74ADE9E1" w:rsidRPr="0030221D" w:rsidRDefault="74ADE9E1" w:rsidP="29B3BA7C">
            <w:pPr>
              <w:pStyle w:val="TableParagraph"/>
              <w:rPr>
                <w:rFonts w:ascii="Arial" w:hAnsi="Arial" w:cs="Arial"/>
                <w:sz w:val="18"/>
                <w:szCs w:val="18"/>
              </w:rPr>
            </w:pPr>
            <w:r w:rsidRPr="0030221D">
              <w:rPr>
                <w:rFonts w:ascii="Arial" w:hAnsi="Arial" w:cs="Arial"/>
                <w:sz w:val="18"/>
                <w:szCs w:val="18"/>
              </w:rPr>
              <w:t xml:space="preserve">      </w:t>
            </w:r>
          </w:p>
        </w:tc>
      </w:tr>
      <w:tr w:rsidR="74ADE9E1" w:rsidRPr="0030221D" w14:paraId="304CDA22" w14:textId="77777777" w:rsidTr="00AD3ED9">
        <w:trPr>
          <w:gridAfter w:val="1"/>
          <w:wAfter w:w="569" w:type="dxa"/>
          <w:trHeight w:val="326"/>
        </w:trPr>
        <w:tc>
          <w:tcPr>
            <w:tcW w:w="1896" w:type="dxa"/>
            <w:gridSpan w:val="2"/>
            <w:tcBorders>
              <w:top w:val="nil"/>
              <w:left w:val="nil"/>
              <w:bottom w:val="nil"/>
              <w:right w:val="nil"/>
            </w:tcBorders>
          </w:tcPr>
          <w:p w14:paraId="747287F1" w14:textId="5F08A29F" w:rsidR="74ADE9E1" w:rsidRPr="0030221D" w:rsidRDefault="74ADE9E1" w:rsidP="29B3BA7C">
            <w:pPr>
              <w:pStyle w:val="TableParagraph"/>
              <w:spacing w:before="10"/>
              <w:rPr>
                <w:rFonts w:ascii="Arial" w:hAnsi="Arial" w:cs="Arial"/>
                <w:sz w:val="18"/>
                <w:szCs w:val="18"/>
              </w:rPr>
            </w:pPr>
            <w:r w:rsidRPr="0030221D">
              <w:rPr>
                <w:rFonts w:ascii="Arial" w:hAnsi="Arial" w:cs="Arial"/>
                <w:sz w:val="18"/>
                <w:szCs w:val="18"/>
              </w:rPr>
              <w:t>Uitgegeven door</w:t>
            </w:r>
          </w:p>
        </w:tc>
        <w:tc>
          <w:tcPr>
            <w:tcW w:w="4604" w:type="dxa"/>
            <w:gridSpan w:val="3"/>
            <w:tcBorders>
              <w:top w:val="nil"/>
              <w:left w:val="nil"/>
              <w:bottom w:val="nil"/>
              <w:right w:val="nil"/>
            </w:tcBorders>
          </w:tcPr>
          <w:p w14:paraId="6FA70075" w14:textId="396C8AD5" w:rsidR="74ADE9E1" w:rsidRPr="0030221D" w:rsidRDefault="00A366D3" w:rsidP="29B3BA7C">
            <w:pPr>
              <w:pStyle w:val="TableParagraph"/>
              <w:spacing w:before="10"/>
              <w:ind w:left="388"/>
              <w:rPr>
                <w:rFonts w:ascii="Arial" w:hAnsi="Arial" w:cs="Arial"/>
                <w:sz w:val="18"/>
                <w:szCs w:val="18"/>
              </w:rPr>
            </w:pPr>
            <w:r w:rsidRPr="0030221D">
              <w:rPr>
                <w:rFonts w:ascii="Arial" w:hAnsi="Arial" w:cs="Arial"/>
                <w:sz w:val="18"/>
                <w:szCs w:val="18"/>
              </w:rPr>
              <w:t>Bibliotheek Zuid</w:t>
            </w:r>
            <w:r w:rsidR="00B93AF3" w:rsidRPr="0030221D">
              <w:rPr>
                <w:rFonts w:ascii="Arial" w:hAnsi="Arial" w:cs="Arial"/>
                <w:sz w:val="18"/>
                <w:szCs w:val="18"/>
              </w:rPr>
              <w:t>-</w:t>
            </w:r>
            <w:r w:rsidRPr="0030221D">
              <w:rPr>
                <w:rFonts w:ascii="Arial" w:hAnsi="Arial" w:cs="Arial"/>
                <w:sz w:val="18"/>
                <w:szCs w:val="18"/>
              </w:rPr>
              <w:t>Kennemerland</w:t>
            </w:r>
          </w:p>
        </w:tc>
      </w:tr>
      <w:tr w:rsidR="74ADE9E1" w:rsidRPr="0030221D" w14:paraId="4E1273B2" w14:textId="77777777" w:rsidTr="00AD3ED9">
        <w:trPr>
          <w:gridAfter w:val="1"/>
          <w:wAfter w:w="569" w:type="dxa"/>
          <w:trHeight w:val="326"/>
        </w:trPr>
        <w:tc>
          <w:tcPr>
            <w:tcW w:w="1896" w:type="dxa"/>
            <w:gridSpan w:val="2"/>
            <w:tcBorders>
              <w:top w:val="nil"/>
              <w:left w:val="nil"/>
              <w:bottom w:val="nil"/>
              <w:right w:val="nil"/>
            </w:tcBorders>
          </w:tcPr>
          <w:p w14:paraId="64A7D112" w14:textId="4184F773" w:rsidR="74ADE9E1" w:rsidRPr="0030221D" w:rsidRDefault="74ADE9E1" w:rsidP="29B3BA7C">
            <w:pPr>
              <w:pStyle w:val="TableParagraph"/>
              <w:spacing w:before="10"/>
              <w:rPr>
                <w:rFonts w:ascii="Arial" w:hAnsi="Arial" w:cs="Arial"/>
                <w:sz w:val="18"/>
                <w:szCs w:val="18"/>
              </w:rPr>
            </w:pPr>
            <w:r w:rsidRPr="0030221D">
              <w:rPr>
                <w:rFonts w:ascii="Arial" w:hAnsi="Arial" w:cs="Arial"/>
                <w:sz w:val="18"/>
                <w:szCs w:val="18"/>
              </w:rPr>
              <w:t>Datum</w:t>
            </w:r>
          </w:p>
        </w:tc>
        <w:tc>
          <w:tcPr>
            <w:tcW w:w="4604" w:type="dxa"/>
            <w:gridSpan w:val="3"/>
            <w:tcBorders>
              <w:top w:val="nil"/>
              <w:left w:val="nil"/>
              <w:bottom w:val="nil"/>
              <w:right w:val="nil"/>
            </w:tcBorders>
          </w:tcPr>
          <w:p w14:paraId="24BB7F9B" w14:textId="1538F332" w:rsidR="74ADE9E1" w:rsidRPr="0030221D" w:rsidRDefault="74ADE9E1" w:rsidP="29B3BA7C">
            <w:pPr>
              <w:pStyle w:val="TableParagraph"/>
              <w:spacing w:before="10"/>
              <w:ind w:left="388"/>
              <w:rPr>
                <w:rFonts w:ascii="Arial" w:hAnsi="Arial" w:cs="Arial"/>
                <w:sz w:val="18"/>
                <w:szCs w:val="18"/>
              </w:rPr>
            </w:pPr>
            <w:r w:rsidRPr="0030221D">
              <w:rPr>
                <w:rFonts w:ascii="Arial" w:hAnsi="Arial" w:cs="Arial"/>
                <w:sz w:val="18"/>
                <w:szCs w:val="18"/>
              </w:rPr>
              <w:t>2</w:t>
            </w:r>
            <w:r w:rsidR="00070AE5" w:rsidRPr="0030221D">
              <w:rPr>
                <w:rFonts w:ascii="Arial" w:hAnsi="Arial" w:cs="Arial"/>
                <w:sz w:val="18"/>
                <w:szCs w:val="18"/>
              </w:rPr>
              <w:t>9</w:t>
            </w:r>
            <w:r w:rsidRPr="0030221D">
              <w:rPr>
                <w:rFonts w:ascii="Arial" w:hAnsi="Arial" w:cs="Arial"/>
                <w:sz w:val="18"/>
                <w:szCs w:val="18"/>
              </w:rPr>
              <w:t xml:space="preserve"> </w:t>
            </w:r>
            <w:r w:rsidR="00A366D3" w:rsidRPr="0030221D">
              <w:rPr>
                <w:rFonts w:ascii="Arial" w:hAnsi="Arial" w:cs="Arial"/>
                <w:sz w:val="18"/>
                <w:szCs w:val="18"/>
              </w:rPr>
              <w:t xml:space="preserve">december </w:t>
            </w:r>
            <w:r w:rsidRPr="0030221D">
              <w:rPr>
                <w:rFonts w:ascii="Arial" w:hAnsi="Arial" w:cs="Arial"/>
                <w:sz w:val="18"/>
                <w:szCs w:val="18"/>
              </w:rPr>
              <w:t>2021</w:t>
            </w:r>
          </w:p>
        </w:tc>
      </w:tr>
      <w:tr w:rsidR="74ADE9E1" w:rsidRPr="0030221D" w14:paraId="43CAB67B" w14:textId="77777777" w:rsidTr="00AD3ED9">
        <w:trPr>
          <w:gridAfter w:val="1"/>
          <w:wAfter w:w="569" w:type="dxa"/>
          <w:trHeight w:val="326"/>
        </w:trPr>
        <w:tc>
          <w:tcPr>
            <w:tcW w:w="1896" w:type="dxa"/>
            <w:gridSpan w:val="2"/>
            <w:tcBorders>
              <w:top w:val="nil"/>
              <w:left w:val="nil"/>
              <w:bottom w:val="nil"/>
              <w:right w:val="nil"/>
            </w:tcBorders>
          </w:tcPr>
          <w:p w14:paraId="0A137414" w14:textId="74873AD4" w:rsidR="74ADE9E1" w:rsidRPr="0030221D" w:rsidRDefault="74ADE9E1" w:rsidP="29B3BA7C">
            <w:pPr>
              <w:pStyle w:val="TableParagraph"/>
              <w:spacing w:before="10"/>
              <w:rPr>
                <w:rFonts w:ascii="Arial" w:hAnsi="Arial" w:cs="Arial"/>
                <w:sz w:val="18"/>
                <w:szCs w:val="18"/>
              </w:rPr>
            </w:pPr>
            <w:r w:rsidRPr="0030221D">
              <w:rPr>
                <w:rFonts w:ascii="Arial" w:hAnsi="Arial" w:cs="Arial"/>
                <w:sz w:val="18"/>
                <w:szCs w:val="18"/>
              </w:rPr>
              <w:t>Status</w:t>
            </w:r>
          </w:p>
        </w:tc>
        <w:tc>
          <w:tcPr>
            <w:tcW w:w="4604" w:type="dxa"/>
            <w:gridSpan w:val="3"/>
            <w:tcBorders>
              <w:top w:val="nil"/>
              <w:left w:val="nil"/>
              <w:bottom w:val="nil"/>
              <w:right w:val="nil"/>
            </w:tcBorders>
          </w:tcPr>
          <w:p w14:paraId="6B6F7A3D" w14:textId="48FAA4F2" w:rsidR="74ADE9E1" w:rsidRPr="0030221D" w:rsidRDefault="00A366D3" w:rsidP="29B3BA7C">
            <w:pPr>
              <w:pStyle w:val="TableParagraph"/>
              <w:spacing w:before="10"/>
              <w:ind w:left="388"/>
              <w:rPr>
                <w:rFonts w:ascii="Arial" w:hAnsi="Arial" w:cs="Arial"/>
                <w:sz w:val="18"/>
                <w:szCs w:val="18"/>
              </w:rPr>
            </w:pPr>
            <w:r w:rsidRPr="0030221D">
              <w:rPr>
                <w:rFonts w:ascii="Arial" w:hAnsi="Arial" w:cs="Arial"/>
                <w:sz w:val="18"/>
                <w:szCs w:val="18"/>
              </w:rPr>
              <w:t xml:space="preserve">Concept </w:t>
            </w:r>
          </w:p>
        </w:tc>
      </w:tr>
      <w:tr w:rsidR="74ADE9E1" w:rsidRPr="0030221D" w14:paraId="5F3859A6" w14:textId="77777777" w:rsidTr="00AD3ED9">
        <w:trPr>
          <w:trHeight w:val="326"/>
        </w:trPr>
        <w:tc>
          <w:tcPr>
            <w:tcW w:w="2321" w:type="dxa"/>
            <w:gridSpan w:val="3"/>
            <w:tcBorders>
              <w:top w:val="nil"/>
              <w:left w:val="nil"/>
              <w:bottom w:val="nil"/>
              <w:right w:val="nil"/>
            </w:tcBorders>
          </w:tcPr>
          <w:p w14:paraId="01ACD6E6" w14:textId="51FDE46A" w:rsidR="74ADE9E1" w:rsidRPr="0030221D" w:rsidRDefault="74ADE9E1" w:rsidP="29B3BA7C">
            <w:pPr>
              <w:pStyle w:val="TableParagraph"/>
              <w:spacing w:before="10"/>
              <w:rPr>
                <w:rFonts w:ascii="Arial" w:hAnsi="Arial" w:cs="Arial"/>
                <w:sz w:val="18"/>
                <w:szCs w:val="18"/>
              </w:rPr>
            </w:pPr>
            <w:r w:rsidRPr="0030221D">
              <w:rPr>
                <w:rFonts w:ascii="Arial" w:hAnsi="Arial" w:cs="Arial"/>
                <w:sz w:val="18"/>
                <w:szCs w:val="18"/>
              </w:rPr>
              <w:t>Versienummer</w:t>
            </w:r>
          </w:p>
          <w:p w14:paraId="40B50871" w14:textId="0AE6C456" w:rsidR="00AD3ED9" w:rsidRPr="0030221D" w:rsidRDefault="00AD3ED9" w:rsidP="00AD3ED9">
            <w:pPr>
              <w:pStyle w:val="TableParagraph"/>
              <w:spacing w:before="10"/>
              <w:ind w:left="0"/>
              <w:rPr>
                <w:rFonts w:ascii="Arial" w:hAnsi="Arial" w:cs="Arial"/>
                <w:sz w:val="18"/>
                <w:szCs w:val="18"/>
              </w:rPr>
            </w:pPr>
            <w:r w:rsidRPr="0030221D">
              <w:rPr>
                <w:rFonts w:ascii="Arial" w:hAnsi="Arial" w:cs="Arial"/>
                <w:sz w:val="18"/>
                <w:szCs w:val="18"/>
              </w:rPr>
              <w:t xml:space="preserve"> TenderNed kenmerk</w:t>
            </w:r>
          </w:p>
        </w:tc>
        <w:tc>
          <w:tcPr>
            <w:tcW w:w="4748" w:type="dxa"/>
            <w:gridSpan w:val="3"/>
            <w:tcBorders>
              <w:top w:val="nil"/>
              <w:left w:val="nil"/>
              <w:bottom w:val="nil"/>
              <w:right w:val="nil"/>
            </w:tcBorders>
          </w:tcPr>
          <w:p w14:paraId="76CDE33C" w14:textId="578ABF8A" w:rsidR="00AD3ED9" w:rsidRPr="0030221D" w:rsidRDefault="00327881" w:rsidP="00AD3ED9">
            <w:pPr>
              <w:pStyle w:val="TableParagraph"/>
              <w:spacing w:before="10"/>
              <w:ind w:left="0"/>
              <w:rPr>
                <w:rFonts w:ascii="Arial" w:hAnsi="Arial" w:cs="Arial"/>
                <w:sz w:val="18"/>
                <w:szCs w:val="18"/>
              </w:rPr>
            </w:pPr>
            <w:r w:rsidRPr="0030221D">
              <w:rPr>
                <w:rFonts w:ascii="Arial" w:hAnsi="Arial" w:cs="Arial"/>
                <w:sz w:val="18"/>
                <w:szCs w:val="18"/>
              </w:rPr>
              <w:t>1.</w:t>
            </w:r>
            <w:r w:rsidR="74ADE9E1" w:rsidRPr="0030221D">
              <w:rPr>
                <w:rFonts w:ascii="Arial" w:hAnsi="Arial" w:cs="Arial"/>
                <w:sz w:val="18"/>
                <w:szCs w:val="18"/>
              </w:rPr>
              <w:t>0</w:t>
            </w:r>
          </w:p>
          <w:p w14:paraId="6B26A583" w14:textId="16CFD71A" w:rsidR="00AD3ED9" w:rsidRPr="0030221D" w:rsidRDefault="002234A3" w:rsidP="00AD3ED9">
            <w:pPr>
              <w:pStyle w:val="TableParagraph"/>
              <w:spacing w:before="10"/>
              <w:ind w:left="0"/>
              <w:rPr>
                <w:rFonts w:ascii="Arial" w:hAnsi="Arial" w:cs="Arial"/>
              </w:rPr>
            </w:pPr>
            <w:r w:rsidRPr="0030221D">
              <w:rPr>
                <w:rFonts w:ascii="Arial" w:hAnsi="Arial" w:cs="Arial"/>
                <w:sz w:val="18"/>
                <w:szCs w:val="18"/>
              </w:rPr>
              <w:t>342957</w:t>
            </w:r>
          </w:p>
        </w:tc>
      </w:tr>
    </w:tbl>
    <w:p w14:paraId="07412174" w14:textId="45E47CA5" w:rsidR="00707D88" w:rsidRPr="0030221D" w:rsidRDefault="00707D88" w:rsidP="29B3BA7C">
      <w:pPr>
        <w:pStyle w:val="Titel"/>
        <w:pBdr>
          <w:bottom w:val="none" w:sz="0" w:space="0" w:color="auto"/>
        </w:pBdr>
        <w:jc w:val="center"/>
        <w:rPr>
          <w:rFonts w:ascii="Arial" w:eastAsia="Verdana" w:hAnsi="Arial" w:cs="Arial"/>
          <w:color w:val="auto"/>
        </w:rPr>
      </w:pPr>
      <w:bookmarkStart w:id="0" w:name="bldPartij4"/>
      <w:bookmarkEnd w:id="0"/>
      <w:r w:rsidRPr="0030221D">
        <w:rPr>
          <w:rFonts w:ascii="Arial" w:eastAsia="Verdana" w:hAnsi="Arial" w:cs="Arial"/>
          <w:color w:val="auto"/>
        </w:rPr>
        <w:t>Overeenkomst</w:t>
      </w:r>
      <w:r w:rsidR="00836DB2" w:rsidRPr="0030221D">
        <w:rPr>
          <w:rFonts w:ascii="Arial" w:eastAsia="Verdana" w:hAnsi="Arial" w:cs="Arial"/>
          <w:color w:val="auto"/>
        </w:rPr>
        <w:t xml:space="preserve"> </w:t>
      </w:r>
      <w:r w:rsidR="00A366D3" w:rsidRPr="0030221D">
        <w:rPr>
          <w:rFonts w:ascii="Arial" w:eastAsia="Verdana" w:hAnsi="Arial" w:cs="Arial"/>
          <w:color w:val="auto"/>
        </w:rPr>
        <w:t>Leensysteem</w:t>
      </w:r>
    </w:p>
    <w:p w14:paraId="07412175" w14:textId="77777777" w:rsidR="00707D88" w:rsidRPr="0030221D" w:rsidRDefault="00707D88" w:rsidP="29B3BA7C">
      <w:pPr>
        <w:pStyle w:val="Titel"/>
        <w:pBdr>
          <w:bottom w:val="none" w:sz="0" w:space="0" w:color="auto"/>
        </w:pBdr>
        <w:jc w:val="center"/>
        <w:rPr>
          <w:rFonts w:ascii="Arial" w:eastAsia="Verdana" w:hAnsi="Arial" w:cs="Arial"/>
          <w:color w:val="auto"/>
        </w:rPr>
      </w:pPr>
    </w:p>
    <w:p w14:paraId="067526E2" w14:textId="77777777" w:rsidR="001C4A82" w:rsidRPr="0030221D" w:rsidRDefault="001C4A82" w:rsidP="29B3BA7C">
      <w:pPr>
        <w:rPr>
          <w:rFonts w:ascii="Arial" w:eastAsia="Verdana" w:hAnsi="Arial" w:cs="Arial"/>
          <w:lang w:eastAsia="en-US"/>
        </w:rPr>
      </w:pPr>
    </w:p>
    <w:p w14:paraId="07412179" w14:textId="395B57BE" w:rsidR="00707D88" w:rsidRPr="0030221D" w:rsidRDefault="00836DB2" w:rsidP="29B3BA7C">
      <w:pPr>
        <w:jc w:val="center"/>
        <w:rPr>
          <w:rFonts w:ascii="Arial" w:eastAsia="Verdana" w:hAnsi="Arial" w:cs="Arial"/>
          <w:sz w:val="28"/>
          <w:szCs w:val="28"/>
        </w:rPr>
      </w:pPr>
      <w:r w:rsidRPr="0030221D">
        <w:rPr>
          <w:rFonts w:ascii="Arial" w:hAnsi="Arial" w:cs="Arial"/>
        </w:rPr>
        <w:br/>
      </w:r>
      <w:r w:rsidR="00707D88" w:rsidRPr="0030221D">
        <w:rPr>
          <w:rFonts w:ascii="Arial" w:eastAsia="Verdana" w:hAnsi="Arial" w:cs="Arial"/>
          <w:sz w:val="28"/>
          <w:szCs w:val="28"/>
        </w:rPr>
        <w:t>tussen</w:t>
      </w:r>
    </w:p>
    <w:p w14:paraId="0741217A" w14:textId="77777777" w:rsidR="00707D88" w:rsidRPr="0030221D" w:rsidRDefault="00707D88" w:rsidP="29B3BA7C">
      <w:pPr>
        <w:rPr>
          <w:rFonts w:ascii="Arial" w:eastAsia="Verdana" w:hAnsi="Arial" w:cs="Arial"/>
          <w:sz w:val="24"/>
          <w:szCs w:val="24"/>
        </w:rPr>
      </w:pPr>
    </w:p>
    <w:p w14:paraId="0741217B" w14:textId="0CF3F6F3" w:rsidR="00707D88" w:rsidRPr="0030221D" w:rsidRDefault="00A366D3" w:rsidP="29B3BA7C">
      <w:pPr>
        <w:jc w:val="center"/>
        <w:outlineLvl w:val="0"/>
        <w:rPr>
          <w:rFonts w:ascii="Arial" w:eastAsia="Verdana" w:hAnsi="Arial" w:cs="Arial"/>
          <w:b/>
          <w:bCs/>
          <w:sz w:val="32"/>
          <w:szCs w:val="32"/>
        </w:rPr>
      </w:pPr>
      <w:r w:rsidRPr="0030221D">
        <w:rPr>
          <w:rFonts w:ascii="Arial" w:eastAsia="Verdana" w:hAnsi="Arial" w:cs="Arial"/>
          <w:b/>
          <w:bCs/>
          <w:sz w:val="32"/>
          <w:szCs w:val="32"/>
        </w:rPr>
        <w:t>de Stichting Bibliotheek Zuid</w:t>
      </w:r>
      <w:r w:rsidR="00AA6188" w:rsidRPr="0030221D">
        <w:rPr>
          <w:rFonts w:ascii="Arial" w:eastAsia="Verdana" w:hAnsi="Arial" w:cs="Arial"/>
          <w:b/>
          <w:bCs/>
          <w:sz w:val="32"/>
          <w:szCs w:val="32"/>
        </w:rPr>
        <w:t>-</w:t>
      </w:r>
      <w:r w:rsidRPr="0030221D">
        <w:rPr>
          <w:rFonts w:ascii="Arial" w:eastAsia="Verdana" w:hAnsi="Arial" w:cs="Arial"/>
          <w:b/>
          <w:bCs/>
          <w:sz w:val="32"/>
          <w:szCs w:val="32"/>
        </w:rPr>
        <w:t>Kennemerland</w:t>
      </w:r>
    </w:p>
    <w:p w14:paraId="0741217C" w14:textId="77777777" w:rsidR="00707D88" w:rsidRPr="0030221D" w:rsidRDefault="00707D88" w:rsidP="29B3BA7C">
      <w:pPr>
        <w:rPr>
          <w:rFonts w:ascii="Arial" w:eastAsia="Verdana" w:hAnsi="Arial" w:cs="Arial"/>
          <w:sz w:val="32"/>
          <w:szCs w:val="32"/>
        </w:rPr>
      </w:pPr>
    </w:p>
    <w:p w14:paraId="0741217D" w14:textId="77777777" w:rsidR="00707D88" w:rsidRPr="0030221D" w:rsidRDefault="00707D88" w:rsidP="29B3BA7C">
      <w:pPr>
        <w:jc w:val="center"/>
        <w:rPr>
          <w:rFonts w:ascii="Arial" w:eastAsia="Verdana" w:hAnsi="Arial" w:cs="Arial"/>
          <w:sz w:val="28"/>
          <w:szCs w:val="28"/>
        </w:rPr>
      </w:pPr>
      <w:r w:rsidRPr="0030221D">
        <w:rPr>
          <w:rFonts w:ascii="Arial" w:eastAsia="Verdana" w:hAnsi="Arial" w:cs="Arial"/>
          <w:sz w:val="28"/>
          <w:szCs w:val="28"/>
        </w:rPr>
        <w:t>en</w:t>
      </w:r>
    </w:p>
    <w:p w14:paraId="0741217E" w14:textId="77777777" w:rsidR="00707D88" w:rsidRPr="0030221D" w:rsidRDefault="00707D88" w:rsidP="29B3BA7C">
      <w:pPr>
        <w:rPr>
          <w:rFonts w:ascii="Arial" w:eastAsia="Verdana" w:hAnsi="Arial" w:cs="Arial"/>
          <w:sz w:val="32"/>
          <w:szCs w:val="32"/>
        </w:rPr>
      </w:pPr>
    </w:p>
    <w:p w14:paraId="0741217F" w14:textId="2F722D79" w:rsidR="00707D88" w:rsidRPr="0030221D" w:rsidRDefault="00707D88" w:rsidP="00A366D3">
      <w:pPr>
        <w:jc w:val="center"/>
        <w:outlineLvl w:val="0"/>
        <w:rPr>
          <w:rFonts w:ascii="Arial" w:eastAsia="Verdana" w:hAnsi="Arial" w:cs="Arial"/>
          <w:b/>
          <w:bCs/>
          <w:sz w:val="32"/>
          <w:szCs w:val="32"/>
        </w:rPr>
      </w:pPr>
      <w:r w:rsidRPr="0030221D">
        <w:rPr>
          <w:rFonts w:ascii="Arial" w:eastAsia="Verdana" w:hAnsi="Arial" w:cs="Arial"/>
          <w:b/>
          <w:bCs/>
          <w:sz w:val="32"/>
          <w:szCs w:val="32"/>
        </w:rPr>
        <w:t xml:space="preserve">[Naam </w:t>
      </w:r>
      <w:r w:rsidR="00AA6188" w:rsidRPr="0030221D">
        <w:rPr>
          <w:rFonts w:ascii="Arial" w:eastAsia="Verdana" w:hAnsi="Arial" w:cs="Arial"/>
          <w:b/>
          <w:bCs/>
          <w:sz w:val="32"/>
          <w:szCs w:val="32"/>
        </w:rPr>
        <w:t>Leverancier</w:t>
      </w:r>
      <w:r w:rsidRPr="0030221D">
        <w:rPr>
          <w:rFonts w:ascii="Arial" w:eastAsia="Verdana" w:hAnsi="Arial" w:cs="Arial"/>
          <w:b/>
          <w:bCs/>
          <w:sz w:val="32"/>
          <w:szCs w:val="32"/>
        </w:rPr>
        <w:t>]</w:t>
      </w:r>
    </w:p>
    <w:p w14:paraId="07412180" w14:textId="77777777" w:rsidR="00707D88" w:rsidRPr="0030221D" w:rsidRDefault="00707D88" w:rsidP="29B3BA7C">
      <w:pPr>
        <w:rPr>
          <w:rFonts w:ascii="Arial" w:eastAsia="Verdana" w:hAnsi="Arial" w:cs="Arial"/>
          <w:sz w:val="32"/>
          <w:szCs w:val="32"/>
        </w:rPr>
      </w:pPr>
    </w:p>
    <w:p w14:paraId="07412181" w14:textId="77777777" w:rsidR="00707D88" w:rsidRPr="0030221D" w:rsidRDefault="00707D88" w:rsidP="29B3BA7C">
      <w:pPr>
        <w:rPr>
          <w:rFonts w:ascii="Arial" w:eastAsia="Verdana" w:hAnsi="Arial" w:cs="Arial"/>
          <w:sz w:val="32"/>
          <w:szCs w:val="32"/>
        </w:rPr>
      </w:pPr>
    </w:p>
    <w:p w14:paraId="07412182" w14:textId="77777777" w:rsidR="00EF0784" w:rsidRPr="0030221D" w:rsidRDefault="00707D88" w:rsidP="29B3BA7C">
      <w:pPr>
        <w:jc w:val="center"/>
        <w:rPr>
          <w:rFonts w:ascii="Arial" w:eastAsia="Verdana" w:hAnsi="Arial" w:cs="Arial"/>
          <w:b/>
          <w:bCs/>
          <w:i/>
          <w:iCs/>
          <w:sz w:val="32"/>
          <w:szCs w:val="32"/>
        </w:rPr>
      </w:pPr>
      <w:r w:rsidRPr="0030221D">
        <w:rPr>
          <w:rFonts w:ascii="Arial" w:eastAsia="Verdana" w:hAnsi="Arial" w:cs="Arial"/>
          <w:b/>
          <w:bCs/>
          <w:i/>
          <w:iCs/>
          <w:sz w:val="32"/>
          <w:szCs w:val="32"/>
        </w:rPr>
        <w:t>(CONCEPT)</w:t>
      </w:r>
    </w:p>
    <w:p w14:paraId="07412183" w14:textId="77777777" w:rsidR="00707D88" w:rsidRPr="0030221D" w:rsidRDefault="00707D88" w:rsidP="29B3BA7C">
      <w:pPr>
        <w:rPr>
          <w:rFonts w:ascii="Arial" w:eastAsia="Verdana" w:hAnsi="Arial" w:cs="Arial"/>
          <w:sz w:val="32"/>
          <w:szCs w:val="32"/>
        </w:rPr>
      </w:pPr>
    </w:p>
    <w:p w14:paraId="07412184" w14:textId="77777777" w:rsidR="00707D88" w:rsidRPr="0030221D" w:rsidRDefault="00707D88" w:rsidP="29B3BA7C">
      <w:pPr>
        <w:rPr>
          <w:rFonts w:ascii="Arial" w:eastAsia="Verdana" w:hAnsi="Arial" w:cs="Arial"/>
          <w:sz w:val="32"/>
          <w:szCs w:val="32"/>
        </w:rPr>
      </w:pPr>
    </w:p>
    <w:p w14:paraId="07412185" w14:textId="77777777" w:rsidR="00707D88" w:rsidRPr="0030221D" w:rsidRDefault="00707D88" w:rsidP="29B3BA7C">
      <w:pPr>
        <w:rPr>
          <w:rFonts w:ascii="Arial" w:eastAsia="Verdana" w:hAnsi="Arial" w:cs="Arial"/>
        </w:rPr>
      </w:pPr>
    </w:p>
    <w:p w14:paraId="467AC3EC" w14:textId="77777777" w:rsidR="00A366D3" w:rsidRPr="0030221D" w:rsidRDefault="00A366D3" w:rsidP="29B3BA7C">
      <w:pPr>
        <w:jc w:val="center"/>
        <w:rPr>
          <w:rFonts w:ascii="Arial" w:eastAsia="Verdana" w:hAnsi="Arial" w:cs="Arial"/>
          <w:i/>
          <w:iCs/>
        </w:rPr>
      </w:pPr>
    </w:p>
    <w:p w14:paraId="196A2C3B" w14:textId="77777777" w:rsidR="00A366D3" w:rsidRPr="0030221D" w:rsidRDefault="00A366D3" w:rsidP="29B3BA7C">
      <w:pPr>
        <w:jc w:val="center"/>
        <w:rPr>
          <w:rFonts w:ascii="Arial" w:eastAsia="Verdana" w:hAnsi="Arial" w:cs="Arial"/>
          <w:i/>
          <w:iCs/>
        </w:rPr>
      </w:pPr>
    </w:p>
    <w:p w14:paraId="52EF40EE" w14:textId="77777777" w:rsidR="00A366D3" w:rsidRPr="0030221D" w:rsidRDefault="00A366D3" w:rsidP="29B3BA7C">
      <w:pPr>
        <w:jc w:val="center"/>
        <w:rPr>
          <w:rFonts w:ascii="Arial" w:eastAsia="Verdana" w:hAnsi="Arial" w:cs="Arial"/>
          <w:i/>
          <w:iCs/>
        </w:rPr>
      </w:pPr>
    </w:p>
    <w:p w14:paraId="32F0270A" w14:textId="77777777" w:rsidR="00A366D3" w:rsidRPr="0030221D" w:rsidRDefault="00A366D3" w:rsidP="29B3BA7C">
      <w:pPr>
        <w:jc w:val="center"/>
        <w:rPr>
          <w:rFonts w:ascii="Arial" w:eastAsia="Verdana" w:hAnsi="Arial" w:cs="Arial"/>
          <w:i/>
          <w:iCs/>
        </w:rPr>
      </w:pPr>
    </w:p>
    <w:p w14:paraId="70A098C5" w14:textId="77777777" w:rsidR="00A366D3" w:rsidRPr="0030221D" w:rsidRDefault="00A366D3" w:rsidP="29B3BA7C">
      <w:pPr>
        <w:jc w:val="center"/>
        <w:rPr>
          <w:rFonts w:ascii="Arial" w:eastAsia="Verdana" w:hAnsi="Arial" w:cs="Arial"/>
          <w:i/>
          <w:iCs/>
        </w:rPr>
      </w:pPr>
    </w:p>
    <w:p w14:paraId="2E904CFD" w14:textId="77777777" w:rsidR="00A366D3" w:rsidRPr="0030221D" w:rsidRDefault="00A366D3" w:rsidP="29B3BA7C">
      <w:pPr>
        <w:jc w:val="center"/>
        <w:rPr>
          <w:rFonts w:ascii="Arial" w:eastAsia="Verdana" w:hAnsi="Arial" w:cs="Arial"/>
          <w:i/>
          <w:iCs/>
        </w:rPr>
      </w:pPr>
    </w:p>
    <w:p w14:paraId="4F368E77" w14:textId="77777777" w:rsidR="00A366D3" w:rsidRPr="0030221D" w:rsidRDefault="00A366D3" w:rsidP="29B3BA7C">
      <w:pPr>
        <w:jc w:val="center"/>
        <w:rPr>
          <w:rFonts w:ascii="Arial" w:eastAsia="Verdana" w:hAnsi="Arial" w:cs="Arial"/>
          <w:i/>
          <w:iCs/>
        </w:rPr>
      </w:pPr>
    </w:p>
    <w:p w14:paraId="71896ACA" w14:textId="77777777" w:rsidR="00A366D3" w:rsidRPr="0030221D" w:rsidRDefault="00A366D3" w:rsidP="29B3BA7C">
      <w:pPr>
        <w:jc w:val="center"/>
        <w:rPr>
          <w:rFonts w:ascii="Arial" w:eastAsia="Verdana" w:hAnsi="Arial" w:cs="Arial"/>
          <w:i/>
          <w:iCs/>
        </w:rPr>
      </w:pPr>
    </w:p>
    <w:p w14:paraId="680398E1" w14:textId="77777777" w:rsidR="00AD3ED9" w:rsidRPr="0030221D" w:rsidRDefault="00AD3ED9" w:rsidP="00AA6188">
      <w:pPr>
        <w:jc w:val="left"/>
        <w:rPr>
          <w:rFonts w:ascii="Arial" w:eastAsia="Verdana" w:hAnsi="Arial" w:cs="Arial"/>
          <w:i/>
          <w:iCs/>
        </w:rPr>
      </w:pPr>
    </w:p>
    <w:p w14:paraId="20027467" w14:textId="77777777" w:rsidR="00AD3ED9" w:rsidRPr="0030221D" w:rsidRDefault="00AD3ED9" w:rsidP="00AA6188">
      <w:pPr>
        <w:jc w:val="left"/>
        <w:rPr>
          <w:rFonts w:ascii="Arial" w:eastAsia="Verdana" w:hAnsi="Arial" w:cs="Arial"/>
          <w:i/>
          <w:iCs/>
        </w:rPr>
      </w:pPr>
    </w:p>
    <w:p w14:paraId="22E16461" w14:textId="77777777" w:rsidR="00AD3ED9" w:rsidRPr="0030221D" w:rsidRDefault="00AD3ED9" w:rsidP="00AA6188">
      <w:pPr>
        <w:jc w:val="left"/>
        <w:rPr>
          <w:rFonts w:ascii="Arial" w:eastAsia="Verdana" w:hAnsi="Arial" w:cs="Arial"/>
          <w:i/>
          <w:iCs/>
        </w:rPr>
      </w:pPr>
    </w:p>
    <w:p w14:paraId="64F44BD3" w14:textId="77777777" w:rsidR="00AD3ED9" w:rsidRPr="0030221D" w:rsidRDefault="00AD3ED9" w:rsidP="00AA6188">
      <w:pPr>
        <w:jc w:val="left"/>
        <w:rPr>
          <w:rFonts w:ascii="Arial" w:eastAsia="Verdana" w:hAnsi="Arial" w:cs="Arial"/>
          <w:i/>
          <w:iCs/>
        </w:rPr>
      </w:pPr>
    </w:p>
    <w:p w14:paraId="2895AAD3" w14:textId="77777777" w:rsidR="00AD3ED9" w:rsidRPr="0030221D" w:rsidRDefault="00AD3ED9" w:rsidP="00AA6188">
      <w:pPr>
        <w:jc w:val="left"/>
        <w:rPr>
          <w:rFonts w:ascii="Arial" w:eastAsia="Verdana" w:hAnsi="Arial" w:cs="Arial"/>
          <w:i/>
          <w:iCs/>
        </w:rPr>
      </w:pPr>
    </w:p>
    <w:p w14:paraId="45FF06BD" w14:textId="77777777" w:rsidR="00AD3ED9" w:rsidRPr="0030221D" w:rsidRDefault="00AD3ED9" w:rsidP="00AA6188">
      <w:pPr>
        <w:jc w:val="left"/>
        <w:rPr>
          <w:rFonts w:ascii="Arial" w:eastAsia="Verdana" w:hAnsi="Arial" w:cs="Arial"/>
          <w:i/>
          <w:iCs/>
        </w:rPr>
      </w:pPr>
    </w:p>
    <w:p w14:paraId="4CA2AE08" w14:textId="77777777" w:rsidR="00AD3ED9" w:rsidRPr="0030221D" w:rsidRDefault="00AD3ED9" w:rsidP="00AA6188">
      <w:pPr>
        <w:jc w:val="left"/>
        <w:rPr>
          <w:rFonts w:ascii="Arial" w:eastAsia="Verdana" w:hAnsi="Arial" w:cs="Arial"/>
          <w:i/>
          <w:iCs/>
        </w:rPr>
      </w:pPr>
    </w:p>
    <w:p w14:paraId="07412187" w14:textId="77777777" w:rsidR="00707D88" w:rsidRPr="0030221D" w:rsidRDefault="00707D88" w:rsidP="00AD3ED9">
      <w:pPr>
        <w:rPr>
          <w:rFonts w:ascii="Arial" w:eastAsia="Verdana" w:hAnsi="Arial" w:cs="Arial"/>
          <w:i/>
          <w:iCs/>
        </w:rPr>
      </w:pPr>
    </w:p>
    <w:p w14:paraId="07412188" w14:textId="77777777" w:rsidR="00707D88" w:rsidRPr="0030221D" w:rsidRDefault="00707D88" w:rsidP="29B3BA7C">
      <w:pPr>
        <w:rPr>
          <w:rFonts w:ascii="Arial" w:eastAsia="Verdana" w:hAnsi="Arial" w:cs="Arial"/>
        </w:rPr>
      </w:pPr>
    </w:p>
    <w:p w14:paraId="3A6D6300" w14:textId="17FB57E1" w:rsidR="003E108F" w:rsidRPr="0030221D" w:rsidRDefault="003E108F" w:rsidP="29B3BA7C">
      <w:pPr>
        <w:suppressAutoHyphens w:val="0"/>
        <w:spacing w:line="240" w:lineRule="auto"/>
        <w:jc w:val="left"/>
        <w:rPr>
          <w:rFonts w:ascii="Arial" w:eastAsia="Verdana" w:hAnsi="Arial" w:cs="Arial"/>
        </w:rPr>
      </w:pPr>
    </w:p>
    <w:p w14:paraId="57DF0491" w14:textId="77777777" w:rsidR="003E108F" w:rsidRPr="0030221D" w:rsidRDefault="003E108F" w:rsidP="29B3BA7C">
      <w:pPr>
        <w:rPr>
          <w:rFonts w:ascii="Arial" w:eastAsia="Verdana" w:hAnsi="Arial" w:cs="Arial"/>
        </w:rPr>
      </w:pPr>
    </w:p>
    <w:p w14:paraId="0741218F" w14:textId="35BBF355" w:rsidR="00AA3B77" w:rsidRPr="0030221D" w:rsidRDefault="00AA3B77" w:rsidP="29B3BA7C">
      <w:pPr>
        <w:tabs>
          <w:tab w:val="center" w:pos="4394"/>
        </w:tabs>
        <w:jc w:val="center"/>
        <w:outlineLvl w:val="0"/>
        <w:rPr>
          <w:rFonts w:ascii="Arial" w:eastAsia="Verdana" w:hAnsi="Arial" w:cs="Arial"/>
          <w:b/>
          <w:bCs/>
        </w:rPr>
      </w:pPr>
      <w:r w:rsidRPr="0030221D">
        <w:rPr>
          <w:rFonts w:ascii="Arial" w:eastAsia="Verdana" w:hAnsi="Arial" w:cs="Arial"/>
          <w:b/>
          <w:bCs/>
        </w:rPr>
        <w:t>INHOUDSOPGAVE</w:t>
      </w:r>
    </w:p>
    <w:p w14:paraId="07412190" w14:textId="77777777" w:rsidR="00AA3B77" w:rsidRPr="0030221D" w:rsidRDefault="00AA3B77" w:rsidP="29B3BA7C">
      <w:pPr>
        <w:rPr>
          <w:rFonts w:ascii="Arial" w:eastAsia="Verdana" w:hAnsi="Arial" w:cs="Arial"/>
        </w:rPr>
      </w:pPr>
    </w:p>
    <w:p w14:paraId="07412191" w14:textId="77777777" w:rsidR="00AA3B77" w:rsidRPr="0030221D" w:rsidRDefault="00AA3B77" w:rsidP="29B3BA7C">
      <w:pPr>
        <w:tabs>
          <w:tab w:val="right" w:pos="9072"/>
        </w:tabs>
        <w:rPr>
          <w:rFonts w:ascii="Arial" w:eastAsia="Verdana" w:hAnsi="Arial" w:cs="Arial"/>
          <w:b/>
          <w:bCs/>
          <w:sz w:val="18"/>
          <w:szCs w:val="18"/>
        </w:rPr>
      </w:pPr>
      <w:r w:rsidRPr="0030221D">
        <w:rPr>
          <w:rFonts w:ascii="Arial" w:eastAsia="Verdana" w:hAnsi="Arial" w:cs="Arial"/>
          <w:b/>
          <w:bCs/>
          <w:sz w:val="18"/>
          <w:szCs w:val="18"/>
        </w:rPr>
        <w:t>Artikel</w:t>
      </w:r>
      <w:r w:rsidRPr="0030221D">
        <w:rPr>
          <w:rFonts w:ascii="Arial" w:hAnsi="Arial" w:cs="Arial"/>
          <w:sz w:val="18"/>
          <w:szCs w:val="18"/>
        </w:rPr>
        <w:tab/>
      </w:r>
      <w:r w:rsidRPr="0030221D">
        <w:rPr>
          <w:rFonts w:ascii="Arial" w:eastAsia="Verdana" w:hAnsi="Arial" w:cs="Arial"/>
          <w:b/>
          <w:bCs/>
          <w:sz w:val="18"/>
          <w:szCs w:val="18"/>
        </w:rPr>
        <w:t>Pagina</w:t>
      </w:r>
    </w:p>
    <w:p w14:paraId="07412192" w14:textId="77777777" w:rsidR="00AA3B77" w:rsidRPr="0030221D" w:rsidRDefault="00AA3B77" w:rsidP="29B3BA7C">
      <w:pPr>
        <w:rPr>
          <w:rFonts w:ascii="Arial" w:eastAsia="Verdana" w:hAnsi="Arial" w:cs="Arial"/>
          <w:sz w:val="18"/>
          <w:szCs w:val="18"/>
        </w:rPr>
      </w:pPr>
    </w:p>
    <w:p w14:paraId="21678E5E" w14:textId="081D96EB" w:rsidR="002F70DE" w:rsidRPr="0030221D" w:rsidRDefault="00EF0784">
      <w:pPr>
        <w:pStyle w:val="Inhopg1"/>
        <w:rPr>
          <w:rFonts w:ascii="Arial" w:eastAsiaTheme="minorEastAsia" w:hAnsi="Arial" w:cs="Arial"/>
          <w:noProof/>
          <w:sz w:val="18"/>
          <w:szCs w:val="18"/>
        </w:rPr>
      </w:pPr>
      <w:r w:rsidRPr="0030221D">
        <w:rPr>
          <w:rFonts w:ascii="Arial" w:hAnsi="Arial" w:cs="Arial"/>
          <w:color w:val="2B579A"/>
          <w:sz w:val="18"/>
          <w:szCs w:val="18"/>
          <w:shd w:val="clear" w:color="auto" w:fill="E6E6E6"/>
        </w:rPr>
        <w:fldChar w:fldCharType="begin"/>
      </w:r>
      <w:r w:rsidR="00B70BA3" w:rsidRPr="0030221D">
        <w:rPr>
          <w:rFonts w:ascii="Arial" w:hAnsi="Arial" w:cs="Arial"/>
          <w:sz w:val="18"/>
          <w:szCs w:val="18"/>
        </w:rPr>
        <w:instrText xml:space="preserve"> TOC \t "Aanduiding Hoofdstuk Ovk;1;Artikel Ovk;1" </w:instrText>
      </w:r>
      <w:r w:rsidRPr="0030221D">
        <w:rPr>
          <w:rFonts w:ascii="Arial" w:hAnsi="Arial" w:cs="Arial"/>
          <w:color w:val="2B579A"/>
          <w:sz w:val="18"/>
          <w:szCs w:val="18"/>
          <w:shd w:val="clear" w:color="auto" w:fill="E6E6E6"/>
        </w:rPr>
        <w:fldChar w:fldCharType="separate"/>
      </w:r>
      <w:r w:rsidR="002F70DE" w:rsidRPr="0030221D">
        <w:rPr>
          <w:rFonts w:ascii="Arial" w:eastAsia="Verdana" w:hAnsi="Arial" w:cs="Arial"/>
          <w:noProof/>
          <w:spacing w:val="22"/>
          <w:sz w:val="18"/>
          <w:szCs w:val="18"/>
        </w:rPr>
        <w:t>1</w:t>
      </w:r>
      <w:r w:rsidR="002F70DE" w:rsidRPr="0030221D">
        <w:rPr>
          <w:rFonts w:ascii="Arial" w:eastAsiaTheme="minorEastAsia" w:hAnsi="Arial" w:cs="Arial"/>
          <w:noProof/>
          <w:sz w:val="18"/>
          <w:szCs w:val="18"/>
        </w:rPr>
        <w:tab/>
      </w:r>
      <w:r w:rsidR="002F70DE" w:rsidRPr="0030221D">
        <w:rPr>
          <w:rFonts w:ascii="Arial" w:eastAsia="Verdana" w:hAnsi="Arial" w:cs="Arial"/>
          <w:noProof/>
          <w:sz w:val="18"/>
          <w:szCs w:val="18"/>
        </w:rPr>
        <w:t>VOORWERP, RANGORDE, INFORMATIEPLICHT</w:t>
      </w:r>
      <w:r w:rsidR="002F70DE" w:rsidRPr="0030221D">
        <w:rPr>
          <w:rFonts w:ascii="Arial" w:hAnsi="Arial" w:cs="Arial"/>
          <w:noProof/>
          <w:sz w:val="18"/>
          <w:szCs w:val="18"/>
        </w:rPr>
        <w:tab/>
      </w:r>
      <w:r w:rsidR="002F70DE" w:rsidRPr="0030221D">
        <w:rPr>
          <w:rFonts w:ascii="Arial" w:hAnsi="Arial" w:cs="Arial"/>
          <w:noProof/>
          <w:sz w:val="18"/>
          <w:szCs w:val="18"/>
        </w:rPr>
        <w:fldChar w:fldCharType="begin"/>
      </w:r>
      <w:r w:rsidR="002F70DE" w:rsidRPr="0030221D">
        <w:rPr>
          <w:rFonts w:ascii="Arial" w:hAnsi="Arial" w:cs="Arial"/>
          <w:noProof/>
          <w:sz w:val="18"/>
          <w:szCs w:val="18"/>
        </w:rPr>
        <w:instrText xml:space="preserve"> PAGEREF _Toc91583229 \h </w:instrText>
      </w:r>
      <w:r w:rsidR="002F70DE" w:rsidRPr="0030221D">
        <w:rPr>
          <w:rFonts w:ascii="Arial" w:hAnsi="Arial" w:cs="Arial"/>
          <w:noProof/>
          <w:sz w:val="18"/>
          <w:szCs w:val="18"/>
        </w:rPr>
      </w:r>
      <w:r w:rsidR="002F70DE" w:rsidRPr="0030221D">
        <w:rPr>
          <w:rFonts w:ascii="Arial" w:hAnsi="Arial" w:cs="Arial"/>
          <w:noProof/>
          <w:sz w:val="18"/>
          <w:szCs w:val="18"/>
        </w:rPr>
        <w:fldChar w:fldCharType="separate"/>
      </w:r>
      <w:r w:rsidR="00757E82">
        <w:rPr>
          <w:rFonts w:ascii="Arial" w:hAnsi="Arial" w:cs="Arial"/>
          <w:noProof/>
          <w:sz w:val="18"/>
          <w:szCs w:val="18"/>
        </w:rPr>
        <w:t>5</w:t>
      </w:r>
      <w:r w:rsidR="002F70DE" w:rsidRPr="0030221D">
        <w:rPr>
          <w:rFonts w:ascii="Arial" w:hAnsi="Arial" w:cs="Arial"/>
          <w:noProof/>
          <w:sz w:val="18"/>
          <w:szCs w:val="18"/>
        </w:rPr>
        <w:fldChar w:fldCharType="end"/>
      </w:r>
    </w:p>
    <w:p w14:paraId="1CCD7CC6" w14:textId="36CEDB16" w:rsidR="002F70DE" w:rsidRPr="0030221D" w:rsidRDefault="002F70DE">
      <w:pPr>
        <w:pStyle w:val="Inhopg1"/>
        <w:rPr>
          <w:rFonts w:ascii="Arial" w:eastAsiaTheme="minorEastAsia" w:hAnsi="Arial" w:cs="Arial"/>
          <w:caps/>
          <w:noProof/>
          <w:sz w:val="18"/>
          <w:szCs w:val="18"/>
        </w:rPr>
      </w:pPr>
      <w:r w:rsidRPr="0030221D">
        <w:rPr>
          <w:rFonts w:ascii="Arial" w:eastAsia="Verdana" w:hAnsi="Arial" w:cs="Arial"/>
          <w:caps/>
          <w:noProof/>
          <w:spacing w:val="22"/>
          <w:sz w:val="18"/>
          <w:szCs w:val="18"/>
        </w:rPr>
        <w:t>2</w:t>
      </w:r>
      <w:r w:rsidRPr="0030221D">
        <w:rPr>
          <w:rFonts w:ascii="Arial" w:eastAsiaTheme="minorEastAsia" w:hAnsi="Arial" w:cs="Arial"/>
          <w:caps/>
          <w:noProof/>
          <w:sz w:val="18"/>
          <w:szCs w:val="18"/>
        </w:rPr>
        <w:tab/>
      </w:r>
      <w:r w:rsidRPr="0030221D">
        <w:rPr>
          <w:rFonts w:ascii="Arial" w:eastAsia="Verdana" w:hAnsi="Arial" w:cs="Arial"/>
          <w:caps/>
          <w:noProof/>
          <w:sz w:val="18"/>
          <w:szCs w:val="18"/>
        </w:rPr>
        <w:t>Analyse, Advies en plan van aanpak</w:t>
      </w:r>
      <w:r w:rsidRPr="0030221D">
        <w:rPr>
          <w:rFonts w:ascii="Arial" w:hAnsi="Arial" w:cs="Arial"/>
          <w:caps/>
          <w:noProof/>
          <w:sz w:val="18"/>
          <w:szCs w:val="18"/>
        </w:rPr>
        <w:tab/>
      </w:r>
      <w:r w:rsidRPr="0030221D">
        <w:rPr>
          <w:rFonts w:ascii="Arial" w:hAnsi="Arial" w:cs="Arial"/>
          <w:caps/>
          <w:noProof/>
          <w:sz w:val="18"/>
          <w:szCs w:val="18"/>
        </w:rPr>
        <w:fldChar w:fldCharType="begin"/>
      </w:r>
      <w:r w:rsidRPr="0030221D">
        <w:rPr>
          <w:rFonts w:ascii="Arial" w:hAnsi="Arial" w:cs="Arial"/>
          <w:caps/>
          <w:noProof/>
          <w:sz w:val="18"/>
          <w:szCs w:val="18"/>
        </w:rPr>
        <w:instrText xml:space="preserve"> PAGEREF _Toc91583230 \h </w:instrText>
      </w:r>
      <w:r w:rsidRPr="0030221D">
        <w:rPr>
          <w:rFonts w:ascii="Arial" w:hAnsi="Arial" w:cs="Arial"/>
          <w:caps/>
          <w:noProof/>
          <w:sz w:val="18"/>
          <w:szCs w:val="18"/>
        </w:rPr>
      </w:r>
      <w:r w:rsidRPr="0030221D">
        <w:rPr>
          <w:rFonts w:ascii="Arial" w:hAnsi="Arial" w:cs="Arial"/>
          <w:caps/>
          <w:noProof/>
          <w:sz w:val="18"/>
          <w:szCs w:val="18"/>
        </w:rPr>
        <w:fldChar w:fldCharType="separate"/>
      </w:r>
      <w:r w:rsidR="00757E82">
        <w:rPr>
          <w:rFonts w:ascii="Arial" w:hAnsi="Arial" w:cs="Arial"/>
          <w:caps/>
          <w:noProof/>
          <w:sz w:val="18"/>
          <w:szCs w:val="18"/>
        </w:rPr>
        <w:t>6</w:t>
      </w:r>
      <w:r w:rsidRPr="0030221D">
        <w:rPr>
          <w:rFonts w:ascii="Arial" w:hAnsi="Arial" w:cs="Arial"/>
          <w:caps/>
          <w:noProof/>
          <w:sz w:val="18"/>
          <w:szCs w:val="18"/>
        </w:rPr>
        <w:fldChar w:fldCharType="end"/>
      </w:r>
    </w:p>
    <w:p w14:paraId="12387C7E" w14:textId="791472E5" w:rsidR="002F70DE" w:rsidRPr="0030221D" w:rsidRDefault="002F70DE">
      <w:pPr>
        <w:pStyle w:val="Inhopg1"/>
        <w:rPr>
          <w:rFonts w:ascii="Arial" w:eastAsiaTheme="minorEastAsia" w:hAnsi="Arial" w:cs="Arial"/>
          <w:caps/>
          <w:noProof/>
          <w:sz w:val="18"/>
          <w:szCs w:val="18"/>
        </w:rPr>
      </w:pPr>
      <w:r w:rsidRPr="0030221D">
        <w:rPr>
          <w:rFonts w:ascii="Arial" w:eastAsia="Verdana" w:hAnsi="Arial" w:cs="Arial"/>
          <w:caps/>
          <w:noProof/>
          <w:spacing w:val="22"/>
          <w:sz w:val="18"/>
          <w:szCs w:val="18"/>
        </w:rPr>
        <w:t>3</w:t>
      </w:r>
      <w:r w:rsidRPr="0030221D">
        <w:rPr>
          <w:rFonts w:ascii="Arial" w:eastAsiaTheme="minorEastAsia" w:hAnsi="Arial" w:cs="Arial"/>
          <w:caps/>
          <w:noProof/>
          <w:sz w:val="18"/>
          <w:szCs w:val="18"/>
        </w:rPr>
        <w:tab/>
      </w:r>
      <w:r w:rsidRPr="0030221D">
        <w:rPr>
          <w:rFonts w:ascii="Arial" w:hAnsi="Arial" w:cs="Arial"/>
          <w:caps/>
          <w:noProof/>
          <w:sz w:val="18"/>
          <w:szCs w:val="18"/>
        </w:rPr>
        <w:t>Uitvoering plan van aanpak</w:t>
      </w:r>
      <w:r w:rsidRPr="0030221D">
        <w:rPr>
          <w:rFonts w:ascii="Arial" w:hAnsi="Arial" w:cs="Arial"/>
          <w:caps/>
          <w:noProof/>
          <w:sz w:val="18"/>
          <w:szCs w:val="18"/>
        </w:rPr>
        <w:tab/>
      </w:r>
      <w:r w:rsidRPr="0030221D">
        <w:rPr>
          <w:rFonts w:ascii="Arial" w:hAnsi="Arial" w:cs="Arial"/>
          <w:caps/>
          <w:noProof/>
          <w:sz w:val="18"/>
          <w:szCs w:val="18"/>
        </w:rPr>
        <w:fldChar w:fldCharType="begin"/>
      </w:r>
      <w:r w:rsidRPr="0030221D">
        <w:rPr>
          <w:rFonts w:ascii="Arial" w:hAnsi="Arial" w:cs="Arial"/>
          <w:caps/>
          <w:noProof/>
          <w:sz w:val="18"/>
          <w:szCs w:val="18"/>
        </w:rPr>
        <w:instrText xml:space="preserve"> PAGEREF _Toc91583231 \h </w:instrText>
      </w:r>
      <w:r w:rsidRPr="0030221D">
        <w:rPr>
          <w:rFonts w:ascii="Arial" w:hAnsi="Arial" w:cs="Arial"/>
          <w:caps/>
          <w:noProof/>
          <w:sz w:val="18"/>
          <w:szCs w:val="18"/>
        </w:rPr>
      </w:r>
      <w:r w:rsidRPr="0030221D">
        <w:rPr>
          <w:rFonts w:ascii="Arial" w:hAnsi="Arial" w:cs="Arial"/>
          <w:caps/>
          <w:noProof/>
          <w:sz w:val="18"/>
          <w:szCs w:val="18"/>
        </w:rPr>
        <w:fldChar w:fldCharType="separate"/>
      </w:r>
      <w:r w:rsidR="00757E82">
        <w:rPr>
          <w:rFonts w:ascii="Arial" w:hAnsi="Arial" w:cs="Arial"/>
          <w:caps/>
          <w:noProof/>
          <w:sz w:val="18"/>
          <w:szCs w:val="18"/>
        </w:rPr>
        <w:t>6</w:t>
      </w:r>
      <w:r w:rsidRPr="0030221D">
        <w:rPr>
          <w:rFonts w:ascii="Arial" w:hAnsi="Arial" w:cs="Arial"/>
          <w:caps/>
          <w:noProof/>
          <w:sz w:val="18"/>
          <w:szCs w:val="18"/>
        </w:rPr>
        <w:fldChar w:fldCharType="end"/>
      </w:r>
    </w:p>
    <w:p w14:paraId="1C0CA8F8" w14:textId="3775EFDB" w:rsidR="002F70DE" w:rsidRPr="0030221D" w:rsidRDefault="002F70DE">
      <w:pPr>
        <w:pStyle w:val="Inhopg1"/>
        <w:rPr>
          <w:rFonts w:ascii="Arial" w:eastAsiaTheme="minorEastAsia" w:hAnsi="Arial" w:cs="Arial"/>
          <w:caps/>
          <w:noProof/>
          <w:sz w:val="18"/>
          <w:szCs w:val="18"/>
        </w:rPr>
      </w:pPr>
      <w:r w:rsidRPr="0030221D">
        <w:rPr>
          <w:rFonts w:ascii="Arial" w:eastAsia="Verdana" w:hAnsi="Arial" w:cs="Arial"/>
          <w:caps/>
          <w:noProof/>
          <w:spacing w:val="22"/>
          <w:sz w:val="18"/>
          <w:szCs w:val="18"/>
        </w:rPr>
        <w:t>4</w:t>
      </w:r>
      <w:r w:rsidRPr="0030221D">
        <w:rPr>
          <w:rFonts w:ascii="Arial" w:eastAsia="Verdana" w:hAnsi="Arial" w:cs="Arial"/>
          <w:caps/>
          <w:noProof/>
          <w:sz w:val="18"/>
          <w:szCs w:val="18"/>
        </w:rPr>
        <w:tab/>
        <w:t>Faciliteiten en voorzieningen</w:t>
      </w:r>
      <w:r w:rsidRPr="0030221D">
        <w:rPr>
          <w:rFonts w:ascii="Arial" w:hAnsi="Arial" w:cs="Arial"/>
          <w:caps/>
          <w:noProof/>
          <w:sz w:val="18"/>
          <w:szCs w:val="18"/>
        </w:rPr>
        <w:tab/>
      </w:r>
      <w:r w:rsidRPr="0030221D">
        <w:rPr>
          <w:rFonts w:ascii="Arial" w:hAnsi="Arial" w:cs="Arial"/>
          <w:caps/>
          <w:noProof/>
          <w:sz w:val="18"/>
          <w:szCs w:val="18"/>
        </w:rPr>
        <w:fldChar w:fldCharType="begin"/>
      </w:r>
      <w:r w:rsidRPr="0030221D">
        <w:rPr>
          <w:rFonts w:ascii="Arial" w:hAnsi="Arial" w:cs="Arial"/>
          <w:caps/>
          <w:noProof/>
          <w:sz w:val="18"/>
          <w:szCs w:val="18"/>
        </w:rPr>
        <w:instrText xml:space="preserve"> PAGEREF _Toc91583232 \h </w:instrText>
      </w:r>
      <w:r w:rsidRPr="0030221D">
        <w:rPr>
          <w:rFonts w:ascii="Arial" w:hAnsi="Arial" w:cs="Arial"/>
          <w:caps/>
          <w:noProof/>
          <w:sz w:val="18"/>
          <w:szCs w:val="18"/>
        </w:rPr>
      </w:r>
      <w:r w:rsidRPr="0030221D">
        <w:rPr>
          <w:rFonts w:ascii="Arial" w:hAnsi="Arial" w:cs="Arial"/>
          <w:caps/>
          <w:noProof/>
          <w:sz w:val="18"/>
          <w:szCs w:val="18"/>
        </w:rPr>
        <w:fldChar w:fldCharType="separate"/>
      </w:r>
      <w:r w:rsidR="00757E82">
        <w:rPr>
          <w:rFonts w:ascii="Arial" w:hAnsi="Arial" w:cs="Arial"/>
          <w:caps/>
          <w:noProof/>
          <w:sz w:val="18"/>
          <w:szCs w:val="18"/>
        </w:rPr>
        <w:t>7</w:t>
      </w:r>
      <w:r w:rsidRPr="0030221D">
        <w:rPr>
          <w:rFonts w:ascii="Arial" w:hAnsi="Arial" w:cs="Arial"/>
          <w:caps/>
          <w:noProof/>
          <w:sz w:val="18"/>
          <w:szCs w:val="18"/>
        </w:rPr>
        <w:fldChar w:fldCharType="end"/>
      </w:r>
    </w:p>
    <w:p w14:paraId="2CBAF89A" w14:textId="2D272300"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caps/>
          <w:noProof/>
          <w:spacing w:val="22"/>
          <w:sz w:val="18"/>
          <w:szCs w:val="18"/>
        </w:rPr>
        <w:t>5</w:t>
      </w:r>
      <w:r w:rsidRPr="0030221D">
        <w:rPr>
          <w:rFonts w:ascii="Arial" w:eastAsiaTheme="minorEastAsia" w:hAnsi="Arial" w:cs="Arial"/>
          <w:caps/>
          <w:noProof/>
          <w:sz w:val="18"/>
          <w:szCs w:val="18"/>
        </w:rPr>
        <w:tab/>
      </w:r>
      <w:r w:rsidRPr="0030221D">
        <w:rPr>
          <w:rFonts w:ascii="Arial" w:eastAsia="Verdana" w:hAnsi="Arial" w:cs="Arial"/>
          <w:caps/>
          <w:noProof/>
          <w:sz w:val="18"/>
          <w:szCs w:val="18"/>
        </w:rPr>
        <w:t>Service en onderhoud</w:t>
      </w:r>
      <w:r w:rsidRPr="0030221D">
        <w:rPr>
          <w:rFonts w:ascii="Arial" w:hAnsi="Arial" w:cs="Arial"/>
          <w:caps/>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_Toc91583233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8</w:t>
      </w:r>
      <w:r w:rsidRPr="0030221D">
        <w:rPr>
          <w:rFonts w:ascii="Arial" w:hAnsi="Arial" w:cs="Arial"/>
          <w:noProof/>
          <w:sz w:val="18"/>
          <w:szCs w:val="18"/>
        </w:rPr>
        <w:fldChar w:fldCharType="end"/>
      </w:r>
    </w:p>
    <w:p w14:paraId="1BE002DD" w14:textId="497D5DDC"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6</w:t>
      </w:r>
      <w:r w:rsidRPr="0030221D">
        <w:rPr>
          <w:rFonts w:ascii="Arial" w:eastAsiaTheme="minorEastAsia" w:hAnsi="Arial" w:cs="Arial"/>
          <w:caps/>
          <w:noProof/>
          <w:sz w:val="18"/>
          <w:szCs w:val="18"/>
        </w:rPr>
        <w:tab/>
      </w:r>
      <w:r w:rsidRPr="0030221D">
        <w:rPr>
          <w:rFonts w:ascii="Arial" w:eastAsia="Verdana" w:hAnsi="Arial" w:cs="Arial"/>
          <w:caps/>
          <w:noProof/>
          <w:sz w:val="18"/>
          <w:szCs w:val="18"/>
        </w:rPr>
        <w:t>Operationeel en ACtueel, aanvullende opdrachten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_Toc91583234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9</w:t>
      </w:r>
      <w:r w:rsidRPr="0030221D">
        <w:rPr>
          <w:rFonts w:ascii="Arial" w:hAnsi="Arial" w:cs="Arial"/>
          <w:noProof/>
          <w:sz w:val="18"/>
          <w:szCs w:val="18"/>
        </w:rPr>
        <w:fldChar w:fldCharType="end"/>
      </w:r>
    </w:p>
    <w:p w14:paraId="7BDAA6BB" w14:textId="6BAF9F3A"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7</w:t>
      </w:r>
      <w:r w:rsidRPr="0030221D">
        <w:rPr>
          <w:rFonts w:ascii="Arial" w:eastAsiaTheme="minorEastAsia" w:hAnsi="Arial" w:cs="Arial"/>
          <w:noProof/>
          <w:sz w:val="18"/>
          <w:szCs w:val="18"/>
        </w:rPr>
        <w:tab/>
      </w:r>
      <w:r w:rsidRPr="0030221D">
        <w:rPr>
          <w:rFonts w:ascii="Arial" w:eastAsia="Verdana" w:hAnsi="Arial" w:cs="Arial"/>
          <w:noProof/>
          <w:sz w:val="18"/>
          <w:szCs w:val="18"/>
        </w:rPr>
        <w:t xml:space="preserve">AANVULLENDE </w:t>
      </w:r>
      <w:r w:rsidR="00FE27FF" w:rsidRPr="0030221D">
        <w:rPr>
          <w:rFonts w:ascii="Arial" w:eastAsia="Verdana" w:hAnsi="Arial" w:cs="Arial"/>
          <w:noProof/>
          <w:sz w:val="18"/>
          <w:szCs w:val="18"/>
        </w:rPr>
        <w:t>DIENSTEN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_Toc91583235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10</w:t>
      </w:r>
      <w:r w:rsidRPr="0030221D">
        <w:rPr>
          <w:rFonts w:ascii="Arial" w:hAnsi="Arial" w:cs="Arial"/>
          <w:noProof/>
          <w:sz w:val="18"/>
          <w:szCs w:val="18"/>
        </w:rPr>
        <w:fldChar w:fldCharType="end"/>
      </w:r>
      <w:r w:rsidR="002752C7" w:rsidRPr="0030221D">
        <w:rPr>
          <w:rFonts w:ascii="Arial" w:hAnsi="Arial" w:cs="Arial"/>
          <w:noProof/>
          <w:sz w:val="18"/>
          <w:szCs w:val="18"/>
        </w:rPr>
        <w:br/>
      </w:r>
    </w:p>
    <w:p w14:paraId="0E3B5AF5" w14:textId="7C2D0526"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z w:val="18"/>
          <w:szCs w:val="18"/>
        </w:rPr>
        <w:t>ALGEMENE BEPALINGEN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_Toc91583236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10</w:t>
      </w:r>
      <w:r w:rsidRPr="0030221D">
        <w:rPr>
          <w:rFonts w:ascii="Arial" w:hAnsi="Arial" w:cs="Arial"/>
          <w:noProof/>
          <w:sz w:val="18"/>
          <w:szCs w:val="18"/>
        </w:rPr>
        <w:fldChar w:fldCharType="end"/>
      </w:r>
    </w:p>
    <w:p w14:paraId="161D28C5" w14:textId="2BC6F2A6"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8</w:t>
      </w:r>
      <w:r w:rsidRPr="0030221D">
        <w:rPr>
          <w:rFonts w:ascii="Arial" w:eastAsiaTheme="minorEastAsia" w:hAnsi="Arial" w:cs="Arial"/>
          <w:noProof/>
          <w:sz w:val="18"/>
          <w:szCs w:val="18"/>
        </w:rPr>
        <w:tab/>
      </w:r>
      <w:r w:rsidRPr="0030221D">
        <w:rPr>
          <w:rFonts w:ascii="Arial" w:eastAsia="Verdana" w:hAnsi="Arial" w:cs="Arial"/>
          <w:noProof/>
          <w:sz w:val="18"/>
          <w:szCs w:val="18"/>
        </w:rPr>
        <w:t>DUUR OVEREENKOMST</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_Toc91583237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10</w:t>
      </w:r>
      <w:r w:rsidRPr="0030221D">
        <w:rPr>
          <w:rFonts w:ascii="Arial" w:hAnsi="Arial" w:cs="Arial"/>
          <w:noProof/>
          <w:sz w:val="18"/>
          <w:szCs w:val="18"/>
        </w:rPr>
        <w:fldChar w:fldCharType="end"/>
      </w:r>
    </w:p>
    <w:p w14:paraId="77B1D725" w14:textId="5C80B0CC" w:rsidR="002F70DE" w:rsidRPr="0030221D" w:rsidRDefault="002F70DE">
      <w:pPr>
        <w:pStyle w:val="Inhopg1"/>
        <w:rPr>
          <w:rFonts w:ascii="Arial" w:eastAsiaTheme="minorEastAsia" w:hAnsi="Arial" w:cs="Arial"/>
          <w:noProof/>
          <w:sz w:val="18"/>
          <w:szCs w:val="18"/>
          <w:lang w:val="fr-FR"/>
        </w:rPr>
      </w:pPr>
      <w:r w:rsidRPr="0030221D">
        <w:rPr>
          <w:rFonts w:ascii="Arial" w:eastAsia="Verdana" w:hAnsi="Arial" w:cs="Arial"/>
          <w:noProof/>
          <w:spacing w:val="22"/>
          <w:sz w:val="18"/>
          <w:szCs w:val="18"/>
          <w:lang w:val="fr-FR"/>
        </w:rPr>
        <w:t>9</w:t>
      </w:r>
      <w:r w:rsidRPr="0030221D">
        <w:rPr>
          <w:rFonts w:ascii="Arial" w:eastAsiaTheme="minorEastAsia" w:hAnsi="Arial" w:cs="Arial"/>
          <w:noProof/>
          <w:sz w:val="18"/>
          <w:szCs w:val="18"/>
          <w:lang w:val="fr-FR"/>
        </w:rPr>
        <w:tab/>
      </w:r>
      <w:r w:rsidRPr="0030221D">
        <w:rPr>
          <w:rFonts w:ascii="Arial" w:eastAsia="Verdana" w:hAnsi="Arial" w:cs="Arial"/>
          <w:noProof/>
          <w:sz w:val="18"/>
          <w:szCs w:val="18"/>
          <w:lang w:val="fr-FR"/>
        </w:rPr>
        <w:t>MANAGEMENT EN RAPPORTAGE</w:t>
      </w:r>
      <w:r w:rsidRPr="0030221D">
        <w:rPr>
          <w:rFonts w:ascii="Arial" w:hAnsi="Arial" w:cs="Arial"/>
          <w:noProof/>
          <w:sz w:val="18"/>
          <w:szCs w:val="18"/>
          <w:lang w:val="fr-FR"/>
        </w:rPr>
        <w:tab/>
      </w:r>
      <w:r w:rsidRPr="0030221D">
        <w:rPr>
          <w:rFonts w:ascii="Arial" w:hAnsi="Arial" w:cs="Arial"/>
          <w:noProof/>
          <w:sz w:val="18"/>
          <w:szCs w:val="18"/>
        </w:rPr>
        <w:fldChar w:fldCharType="begin"/>
      </w:r>
      <w:r w:rsidRPr="0030221D">
        <w:rPr>
          <w:rFonts w:ascii="Arial" w:hAnsi="Arial" w:cs="Arial"/>
          <w:noProof/>
          <w:sz w:val="18"/>
          <w:szCs w:val="18"/>
          <w:lang w:val="fr-FR"/>
        </w:rPr>
        <w:instrText xml:space="preserve"> PAGEREF _Toc91583238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lang w:val="fr-FR"/>
        </w:rPr>
        <w:t>10</w:t>
      </w:r>
      <w:r w:rsidRPr="0030221D">
        <w:rPr>
          <w:rFonts w:ascii="Arial" w:hAnsi="Arial" w:cs="Arial"/>
          <w:noProof/>
          <w:sz w:val="18"/>
          <w:szCs w:val="18"/>
        </w:rPr>
        <w:fldChar w:fldCharType="end"/>
      </w:r>
    </w:p>
    <w:p w14:paraId="7C978E83" w14:textId="609696A5" w:rsidR="002F70DE" w:rsidRPr="0030221D" w:rsidRDefault="002F70DE">
      <w:pPr>
        <w:pStyle w:val="Inhopg1"/>
        <w:rPr>
          <w:rFonts w:ascii="Arial" w:eastAsiaTheme="minorEastAsia" w:hAnsi="Arial" w:cs="Arial"/>
          <w:noProof/>
          <w:sz w:val="18"/>
          <w:szCs w:val="18"/>
          <w:lang w:val="fr-FR"/>
        </w:rPr>
      </w:pPr>
      <w:r w:rsidRPr="0030221D">
        <w:rPr>
          <w:rFonts w:ascii="Arial" w:eastAsia="Verdana" w:hAnsi="Arial" w:cs="Arial"/>
          <w:noProof/>
          <w:spacing w:val="22"/>
          <w:sz w:val="18"/>
          <w:szCs w:val="18"/>
          <w:lang w:val="fr-FR"/>
        </w:rPr>
        <w:t>10</w:t>
      </w:r>
      <w:r w:rsidRPr="0030221D">
        <w:rPr>
          <w:rFonts w:ascii="Arial" w:eastAsiaTheme="minorEastAsia" w:hAnsi="Arial" w:cs="Arial"/>
          <w:noProof/>
          <w:sz w:val="18"/>
          <w:szCs w:val="18"/>
          <w:lang w:val="fr-FR"/>
        </w:rPr>
        <w:tab/>
      </w:r>
      <w:r w:rsidRPr="0030221D">
        <w:rPr>
          <w:rFonts w:ascii="Arial" w:eastAsia="Verdana" w:hAnsi="Arial" w:cs="Arial"/>
          <w:noProof/>
          <w:sz w:val="18"/>
          <w:szCs w:val="18"/>
          <w:lang w:val="fr-FR"/>
        </w:rPr>
        <w:t>TESTEN EN ACCEPTATIE</w:t>
      </w:r>
      <w:r w:rsidRPr="0030221D">
        <w:rPr>
          <w:rFonts w:ascii="Arial" w:hAnsi="Arial" w:cs="Arial"/>
          <w:noProof/>
          <w:sz w:val="18"/>
          <w:szCs w:val="18"/>
          <w:lang w:val="fr-FR"/>
        </w:rPr>
        <w:tab/>
      </w:r>
      <w:r w:rsidRPr="0030221D">
        <w:rPr>
          <w:rFonts w:ascii="Arial" w:hAnsi="Arial" w:cs="Arial"/>
          <w:noProof/>
          <w:sz w:val="18"/>
          <w:szCs w:val="18"/>
        </w:rPr>
        <w:fldChar w:fldCharType="begin"/>
      </w:r>
      <w:r w:rsidRPr="0030221D">
        <w:rPr>
          <w:rFonts w:ascii="Arial" w:hAnsi="Arial" w:cs="Arial"/>
          <w:noProof/>
          <w:sz w:val="18"/>
          <w:szCs w:val="18"/>
          <w:lang w:val="fr-FR"/>
        </w:rPr>
        <w:instrText xml:space="preserve"> PAGEREF _Toc91583239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lang w:val="fr-FR"/>
        </w:rPr>
        <w:t>11</w:t>
      </w:r>
      <w:r w:rsidRPr="0030221D">
        <w:rPr>
          <w:rFonts w:ascii="Arial" w:hAnsi="Arial" w:cs="Arial"/>
          <w:noProof/>
          <w:sz w:val="18"/>
          <w:szCs w:val="18"/>
        </w:rPr>
        <w:fldChar w:fldCharType="end"/>
      </w:r>
    </w:p>
    <w:p w14:paraId="5D434354" w14:textId="79520F2D"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11</w:t>
      </w:r>
      <w:r w:rsidRPr="0030221D">
        <w:rPr>
          <w:rFonts w:ascii="Arial" w:eastAsiaTheme="minorEastAsia" w:hAnsi="Arial" w:cs="Arial"/>
          <w:noProof/>
          <w:sz w:val="18"/>
          <w:szCs w:val="18"/>
        </w:rPr>
        <w:tab/>
      </w:r>
      <w:r w:rsidRPr="0030221D">
        <w:rPr>
          <w:rFonts w:ascii="Arial" w:eastAsia="Verdana" w:hAnsi="Arial" w:cs="Arial"/>
          <w:noProof/>
          <w:sz w:val="18"/>
          <w:szCs w:val="18"/>
        </w:rPr>
        <w:t>AUDIT</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_Toc91583240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11</w:t>
      </w:r>
      <w:r w:rsidRPr="0030221D">
        <w:rPr>
          <w:rFonts w:ascii="Arial" w:hAnsi="Arial" w:cs="Arial"/>
          <w:noProof/>
          <w:sz w:val="18"/>
          <w:szCs w:val="18"/>
        </w:rPr>
        <w:fldChar w:fldCharType="end"/>
      </w:r>
    </w:p>
    <w:p w14:paraId="787AE493" w14:textId="68479147"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12</w:t>
      </w:r>
      <w:r w:rsidRPr="0030221D">
        <w:rPr>
          <w:rFonts w:ascii="Arial" w:eastAsiaTheme="minorEastAsia" w:hAnsi="Arial" w:cs="Arial"/>
          <w:noProof/>
          <w:sz w:val="18"/>
          <w:szCs w:val="18"/>
        </w:rPr>
        <w:tab/>
      </w:r>
      <w:r w:rsidRPr="0030221D">
        <w:rPr>
          <w:rFonts w:ascii="Arial" w:eastAsia="Verdana" w:hAnsi="Arial" w:cs="Arial"/>
          <w:noProof/>
          <w:sz w:val="18"/>
          <w:szCs w:val="18"/>
        </w:rPr>
        <w:t>PRIJZEN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_Toc91583241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12</w:t>
      </w:r>
      <w:r w:rsidRPr="0030221D">
        <w:rPr>
          <w:rFonts w:ascii="Arial" w:hAnsi="Arial" w:cs="Arial"/>
          <w:noProof/>
          <w:sz w:val="18"/>
          <w:szCs w:val="18"/>
        </w:rPr>
        <w:fldChar w:fldCharType="end"/>
      </w:r>
    </w:p>
    <w:p w14:paraId="1D9FCD4C" w14:textId="595BC244"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13</w:t>
      </w:r>
      <w:r w:rsidRPr="0030221D">
        <w:rPr>
          <w:rFonts w:ascii="Arial" w:eastAsiaTheme="minorEastAsia" w:hAnsi="Arial" w:cs="Arial"/>
          <w:noProof/>
          <w:sz w:val="18"/>
          <w:szCs w:val="18"/>
        </w:rPr>
        <w:tab/>
      </w:r>
      <w:r w:rsidRPr="0030221D">
        <w:rPr>
          <w:rFonts w:ascii="Arial" w:eastAsia="Verdana" w:hAnsi="Arial" w:cs="Arial"/>
          <w:noProof/>
          <w:sz w:val="18"/>
          <w:szCs w:val="18"/>
        </w:rPr>
        <w:t>BETALING</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_Toc91583242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13</w:t>
      </w:r>
      <w:r w:rsidRPr="0030221D">
        <w:rPr>
          <w:rFonts w:ascii="Arial" w:hAnsi="Arial" w:cs="Arial"/>
          <w:noProof/>
          <w:sz w:val="18"/>
          <w:szCs w:val="18"/>
        </w:rPr>
        <w:fldChar w:fldCharType="end"/>
      </w:r>
    </w:p>
    <w:p w14:paraId="169393AF" w14:textId="04BFE8F9"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14</w:t>
      </w:r>
      <w:r w:rsidRPr="0030221D">
        <w:rPr>
          <w:rFonts w:ascii="Arial" w:eastAsiaTheme="minorEastAsia" w:hAnsi="Arial" w:cs="Arial"/>
          <w:noProof/>
          <w:sz w:val="18"/>
          <w:szCs w:val="18"/>
        </w:rPr>
        <w:tab/>
      </w:r>
      <w:r w:rsidRPr="0030221D">
        <w:rPr>
          <w:rFonts w:ascii="Arial" w:eastAsia="Verdana" w:hAnsi="Arial" w:cs="Arial"/>
          <w:noProof/>
          <w:sz w:val="18"/>
          <w:szCs w:val="18"/>
        </w:rPr>
        <w:t>GARANTIE</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_Toc91583243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14</w:t>
      </w:r>
      <w:r w:rsidRPr="0030221D">
        <w:rPr>
          <w:rFonts w:ascii="Arial" w:hAnsi="Arial" w:cs="Arial"/>
          <w:noProof/>
          <w:sz w:val="18"/>
          <w:szCs w:val="18"/>
        </w:rPr>
        <w:fldChar w:fldCharType="end"/>
      </w:r>
    </w:p>
    <w:p w14:paraId="36956775" w14:textId="680B1548"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15</w:t>
      </w:r>
      <w:r w:rsidRPr="0030221D">
        <w:rPr>
          <w:rFonts w:ascii="Arial" w:eastAsiaTheme="minorEastAsia" w:hAnsi="Arial" w:cs="Arial"/>
          <w:noProof/>
          <w:sz w:val="18"/>
          <w:szCs w:val="18"/>
        </w:rPr>
        <w:tab/>
      </w:r>
      <w:r w:rsidRPr="0030221D">
        <w:rPr>
          <w:rFonts w:ascii="Arial" w:eastAsia="Verdana" w:hAnsi="Arial" w:cs="Arial"/>
          <w:noProof/>
          <w:sz w:val="18"/>
          <w:szCs w:val="18"/>
        </w:rPr>
        <w:t>AANSPRAKELIJKHEID</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_Toc91583244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15</w:t>
      </w:r>
      <w:r w:rsidRPr="0030221D">
        <w:rPr>
          <w:rFonts w:ascii="Arial" w:hAnsi="Arial" w:cs="Arial"/>
          <w:noProof/>
          <w:sz w:val="18"/>
          <w:szCs w:val="18"/>
        </w:rPr>
        <w:fldChar w:fldCharType="end"/>
      </w:r>
    </w:p>
    <w:p w14:paraId="1CAEC6E7" w14:textId="019F8040"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16</w:t>
      </w:r>
      <w:r w:rsidRPr="0030221D">
        <w:rPr>
          <w:rFonts w:ascii="Arial" w:eastAsiaTheme="minorEastAsia" w:hAnsi="Arial" w:cs="Arial"/>
          <w:noProof/>
          <w:sz w:val="18"/>
          <w:szCs w:val="18"/>
        </w:rPr>
        <w:tab/>
      </w:r>
      <w:r w:rsidRPr="0030221D">
        <w:rPr>
          <w:rFonts w:ascii="Arial" w:eastAsia="Verdana" w:hAnsi="Arial" w:cs="Arial"/>
          <w:noProof/>
          <w:sz w:val="18"/>
          <w:szCs w:val="18"/>
        </w:rPr>
        <w:t>OVERMACHT</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_Toc91583245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16</w:t>
      </w:r>
      <w:r w:rsidRPr="0030221D">
        <w:rPr>
          <w:rFonts w:ascii="Arial" w:hAnsi="Arial" w:cs="Arial"/>
          <w:noProof/>
          <w:sz w:val="18"/>
          <w:szCs w:val="18"/>
        </w:rPr>
        <w:fldChar w:fldCharType="end"/>
      </w:r>
    </w:p>
    <w:p w14:paraId="781145C2" w14:textId="471EC895"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17</w:t>
      </w:r>
      <w:r w:rsidRPr="0030221D">
        <w:rPr>
          <w:rFonts w:ascii="Arial" w:eastAsiaTheme="minorEastAsia" w:hAnsi="Arial" w:cs="Arial"/>
          <w:noProof/>
          <w:sz w:val="18"/>
          <w:szCs w:val="18"/>
        </w:rPr>
        <w:tab/>
      </w:r>
      <w:r w:rsidRPr="0030221D">
        <w:rPr>
          <w:rFonts w:ascii="Arial" w:eastAsia="Verdana" w:hAnsi="Arial" w:cs="Arial"/>
          <w:noProof/>
          <w:sz w:val="18"/>
          <w:szCs w:val="18"/>
        </w:rPr>
        <w:t>VERZEKERING</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_Toc91583246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16</w:t>
      </w:r>
      <w:r w:rsidRPr="0030221D">
        <w:rPr>
          <w:rFonts w:ascii="Arial" w:hAnsi="Arial" w:cs="Arial"/>
          <w:noProof/>
          <w:sz w:val="18"/>
          <w:szCs w:val="18"/>
        </w:rPr>
        <w:fldChar w:fldCharType="end"/>
      </w:r>
    </w:p>
    <w:p w14:paraId="49AE2C5F" w14:textId="788B9BFD"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18</w:t>
      </w:r>
      <w:r w:rsidRPr="0030221D">
        <w:rPr>
          <w:rFonts w:ascii="Arial" w:eastAsiaTheme="minorEastAsia" w:hAnsi="Arial" w:cs="Arial"/>
          <w:noProof/>
          <w:sz w:val="18"/>
          <w:szCs w:val="18"/>
        </w:rPr>
        <w:tab/>
      </w:r>
      <w:r w:rsidRPr="0030221D">
        <w:rPr>
          <w:rFonts w:ascii="Arial" w:eastAsia="Verdana" w:hAnsi="Arial" w:cs="Arial"/>
          <w:noProof/>
          <w:sz w:val="18"/>
          <w:szCs w:val="18"/>
        </w:rPr>
        <w:t>GEHEIMHOUDING, Privacy</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_Toc91583247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17</w:t>
      </w:r>
      <w:r w:rsidRPr="0030221D">
        <w:rPr>
          <w:rFonts w:ascii="Arial" w:hAnsi="Arial" w:cs="Arial"/>
          <w:noProof/>
          <w:sz w:val="18"/>
          <w:szCs w:val="18"/>
        </w:rPr>
        <w:fldChar w:fldCharType="end"/>
      </w:r>
    </w:p>
    <w:p w14:paraId="39E90CF5" w14:textId="639221A9"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19</w:t>
      </w:r>
      <w:r w:rsidRPr="0030221D">
        <w:rPr>
          <w:rFonts w:ascii="Arial" w:eastAsiaTheme="minorEastAsia" w:hAnsi="Arial" w:cs="Arial"/>
          <w:noProof/>
          <w:sz w:val="18"/>
          <w:szCs w:val="18"/>
        </w:rPr>
        <w:tab/>
      </w:r>
      <w:r w:rsidRPr="0030221D">
        <w:rPr>
          <w:rFonts w:ascii="Arial" w:eastAsia="Verdana" w:hAnsi="Arial" w:cs="Arial"/>
          <w:noProof/>
          <w:sz w:val="18"/>
          <w:szCs w:val="18"/>
        </w:rPr>
        <w:t>INTELLECTUELE EIGENDOM</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_Toc91583248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18</w:t>
      </w:r>
      <w:r w:rsidRPr="0030221D">
        <w:rPr>
          <w:rFonts w:ascii="Arial" w:hAnsi="Arial" w:cs="Arial"/>
          <w:noProof/>
          <w:sz w:val="18"/>
          <w:szCs w:val="18"/>
        </w:rPr>
        <w:fldChar w:fldCharType="end"/>
      </w:r>
    </w:p>
    <w:p w14:paraId="3CA2E1AE" w14:textId="5697B978"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20</w:t>
      </w:r>
      <w:r w:rsidRPr="0030221D">
        <w:rPr>
          <w:rFonts w:ascii="Arial" w:eastAsiaTheme="minorEastAsia" w:hAnsi="Arial" w:cs="Arial"/>
          <w:noProof/>
          <w:sz w:val="18"/>
          <w:szCs w:val="18"/>
        </w:rPr>
        <w:tab/>
      </w:r>
      <w:r w:rsidRPr="0030221D">
        <w:rPr>
          <w:rFonts w:ascii="Arial" w:eastAsia="Verdana" w:hAnsi="Arial" w:cs="Arial"/>
          <w:noProof/>
          <w:sz w:val="18"/>
          <w:szCs w:val="18"/>
        </w:rPr>
        <w:t>PERSONEEL EN VERVANGING</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_Toc91583249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19</w:t>
      </w:r>
      <w:r w:rsidRPr="0030221D">
        <w:rPr>
          <w:rFonts w:ascii="Arial" w:hAnsi="Arial" w:cs="Arial"/>
          <w:noProof/>
          <w:sz w:val="18"/>
          <w:szCs w:val="18"/>
        </w:rPr>
        <w:fldChar w:fldCharType="end"/>
      </w:r>
    </w:p>
    <w:p w14:paraId="4FB89F69" w14:textId="13617672"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21</w:t>
      </w:r>
      <w:r w:rsidRPr="0030221D">
        <w:rPr>
          <w:rFonts w:ascii="Arial" w:eastAsiaTheme="minorEastAsia" w:hAnsi="Arial" w:cs="Arial"/>
          <w:noProof/>
          <w:sz w:val="18"/>
          <w:szCs w:val="18"/>
        </w:rPr>
        <w:tab/>
      </w:r>
      <w:r w:rsidRPr="0030221D">
        <w:rPr>
          <w:rFonts w:ascii="Arial" w:eastAsia="Verdana" w:hAnsi="Arial" w:cs="Arial"/>
          <w:noProof/>
          <w:sz w:val="18"/>
          <w:szCs w:val="18"/>
        </w:rPr>
        <w:t>BEËINDIGING EN ONTBINDING</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_Toc91583250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20</w:t>
      </w:r>
      <w:r w:rsidRPr="0030221D">
        <w:rPr>
          <w:rFonts w:ascii="Arial" w:hAnsi="Arial" w:cs="Arial"/>
          <w:noProof/>
          <w:sz w:val="18"/>
          <w:szCs w:val="18"/>
        </w:rPr>
        <w:fldChar w:fldCharType="end"/>
      </w:r>
    </w:p>
    <w:p w14:paraId="78C858C1" w14:textId="150C993F"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22</w:t>
      </w:r>
      <w:r w:rsidRPr="0030221D">
        <w:rPr>
          <w:rFonts w:ascii="Arial" w:eastAsiaTheme="minorEastAsia" w:hAnsi="Arial" w:cs="Arial"/>
          <w:noProof/>
          <w:sz w:val="18"/>
          <w:szCs w:val="18"/>
        </w:rPr>
        <w:tab/>
      </w:r>
      <w:r w:rsidRPr="0030221D">
        <w:rPr>
          <w:rFonts w:ascii="Arial" w:eastAsia="Verdana" w:hAnsi="Arial" w:cs="Arial"/>
          <w:noProof/>
          <w:sz w:val="18"/>
          <w:szCs w:val="18"/>
        </w:rPr>
        <w:t>OVERDRACHT RECHTEN EN VERPLICHTINGEN; ONDERAANNEMING</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_Toc91583251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20</w:t>
      </w:r>
      <w:r w:rsidRPr="0030221D">
        <w:rPr>
          <w:rFonts w:ascii="Arial" w:hAnsi="Arial" w:cs="Arial"/>
          <w:noProof/>
          <w:sz w:val="18"/>
          <w:szCs w:val="18"/>
        </w:rPr>
        <w:fldChar w:fldCharType="end"/>
      </w:r>
    </w:p>
    <w:p w14:paraId="3901ED9C" w14:textId="37AFE6F0"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23</w:t>
      </w:r>
      <w:r w:rsidRPr="0030221D">
        <w:rPr>
          <w:rFonts w:ascii="Arial" w:eastAsiaTheme="minorEastAsia" w:hAnsi="Arial" w:cs="Arial"/>
          <w:noProof/>
          <w:sz w:val="18"/>
          <w:szCs w:val="18"/>
        </w:rPr>
        <w:tab/>
      </w:r>
      <w:r w:rsidRPr="0030221D">
        <w:rPr>
          <w:rFonts w:ascii="Arial" w:eastAsia="Verdana" w:hAnsi="Arial" w:cs="Arial"/>
          <w:noProof/>
          <w:sz w:val="18"/>
          <w:szCs w:val="18"/>
        </w:rPr>
        <w:t>GESCHILLEN EN TOEPASSELIJK RECHT</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_Toc91583252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21</w:t>
      </w:r>
      <w:r w:rsidRPr="0030221D">
        <w:rPr>
          <w:rFonts w:ascii="Arial" w:hAnsi="Arial" w:cs="Arial"/>
          <w:noProof/>
          <w:sz w:val="18"/>
          <w:szCs w:val="18"/>
        </w:rPr>
        <w:fldChar w:fldCharType="end"/>
      </w:r>
    </w:p>
    <w:p w14:paraId="1A053924" w14:textId="6B491ABF"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pacing w:val="22"/>
          <w:sz w:val="18"/>
          <w:szCs w:val="18"/>
        </w:rPr>
        <w:t>24</w:t>
      </w:r>
      <w:r w:rsidRPr="0030221D">
        <w:rPr>
          <w:rFonts w:ascii="Arial" w:eastAsiaTheme="minorEastAsia" w:hAnsi="Arial" w:cs="Arial"/>
          <w:noProof/>
          <w:sz w:val="18"/>
          <w:szCs w:val="18"/>
        </w:rPr>
        <w:tab/>
      </w:r>
      <w:r w:rsidRPr="0030221D">
        <w:rPr>
          <w:rFonts w:ascii="Arial" w:eastAsia="Verdana" w:hAnsi="Arial" w:cs="Arial"/>
          <w:noProof/>
          <w:sz w:val="18"/>
          <w:szCs w:val="18"/>
        </w:rPr>
        <w:t>ALGEMEEN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_Toc91583253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21</w:t>
      </w:r>
      <w:r w:rsidRPr="0030221D">
        <w:rPr>
          <w:rFonts w:ascii="Arial" w:hAnsi="Arial" w:cs="Arial"/>
          <w:noProof/>
          <w:sz w:val="18"/>
          <w:szCs w:val="18"/>
        </w:rPr>
        <w:fldChar w:fldCharType="end"/>
      </w:r>
    </w:p>
    <w:p w14:paraId="556DC7C9" w14:textId="3F4038F3"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z w:val="18"/>
          <w:szCs w:val="18"/>
        </w:rPr>
        <w:t>LIJST VAN BIJLAGEN</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_Toc91583254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22</w:t>
      </w:r>
      <w:r w:rsidRPr="0030221D">
        <w:rPr>
          <w:rFonts w:ascii="Arial" w:hAnsi="Arial" w:cs="Arial"/>
          <w:noProof/>
          <w:sz w:val="18"/>
          <w:szCs w:val="18"/>
        </w:rPr>
        <w:fldChar w:fldCharType="end"/>
      </w:r>
    </w:p>
    <w:p w14:paraId="6F963C37" w14:textId="28206D92" w:rsidR="002F70DE" w:rsidRPr="0030221D" w:rsidRDefault="002F70DE">
      <w:pPr>
        <w:pStyle w:val="Inhopg1"/>
        <w:rPr>
          <w:rFonts w:ascii="Arial" w:eastAsiaTheme="minorEastAsia" w:hAnsi="Arial" w:cs="Arial"/>
          <w:noProof/>
          <w:sz w:val="18"/>
          <w:szCs w:val="18"/>
        </w:rPr>
      </w:pPr>
      <w:r w:rsidRPr="0030221D">
        <w:rPr>
          <w:rFonts w:ascii="Arial" w:eastAsia="Verdana" w:hAnsi="Arial" w:cs="Arial"/>
          <w:noProof/>
          <w:sz w:val="18"/>
          <w:szCs w:val="18"/>
        </w:rPr>
        <w:t>BIJLAGE [DEFINITIES]</w:t>
      </w:r>
      <w:r w:rsidRPr="0030221D">
        <w:rPr>
          <w:rFonts w:ascii="Arial" w:hAnsi="Arial" w:cs="Arial"/>
          <w:noProof/>
          <w:sz w:val="18"/>
          <w:szCs w:val="18"/>
        </w:rPr>
        <w:tab/>
      </w:r>
      <w:r w:rsidRPr="0030221D">
        <w:rPr>
          <w:rFonts w:ascii="Arial" w:hAnsi="Arial" w:cs="Arial"/>
          <w:noProof/>
          <w:sz w:val="18"/>
          <w:szCs w:val="18"/>
        </w:rPr>
        <w:fldChar w:fldCharType="begin"/>
      </w:r>
      <w:r w:rsidRPr="0030221D">
        <w:rPr>
          <w:rFonts w:ascii="Arial" w:hAnsi="Arial" w:cs="Arial"/>
          <w:noProof/>
          <w:sz w:val="18"/>
          <w:szCs w:val="18"/>
        </w:rPr>
        <w:instrText xml:space="preserve"> PAGEREF _Toc91583255 \h </w:instrText>
      </w:r>
      <w:r w:rsidRPr="0030221D">
        <w:rPr>
          <w:rFonts w:ascii="Arial" w:hAnsi="Arial" w:cs="Arial"/>
          <w:noProof/>
          <w:sz w:val="18"/>
          <w:szCs w:val="18"/>
        </w:rPr>
      </w:r>
      <w:r w:rsidRPr="0030221D">
        <w:rPr>
          <w:rFonts w:ascii="Arial" w:hAnsi="Arial" w:cs="Arial"/>
          <w:noProof/>
          <w:sz w:val="18"/>
          <w:szCs w:val="18"/>
        </w:rPr>
        <w:fldChar w:fldCharType="separate"/>
      </w:r>
      <w:r w:rsidR="00757E82">
        <w:rPr>
          <w:rFonts w:ascii="Arial" w:hAnsi="Arial" w:cs="Arial"/>
          <w:noProof/>
          <w:sz w:val="18"/>
          <w:szCs w:val="18"/>
        </w:rPr>
        <w:t>23</w:t>
      </w:r>
      <w:r w:rsidRPr="0030221D">
        <w:rPr>
          <w:rFonts w:ascii="Arial" w:hAnsi="Arial" w:cs="Arial"/>
          <w:noProof/>
          <w:sz w:val="18"/>
          <w:szCs w:val="18"/>
        </w:rPr>
        <w:fldChar w:fldCharType="end"/>
      </w:r>
    </w:p>
    <w:p w14:paraId="074121B3" w14:textId="7190EDC8" w:rsidR="00AA3B77" w:rsidRPr="0030221D" w:rsidRDefault="00EF0784" w:rsidP="29B3BA7C">
      <w:pPr>
        <w:jc w:val="center"/>
        <w:rPr>
          <w:rFonts w:ascii="Arial" w:eastAsia="Verdana" w:hAnsi="Arial" w:cs="Arial"/>
        </w:rPr>
      </w:pPr>
      <w:r w:rsidRPr="0030221D">
        <w:rPr>
          <w:rFonts w:ascii="Arial" w:hAnsi="Arial" w:cs="Arial"/>
          <w:color w:val="2B579A"/>
          <w:sz w:val="18"/>
          <w:szCs w:val="18"/>
        </w:rPr>
        <w:fldChar w:fldCharType="end"/>
      </w:r>
      <w:r w:rsidRPr="0030221D">
        <w:rPr>
          <w:rFonts w:ascii="Arial" w:eastAsia="Verdana" w:hAnsi="Arial" w:cs="Arial"/>
        </w:rPr>
        <w:br w:type="page"/>
      </w:r>
    </w:p>
    <w:p w14:paraId="074121B4" w14:textId="77777777" w:rsidR="00AA3B77" w:rsidRPr="0030221D" w:rsidRDefault="00AA3B77" w:rsidP="29B3BA7C">
      <w:pPr>
        <w:outlineLvl w:val="0"/>
        <w:rPr>
          <w:rFonts w:ascii="Arial" w:eastAsia="Verdana" w:hAnsi="Arial" w:cs="Arial"/>
          <w:sz w:val="18"/>
          <w:szCs w:val="18"/>
        </w:rPr>
      </w:pPr>
      <w:r w:rsidRPr="0030221D">
        <w:rPr>
          <w:rFonts w:ascii="Arial" w:eastAsia="Verdana" w:hAnsi="Arial" w:cs="Arial"/>
          <w:sz w:val="18"/>
          <w:szCs w:val="18"/>
        </w:rPr>
        <w:lastRenderedPageBreak/>
        <w:t xml:space="preserve">DE ONDERGETEKENDEN: </w:t>
      </w:r>
    </w:p>
    <w:p w14:paraId="074121B5" w14:textId="77777777" w:rsidR="00AA3B77" w:rsidRPr="0030221D" w:rsidRDefault="00AA3B77" w:rsidP="29B3BA7C">
      <w:pPr>
        <w:rPr>
          <w:rFonts w:ascii="Arial" w:eastAsia="Verdana" w:hAnsi="Arial" w:cs="Arial"/>
          <w:sz w:val="18"/>
          <w:szCs w:val="18"/>
        </w:rPr>
      </w:pPr>
    </w:p>
    <w:p w14:paraId="074121B6" w14:textId="100C8E20" w:rsidR="00AA3B77" w:rsidRPr="0030221D" w:rsidRDefault="00AA3B77" w:rsidP="29B3BA7C">
      <w:pPr>
        <w:ind w:left="709" w:hanging="709"/>
        <w:rPr>
          <w:rFonts w:ascii="Arial" w:eastAsia="Verdana" w:hAnsi="Arial" w:cs="Arial"/>
          <w:sz w:val="18"/>
          <w:szCs w:val="18"/>
        </w:rPr>
      </w:pPr>
      <w:bookmarkStart w:id="1" w:name="bldPartij1B"/>
      <w:r w:rsidRPr="0030221D">
        <w:rPr>
          <w:rFonts w:ascii="Arial" w:eastAsia="Verdana" w:hAnsi="Arial" w:cs="Arial"/>
          <w:caps/>
          <w:sz w:val="18"/>
          <w:szCs w:val="18"/>
        </w:rPr>
        <w:t>(1)</w:t>
      </w:r>
      <w:r w:rsidRPr="0030221D">
        <w:rPr>
          <w:rFonts w:ascii="Arial" w:hAnsi="Arial" w:cs="Arial"/>
        </w:rPr>
        <w:tab/>
      </w:r>
      <w:bookmarkStart w:id="2" w:name="tekst"/>
      <w:bookmarkEnd w:id="1"/>
      <w:bookmarkEnd w:id="2"/>
      <w:r w:rsidR="001E6F3A" w:rsidRPr="0030221D">
        <w:rPr>
          <w:rFonts w:ascii="Arial" w:eastAsia="Verdana" w:hAnsi="Arial" w:cs="Arial"/>
          <w:sz w:val="18"/>
          <w:szCs w:val="18"/>
        </w:rPr>
        <w:t xml:space="preserve">De </w:t>
      </w:r>
      <w:r w:rsidR="00A366D3" w:rsidRPr="0030221D">
        <w:rPr>
          <w:rFonts w:ascii="Arial" w:eastAsia="Verdana" w:hAnsi="Arial" w:cs="Arial"/>
          <w:sz w:val="18"/>
          <w:szCs w:val="18"/>
        </w:rPr>
        <w:t>stichting Bibliotheek Zuid</w:t>
      </w:r>
      <w:r w:rsidR="00AA6188" w:rsidRPr="0030221D">
        <w:rPr>
          <w:rFonts w:ascii="Arial" w:eastAsia="Verdana" w:hAnsi="Arial" w:cs="Arial"/>
          <w:sz w:val="18"/>
          <w:szCs w:val="18"/>
        </w:rPr>
        <w:t>-</w:t>
      </w:r>
      <w:r w:rsidR="00A366D3" w:rsidRPr="0030221D">
        <w:rPr>
          <w:rFonts w:ascii="Arial" w:eastAsia="Verdana" w:hAnsi="Arial" w:cs="Arial"/>
          <w:sz w:val="18"/>
          <w:szCs w:val="18"/>
        </w:rPr>
        <w:t>Kennemerland,</w:t>
      </w:r>
      <w:r w:rsidR="45A181D5" w:rsidRPr="0030221D">
        <w:rPr>
          <w:rFonts w:ascii="Arial" w:eastAsia="Verdana" w:hAnsi="Arial" w:cs="Arial"/>
          <w:sz w:val="18"/>
          <w:szCs w:val="18"/>
        </w:rPr>
        <w:t xml:space="preserve"> </w:t>
      </w:r>
      <w:r w:rsidR="003B4861" w:rsidRPr="0030221D">
        <w:rPr>
          <w:rFonts w:ascii="Arial" w:eastAsia="Verdana" w:hAnsi="Arial" w:cs="Arial"/>
          <w:sz w:val="18"/>
          <w:szCs w:val="18"/>
        </w:rPr>
        <w:t xml:space="preserve">gevestigd te </w:t>
      </w:r>
      <w:r w:rsidR="001E6F3A" w:rsidRPr="0030221D">
        <w:rPr>
          <w:rFonts w:ascii="Arial" w:eastAsia="Verdana" w:hAnsi="Arial" w:cs="Arial"/>
          <w:sz w:val="18"/>
          <w:szCs w:val="18"/>
        </w:rPr>
        <w:t>(</w:t>
      </w:r>
      <w:r w:rsidR="00AA6188" w:rsidRPr="0030221D">
        <w:rPr>
          <w:rFonts w:ascii="Arial" w:eastAsia="Verdana" w:hAnsi="Arial" w:cs="Arial"/>
          <w:sz w:val="18"/>
          <w:szCs w:val="18"/>
        </w:rPr>
        <w:t>2011</w:t>
      </w:r>
      <w:r w:rsidR="413F57EB" w:rsidRPr="0030221D">
        <w:rPr>
          <w:rFonts w:ascii="Arial" w:eastAsia="Verdana" w:hAnsi="Arial" w:cs="Arial"/>
          <w:sz w:val="18"/>
          <w:szCs w:val="18"/>
        </w:rPr>
        <w:t xml:space="preserve"> </w:t>
      </w:r>
      <w:r w:rsidR="00AA6188" w:rsidRPr="0030221D">
        <w:rPr>
          <w:rFonts w:ascii="Arial" w:eastAsia="Verdana" w:hAnsi="Arial" w:cs="Arial"/>
          <w:sz w:val="18"/>
          <w:szCs w:val="18"/>
        </w:rPr>
        <w:t>XP</w:t>
      </w:r>
      <w:r w:rsidR="001E6F3A" w:rsidRPr="0030221D">
        <w:rPr>
          <w:rFonts w:ascii="Arial" w:eastAsia="Verdana" w:hAnsi="Arial" w:cs="Arial"/>
          <w:sz w:val="18"/>
          <w:szCs w:val="18"/>
        </w:rPr>
        <w:t>)</w:t>
      </w:r>
      <w:r w:rsidR="00AA6188" w:rsidRPr="0030221D">
        <w:rPr>
          <w:rFonts w:ascii="Arial" w:eastAsia="Verdana" w:hAnsi="Arial" w:cs="Arial"/>
          <w:sz w:val="18"/>
          <w:szCs w:val="18"/>
        </w:rPr>
        <w:t xml:space="preserve"> Haarlem</w:t>
      </w:r>
      <w:r w:rsidR="003B4861" w:rsidRPr="0030221D">
        <w:rPr>
          <w:rFonts w:ascii="Arial" w:eastAsia="Verdana" w:hAnsi="Arial" w:cs="Arial"/>
          <w:sz w:val="18"/>
          <w:szCs w:val="18"/>
        </w:rPr>
        <w:t xml:space="preserve">, </w:t>
      </w:r>
      <w:r w:rsidR="001E6F3A" w:rsidRPr="0030221D">
        <w:rPr>
          <w:rFonts w:ascii="Arial" w:eastAsia="Verdana" w:hAnsi="Arial" w:cs="Arial"/>
          <w:sz w:val="18"/>
          <w:szCs w:val="18"/>
        </w:rPr>
        <w:t xml:space="preserve">aan de </w:t>
      </w:r>
      <w:r w:rsidR="00AA6188" w:rsidRPr="0030221D">
        <w:rPr>
          <w:rFonts w:ascii="Arial" w:eastAsia="Verdana" w:hAnsi="Arial" w:cs="Arial"/>
          <w:sz w:val="18"/>
          <w:szCs w:val="18"/>
        </w:rPr>
        <w:t>Gasthuisstraat 32</w:t>
      </w:r>
      <w:r w:rsidR="003B4861" w:rsidRPr="0030221D">
        <w:rPr>
          <w:rFonts w:ascii="Arial" w:eastAsia="Verdana" w:hAnsi="Arial" w:cs="Arial"/>
          <w:sz w:val="18"/>
          <w:szCs w:val="18"/>
        </w:rPr>
        <w:t>,</w:t>
      </w:r>
      <w:r w:rsidR="7C4A6657" w:rsidRPr="0030221D">
        <w:rPr>
          <w:rFonts w:ascii="Arial" w:eastAsia="Verdana" w:hAnsi="Arial" w:cs="Arial"/>
          <w:sz w:val="18"/>
          <w:szCs w:val="18"/>
        </w:rPr>
        <w:t xml:space="preserve"> ingeschreven in het Handelsregister van de Kamer van Koophandel onder nummer </w:t>
      </w:r>
      <w:r w:rsidR="00AA6188" w:rsidRPr="0030221D">
        <w:rPr>
          <w:rFonts w:ascii="Arial" w:eastAsia="Verdana" w:hAnsi="Arial" w:cs="Arial"/>
          <w:sz w:val="18"/>
          <w:szCs w:val="18"/>
        </w:rPr>
        <w:t xml:space="preserve">34297609, </w:t>
      </w:r>
      <w:r w:rsidR="003B4861" w:rsidRPr="0030221D">
        <w:rPr>
          <w:rFonts w:ascii="Arial" w:eastAsia="Verdana" w:hAnsi="Arial" w:cs="Arial"/>
          <w:sz w:val="18"/>
          <w:szCs w:val="18"/>
        </w:rPr>
        <w:t xml:space="preserve">te dezen rechtsgeldig vertegenwoordigd door </w:t>
      </w:r>
      <w:r w:rsidR="211FEC8C" w:rsidRPr="0030221D">
        <w:rPr>
          <w:rFonts w:ascii="Arial" w:eastAsia="Verdana" w:hAnsi="Arial" w:cs="Arial"/>
          <w:sz w:val="18"/>
          <w:szCs w:val="18"/>
        </w:rPr>
        <w:t>mevrouw</w:t>
      </w:r>
      <w:r w:rsidR="00A366D3" w:rsidRPr="0030221D">
        <w:rPr>
          <w:rFonts w:ascii="Arial" w:eastAsia="Verdana" w:hAnsi="Arial" w:cs="Arial"/>
          <w:sz w:val="18"/>
          <w:szCs w:val="18"/>
        </w:rPr>
        <w:t xml:space="preserve"> R.</w:t>
      </w:r>
      <w:r w:rsidR="007D2C4D" w:rsidRPr="0030221D">
        <w:rPr>
          <w:rFonts w:ascii="Arial" w:eastAsia="Verdana" w:hAnsi="Arial" w:cs="Arial"/>
          <w:sz w:val="18"/>
          <w:szCs w:val="18"/>
        </w:rPr>
        <w:t>M.J.</w:t>
      </w:r>
      <w:r w:rsidR="00A366D3" w:rsidRPr="0030221D">
        <w:rPr>
          <w:rFonts w:ascii="Arial" w:eastAsia="Verdana" w:hAnsi="Arial" w:cs="Arial"/>
          <w:sz w:val="18"/>
          <w:szCs w:val="18"/>
        </w:rPr>
        <w:t xml:space="preserve"> van Acker</w:t>
      </w:r>
      <w:r w:rsidR="008E053D" w:rsidRPr="0030221D">
        <w:rPr>
          <w:rFonts w:ascii="Arial" w:eastAsia="Verdana" w:hAnsi="Arial" w:cs="Arial"/>
          <w:i/>
          <w:iCs/>
          <w:sz w:val="18"/>
          <w:szCs w:val="18"/>
        </w:rPr>
        <w:t xml:space="preserve"> </w:t>
      </w:r>
      <w:r w:rsidR="001E6F3A" w:rsidRPr="0030221D">
        <w:rPr>
          <w:rFonts w:ascii="Arial" w:eastAsia="Verdana" w:hAnsi="Arial" w:cs="Arial"/>
          <w:sz w:val="18"/>
          <w:szCs w:val="18"/>
        </w:rPr>
        <w:t>(directeur)</w:t>
      </w:r>
      <w:r w:rsidR="003B4861" w:rsidRPr="0030221D">
        <w:rPr>
          <w:rFonts w:ascii="Arial" w:eastAsia="Verdana" w:hAnsi="Arial" w:cs="Arial"/>
          <w:sz w:val="18"/>
          <w:szCs w:val="18"/>
        </w:rPr>
        <w:t xml:space="preserve">, </w:t>
      </w:r>
      <w:r w:rsidRPr="0030221D">
        <w:rPr>
          <w:rFonts w:ascii="Arial" w:eastAsia="Verdana" w:hAnsi="Arial" w:cs="Arial"/>
          <w:sz w:val="18"/>
          <w:szCs w:val="18"/>
        </w:rPr>
        <w:t>hierna te noemen ‘</w:t>
      </w:r>
      <w:r w:rsidR="5EC1D737" w:rsidRPr="0030221D">
        <w:rPr>
          <w:rFonts w:ascii="Arial" w:eastAsia="Verdana" w:hAnsi="Arial" w:cs="Arial"/>
          <w:b/>
          <w:bCs/>
          <w:sz w:val="18"/>
          <w:szCs w:val="18"/>
        </w:rPr>
        <w:t>B</w:t>
      </w:r>
      <w:r w:rsidR="00A366D3" w:rsidRPr="0030221D">
        <w:rPr>
          <w:rFonts w:ascii="Arial" w:eastAsia="Verdana" w:hAnsi="Arial" w:cs="Arial"/>
          <w:b/>
          <w:bCs/>
          <w:sz w:val="18"/>
          <w:szCs w:val="18"/>
        </w:rPr>
        <w:t>ZK</w:t>
      </w:r>
      <w:r w:rsidRPr="0030221D">
        <w:rPr>
          <w:rFonts w:ascii="Arial" w:eastAsia="Verdana" w:hAnsi="Arial" w:cs="Arial"/>
          <w:sz w:val="18"/>
          <w:szCs w:val="18"/>
        </w:rPr>
        <w:t>’;</w:t>
      </w:r>
    </w:p>
    <w:p w14:paraId="074121B7" w14:textId="77777777" w:rsidR="00AA3B77" w:rsidRPr="0030221D" w:rsidRDefault="00AA3B77" w:rsidP="29B3BA7C">
      <w:pPr>
        <w:rPr>
          <w:rFonts w:ascii="Arial" w:eastAsia="Verdana" w:hAnsi="Arial" w:cs="Arial"/>
          <w:sz w:val="18"/>
          <w:szCs w:val="18"/>
        </w:rPr>
      </w:pPr>
    </w:p>
    <w:p w14:paraId="074121B8" w14:textId="400C79C1" w:rsidR="00AA3B77" w:rsidRPr="0030221D" w:rsidRDefault="00AA3B77" w:rsidP="29B3BA7C">
      <w:pPr>
        <w:ind w:left="709" w:hanging="709"/>
        <w:rPr>
          <w:rFonts w:ascii="Arial" w:eastAsia="Verdana" w:hAnsi="Arial" w:cs="Arial"/>
          <w:sz w:val="18"/>
          <w:szCs w:val="18"/>
        </w:rPr>
      </w:pPr>
      <w:bookmarkStart w:id="3" w:name="bldPartij2B"/>
      <w:r w:rsidRPr="0030221D">
        <w:rPr>
          <w:rFonts w:ascii="Arial" w:eastAsia="Verdana" w:hAnsi="Arial" w:cs="Arial"/>
          <w:caps/>
          <w:sz w:val="18"/>
          <w:szCs w:val="18"/>
        </w:rPr>
        <w:t>(2)</w:t>
      </w:r>
      <w:r w:rsidRPr="0030221D">
        <w:rPr>
          <w:rFonts w:ascii="Arial" w:hAnsi="Arial" w:cs="Arial"/>
        </w:rPr>
        <w:tab/>
      </w:r>
      <w:bookmarkEnd w:id="3"/>
      <w:r w:rsidRPr="0030221D">
        <w:rPr>
          <w:rFonts w:ascii="Arial" w:eastAsia="Verdana" w:hAnsi="Arial" w:cs="Arial"/>
          <w:b/>
          <w:bCs/>
          <w:sz w:val="18"/>
          <w:szCs w:val="18"/>
        </w:rPr>
        <w:t>[</w:t>
      </w:r>
      <w:r w:rsidR="00AA6188" w:rsidRPr="0030221D">
        <w:rPr>
          <w:rFonts w:ascii="Arial" w:eastAsia="Verdana" w:hAnsi="Arial" w:cs="Arial"/>
          <w:sz w:val="18"/>
          <w:szCs w:val="18"/>
        </w:rPr>
        <w:t>Leverancier</w:t>
      </w:r>
      <w:r w:rsidRPr="0030221D">
        <w:rPr>
          <w:rFonts w:ascii="Arial" w:eastAsia="Verdana" w:hAnsi="Arial" w:cs="Arial"/>
          <w:b/>
          <w:bCs/>
          <w:sz w:val="18"/>
          <w:szCs w:val="18"/>
        </w:rPr>
        <w:t>]</w:t>
      </w:r>
      <w:r w:rsidRPr="0030221D">
        <w:rPr>
          <w:rFonts w:ascii="Arial" w:eastAsia="Verdana" w:hAnsi="Arial" w:cs="Arial"/>
          <w:sz w:val="18"/>
          <w:szCs w:val="18"/>
        </w:rPr>
        <w:t xml:space="preserve">, gevestigd te </w:t>
      </w:r>
      <w:r w:rsidRPr="0030221D">
        <w:rPr>
          <w:rFonts w:ascii="Arial" w:eastAsia="Verdana" w:hAnsi="Arial" w:cs="Arial"/>
          <w:i/>
          <w:iCs/>
          <w:sz w:val="18"/>
          <w:szCs w:val="18"/>
        </w:rPr>
        <w:t>[plaats]</w:t>
      </w:r>
      <w:r w:rsidRPr="0030221D">
        <w:rPr>
          <w:rFonts w:ascii="Arial" w:eastAsia="Verdana" w:hAnsi="Arial" w:cs="Arial"/>
          <w:sz w:val="18"/>
          <w:szCs w:val="18"/>
        </w:rPr>
        <w:t xml:space="preserve">, </w:t>
      </w:r>
      <w:r w:rsidRPr="0030221D">
        <w:rPr>
          <w:rFonts w:ascii="Arial" w:eastAsia="Verdana" w:hAnsi="Arial" w:cs="Arial"/>
          <w:i/>
          <w:iCs/>
          <w:sz w:val="18"/>
          <w:szCs w:val="18"/>
        </w:rPr>
        <w:t>[adres]</w:t>
      </w:r>
      <w:r w:rsidRPr="0030221D">
        <w:rPr>
          <w:rFonts w:ascii="Arial" w:eastAsia="Verdana" w:hAnsi="Arial" w:cs="Arial"/>
          <w:sz w:val="18"/>
          <w:szCs w:val="18"/>
        </w:rPr>
        <w:t>,</w:t>
      </w:r>
      <w:r w:rsidR="009339CA" w:rsidRPr="0030221D">
        <w:rPr>
          <w:rFonts w:ascii="Arial" w:eastAsia="Verdana" w:hAnsi="Arial" w:cs="Arial"/>
          <w:sz w:val="18"/>
          <w:szCs w:val="18"/>
        </w:rPr>
        <w:t xml:space="preserve"> </w:t>
      </w:r>
      <w:r w:rsidR="7FDA79AF" w:rsidRPr="0030221D">
        <w:rPr>
          <w:rFonts w:ascii="Arial" w:eastAsia="Verdana" w:hAnsi="Arial" w:cs="Arial"/>
          <w:sz w:val="18"/>
          <w:szCs w:val="18"/>
        </w:rPr>
        <w:t xml:space="preserve">ingeschreven in het Handelsregister van de Kamer van Koophandel onder nummer </w:t>
      </w:r>
      <w:r w:rsidR="7FDA79AF" w:rsidRPr="0030221D">
        <w:rPr>
          <w:rFonts w:ascii="Arial" w:eastAsia="Verdana" w:hAnsi="Arial" w:cs="Arial"/>
          <w:i/>
          <w:iCs/>
          <w:sz w:val="18"/>
          <w:szCs w:val="18"/>
        </w:rPr>
        <w:t>[nummer]</w:t>
      </w:r>
      <w:r w:rsidRPr="0030221D">
        <w:rPr>
          <w:rFonts w:ascii="Arial" w:eastAsia="Verdana" w:hAnsi="Arial" w:cs="Arial"/>
          <w:sz w:val="18"/>
          <w:szCs w:val="18"/>
        </w:rPr>
        <w:t xml:space="preserve"> te dezen rechtsgeldig vertegenwoordigd door </w:t>
      </w:r>
      <w:r w:rsidRPr="0030221D">
        <w:rPr>
          <w:rFonts w:ascii="Arial" w:eastAsia="Verdana" w:hAnsi="Arial" w:cs="Arial"/>
          <w:i/>
          <w:iCs/>
          <w:sz w:val="18"/>
          <w:szCs w:val="18"/>
        </w:rPr>
        <w:t>[naam]</w:t>
      </w:r>
      <w:r w:rsidRPr="0030221D">
        <w:rPr>
          <w:rFonts w:ascii="Arial" w:eastAsia="Verdana" w:hAnsi="Arial" w:cs="Arial"/>
          <w:sz w:val="18"/>
          <w:szCs w:val="18"/>
        </w:rPr>
        <w:t xml:space="preserve">, </w:t>
      </w:r>
      <w:r w:rsidRPr="0030221D">
        <w:rPr>
          <w:rFonts w:ascii="Arial" w:eastAsia="Verdana" w:hAnsi="Arial" w:cs="Arial"/>
          <w:i/>
          <w:iCs/>
          <w:sz w:val="18"/>
          <w:szCs w:val="18"/>
        </w:rPr>
        <w:t>[functie]</w:t>
      </w:r>
      <w:r w:rsidRPr="0030221D">
        <w:rPr>
          <w:rFonts w:ascii="Arial" w:eastAsia="Verdana" w:hAnsi="Arial" w:cs="Arial"/>
          <w:sz w:val="18"/>
          <w:szCs w:val="18"/>
        </w:rPr>
        <w:t>, hierna te noemen '</w:t>
      </w:r>
      <w:r w:rsidR="00AA6188" w:rsidRPr="0030221D">
        <w:rPr>
          <w:rFonts w:ascii="Arial" w:eastAsia="Verdana" w:hAnsi="Arial" w:cs="Arial"/>
          <w:b/>
          <w:bCs/>
          <w:sz w:val="18"/>
          <w:szCs w:val="18"/>
        </w:rPr>
        <w:t>Leverancier</w:t>
      </w:r>
      <w:r w:rsidRPr="0030221D">
        <w:rPr>
          <w:rFonts w:ascii="Arial" w:eastAsia="Verdana" w:hAnsi="Arial" w:cs="Arial"/>
          <w:sz w:val="18"/>
          <w:szCs w:val="18"/>
        </w:rPr>
        <w:t>';</w:t>
      </w:r>
    </w:p>
    <w:p w14:paraId="074121B9" w14:textId="77777777" w:rsidR="00AA3B77" w:rsidRPr="0030221D" w:rsidRDefault="00AA3B77" w:rsidP="29B3BA7C">
      <w:pPr>
        <w:rPr>
          <w:rFonts w:ascii="Arial" w:eastAsia="Verdana" w:hAnsi="Arial" w:cs="Arial"/>
          <w:sz w:val="18"/>
          <w:szCs w:val="18"/>
        </w:rPr>
      </w:pPr>
      <w:bookmarkStart w:id="4" w:name="bldPartij3B"/>
      <w:bookmarkEnd w:id="4"/>
      <w:r w:rsidRPr="0030221D">
        <w:rPr>
          <w:rFonts w:ascii="Arial" w:eastAsia="Verdana" w:hAnsi="Arial" w:cs="Arial"/>
          <w:sz w:val="18"/>
          <w:szCs w:val="18"/>
        </w:rPr>
        <w:t xml:space="preserve"> </w:t>
      </w:r>
    </w:p>
    <w:p w14:paraId="074121BA" w14:textId="77777777" w:rsidR="00AA3B77" w:rsidRPr="0030221D" w:rsidRDefault="00AA3B77" w:rsidP="29B3BA7C">
      <w:pPr>
        <w:outlineLvl w:val="0"/>
        <w:rPr>
          <w:rFonts w:ascii="Arial" w:eastAsia="Verdana" w:hAnsi="Arial" w:cs="Arial"/>
          <w:sz w:val="18"/>
          <w:szCs w:val="18"/>
        </w:rPr>
      </w:pPr>
      <w:bookmarkStart w:id="5" w:name="bldPartij4B"/>
      <w:bookmarkEnd w:id="5"/>
      <w:r w:rsidRPr="0030221D">
        <w:rPr>
          <w:rFonts w:ascii="Arial" w:eastAsia="Verdana" w:hAnsi="Arial" w:cs="Arial"/>
          <w:sz w:val="18"/>
          <w:szCs w:val="18"/>
        </w:rPr>
        <w:t xml:space="preserve">Ondergetekenden hierna gezamenlijk te noemen </w:t>
      </w:r>
      <w:r w:rsidRPr="0030221D">
        <w:rPr>
          <w:rFonts w:ascii="Arial" w:eastAsia="Verdana" w:hAnsi="Arial" w:cs="Arial"/>
          <w:b/>
          <w:bCs/>
          <w:sz w:val="18"/>
          <w:szCs w:val="18"/>
        </w:rPr>
        <w:t>’Partijen’</w:t>
      </w:r>
      <w:r w:rsidRPr="0030221D">
        <w:rPr>
          <w:rFonts w:ascii="Arial" w:eastAsia="Verdana" w:hAnsi="Arial" w:cs="Arial"/>
          <w:sz w:val="18"/>
          <w:szCs w:val="18"/>
        </w:rPr>
        <w:t>;</w:t>
      </w:r>
    </w:p>
    <w:p w14:paraId="074121BB" w14:textId="77777777" w:rsidR="00AA3B77" w:rsidRPr="0030221D" w:rsidRDefault="00AA3B77" w:rsidP="00C44229">
      <w:pPr>
        <w:pStyle w:val="Inhopg1"/>
        <w:rPr>
          <w:rFonts w:ascii="Arial" w:eastAsia="Verdana" w:hAnsi="Arial" w:cs="Arial"/>
        </w:rPr>
      </w:pPr>
    </w:p>
    <w:p w14:paraId="074121BC" w14:textId="77777777" w:rsidR="00AA3B77" w:rsidRPr="0030221D" w:rsidRDefault="00AA3B77" w:rsidP="29B3BA7C">
      <w:pPr>
        <w:outlineLvl w:val="0"/>
        <w:rPr>
          <w:rFonts w:ascii="Arial" w:eastAsia="Verdana" w:hAnsi="Arial" w:cs="Arial"/>
          <w:sz w:val="18"/>
          <w:szCs w:val="18"/>
        </w:rPr>
      </w:pPr>
      <w:r w:rsidRPr="0030221D">
        <w:rPr>
          <w:rFonts w:ascii="Arial" w:eastAsia="Verdana" w:hAnsi="Arial" w:cs="Arial"/>
          <w:sz w:val="18"/>
          <w:szCs w:val="18"/>
        </w:rPr>
        <w:t xml:space="preserve">IN AANMERKING NEMENDE DAT: </w:t>
      </w:r>
    </w:p>
    <w:p w14:paraId="074121BD" w14:textId="77777777" w:rsidR="00AA3B77" w:rsidRPr="0030221D" w:rsidRDefault="00AA3B77" w:rsidP="29B3BA7C">
      <w:pPr>
        <w:tabs>
          <w:tab w:val="left" w:pos="1122"/>
          <w:tab w:val="left" w:pos="6237"/>
          <w:tab w:val="right" w:pos="7088"/>
        </w:tabs>
        <w:ind w:left="1122"/>
        <w:rPr>
          <w:rFonts w:ascii="Arial" w:eastAsia="Verdana" w:hAnsi="Arial" w:cs="Arial"/>
          <w:sz w:val="18"/>
          <w:szCs w:val="18"/>
        </w:rPr>
      </w:pPr>
    </w:p>
    <w:p w14:paraId="074121BE" w14:textId="7FBE7085" w:rsidR="00AA3B77" w:rsidRPr="0030221D" w:rsidRDefault="00A366D3" w:rsidP="003B4861">
      <w:pPr>
        <w:pStyle w:val="Overweging"/>
        <w:rPr>
          <w:rFonts w:ascii="Arial" w:eastAsia="Verdana" w:hAnsi="Arial" w:cs="Arial"/>
          <w:sz w:val="18"/>
          <w:szCs w:val="18"/>
        </w:rPr>
      </w:pPr>
      <w:bookmarkStart w:id="6" w:name="_Ref160604227"/>
      <w:r w:rsidRPr="0030221D">
        <w:rPr>
          <w:rFonts w:ascii="Arial" w:eastAsia="Verdana" w:hAnsi="Arial" w:cs="Arial"/>
          <w:sz w:val="18"/>
          <w:szCs w:val="18"/>
        </w:rPr>
        <w:t>BZK</w:t>
      </w:r>
      <w:r w:rsidR="00C874CF" w:rsidRPr="0030221D">
        <w:rPr>
          <w:rFonts w:ascii="Arial" w:eastAsia="Verdana" w:hAnsi="Arial" w:cs="Arial"/>
          <w:sz w:val="18"/>
          <w:szCs w:val="18"/>
        </w:rPr>
        <w:t xml:space="preserve"> verantwoordelijk is voor </w:t>
      </w:r>
      <w:r w:rsidR="002822BE" w:rsidRPr="0030221D">
        <w:rPr>
          <w:rFonts w:ascii="Arial" w:eastAsia="Verdana" w:hAnsi="Arial" w:cs="Arial"/>
          <w:sz w:val="18"/>
          <w:szCs w:val="18"/>
        </w:rPr>
        <w:t>het aanbod van openbare bibliotheek</w:t>
      </w:r>
      <w:r w:rsidR="00D71810" w:rsidRPr="0030221D">
        <w:rPr>
          <w:rFonts w:ascii="Arial" w:eastAsia="Verdana" w:hAnsi="Arial" w:cs="Arial"/>
          <w:sz w:val="18"/>
          <w:szCs w:val="18"/>
        </w:rPr>
        <w:t>d</w:t>
      </w:r>
      <w:r w:rsidR="00FE27FF" w:rsidRPr="0030221D">
        <w:rPr>
          <w:rFonts w:ascii="Arial" w:eastAsia="Verdana" w:hAnsi="Arial" w:cs="Arial"/>
          <w:sz w:val="18"/>
          <w:szCs w:val="18"/>
        </w:rPr>
        <w:t>iensten</w:t>
      </w:r>
      <w:r w:rsidR="002822BE" w:rsidRPr="0030221D">
        <w:rPr>
          <w:rFonts w:ascii="Arial" w:eastAsia="Verdana" w:hAnsi="Arial" w:cs="Arial"/>
          <w:sz w:val="18"/>
          <w:szCs w:val="18"/>
        </w:rPr>
        <w:t xml:space="preserve"> in het verzorgingsgebied van Haarlem, Bloemendaal, Heemstede, Zandvoort Bennebroek en Hillegom, via verschillende bibliotheekvestigingen.</w:t>
      </w:r>
    </w:p>
    <w:bookmarkEnd w:id="6"/>
    <w:p w14:paraId="074121BF" w14:textId="3F4C8144" w:rsidR="003B4861" w:rsidRPr="0030221D" w:rsidRDefault="00A366D3" w:rsidP="003B4861">
      <w:pPr>
        <w:pStyle w:val="Overweging"/>
        <w:rPr>
          <w:rFonts w:ascii="Arial" w:eastAsia="Verdana" w:hAnsi="Arial" w:cs="Arial"/>
          <w:sz w:val="18"/>
          <w:szCs w:val="18"/>
        </w:rPr>
      </w:pPr>
      <w:r w:rsidRPr="0030221D">
        <w:rPr>
          <w:rFonts w:ascii="Arial" w:eastAsia="Verdana" w:hAnsi="Arial" w:cs="Arial"/>
          <w:sz w:val="18"/>
          <w:szCs w:val="18"/>
        </w:rPr>
        <w:t>BZK</w:t>
      </w:r>
      <w:r w:rsidR="009221A0" w:rsidRPr="0030221D">
        <w:rPr>
          <w:rFonts w:ascii="Arial" w:eastAsia="Verdana" w:hAnsi="Arial" w:cs="Arial"/>
          <w:sz w:val="18"/>
          <w:szCs w:val="18"/>
        </w:rPr>
        <w:t xml:space="preserve"> </w:t>
      </w:r>
      <w:r w:rsidR="002822BE" w:rsidRPr="0030221D">
        <w:rPr>
          <w:rFonts w:ascii="Arial" w:eastAsia="Verdana" w:hAnsi="Arial" w:cs="Arial"/>
          <w:sz w:val="18"/>
          <w:szCs w:val="18"/>
        </w:rPr>
        <w:t xml:space="preserve">in de komende periode </w:t>
      </w:r>
      <w:r w:rsidR="001B7268" w:rsidRPr="0030221D">
        <w:rPr>
          <w:rFonts w:ascii="Arial" w:eastAsia="Verdana" w:hAnsi="Arial" w:cs="Arial"/>
          <w:sz w:val="18"/>
          <w:szCs w:val="18"/>
        </w:rPr>
        <w:t>in al deze vestigingen s</w:t>
      </w:r>
      <w:r w:rsidR="002822BE" w:rsidRPr="0030221D">
        <w:rPr>
          <w:rFonts w:ascii="Arial" w:eastAsia="Verdana" w:hAnsi="Arial" w:cs="Arial"/>
          <w:sz w:val="18"/>
          <w:szCs w:val="18"/>
        </w:rPr>
        <w:t xml:space="preserve">taat voor de integrale herziening en waar nodig vervanging van het door haar gebruikte Leensysteem. </w:t>
      </w:r>
    </w:p>
    <w:p w14:paraId="074121C0" w14:textId="59CCDE3A" w:rsidR="003B4861" w:rsidRPr="0030221D" w:rsidRDefault="00A366D3" w:rsidP="00680419">
      <w:pPr>
        <w:pStyle w:val="Overweging"/>
        <w:rPr>
          <w:rFonts w:ascii="Arial" w:eastAsia="Verdana" w:hAnsi="Arial" w:cs="Arial"/>
          <w:sz w:val="18"/>
          <w:szCs w:val="18"/>
        </w:rPr>
      </w:pPr>
      <w:r w:rsidRPr="0030221D">
        <w:rPr>
          <w:rFonts w:ascii="Arial" w:eastAsia="Verdana" w:hAnsi="Arial" w:cs="Arial"/>
          <w:sz w:val="18"/>
          <w:szCs w:val="18"/>
        </w:rPr>
        <w:t>BZK</w:t>
      </w:r>
      <w:r w:rsidR="006E504B" w:rsidRPr="0030221D">
        <w:rPr>
          <w:rFonts w:ascii="Arial" w:eastAsia="Verdana" w:hAnsi="Arial" w:cs="Arial"/>
          <w:sz w:val="18"/>
          <w:szCs w:val="18"/>
        </w:rPr>
        <w:t xml:space="preserve"> in verband met het voornoemde op </w:t>
      </w:r>
      <w:r w:rsidR="007D2C4D" w:rsidRPr="0030221D">
        <w:rPr>
          <w:rFonts w:ascii="Arial" w:eastAsia="Verdana" w:hAnsi="Arial" w:cs="Arial"/>
          <w:sz w:val="18"/>
          <w:szCs w:val="18"/>
        </w:rPr>
        <w:t>4</w:t>
      </w:r>
      <w:r w:rsidR="004A25F2" w:rsidRPr="0030221D">
        <w:rPr>
          <w:rFonts w:ascii="Arial" w:eastAsia="Verdana" w:hAnsi="Arial" w:cs="Arial"/>
          <w:sz w:val="18"/>
          <w:szCs w:val="18"/>
        </w:rPr>
        <w:t xml:space="preserve"> </w:t>
      </w:r>
      <w:r w:rsidR="007D2C4D" w:rsidRPr="0030221D">
        <w:rPr>
          <w:rFonts w:ascii="Arial" w:eastAsia="Verdana" w:hAnsi="Arial" w:cs="Arial"/>
          <w:sz w:val="18"/>
          <w:szCs w:val="18"/>
        </w:rPr>
        <w:t xml:space="preserve">januari </w:t>
      </w:r>
      <w:r w:rsidR="004A25F2" w:rsidRPr="0030221D">
        <w:rPr>
          <w:rFonts w:ascii="Arial" w:eastAsia="Verdana" w:hAnsi="Arial" w:cs="Arial"/>
          <w:sz w:val="18"/>
          <w:szCs w:val="18"/>
        </w:rPr>
        <w:t>202</w:t>
      </w:r>
      <w:r w:rsidR="007D2C4D" w:rsidRPr="0030221D">
        <w:rPr>
          <w:rFonts w:ascii="Arial" w:eastAsia="Verdana" w:hAnsi="Arial" w:cs="Arial"/>
          <w:sz w:val="18"/>
          <w:szCs w:val="18"/>
        </w:rPr>
        <w:t>2</w:t>
      </w:r>
      <w:r w:rsidR="004A25F2" w:rsidRPr="0030221D">
        <w:rPr>
          <w:rFonts w:ascii="Arial" w:eastAsia="Verdana" w:hAnsi="Arial" w:cs="Arial"/>
          <w:sz w:val="18"/>
          <w:szCs w:val="18"/>
        </w:rPr>
        <w:t xml:space="preserve"> </w:t>
      </w:r>
      <w:r w:rsidR="006E504B" w:rsidRPr="0030221D">
        <w:rPr>
          <w:rFonts w:ascii="Arial" w:eastAsia="Verdana" w:hAnsi="Arial" w:cs="Arial"/>
          <w:sz w:val="18"/>
          <w:szCs w:val="18"/>
        </w:rPr>
        <w:t xml:space="preserve">de </w:t>
      </w:r>
      <w:r w:rsidR="00836DB2" w:rsidRPr="0030221D">
        <w:rPr>
          <w:rFonts w:ascii="Arial" w:eastAsia="Verdana" w:hAnsi="Arial" w:cs="Arial"/>
          <w:sz w:val="18"/>
          <w:szCs w:val="18"/>
        </w:rPr>
        <w:t xml:space="preserve">Europese </w:t>
      </w:r>
      <w:r w:rsidR="006E504B" w:rsidRPr="0030221D">
        <w:rPr>
          <w:rFonts w:ascii="Arial" w:eastAsia="Verdana" w:hAnsi="Arial" w:cs="Arial"/>
          <w:sz w:val="18"/>
          <w:szCs w:val="18"/>
        </w:rPr>
        <w:t xml:space="preserve">aanbesteding </w:t>
      </w:r>
      <w:r w:rsidR="00836DB2" w:rsidRPr="0030221D">
        <w:rPr>
          <w:rFonts w:ascii="Arial" w:eastAsia="Verdana" w:hAnsi="Arial" w:cs="Arial"/>
          <w:sz w:val="18"/>
          <w:szCs w:val="18"/>
        </w:rPr>
        <w:t>‘</w:t>
      </w:r>
      <w:r w:rsidR="00AA6188" w:rsidRPr="0030221D">
        <w:rPr>
          <w:rFonts w:ascii="Arial" w:eastAsia="Verdana" w:hAnsi="Arial" w:cs="Arial"/>
          <w:sz w:val="18"/>
          <w:szCs w:val="18"/>
        </w:rPr>
        <w:t xml:space="preserve">Leensysteem’ </w:t>
      </w:r>
      <w:r w:rsidR="006E504B" w:rsidRPr="0030221D">
        <w:rPr>
          <w:rFonts w:ascii="Arial" w:eastAsia="Verdana" w:hAnsi="Arial" w:cs="Arial"/>
          <w:sz w:val="18"/>
          <w:szCs w:val="18"/>
        </w:rPr>
        <w:t xml:space="preserve"> (</w:t>
      </w:r>
      <w:r w:rsidR="00836DB2" w:rsidRPr="0030221D">
        <w:rPr>
          <w:rFonts w:ascii="Arial" w:eastAsia="Verdana" w:hAnsi="Arial" w:cs="Arial"/>
          <w:sz w:val="18"/>
          <w:szCs w:val="18"/>
        </w:rPr>
        <w:t>TenderNed kenmerk</w:t>
      </w:r>
      <w:r w:rsidR="00E5259D" w:rsidRPr="0030221D">
        <w:rPr>
          <w:rFonts w:ascii="Arial" w:eastAsia="Verdana" w:hAnsi="Arial" w:cs="Arial"/>
          <w:sz w:val="18"/>
          <w:szCs w:val="18"/>
        </w:rPr>
        <w:t xml:space="preserve"> 3</w:t>
      </w:r>
      <w:r w:rsidR="00AA6188" w:rsidRPr="0030221D">
        <w:rPr>
          <w:rFonts w:ascii="Arial" w:eastAsia="Verdana" w:hAnsi="Arial" w:cs="Arial"/>
          <w:sz w:val="18"/>
          <w:szCs w:val="18"/>
        </w:rPr>
        <w:t>32445</w:t>
      </w:r>
      <w:r w:rsidR="006E504B" w:rsidRPr="0030221D">
        <w:rPr>
          <w:rFonts w:ascii="Arial" w:eastAsia="Verdana" w:hAnsi="Arial" w:cs="Arial"/>
          <w:sz w:val="18"/>
          <w:szCs w:val="18"/>
        </w:rPr>
        <w:t xml:space="preserve">) door middel van een </w:t>
      </w:r>
      <w:r w:rsidR="00AA6188" w:rsidRPr="0030221D">
        <w:rPr>
          <w:rFonts w:ascii="Arial" w:eastAsia="Verdana" w:hAnsi="Arial" w:cs="Arial"/>
          <w:sz w:val="18"/>
          <w:szCs w:val="18"/>
        </w:rPr>
        <w:t xml:space="preserve">openbare </w:t>
      </w:r>
      <w:r w:rsidR="006E504B" w:rsidRPr="0030221D">
        <w:rPr>
          <w:rFonts w:ascii="Arial" w:eastAsia="Verdana" w:hAnsi="Arial" w:cs="Arial"/>
          <w:sz w:val="18"/>
          <w:szCs w:val="18"/>
        </w:rPr>
        <w:t xml:space="preserve">procedure heeft uitgeschreven voor het plaatsen van de </w:t>
      </w:r>
      <w:r w:rsidR="5902F5FF" w:rsidRPr="0030221D">
        <w:rPr>
          <w:rFonts w:ascii="Arial" w:eastAsia="Verdana" w:hAnsi="Arial" w:cs="Arial"/>
          <w:sz w:val="18"/>
          <w:szCs w:val="18"/>
        </w:rPr>
        <w:t>O</w:t>
      </w:r>
      <w:r w:rsidR="006E504B" w:rsidRPr="0030221D">
        <w:rPr>
          <w:rFonts w:ascii="Arial" w:eastAsia="Verdana" w:hAnsi="Arial" w:cs="Arial"/>
          <w:sz w:val="18"/>
          <w:szCs w:val="18"/>
        </w:rPr>
        <w:t>pdracht t</w:t>
      </w:r>
      <w:r w:rsidR="7BC5B360" w:rsidRPr="0030221D">
        <w:rPr>
          <w:rFonts w:ascii="Arial" w:eastAsia="Verdana" w:hAnsi="Arial" w:cs="Arial"/>
          <w:sz w:val="18"/>
          <w:szCs w:val="18"/>
        </w:rPr>
        <w:t>ot</w:t>
      </w:r>
      <w:r w:rsidR="006E504B" w:rsidRPr="0030221D">
        <w:rPr>
          <w:rFonts w:ascii="Arial" w:eastAsia="Verdana" w:hAnsi="Arial" w:cs="Arial"/>
          <w:sz w:val="18"/>
          <w:szCs w:val="18"/>
        </w:rPr>
        <w:t xml:space="preserve"> uitvoering van </w:t>
      </w:r>
      <w:r w:rsidR="00836DB2" w:rsidRPr="0030221D">
        <w:rPr>
          <w:rFonts w:ascii="Arial" w:eastAsia="Verdana" w:hAnsi="Arial" w:cs="Arial"/>
          <w:sz w:val="18"/>
          <w:szCs w:val="18"/>
        </w:rPr>
        <w:t xml:space="preserve">de in dat </w:t>
      </w:r>
      <w:r w:rsidR="00AA6188" w:rsidRPr="0030221D">
        <w:rPr>
          <w:rFonts w:ascii="Arial" w:eastAsia="Verdana" w:hAnsi="Arial" w:cs="Arial"/>
          <w:sz w:val="18"/>
          <w:szCs w:val="18"/>
        </w:rPr>
        <w:t>Aanbestedings</w:t>
      </w:r>
      <w:r w:rsidR="00836DB2" w:rsidRPr="0030221D">
        <w:rPr>
          <w:rFonts w:ascii="Arial" w:eastAsia="Verdana" w:hAnsi="Arial" w:cs="Arial"/>
          <w:sz w:val="18"/>
          <w:szCs w:val="18"/>
        </w:rPr>
        <w:t xml:space="preserve">document benoemde </w:t>
      </w:r>
      <w:r w:rsidR="00FE27FF" w:rsidRPr="0030221D">
        <w:rPr>
          <w:rFonts w:ascii="Arial" w:eastAsia="Verdana" w:hAnsi="Arial" w:cs="Arial"/>
          <w:sz w:val="18"/>
          <w:szCs w:val="18"/>
        </w:rPr>
        <w:t>Diensten</w:t>
      </w:r>
      <w:r w:rsidR="00AA6188" w:rsidRPr="0030221D">
        <w:rPr>
          <w:rFonts w:ascii="Arial" w:eastAsia="Verdana" w:hAnsi="Arial" w:cs="Arial"/>
          <w:sz w:val="18"/>
          <w:szCs w:val="18"/>
        </w:rPr>
        <w:t xml:space="preserve"> en Leveringen</w:t>
      </w:r>
      <w:r w:rsidR="00836DB2" w:rsidRPr="0030221D">
        <w:rPr>
          <w:rFonts w:ascii="Arial" w:eastAsia="Verdana" w:hAnsi="Arial" w:cs="Arial"/>
          <w:sz w:val="18"/>
          <w:szCs w:val="18"/>
        </w:rPr>
        <w:t>.</w:t>
      </w:r>
    </w:p>
    <w:p w14:paraId="074121C1" w14:textId="7D46DCF1" w:rsidR="003B4861" w:rsidRPr="0030221D" w:rsidRDefault="00A366D3" w:rsidP="003B4861">
      <w:pPr>
        <w:pStyle w:val="Overweging"/>
        <w:rPr>
          <w:rFonts w:ascii="Arial" w:eastAsia="Verdana" w:hAnsi="Arial" w:cs="Arial"/>
          <w:sz w:val="18"/>
          <w:szCs w:val="18"/>
        </w:rPr>
      </w:pPr>
      <w:r w:rsidRPr="0030221D">
        <w:rPr>
          <w:rFonts w:ascii="Arial" w:eastAsia="Verdana" w:hAnsi="Arial" w:cs="Arial"/>
          <w:sz w:val="18"/>
          <w:szCs w:val="18"/>
        </w:rPr>
        <w:t>BZK</w:t>
      </w:r>
      <w:r w:rsidR="003B4861" w:rsidRPr="0030221D">
        <w:rPr>
          <w:rFonts w:ascii="Arial" w:eastAsia="Verdana" w:hAnsi="Arial" w:cs="Arial"/>
          <w:sz w:val="18"/>
          <w:szCs w:val="18"/>
        </w:rPr>
        <w:t xml:space="preserve"> in het kader van de</w:t>
      </w:r>
      <w:r w:rsidR="00E5259D" w:rsidRPr="0030221D">
        <w:rPr>
          <w:rFonts w:ascii="Arial" w:eastAsia="Verdana" w:hAnsi="Arial" w:cs="Arial"/>
          <w:sz w:val="18"/>
          <w:szCs w:val="18"/>
        </w:rPr>
        <w:t>ze</w:t>
      </w:r>
      <w:r w:rsidR="003B4861" w:rsidRPr="0030221D">
        <w:rPr>
          <w:rFonts w:ascii="Arial" w:eastAsia="Verdana" w:hAnsi="Arial" w:cs="Arial"/>
          <w:sz w:val="18"/>
          <w:szCs w:val="18"/>
        </w:rPr>
        <w:t xml:space="preserve"> </w:t>
      </w:r>
      <w:r w:rsidR="00680419" w:rsidRPr="0030221D">
        <w:rPr>
          <w:rFonts w:ascii="Arial" w:eastAsia="Verdana" w:hAnsi="Arial" w:cs="Arial"/>
          <w:sz w:val="18"/>
          <w:szCs w:val="18"/>
        </w:rPr>
        <w:t>aanbesteding</w:t>
      </w:r>
      <w:r w:rsidR="003B4861" w:rsidRPr="0030221D">
        <w:rPr>
          <w:rFonts w:ascii="Arial" w:eastAsia="Verdana" w:hAnsi="Arial" w:cs="Arial"/>
          <w:sz w:val="18"/>
          <w:szCs w:val="18"/>
        </w:rPr>
        <w:t xml:space="preserve"> op basis van </w:t>
      </w:r>
      <w:r w:rsidR="00AA6188" w:rsidRPr="0030221D">
        <w:rPr>
          <w:rFonts w:ascii="Arial" w:eastAsia="Verdana" w:hAnsi="Arial" w:cs="Arial"/>
          <w:sz w:val="18"/>
          <w:szCs w:val="18"/>
        </w:rPr>
        <w:t xml:space="preserve">het Aanbestedingsdocument </w:t>
      </w:r>
      <w:r w:rsidR="00680419" w:rsidRPr="0030221D">
        <w:rPr>
          <w:rFonts w:ascii="Arial" w:eastAsia="Verdana" w:hAnsi="Arial" w:cs="Arial"/>
          <w:sz w:val="18"/>
          <w:szCs w:val="18"/>
        </w:rPr>
        <w:t>(Versie</w:t>
      </w:r>
      <w:r w:rsidR="00C3658B" w:rsidRPr="0030221D">
        <w:rPr>
          <w:rFonts w:ascii="Arial" w:eastAsia="Verdana" w:hAnsi="Arial" w:cs="Arial"/>
          <w:sz w:val="18"/>
          <w:szCs w:val="18"/>
        </w:rPr>
        <w:t xml:space="preserve"> 1.0, d</w:t>
      </w:r>
      <w:r w:rsidR="00680419" w:rsidRPr="0030221D">
        <w:rPr>
          <w:rFonts w:ascii="Arial" w:eastAsia="Verdana" w:hAnsi="Arial" w:cs="Arial"/>
          <w:sz w:val="18"/>
          <w:szCs w:val="18"/>
        </w:rPr>
        <w:t>efinitief,</w:t>
      </w:r>
      <w:r w:rsidR="009B301D" w:rsidRPr="0030221D">
        <w:rPr>
          <w:rFonts w:ascii="Arial" w:eastAsia="Verdana" w:hAnsi="Arial" w:cs="Arial"/>
          <w:sz w:val="18"/>
          <w:szCs w:val="18"/>
        </w:rPr>
        <w:t xml:space="preserve"> </w:t>
      </w:r>
      <w:r w:rsidR="00AA6188" w:rsidRPr="0030221D">
        <w:rPr>
          <w:rFonts w:ascii="Arial" w:eastAsia="Verdana" w:hAnsi="Arial" w:cs="Arial"/>
          <w:sz w:val="18"/>
          <w:szCs w:val="18"/>
        </w:rPr>
        <w:t xml:space="preserve">4 januari </w:t>
      </w:r>
      <w:r w:rsidR="009B301D" w:rsidRPr="0030221D">
        <w:rPr>
          <w:rFonts w:ascii="Arial" w:eastAsia="Verdana" w:hAnsi="Arial" w:cs="Arial"/>
          <w:sz w:val="18"/>
          <w:szCs w:val="18"/>
        </w:rPr>
        <w:t>202</w:t>
      </w:r>
      <w:r w:rsidR="00AA6188" w:rsidRPr="0030221D">
        <w:rPr>
          <w:rFonts w:ascii="Arial" w:eastAsia="Verdana" w:hAnsi="Arial" w:cs="Arial"/>
          <w:sz w:val="18"/>
          <w:szCs w:val="18"/>
        </w:rPr>
        <w:t>2</w:t>
      </w:r>
      <w:r w:rsidR="00680419" w:rsidRPr="0030221D">
        <w:rPr>
          <w:rFonts w:ascii="Arial" w:eastAsia="Verdana" w:hAnsi="Arial" w:cs="Arial"/>
          <w:sz w:val="18"/>
          <w:szCs w:val="18"/>
        </w:rPr>
        <w:t>), inclusief bijbehorende Nota van Inlichtingen d.d.</w:t>
      </w:r>
      <w:r w:rsidR="00A86656" w:rsidRPr="0030221D">
        <w:rPr>
          <w:rFonts w:ascii="Arial" w:eastAsia="Verdana" w:hAnsi="Arial" w:cs="Arial"/>
          <w:sz w:val="18"/>
          <w:szCs w:val="18"/>
        </w:rPr>
        <w:t xml:space="preserve"> </w:t>
      </w:r>
      <w:r w:rsidR="002822BE" w:rsidRPr="0030221D">
        <w:rPr>
          <w:rFonts w:ascii="Arial" w:eastAsia="Verdana" w:hAnsi="Arial" w:cs="Arial"/>
          <w:sz w:val="18"/>
          <w:szCs w:val="18"/>
        </w:rPr>
        <w:t>[datum]</w:t>
      </w:r>
      <w:r w:rsidR="00680419" w:rsidRPr="0030221D">
        <w:rPr>
          <w:rFonts w:ascii="Arial" w:eastAsia="Verdana" w:hAnsi="Arial" w:cs="Arial"/>
          <w:sz w:val="18"/>
          <w:szCs w:val="18"/>
        </w:rPr>
        <w:t>,</w:t>
      </w:r>
      <w:r w:rsidR="003B4861" w:rsidRPr="0030221D">
        <w:rPr>
          <w:rFonts w:ascii="Arial" w:eastAsia="Verdana" w:hAnsi="Arial" w:cs="Arial"/>
          <w:sz w:val="18"/>
          <w:szCs w:val="18"/>
        </w:rPr>
        <w:t xml:space="preserve">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heeft uitgenodigd tot het uitbrengen van een </w:t>
      </w:r>
      <w:r w:rsidR="00576C03" w:rsidRPr="0030221D">
        <w:rPr>
          <w:rFonts w:ascii="Arial" w:eastAsia="Verdana" w:hAnsi="Arial" w:cs="Arial"/>
          <w:sz w:val="18"/>
          <w:szCs w:val="18"/>
        </w:rPr>
        <w:t>i</w:t>
      </w:r>
      <w:r w:rsidR="003B4861" w:rsidRPr="0030221D">
        <w:rPr>
          <w:rFonts w:ascii="Arial" w:eastAsia="Verdana" w:hAnsi="Arial" w:cs="Arial"/>
          <w:sz w:val="18"/>
          <w:szCs w:val="18"/>
        </w:rPr>
        <w:t xml:space="preserve">nschrijving waarop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op [</w:t>
      </w:r>
      <w:r w:rsidR="002822BE" w:rsidRPr="0030221D">
        <w:rPr>
          <w:rFonts w:ascii="Arial" w:eastAsia="Verdana" w:hAnsi="Arial" w:cs="Arial"/>
          <w:sz w:val="18"/>
          <w:szCs w:val="18"/>
        </w:rPr>
        <w:t>datum</w:t>
      </w:r>
      <w:r w:rsidR="003B4861" w:rsidRPr="0030221D">
        <w:rPr>
          <w:rFonts w:ascii="Arial" w:eastAsia="Verdana" w:hAnsi="Arial" w:cs="Arial"/>
          <w:sz w:val="18"/>
          <w:szCs w:val="18"/>
        </w:rPr>
        <w:t>] de Inschrijving ([</w:t>
      </w:r>
      <w:r w:rsidR="003B4861" w:rsidRPr="0030221D">
        <w:rPr>
          <w:rFonts w:ascii="Arial" w:eastAsia="Verdana" w:hAnsi="Arial" w:cs="Arial"/>
          <w:i/>
          <w:iCs/>
          <w:sz w:val="18"/>
          <w:szCs w:val="18"/>
        </w:rPr>
        <w:t>referentie</w:t>
      </w:r>
      <w:r w:rsidR="003B4861" w:rsidRPr="0030221D">
        <w:rPr>
          <w:rFonts w:ascii="Arial" w:eastAsia="Verdana" w:hAnsi="Arial" w:cs="Arial"/>
          <w:sz w:val="18"/>
          <w:szCs w:val="18"/>
        </w:rPr>
        <w:t>]) heeft uitgebracht;</w:t>
      </w:r>
    </w:p>
    <w:p w14:paraId="074121C2" w14:textId="51678235" w:rsidR="003B4861" w:rsidRPr="0030221D" w:rsidRDefault="00AA6188" w:rsidP="003B4861">
      <w:pPr>
        <w:pStyle w:val="Overweging"/>
        <w:rPr>
          <w:rFonts w:ascii="Arial" w:eastAsia="Verdana" w:hAnsi="Arial" w:cs="Arial"/>
          <w:sz w:val="18"/>
          <w:szCs w:val="18"/>
        </w:rPr>
      </w:pPr>
      <w:r w:rsidRPr="0030221D">
        <w:rPr>
          <w:rFonts w:ascii="Arial" w:eastAsia="Verdana" w:hAnsi="Arial" w:cs="Arial"/>
          <w:sz w:val="18"/>
          <w:szCs w:val="18"/>
        </w:rPr>
        <w:t>Leverancier</w:t>
      </w:r>
      <w:r w:rsidR="0067196F" w:rsidRPr="0030221D">
        <w:rPr>
          <w:rFonts w:ascii="Arial" w:eastAsia="Verdana" w:hAnsi="Arial" w:cs="Arial"/>
          <w:sz w:val="18"/>
          <w:szCs w:val="18"/>
        </w:rPr>
        <w:t xml:space="preserve"> in zijn Inschrijving heeft aangegeven dat zijn organisatie</w:t>
      </w:r>
      <w:r w:rsidR="00E04D43" w:rsidRPr="0030221D">
        <w:rPr>
          <w:rFonts w:ascii="Arial" w:eastAsia="Verdana" w:hAnsi="Arial" w:cs="Arial"/>
          <w:sz w:val="18"/>
          <w:szCs w:val="18"/>
        </w:rPr>
        <w:t>,</w:t>
      </w:r>
      <w:r w:rsidR="0067196F" w:rsidRPr="0030221D">
        <w:rPr>
          <w:rFonts w:ascii="Arial" w:eastAsia="Verdana" w:hAnsi="Arial" w:cs="Arial"/>
          <w:sz w:val="18"/>
          <w:szCs w:val="18"/>
        </w:rPr>
        <w:t xml:space="preserve"> dienstverlening </w:t>
      </w:r>
      <w:r w:rsidR="00E04D43" w:rsidRPr="0030221D">
        <w:rPr>
          <w:rFonts w:ascii="Arial" w:eastAsia="Verdana" w:hAnsi="Arial" w:cs="Arial"/>
          <w:sz w:val="18"/>
          <w:szCs w:val="18"/>
        </w:rPr>
        <w:t xml:space="preserve">en geboden oplossing </w:t>
      </w:r>
      <w:r w:rsidR="0067196F" w:rsidRPr="0030221D">
        <w:rPr>
          <w:rFonts w:ascii="Arial" w:eastAsia="Verdana" w:hAnsi="Arial" w:cs="Arial"/>
          <w:sz w:val="18"/>
          <w:szCs w:val="18"/>
        </w:rPr>
        <w:t>voldoe</w:t>
      </w:r>
      <w:r w:rsidR="00E04D43" w:rsidRPr="0030221D">
        <w:rPr>
          <w:rFonts w:ascii="Arial" w:eastAsia="Verdana" w:hAnsi="Arial" w:cs="Arial"/>
          <w:sz w:val="18"/>
          <w:szCs w:val="18"/>
        </w:rPr>
        <w:t>n</w:t>
      </w:r>
      <w:r w:rsidR="0067196F" w:rsidRPr="0030221D">
        <w:rPr>
          <w:rFonts w:ascii="Arial" w:eastAsia="Verdana" w:hAnsi="Arial" w:cs="Arial"/>
          <w:sz w:val="18"/>
          <w:szCs w:val="18"/>
        </w:rPr>
        <w:t xml:space="preserve"> aan de in </w:t>
      </w:r>
      <w:r w:rsidR="4D7304AE" w:rsidRPr="0030221D">
        <w:rPr>
          <w:rFonts w:ascii="Arial" w:eastAsia="Verdana" w:hAnsi="Arial" w:cs="Arial"/>
          <w:sz w:val="18"/>
          <w:szCs w:val="18"/>
        </w:rPr>
        <w:t xml:space="preserve">het </w:t>
      </w:r>
      <w:r w:rsidR="002822BE" w:rsidRPr="0030221D">
        <w:rPr>
          <w:rFonts w:ascii="Arial" w:eastAsia="Verdana" w:hAnsi="Arial" w:cs="Arial"/>
          <w:sz w:val="18"/>
          <w:szCs w:val="18"/>
        </w:rPr>
        <w:t>Aanbestedingsdocument</w:t>
      </w:r>
      <w:r w:rsidR="0067196F" w:rsidRPr="0030221D">
        <w:rPr>
          <w:rFonts w:ascii="Arial" w:eastAsia="Verdana" w:hAnsi="Arial" w:cs="Arial"/>
          <w:sz w:val="18"/>
          <w:szCs w:val="18"/>
        </w:rPr>
        <w:t xml:space="preserve"> ter zake geformuleerde eisen;</w:t>
      </w:r>
    </w:p>
    <w:p w14:paraId="074121C3" w14:textId="0C654A11" w:rsidR="003B4861" w:rsidRPr="0030221D" w:rsidRDefault="003B4861" w:rsidP="003B4861">
      <w:pPr>
        <w:pStyle w:val="Overweging"/>
        <w:rPr>
          <w:rFonts w:ascii="Arial" w:eastAsia="Verdana" w:hAnsi="Arial" w:cs="Arial"/>
          <w:sz w:val="18"/>
          <w:szCs w:val="18"/>
        </w:rPr>
      </w:pPr>
      <w:r w:rsidRPr="0030221D">
        <w:rPr>
          <w:rFonts w:ascii="Arial" w:eastAsia="Verdana" w:hAnsi="Arial" w:cs="Arial"/>
          <w:sz w:val="18"/>
          <w:szCs w:val="18"/>
        </w:rPr>
        <w:t xml:space="preserve">De organisatie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t>
      </w:r>
      <w:r w:rsidR="0067196F" w:rsidRPr="0030221D">
        <w:rPr>
          <w:rFonts w:ascii="Arial" w:eastAsia="Verdana" w:hAnsi="Arial" w:cs="Arial"/>
          <w:sz w:val="18"/>
          <w:szCs w:val="18"/>
        </w:rPr>
        <w:t xml:space="preserve">daarbij </w:t>
      </w:r>
      <w:r w:rsidRPr="0030221D">
        <w:rPr>
          <w:rFonts w:ascii="Arial" w:eastAsia="Verdana" w:hAnsi="Arial" w:cs="Arial"/>
          <w:sz w:val="18"/>
          <w:szCs w:val="18"/>
        </w:rPr>
        <w:t xml:space="preserve">beschikt over de noodzakelijke en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gevraagde competenties, kennis en expertise en in staat is de </w:t>
      </w:r>
      <w:r w:rsidR="00E04D43" w:rsidRPr="0030221D">
        <w:rPr>
          <w:rFonts w:ascii="Arial" w:eastAsia="Verdana" w:hAnsi="Arial" w:cs="Arial"/>
          <w:sz w:val="18"/>
          <w:szCs w:val="18"/>
        </w:rPr>
        <w:t xml:space="preserve">Opdracht </w:t>
      </w:r>
      <w:r w:rsidRPr="0030221D">
        <w:rPr>
          <w:rFonts w:ascii="Arial" w:eastAsia="Verdana" w:hAnsi="Arial" w:cs="Arial"/>
          <w:sz w:val="18"/>
          <w:szCs w:val="18"/>
        </w:rPr>
        <w:t>te realiseren</w:t>
      </w:r>
      <w:r w:rsidR="00F633E2" w:rsidRPr="0030221D">
        <w:rPr>
          <w:rFonts w:ascii="Arial" w:eastAsia="Verdana" w:hAnsi="Arial" w:cs="Arial"/>
          <w:sz w:val="18"/>
          <w:szCs w:val="18"/>
        </w:rPr>
        <w:t>;</w:t>
      </w:r>
    </w:p>
    <w:p w14:paraId="074121C4" w14:textId="69A1FDC5" w:rsidR="003B4861" w:rsidRPr="0030221D" w:rsidRDefault="00A366D3" w:rsidP="003B4861">
      <w:pPr>
        <w:pStyle w:val="Overweging"/>
        <w:rPr>
          <w:rFonts w:ascii="Arial" w:eastAsia="Verdana" w:hAnsi="Arial" w:cs="Arial"/>
          <w:sz w:val="18"/>
          <w:szCs w:val="18"/>
        </w:rPr>
      </w:pPr>
      <w:r w:rsidRPr="0030221D">
        <w:rPr>
          <w:rFonts w:ascii="Arial" w:eastAsia="Verdana" w:hAnsi="Arial" w:cs="Arial"/>
          <w:sz w:val="18"/>
          <w:szCs w:val="18"/>
        </w:rPr>
        <w:t>BZK</w:t>
      </w:r>
      <w:r w:rsidR="003B4861" w:rsidRPr="0030221D">
        <w:rPr>
          <w:rFonts w:ascii="Arial" w:eastAsia="Verdana" w:hAnsi="Arial" w:cs="Arial"/>
          <w:sz w:val="18"/>
          <w:szCs w:val="18"/>
        </w:rPr>
        <w:t xml:space="preserve"> op basis van de door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in het kader van de</w:t>
      </w:r>
      <w:r w:rsidR="00A121C3" w:rsidRPr="0030221D">
        <w:rPr>
          <w:rFonts w:ascii="Arial" w:eastAsia="Verdana" w:hAnsi="Arial" w:cs="Arial"/>
          <w:sz w:val="18"/>
          <w:szCs w:val="18"/>
        </w:rPr>
        <w:t>ze</w:t>
      </w:r>
      <w:r w:rsidR="003B4861" w:rsidRPr="0030221D">
        <w:rPr>
          <w:rFonts w:ascii="Arial" w:eastAsia="Verdana" w:hAnsi="Arial" w:cs="Arial"/>
          <w:sz w:val="18"/>
          <w:szCs w:val="18"/>
        </w:rPr>
        <w:t xml:space="preserve"> aanbesteding verstrekte informatie en de daarop uitgevoerde beoordeling de</w:t>
      </w:r>
      <w:r w:rsidR="00A121C3" w:rsidRPr="0030221D">
        <w:rPr>
          <w:rFonts w:ascii="Arial" w:eastAsia="Verdana" w:hAnsi="Arial" w:cs="Arial"/>
          <w:sz w:val="18"/>
          <w:szCs w:val="18"/>
        </w:rPr>
        <w:t>ze</w:t>
      </w:r>
      <w:r w:rsidR="003B4861" w:rsidRPr="0030221D">
        <w:rPr>
          <w:rFonts w:ascii="Arial" w:eastAsia="Verdana" w:hAnsi="Arial" w:cs="Arial"/>
          <w:sz w:val="18"/>
          <w:szCs w:val="18"/>
        </w:rPr>
        <w:t xml:space="preserve"> </w:t>
      </w:r>
      <w:r w:rsidR="00A121C3" w:rsidRPr="0030221D">
        <w:rPr>
          <w:rFonts w:ascii="Arial" w:eastAsia="Verdana" w:hAnsi="Arial" w:cs="Arial"/>
          <w:sz w:val="18"/>
          <w:szCs w:val="18"/>
        </w:rPr>
        <w:t>O</w:t>
      </w:r>
      <w:r w:rsidR="003B4861" w:rsidRPr="0030221D">
        <w:rPr>
          <w:rFonts w:ascii="Arial" w:eastAsia="Verdana" w:hAnsi="Arial" w:cs="Arial"/>
          <w:sz w:val="18"/>
          <w:szCs w:val="18"/>
        </w:rPr>
        <w:t xml:space="preserve">pdracht aan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wenst te gunnen en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zich bereid heeft verklaard deze </w:t>
      </w:r>
      <w:r w:rsidR="00D42072" w:rsidRPr="0030221D">
        <w:rPr>
          <w:rFonts w:ascii="Arial" w:eastAsia="Verdana" w:hAnsi="Arial" w:cs="Arial"/>
          <w:sz w:val="18"/>
          <w:szCs w:val="18"/>
        </w:rPr>
        <w:t>O</w:t>
      </w:r>
      <w:r w:rsidR="003B4861" w:rsidRPr="0030221D">
        <w:rPr>
          <w:rFonts w:ascii="Arial" w:eastAsia="Verdana" w:hAnsi="Arial" w:cs="Arial"/>
          <w:sz w:val="18"/>
          <w:szCs w:val="18"/>
        </w:rPr>
        <w:t xml:space="preserve">pdracht te willen aanvaarden </w:t>
      </w:r>
      <w:r w:rsidR="00D42072" w:rsidRPr="0030221D">
        <w:rPr>
          <w:rFonts w:ascii="Arial" w:eastAsia="Verdana" w:hAnsi="Arial" w:cs="Arial"/>
          <w:sz w:val="18"/>
          <w:szCs w:val="18"/>
        </w:rPr>
        <w:t xml:space="preserve">en uitvoeren </w:t>
      </w:r>
      <w:r w:rsidR="003B4861" w:rsidRPr="0030221D">
        <w:rPr>
          <w:rFonts w:ascii="Arial" w:eastAsia="Verdana" w:hAnsi="Arial" w:cs="Arial"/>
          <w:sz w:val="18"/>
          <w:szCs w:val="18"/>
        </w:rPr>
        <w:t>onder de voorwaarden als opgenomen in deze Overeenkomst;</w:t>
      </w:r>
    </w:p>
    <w:p w14:paraId="074121C5" w14:textId="720B28A1" w:rsidR="003B4861" w:rsidRPr="0030221D" w:rsidRDefault="00AA6188" w:rsidP="003B4861">
      <w:pPr>
        <w:pStyle w:val="Overweging"/>
        <w:rPr>
          <w:rFonts w:ascii="Arial" w:eastAsia="Verdana" w:hAnsi="Arial" w:cs="Arial"/>
          <w:sz w:val="18"/>
          <w:szCs w:val="18"/>
        </w:rPr>
      </w:pPr>
      <w:r w:rsidRPr="0030221D">
        <w:rPr>
          <w:rFonts w:ascii="Arial" w:eastAsia="Verdana" w:hAnsi="Arial" w:cs="Arial"/>
          <w:sz w:val="18"/>
          <w:szCs w:val="18"/>
        </w:rPr>
        <w:t>Leverancier</w:t>
      </w:r>
      <w:r w:rsidR="003B4861" w:rsidRPr="0030221D">
        <w:rPr>
          <w:rFonts w:ascii="Arial" w:eastAsia="Verdana" w:hAnsi="Arial" w:cs="Arial"/>
          <w:sz w:val="18"/>
          <w:szCs w:val="18"/>
        </w:rPr>
        <w:t xml:space="preserve"> en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zich er gezamenlijk van bewust zijn dat de </w:t>
      </w:r>
      <w:r w:rsidR="00D42072" w:rsidRPr="0030221D">
        <w:rPr>
          <w:rFonts w:ascii="Arial" w:eastAsia="Verdana" w:hAnsi="Arial" w:cs="Arial"/>
          <w:sz w:val="18"/>
          <w:szCs w:val="18"/>
        </w:rPr>
        <w:t xml:space="preserve">juiste, correcte en volledige </w:t>
      </w:r>
      <w:r w:rsidR="003B4861" w:rsidRPr="0030221D">
        <w:rPr>
          <w:rFonts w:ascii="Arial" w:eastAsia="Verdana" w:hAnsi="Arial" w:cs="Arial"/>
          <w:sz w:val="18"/>
          <w:szCs w:val="18"/>
        </w:rPr>
        <w:t xml:space="preserve">uitvoering van de verplichtingen onder deze Overeenkomst voor een adequate bedrijfsvoering van </w:t>
      </w:r>
      <w:r w:rsidR="00A366D3" w:rsidRPr="0030221D">
        <w:rPr>
          <w:rFonts w:ascii="Arial" w:eastAsia="Verdana" w:hAnsi="Arial" w:cs="Arial"/>
          <w:sz w:val="18"/>
          <w:szCs w:val="18"/>
        </w:rPr>
        <w:t>BZK</w:t>
      </w:r>
      <w:r w:rsidR="001D6C48" w:rsidRPr="0030221D">
        <w:rPr>
          <w:rFonts w:ascii="Arial" w:eastAsia="Verdana" w:hAnsi="Arial" w:cs="Arial"/>
          <w:sz w:val="18"/>
          <w:szCs w:val="18"/>
        </w:rPr>
        <w:t xml:space="preserve"> </w:t>
      </w:r>
      <w:r w:rsidR="003B4861" w:rsidRPr="0030221D">
        <w:rPr>
          <w:rFonts w:ascii="Arial" w:eastAsia="Verdana" w:hAnsi="Arial" w:cs="Arial"/>
          <w:sz w:val="18"/>
          <w:szCs w:val="18"/>
        </w:rPr>
        <w:t>van groot belang is;</w:t>
      </w:r>
    </w:p>
    <w:p w14:paraId="074121C6" w14:textId="21D97E0E" w:rsidR="003B4861" w:rsidRPr="0030221D" w:rsidRDefault="003B4861" w:rsidP="003B4861">
      <w:pPr>
        <w:pStyle w:val="Overweging"/>
        <w:rPr>
          <w:rFonts w:ascii="Arial" w:eastAsia="Verdana" w:hAnsi="Arial" w:cs="Arial"/>
          <w:sz w:val="18"/>
          <w:szCs w:val="18"/>
        </w:rPr>
      </w:pPr>
      <w:r w:rsidRPr="0030221D">
        <w:rPr>
          <w:rFonts w:ascii="Arial" w:eastAsia="Verdana" w:hAnsi="Arial" w:cs="Arial"/>
          <w:sz w:val="18"/>
          <w:szCs w:val="18"/>
        </w:rPr>
        <w:t>Partijen in de</w:t>
      </w:r>
      <w:r w:rsidR="00D42072" w:rsidRPr="0030221D">
        <w:rPr>
          <w:rFonts w:ascii="Arial" w:eastAsia="Verdana" w:hAnsi="Arial" w:cs="Arial"/>
          <w:sz w:val="18"/>
          <w:szCs w:val="18"/>
        </w:rPr>
        <w:t>ze</w:t>
      </w:r>
      <w:r w:rsidRPr="0030221D">
        <w:rPr>
          <w:rFonts w:ascii="Arial" w:eastAsia="Verdana" w:hAnsi="Arial" w:cs="Arial"/>
          <w:sz w:val="18"/>
          <w:szCs w:val="18"/>
        </w:rPr>
        <w:t xml:space="preserve"> Overeenkomst de tussen Partijen bereikte overeenstemming wensen vast te leggen,</w:t>
      </w:r>
    </w:p>
    <w:p w14:paraId="323BF8F2" w14:textId="0830B44B" w:rsidR="00C44229" w:rsidRPr="0030221D" w:rsidRDefault="00AA3B77" w:rsidP="29B3BA7C">
      <w:pPr>
        <w:pStyle w:val="MarginText"/>
        <w:outlineLvl w:val="0"/>
        <w:rPr>
          <w:rFonts w:ascii="Arial" w:eastAsia="Verdana" w:hAnsi="Arial" w:cs="Arial"/>
          <w:sz w:val="18"/>
          <w:szCs w:val="18"/>
          <w:lang w:val="nl-NL"/>
        </w:rPr>
      </w:pPr>
      <w:r w:rsidRPr="0030221D">
        <w:rPr>
          <w:rFonts w:ascii="Arial" w:eastAsia="Verdana" w:hAnsi="Arial" w:cs="Arial"/>
          <w:b/>
          <w:bCs/>
          <w:sz w:val="18"/>
          <w:szCs w:val="18"/>
          <w:lang w:val="nl-NL"/>
        </w:rPr>
        <w:t>EN VERKLAREN TE ZIJN OVEREENGEKOMEN ALS VOLGT</w:t>
      </w:r>
    </w:p>
    <w:p w14:paraId="074121C9" w14:textId="77777777" w:rsidR="00AA3B77" w:rsidRPr="0030221D" w:rsidRDefault="00AA3B77" w:rsidP="00D71810">
      <w:pPr>
        <w:pStyle w:val="ArtikelOvk"/>
        <w:spacing w:after="120"/>
        <w:rPr>
          <w:rFonts w:ascii="Arial" w:eastAsia="Verdana" w:hAnsi="Arial" w:cs="Arial"/>
          <w:sz w:val="18"/>
          <w:szCs w:val="18"/>
        </w:rPr>
      </w:pPr>
      <w:bookmarkStart w:id="7" w:name="_Toc84323889"/>
      <w:bookmarkStart w:id="8" w:name="_Toc91583229"/>
      <w:r w:rsidRPr="0030221D">
        <w:rPr>
          <w:rFonts w:ascii="Arial" w:eastAsia="Verdana" w:hAnsi="Arial" w:cs="Arial"/>
          <w:sz w:val="18"/>
          <w:szCs w:val="18"/>
        </w:rPr>
        <w:lastRenderedPageBreak/>
        <w:t>VOORWERP</w:t>
      </w:r>
      <w:bookmarkEnd w:id="7"/>
      <w:r w:rsidRPr="0030221D">
        <w:rPr>
          <w:rFonts w:ascii="Arial" w:eastAsia="Verdana" w:hAnsi="Arial" w:cs="Arial"/>
          <w:sz w:val="18"/>
          <w:szCs w:val="18"/>
        </w:rPr>
        <w:t>, RANGORDE, INFORMATIEPLICHT</w:t>
      </w:r>
      <w:bookmarkEnd w:id="8"/>
    </w:p>
    <w:p w14:paraId="074121CA" w14:textId="77777777" w:rsidR="003B4861" w:rsidRPr="0030221D" w:rsidRDefault="003B4861" w:rsidP="003B4861">
      <w:pPr>
        <w:pStyle w:val="ArtikellidOvk"/>
        <w:rPr>
          <w:rFonts w:ascii="Arial" w:eastAsia="Verdana" w:hAnsi="Arial" w:cs="Arial"/>
          <w:sz w:val="18"/>
          <w:szCs w:val="18"/>
        </w:rPr>
      </w:pPr>
      <w:r w:rsidRPr="0030221D">
        <w:rPr>
          <w:rFonts w:ascii="Arial" w:eastAsia="Verdana" w:hAnsi="Arial" w:cs="Arial"/>
          <w:sz w:val="18"/>
          <w:szCs w:val="18"/>
        </w:rPr>
        <w:t>Alle termen die hierna en hiervoor in de Overeenkomst met een hoofdletter zijn geschreven, zijn gedefinieerd in Bijlage [Definities].</w:t>
      </w:r>
    </w:p>
    <w:p w14:paraId="074121CB" w14:textId="5DC893FB" w:rsidR="003B4861" w:rsidRPr="0030221D" w:rsidRDefault="00A366D3" w:rsidP="004D04FB">
      <w:pPr>
        <w:pStyle w:val="ArtikellidOvk"/>
        <w:rPr>
          <w:rFonts w:ascii="Arial" w:eastAsia="Verdana" w:hAnsi="Arial" w:cs="Arial"/>
          <w:sz w:val="18"/>
          <w:szCs w:val="18"/>
        </w:rPr>
      </w:pPr>
      <w:r w:rsidRPr="0030221D">
        <w:rPr>
          <w:rFonts w:ascii="Arial" w:eastAsia="Verdana" w:hAnsi="Arial" w:cs="Arial"/>
          <w:sz w:val="18"/>
          <w:szCs w:val="18"/>
        </w:rPr>
        <w:t>BZK</w:t>
      </w:r>
      <w:r w:rsidR="003B4861" w:rsidRPr="0030221D">
        <w:rPr>
          <w:rFonts w:ascii="Arial" w:eastAsia="Verdana" w:hAnsi="Arial" w:cs="Arial"/>
          <w:sz w:val="18"/>
          <w:szCs w:val="18"/>
        </w:rPr>
        <w:t xml:space="preserve"> verleent aan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de </w:t>
      </w:r>
      <w:r w:rsidR="3E97FB1D" w:rsidRPr="0030221D">
        <w:rPr>
          <w:rFonts w:ascii="Arial" w:eastAsia="Verdana" w:hAnsi="Arial" w:cs="Arial"/>
          <w:sz w:val="18"/>
          <w:szCs w:val="18"/>
        </w:rPr>
        <w:t>O</w:t>
      </w:r>
      <w:r w:rsidR="003B4861" w:rsidRPr="0030221D">
        <w:rPr>
          <w:rFonts w:ascii="Arial" w:eastAsia="Verdana" w:hAnsi="Arial" w:cs="Arial"/>
          <w:sz w:val="18"/>
          <w:szCs w:val="18"/>
        </w:rPr>
        <w:t xml:space="preserve">pdracht </w:t>
      </w:r>
      <w:r w:rsidR="009430EE" w:rsidRPr="0030221D">
        <w:rPr>
          <w:rFonts w:ascii="Arial" w:eastAsia="Verdana" w:hAnsi="Arial" w:cs="Arial"/>
          <w:sz w:val="18"/>
          <w:szCs w:val="18"/>
        </w:rPr>
        <w:t>om - op basis van deskundigheid -</w:t>
      </w:r>
      <w:r w:rsidR="009430EE" w:rsidRPr="0030221D">
        <w:rPr>
          <w:rFonts w:ascii="Arial" w:hAnsi="Arial" w:cs="Arial"/>
          <w:sz w:val="20"/>
        </w:rPr>
        <w:t xml:space="preserve"> </w:t>
      </w:r>
      <w:r w:rsidR="009430EE" w:rsidRPr="0030221D">
        <w:rPr>
          <w:rFonts w:ascii="Arial" w:eastAsia="Verdana" w:hAnsi="Arial" w:cs="Arial"/>
          <w:sz w:val="18"/>
          <w:szCs w:val="18"/>
        </w:rPr>
        <w:t xml:space="preserve">op het vervangingsvraagstuk van het </w:t>
      </w:r>
      <w:r w:rsidR="00E04D43" w:rsidRPr="0030221D">
        <w:rPr>
          <w:rFonts w:ascii="Arial" w:eastAsia="Verdana" w:hAnsi="Arial" w:cs="Arial"/>
          <w:sz w:val="18"/>
          <w:szCs w:val="18"/>
        </w:rPr>
        <w:t xml:space="preserve">BZK </w:t>
      </w:r>
      <w:r w:rsidR="009430EE" w:rsidRPr="0030221D">
        <w:rPr>
          <w:rFonts w:ascii="Arial" w:eastAsia="Verdana" w:hAnsi="Arial" w:cs="Arial"/>
          <w:sz w:val="18"/>
          <w:szCs w:val="18"/>
        </w:rPr>
        <w:t xml:space="preserve">Leensysteem te adviseren én – na akkoord van BZK op </w:t>
      </w:r>
      <w:r w:rsidR="002F70DE" w:rsidRPr="0030221D">
        <w:rPr>
          <w:rFonts w:ascii="Arial" w:eastAsia="Verdana" w:hAnsi="Arial" w:cs="Arial"/>
          <w:sz w:val="18"/>
          <w:szCs w:val="18"/>
        </w:rPr>
        <w:t>A</w:t>
      </w:r>
      <w:r w:rsidR="009430EE" w:rsidRPr="0030221D">
        <w:rPr>
          <w:rFonts w:ascii="Arial" w:eastAsia="Verdana" w:hAnsi="Arial" w:cs="Arial"/>
          <w:sz w:val="18"/>
          <w:szCs w:val="18"/>
        </w:rPr>
        <w:t xml:space="preserve">dvies en Plan van Aanpak, de voor </w:t>
      </w:r>
      <w:r w:rsidR="00E04D43" w:rsidRPr="0030221D">
        <w:rPr>
          <w:rFonts w:ascii="Arial" w:eastAsia="Verdana" w:hAnsi="Arial" w:cs="Arial"/>
          <w:sz w:val="18"/>
          <w:szCs w:val="18"/>
        </w:rPr>
        <w:t>een correct  functionerend</w:t>
      </w:r>
      <w:r w:rsidR="009430EE" w:rsidRPr="0030221D">
        <w:rPr>
          <w:rFonts w:ascii="Arial" w:eastAsia="Verdana" w:hAnsi="Arial" w:cs="Arial"/>
          <w:sz w:val="18"/>
          <w:szCs w:val="18"/>
        </w:rPr>
        <w:t xml:space="preserve"> Leensysteem benodigde componenten (hardware, software, zuilen, platen etc.) te installeren</w:t>
      </w:r>
      <w:r w:rsidR="007D2C4D" w:rsidRPr="0030221D">
        <w:rPr>
          <w:rFonts w:ascii="Arial" w:eastAsia="Verdana" w:hAnsi="Arial" w:cs="Arial"/>
          <w:sz w:val="18"/>
          <w:szCs w:val="18"/>
        </w:rPr>
        <w:t>,</w:t>
      </w:r>
      <w:r w:rsidR="009430EE" w:rsidRPr="0030221D">
        <w:rPr>
          <w:rFonts w:ascii="Arial" w:eastAsia="Verdana" w:hAnsi="Arial" w:cs="Arial"/>
          <w:sz w:val="18"/>
          <w:szCs w:val="18"/>
        </w:rPr>
        <w:t xml:space="preserve"> in</w:t>
      </w:r>
      <w:r w:rsidR="007D2C4D" w:rsidRPr="0030221D">
        <w:rPr>
          <w:rFonts w:ascii="Arial" w:eastAsia="Verdana" w:hAnsi="Arial" w:cs="Arial"/>
          <w:sz w:val="18"/>
          <w:szCs w:val="18"/>
        </w:rPr>
        <w:t xml:space="preserve"> </w:t>
      </w:r>
      <w:r w:rsidR="009430EE" w:rsidRPr="0030221D">
        <w:rPr>
          <w:rFonts w:ascii="Arial" w:eastAsia="Verdana" w:hAnsi="Arial" w:cs="Arial"/>
          <w:sz w:val="18"/>
          <w:szCs w:val="18"/>
        </w:rPr>
        <w:t>bedrijf te stellen</w:t>
      </w:r>
      <w:r w:rsidR="007D2C4D" w:rsidRPr="0030221D">
        <w:rPr>
          <w:rFonts w:ascii="Arial" w:eastAsia="Verdana" w:hAnsi="Arial" w:cs="Arial"/>
          <w:sz w:val="18"/>
          <w:szCs w:val="18"/>
        </w:rPr>
        <w:t xml:space="preserve"> en van Service en onderhoud te voorzien</w:t>
      </w:r>
      <w:r w:rsidR="009430EE" w:rsidRPr="0030221D">
        <w:rPr>
          <w:rFonts w:ascii="Arial" w:eastAsia="Verdana" w:hAnsi="Arial" w:cs="Arial"/>
          <w:sz w:val="18"/>
          <w:szCs w:val="18"/>
        </w:rPr>
        <w:t xml:space="preserve">. </w:t>
      </w:r>
      <w:r w:rsidR="006E1A7F" w:rsidRPr="0030221D">
        <w:rPr>
          <w:rFonts w:ascii="Arial" w:eastAsia="Verdana" w:hAnsi="Arial" w:cs="Arial"/>
          <w:sz w:val="18"/>
          <w:szCs w:val="18"/>
        </w:rPr>
        <w:t xml:space="preserve">Het voornoemde </w:t>
      </w:r>
      <w:r w:rsidR="003B4861" w:rsidRPr="0030221D">
        <w:rPr>
          <w:rFonts w:ascii="Arial" w:eastAsia="Verdana" w:hAnsi="Arial" w:cs="Arial"/>
          <w:sz w:val="18"/>
          <w:szCs w:val="18"/>
        </w:rPr>
        <w:t xml:space="preserve">onder de voorwaarden en bepalingen van deze Overeenkomst, welke </w:t>
      </w:r>
      <w:r w:rsidR="00E04D43" w:rsidRPr="0030221D">
        <w:rPr>
          <w:rFonts w:ascii="Arial" w:eastAsia="Verdana" w:hAnsi="Arial" w:cs="Arial"/>
          <w:sz w:val="18"/>
          <w:szCs w:val="18"/>
        </w:rPr>
        <w:t>O</w:t>
      </w:r>
      <w:r w:rsidR="003B4861" w:rsidRPr="0030221D">
        <w:rPr>
          <w:rFonts w:ascii="Arial" w:eastAsia="Verdana" w:hAnsi="Arial" w:cs="Arial"/>
          <w:sz w:val="18"/>
          <w:szCs w:val="18"/>
        </w:rPr>
        <w:t xml:space="preserve">pdracht </w:t>
      </w:r>
      <w:r w:rsidR="00AA6188" w:rsidRPr="0030221D">
        <w:rPr>
          <w:rFonts w:ascii="Arial" w:eastAsia="Verdana" w:hAnsi="Arial" w:cs="Arial"/>
          <w:sz w:val="18"/>
          <w:szCs w:val="18"/>
        </w:rPr>
        <w:t>Leverancier</w:t>
      </w:r>
      <w:r w:rsidR="003B4861" w:rsidRPr="0030221D">
        <w:rPr>
          <w:rFonts w:ascii="Arial" w:eastAsia="Verdana" w:hAnsi="Arial" w:cs="Arial"/>
          <w:sz w:val="18"/>
          <w:szCs w:val="18"/>
        </w:rPr>
        <w:t xml:space="preserve"> hierbij aanvaardt.</w:t>
      </w:r>
    </w:p>
    <w:p w14:paraId="074121CC" w14:textId="3609857F" w:rsidR="003B4861" w:rsidRPr="0030221D" w:rsidRDefault="7F7B97F0" w:rsidP="003B4861">
      <w:pPr>
        <w:pStyle w:val="ArtikellidOvk"/>
        <w:rPr>
          <w:rFonts w:ascii="Arial" w:eastAsia="Verdana" w:hAnsi="Arial" w:cs="Arial"/>
          <w:sz w:val="18"/>
          <w:szCs w:val="18"/>
        </w:rPr>
      </w:pPr>
      <w:r w:rsidRPr="0030221D">
        <w:rPr>
          <w:rFonts w:ascii="Arial" w:eastAsia="Verdana" w:hAnsi="Arial" w:cs="Arial"/>
          <w:sz w:val="18"/>
          <w:szCs w:val="18"/>
        </w:rPr>
        <w:t xml:space="preserve">Alle verplichtingen van de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hebben het karakter van een resultaatsverplichting tenzij ten aanzien van een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te verrichten specifieke prestatie uitdrukkelijk anders is overeengekomen, of in de tekst van de Overeenkomst expliciet anders is bepaald. Het vorenstaande impliceert onder meer dat de in het </w:t>
      </w:r>
      <w:r w:rsidR="009430EE" w:rsidRPr="0030221D">
        <w:rPr>
          <w:rFonts w:ascii="Arial" w:eastAsia="Verdana" w:hAnsi="Arial" w:cs="Arial"/>
          <w:sz w:val="18"/>
          <w:szCs w:val="18"/>
        </w:rPr>
        <w:t xml:space="preserve">Plan van Aanpak </w:t>
      </w:r>
      <w:r w:rsidRPr="0030221D">
        <w:rPr>
          <w:rFonts w:ascii="Arial" w:eastAsia="Verdana" w:hAnsi="Arial" w:cs="Arial"/>
          <w:sz w:val="18"/>
          <w:szCs w:val="18"/>
        </w:rPr>
        <w:t xml:space="preserve">opgenomen mijlpalen het karakter hebben van een fatale termijn, behoudens voor zover die mijlpalen niet worden gehaald om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toerekenbare omstandigheden.</w:t>
      </w:r>
    </w:p>
    <w:p w14:paraId="074121CD" w14:textId="416F2D77" w:rsidR="003B4861" w:rsidRPr="0030221D" w:rsidRDefault="00AA6188" w:rsidP="001F0BF5">
      <w:pPr>
        <w:pStyle w:val="ArtikellidOvk"/>
        <w:jc w:val="left"/>
        <w:rPr>
          <w:rFonts w:ascii="Arial" w:eastAsia="Verdana" w:hAnsi="Arial" w:cs="Arial"/>
          <w:sz w:val="18"/>
          <w:szCs w:val="18"/>
        </w:rPr>
      </w:pPr>
      <w:r w:rsidRPr="0030221D">
        <w:rPr>
          <w:rFonts w:ascii="Arial" w:eastAsia="Verdana" w:hAnsi="Arial" w:cs="Arial"/>
          <w:sz w:val="18"/>
          <w:szCs w:val="18"/>
        </w:rPr>
        <w:t>Leverancier</w:t>
      </w:r>
      <w:r w:rsidR="003B4861" w:rsidRPr="0030221D">
        <w:rPr>
          <w:rFonts w:ascii="Arial" w:eastAsia="Verdana" w:hAnsi="Arial" w:cs="Arial"/>
          <w:sz w:val="18"/>
          <w:szCs w:val="18"/>
        </w:rPr>
        <w:t xml:space="preserve"> heeft zich op basis van de verschafte informatie door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voor de uitvoering van de Overeenkomst in voldoende mate op de hoogte gesteld van </w:t>
      </w:r>
      <w:r w:rsidR="00E04D43" w:rsidRPr="0030221D">
        <w:rPr>
          <w:rFonts w:ascii="Arial" w:eastAsia="Verdana" w:hAnsi="Arial" w:cs="Arial"/>
          <w:sz w:val="18"/>
          <w:szCs w:val="18"/>
        </w:rPr>
        <w:br/>
      </w:r>
      <w:r w:rsidR="003B4861" w:rsidRPr="0030221D">
        <w:rPr>
          <w:rFonts w:ascii="Arial" w:eastAsia="Verdana" w:hAnsi="Arial" w:cs="Arial"/>
          <w:sz w:val="18"/>
          <w:szCs w:val="18"/>
        </w:rPr>
        <w:t xml:space="preserve">(i) de doelstellingen van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(ii) de ten deze relevante organisatie van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w:t>
      </w:r>
      <w:r w:rsidR="00E04D43" w:rsidRPr="0030221D">
        <w:rPr>
          <w:rFonts w:ascii="Arial" w:eastAsia="Verdana" w:hAnsi="Arial" w:cs="Arial"/>
          <w:sz w:val="18"/>
          <w:szCs w:val="18"/>
        </w:rPr>
        <w:br/>
      </w:r>
      <w:r w:rsidR="003B4861" w:rsidRPr="0030221D">
        <w:rPr>
          <w:rFonts w:ascii="Arial" w:eastAsia="Verdana" w:hAnsi="Arial" w:cs="Arial"/>
          <w:sz w:val="18"/>
          <w:szCs w:val="18"/>
        </w:rPr>
        <w:t xml:space="preserve">(iii) </w:t>
      </w:r>
      <w:r w:rsidR="009430EE" w:rsidRPr="0030221D">
        <w:rPr>
          <w:rFonts w:ascii="Arial" w:eastAsia="Verdana" w:hAnsi="Arial" w:cs="Arial"/>
          <w:sz w:val="18"/>
          <w:szCs w:val="18"/>
        </w:rPr>
        <w:t xml:space="preserve">het bestaande leensysteem en </w:t>
      </w:r>
      <w:r w:rsidR="00793152" w:rsidRPr="0030221D">
        <w:rPr>
          <w:rFonts w:ascii="Arial" w:eastAsia="Verdana" w:hAnsi="Arial" w:cs="Arial"/>
          <w:sz w:val="18"/>
          <w:szCs w:val="18"/>
        </w:rPr>
        <w:t xml:space="preserve">de technische omgeving waarin deze </w:t>
      </w:r>
      <w:r w:rsidR="00E04D43" w:rsidRPr="0030221D">
        <w:rPr>
          <w:rFonts w:ascii="Arial" w:eastAsia="Verdana" w:hAnsi="Arial" w:cs="Arial"/>
          <w:sz w:val="18"/>
          <w:szCs w:val="18"/>
        </w:rPr>
        <w:t>f</w:t>
      </w:r>
      <w:r w:rsidR="00793152" w:rsidRPr="0030221D">
        <w:rPr>
          <w:rFonts w:ascii="Arial" w:eastAsia="Verdana" w:hAnsi="Arial" w:cs="Arial"/>
          <w:sz w:val="18"/>
          <w:szCs w:val="18"/>
        </w:rPr>
        <w:t>unctione</w:t>
      </w:r>
      <w:r w:rsidR="009430EE" w:rsidRPr="0030221D">
        <w:rPr>
          <w:rFonts w:ascii="Arial" w:eastAsia="Verdana" w:hAnsi="Arial" w:cs="Arial"/>
          <w:sz w:val="18"/>
          <w:szCs w:val="18"/>
        </w:rPr>
        <w:t>e</w:t>
      </w:r>
      <w:r w:rsidR="00793152" w:rsidRPr="0030221D">
        <w:rPr>
          <w:rFonts w:ascii="Arial" w:eastAsia="Verdana" w:hAnsi="Arial" w:cs="Arial"/>
          <w:sz w:val="18"/>
          <w:szCs w:val="18"/>
        </w:rPr>
        <w:t>r</w:t>
      </w:r>
      <w:r w:rsidR="009430EE" w:rsidRPr="0030221D">
        <w:rPr>
          <w:rFonts w:ascii="Arial" w:eastAsia="Verdana" w:hAnsi="Arial" w:cs="Arial"/>
          <w:sz w:val="18"/>
          <w:szCs w:val="18"/>
        </w:rPr>
        <w:t>t</w:t>
      </w:r>
      <w:r w:rsidR="003B4861" w:rsidRPr="0030221D">
        <w:rPr>
          <w:rFonts w:ascii="Arial" w:eastAsia="Verdana" w:hAnsi="Arial" w:cs="Arial"/>
          <w:sz w:val="18"/>
          <w:szCs w:val="18"/>
        </w:rPr>
        <w:t>, en (iv) de (bedrijfs)processen waar</w:t>
      </w:r>
      <w:r w:rsidR="007D2C4D" w:rsidRPr="0030221D">
        <w:rPr>
          <w:rFonts w:ascii="Arial" w:eastAsia="Verdana" w:hAnsi="Arial" w:cs="Arial"/>
          <w:sz w:val="18"/>
          <w:szCs w:val="18"/>
        </w:rPr>
        <w:t>in</w:t>
      </w:r>
      <w:r w:rsidR="003B4861" w:rsidRPr="0030221D">
        <w:rPr>
          <w:rFonts w:ascii="Arial" w:eastAsia="Verdana" w:hAnsi="Arial" w:cs="Arial"/>
          <w:sz w:val="18"/>
          <w:szCs w:val="18"/>
        </w:rPr>
        <w:t xml:space="preserve"> </w:t>
      </w:r>
      <w:r w:rsidR="002752C7" w:rsidRPr="0030221D">
        <w:rPr>
          <w:rFonts w:ascii="Arial" w:eastAsia="Verdana" w:hAnsi="Arial" w:cs="Arial"/>
          <w:sz w:val="18"/>
          <w:szCs w:val="18"/>
        </w:rPr>
        <w:t xml:space="preserve">het Leensysteem </w:t>
      </w:r>
      <w:r w:rsidR="003B4861" w:rsidRPr="0030221D">
        <w:rPr>
          <w:rFonts w:ascii="Arial" w:eastAsia="Verdana" w:hAnsi="Arial" w:cs="Arial"/>
          <w:sz w:val="18"/>
          <w:szCs w:val="18"/>
        </w:rPr>
        <w:t>word</w:t>
      </w:r>
      <w:r w:rsidR="007D2C4D" w:rsidRPr="0030221D">
        <w:rPr>
          <w:rFonts w:ascii="Arial" w:eastAsia="Verdana" w:hAnsi="Arial" w:cs="Arial"/>
          <w:sz w:val="18"/>
          <w:szCs w:val="18"/>
        </w:rPr>
        <w:t>t</w:t>
      </w:r>
      <w:r w:rsidR="003B4861" w:rsidRPr="0030221D">
        <w:rPr>
          <w:rFonts w:ascii="Arial" w:eastAsia="Verdana" w:hAnsi="Arial" w:cs="Arial"/>
          <w:sz w:val="18"/>
          <w:szCs w:val="18"/>
        </w:rPr>
        <w:t xml:space="preserve"> gebruikt.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heeft in het kader hiervan </w:t>
      </w:r>
      <w:r w:rsidRPr="0030221D">
        <w:rPr>
          <w:rFonts w:ascii="Arial" w:eastAsia="Verdana" w:hAnsi="Arial" w:cs="Arial"/>
          <w:sz w:val="18"/>
          <w:szCs w:val="18"/>
        </w:rPr>
        <w:t>Leverancier</w:t>
      </w:r>
      <w:r w:rsidR="003B4861" w:rsidRPr="0030221D">
        <w:rPr>
          <w:rFonts w:ascii="Arial" w:eastAsia="Verdana" w:hAnsi="Arial" w:cs="Arial"/>
          <w:sz w:val="18"/>
          <w:szCs w:val="18"/>
        </w:rPr>
        <w:t xml:space="preserve"> van voldoende informatie voorzien welke nodig is voor de uitvoering van de Overeenkomst, en zal - desgewenst - verdere informatie verstrekken, voor zover die informatie bij </w:t>
      </w:r>
      <w:r w:rsidR="00A366D3" w:rsidRPr="0030221D">
        <w:rPr>
          <w:rFonts w:ascii="Arial" w:eastAsia="Verdana" w:hAnsi="Arial" w:cs="Arial"/>
          <w:sz w:val="18"/>
          <w:szCs w:val="18"/>
        </w:rPr>
        <w:t>BZK</w:t>
      </w:r>
      <w:r w:rsidR="003B4861" w:rsidRPr="0030221D">
        <w:rPr>
          <w:rFonts w:ascii="Arial" w:eastAsia="Verdana" w:hAnsi="Arial" w:cs="Arial"/>
          <w:sz w:val="18"/>
          <w:szCs w:val="18"/>
        </w:rPr>
        <w:t xml:space="preserve"> beschikbaar is. </w:t>
      </w:r>
    </w:p>
    <w:p w14:paraId="074121CE" w14:textId="503A5041" w:rsidR="003B4861" w:rsidRPr="0030221D" w:rsidRDefault="003B4861" w:rsidP="003B4861">
      <w:pPr>
        <w:pStyle w:val="ArtikellidOvk"/>
        <w:rPr>
          <w:rFonts w:ascii="Arial" w:eastAsia="Verdana" w:hAnsi="Arial" w:cs="Arial"/>
          <w:sz w:val="18"/>
          <w:szCs w:val="18"/>
        </w:rPr>
      </w:pPr>
      <w:r w:rsidRPr="0030221D">
        <w:rPr>
          <w:rFonts w:ascii="Arial" w:eastAsia="Verdana" w:hAnsi="Arial" w:cs="Arial"/>
          <w:sz w:val="18"/>
          <w:szCs w:val="18"/>
        </w:rPr>
        <w:t>In aanvulling op hetgeen elders in de Overeenkomst is bepaald zullen Partijen binnen het kader van de Overeenkomst (i) elkaar gevraagd en ongevraagd informeren over al hetgeen voor de uitvoering van de Overeenkomst relevant is, (ii) zelfstandig die informatie vragen die zij nodig hebben en waarvan zij weten of redelijkerwijs moet</w:t>
      </w:r>
      <w:r w:rsidR="11CDBF19" w:rsidRPr="0030221D">
        <w:rPr>
          <w:rFonts w:ascii="Arial" w:eastAsia="Verdana" w:hAnsi="Arial" w:cs="Arial"/>
          <w:sz w:val="18"/>
          <w:szCs w:val="18"/>
        </w:rPr>
        <w:t>en</w:t>
      </w:r>
      <w:r w:rsidRPr="0030221D">
        <w:rPr>
          <w:rFonts w:ascii="Arial" w:eastAsia="Verdana" w:hAnsi="Arial" w:cs="Arial"/>
          <w:sz w:val="18"/>
          <w:szCs w:val="18"/>
        </w:rPr>
        <w:t xml:space="preserve"> weten dat die bij de andere partij reeds beschikbaar is of moet zijn, en (iii) elkaar gevraagd en ongevraagd die ondersteuning verlenen welke noodzakelijk is voor een goede uitvoering van de Overeenkomst.</w:t>
      </w:r>
    </w:p>
    <w:p w14:paraId="074121CF" w14:textId="2BF4C2EB" w:rsidR="003B4861" w:rsidRPr="0030221D" w:rsidRDefault="003B4861" w:rsidP="003B4861">
      <w:pPr>
        <w:pStyle w:val="ArtikellidOvk"/>
        <w:spacing w:after="0"/>
        <w:rPr>
          <w:rFonts w:ascii="Arial" w:eastAsia="Verdana" w:hAnsi="Arial" w:cs="Arial"/>
          <w:sz w:val="18"/>
          <w:szCs w:val="18"/>
        </w:rPr>
      </w:pPr>
      <w:r w:rsidRPr="0030221D">
        <w:rPr>
          <w:rFonts w:ascii="Arial" w:eastAsia="Verdana" w:hAnsi="Arial" w:cs="Arial"/>
          <w:sz w:val="18"/>
          <w:szCs w:val="18"/>
        </w:rPr>
        <w:t xml:space="preserve">De navolgende bescheiden maken deel uit van de Overeenkomst. Voor zover deze bescheiden met elkaar in tegenspraak zijn, geldt de navolgende rangorde, waarbij het </w:t>
      </w:r>
      <w:r w:rsidR="404CD4BC" w:rsidRPr="0030221D">
        <w:rPr>
          <w:rFonts w:ascii="Arial" w:eastAsia="Verdana" w:hAnsi="Arial" w:cs="Arial"/>
          <w:sz w:val="18"/>
          <w:szCs w:val="18"/>
        </w:rPr>
        <w:t>hogergenoemde</w:t>
      </w:r>
      <w:r w:rsidRPr="0030221D">
        <w:rPr>
          <w:rFonts w:ascii="Arial" w:eastAsia="Verdana" w:hAnsi="Arial" w:cs="Arial"/>
          <w:sz w:val="18"/>
          <w:szCs w:val="18"/>
        </w:rPr>
        <w:t xml:space="preserve"> document prevaleert boven het lager genoemde, tenzij expliciet anders is bepaald in de Overeenkomst:</w:t>
      </w:r>
    </w:p>
    <w:p w14:paraId="074121D0" w14:textId="11A2C89C" w:rsidR="003B4861" w:rsidRPr="0030221D" w:rsidRDefault="7C9BF4DF"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d</w:t>
      </w:r>
      <w:r w:rsidR="003B4861" w:rsidRPr="0030221D">
        <w:rPr>
          <w:rFonts w:ascii="Arial" w:eastAsia="Verdana" w:hAnsi="Arial" w:cs="Arial"/>
          <w:sz w:val="18"/>
          <w:szCs w:val="18"/>
        </w:rPr>
        <w:t>e</w:t>
      </w:r>
      <w:r w:rsidR="7A4BD7F7" w:rsidRPr="0030221D">
        <w:rPr>
          <w:rFonts w:ascii="Arial" w:eastAsia="Verdana" w:hAnsi="Arial" w:cs="Arial"/>
          <w:sz w:val="18"/>
          <w:szCs w:val="18"/>
        </w:rPr>
        <w:t xml:space="preserve"> </w:t>
      </w:r>
      <w:r w:rsidR="003B4861" w:rsidRPr="0030221D">
        <w:rPr>
          <w:rFonts w:ascii="Arial" w:eastAsia="Verdana" w:hAnsi="Arial" w:cs="Arial"/>
          <w:sz w:val="18"/>
          <w:szCs w:val="18"/>
        </w:rPr>
        <w:t>Overeenkomst en de Bijlage [Definities];</w:t>
      </w:r>
    </w:p>
    <w:p w14:paraId="7642CF11" w14:textId="0B8C464C" w:rsidR="001575CB" w:rsidRPr="0030221D" w:rsidRDefault="6DAAFDB6"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d</w:t>
      </w:r>
      <w:r w:rsidR="30B8A47B" w:rsidRPr="0030221D">
        <w:rPr>
          <w:rFonts w:ascii="Arial" w:eastAsia="Verdana" w:hAnsi="Arial" w:cs="Arial"/>
          <w:sz w:val="18"/>
          <w:szCs w:val="18"/>
        </w:rPr>
        <w:t>e</w:t>
      </w:r>
      <w:r w:rsidR="25651A62" w:rsidRPr="0030221D">
        <w:rPr>
          <w:rFonts w:ascii="Arial" w:eastAsia="Verdana" w:hAnsi="Arial" w:cs="Arial"/>
          <w:sz w:val="18"/>
          <w:szCs w:val="18"/>
        </w:rPr>
        <w:t xml:space="preserve"> </w:t>
      </w:r>
      <w:r w:rsidR="001575CB" w:rsidRPr="0030221D">
        <w:rPr>
          <w:rFonts w:ascii="Arial" w:eastAsia="Verdana" w:hAnsi="Arial" w:cs="Arial"/>
          <w:sz w:val="18"/>
          <w:szCs w:val="18"/>
        </w:rPr>
        <w:t xml:space="preserve">‘Algemene Inkoopvoorwaarden </w:t>
      </w:r>
      <w:r w:rsidR="00A366D3" w:rsidRPr="0030221D">
        <w:rPr>
          <w:rFonts w:ascii="Arial" w:eastAsia="Verdana" w:hAnsi="Arial" w:cs="Arial"/>
          <w:sz w:val="18"/>
          <w:szCs w:val="18"/>
        </w:rPr>
        <w:t>BZK</w:t>
      </w:r>
      <w:r w:rsidR="001575CB" w:rsidRPr="0030221D">
        <w:rPr>
          <w:rFonts w:ascii="Arial" w:eastAsia="Verdana" w:hAnsi="Arial" w:cs="Arial"/>
          <w:sz w:val="18"/>
          <w:szCs w:val="18"/>
        </w:rPr>
        <w:t xml:space="preserve"> 201</w:t>
      </w:r>
      <w:r w:rsidR="009430EE" w:rsidRPr="0030221D">
        <w:rPr>
          <w:rFonts w:ascii="Arial" w:eastAsia="Verdana" w:hAnsi="Arial" w:cs="Arial"/>
          <w:sz w:val="18"/>
          <w:szCs w:val="18"/>
        </w:rPr>
        <w:t>6</w:t>
      </w:r>
      <w:r w:rsidR="001575CB" w:rsidRPr="0030221D">
        <w:rPr>
          <w:rFonts w:ascii="Arial" w:eastAsia="Verdana" w:hAnsi="Arial" w:cs="Arial"/>
          <w:sz w:val="18"/>
          <w:szCs w:val="18"/>
        </w:rPr>
        <w:t xml:space="preserve"> voor</w:t>
      </w:r>
      <w:r w:rsidR="007D2C4D" w:rsidRPr="0030221D">
        <w:rPr>
          <w:rFonts w:ascii="Arial" w:eastAsia="Verdana" w:hAnsi="Arial" w:cs="Arial"/>
          <w:sz w:val="18"/>
          <w:szCs w:val="18"/>
        </w:rPr>
        <w:t xml:space="preserve"> de inkoop van </w:t>
      </w:r>
      <w:r w:rsidR="00FE27FF" w:rsidRPr="0030221D">
        <w:rPr>
          <w:rFonts w:ascii="Arial" w:eastAsia="Verdana" w:hAnsi="Arial" w:cs="Arial"/>
          <w:sz w:val="18"/>
          <w:szCs w:val="18"/>
        </w:rPr>
        <w:t>Diensten</w:t>
      </w:r>
      <w:r w:rsidR="007D2C4D" w:rsidRPr="0030221D">
        <w:rPr>
          <w:rFonts w:ascii="Arial" w:eastAsia="Verdana" w:hAnsi="Arial" w:cs="Arial"/>
          <w:sz w:val="18"/>
          <w:szCs w:val="18"/>
        </w:rPr>
        <w:t xml:space="preserve"> en Goederen</w:t>
      </w:r>
      <w:r w:rsidR="001575CB" w:rsidRPr="0030221D">
        <w:rPr>
          <w:rFonts w:ascii="Arial" w:eastAsia="Verdana" w:hAnsi="Arial" w:cs="Arial"/>
          <w:sz w:val="18"/>
          <w:szCs w:val="18"/>
        </w:rPr>
        <w:t xml:space="preserve"> (zie Bijlage ‘AIV </w:t>
      </w:r>
      <w:r w:rsidR="00A366D3" w:rsidRPr="0030221D">
        <w:rPr>
          <w:rFonts w:ascii="Arial" w:eastAsia="Verdana" w:hAnsi="Arial" w:cs="Arial"/>
          <w:sz w:val="18"/>
          <w:szCs w:val="18"/>
        </w:rPr>
        <w:t>BZK</w:t>
      </w:r>
      <w:r w:rsidR="001575CB" w:rsidRPr="0030221D">
        <w:rPr>
          <w:rFonts w:ascii="Arial" w:eastAsia="Verdana" w:hAnsi="Arial" w:cs="Arial"/>
          <w:sz w:val="18"/>
          <w:szCs w:val="18"/>
        </w:rPr>
        <w:t xml:space="preserve"> 201</w:t>
      </w:r>
      <w:r w:rsidR="009430EE" w:rsidRPr="0030221D">
        <w:rPr>
          <w:rFonts w:ascii="Arial" w:eastAsia="Verdana" w:hAnsi="Arial" w:cs="Arial"/>
          <w:sz w:val="18"/>
          <w:szCs w:val="18"/>
        </w:rPr>
        <w:t>6</w:t>
      </w:r>
      <w:r w:rsidR="001575CB" w:rsidRPr="0030221D">
        <w:rPr>
          <w:rFonts w:ascii="Arial" w:eastAsia="Verdana" w:hAnsi="Arial" w:cs="Arial"/>
          <w:sz w:val="18"/>
          <w:szCs w:val="18"/>
        </w:rPr>
        <w:t>’);</w:t>
      </w:r>
    </w:p>
    <w:p w14:paraId="7B3F141D" w14:textId="77777777" w:rsidR="001575CB" w:rsidRPr="0030221D" w:rsidRDefault="001575CB"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Bijlage Programma van Eisen;</w:t>
      </w:r>
    </w:p>
    <w:p w14:paraId="074121D1" w14:textId="4F7BE10A" w:rsidR="003B4861" w:rsidRPr="0030221D" w:rsidRDefault="707323F0"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h</w:t>
      </w:r>
      <w:r w:rsidR="18BE6E2A" w:rsidRPr="0030221D">
        <w:rPr>
          <w:rFonts w:ascii="Arial" w:eastAsia="Verdana" w:hAnsi="Arial" w:cs="Arial"/>
          <w:sz w:val="18"/>
          <w:szCs w:val="18"/>
        </w:rPr>
        <w:t>et</w:t>
      </w:r>
      <w:r w:rsidR="4A1AE69B" w:rsidRPr="0030221D">
        <w:rPr>
          <w:rFonts w:ascii="Arial" w:eastAsia="Verdana" w:hAnsi="Arial" w:cs="Arial"/>
          <w:sz w:val="18"/>
          <w:szCs w:val="18"/>
        </w:rPr>
        <w:t xml:space="preserve"> </w:t>
      </w:r>
      <w:r w:rsidR="00D63BDD" w:rsidRPr="0030221D">
        <w:rPr>
          <w:rFonts w:ascii="Arial" w:eastAsia="Verdana" w:hAnsi="Arial" w:cs="Arial"/>
          <w:sz w:val="18"/>
          <w:szCs w:val="18"/>
        </w:rPr>
        <w:t>D</w:t>
      </w:r>
      <w:r w:rsidR="00BD1EE5" w:rsidRPr="0030221D">
        <w:rPr>
          <w:rFonts w:ascii="Arial" w:eastAsia="Verdana" w:hAnsi="Arial" w:cs="Arial"/>
          <w:sz w:val="18"/>
          <w:szCs w:val="18"/>
        </w:rPr>
        <w:t xml:space="preserve">ossier </w:t>
      </w:r>
      <w:r w:rsidR="5621F721" w:rsidRPr="0030221D">
        <w:rPr>
          <w:rFonts w:ascii="Arial" w:eastAsia="Verdana" w:hAnsi="Arial" w:cs="Arial"/>
          <w:sz w:val="18"/>
          <w:szCs w:val="18"/>
        </w:rPr>
        <w:t>Financiële</w:t>
      </w:r>
      <w:r w:rsidR="00BD1EE5" w:rsidRPr="0030221D">
        <w:rPr>
          <w:rFonts w:ascii="Arial" w:eastAsia="Verdana" w:hAnsi="Arial" w:cs="Arial"/>
          <w:sz w:val="18"/>
          <w:szCs w:val="18"/>
        </w:rPr>
        <w:t xml:space="preserve"> </w:t>
      </w:r>
      <w:r w:rsidR="00D63BDD" w:rsidRPr="0030221D">
        <w:rPr>
          <w:rFonts w:ascii="Arial" w:eastAsia="Verdana" w:hAnsi="Arial" w:cs="Arial"/>
          <w:sz w:val="18"/>
          <w:szCs w:val="18"/>
        </w:rPr>
        <w:t>A</w:t>
      </w:r>
      <w:r w:rsidR="00BD1EE5" w:rsidRPr="0030221D">
        <w:rPr>
          <w:rFonts w:ascii="Arial" w:eastAsia="Verdana" w:hAnsi="Arial" w:cs="Arial"/>
          <w:sz w:val="18"/>
          <w:szCs w:val="18"/>
        </w:rPr>
        <w:t>fspraken (DFA)</w:t>
      </w:r>
      <w:r w:rsidR="005C6E47" w:rsidRPr="0030221D">
        <w:rPr>
          <w:rFonts w:ascii="Arial" w:eastAsia="Verdana" w:hAnsi="Arial" w:cs="Arial"/>
          <w:sz w:val="18"/>
          <w:szCs w:val="18"/>
        </w:rPr>
        <w:t>;</w:t>
      </w:r>
    </w:p>
    <w:p w14:paraId="2332C9CA" w14:textId="63E4768D" w:rsidR="4E2D1243" w:rsidRPr="0030221D" w:rsidRDefault="053BBF1D" w:rsidP="001F0BF5">
      <w:pPr>
        <w:pStyle w:val="OpsommingOvkalf"/>
        <w:numPr>
          <w:ilvl w:val="2"/>
          <w:numId w:val="11"/>
        </w:numPr>
        <w:rPr>
          <w:rFonts w:ascii="Arial" w:eastAsia="Verdana" w:hAnsi="Arial" w:cs="Arial"/>
          <w:sz w:val="18"/>
          <w:szCs w:val="18"/>
          <w:lang w:val="en-US"/>
        </w:rPr>
      </w:pPr>
      <w:r w:rsidRPr="0030221D">
        <w:rPr>
          <w:rFonts w:ascii="Arial" w:eastAsia="Verdana" w:hAnsi="Arial" w:cs="Arial"/>
          <w:sz w:val="18"/>
          <w:szCs w:val="18"/>
          <w:lang w:val="en-US"/>
        </w:rPr>
        <w:t>de Service Level Agreement (SLA</w:t>
      </w:r>
      <w:r w:rsidR="0CFFE9D5" w:rsidRPr="0030221D">
        <w:rPr>
          <w:rFonts w:ascii="Arial" w:eastAsia="Verdana" w:hAnsi="Arial" w:cs="Arial"/>
          <w:sz w:val="18"/>
          <w:szCs w:val="18"/>
          <w:lang w:val="en-US"/>
        </w:rPr>
        <w:t>)</w:t>
      </w:r>
      <w:r w:rsidR="4E2D1243" w:rsidRPr="0030221D">
        <w:rPr>
          <w:rFonts w:ascii="Arial" w:eastAsia="Verdana" w:hAnsi="Arial" w:cs="Arial"/>
          <w:sz w:val="18"/>
          <w:szCs w:val="18"/>
          <w:lang w:val="en-US"/>
        </w:rPr>
        <w:t>;</w:t>
      </w:r>
    </w:p>
    <w:p w14:paraId="149378D6" w14:textId="107FBEF8" w:rsidR="4E2D1243" w:rsidRPr="0030221D" w:rsidRDefault="0636AB56"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h</w:t>
      </w:r>
      <w:r w:rsidR="4E2D1243" w:rsidRPr="0030221D">
        <w:rPr>
          <w:rFonts w:ascii="Arial" w:eastAsia="Verdana" w:hAnsi="Arial" w:cs="Arial"/>
          <w:sz w:val="18"/>
          <w:szCs w:val="18"/>
        </w:rPr>
        <w:t>et</w:t>
      </w:r>
      <w:r w:rsidR="2BE51880" w:rsidRPr="0030221D">
        <w:rPr>
          <w:rFonts w:ascii="Arial" w:eastAsia="Verdana" w:hAnsi="Arial" w:cs="Arial"/>
          <w:sz w:val="18"/>
          <w:szCs w:val="18"/>
        </w:rPr>
        <w:t xml:space="preserve"> </w:t>
      </w:r>
      <w:r w:rsidR="4E2D1243" w:rsidRPr="0030221D">
        <w:rPr>
          <w:rFonts w:ascii="Arial" w:eastAsia="Verdana" w:hAnsi="Arial" w:cs="Arial"/>
          <w:sz w:val="18"/>
          <w:szCs w:val="18"/>
        </w:rPr>
        <w:t>Dossier Afspraken en Procedures (DAP);</w:t>
      </w:r>
    </w:p>
    <w:p w14:paraId="074121D4" w14:textId="3541A91E" w:rsidR="003B4861" w:rsidRPr="0030221D" w:rsidRDefault="0D756D9B"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h</w:t>
      </w:r>
      <w:r w:rsidR="003B4861" w:rsidRPr="0030221D">
        <w:rPr>
          <w:rFonts w:ascii="Arial" w:eastAsia="Verdana" w:hAnsi="Arial" w:cs="Arial"/>
          <w:sz w:val="18"/>
          <w:szCs w:val="18"/>
        </w:rPr>
        <w:t>et</w:t>
      </w:r>
      <w:r w:rsidR="09C10969" w:rsidRPr="0030221D">
        <w:rPr>
          <w:rFonts w:ascii="Arial" w:eastAsia="Verdana" w:hAnsi="Arial" w:cs="Arial"/>
          <w:sz w:val="18"/>
          <w:szCs w:val="18"/>
        </w:rPr>
        <w:t xml:space="preserve"> </w:t>
      </w:r>
      <w:r w:rsidR="009430EE" w:rsidRPr="0030221D">
        <w:rPr>
          <w:rFonts w:ascii="Arial" w:eastAsia="Verdana" w:hAnsi="Arial" w:cs="Arial"/>
          <w:sz w:val="18"/>
          <w:szCs w:val="18"/>
        </w:rPr>
        <w:t xml:space="preserve">definitief vast te stellen </w:t>
      </w:r>
      <w:r w:rsidR="002F70DE" w:rsidRPr="0030221D">
        <w:rPr>
          <w:rFonts w:ascii="Arial" w:eastAsia="Verdana" w:hAnsi="Arial" w:cs="Arial"/>
          <w:sz w:val="18"/>
          <w:szCs w:val="18"/>
        </w:rPr>
        <w:t xml:space="preserve">Advies en </w:t>
      </w:r>
      <w:r w:rsidR="009430EE" w:rsidRPr="0030221D">
        <w:rPr>
          <w:rFonts w:ascii="Arial" w:eastAsia="Verdana" w:hAnsi="Arial" w:cs="Arial"/>
          <w:sz w:val="18"/>
          <w:szCs w:val="18"/>
        </w:rPr>
        <w:t>Plan van Aanpak</w:t>
      </w:r>
      <w:r w:rsidR="003B4861" w:rsidRPr="0030221D">
        <w:rPr>
          <w:rFonts w:ascii="Arial" w:eastAsia="Verdana" w:hAnsi="Arial" w:cs="Arial"/>
          <w:sz w:val="18"/>
          <w:szCs w:val="18"/>
        </w:rPr>
        <w:t>;</w:t>
      </w:r>
    </w:p>
    <w:p w14:paraId="074121D7" w14:textId="2E801D8E" w:rsidR="003B4861" w:rsidRPr="0030221D" w:rsidRDefault="18DC662D"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het</w:t>
      </w:r>
      <w:r w:rsidR="716176ED" w:rsidRPr="0030221D">
        <w:rPr>
          <w:rFonts w:ascii="Arial" w:eastAsia="Verdana" w:hAnsi="Arial" w:cs="Arial"/>
          <w:sz w:val="18"/>
          <w:szCs w:val="18"/>
        </w:rPr>
        <w:t xml:space="preserve"> </w:t>
      </w:r>
      <w:r w:rsidR="002822BE" w:rsidRPr="0030221D">
        <w:rPr>
          <w:rFonts w:ascii="Arial" w:eastAsia="Verdana" w:hAnsi="Arial" w:cs="Arial"/>
          <w:sz w:val="18"/>
          <w:szCs w:val="18"/>
        </w:rPr>
        <w:t>Aanbestedingsdocument</w:t>
      </w:r>
      <w:r w:rsidR="003B4861" w:rsidRPr="0030221D">
        <w:rPr>
          <w:rFonts w:ascii="Arial" w:eastAsia="Verdana" w:hAnsi="Arial" w:cs="Arial"/>
          <w:sz w:val="18"/>
          <w:szCs w:val="18"/>
        </w:rPr>
        <w:t xml:space="preserve"> </w:t>
      </w:r>
      <w:r w:rsidR="00BD1EE5" w:rsidRPr="0030221D">
        <w:rPr>
          <w:rFonts w:ascii="Arial" w:eastAsia="Verdana" w:hAnsi="Arial" w:cs="Arial"/>
          <w:sz w:val="18"/>
          <w:szCs w:val="18"/>
        </w:rPr>
        <w:t xml:space="preserve">van de aanbesteding, </w:t>
      </w:r>
      <w:r w:rsidR="003B4861" w:rsidRPr="0030221D">
        <w:rPr>
          <w:rFonts w:ascii="Arial" w:eastAsia="Verdana" w:hAnsi="Arial" w:cs="Arial"/>
          <w:sz w:val="18"/>
          <w:szCs w:val="18"/>
        </w:rPr>
        <w:t xml:space="preserve">inclusief bijbehorende nota’s van inlichtingen </w:t>
      </w:r>
      <w:r w:rsidR="001872C0" w:rsidRPr="0030221D">
        <w:rPr>
          <w:rFonts w:ascii="Arial" w:eastAsia="Verdana" w:hAnsi="Arial" w:cs="Arial"/>
          <w:sz w:val="18"/>
          <w:szCs w:val="18"/>
        </w:rPr>
        <w:t xml:space="preserve">en bijbehorende overige bijlagen </w:t>
      </w:r>
      <w:r w:rsidR="003B4861" w:rsidRPr="0030221D">
        <w:rPr>
          <w:rFonts w:ascii="Arial" w:eastAsia="Verdana" w:hAnsi="Arial" w:cs="Arial"/>
          <w:sz w:val="18"/>
          <w:szCs w:val="18"/>
        </w:rPr>
        <w:t xml:space="preserve">zoals opgenomen in </w:t>
      </w:r>
      <w:r w:rsidR="00BD1EE5" w:rsidRPr="0030221D">
        <w:rPr>
          <w:rFonts w:ascii="Arial" w:eastAsia="Verdana" w:hAnsi="Arial" w:cs="Arial"/>
          <w:sz w:val="18"/>
          <w:szCs w:val="18"/>
        </w:rPr>
        <w:t xml:space="preserve">deze </w:t>
      </w:r>
      <w:r w:rsidR="003B4861" w:rsidRPr="0030221D">
        <w:rPr>
          <w:rFonts w:ascii="Arial" w:eastAsia="Verdana" w:hAnsi="Arial" w:cs="Arial"/>
          <w:sz w:val="18"/>
          <w:szCs w:val="18"/>
        </w:rPr>
        <w:t>Bijlage [</w:t>
      </w:r>
      <w:r w:rsidR="002822BE" w:rsidRPr="0030221D">
        <w:rPr>
          <w:rFonts w:ascii="Arial" w:eastAsia="Verdana" w:hAnsi="Arial" w:cs="Arial"/>
          <w:sz w:val="18"/>
          <w:szCs w:val="18"/>
        </w:rPr>
        <w:t>Aanbestedingsdocument</w:t>
      </w:r>
      <w:r w:rsidR="003B4861" w:rsidRPr="0030221D">
        <w:rPr>
          <w:rFonts w:ascii="Arial" w:eastAsia="Verdana" w:hAnsi="Arial" w:cs="Arial"/>
          <w:sz w:val="18"/>
          <w:szCs w:val="18"/>
        </w:rPr>
        <w:t>];</w:t>
      </w:r>
    </w:p>
    <w:p w14:paraId="69314BCF" w14:textId="0BB2A0F1" w:rsidR="00CF0E53" w:rsidRPr="0030221D" w:rsidRDefault="00CF0E53"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 xml:space="preserve">de </w:t>
      </w:r>
      <w:r w:rsidR="4D69DD1A" w:rsidRPr="0030221D">
        <w:rPr>
          <w:rFonts w:ascii="Arial" w:eastAsia="Verdana" w:hAnsi="Arial" w:cs="Arial"/>
          <w:sz w:val="18"/>
          <w:szCs w:val="18"/>
        </w:rPr>
        <w:t>D</w:t>
      </w:r>
      <w:r w:rsidRPr="0030221D">
        <w:rPr>
          <w:rFonts w:ascii="Arial" w:eastAsia="Verdana" w:hAnsi="Arial" w:cs="Arial"/>
          <w:sz w:val="18"/>
          <w:szCs w:val="18"/>
        </w:rPr>
        <w:t>efinitieve Inschrijving zoals opgenomen in Bijlage [Inschrijving];</w:t>
      </w:r>
    </w:p>
    <w:p w14:paraId="7BC4C214" w14:textId="0EE07DA3" w:rsidR="2E188FB7" w:rsidRPr="0030221D" w:rsidRDefault="33697E4A"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lastRenderedPageBreak/>
        <w:t>de</w:t>
      </w:r>
      <w:r w:rsidR="7BA87726" w:rsidRPr="0030221D">
        <w:rPr>
          <w:rFonts w:ascii="Arial" w:eastAsia="Verdana" w:hAnsi="Arial" w:cs="Arial"/>
          <w:sz w:val="18"/>
          <w:szCs w:val="18"/>
        </w:rPr>
        <w:t xml:space="preserve"> </w:t>
      </w:r>
      <w:r w:rsidR="2905A4B4" w:rsidRPr="0030221D">
        <w:rPr>
          <w:rFonts w:ascii="Arial" w:eastAsia="Verdana" w:hAnsi="Arial" w:cs="Arial"/>
          <w:sz w:val="18"/>
          <w:szCs w:val="18"/>
        </w:rPr>
        <w:t>Verklaring van integriteit, geheimhouding en datalekken</w:t>
      </w:r>
      <w:r w:rsidR="3C06F0B4" w:rsidRPr="0030221D">
        <w:rPr>
          <w:rFonts w:ascii="Arial" w:eastAsia="Verdana" w:hAnsi="Arial" w:cs="Arial"/>
          <w:sz w:val="18"/>
          <w:szCs w:val="18"/>
        </w:rPr>
        <w:t xml:space="preserve"> </w:t>
      </w:r>
      <w:r w:rsidR="0D52D18D" w:rsidRPr="0030221D">
        <w:rPr>
          <w:rFonts w:ascii="Arial" w:eastAsia="Verdana" w:hAnsi="Arial" w:cs="Arial"/>
          <w:sz w:val="18"/>
          <w:szCs w:val="18"/>
        </w:rPr>
        <w:t xml:space="preserve">van </w:t>
      </w:r>
      <w:r w:rsidR="00A366D3" w:rsidRPr="0030221D">
        <w:rPr>
          <w:rFonts w:ascii="Arial" w:eastAsia="Verdana" w:hAnsi="Arial" w:cs="Arial"/>
          <w:sz w:val="18"/>
          <w:szCs w:val="18"/>
        </w:rPr>
        <w:t>BZK</w:t>
      </w:r>
      <w:r w:rsidR="0D52D18D" w:rsidRPr="0030221D">
        <w:rPr>
          <w:rFonts w:ascii="Arial" w:eastAsia="Verdana" w:hAnsi="Arial" w:cs="Arial"/>
          <w:sz w:val="18"/>
          <w:szCs w:val="18"/>
        </w:rPr>
        <w:t xml:space="preserve"> </w:t>
      </w:r>
      <w:r w:rsidR="3C06F0B4" w:rsidRPr="0030221D">
        <w:rPr>
          <w:rFonts w:ascii="Arial" w:eastAsia="Verdana" w:hAnsi="Arial" w:cs="Arial"/>
          <w:sz w:val="18"/>
          <w:szCs w:val="18"/>
        </w:rPr>
        <w:t>zoals opgenomen in Bijlage [Verklaring integriteit</w:t>
      </w:r>
      <w:r w:rsidR="2521B870" w:rsidRPr="0030221D">
        <w:rPr>
          <w:rFonts w:ascii="Arial" w:eastAsia="Verdana" w:hAnsi="Arial" w:cs="Arial"/>
          <w:sz w:val="18"/>
          <w:szCs w:val="18"/>
        </w:rPr>
        <w:t>, geheimhouding en datalekken</w:t>
      </w:r>
      <w:r w:rsidR="3C06F0B4" w:rsidRPr="0030221D">
        <w:rPr>
          <w:rFonts w:ascii="Arial" w:eastAsia="Verdana" w:hAnsi="Arial" w:cs="Arial"/>
          <w:sz w:val="18"/>
          <w:szCs w:val="18"/>
        </w:rPr>
        <w:t>]</w:t>
      </w:r>
      <w:r w:rsidR="72F430BC" w:rsidRPr="0030221D">
        <w:rPr>
          <w:rFonts w:ascii="Arial" w:eastAsia="Verdana" w:hAnsi="Arial" w:cs="Arial"/>
          <w:sz w:val="18"/>
          <w:szCs w:val="18"/>
        </w:rPr>
        <w:t>;</w:t>
      </w:r>
    </w:p>
    <w:p w14:paraId="658B7A2E" w14:textId="274E2437" w:rsidR="2E188FB7" w:rsidRPr="0030221D" w:rsidRDefault="105B5F48" w:rsidP="001F0BF5">
      <w:pPr>
        <w:pStyle w:val="OpsommingOvkalf"/>
        <w:numPr>
          <w:ilvl w:val="2"/>
          <w:numId w:val="11"/>
        </w:numPr>
        <w:rPr>
          <w:rFonts w:ascii="Arial" w:eastAsia="Verdana" w:hAnsi="Arial" w:cs="Arial"/>
          <w:sz w:val="18"/>
          <w:szCs w:val="18"/>
        </w:rPr>
      </w:pPr>
      <w:r w:rsidRPr="0030221D">
        <w:rPr>
          <w:rFonts w:ascii="Arial" w:eastAsia="Verdana" w:hAnsi="Arial" w:cs="Arial"/>
          <w:sz w:val="18"/>
          <w:szCs w:val="18"/>
        </w:rPr>
        <w:t>de</w:t>
      </w:r>
      <w:r w:rsidR="4ADA7B4C" w:rsidRPr="0030221D">
        <w:rPr>
          <w:rFonts w:ascii="Arial" w:eastAsia="Verdana" w:hAnsi="Arial" w:cs="Arial"/>
          <w:sz w:val="18"/>
          <w:szCs w:val="18"/>
        </w:rPr>
        <w:t xml:space="preserve"> </w:t>
      </w:r>
      <w:r w:rsidR="11EA2BFE" w:rsidRPr="0030221D">
        <w:rPr>
          <w:rFonts w:ascii="Arial" w:eastAsia="Verdana" w:hAnsi="Arial" w:cs="Arial"/>
          <w:sz w:val="18"/>
          <w:szCs w:val="18"/>
        </w:rPr>
        <w:t xml:space="preserve">Verwerkersovereenkomst </w:t>
      </w:r>
      <w:r w:rsidR="00A366D3" w:rsidRPr="0030221D">
        <w:rPr>
          <w:rFonts w:ascii="Arial" w:eastAsia="Verdana" w:hAnsi="Arial" w:cs="Arial"/>
          <w:sz w:val="18"/>
          <w:szCs w:val="18"/>
        </w:rPr>
        <w:t>BZK</w:t>
      </w:r>
      <w:r w:rsidR="4A3EC787" w:rsidRPr="0030221D">
        <w:rPr>
          <w:rFonts w:ascii="Arial" w:eastAsia="Verdana" w:hAnsi="Arial" w:cs="Arial"/>
          <w:sz w:val="18"/>
          <w:szCs w:val="18"/>
        </w:rPr>
        <w:t>.</w:t>
      </w:r>
    </w:p>
    <w:p w14:paraId="7108CD8D" w14:textId="41CA2C8A" w:rsidR="00D753D5" w:rsidRPr="0030221D" w:rsidRDefault="00D753D5" w:rsidP="29B3BA7C">
      <w:pPr>
        <w:suppressAutoHyphens w:val="0"/>
        <w:spacing w:line="240" w:lineRule="auto"/>
        <w:jc w:val="left"/>
        <w:rPr>
          <w:rFonts w:ascii="Arial" w:eastAsia="Verdana" w:hAnsi="Arial" w:cs="Arial"/>
          <w:b/>
          <w:bCs/>
          <w:caps/>
          <w:sz w:val="18"/>
          <w:szCs w:val="18"/>
        </w:rPr>
      </w:pPr>
    </w:p>
    <w:p w14:paraId="074121DD" w14:textId="66A66707" w:rsidR="00AA3B77" w:rsidRPr="0030221D" w:rsidRDefault="005D227F" w:rsidP="00D71810">
      <w:pPr>
        <w:pStyle w:val="ArtikelOvk"/>
        <w:spacing w:after="120"/>
        <w:rPr>
          <w:rFonts w:ascii="Arial" w:eastAsia="Verdana" w:hAnsi="Arial" w:cs="Arial"/>
          <w:sz w:val="18"/>
          <w:szCs w:val="18"/>
        </w:rPr>
      </w:pPr>
      <w:bookmarkStart w:id="9" w:name="_Toc343872715"/>
      <w:bookmarkStart w:id="10" w:name="_Toc343872716"/>
      <w:bookmarkStart w:id="11" w:name="_Toc343872719"/>
      <w:bookmarkStart w:id="12" w:name="_Toc343872720"/>
      <w:bookmarkStart w:id="13" w:name="_Toc343872721"/>
      <w:bookmarkStart w:id="14" w:name="_Toc343872722"/>
      <w:bookmarkStart w:id="15" w:name="_Toc343872723"/>
      <w:bookmarkStart w:id="16" w:name="_Toc343872725"/>
      <w:bookmarkStart w:id="17" w:name="_Toc343872728"/>
      <w:bookmarkStart w:id="18" w:name="_Toc343872729"/>
      <w:bookmarkStart w:id="19" w:name="_Toc211673163"/>
      <w:bookmarkStart w:id="20" w:name="_Toc343872732"/>
      <w:bookmarkStart w:id="21" w:name="_Toc343872736"/>
      <w:bookmarkStart w:id="22" w:name="_Toc211673165"/>
      <w:bookmarkStart w:id="23" w:name="_Toc211673167"/>
      <w:bookmarkStart w:id="24" w:name="_Toc343872744"/>
      <w:bookmarkStart w:id="25" w:name="_Toc343872745"/>
      <w:bookmarkStart w:id="26" w:name="_Toc343872746"/>
      <w:bookmarkStart w:id="27" w:name="_Toc343872747"/>
      <w:bookmarkStart w:id="28" w:name="_Toc343872748"/>
      <w:bookmarkStart w:id="29" w:name="_Toc343872753"/>
      <w:bookmarkStart w:id="30" w:name="_Toc211673173"/>
      <w:bookmarkStart w:id="31" w:name="_Toc343872756"/>
      <w:bookmarkStart w:id="32" w:name="_Toc9158323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30221D">
        <w:rPr>
          <w:rFonts w:ascii="Arial" w:eastAsia="Verdana" w:hAnsi="Arial" w:cs="Arial"/>
          <w:sz w:val="18"/>
          <w:szCs w:val="18"/>
        </w:rPr>
        <w:t xml:space="preserve">Analyse, </w:t>
      </w:r>
      <w:r w:rsidR="00AD3ED9" w:rsidRPr="0030221D">
        <w:rPr>
          <w:rFonts w:ascii="Arial" w:eastAsia="Verdana" w:hAnsi="Arial" w:cs="Arial"/>
          <w:sz w:val="18"/>
          <w:szCs w:val="18"/>
        </w:rPr>
        <w:t>Advies</w:t>
      </w:r>
      <w:r w:rsidRPr="0030221D">
        <w:rPr>
          <w:rFonts w:ascii="Arial" w:eastAsia="Verdana" w:hAnsi="Arial" w:cs="Arial"/>
          <w:sz w:val="18"/>
          <w:szCs w:val="18"/>
        </w:rPr>
        <w:t xml:space="preserve"> en plan van aanpak</w:t>
      </w:r>
      <w:bookmarkEnd w:id="32"/>
    </w:p>
    <w:p w14:paraId="074121DE" w14:textId="14E53D80" w:rsidR="003B4861" w:rsidRPr="0030221D" w:rsidRDefault="00AA6188" w:rsidP="003B4861">
      <w:pPr>
        <w:pStyle w:val="ArtikellidOvk"/>
        <w:rPr>
          <w:rFonts w:ascii="Arial" w:eastAsia="Verdana" w:hAnsi="Arial" w:cs="Arial"/>
          <w:sz w:val="18"/>
          <w:szCs w:val="18"/>
        </w:rPr>
      </w:pPr>
      <w:r w:rsidRPr="0030221D">
        <w:rPr>
          <w:rFonts w:ascii="Arial" w:eastAsia="Verdana" w:hAnsi="Arial" w:cs="Arial"/>
          <w:sz w:val="18"/>
          <w:szCs w:val="18"/>
        </w:rPr>
        <w:t>Leverancier</w:t>
      </w:r>
      <w:r w:rsidR="00243935" w:rsidRPr="0030221D">
        <w:rPr>
          <w:rFonts w:ascii="Arial" w:eastAsia="Verdana" w:hAnsi="Arial" w:cs="Arial"/>
          <w:sz w:val="18"/>
          <w:szCs w:val="18"/>
        </w:rPr>
        <w:t xml:space="preserve"> zal binnen</w:t>
      </w:r>
      <w:r w:rsidR="00D753D5" w:rsidRPr="0030221D">
        <w:rPr>
          <w:rFonts w:ascii="Arial" w:eastAsia="Verdana" w:hAnsi="Arial" w:cs="Arial"/>
          <w:sz w:val="18"/>
          <w:szCs w:val="18"/>
        </w:rPr>
        <w:t xml:space="preserve"> </w:t>
      </w:r>
      <w:r w:rsidR="00243935" w:rsidRPr="0030221D">
        <w:rPr>
          <w:rFonts w:ascii="Arial" w:eastAsia="Verdana" w:hAnsi="Arial" w:cs="Arial"/>
          <w:sz w:val="18"/>
          <w:szCs w:val="18"/>
        </w:rPr>
        <w:t xml:space="preserve"> </w:t>
      </w:r>
      <w:r w:rsidR="001D6C48" w:rsidRPr="0030221D">
        <w:rPr>
          <w:rFonts w:ascii="Arial" w:eastAsia="Verdana" w:hAnsi="Arial" w:cs="Arial"/>
          <w:sz w:val="18"/>
          <w:szCs w:val="18"/>
        </w:rPr>
        <w:t xml:space="preserve">zes </w:t>
      </w:r>
      <w:r w:rsidR="00243935" w:rsidRPr="0030221D">
        <w:rPr>
          <w:rFonts w:ascii="Arial" w:eastAsia="Verdana" w:hAnsi="Arial" w:cs="Arial"/>
          <w:sz w:val="18"/>
          <w:szCs w:val="18"/>
        </w:rPr>
        <w:t>(</w:t>
      </w:r>
      <w:r w:rsidR="001D6C48" w:rsidRPr="0030221D">
        <w:rPr>
          <w:rFonts w:ascii="Arial" w:eastAsia="Verdana" w:hAnsi="Arial" w:cs="Arial"/>
          <w:sz w:val="18"/>
          <w:szCs w:val="18"/>
        </w:rPr>
        <w:t>6</w:t>
      </w:r>
      <w:r w:rsidR="00243935" w:rsidRPr="0030221D">
        <w:rPr>
          <w:rFonts w:ascii="Arial" w:eastAsia="Verdana" w:hAnsi="Arial" w:cs="Arial"/>
          <w:sz w:val="18"/>
          <w:szCs w:val="18"/>
        </w:rPr>
        <w:t xml:space="preserve">) weken na ondertekening van de Overeenkomst op basis van het concept </w:t>
      </w:r>
      <w:r w:rsidR="009430EE" w:rsidRPr="0030221D">
        <w:rPr>
          <w:rFonts w:ascii="Arial" w:eastAsia="Verdana" w:hAnsi="Arial" w:cs="Arial"/>
          <w:sz w:val="18"/>
          <w:szCs w:val="18"/>
        </w:rPr>
        <w:t xml:space="preserve">Plan van Aanpak </w:t>
      </w:r>
      <w:r w:rsidR="001575CB" w:rsidRPr="0030221D">
        <w:rPr>
          <w:rFonts w:ascii="Arial" w:eastAsia="Verdana" w:hAnsi="Arial" w:cs="Arial"/>
          <w:sz w:val="18"/>
          <w:szCs w:val="18"/>
        </w:rPr>
        <w:t xml:space="preserve">zoals </w:t>
      </w:r>
      <w:r w:rsidR="00243935" w:rsidRPr="0030221D">
        <w:rPr>
          <w:rFonts w:ascii="Arial" w:eastAsia="Verdana" w:hAnsi="Arial" w:cs="Arial"/>
          <w:sz w:val="18"/>
          <w:szCs w:val="18"/>
        </w:rPr>
        <w:t xml:space="preserve">opgenomen in </w:t>
      </w:r>
      <w:r w:rsidR="001575CB" w:rsidRPr="0030221D">
        <w:rPr>
          <w:rFonts w:ascii="Arial" w:eastAsia="Verdana" w:hAnsi="Arial" w:cs="Arial"/>
          <w:sz w:val="18"/>
          <w:szCs w:val="18"/>
        </w:rPr>
        <w:t xml:space="preserve">zijn </w:t>
      </w:r>
      <w:r w:rsidR="00243935" w:rsidRPr="0030221D">
        <w:rPr>
          <w:rFonts w:ascii="Arial" w:eastAsia="Verdana" w:hAnsi="Arial" w:cs="Arial"/>
          <w:sz w:val="18"/>
          <w:szCs w:val="18"/>
        </w:rPr>
        <w:t xml:space="preserve">Inschrijving een </w:t>
      </w:r>
      <w:r w:rsidR="005D227F" w:rsidRPr="0030221D">
        <w:rPr>
          <w:rFonts w:ascii="Arial" w:eastAsia="Verdana" w:hAnsi="Arial" w:cs="Arial"/>
          <w:sz w:val="18"/>
          <w:szCs w:val="18"/>
        </w:rPr>
        <w:t xml:space="preserve">Advies opstellen, voorzien van een </w:t>
      </w:r>
      <w:r w:rsidR="00243935" w:rsidRPr="0030221D">
        <w:rPr>
          <w:rFonts w:ascii="Arial" w:eastAsia="Verdana" w:hAnsi="Arial" w:cs="Arial"/>
          <w:sz w:val="18"/>
          <w:szCs w:val="18"/>
        </w:rPr>
        <w:t>definitie</w:t>
      </w:r>
      <w:r w:rsidR="005D227F" w:rsidRPr="0030221D">
        <w:rPr>
          <w:rFonts w:ascii="Arial" w:eastAsia="Verdana" w:hAnsi="Arial" w:cs="Arial"/>
          <w:sz w:val="18"/>
          <w:szCs w:val="18"/>
        </w:rPr>
        <w:t xml:space="preserve">f voorstel </w:t>
      </w:r>
      <w:r w:rsidR="009430EE" w:rsidRPr="0030221D">
        <w:rPr>
          <w:rFonts w:ascii="Arial" w:eastAsia="Verdana" w:hAnsi="Arial" w:cs="Arial"/>
          <w:sz w:val="18"/>
          <w:szCs w:val="18"/>
        </w:rPr>
        <w:t>Plan van Aanpak</w:t>
      </w:r>
      <w:r w:rsidR="002F70DE" w:rsidRPr="0030221D">
        <w:rPr>
          <w:rFonts w:ascii="Arial" w:eastAsia="Verdana" w:hAnsi="Arial" w:cs="Arial"/>
          <w:sz w:val="18"/>
          <w:szCs w:val="18"/>
        </w:rPr>
        <w:t>,</w:t>
      </w:r>
      <w:r w:rsidR="009430EE" w:rsidRPr="0030221D">
        <w:rPr>
          <w:rFonts w:ascii="Arial" w:eastAsia="Verdana" w:hAnsi="Arial" w:cs="Arial"/>
          <w:sz w:val="18"/>
          <w:szCs w:val="18"/>
        </w:rPr>
        <w:t xml:space="preserve"> </w:t>
      </w:r>
      <w:r w:rsidR="00243935" w:rsidRPr="0030221D">
        <w:rPr>
          <w:rFonts w:ascii="Arial" w:eastAsia="Verdana" w:hAnsi="Arial" w:cs="Arial"/>
          <w:sz w:val="18"/>
          <w:szCs w:val="18"/>
        </w:rPr>
        <w:t xml:space="preserve">en </w:t>
      </w:r>
      <w:r w:rsidR="002F70DE" w:rsidRPr="0030221D">
        <w:rPr>
          <w:rFonts w:ascii="Arial" w:eastAsia="Verdana" w:hAnsi="Arial" w:cs="Arial"/>
          <w:sz w:val="18"/>
          <w:szCs w:val="18"/>
        </w:rPr>
        <w:t xml:space="preserve">dit </w:t>
      </w:r>
      <w:r w:rsidR="00243935" w:rsidRPr="0030221D">
        <w:rPr>
          <w:rFonts w:ascii="Arial" w:eastAsia="Verdana" w:hAnsi="Arial" w:cs="Arial"/>
          <w:sz w:val="18"/>
          <w:szCs w:val="18"/>
        </w:rPr>
        <w:t xml:space="preserve">ter goedkeuring aan </w:t>
      </w:r>
      <w:r w:rsidR="00A366D3" w:rsidRPr="0030221D">
        <w:rPr>
          <w:rFonts w:ascii="Arial" w:eastAsia="Verdana" w:hAnsi="Arial" w:cs="Arial"/>
          <w:sz w:val="18"/>
          <w:szCs w:val="18"/>
        </w:rPr>
        <w:t>BZK</w:t>
      </w:r>
      <w:r w:rsidR="00243935" w:rsidRPr="0030221D">
        <w:rPr>
          <w:rFonts w:ascii="Arial" w:eastAsia="Verdana" w:hAnsi="Arial" w:cs="Arial"/>
          <w:sz w:val="18"/>
          <w:szCs w:val="18"/>
        </w:rPr>
        <w:t xml:space="preserve"> voorleggen. Na goedkeuring </w:t>
      </w:r>
      <w:r w:rsidR="002F70DE" w:rsidRPr="0030221D">
        <w:rPr>
          <w:rFonts w:ascii="Arial" w:eastAsia="Verdana" w:hAnsi="Arial" w:cs="Arial"/>
          <w:sz w:val="18"/>
          <w:szCs w:val="18"/>
        </w:rPr>
        <w:t xml:space="preserve">van Advies en Plan van Aanpak door BZK </w:t>
      </w:r>
      <w:r w:rsidR="00243935" w:rsidRPr="0030221D">
        <w:rPr>
          <w:rFonts w:ascii="Arial" w:eastAsia="Verdana" w:hAnsi="Arial" w:cs="Arial"/>
          <w:sz w:val="18"/>
          <w:szCs w:val="18"/>
        </w:rPr>
        <w:t>word</w:t>
      </w:r>
      <w:r w:rsidR="002F70DE" w:rsidRPr="0030221D">
        <w:rPr>
          <w:rFonts w:ascii="Arial" w:eastAsia="Verdana" w:hAnsi="Arial" w:cs="Arial"/>
          <w:sz w:val="18"/>
          <w:szCs w:val="18"/>
        </w:rPr>
        <w:t xml:space="preserve">en deze documenten door </w:t>
      </w:r>
      <w:r w:rsidR="7A6BB9B9" w:rsidRPr="0030221D">
        <w:rPr>
          <w:rFonts w:ascii="Arial" w:eastAsia="Verdana" w:hAnsi="Arial" w:cs="Arial"/>
          <w:sz w:val="18"/>
          <w:szCs w:val="18"/>
        </w:rPr>
        <w:t xml:space="preserve">Partijen ondertekend en </w:t>
      </w:r>
      <w:r w:rsidR="00243935" w:rsidRPr="0030221D">
        <w:rPr>
          <w:rFonts w:ascii="Arial" w:eastAsia="Verdana" w:hAnsi="Arial" w:cs="Arial"/>
          <w:sz w:val="18"/>
          <w:szCs w:val="18"/>
        </w:rPr>
        <w:t>als Bijlage bij de</w:t>
      </w:r>
      <w:r w:rsidR="002F70DE" w:rsidRPr="0030221D">
        <w:rPr>
          <w:rFonts w:ascii="Arial" w:eastAsia="Verdana" w:hAnsi="Arial" w:cs="Arial"/>
          <w:sz w:val="18"/>
          <w:szCs w:val="18"/>
        </w:rPr>
        <w:t>ze</w:t>
      </w:r>
      <w:r w:rsidR="00243935" w:rsidRPr="0030221D">
        <w:rPr>
          <w:rFonts w:ascii="Arial" w:eastAsia="Verdana" w:hAnsi="Arial" w:cs="Arial"/>
          <w:sz w:val="18"/>
          <w:szCs w:val="18"/>
        </w:rPr>
        <w:t xml:space="preserve"> Overeenkomst gevoegd.</w:t>
      </w:r>
      <w:r w:rsidR="009430EE" w:rsidRPr="0030221D">
        <w:rPr>
          <w:rFonts w:ascii="Arial" w:eastAsia="Verdana" w:hAnsi="Arial" w:cs="Arial"/>
          <w:sz w:val="18"/>
          <w:szCs w:val="18"/>
        </w:rPr>
        <w:t xml:space="preserve"> </w:t>
      </w:r>
      <w:r w:rsidR="00243935" w:rsidRPr="0030221D">
        <w:rPr>
          <w:rFonts w:ascii="Arial" w:eastAsia="Verdana" w:hAnsi="Arial" w:cs="Arial"/>
          <w:sz w:val="18"/>
          <w:szCs w:val="18"/>
        </w:rPr>
        <w:t xml:space="preserve">Eventuele uitbreidingen en (detail)uitwerkingen van het </w:t>
      </w:r>
      <w:r w:rsidR="009430EE" w:rsidRPr="0030221D">
        <w:rPr>
          <w:rFonts w:ascii="Arial" w:eastAsia="Verdana" w:hAnsi="Arial" w:cs="Arial"/>
          <w:sz w:val="18"/>
          <w:szCs w:val="18"/>
        </w:rPr>
        <w:t>Plan van Aanpak</w:t>
      </w:r>
      <w:r w:rsidR="00243935" w:rsidRPr="0030221D">
        <w:rPr>
          <w:rFonts w:ascii="Arial" w:eastAsia="Verdana" w:hAnsi="Arial" w:cs="Arial"/>
          <w:sz w:val="18"/>
          <w:szCs w:val="18"/>
        </w:rPr>
        <w:t xml:space="preserve"> worden </w:t>
      </w:r>
      <w:r w:rsidR="005D227F" w:rsidRPr="0030221D">
        <w:rPr>
          <w:rFonts w:ascii="Arial" w:eastAsia="Verdana" w:hAnsi="Arial" w:cs="Arial"/>
          <w:sz w:val="18"/>
          <w:szCs w:val="18"/>
        </w:rPr>
        <w:t xml:space="preserve">daarna </w:t>
      </w:r>
      <w:r w:rsidR="00243935" w:rsidRPr="0030221D">
        <w:rPr>
          <w:rFonts w:ascii="Arial" w:eastAsia="Verdana" w:hAnsi="Arial" w:cs="Arial"/>
          <w:sz w:val="18"/>
          <w:szCs w:val="18"/>
        </w:rPr>
        <w:t xml:space="preserve">eveneens </w:t>
      </w:r>
      <w:r w:rsidR="002F70DE" w:rsidRPr="0030221D">
        <w:rPr>
          <w:rFonts w:ascii="Arial" w:eastAsia="Verdana" w:hAnsi="Arial" w:cs="Arial"/>
          <w:sz w:val="18"/>
          <w:szCs w:val="18"/>
        </w:rPr>
        <w:t xml:space="preserve">steeds </w:t>
      </w:r>
      <w:r w:rsidR="00243935" w:rsidRPr="0030221D">
        <w:rPr>
          <w:rFonts w:ascii="Arial" w:eastAsia="Verdana" w:hAnsi="Arial" w:cs="Arial"/>
          <w:sz w:val="18"/>
          <w:szCs w:val="18"/>
        </w:rPr>
        <w:t xml:space="preserve">vooraf ter goedkeuring aan </w:t>
      </w:r>
      <w:r w:rsidR="00A366D3" w:rsidRPr="0030221D">
        <w:rPr>
          <w:rFonts w:ascii="Arial" w:eastAsia="Verdana" w:hAnsi="Arial" w:cs="Arial"/>
          <w:sz w:val="18"/>
          <w:szCs w:val="18"/>
        </w:rPr>
        <w:t>BZK</w:t>
      </w:r>
      <w:r w:rsidR="00243935" w:rsidRPr="0030221D">
        <w:rPr>
          <w:rFonts w:ascii="Arial" w:eastAsia="Verdana" w:hAnsi="Arial" w:cs="Arial"/>
          <w:sz w:val="18"/>
          <w:szCs w:val="18"/>
        </w:rPr>
        <w:t xml:space="preserve"> voorgelegd en na goedkeuring opgenomen in de Bijlage [</w:t>
      </w:r>
      <w:r w:rsidR="009430EE" w:rsidRPr="0030221D">
        <w:rPr>
          <w:rFonts w:ascii="Arial" w:eastAsia="Verdana" w:hAnsi="Arial" w:cs="Arial"/>
          <w:sz w:val="18"/>
          <w:szCs w:val="18"/>
        </w:rPr>
        <w:t>Plan van Aanpak</w:t>
      </w:r>
      <w:r w:rsidR="00243935" w:rsidRPr="0030221D">
        <w:rPr>
          <w:rFonts w:ascii="Arial" w:eastAsia="Verdana" w:hAnsi="Arial" w:cs="Arial"/>
          <w:sz w:val="18"/>
          <w:szCs w:val="18"/>
        </w:rPr>
        <w:t xml:space="preserve">]. </w:t>
      </w:r>
      <w:r w:rsidR="0013190F" w:rsidRPr="0030221D">
        <w:rPr>
          <w:rFonts w:ascii="Arial" w:eastAsia="Verdana" w:hAnsi="Arial" w:cs="Arial"/>
          <w:sz w:val="18"/>
          <w:szCs w:val="18"/>
        </w:rPr>
        <w:t xml:space="preserve">Artikel </w:t>
      </w:r>
      <w:r w:rsidR="000779B1" w:rsidRPr="0030221D">
        <w:rPr>
          <w:rFonts w:ascii="Arial" w:eastAsia="Verdana" w:hAnsi="Arial" w:cs="Arial"/>
          <w:sz w:val="18"/>
          <w:szCs w:val="18"/>
        </w:rPr>
        <w:t>10</w:t>
      </w:r>
      <w:r w:rsidR="0013190F" w:rsidRPr="0030221D">
        <w:rPr>
          <w:rFonts w:ascii="Arial" w:eastAsia="Verdana" w:hAnsi="Arial" w:cs="Arial"/>
          <w:sz w:val="18"/>
          <w:szCs w:val="18"/>
        </w:rPr>
        <w:t xml:space="preserve"> Overeenkomst is op het voornoemde van overeenkomstige toepassing</w:t>
      </w:r>
      <w:r w:rsidR="003B4861" w:rsidRPr="0030221D">
        <w:rPr>
          <w:rFonts w:ascii="Arial" w:eastAsia="Verdana" w:hAnsi="Arial" w:cs="Arial"/>
          <w:sz w:val="18"/>
          <w:szCs w:val="18"/>
        </w:rPr>
        <w:t>.</w:t>
      </w:r>
    </w:p>
    <w:p w14:paraId="074121DF" w14:textId="10677D69" w:rsidR="00BF1F84" w:rsidRPr="0030221D" w:rsidRDefault="692A6EAA" w:rsidP="00EE1603">
      <w:pPr>
        <w:pStyle w:val="ArtikellidOvk"/>
        <w:jc w:val="left"/>
        <w:rPr>
          <w:rFonts w:ascii="Arial" w:eastAsia="Verdana" w:hAnsi="Arial" w:cs="Arial"/>
          <w:sz w:val="18"/>
          <w:szCs w:val="18"/>
        </w:rPr>
      </w:pPr>
      <w:r w:rsidRPr="0030221D">
        <w:rPr>
          <w:rFonts w:ascii="Arial" w:eastAsia="Verdana" w:hAnsi="Arial" w:cs="Arial"/>
          <w:sz w:val="18"/>
          <w:szCs w:val="18"/>
        </w:rPr>
        <w:t xml:space="preserve">De vaste vergoeding voor het </w:t>
      </w:r>
      <w:r w:rsidR="002F70DE" w:rsidRPr="0030221D">
        <w:rPr>
          <w:rFonts w:ascii="Arial" w:eastAsia="Verdana" w:hAnsi="Arial" w:cs="Arial"/>
          <w:sz w:val="18"/>
          <w:szCs w:val="18"/>
        </w:rPr>
        <w:t xml:space="preserve">Advies en voor het opstellen </w:t>
      </w:r>
      <w:r w:rsidRPr="0030221D">
        <w:rPr>
          <w:rFonts w:ascii="Arial" w:eastAsia="Verdana" w:hAnsi="Arial" w:cs="Arial"/>
          <w:sz w:val="18"/>
          <w:szCs w:val="18"/>
        </w:rPr>
        <w:t xml:space="preserve">van </w:t>
      </w:r>
      <w:r w:rsidR="009430EE" w:rsidRPr="0030221D">
        <w:rPr>
          <w:rFonts w:ascii="Arial" w:eastAsia="Verdana" w:hAnsi="Arial" w:cs="Arial"/>
          <w:sz w:val="18"/>
          <w:szCs w:val="18"/>
        </w:rPr>
        <w:t xml:space="preserve">het Plan van Aanpak </w:t>
      </w:r>
      <w:r w:rsidRPr="0030221D">
        <w:rPr>
          <w:rFonts w:ascii="Arial" w:eastAsia="Verdana" w:hAnsi="Arial" w:cs="Arial"/>
          <w:sz w:val="18"/>
          <w:szCs w:val="18"/>
        </w:rPr>
        <w:t>is gespecificeerd in het DFA.</w:t>
      </w:r>
      <w:r w:rsidR="00EE1603" w:rsidRPr="0030221D">
        <w:rPr>
          <w:rFonts w:ascii="Arial" w:eastAsia="Verdana" w:hAnsi="Arial" w:cs="Arial"/>
          <w:sz w:val="18"/>
          <w:szCs w:val="18"/>
        </w:rPr>
        <w:t xml:space="preserve"> </w:t>
      </w:r>
    </w:p>
    <w:p w14:paraId="2EA96118" w14:textId="5D8C9283" w:rsidR="00C44229" w:rsidRPr="0030221D" w:rsidRDefault="0013190F" w:rsidP="003B4861">
      <w:pPr>
        <w:pStyle w:val="ArtikellidOvk"/>
        <w:rPr>
          <w:rFonts w:ascii="Arial" w:eastAsia="Verdana" w:hAnsi="Arial" w:cs="Arial"/>
          <w:b/>
          <w:bCs/>
          <w:sz w:val="18"/>
          <w:szCs w:val="18"/>
        </w:rPr>
      </w:pPr>
      <w:r w:rsidRPr="0030221D">
        <w:rPr>
          <w:rFonts w:ascii="Arial" w:eastAsia="Verdana" w:hAnsi="Arial" w:cs="Arial"/>
          <w:sz w:val="18"/>
          <w:szCs w:val="18"/>
        </w:rPr>
        <w:t xml:space="preserve">De bij een mijlpaal behorende termijn in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w:t>
      </w:r>
      <w:r w:rsidR="006A2F9F" w:rsidRPr="0030221D">
        <w:rPr>
          <w:rFonts w:ascii="Arial" w:eastAsia="Verdana" w:hAnsi="Arial" w:cs="Arial"/>
          <w:sz w:val="18"/>
          <w:szCs w:val="18"/>
        </w:rPr>
        <w:t xml:space="preserve">wordt </w:t>
      </w:r>
      <w:r w:rsidRPr="0030221D">
        <w:rPr>
          <w:rFonts w:ascii="Arial" w:eastAsia="Verdana" w:hAnsi="Arial" w:cs="Arial"/>
          <w:sz w:val="18"/>
          <w:szCs w:val="18"/>
        </w:rPr>
        <w:t>op schriftelijk</w:t>
      </w:r>
      <w:r w:rsidR="006A2F9F" w:rsidRPr="0030221D">
        <w:rPr>
          <w:rFonts w:ascii="Arial" w:eastAsia="Verdana" w:hAnsi="Arial" w:cs="Arial"/>
          <w:sz w:val="18"/>
          <w:szCs w:val="18"/>
        </w:rPr>
        <w:t>e</w:t>
      </w:r>
      <w:r w:rsidRPr="0030221D">
        <w:rPr>
          <w:rFonts w:ascii="Arial" w:eastAsia="Verdana" w:hAnsi="Arial" w:cs="Arial"/>
          <w:sz w:val="18"/>
          <w:szCs w:val="18"/>
        </w:rPr>
        <w:t xml:space="preserve"> </w:t>
      </w:r>
      <w:r w:rsidR="006A2F9F" w:rsidRPr="0030221D">
        <w:rPr>
          <w:rFonts w:ascii="Arial" w:eastAsia="Verdana" w:hAnsi="Arial" w:cs="Arial"/>
          <w:sz w:val="18"/>
          <w:szCs w:val="18"/>
        </w:rPr>
        <w:t xml:space="preserve">kennisgeving </w:t>
      </w:r>
      <w:r w:rsidR="00C3032B"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verlengd </w:t>
      </w:r>
      <w:r w:rsidR="002A315E" w:rsidRPr="0030221D">
        <w:rPr>
          <w:rFonts w:ascii="Arial" w:eastAsia="Verdana" w:hAnsi="Arial" w:cs="Arial"/>
          <w:sz w:val="18"/>
          <w:szCs w:val="18"/>
        </w:rPr>
        <w:t xml:space="preserve">zonder dat </w:t>
      </w:r>
      <w:r w:rsidR="00A366D3" w:rsidRPr="0030221D">
        <w:rPr>
          <w:rFonts w:ascii="Arial" w:eastAsia="Verdana" w:hAnsi="Arial" w:cs="Arial"/>
          <w:sz w:val="18"/>
          <w:szCs w:val="18"/>
        </w:rPr>
        <w:t>BZK</w:t>
      </w:r>
      <w:r w:rsidR="002A315E" w:rsidRPr="0030221D">
        <w:rPr>
          <w:rFonts w:ascii="Arial" w:eastAsia="Verdana" w:hAnsi="Arial" w:cs="Arial"/>
          <w:sz w:val="18"/>
          <w:szCs w:val="18"/>
        </w:rPr>
        <w:t xml:space="preserve"> enige vergoeding verschuldigd is in verband met voornoemde verlenging</w:t>
      </w:r>
      <w:r w:rsidRPr="0030221D">
        <w:rPr>
          <w:rFonts w:ascii="Arial" w:eastAsia="Verdana" w:hAnsi="Arial" w:cs="Arial"/>
          <w:sz w:val="18"/>
          <w:szCs w:val="18"/>
        </w:rPr>
        <w:t>. Een dergelijk</w:t>
      </w:r>
      <w:r w:rsidR="006A2F9F" w:rsidRPr="0030221D">
        <w:rPr>
          <w:rFonts w:ascii="Arial" w:eastAsia="Verdana" w:hAnsi="Arial" w:cs="Arial"/>
          <w:sz w:val="18"/>
          <w:szCs w:val="18"/>
        </w:rPr>
        <w:t>e</w:t>
      </w:r>
      <w:r w:rsidRPr="0030221D">
        <w:rPr>
          <w:rFonts w:ascii="Arial" w:eastAsia="Verdana" w:hAnsi="Arial" w:cs="Arial"/>
          <w:sz w:val="18"/>
          <w:szCs w:val="18"/>
        </w:rPr>
        <w:t xml:space="preserve"> </w:t>
      </w:r>
      <w:r w:rsidR="006A2F9F" w:rsidRPr="0030221D">
        <w:rPr>
          <w:rFonts w:ascii="Arial" w:eastAsia="Verdana" w:hAnsi="Arial" w:cs="Arial"/>
          <w:sz w:val="18"/>
          <w:szCs w:val="18"/>
        </w:rPr>
        <w:t xml:space="preserve">kennisgeving </w:t>
      </w:r>
      <w:r w:rsidRPr="0030221D">
        <w:rPr>
          <w:rFonts w:ascii="Arial" w:eastAsia="Verdana" w:hAnsi="Arial" w:cs="Arial"/>
          <w:sz w:val="18"/>
          <w:szCs w:val="18"/>
        </w:rPr>
        <w:t>zal</w:t>
      </w:r>
      <w:r w:rsidR="7B4F3B3D" w:rsidRPr="0030221D">
        <w:rPr>
          <w:rFonts w:ascii="Arial" w:eastAsia="Verdana" w:hAnsi="Arial" w:cs="Arial"/>
          <w:sz w:val="18"/>
          <w:szCs w:val="18"/>
        </w:rPr>
        <w:t>,</w:t>
      </w:r>
      <w:r w:rsidRPr="0030221D">
        <w:rPr>
          <w:rFonts w:ascii="Arial" w:eastAsia="Verdana" w:hAnsi="Arial" w:cs="Arial"/>
          <w:sz w:val="18"/>
          <w:szCs w:val="18"/>
        </w:rPr>
        <w:t xml:space="preserve"> zo spoedig als redelijkerwijs mogelijk is, </w:t>
      </w:r>
      <w:r w:rsidR="006A2F9F"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006A2F9F" w:rsidRPr="0030221D">
        <w:rPr>
          <w:rFonts w:ascii="Arial" w:eastAsia="Verdana" w:hAnsi="Arial" w:cs="Arial"/>
          <w:sz w:val="18"/>
          <w:szCs w:val="18"/>
        </w:rPr>
        <w:t xml:space="preserve"> </w:t>
      </w:r>
      <w:r w:rsidRPr="0030221D">
        <w:rPr>
          <w:rFonts w:ascii="Arial" w:eastAsia="Verdana" w:hAnsi="Arial" w:cs="Arial"/>
          <w:sz w:val="18"/>
          <w:szCs w:val="18"/>
        </w:rPr>
        <w:t xml:space="preserve">worden gedaan. </w:t>
      </w:r>
    </w:p>
    <w:p w14:paraId="5D548F83" w14:textId="36EFF22B" w:rsidR="00C44229" w:rsidRPr="0030221D" w:rsidRDefault="00C44229" w:rsidP="00C44229">
      <w:pPr>
        <w:pStyle w:val="ArtikellidOvk"/>
        <w:rPr>
          <w:rFonts w:ascii="Arial" w:eastAsia="Verdana" w:hAnsi="Arial" w:cs="Arial"/>
          <w:sz w:val="18"/>
          <w:szCs w:val="18"/>
        </w:rPr>
      </w:pPr>
      <w:r w:rsidRPr="0030221D">
        <w:rPr>
          <w:rFonts w:ascii="Arial" w:eastAsia="Verdana" w:hAnsi="Arial" w:cs="Arial"/>
          <w:sz w:val="18"/>
          <w:szCs w:val="18"/>
        </w:rPr>
        <w:t xml:space="preserve">Als advies en/of </w:t>
      </w:r>
      <w:r w:rsidR="005D227F" w:rsidRPr="0030221D">
        <w:rPr>
          <w:rFonts w:ascii="Arial" w:eastAsia="Verdana" w:hAnsi="Arial" w:cs="Arial"/>
          <w:sz w:val="18"/>
          <w:szCs w:val="18"/>
        </w:rPr>
        <w:t xml:space="preserve">het </w:t>
      </w:r>
      <w:r w:rsidR="007D2C4D" w:rsidRPr="0030221D">
        <w:rPr>
          <w:rFonts w:ascii="Arial" w:eastAsia="Verdana" w:hAnsi="Arial" w:cs="Arial"/>
          <w:sz w:val="18"/>
          <w:szCs w:val="18"/>
        </w:rPr>
        <w:t xml:space="preserve">door Leverancier </w:t>
      </w:r>
      <w:r w:rsidR="005D227F" w:rsidRPr="0030221D">
        <w:rPr>
          <w:rFonts w:ascii="Arial" w:eastAsia="Verdana" w:hAnsi="Arial" w:cs="Arial"/>
          <w:sz w:val="18"/>
          <w:szCs w:val="18"/>
        </w:rPr>
        <w:t>voor</w:t>
      </w:r>
      <w:r w:rsidR="007D2C4D" w:rsidRPr="0030221D">
        <w:rPr>
          <w:rFonts w:ascii="Arial" w:eastAsia="Verdana" w:hAnsi="Arial" w:cs="Arial"/>
          <w:sz w:val="18"/>
          <w:szCs w:val="18"/>
        </w:rPr>
        <w:t>ge</w:t>
      </w:r>
      <w:r w:rsidR="005D227F" w:rsidRPr="0030221D">
        <w:rPr>
          <w:rFonts w:ascii="Arial" w:eastAsia="Verdana" w:hAnsi="Arial" w:cs="Arial"/>
          <w:sz w:val="18"/>
          <w:szCs w:val="18"/>
        </w:rPr>
        <w:t>stel</w:t>
      </w:r>
      <w:r w:rsidR="007D2C4D" w:rsidRPr="0030221D">
        <w:rPr>
          <w:rFonts w:ascii="Arial" w:eastAsia="Verdana" w:hAnsi="Arial" w:cs="Arial"/>
          <w:sz w:val="18"/>
          <w:szCs w:val="18"/>
        </w:rPr>
        <w:t>de</w:t>
      </w:r>
      <w:r w:rsidR="005D227F" w:rsidRPr="0030221D">
        <w:rPr>
          <w:rFonts w:ascii="Arial" w:eastAsia="Verdana" w:hAnsi="Arial" w:cs="Arial"/>
          <w:sz w:val="18"/>
          <w:szCs w:val="18"/>
        </w:rPr>
        <w:t xml:space="preserve"> </w:t>
      </w:r>
      <w:r w:rsidRPr="0030221D">
        <w:rPr>
          <w:rFonts w:ascii="Arial" w:eastAsia="Verdana" w:hAnsi="Arial" w:cs="Arial"/>
          <w:sz w:val="18"/>
          <w:szCs w:val="18"/>
        </w:rPr>
        <w:t>Plan van Aanpak – ook na tweede gelegenheid tot herstel - op objectieve argumenten niet door BZK word(t)(en)</w:t>
      </w:r>
      <w:r w:rsidR="00E04D43" w:rsidRPr="0030221D">
        <w:rPr>
          <w:rFonts w:ascii="Arial" w:eastAsia="Verdana" w:hAnsi="Arial" w:cs="Arial"/>
          <w:sz w:val="18"/>
          <w:szCs w:val="18"/>
        </w:rPr>
        <w:t xml:space="preserve"> goedgekeurd</w:t>
      </w:r>
      <w:r w:rsidRPr="0030221D">
        <w:rPr>
          <w:rFonts w:ascii="Arial" w:eastAsia="Verdana" w:hAnsi="Arial" w:cs="Arial"/>
          <w:sz w:val="18"/>
          <w:szCs w:val="18"/>
        </w:rPr>
        <w:t>, behoudt BZK zich het recht voor om de Overeenkomst te ontbinden</w:t>
      </w:r>
      <w:r w:rsidR="005D227F" w:rsidRPr="0030221D">
        <w:rPr>
          <w:rFonts w:ascii="Arial" w:eastAsia="Verdana" w:hAnsi="Arial" w:cs="Arial"/>
          <w:sz w:val="18"/>
          <w:szCs w:val="18"/>
        </w:rPr>
        <w:t>, en niet over te gaan tot uitvoering van het Plan van Aanpak</w:t>
      </w:r>
      <w:r w:rsidRPr="0030221D">
        <w:rPr>
          <w:rFonts w:ascii="Arial" w:eastAsia="Verdana" w:hAnsi="Arial" w:cs="Arial"/>
          <w:sz w:val="18"/>
          <w:szCs w:val="18"/>
        </w:rPr>
        <w:t xml:space="preserve">. Bij een dergelijke ontbinding geldt voor beide partijen geen recht op schadevergoeding of derving van gemiste inkomsten. </w:t>
      </w:r>
    </w:p>
    <w:p w14:paraId="70BC3AC3" w14:textId="17922A39" w:rsidR="00C3032B" w:rsidRPr="0030221D" w:rsidRDefault="00C3032B" w:rsidP="29B3BA7C">
      <w:pPr>
        <w:suppressAutoHyphens w:val="0"/>
        <w:spacing w:line="240" w:lineRule="auto"/>
        <w:jc w:val="left"/>
        <w:rPr>
          <w:rFonts w:ascii="Arial" w:eastAsia="Verdana" w:hAnsi="Arial" w:cs="Arial"/>
          <w:sz w:val="18"/>
          <w:szCs w:val="18"/>
        </w:rPr>
      </w:pPr>
    </w:p>
    <w:p w14:paraId="11ACD3A2" w14:textId="77777777" w:rsidR="005D227F" w:rsidRPr="0030221D" w:rsidRDefault="005D227F" w:rsidP="001F0BF5">
      <w:pPr>
        <w:pStyle w:val="ArtikelOvk"/>
        <w:numPr>
          <w:ilvl w:val="0"/>
          <w:numId w:val="12"/>
        </w:numPr>
        <w:spacing w:after="120"/>
        <w:rPr>
          <w:rFonts w:ascii="Arial" w:eastAsia="Verdana" w:hAnsi="Arial" w:cs="Arial"/>
          <w:sz w:val="18"/>
          <w:szCs w:val="18"/>
        </w:rPr>
      </w:pPr>
      <w:bookmarkStart w:id="33" w:name="_Toc91583231"/>
      <w:r w:rsidRPr="0030221D">
        <w:rPr>
          <w:rFonts w:ascii="Arial" w:hAnsi="Arial" w:cs="Arial"/>
        </w:rPr>
        <w:t>Uitvoering plan van aanpak</w:t>
      </w:r>
      <w:bookmarkEnd w:id="33"/>
    </w:p>
    <w:p w14:paraId="79655150" w14:textId="77777777" w:rsidR="002752C7" w:rsidRPr="0030221D" w:rsidRDefault="002752C7" w:rsidP="002752C7">
      <w:pPr>
        <w:pStyle w:val="ArtikellidOvk"/>
        <w:rPr>
          <w:rFonts w:ascii="Arial" w:eastAsia="Verdana" w:hAnsi="Arial" w:cs="Arial"/>
          <w:sz w:val="18"/>
          <w:szCs w:val="18"/>
        </w:rPr>
      </w:pPr>
      <w:r w:rsidRPr="0030221D">
        <w:rPr>
          <w:rFonts w:ascii="Arial" w:eastAsia="Verdana" w:hAnsi="Arial" w:cs="Arial"/>
          <w:sz w:val="18"/>
          <w:szCs w:val="18"/>
        </w:rPr>
        <w:t xml:space="preserve">Partijen stellen voor de duur van de uitvoering van het Plan van Aanpak een stuurgroep, projectgroep en een of meer werkgroepen in, waarin medewerkers van beide Partijen zitting hebben, en wijzen ieder een projectmanager (en een plaatsvervanger) aan. De taken en verantwoordelijkheden van de projectgroep, stuurgroep, werkgroepen, en projectmanagers zijn gespecificeerd in het Plan van Aanpak. </w:t>
      </w:r>
    </w:p>
    <w:p w14:paraId="7B03FF9F" w14:textId="7372D52E" w:rsidR="005D227F" w:rsidRPr="0030221D" w:rsidRDefault="005D227F" w:rsidP="005D227F">
      <w:pPr>
        <w:pStyle w:val="ArtikellidOvk"/>
        <w:rPr>
          <w:rFonts w:ascii="Arial" w:eastAsia="Verdana" w:hAnsi="Arial" w:cs="Arial"/>
          <w:sz w:val="18"/>
          <w:szCs w:val="18"/>
        </w:rPr>
      </w:pPr>
      <w:r w:rsidRPr="0030221D">
        <w:rPr>
          <w:rFonts w:ascii="Arial" w:eastAsia="Verdana" w:hAnsi="Arial" w:cs="Arial"/>
          <w:sz w:val="18"/>
          <w:szCs w:val="18"/>
        </w:rPr>
        <w:t xml:space="preserve">Leverancier zal zorgdragen en is verantwoordelijk voor het correct, juist en volledig uitvoeren van het overeengekomen en goedgekeurde Plan van Aanpak overeenkomstig hetgeen is bepaald in deze Overeenkomst. Het voornoemde per vestiging conform de ter zake in het Plan van Aanpak gespecificeerde gefaseerde planning. De vervanging van alle in het Plan van Aanpak benoemde componenten van het Leensysteem dient uiterlijk per </w:t>
      </w:r>
      <w:r w:rsidR="00E04D43" w:rsidRPr="0030221D">
        <w:rPr>
          <w:rFonts w:ascii="Arial" w:eastAsia="Verdana" w:hAnsi="Arial" w:cs="Arial"/>
          <w:sz w:val="18"/>
          <w:szCs w:val="18"/>
        </w:rPr>
        <w:t>de in het goedgekeurde Plan van Aanpak benoemde einddatum</w:t>
      </w:r>
      <w:r w:rsidRPr="0030221D">
        <w:rPr>
          <w:rFonts w:ascii="Arial" w:eastAsia="Verdana" w:hAnsi="Arial" w:cs="Arial"/>
          <w:sz w:val="18"/>
          <w:szCs w:val="18"/>
        </w:rPr>
        <w:t xml:space="preserve"> integraal te zijn afgerond en door BZK te zijn geaccepteerd overeenkomstig het bepaalde in artikel </w:t>
      </w:r>
      <w:r w:rsidR="000779B1" w:rsidRPr="0030221D">
        <w:rPr>
          <w:rFonts w:ascii="Arial" w:eastAsia="Verdana" w:hAnsi="Arial" w:cs="Arial"/>
          <w:sz w:val="18"/>
          <w:szCs w:val="18"/>
        </w:rPr>
        <w:t>10</w:t>
      </w:r>
      <w:r w:rsidRPr="0030221D">
        <w:rPr>
          <w:rFonts w:ascii="Arial" w:eastAsia="Verdana" w:hAnsi="Arial" w:cs="Arial"/>
          <w:sz w:val="18"/>
          <w:szCs w:val="18"/>
        </w:rPr>
        <w:t xml:space="preserve"> Overeenkomst. </w:t>
      </w:r>
    </w:p>
    <w:p w14:paraId="60005059" w14:textId="383751B0" w:rsidR="002F70DE" w:rsidRPr="0030221D" w:rsidRDefault="002F70DE" w:rsidP="002F70DE">
      <w:pPr>
        <w:pStyle w:val="ArtikellidOvk"/>
        <w:rPr>
          <w:rFonts w:ascii="Arial" w:eastAsia="Verdana" w:hAnsi="Arial" w:cs="Arial"/>
          <w:sz w:val="18"/>
          <w:szCs w:val="18"/>
        </w:rPr>
      </w:pPr>
      <w:r w:rsidRPr="0030221D">
        <w:rPr>
          <w:rFonts w:ascii="Arial" w:eastAsia="Verdana" w:hAnsi="Arial" w:cs="Arial"/>
          <w:sz w:val="18"/>
          <w:szCs w:val="18"/>
        </w:rPr>
        <w:t xml:space="preserve">Per vestiging is de aanpak samengesteld uit (a) een intake-fase en (b) de uitvoering van de vervanging. Hierbij wordt een ‘gestandaardiseerd’ proces gehanteerd. Resultaat van de intake is het door Leverancier opleveren van een intakerapport aan BZK dat - na goedkeuring door BZK - de basis vormt voor de uitvoering van de vervanging in de betreffende vestiging. BZK heeft het recht een second opinion te laten uitvoeren op het intakerapport. Nadat het resultaat van de uitvoering van een vervanging door BZK is geaccepteerd overeenkomstig </w:t>
      </w:r>
      <w:r w:rsidRPr="0030221D">
        <w:rPr>
          <w:rFonts w:ascii="Arial" w:eastAsia="Verdana" w:hAnsi="Arial" w:cs="Arial"/>
          <w:sz w:val="18"/>
          <w:szCs w:val="18"/>
        </w:rPr>
        <w:lastRenderedPageBreak/>
        <w:t xml:space="preserve">het bepaalde in artikel </w:t>
      </w:r>
      <w:r w:rsidR="000779B1" w:rsidRPr="0030221D">
        <w:rPr>
          <w:rFonts w:ascii="Arial" w:eastAsia="Verdana" w:hAnsi="Arial" w:cs="Arial"/>
          <w:sz w:val="18"/>
          <w:szCs w:val="18"/>
        </w:rPr>
        <w:t>10</w:t>
      </w:r>
      <w:r w:rsidRPr="0030221D">
        <w:rPr>
          <w:rFonts w:ascii="Arial" w:eastAsia="Verdana" w:hAnsi="Arial" w:cs="Arial"/>
          <w:sz w:val="18"/>
          <w:szCs w:val="18"/>
        </w:rPr>
        <w:t xml:space="preserve"> Overeenkomst, vangt voor de betreffende vestiging de </w:t>
      </w:r>
      <w:r w:rsidR="007D2C4D" w:rsidRPr="0030221D">
        <w:rPr>
          <w:rFonts w:ascii="Arial" w:eastAsia="Verdana" w:hAnsi="Arial" w:cs="Arial"/>
          <w:sz w:val="18"/>
          <w:szCs w:val="18"/>
        </w:rPr>
        <w:t>beheer</w:t>
      </w:r>
      <w:r w:rsidRPr="0030221D">
        <w:rPr>
          <w:rFonts w:ascii="Arial" w:eastAsia="Verdana" w:hAnsi="Arial" w:cs="Arial"/>
          <w:sz w:val="18"/>
          <w:szCs w:val="18"/>
        </w:rPr>
        <w:t>fase aan waarin Leverancier zorgdraagt voor Service en Onderhoud van het Leensysteem.</w:t>
      </w:r>
      <w:r w:rsidR="00EE1603" w:rsidRPr="0030221D">
        <w:rPr>
          <w:rFonts w:ascii="Arial" w:eastAsia="Verdana" w:hAnsi="Arial" w:cs="Arial"/>
          <w:sz w:val="18"/>
          <w:szCs w:val="18"/>
        </w:rPr>
        <w:t xml:space="preserve"> </w:t>
      </w:r>
      <w:r w:rsidRPr="0030221D">
        <w:rPr>
          <w:rFonts w:ascii="Arial" w:eastAsia="Verdana" w:hAnsi="Arial" w:cs="Arial"/>
          <w:sz w:val="18"/>
          <w:szCs w:val="18"/>
        </w:rPr>
        <w:t xml:space="preserve">Latere vervangingen geschieden steeds op basis van een nadere projectopdracht. </w:t>
      </w:r>
    </w:p>
    <w:p w14:paraId="0662935B" w14:textId="77777777" w:rsidR="002F70DE" w:rsidRPr="0030221D" w:rsidRDefault="002F70DE" w:rsidP="002F70DE">
      <w:pPr>
        <w:pStyle w:val="ArtikellidOvk"/>
        <w:rPr>
          <w:rFonts w:ascii="Arial" w:eastAsia="Verdana" w:hAnsi="Arial" w:cs="Arial"/>
          <w:sz w:val="18"/>
          <w:szCs w:val="18"/>
        </w:rPr>
      </w:pPr>
      <w:r w:rsidRPr="0030221D">
        <w:rPr>
          <w:rFonts w:ascii="Arial" w:eastAsia="Verdana" w:hAnsi="Arial" w:cs="Arial"/>
          <w:sz w:val="18"/>
          <w:szCs w:val="18"/>
        </w:rPr>
        <w:t xml:space="preserve">Indien in het op een vestiging betrekking hebbende intakerapport bevindingen zijn opgenomen over geconstateerde tekortkomingen in (a) de in het Leensysteem samenhangende elementen, (b) de voor het Leensysteem benodigde ICT-voorzieningen, die naar oordeel van BZK een belemmering vormen voor de vervanging door Leverancier in de betreffende vestiging, dan heeft BZK het recht te beslissen dat de vervanging voor de betreffende vestiging niet verder wordt uitgevoerd (‘No Go beslissing’) en de componenten van het bestaande leensysteem in bedrijf blijft, of daarvoor een andere oplossing te kiezen. BZK is alsdan aan Leverancier enkel de vaste vergoeding verschuldigd voor het uitvoeren van de ‘intake fase’  van de vestiging zoals nader gespecificeerd in het DFA. </w:t>
      </w:r>
    </w:p>
    <w:p w14:paraId="0EBBB2F9" w14:textId="0B578B4B" w:rsidR="002F70DE" w:rsidRPr="0030221D" w:rsidRDefault="002F70DE" w:rsidP="002F70DE">
      <w:pPr>
        <w:pStyle w:val="ArtikellidOvk"/>
        <w:numPr>
          <w:ilvl w:val="0"/>
          <w:numId w:val="0"/>
        </w:numPr>
        <w:ind w:left="1021"/>
        <w:rPr>
          <w:rFonts w:ascii="Arial" w:eastAsia="Verdana" w:hAnsi="Arial" w:cs="Arial"/>
          <w:sz w:val="18"/>
          <w:szCs w:val="18"/>
        </w:rPr>
      </w:pPr>
      <w:r w:rsidRPr="0030221D">
        <w:rPr>
          <w:rFonts w:ascii="Arial" w:eastAsia="Verdana" w:hAnsi="Arial" w:cs="Arial"/>
          <w:sz w:val="18"/>
          <w:szCs w:val="18"/>
        </w:rPr>
        <w:t xml:space="preserve">Indien er in de intake-fase geen sprake is van een geconstateerde tekortkoming is Leverancier conform opdracht daartoe gehouden de vervanging in de betreffende vestiging </w:t>
      </w:r>
      <w:r w:rsidR="00B633F4" w:rsidRPr="0030221D">
        <w:rPr>
          <w:rFonts w:ascii="Arial" w:eastAsia="Verdana" w:hAnsi="Arial" w:cs="Arial"/>
          <w:sz w:val="18"/>
          <w:szCs w:val="18"/>
        </w:rPr>
        <w:t xml:space="preserve">conform plan </w:t>
      </w:r>
      <w:r w:rsidRPr="0030221D">
        <w:rPr>
          <w:rFonts w:ascii="Arial" w:eastAsia="Verdana" w:hAnsi="Arial" w:cs="Arial"/>
          <w:sz w:val="18"/>
          <w:szCs w:val="18"/>
        </w:rPr>
        <w:t>uit te voeren en vervolgens zorg te dragen voor Service en Onderhoud van het Leensysteem.</w:t>
      </w:r>
    </w:p>
    <w:p w14:paraId="590D9A8A" w14:textId="3F00FBF0" w:rsidR="002F70DE" w:rsidRPr="0030221D" w:rsidRDefault="002F70DE" w:rsidP="002F70DE">
      <w:pPr>
        <w:pStyle w:val="ArtikellidOvk"/>
        <w:rPr>
          <w:rFonts w:ascii="Arial" w:eastAsia="Verdana" w:hAnsi="Arial" w:cs="Arial"/>
          <w:sz w:val="18"/>
          <w:szCs w:val="18"/>
        </w:rPr>
      </w:pPr>
      <w:r w:rsidRPr="0030221D">
        <w:rPr>
          <w:rFonts w:ascii="Arial" w:eastAsia="Verdana" w:hAnsi="Arial" w:cs="Arial"/>
          <w:sz w:val="18"/>
          <w:szCs w:val="18"/>
        </w:rPr>
        <w:t>In het kader van de afronding van de vervanging voorziet Leverancier per vestiging steeds in passende nazorg (waaronder is begrepen gebruikers</w:t>
      </w:r>
      <w:r w:rsidR="00B633F4" w:rsidRPr="0030221D">
        <w:rPr>
          <w:rFonts w:ascii="Arial" w:eastAsia="Verdana" w:hAnsi="Arial" w:cs="Arial"/>
          <w:sz w:val="18"/>
          <w:szCs w:val="18"/>
        </w:rPr>
        <w:t>-</w:t>
      </w:r>
      <w:r w:rsidRPr="0030221D">
        <w:rPr>
          <w:rFonts w:ascii="Arial" w:eastAsia="Verdana" w:hAnsi="Arial" w:cs="Arial"/>
          <w:sz w:val="18"/>
          <w:szCs w:val="18"/>
        </w:rPr>
        <w:t xml:space="preserve">ondersteuning en direct herstel van (alsnog) optredende verstoringen en is daar in ieder geval gedurende een periode van twintig (20) werkdagen na inbedrijfstelling onbeperkt voor beschikbaar. Deze nazorg maakt integraal onderdeel uit van de voor uitvoering van het Plan van Aanpak vastgestelde vaste vergoeding. </w:t>
      </w:r>
    </w:p>
    <w:p w14:paraId="3D4A0279" w14:textId="77777777" w:rsidR="002F70DE" w:rsidRPr="0030221D" w:rsidRDefault="002F70DE" w:rsidP="002F70DE">
      <w:pPr>
        <w:pStyle w:val="ArtikellidOvk"/>
        <w:rPr>
          <w:rFonts w:ascii="Arial" w:eastAsia="Verdana" w:hAnsi="Arial" w:cs="Arial"/>
          <w:sz w:val="18"/>
          <w:szCs w:val="18"/>
        </w:rPr>
      </w:pPr>
      <w:r w:rsidRPr="0030221D">
        <w:rPr>
          <w:rFonts w:ascii="Arial" w:eastAsia="Verdana" w:hAnsi="Arial" w:cs="Arial"/>
          <w:sz w:val="18"/>
          <w:szCs w:val="18"/>
        </w:rPr>
        <w:t>Leverancier is in de uitvoering van het Plan van Aanpak gehouden nauw en constructief samen te werken met leverancier van bestaande componenten en met derde-leveranciers.</w:t>
      </w:r>
    </w:p>
    <w:p w14:paraId="6B60CD7A" w14:textId="4C844BCE" w:rsidR="002F70DE" w:rsidRPr="0030221D" w:rsidRDefault="002F70DE" w:rsidP="002F70DE">
      <w:pPr>
        <w:pStyle w:val="ArtikellidOvk"/>
        <w:rPr>
          <w:rFonts w:ascii="Arial" w:eastAsia="Verdana" w:hAnsi="Arial" w:cs="Arial"/>
          <w:sz w:val="18"/>
          <w:szCs w:val="18"/>
        </w:rPr>
      </w:pPr>
      <w:r w:rsidRPr="0030221D">
        <w:rPr>
          <w:rFonts w:ascii="Arial" w:eastAsia="Verdana" w:hAnsi="Arial" w:cs="Arial"/>
          <w:sz w:val="18"/>
          <w:szCs w:val="18"/>
        </w:rPr>
        <w:t>BZK zal Leverancier in verband met de uitvoering van het Plan van Aanpak de beschikbare informatie over de vestigingen en de daarin geplaatste Leensysteem-componenten beschikbaar stellen. Voor het overige zal BZK - overeenkomstig het Plan van Aanpak - de ondersteuning geven aan Leverancier die redelijkerwijs van haar gevraagd kan worden.</w:t>
      </w:r>
    </w:p>
    <w:p w14:paraId="0A5D022B" w14:textId="6C028299" w:rsidR="00EE1603" w:rsidRPr="0030221D" w:rsidRDefault="00EE1603" w:rsidP="002752C7">
      <w:pPr>
        <w:pStyle w:val="ArtikellidOvk"/>
        <w:spacing w:after="0"/>
        <w:rPr>
          <w:rFonts w:ascii="Arial" w:eastAsia="Verdana" w:hAnsi="Arial" w:cs="Arial"/>
          <w:sz w:val="18"/>
          <w:szCs w:val="18"/>
        </w:rPr>
      </w:pPr>
      <w:r w:rsidRPr="0030221D">
        <w:rPr>
          <w:rFonts w:ascii="Arial" w:eastAsia="Verdana" w:hAnsi="Arial" w:cs="Arial"/>
          <w:sz w:val="18"/>
          <w:szCs w:val="18"/>
        </w:rPr>
        <w:t xml:space="preserve">Indien na afronding van </w:t>
      </w:r>
      <w:r w:rsidR="00DF5C5D" w:rsidRPr="0030221D">
        <w:rPr>
          <w:rFonts w:ascii="Arial" w:eastAsia="Verdana" w:hAnsi="Arial" w:cs="Arial"/>
          <w:sz w:val="18"/>
          <w:szCs w:val="18"/>
        </w:rPr>
        <w:t xml:space="preserve">de uitvoering van </w:t>
      </w:r>
      <w:r w:rsidRPr="0030221D">
        <w:rPr>
          <w:rFonts w:ascii="Arial" w:eastAsia="Verdana" w:hAnsi="Arial" w:cs="Arial"/>
          <w:sz w:val="18"/>
          <w:szCs w:val="18"/>
        </w:rPr>
        <w:t xml:space="preserve">het Plan van Aanpak tijdens de duur van deze Overeenkomst door BZK </w:t>
      </w:r>
      <w:r w:rsidR="000779B1" w:rsidRPr="0030221D">
        <w:rPr>
          <w:rFonts w:ascii="Arial" w:eastAsia="Verdana" w:hAnsi="Arial" w:cs="Arial"/>
          <w:sz w:val="18"/>
          <w:szCs w:val="18"/>
        </w:rPr>
        <w:t xml:space="preserve">aanvullend </w:t>
      </w:r>
      <w:r w:rsidRPr="0030221D">
        <w:rPr>
          <w:rFonts w:ascii="Arial" w:eastAsia="Verdana" w:hAnsi="Arial" w:cs="Arial"/>
          <w:sz w:val="18"/>
          <w:szCs w:val="18"/>
        </w:rPr>
        <w:t xml:space="preserve">vestigingen onder de werking van deze Overeenkomst worden gebracht, is het overigens in de Overeenkomst bepaalde van overeenkomstige toepassing op deze aanvullende vestigingen. </w:t>
      </w:r>
    </w:p>
    <w:p w14:paraId="4A85A1A3" w14:textId="7C96B5B3" w:rsidR="005D227F" w:rsidRPr="0030221D" w:rsidRDefault="005D227F" w:rsidP="005D227F">
      <w:pPr>
        <w:pStyle w:val="ArtikelOvk"/>
        <w:numPr>
          <w:ilvl w:val="0"/>
          <w:numId w:val="0"/>
        </w:numPr>
        <w:rPr>
          <w:rFonts w:ascii="Arial" w:eastAsia="Verdana" w:hAnsi="Arial" w:cs="Arial"/>
          <w:sz w:val="18"/>
          <w:szCs w:val="18"/>
        </w:rPr>
      </w:pPr>
    </w:p>
    <w:p w14:paraId="074121E8" w14:textId="03435E4F" w:rsidR="00962356" w:rsidRPr="0030221D" w:rsidRDefault="00AD3ED9" w:rsidP="00D71810">
      <w:pPr>
        <w:pStyle w:val="ArtikelOvk"/>
        <w:spacing w:after="120"/>
        <w:rPr>
          <w:rFonts w:ascii="Arial" w:eastAsia="Verdana" w:hAnsi="Arial" w:cs="Arial"/>
          <w:sz w:val="18"/>
          <w:szCs w:val="18"/>
        </w:rPr>
      </w:pPr>
      <w:bookmarkStart w:id="34" w:name="_Toc91583232"/>
      <w:r w:rsidRPr="0030221D">
        <w:rPr>
          <w:rFonts w:ascii="Arial" w:hAnsi="Arial" w:cs="Arial"/>
        </w:rPr>
        <w:t>Faciliteiten en voorzieningen</w:t>
      </w:r>
      <w:bookmarkEnd w:id="34"/>
    </w:p>
    <w:p w14:paraId="074121E9" w14:textId="1E353A62" w:rsidR="00374020" w:rsidRPr="0030221D" w:rsidRDefault="007C6A13" w:rsidP="007C6A13">
      <w:pPr>
        <w:pStyle w:val="ArtikellidOvk"/>
        <w:rPr>
          <w:rFonts w:ascii="Arial" w:eastAsia="Verdana" w:hAnsi="Arial" w:cs="Arial"/>
          <w:sz w:val="18"/>
          <w:szCs w:val="18"/>
        </w:rPr>
      </w:pPr>
      <w:r w:rsidRPr="0030221D">
        <w:rPr>
          <w:rFonts w:ascii="Arial" w:eastAsia="Verdana" w:hAnsi="Arial" w:cs="Arial"/>
          <w:sz w:val="18"/>
          <w:szCs w:val="18"/>
        </w:rPr>
        <w:t>Voorzover van toepassing: Le</w:t>
      </w:r>
      <w:r w:rsidR="00AA6188" w:rsidRPr="0030221D">
        <w:rPr>
          <w:rFonts w:ascii="Arial" w:eastAsia="Verdana" w:hAnsi="Arial" w:cs="Arial"/>
          <w:sz w:val="18"/>
          <w:szCs w:val="18"/>
        </w:rPr>
        <w:t>verancier</w:t>
      </w:r>
      <w:r w:rsidR="00962356" w:rsidRPr="0030221D">
        <w:rPr>
          <w:rFonts w:ascii="Arial" w:eastAsia="Verdana" w:hAnsi="Arial" w:cs="Arial"/>
          <w:sz w:val="18"/>
          <w:szCs w:val="18"/>
        </w:rPr>
        <w:t xml:space="preserve"> zal zorgdragen en is verantwoordelijk voor </w:t>
      </w:r>
      <w:r w:rsidR="00E84DEC" w:rsidRPr="0030221D">
        <w:rPr>
          <w:rFonts w:ascii="Arial" w:eastAsia="Verdana" w:hAnsi="Arial" w:cs="Arial"/>
          <w:sz w:val="18"/>
          <w:szCs w:val="18"/>
        </w:rPr>
        <w:t xml:space="preserve">het in haar rekencentra </w:t>
      </w:r>
      <w:r w:rsidR="00371C3A" w:rsidRPr="0030221D">
        <w:rPr>
          <w:rFonts w:ascii="Arial" w:eastAsia="Verdana" w:hAnsi="Arial" w:cs="Arial"/>
          <w:sz w:val="18"/>
          <w:szCs w:val="18"/>
        </w:rPr>
        <w:t xml:space="preserve">inrichten, </w:t>
      </w:r>
      <w:r w:rsidR="00E84DEC" w:rsidRPr="0030221D">
        <w:rPr>
          <w:rFonts w:ascii="Arial" w:eastAsia="Verdana" w:hAnsi="Arial" w:cs="Arial"/>
          <w:sz w:val="18"/>
          <w:szCs w:val="18"/>
        </w:rPr>
        <w:t xml:space="preserve">beschikbaar stellen en operationeel houden van </w:t>
      </w:r>
      <w:r w:rsidRPr="0030221D">
        <w:rPr>
          <w:rFonts w:ascii="Arial" w:eastAsia="Verdana" w:hAnsi="Arial" w:cs="Arial"/>
          <w:sz w:val="18"/>
          <w:szCs w:val="18"/>
        </w:rPr>
        <w:t xml:space="preserve">die </w:t>
      </w:r>
      <w:r w:rsidR="00722B5F" w:rsidRPr="0030221D">
        <w:rPr>
          <w:rFonts w:ascii="Arial" w:eastAsia="Verdana" w:hAnsi="Arial" w:cs="Arial"/>
          <w:sz w:val="18"/>
          <w:szCs w:val="18"/>
        </w:rPr>
        <w:t xml:space="preserve">in capaciteit schaalbare </w:t>
      </w:r>
      <w:r w:rsidR="00E84DEC" w:rsidRPr="0030221D">
        <w:rPr>
          <w:rFonts w:ascii="Arial" w:eastAsia="Verdana" w:hAnsi="Arial" w:cs="Arial"/>
          <w:sz w:val="18"/>
          <w:szCs w:val="18"/>
        </w:rPr>
        <w:t xml:space="preserve">faciliteiten </w:t>
      </w:r>
      <w:r w:rsidR="00AD3ED9" w:rsidRPr="0030221D">
        <w:rPr>
          <w:rFonts w:ascii="Arial" w:eastAsia="Verdana" w:hAnsi="Arial" w:cs="Arial"/>
          <w:sz w:val="18"/>
          <w:szCs w:val="18"/>
        </w:rPr>
        <w:t xml:space="preserve">en voorzieningen </w:t>
      </w:r>
      <w:r w:rsidR="00E84DEC" w:rsidRPr="0030221D">
        <w:rPr>
          <w:rFonts w:ascii="Arial" w:eastAsia="Verdana" w:hAnsi="Arial" w:cs="Arial"/>
          <w:sz w:val="18"/>
          <w:szCs w:val="18"/>
        </w:rPr>
        <w:t xml:space="preserve">(inclusief </w:t>
      </w:r>
      <w:r w:rsidR="001872C0" w:rsidRPr="0030221D">
        <w:rPr>
          <w:rFonts w:ascii="Arial" w:eastAsia="Verdana" w:hAnsi="Arial" w:cs="Arial"/>
          <w:sz w:val="18"/>
          <w:szCs w:val="18"/>
        </w:rPr>
        <w:t xml:space="preserve">redundante </w:t>
      </w:r>
      <w:r w:rsidR="00E84DEC" w:rsidRPr="0030221D">
        <w:rPr>
          <w:rFonts w:ascii="Arial" w:eastAsia="Verdana" w:hAnsi="Arial" w:cs="Arial"/>
          <w:sz w:val="18"/>
          <w:szCs w:val="18"/>
        </w:rPr>
        <w:t>secure connectivity van en naar het internet)</w:t>
      </w:r>
      <w:r w:rsidRPr="0030221D">
        <w:rPr>
          <w:rFonts w:ascii="Arial" w:eastAsia="Verdana" w:hAnsi="Arial" w:cs="Arial"/>
          <w:sz w:val="18"/>
          <w:szCs w:val="18"/>
        </w:rPr>
        <w:t xml:space="preserve"> die nodig zijn om het Leensysteem van BZK naar behoren te laten </w:t>
      </w:r>
      <w:r w:rsidR="00E84DEC" w:rsidRPr="0030221D">
        <w:rPr>
          <w:rFonts w:ascii="Arial" w:eastAsia="Verdana" w:hAnsi="Arial" w:cs="Arial"/>
          <w:sz w:val="18"/>
          <w:szCs w:val="18"/>
        </w:rPr>
        <w:t xml:space="preserve">functioneren, met inbegrip van </w:t>
      </w:r>
      <w:r w:rsidRPr="0030221D">
        <w:rPr>
          <w:rFonts w:ascii="Arial" w:eastAsia="Verdana" w:hAnsi="Arial" w:cs="Arial"/>
          <w:sz w:val="18"/>
          <w:szCs w:val="18"/>
        </w:rPr>
        <w:t xml:space="preserve">eventuele </w:t>
      </w:r>
      <w:r w:rsidR="00E84DEC" w:rsidRPr="0030221D">
        <w:rPr>
          <w:rFonts w:ascii="Arial" w:eastAsia="Verdana" w:hAnsi="Arial" w:cs="Arial"/>
          <w:sz w:val="18"/>
          <w:szCs w:val="18"/>
        </w:rPr>
        <w:t>voor aansluiting op andere omgevingen benodigde koppelvlakken</w:t>
      </w:r>
      <w:r w:rsidR="00275896" w:rsidRPr="0030221D">
        <w:rPr>
          <w:rFonts w:ascii="Arial" w:eastAsia="Verdana" w:hAnsi="Arial" w:cs="Arial"/>
          <w:sz w:val="18"/>
          <w:szCs w:val="18"/>
        </w:rPr>
        <w:t>.</w:t>
      </w:r>
      <w:r w:rsidR="00B841BF" w:rsidRPr="0030221D">
        <w:rPr>
          <w:rFonts w:ascii="Arial" w:eastAsia="Verdana" w:hAnsi="Arial" w:cs="Arial"/>
          <w:sz w:val="18"/>
          <w:szCs w:val="18"/>
        </w:rPr>
        <w:t xml:space="preserve"> </w:t>
      </w:r>
      <w:r w:rsidR="00275896" w:rsidRPr="0030221D">
        <w:rPr>
          <w:rFonts w:ascii="Arial" w:eastAsia="Verdana" w:hAnsi="Arial" w:cs="Arial"/>
          <w:sz w:val="18"/>
          <w:szCs w:val="18"/>
        </w:rPr>
        <w:t>Het voornoemde</w:t>
      </w:r>
      <w:r w:rsidR="00E84DEC" w:rsidRPr="0030221D">
        <w:rPr>
          <w:rFonts w:ascii="Arial" w:eastAsia="Verdana" w:hAnsi="Arial" w:cs="Arial"/>
          <w:sz w:val="18"/>
          <w:szCs w:val="18"/>
        </w:rPr>
        <w:t xml:space="preserve"> </w:t>
      </w:r>
      <w:r w:rsidR="00962356" w:rsidRPr="0030221D">
        <w:rPr>
          <w:rFonts w:ascii="Arial" w:eastAsia="Verdana" w:hAnsi="Arial" w:cs="Arial"/>
          <w:sz w:val="18"/>
          <w:szCs w:val="18"/>
        </w:rPr>
        <w:t>overeenkomstig hetgeen is bepaald in de Overeenkomst en in het bijzonder in de SLA</w:t>
      </w:r>
      <w:r w:rsidR="05D1FA41" w:rsidRPr="0030221D">
        <w:rPr>
          <w:rFonts w:ascii="Arial" w:eastAsia="Verdana" w:hAnsi="Arial" w:cs="Arial"/>
          <w:sz w:val="18"/>
          <w:szCs w:val="18"/>
        </w:rPr>
        <w:t xml:space="preserve"> en DAP</w:t>
      </w:r>
      <w:r w:rsidR="00962356" w:rsidRPr="0030221D">
        <w:rPr>
          <w:rFonts w:ascii="Arial" w:eastAsia="Verdana" w:hAnsi="Arial" w:cs="Arial"/>
          <w:sz w:val="18"/>
          <w:szCs w:val="18"/>
        </w:rPr>
        <w:t>.</w:t>
      </w:r>
      <w:r w:rsidR="00E84DEC" w:rsidRPr="0030221D">
        <w:rPr>
          <w:rFonts w:ascii="Arial" w:eastAsia="Verdana" w:hAnsi="Arial" w:cs="Arial"/>
          <w:sz w:val="18"/>
          <w:szCs w:val="18"/>
        </w:rPr>
        <w:t xml:space="preserve"> </w:t>
      </w:r>
    </w:p>
    <w:p w14:paraId="074121EA" w14:textId="3718577E" w:rsidR="002E373E" w:rsidRPr="0030221D" w:rsidRDefault="00AA6188" w:rsidP="002E373E">
      <w:pPr>
        <w:pStyle w:val="ArtikellidOvk"/>
        <w:rPr>
          <w:rFonts w:ascii="Arial" w:eastAsia="Verdana" w:hAnsi="Arial" w:cs="Arial"/>
          <w:sz w:val="18"/>
          <w:szCs w:val="18"/>
        </w:rPr>
      </w:pPr>
      <w:r w:rsidRPr="0030221D">
        <w:rPr>
          <w:rFonts w:ascii="Arial" w:eastAsia="Verdana" w:hAnsi="Arial" w:cs="Arial"/>
          <w:sz w:val="18"/>
          <w:szCs w:val="18"/>
        </w:rPr>
        <w:t>Leverancier</w:t>
      </w:r>
      <w:r w:rsidR="002E373E" w:rsidRPr="0030221D">
        <w:rPr>
          <w:rFonts w:ascii="Arial" w:eastAsia="Verdana" w:hAnsi="Arial" w:cs="Arial"/>
          <w:sz w:val="18"/>
          <w:szCs w:val="18"/>
        </w:rPr>
        <w:t xml:space="preserve"> draagt </w:t>
      </w:r>
      <w:r w:rsidR="00167717" w:rsidRPr="0030221D">
        <w:rPr>
          <w:rFonts w:ascii="Arial" w:eastAsia="Verdana" w:hAnsi="Arial" w:cs="Arial"/>
          <w:sz w:val="18"/>
          <w:szCs w:val="18"/>
        </w:rPr>
        <w:t xml:space="preserve">steeds </w:t>
      </w:r>
      <w:r w:rsidR="002E373E" w:rsidRPr="0030221D">
        <w:rPr>
          <w:rFonts w:ascii="Arial" w:eastAsia="Verdana" w:hAnsi="Arial" w:cs="Arial"/>
          <w:sz w:val="18"/>
          <w:szCs w:val="18"/>
        </w:rPr>
        <w:t>zorg voor een passend</w:t>
      </w:r>
      <w:r w:rsidR="00167717" w:rsidRPr="0030221D">
        <w:rPr>
          <w:rFonts w:ascii="Arial" w:eastAsia="Verdana" w:hAnsi="Arial" w:cs="Arial"/>
          <w:sz w:val="18"/>
          <w:szCs w:val="18"/>
        </w:rPr>
        <w:t>,</w:t>
      </w:r>
      <w:r w:rsidR="002E373E" w:rsidRPr="0030221D">
        <w:rPr>
          <w:rFonts w:ascii="Arial" w:eastAsia="Verdana" w:hAnsi="Arial" w:cs="Arial"/>
          <w:sz w:val="18"/>
          <w:szCs w:val="18"/>
        </w:rPr>
        <w:t xml:space="preserve"> </w:t>
      </w:r>
      <w:r w:rsidR="00167717" w:rsidRPr="0030221D">
        <w:rPr>
          <w:rFonts w:ascii="Arial" w:eastAsia="Verdana" w:hAnsi="Arial" w:cs="Arial"/>
          <w:sz w:val="18"/>
          <w:szCs w:val="18"/>
        </w:rPr>
        <w:t xml:space="preserve">geldig </w:t>
      </w:r>
      <w:r w:rsidR="002E373E" w:rsidRPr="0030221D">
        <w:rPr>
          <w:rFonts w:ascii="Arial" w:eastAsia="Verdana" w:hAnsi="Arial" w:cs="Arial"/>
          <w:sz w:val="18"/>
          <w:szCs w:val="18"/>
        </w:rPr>
        <w:t xml:space="preserve">gebruiksrecht (licenties) </w:t>
      </w:r>
      <w:r w:rsidR="007C6A13" w:rsidRPr="0030221D">
        <w:rPr>
          <w:rFonts w:ascii="Arial" w:eastAsia="Verdana" w:hAnsi="Arial" w:cs="Arial"/>
          <w:sz w:val="18"/>
          <w:szCs w:val="18"/>
        </w:rPr>
        <w:t xml:space="preserve">voor alle </w:t>
      </w:r>
      <w:r w:rsidR="002E373E" w:rsidRPr="0030221D">
        <w:rPr>
          <w:rFonts w:ascii="Arial" w:eastAsia="Verdana" w:hAnsi="Arial" w:cs="Arial"/>
          <w:sz w:val="18"/>
          <w:szCs w:val="18"/>
        </w:rPr>
        <w:t xml:space="preserve">voor </w:t>
      </w:r>
      <w:r w:rsidR="00D408CC"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002E373E" w:rsidRPr="0030221D">
        <w:rPr>
          <w:rFonts w:ascii="Arial" w:eastAsia="Verdana" w:hAnsi="Arial" w:cs="Arial"/>
          <w:sz w:val="18"/>
          <w:szCs w:val="18"/>
        </w:rPr>
        <w:t xml:space="preserve"> </w:t>
      </w:r>
      <w:r w:rsidR="007C6A13" w:rsidRPr="0030221D">
        <w:rPr>
          <w:rFonts w:ascii="Arial" w:eastAsia="Verdana" w:hAnsi="Arial" w:cs="Arial"/>
          <w:sz w:val="18"/>
          <w:szCs w:val="18"/>
        </w:rPr>
        <w:t xml:space="preserve">Leensysteem </w:t>
      </w:r>
      <w:r w:rsidR="002E373E" w:rsidRPr="0030221D">
        <w:rPr>
          <w:rFonts w:ascii="Arial" w:eastAsia="Verdana" w:hAnsi="Arial" w:cs="Arial"/>
          <w:sz w:val="18"/>
          <w:szCs w:val="18"/>
        </w:rPr>
        <w:t xml:space="preserve">benodigde software (inclusief </w:t>
      </w:r>
      <w:r w:rsidR="79BB68A3" w:rsidRPr="0030221D">
        <w:rPr>
          <w:rFonts w:ascii="Arial" w:eastAsia="Verdana" w:hAnsi="Arial" w:cs="Arial"/>
          <w:sz w:val="18"/>
          <w:szCs w:val="18"/>
        </w:rPr>
        <w:t>O</w:t>
      </w:r>
      <w:r w:rsidR="002E373E" w:rsidRPr="0030221D">
        <w:rPr>
          <w:rFonts w:ascii="Arial" w:eastAsia="Verdana" w:hAnsi="Arial" w:cs="Arial"/>
          <w:sz w:val="18"/>
          <w:szCs w:val="18"/>
        </w:rPr>
        <w:t xml:space="preserve">nderhoud en support) zoals gespecificeerd in </w:t>
      </w:r>
      <w:r w:rsidR="1C4E49D6" w:rsidRPr="0030221D">
        <w:rPr>
          <w:rFonts w:ascii="Arial" w:eastAsia="Verdana" w:hAnsi="Arial" w:cs="Arial"/>
          <w:sz w:val="18"/>
          <w:szCs w:val="18"/>
        </w:rPr>
        <w:t>het</w:t>
      </w:r>
      <w:r w:rsidR="00075B9D" w:rsidRPr="0030221D">
        <w:rPr>
          <w:rFonts w:ascii="Arial" w:eastAsia="Verdana" w:hAnsi="Arial" w:cs="Arial"/>
          <w:sz w:val="18"/>
          <w:szCs w:val="18"/>
        </w:rPr>
        <w:t xml:space="preserve"> DFA</w:t>
      </w:r>
      <w:r w:rsidR="002E373E" w:rsidRPr="0030221D">
        <w:rPr>
          <w:rFonts w:ascii="Arial" w:eastAsia="Verdana" w:hAnsi="Arial" w:cs="Arial"/>
          <w:sz w:val="18"/>
          <w:szCs w:val="18"/>
        </w:rPr>
        <w:t>.</w:t>
      </w:r>
    </w:p>
    <w:p w14:paraId="074121EB" w14:textId="7A10C4E5" w:rsidR="00962356" w:rsidRPr="0030221D" w:rsidRDefault="002E373E" w:rsidP="00962356">
      <w:pPr>
        <w:pStyle w:val="ArtikellidOvk"/>
        <w:rPr>
          <w:rFonts w:ascii="Arial" w:eastAsia="Verdana" w:hAnsi="Arial" w:cs="Arial"/>
          <w:sz w:val="18"/>
          <w:szCs w:val="18"/>
        </w:rPr>
      </w:pPr>
      <w:r w:rsidRPr="0030221D">
        <w:rPr>
          <w:rFonts w:ascii="Arial" w:eastAsia="Verdana" w:hAnsi="Arial" w:cs="Arial"/>
          <w:sz w:val="18"/>
          <w:szCs w:val="18"/>
        </w:rPr>
        <w:lastRenderedPageBreak/>
        <w:t xml:space="preserve">De kosten </w:t>
      </w:r>
      <w:r w:rsidR="00AF2D26" w:rsidRPr="0030221D">
        <w:rPr>
          <w:rFonts w:ascii="Arial" w:eastAsia="Verdana" w:hAnsi="Arial" w:cs="Arial"/>
          <w:sz w:val="18"/>
          <w:szCs w:val="18"/>
        </w:rPr>
        <w:t xml:space="preserve">voor de beschikbaarstelling </w:t>
      </w:r>
      <w:r w:rsidR="007C6A13" w:rsidRPr="0030221D">
        <w:rPr>
          <w:rFonts w:ascii="Arial" w:eastAsia="Verdana" w:hAnsi="Arial" w:cs="Arial"/>
          <w:sz w:val="18"/>
          <w:szCs w:val="18"/>
        </w:rPr>
        <w:t>en het o</w:t>
      </w:r>
      <w:r w:rsidR="004E63CD" w:rsidRPr="0030221D">
        <w:rPr>
          <w:rFonts w:ascii="Arial" w:eastAsia="Verdana" w:hAnsi="Arial" w:cs="Arial"/>
          <w:sz w:val="18"/>
          <w:szCs w:val="18"/>
        </w:rPr>
        <w:t xml:space="preserve">nderhoud </w:t>
      </w:r>
      <w:r w:rsidR="007C6A13" w:rsidRPr="0030221D">
        <w:rPr>
          <w:rFonts w:ascii="Arial" w:eastAsia="Verdana" w:hAnsi="Arial" w:cs="Arial"/>
          <w:sz w:val="18"/>
          <w:szCs w:val="18"/>
        </w:rPr>
        <w:t xml:space="preserve">van de onder </w:t>
      </w:r>
      <w:r w:rsidR="002A0AEE" w:rsidRPr="0030221D">
        <w:rPr>
          <w:rFonts w:ascii="Arial" w:eastAsia="Verdana" w:hAnsi="Arial" w:cs="Arial"/>
          <w:sz w:val="18"/>
          <w:szCs w:val="18"/>
        </w:rPr>
        <w:t>4</w:t>
      </w:r>
      <w:r w:rsidR="007C6A13" w:rsidRPr="0030221D">
        <w:rPr>
          <w:rFonts w:ascii="Arial" w:eastAsia="Verdana" w:hAnsi="Arial" w:cs="Arial"/>
          <w:sz w:val="18"/>
          <w:szCs w:val="18"/>
        </w:rPr>
        <w:t xml:space="preserve">.1. en </w:t>
      </w:r>
      <w:r w:rsidR="002A0AEE" w:rsidRPr="0030221D">
        <w:rPr>
          <w:rFonts w:ascii="Arial" w:eastAsia="Verdana" w:hAnsi="Arial" w:cs="Arial"/>
          <w:sz w:val="18"/>
          <w:szCs w:val="18"/>
        </w:rPr>
        <w:t>4</w:t>
      </w:r>
      <w:r w:rsidR="007C6A13" w:rsidRPr="0030221D">
        <w:rPr>
          <w:rFonts w:ascii="Arial" w:eastAsia="Verdana" w:hAnsi="Arial" w:cs="Arial"/>
          <w:sz w:val="18"/>
          <w:szCs w:val="18"/>
        </w:rPr>
        <w:t xml:space="preserve">.2. benoemde </w:t>
      </w:r>
      <w:r w:rsidR="002A0AEE" w:rsidRPr="0030221D">
        <w:rPr>
          <w:rFonts w:ascii="Arial" w:eastAsia="Verdana" w:hAnsi="Arial" w:cs="Arial"/>
          <w:sz w:val="18"/>
          <w:szCs w:val="18"/>
        </w:rPr>
        <w:t xml:space="preserve">faciliteiten en </w:t>
      </w:r>
      <w:r w:rsidR="007C6A13" w:rsidRPr="0030221D">
        <w:rPr>
          <w:rFonts w:ascii="Arial" w:eastAsia="Verdana" w:hAnsi="Arial" w:cs="Arial"/>
          <w:sz w:val="18"/>
          <w:szCs w:val="18"/>
        </w:rPr>
        <w:t xml:space="preserve">voorzieningen </w:t>
      </w:r>
      <w:r w:rsidR="0021458A" w:rsidRPr="0030221D">
        <w:rPr>
          <w:rFonts w:ascii="Arial" w:eastAsia="Verdana" w:hAnsi="Arial" w:cs="Arial"/>
          <w:sz w:val="18"/>
          <w:szCs w:val="18"/>
        </w:rPr>
        <w:t xml:space="preserve">ten behoeve van het </w:t>
      </w:r>
      <w:r w:rsidR="00A366D3" w:rsidRPr="0030221D">
        <w:rPr>
          <w:rFonts w:ascii="Arial" w:eastAsia="Verdana" w:hAnsi="Arial" w:cs="Arial"/>
          <w:sz w:val="18"/>
          <w:szCs w:val="18"/>
        </w:rPr>
        <w:t>BZK</w:t>
      </w:r>
      <w:r w:rsidR="007C6A13" w:rsidRPr="0030221D">
        <w:rPr>
          <w:rFonts w:ascii="Arial" w:eastAsia="Verdana" w:hAnsi="Arial" w:cs="Arial"/>
          <w:sz w:val="18"/>
          <w:szCs w:val="18"/>
        </w:rPr>
        <w:t xml:space="preserve"> Leensysteem</w:t>
      </w:r>
      <w:r w:rsidR="0021458A" w:rsidRPr="0030221D">
        <w:rPr>
          <w:rFonts w:ascii="Arial" w:eastAsia="Verdana" w:hAnsi="Arial" w:cs="Arial"/>
          <w:sz w:val="18"/>
          <w:szCs w:val="18"/>
        </w:rPr>
        <w:t xml:space="preserve">, alsmede </w:t>
      </w:r>
      <w:r w:rsidRPr="0030221D">
        <w:rPr>
          <w:rFonts w:ascii="Arial" w:eastAsia="Verdana" w:hAnsi="Arial" w:cs="Arial"/>
          <w:sz w:val="18"/>
          <w:szCs w:val="18"/>
        </w:rPr>
        <w:t xml:space="preserve">alle </w:t>
      </w:r>
      <w:r w:rsidR="00AF2D26" w:rsidRPr="0030221D">
        <w:rPr>
          <w:rFonts w:ascii="Arial" w:eastAsia="Verdana" w:hAnsi="Arial" w:cs="Arial"/>
          <w:sz w:val="18"/>
          <w:szCs w:val="18"/>
        </w:rPr>
        <w:t xml:space="preserve">kosten die samenhangen met </w:t>
      </w:r>
      <w:r w:rsidR="250105EB" w:rsidRPr="0030221D">
        <w:rPr>
          <w:rFonts w:ascii="Arial" w:eastAsia="Verdana" w:hAnsi="Arial" w:cs="Arial"/>
          <w:sz w:val="18"/>
          <w:szCs w:val="18"/>
        </w:rPr>
        <w:t>O</w:t>
      </w:r>
      <w:r w:rsidR="00AF2D26" w:rsidRPr="0030221D">
        <w:rPr>
          <w:rFonts w:ascii="Arial" w:eastAsia="Verdana" w:hAnsi="Arial" w:cs="Arial"/>
          <w:sz w:val="18"/>
          <w:szCs w:val="18"/>
        </w:rPr>
        <w:t xml:space="preserve">nderhoud, herstel en vervanging van hardware alsmede licenties op de software (inclusief </w:t>
      </w:r>
      <w:r w:rsidR="003F03AB" w:rsidRPr="0030221D">
        <w:rPr>
          <w:rFonts w:ascii="Arial" w:eastAsia="Verdana" w:hAnsi="Arial" w:cs="Arial"/>
          <w:sz w:val="18"/>
          <w:szCs w:val="18"/>
        </w:rPr>
        <w:t>software</w:t>
      </w:r>
      <w:r w:rsidR="007C6A13" w:rsidRPr="0030221D">
        <w:rPr>
          <w:rFonts w:ascii="Arial" w:eastAsia="Verdana" w:hAnsi="Arial" w:cs="Arial"/>
          <w:sz w:val="18"/>
          <w:szCs w:val="18"/>
        </w:rPr>
        <w:t>-o</w:t>
      </w:r>
      <w:r w:rsidR="00AF2D26" w:rsidRPr="0030221D">
        <w:rPr>
          <w:rFonts w:ascii="Arial" w:eastAsia="Verdana" w:hAnsi="Arial" w:cs="Arial"/>
          <w:sz w:val="18"/>
          <w:szCs w:val="18"/>
        </w:rPr>
        <w:t xml:space="preserve">nderhoud en support) </w:t>
      </w:r>
      <w:r w:rsidR="00341762" w:rsidRPr="0030221D">
        <w:rPr>
          <w:rFonts w:ascii="Arial" w:eastAsia="Verdana" w:hAnsi="Arial" w:cs="Arial"/>
          <w:sz w:val="18"/>
          <w:szCs w:val="18"/>
        </w:rPr>
        <w:t xml:space="preserve">met bijbehorende faciliteiten </w:t>
      </w:r>
      <w:r w:rsidR="00AF2D26" w:rsidRPr="0030221D">
        <w:rPr>
          <w:rFonts w:ascii="Arial" w:eastAsia="Verdana" w:hAnsi="Arial" w:cs="Arial"/>
          <w:sz w:val="18"/>
          <w:szCs w:val="18"/>
        </w:rPr>
        <w:t xml:space="preserve">en secure connectivity van en naar het internet, zijn inbegrepen in de </w:t>
      </w:r>
      <w:r w:rsidR="007C6A13" w:rsidRPr="0030221D">
        <w:rPr>
          <w:rFonts w:ascii="Arial" w:eastAsia="Verdana" w:hAnsi="Arial" w:cs="Arial"/>
          <w:sz w:val="18"/>
          <w:szCs w:val="18"/>
        </w:rPr>
        <w:t xml:space="preserve">maandelijkse vergoeding voor Service en Onderhoud, </w:t>
      </w:r>
      <w:r w:rsidR="00AF2D26" w:rsidRPr="0030221D">
        <w:rPr>
          <w:rFonts w:ascii="Arial" w:eastAsia="Verdana" w:hAnsi="Arial" w:cs="Arial"/>
          <w:sz w:val="18"/>
          <w:szCs w:val="18"/>
        </w:rPr>
        <w:t>zoals nader gespecificeerd in het DFA.</w:t>
      </w:r>
      <w:r w:rsidR="007116A7" w:rsidRPr="0030221D">
        <w:rPr>
          <w:rFonts w:ascii="Arial" w:eastAsia="Verdana" w:hAnsi="Arial" w:cs="Arial"/>
          <w:sz w:val="18"/>
          <w:szCs w:val="18"/>
        </w:rPr>
        <w:t xml:space="preserve"> </w:t>
      </w:r>
      <w:r w:rsidR="00A366D3" w:rsidRPr="0030221D">
        <w:rPr>
          <w:rFonts w:ascii="Arial" w:eastAsia="Verdana" w:hAnsi="Arial" w:cs="Arial"/>
          <w:sz w:val="18"/>
          <w:szCs w:val="18"/>
          <w:lang w:eastAsia="en-GB"/>
        </w:rPr>
        <w:t>BZK</w:t>
      </w:r>
      <w:r w:rsidR="007116A7" w:rsidRPr="0030221D">
        <w:rPr>
          <w:rFonts w:ascii="Arial" w:eastAsia="Verdana" w:hAnsi="Arial" w:cs="Arial"/>
          <w:sz w:val="18"/>
          <w:szCs w:val="18"/>
          <w:lang w:eastAsia="en-GB"/>
        </w:rPr>
        <w:t xml:space="preserve"> zal </w:t>
      </w:r>
      <w:r w:rsidR="00AA6188" w:rsidRPr="0030221D">
        <w:rPr>
          <w:rFonts w:ascii="Arial" w:eastAsia="Verdana" w:hAnsi="Arial" w:cs="Arial"/>
          <w:sz w:val="18"/>
          <w:szCs w:val="18"/>
          <w:lang w:eastAsia="en-GB"/>
        </w:rPr>
        <w:t>Leverancier</w:t>
      </w:r>
      <w:r w:rsidR="007116A7" w:rsidRPr="0030221D">
        <w:rPr>
          <w:rFonts w:ascii="Arial" w:eastAsia="Verdana" w:hAnsi="Arial" w:cs="Arial"/>
          <w:sz w:val="18"/>
          <w:szCs w:val="18"/>
          <w:lang w:eastAsia="en-GB"/>
        </w:rPr>
        <w:t xml:space="preserve"> vanaf de datum dat </w:t>
      </w:r>
      <w:r w:rsidR="00EB5902" w:rsidRPr="0030221D">
        <w:rPr>
          <w:rFonts w:ascii="Arial" w:eastAsia="Verdana" w:hAnsi="Arial" w:cs="Arial"/>
          <w:sz w:val="18"/>
          <w:szCs w:val="18"/>
          <w:lang w:eastAsia="en-GB"/>
        </w:rPr>
        <w:t xml:space="preserve">de vervanging van </w:t>
      </w:r>
      <w:r w:rsidR="007C6A13" w:rsidRPr="0030221D">
        <w:rPr>
          <w:rFonts w:ascii="Arial" w:eastAsia="Verdana" w:hAnsi="Arial" w:cs="Arial"/>
          <w:sz w:val="18"/>
          <w:szCs w:val="18"/>
          <w:lang w:eastAsia="en-GB"/>
        </w:rPr>
        <w:t xml:space="preserve">het Leensysteem </w:t>
      </w:r>
      <w:r w:rsidR="00EB5902" w:rsidRPr="0030221D">
        <w:rPr>
          <w:rFonts w:ascii="Arial" w:eastAsia="Verdana" w:hAnsi="Arial" w:cs="Arial"/>
          <w:sz w:val="18"/>
          <w:szCs w:val="18"/>
          <w:lang w:eastAsia="en-GB"/>
        </w:rPr>
        <w:t xml:space="preserve">per </w:t>
      </w:r>
      <w:r w:rsidR="007C6A13" w:rsidRPr="0030221D">
        <w:rPr>
          <w:rFonts w:ascii="Arial" w:eastAsia="Verdana" w:hAnsi="Arial" w:cs="Arial"/>
          <w:sz w:val="18"/>
          <w:szCs w:val="18"/>
          <w:lang w:eastAsia="en-GB"/>
        </w:rPr>
        <w:t xml:space="preserve">vestiging </w:t>
      </w:r>
      <w:r w:rsidR="007116A7" w:rsidRPr="0030221D">
        <w:rPr>
          <w:rFonts w:ascii="Arial" w:eastAsia="Verdana" w:hAnsi="Arial" w:cs="Arial"/>
          <w:sz w:val="18"/>
          <w:szCs w:val="18"/>
          <w:lang w:eastAsia="en-GB"/>
        </w:rPr>
        <w:t xml:space="preserve">is afgerond en door </w:t>
      </w:r>
      <w:r w:rsidR="00A366D3" w:rsidRPr="0030221D">
        <w:rPr>
          <w:rFonts w:ascii="Arial" w:eastAsia="Verdana" w:hAnsi="Arial" w:cs="Arial"/>
          <w:sz w:val="18"/>
          <w:szCs w:val="18"/>
          <w:lang w:eastAsia="en-GB"/>
        </w:rPr>
        <w:t>BZK</w:t>
      </w:r>
      <w:r w:rsidR="007116A7" w:rsidRPr="0030221D">
        <w:rPr>
          <w:rFonts w:ascii="Arial" w:eastAsia="Verdana" w:hAnsi="Arial" w:cs="Arial"/>
          <w:sz w:val="18"/>
          <w:szCs w:val="18"/>
          <w:lang w:eastAsia="en-GB"/>
        </w:rPr>
        <w:t xml:space="preserve"> is geaccepteerd overeenkomstig het bepaalde in artikel </w:t>
      </w:r>
      <w:r w:rsidR="000779B1" w:rsidRPr="0030221D">
        <w:rPr>
          <w:rFonts w:ascii="Arial" w:eastAsia="Verdana" w:hAnsi="Arial" w:cs="Arial"/>
          <w:sz w:val="18"/>
          <w:szCs w:val="18"/>
          <w:lang w:eastAsia="en-GB"/>
        </w:rPr>
        <w:t>10</w:t>
      </w:r>
      <w:r w:rsidR="007116A7" w:rsidRPr="0030221D">
        <w:rPr>
          <w:rFonts w:ascii="Arial" w:eastAsia="Verdana" w:hAnsi="Arial" w:cs="Arial"/>
          <w:sz w:val="18"/>
          <w:szCs w:val="18"/>
          <w:lang w:eastAsia="en-GB"/>
        </w:rPr>
        <w:t xml:space="preserve"> Overeenkomst</w:t>
      </w:r>
      <w:r w:rsidR="000779B1" w:rsidRPr="0030221D">
        <w:rPr>
          <w:rFonts w:ascii="Arial" w:eastAsia="Verdana" w:hAnsi="Arial" w:cs="Arial"/>
          <w:sz w:val="18"/>
          <w:szCs w:val="18"/>
          <w:lang w:eastAsia="en-GB"/>
        </w:rPr>
        <w:t>,</w:t>
      </w:r>
      <w:r w:rsidR="007116A7" w:rsidRPr="0030221D">
        <w:rPr>
          <w:rFonts w:ascii="Arial" w:eastAsia="Verdana" w:hAnsi="Arial" w:cs="Arial"/>
          <w:sz w:val="18"/>
          <w:szCs w:val="18"/>
          <w:lang w:eastAsia="en-GB"/>
        </w:rPr>
        <w:t xml:space="preserve"> </w:t>
      </w:r>
      <w:r w:rsidR="007116A7" w:rsidRPr="0030221D">
        <w:rPr>
          <w:rFonts w:ascii="Arial" w:eastAsia="Verdana" w:hAnsi="Arial" w:cs="Arial"/>
          <w:sz w:val="18"/>
          <w:szCs w:val="18"/>
        </w:rPr>
        <w:t xml:space="preserve">de maandelijkse vergoeding </w:t>
      </w:r>
      <w:r w:rsidR="00EB5902" w:rsidRPr="0030221D">
        <w:rPr>
          <w:rFonts w:ascii="Arial" w:eastAsia="Verdana" w:hAnsi="Arial" w:cs="Arial"/>
          <w:sz w:val="18"/>
          <w:szCs w:val="18"/>
        </w:rPr>
        <w:t xml:space="preserve">voor Service en onderhoud </w:t>
      </w:r>
      <w:r w:rsidR="007116A7" w:rsidRPr="0030221D">
        <w:rPr>
          <w:rFonts w:ascii="Arial" w:eastAsia="Verdana" w:hAnsi="Arial" w:cs="Arial"/>
          <w:sz w:val="18"/>
          <w:szCs w:val="18"/>
        </w:rPr>
        <w:t xml:space="preserve">betalen conform het in het DFA bepaalde. </w:t>
      </w:r>
    </w:p>
    <w:p w14:paraId="074121EC" w14:textId="06793665" w:rsidR="00962356" w:rsidRPr="0030221D" w:rsidRDefault="000779B1" w:rsidP="00962356">
      <w:pPr>
        <w:pStyle w:val="ArtikellidOvk"/>
        <w:rPr>
          <w:rFonts w:ascii="Arial" w:eastAsia="Verdana" w:hAnsi="Arial" w:cs="Arial"/>
          <w:sz w:val="18"/>
          <w:szCs w:val="18"/>
        </w:rPr>
      </w:pPr>
      <w:r w:rsidRPr="0030221D">
        <w:rPr>
          <w:rFonts w:ascii="Arial" w:eastAsia="Verdana" w:hAnsi="Arial" w:cs="Arial"/>
          <w:sz w:val="18"/>
          <w:szCs w:val="18"/>
        </w:rPr>
        <w:t>De ICT-omgeving</w:t>
      </w:r>
      <w:r w:rsidR="2A03BC8E" w:rsidRPr="0030221D">
        <w:rPr>
          <w:rFonts w:ascii="Arial" w:eastAsia="Verdana" w:hAnsi="Arial" w:cs="Arial"/>
          <w:sz w:val="18"/>
          <w:szCs w:val="18"/>
        </w:rPr>
        <w:t xml:space="preserve"> waar </w:t>
      </w:r>
      <w:r w:rsidR="00AA6188" w:rsidRPr="0030221D">
        <w:rPr>
          <w:rFonts w:ascii="Arial" w:eastAsia="Verdana" w:hAnsi="Arial" w:cs="Arial"/>
          <w:sz w:val="18"/>
          <w:szCs w:val="18"/>
        </w:rPr>
        <w:t>Leverancier</w:t>
      </w:r>
      <w:r w:rsidR="2A03BC8E" w:rsidRPr="0030221D">
        <w:rPr>
          <w:rFonts w:ascii="Arial" w:eastAsia="Verdana" w:hAnsi="Arial" w:cs="Arial"/>
          <w:sz w:val="18"/>
          <w:szCs w:val="18"/>
        </w:rPr>
        <w:t xml:space="preserve"> </w:t>
      </w:r>
      <w:r w:rsidR="3DDDD8F1"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3DDDD8F1" w:rsidRPr="0030221D">
        <w:rPr>
          <w:rFonts w:ascii="Arial" w:eastAsia="Verdana" w:hAnsi="Arial" w:cs="Arial"/>
          <w:sz w:val="18"/>
          <w:szCs w:val="18"/>
        </w:rPr>
        <w:t xml:space="preserve"> </w:t>
      </w:r>
      <w:r w:rsidR="00B633F4" w:rsidRPr="0030221D">
        <w:rPr>
          <w:rFonts w:ascii="Arial" w:eastAsia="Verdana" w:hAnsi="Arial" w:cs="Arial"/>
          <w:sz w:val="18"/>
          <w:szCs w:val="18"/>
        </w:rPr>
        <w:t xml:space="preserve">Leensysteem mee ondersteunt, </w:t>
      </w:r>
      <w:r w:rsidR="2A03BC8E" w:rsidRPr="0030221D">
        <w:rPr>
          <w:rFonts w:ascii="Arial" w:eastAsia="Verdana" w:hAnsi="Arial" w:cs="Arial"/>
          <w:sz w:val="18"/>
          <w:szCs w:val="18"/>
        </w:rPr>
        <w:t>dien</w:t>
      </w:r>
      <w:r w:rsidRPr="0030221D">
        <w:rPr>
          <w:rFonts w:ascii="Arial" w:eastAsia="Verdana" w:hAnsi="Arial" w:cs="Arial"/>
          <w:sz w:val="18"/>
          <w:szCs w:val="18"/>
        </w:rPr>
        <w:t>t</w:t>
      </w:r>
      <w:r w:rsidR="2A03BC8E" w:rsidRPr="0030221D">
        <w:rPr>
          <w:rFonts w:ascii="Arial" w:eastAsia="Verdana" w:hAnsi="Arial" w:cs="Arial"/>
          <w:sz w:val="18"/>
          <w:szCs w:val="18"/>
        </w:rPr>
        <w:t xml:space="preserve"> in </w:t>
      </w:r>
      <w:r w:rsidR="0FA6F777" w:rsidRPr="0030221D">
        <w:rPr>
          <w:rFonts w:ascii="Arial" w:eastAsia="Verdana" w:hAnsi="Arial" w:cs="Arial"/>
          <w:sz w:val="18"/>
          <w:szCs w:val="18"/>
        </w:rPr>
        <w:t xml:space="preserve">de </w:t>
      </w:r>
      <w:r w:rsidR="4027B258" w:rsidRPr="0030221D">
        <w:rPr>
          <w:rFonts w:ascii="Arial" w:eastAsia="Verdana" w:hAnsi="Arial" w:cs="Arial"/>
          <w:sz w:val="18"/>
          <w:szCs w:val="18"/>
        </w:rPr>
        <w:t>Europese Economische Ruimte</w:t>
      </w:r>
      <w:r w:rsidR="2A03BC8E" w:rsidRPr="0030221D">
        <w:rPr>
          <w:rFonts w:ascii="Arial" w:eastAsia="Verdana" w:hAnsi="Arial" w:cs="Arial"/>
          <w:sz w:val="18"/>
          <w:szCs w:val="18"/>
        </w:rPr>
        <w:t xml:space="preserve"> </w:t>
      </w:r>
      <w:r w:rsidR="00B633F4" w:rsidRPr="0030221D">
        <w:rPr>
          <w:rFonts w:ascii="Arial" w:eastAsia="Verdana" w:hAnsi="Arial" w:cs="Arial"/>
          <w:sz w:val="18"/>
          <w:szCs w:val="18"/>
        </w:rPr>
        <w:t xml:space="preserve">gehuisvest </w:t>
      </w:r>
      <w:r w:rsidR="2A03BC8E" w:rsidRPr="0030221D">
        <w:rPr>
          <w:rFonts w:ascii="Arial" w:eastAsia="Verdana" w:hAnsi="Arial" w:cs="Arial"/>
          <w:sz w:val="18"/>
          <w:szCs w:val="18"/>
        </w:rPr>
        <w:t>te zijn.</w:t>
      </w:r>
    </w:p>
    <w:p w14:paraId="388960AC" w14:textId="536F08C0" w:rsidR="002752C7" w:rsidRPr="0030221D" w:rsidRDefault="002752C7">
      <w:pPr>
        <w:suppressAutoHyphens w:val="0"/>
        <w:spacing w:line="240" w:lineRule="auto"/>
        <w:jc w:val="left"/>
        <w:rPr>
          <w:rFonts w:ascii="Arial" w:eastAsia="Verdana" w:hAnsi="Arial" w:cs="Arial"/>
          <w:b/>
          <w:caps/>
          <w:sz w:val="18"/>
          <w:szCs w:val="18"/>
        </w:rPr>
      </w:pPr>
    </w:p>
    <w:p w14:paraId="074121EF" w14:textId="65A314B9" w:rsidR="00962356" w:rsidRPr="0030221D" w:rsidRDefault="00EB5902" w:rsidP="00D71810">
      <w:pPr>
        <w:pStyle w:val="ArtikelOvk"/>
        <w:spacing w:after="120"/>
        <w:rPr>
          <w:rFonts w:ascii="Arial" w:eastAsia="Verdana" w:hAnsi="Arial" w:cs="Arial"/>
          <w:sz w:val="18"/>
          <w:szCs w:val="18"/>
        </w:rPr>
      </w:pPr>
      <w:bookmarkStart w:id="35" w:name="_Toc91583233"/>
      <w:r w:rsidRPr="0030221D">
        <w:rPr>
          <w:rFonts w:ascii="Arial" w:eastAsia="Verdana" w:hAnsi="Arial" w:cs="Arial"/>
          <w:sz w:val="18"/>
          <w:szCs w:val="18"/>
        </w:rPr>
        <w:t>Service en onderhoud</w:t>
      </w:r>
      <w:bookmarkEnd w:id="35"/>
    </w:p>
    <w:p w14:paraId="074121F0" w14:textId="5E29CA70"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draagt zorg voor het uitvoeren van </w:t>
      </w:r>
      <w:r w:rsidR="00EB5902" w:rsidRPr="0030221D">
        <w:rPr>
          <w:rFonts w:ascii="Arial" w:eastAsia="Verdana" w:hAnsi="Arial" w:cs="Arial"/>
          <w:sz w:val="18"/>
          <w:szCs w:val="18"/>
        </w:rPr>
        <w:t xml:space="preserve">Service </w:t>
      </w:r>
      <w:r w:rsidR="00397E18" w:rsidRPr="0030221D">
        <w:rPr>
          <w:rFonts w:ascii="Arial" w:eastAsia="Verdana" w:hAnsi="Arial" w:cs="Arial"/>
          <w:sz w:val="18"/>
          <w:szCs w:val="18"/>
        </w:rPr>
        <w:t xml:space="preserve">en </w:t>
      </w:r>
      <w:r w:rsidR="00EB5902" w:rsidRPr="0030221D">
        <w:rPr>
          <w:rFonts w:ascii="Arial" w:eastAsia="Verdana" w:hAnsi="Arial" w:cs="Arial"/>
          <w:sz w:val="18"/>
          <w:szCs w:val="18"/>
        </w:rPr>
        <w:t>o</w:t>
      </w:r>
      <w:r w:rsidR="00397E18" w:rsidRPr="0030221D">
        <w:rPr>
          <w:rFonts w:ascii="Arial" w:eastAsia="Verdana" w:hAnsi="Arial" w:cs="Arial"/>
          <w:sz w:val="18"/>
          <w:szCs w:val="18"/>
        </w:rPr>
        <w:t>nderhoud</w:t>
      </w:r>
      <w:r w:rsidR="00371C3A" w:rsidRPr="0030221D">
        <w:rPr>
          <w:rFonts w:ascii="Arial" w:eastAsia="Verdana" w:hAnsi="Arial" w:cs="Arial"/>
          <w:sz w:val="18"/>
          <w:szCs w:val="18"/>
        </w:rPr>
        <w:t xml:space="preserve"> op </w:t>
      </w:r>
      <w:r w:rsidR="00EB5902" w:rsidRPr="0030221D">
        <w:rPr>
          <w:rFonts w:ascii="Arial" w:eastAsia="Verdana" w:hAnsi="Arial" w:cs="Arial"/>
          <w:sz w:val="18"/>
          <w:szCs w:val="18"/>
        </w:rPr>
        <w:t>het Leensysteem</w:t>
      </w:r>
      <w:r w:rsidR="00962356" w:rsidRPr="0030221D">
        <w:rPr>
          <w:rFonts w:ascii="Arial" w:eastAsia="Verdana" w:hAnsi="Arial" w:cs="Arial"/>
          <w:sz w:val="18"/>
          <w:szCs w:val="18"/>
        </w:rPr>
        <w:t>, een en ander overeenkomstig hetgeen is bepaald in de Overeenkomst en in het bijzonder in de SLA</w:t>
      </w:r>
      <w:r w:rsidR="1F373492" w:rsidRPr="0030221D">
        <w:rPr>
          <w:rFonts w:ascii="Arial" w:eastAsia="Verdana" w:hAnsi="Arial" w:cs="Arial"/>
          <w:sz w:val="18"/>
          <w:szCs w:val="18"/>
        </w:rPr>
        <w:t xml:space="preserve"> en DAP</w:t>
      </w:r>
      <w:r w:rsidR="00962356" w:rsidRPr="0030221D">
        <w:rPr>
          <w:rFonts w:ascii="Arial" w:eastAsia="Verdana" w:hAnsi="Arial" w:cs="Arial"/>
          <w:sz w:val="18"/>
          <w:szCs w:val="18"/>
        </w:rPr>
        <w:t xml:space="preserve">. </w:t>
      </w:r>
    </w:p>
    <w:p w14:paraId="074121F1" w14:textId="71CBD83D" w:rsidR="00962356" w:rsidRPr="0030221D" w:rsidRDefault="72284EF6" w:rsidP="00962356">
      <w:pPr>
        <w:pStyle w:val="ArtikellidOvk"/>
        <w:rPr>
          <w:rFonts w:ascii="Arial" w:eastAsia="Verdana" w:hAnsi="Arial" w:cs="Arial"/>
          <w:sz w:val="18"/>
          <w:szCs w:val="18"/>
        </w:rPr>
      </w:pPr>
      <w:r w:rsidRPr="0030221D">
        <w:rPr>
          <w:rFonts w:ascii="Arial" w:eastAsia="Verdana" w:hAnsi="Arial" w:cs="Arial"/>
          <w:sz w:val="18"/>
          <w:szCs w:val="18"/>
        </w:rPr>
        <w:t>Partijen zullen bin</w:t>
      </w:r>
      <w:r w:rsidR="048B8005" w:rsidRPr="0030221D">
        <w:rPr>
          <w:rFonts w:ascii="Arial" w:eastAsia="Verdana" w:hAnsi="Arial" w:cs="Arial"/>
          <w:sz w:val="18"/>
          <w:szCs w:val="18"/>
        </w:rPr>
        <w:t xml:space="preserve">nen </w:t>
      </w:r>
      <w:r w:rsidR="7F1286EB" w:rsidRPr="0030221D">
        <w:rPr>
          <w:rFonts w:ascii="Arial" w:eastAsia="Verdana" w:hAnsi="Arial" w:cs="Arial"/>
          <w:sz w:val="18"/>
          <w:szCs w:val="18"/>
        </w:rPr>
        <w:t>vier (4) weken</w:t>
      </w:r>
      <w:r w:rsidR="048B8005" w:rsidRPr="0030221D">
        <w:rPr>
          <w:rFonts w:ascii="Arial" w:eastAsia="Verdana" w:hAnsi="Arial" w:cs="Arial"/>
          <w:sz w:val="18"/>
          <w:szCs w:val="18"/>
        </w:rPr>
        <w:t xml:space="preserve"> na onderteke</w:t>
      </w:r>
      <w:r w:rsidRPr="0030221D">
        <w:rPr>
          <w:rFonts w:ascii="Arial" w:eastAsia="Verdana" w:hAnsi="Arial" w:cs="Arial"/>
          <w:sz w:val="18"/>
          <w:szCs w:val="18"/>
        </w:rPr>
        <w:t xml:space="preserve">ning van de Overeenkomst op basis van </w:t>
      </w:r>
      <w:r w:rsidR="5B3A181B" w:rsidRPr="0030221D">
        <w:rPr>
          <w:rFonts w:ascii="Arial" w:eastAsia="Verdana" w:hAnsi="Arial" w:cs="Arial"/>
          <w:sz w:val="18"/>
          <w:szCs w:val="18"/>
        </w:rPr>
        <w:t xml:space="preserve">de </w:t>
      </w:r>
      <w:r w:rsidR="30177DA8" w:rsidRPr="0030221D">
        <w:rPr>
          <w:rFonts w:ascii="Arial" w:eastAsia="Verdana" w:hAnsi="Arial" w:cs="Arial"/>
          <w:sz w:val="18"/>
          <w:szCs w:val="18"/>
        </w:rPr>
        <w:t xml:space="preserve">door </w:t>
      </w:r>
      <w:r w:rsidR="00AA6188" w:rsidRPr="0030221D">
        <w:rPr>
          <w:rFonts w:ascii="Arial" w:eastAsia="Verdana" w:hAnsi="Arial" w:cs="Arial"/>
          <w:sz w:val="18"/>
          <w:szCs w:val="18"/>
        </w:rPr>
        <w:t>Leverancier</w:t>
      </w:r>
      <w:r w:rsidR="30177DA8" w:rsidRPr="0030221D">
        <w:rPr>
          <w:rFonts w:ascii="Arial" w:eastAsia="Verdana" w:hAnsi="Arial" w:cs="Arial"/>
          <w:sz w:val="18"/>
          <w:szCs w:val="18"/>
        </w:rPr>
        <w:t xml:space="preserve"> </w:t>
      </w:r>
      <w:r w:rsidR="000779B1" w:rsidRPr="0030221D">
        <w:rPr>
          <w:rFonts w:ascii="Arial" w:eastAsia="Verdana" w:hAnsi="Arial" w:cs="Arial"/>
          <w:sz w:val="18"/>
          <w:szCs w:val="18"/>
        </w:rPr>
        <w:t>bij Inschrijving</w:t>
      </w:r>
      <w:r w:rsidR="5B3A181B" w:rsidRPr="0030221D">
        <w:rPr>
          <w:rFonts w:ascii="Arial" w:eastAsia="Verdana" w:hAnsi="Arial" w:cs="Arial"/>
          <w:sz w:val="18"/>
          <w:szCs w:val="18"/>
        </w:rPr>
        <w:t xml:space="preserve"> </w:t>
      </w:r>
      <w:r w:rsidR="000779B1" w:rsidRPr="0030221D">
        <w:rPr>
          <w:rFonts w:ascii="Arial" w:eastAsia="Verdana" w:hAnsi="Arial" w:cs="Arial"/>
          <w:sz w:val="18"/>
          <w:szCs w:val="18"/>
        </w:rPr>
        <w:t xml:space="preserve">ingediende voorstel SLA en DAP </w:t>
      </w:r>
      <w:r w:rsidR="35E57D60" w:rsidRPr="0030221D">
        <w:rPr>
          <w:rFonts w:ascii="Arial" w:eastAsia="Verdana" w:hAnsi="Arial" w:cs="Arial"/>
          <w:sz w:val="18"/>
          <w:szCs w:val="18"/>
        </w:rPr>
        <w:t xml:space="preserve">in overleg een eerste definitieve versie van de SLA </w:t>
      </w:r>
      <w:r w:rsidR="5688DC32" w:rsidRPr="0030221D">
        <w:rPr>
          <w:rFonts w:ascii="Arial" w:eastAsia="Verdana" w:hAnsi="Arial" w:cs="Arial"/>
          <w:sz w:val="18"/>
          <w:szCs w:val="18"/>
        </w:rPr>
        <w:t xml:space="preserve">en DAP </w:t>
      </w:r>
      <w:r w:rsidR="35E57D60" w:rsidRPr="0030221D">
        <w:rPr>
          <w:rFonts w:ascii="Arial" w:eastAsia="Verdana" w:hAnsi="Arial" w:cs="Arial"/>
          <w:sz w:val="18"/>
          <w:szCs w:val="18"/>
        </w:rPr>
        <w:t>opstellen</w:t>
      </w:r>
      <w:r w:rsidR="43054940" w:rsidRPr="0030221D">
        <w:rPr>
          <w:rFonts w:ascii="Arial" w:eastAsia="Verdana" w:hAnsi="Arial" w:cs="Arial"/>
          <w:sz w:val="18"/>
          <w:szCs w:val="18"/>
        </w:rPr>
        <w:t xml:space="preserve"> en ondertekenen</w:t>
      </w:r>
      <w:r w:rsidR="35E57D60" w:rsidRPr="0030221D">
        <w:rPr>
          <w:rFonts w:ascii="Arial" w:eastAsia="Verdana" w:hAnsi="Arial" w:cs="Arial"/>
          <w:sz w:val="18"/>
          <w:szCs w:val="18"/>
        </w:rPr>
        <w:t xml:space="preserve">. </w:t>
      </w:r>
      <w:r w:rsidR="087E994F" w:rsidRPr="0030221D">
        <w:rPr>
          <w:rFonts w:ascii="Arial" w:eastAsia="Verdana" w:hAnsi="Arial" w:cs="Arial"/>
          <w:sz w:val="18"/>
          <w:szCs w:val="18"/>
        </w:rPr>
        <w:t>Het</w:t>
      </w:r>
      <w:r w:rsidR="35E57D60" w:rsidRPr="0030221D">
        <w:rPr>
          <w:rFonts w:ascii="Arial" w:eastAsia="Verdana" w:hAnsi="Arial" w:cs="Arial"/>
          <w:sz w:val="18"/>
          <w:szCs w:val="18"/>
        </w:rPr>
        <w:t xml:space="preserve"> voornoemde </w:t>
      </w:r>
      <w:r w:rsidRPr="0030221D">
        <w:rPr>
          <w:rFonts w:ascii="Arial" w:eastAsia="Verdana" w:hAnsi="Arial" w:cs="Arial"/>
          <w:sz w:val="18"/>
          <w:szCs w:val="18"/>
        </w:rPr>
        <w:t xml:space="preserve">met inachtneming van (a) de omschrijving van het voorwerp van </w:t>
      </w:r>
      <w:r w:rsidR="00EB5902" w:rsidRPr="0030221D">
        <w:rPr>
          <w:rFonts w:ascii="Arial" w:eastAsia="Verdana" w:hAnsi="Arial" w:cs="Arial"/>
          <w:sz w:val="18"/>
          <w:szCs w:val="18"/>
        </w:rPr>
        <w:t xml:space="preserve">Service </w:t>
      </w:r>
      <w:r w:rsidR="2FE2796A" w:rsidRPr="0030221D">
        <w:rPr>
          <w:rFonts w:ascii="Arial" w:eastAsia="Verdana" w:hAnsi="Arial" w:cs="Arial"/>
          <w:sz w:val="18"/>
          <w:szCs w:val="18"/>
        </w:rPr>
        <w:t xml:space="preserve">en </w:t>
      </w:r>
      <w:r w:rsidR="00EB5902" w:rsidRPr="0030221D">
        <w:rPr>
          <w:rFonts w:ascii="Arial" w:eastAsia="Verdana" w:hAnsi="Arial" w:cs="Arial"/>
          <w:sz w:val="18"/>
          <w:szCs w:val="18"/>
        </w:rPr>
        <w:t>o</w:t>
      </w:r>
      <w:r w:rsidR="2FE2796A" w:rsidRPr="0030221D">
        <w:rPr>
          <w:rFonts w:ascii="Arial" w:eastAsia="Verdana" w:hAnsi="Arial" w:cs="Arial"/>
          <w:sz w:val="18"/>
          <w:szCs w:val="18"/>
        </w:rPr>
        <w:t xml:space="preserve">nderhoud </w:t>
      </w:r>
      <w:r w:rsidRPr="0030221D">
        <w:rPr>
          <w:rFonts w:ascii="Arial" w:eastAsia="Verdana" w:hAnsi="Arial" w:cs="Arial"/>
          <w:sz w:val="18"/>
          <w:szCs w:val="18"/>
        </w:rPr>
        <w:t>in</w:t>
      </w:r>
      <w:r w:rsidR="2FE2796A" w:rsidRPr="0030221D">
        <w:rPr>
          <w:rFonts w:ascii="Arial" w:eastAsia="Verdana" w:hAnsi="Arial" w:cs="Arial"/>
          <w:sz w:val="18"/>
          <w:szCs w:val="18"/>
        </w:rPr>
        <w:t>/bij</w:t>
      </w:r>
      <w:r w:rsidRPr="0030221D">
        <w:rPr>
          <w:rFonts w:ascii="Arial" w:eastAsia="Verdana" w:hAnsi="Arial" w:cs="Arial"/>
          <w:sz w:val="18"/>
          <w:szCs w:val="18"/>
        </w:rPr>
        <w:t xml:space="preserve"> </w:t>
      </w:r>
      <w:r w:rsidR="2FE2796A" w:rsidRPr="0030221D">
        <w:rPr>
          <w:rFonts w:ascii="Arial" w:eastAsia="Verdana" w:hAnsi="Arial" w:cs="Arial"/>
          <w:sz w:val="18"/>
          <w:szCs w:val="18"/>
        </w:rPr>
        <w:t xml:space="preserve">het </w:t>
      </w:r>
      <w:r w:rsidR="002822BE" w:rsidRPr="0030221D">
        <w:rPr>
          <w:rFonts w:ascii="Arial" w:eastAsia="Verdana" w:hAnsi="Arial" w:cs="Arial"/>
          <w:sz w:val="18"/>
          <w:szCs w:val="18"/>
        </w:rPr>
        <w:t>Aanbestedingsdocument</w:t>
      </w:r>
      <w:r w:rsidRPr="0030221D">
        <w:rPr>
          <w:rFonts w:ascii="Arial" w:eastAsia="Verdana" w:hAnsi="Arial" w:cs="Arial"/>
          <w:sz w:val="18"/>
          <w:szCs w:val="18"/>
        </w:rPr>
        <w:t xml:space="preserve">, (b) de </w:t>
      </w:r>
      <w:r w:rsidR="5B3A181B" w:rsidRPr="0030221D">
        <w:rPr>
          <w:rFonts w:ascii="Arial" w:eastAsia="Verdana" w:hAnsi="Arial" w:cs="Arial"/>
          <w:sz w:val="18"/>
          <w:szCs w:val="18"/>
        </w:rPr>
        <w:t xml:space="preserve">in voornoemde concept SLA opgenomen serviceniveaus en (andere) operationele eisen die van toepassing zijn op de dienstverlening met betrekking tot </w:t>
      </w:r>
      <w:r w:rsidR="00EB5902" w:rsidRPr="0030221D">
        <w:rPr>
          <w:rFonts w:ascii="Arial" w:eastAsia="Verdana" w:hAnsi="Arial" w:cs="Arial"/>
          <w:sz w:val="18"/>
          <w:szCs w:val="18"/>
        </w:rPr>
        <w:t xml:space="preserve">Service en onderhoud </w:t>
      </w:r>
      <w:r w:rsidRPr="0030221D">
        <w:rPr>
          <w:rFonts w:ascii="Arial" w:eastAsia="Verdana" w:hAnsi="Arial" w:cs="Arial"/>
          <w:sz w:val="18"/>
          <w:szCs w:val="18"/>
        </w:rPr>
        <w:t xml:space="preserve">(c) </w:t>
      </w:r>
      <w:r w:rsidR="35E57D60" w:rsidRPr="0030221D">
        <w:rPr>
          <w:rFonts w:ascii="Arial" w:eastAsia="Verdana" w:hAnsi="Arial" w:cs="Arial"/>
          <w:sz w:val="18"/>
          <w:szCs w:val="18"/>
        </w:rPr>
        <w:t xml:space="preserve">het ter zake gestelde in het van de </w:t>
      </w:r>
      <w:r w:rsidR="002822BE" w:rsidRPr="0030221D">
        <w:rPr>
          <w:rFonts w:ascii="Arial" w:eastAsia="Verdana" w:hAnsi="Arial" w:cs="Arial"/>
          <w:sz w:val="18"/>
          <w:szCs w:val="18"/>
        </w:rPr>
        <w:t>Aanbestedingsdocument</w:t>
      </w:r>
      <w:r w:rsidR="35E57D60" w:rsidRPr="0030221D">
        <w:rPr>
          <w:rFonts w:ascii="Arial" w:eastAsia="Verdana" w:hAnsi="Arial" w:cs="Arial"/>
          <w:sz w:val="18"/>
          <w:szCs w:val="18"/>
        </w:rPr>
        <w:t xml:space="preserve"> deel uitmakende ‘Programma van Eisen’, (d) </w:t>
      </w:r>
      <w:r w:rsidRPr="0030221D">
        <w:rPr>
          <w:rFonts w:ascii="Arial" w:eastAsia="Verdana" w:hAnsi="Arial" w:cs="Arial"/>
          <w:sz w:val="18"/>
          <w:szCs w:val="18"/>
        </w:rPr>
        <w:t xml:space="preserve">de beantwoording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ter zake in de </w:t>
      </w:r>
      <w:r w:rsidR="5B3A181B" w:rsidRPr="0030221D">
        <w:rPr>
          <w:rFonts w:ascii="Arial" w:eastAsia="Verdana" w:hAnsi="Arial" w:cs="Arial"/>
          <w:sz w:val="18"/>
          <w:szCs w:val="18"/>
        </w:rPr>
        <w:t>Inschrijving</w:t>
      </w:r>
      <w:r w:rsidRPr="0030221D">
        <w:rPr>
          <w:rFonts w:ascii="Arial" w:eastAsia="Verdana" w:hAnsi="Arial" w:cs="Arial"/>
          <w:sz w:val="18"/>
          <w:szCs w:val="18"/>
        </w:rPr>
        <w:t>, en (</w:t>
      </w:r>
      <w:r w:rsidR="170C8E70" w:rsidRPr="0030221D">
        <w:rPr>
          <w:rFonts w:ascii="Arial" w:eastAsia="Verdana" w:hAnsi="Arial" w:cs="Arial"/>
          <w:sz w:val="18"/>
          <w:szCs w:val="18"/>
        </w:rPr>
        <w:t>e</w:t>
      </w:r>
      <w:r w:rsidRPr="0030221D">
        <w:rPr>
          <w:rFonts w:ascii="Arial" w:eastAsia="Verdana" w:hAnsi="Arial" w:cs="Arial"/>
          <w:sz w:val="18"/>
          <w:szCs w:val="18"/>
        </w:rPr>
        <w:t>) de overige tussen Partijen uitgewisselde informatie ter verduidelijking</w:t>
      </w:r>
      <w:r w:rsidR="5B3A181B" w:rsidRPr="0030221D">
        <w:rPr>
          <w:rFonts w:ascii="Arial" w:eastAsia="Verdana" w:hAnsi="Arial" w:cs="Arial"/>
          <w:sz w:val="18"/>
          <w:szCs w:val="18"/>
        </w:rPr>
        <w:t xml:space="preserve">. Na goedkeuring </w:t>
      </w:r>
      <w:r w:rsidR="35E57D60"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35E57D60" w:rsidRPr="0030221D">
        <w:rPr>
          <w:rFonts w:ascii="Arial" w:eastAsia="Verdana" w:hAnsi="Arial" w:cs="Arial"/>
          <w:sz w:val="18"/>
          <w:szCs w:val="18"/>
        </w:rPr>
        <w:t xml:space="preserve"> </w:t>
      </w:r>
      <w:r w:rsidR="5B3A181B" w:rsidRPr="0030221D">
        <w:rPr>
          <w:rFonts w:ascii="Arial" w:eastAsia="Verdana" w:hAnsi="Arial" w:cs="Arial"/>
          <w:sz w:val="18"/>
          <w:szCs w:val="18"/>
        </w:rPr>
        <w:t>word</w:t>
      </w:r>
      <w:r w:rsidR="58CD62F0" w:rsidRPr="0030221D">
        <w:rPr>
          <w:rFonts w:ascii="Arial" w:eastAsia="Verdana" w:hAnsi="Arial" w:cs="Arial"/>
          <w:sz w:val="18"/>
          <w:szCs w:val="18"/>
        </w:rPr>
        <w:t>en</w:t>
      </w:r>
      <w:r w:rsidR="5B3A181B" w:rsidRPr="0030221D">
        <w:rPr>
          <w:rFonts w:ascii="Arial" w:eastAsia="Verdana" w:hAnsi="Arial" w:cs="Arial"/>
          <w:sz w:val="18"/>
          <w:szCs w:val="18"/>
        </w:rPr>
        <w:t xml:space="preserve"> de </w:t>
      </w:r>
      <w:r w:rsidR="6AE3E96C" w:rsidRPr="0030221D">
        <w:rPr>
          <w:rFonts w:ascii="Arial" w:eastAsia="Verdana" w:hAnsi="Arial" w:cs="Arial"/>
          <w:sz w:val="18"/>
          <w:szCs w:val="18"/>
        </w:rPr>
        <w:t xml:space="preserve">ondertekende </w:t>
      </w:r>
      <w:r w:rsidR="5B3A181B" w:rsidRPr="0030221D">
        <w:rPr>
          <w:rFonts w:ascii="Arial" w:eastAsia="Verdana" w:hAnsi="Arial" w:cs="Arial"/>
          <w:sz w:val="18"/>
          <w:szCs w:val="18"/>
        </w:rPr>
        <w:t>SLA</w:t>
      </w:r>
      <w:r w:rsidR="3DB86683" w:rsidRPr="0030221D">
        <w:rPr>
          <w:rFonts w:ascii="Arial" w:eastAsia="Verdana" w:hAnsi="Arial" w:cs="Arial"/>
          <w:sz w:val="18"/>
          <w:szCs w:val="18"/>
        </w:rPr>
        <w:t xml:space="preserve"> en DAP</w:t>
      </w:r>
      <w:r w:rsidR="5B3A181B" w:rsidRPr="0030221D">
        <w:rPr>
          <w:rFonts w:ascii="Arial" w:eastAsia="Verdana" w:hAnsi="Arial" w:cs="Arial"/>
          <w:sz w:val="18"/>
          <w:szCs w:val="18"/>
        </w:rPr>
        <w:t xml:space="preserve"> als Bijlage bij de Overeenkomst gevoegd. Eventuele </w:t>
      </w:r>
      <w:r w:rsidR="7B6CB36D" w:rsidRPr="0030221D">
        <w:rPr>
          <w:rFonts w:ascii="Arial" w:eastAsia="Verdana" w:hAnsi="Arial" w:cs="Arial"/>
          <w:sz w:val="18"/>
          <w:szCs w:val="18"/>
        </w:rPr>
        <w:t xml:space="preserve">kleine </w:t>
      </w:r>
      <w:r w:rsidR="087E994F" w:rsidRPr="0030221D">
        <w:rPr>
          <w:rFonts w:ascii="Arial" w:eastAsia="Verdana" w:hAnsi="Arial" w:cs="Arial"/>
          <w:sz w:val="18"/>
          <w:szCs w:val="18"/>
        </w:rPr>
        <w:t xml:space="preserve">aanpassingen </w:t>
      </w:r>
      <w:r w:rsidR="2232ED6E" w:rsidRPr="0030221D">
        <w:rPr>
          <w:rFonts w:ascii="Arial" w:eastAsia="Verdana" w:hAnsi="Arial" w:cs="Arial"/>
          <w:sz w:val="18"/>
          <w:szCs w:val="18"/>
        </w:rPr>
        <w:t xml:space="preserve">kunnen in onderling overleg en na goedkeuring van </w:t>
      </w:r>
      <w:r w:rsidR="00A366D3" w:rsidRPr="0030221D">
        <w:rPr>
          <w:rFonts w:ascii="Arial" w:eastAsia="Verdana" w:hAnsi="Arial" w:cs="Arial"/>
          <w:sz w:val="18"/>
          <w:szCs w:val="18"/>
        </w:rPr>
        <w:t>BZK</w:t>
      </w:r>
      <w:r w:rsidR="2232ED6E" w:rsidRPr="0030221D">
        <w:rPr>
          <w:rFonts w:ascii="Arial" w:eastAsia="Verdana" w:hAnsi="Arial" w:cs="Arial"/>
          <w:sz w:val="18"/>
          <w:szCs w:val="18"/>
        </w:rPr>
        <w:t xml:space="preserve"> worden opgenomen in</w:t>
      </w:r>
      <w:r w:rsidR="4F8CE23B" w:rsidRPr="0030221D">
        <w:rPr>
          <w:rFonts w:ascii="Arial" w:eastAsia="Verdana" w:hAnsi="Arial" w:cs="Arial"/>
          <w:sz w:val="18"/>
          <w:szCs w:val="18"/>
        </w:rPr>
        <w:t xml:space="preserve"> </w:t>
      </w:r>
      <w:r w:rsidR="087E994F" w:rsidRPr="0030221D">
        <w:rPr>
          <w:rFonts w:ascii="Arial" w:eastAsia="Verdana" w:hAnsi="Arial" w:cs="Arial"/>
          <w:sz w:val="18"/>
          <w:szCs w:val="18"/>
        </w:rPr>
        <w:t>de SLA</w:t>
      </w:r>
      <w:r w:rsidR="7DBB93AC" w:rsidRPr="0030221D">
        <w:rPr>
          <w:rFonts w:ascii="Arial" w:eastAsia="Verdana" w:hAnsi="Arial" w:cs="Arial"/>
          <w:sz w:val="18"/>
          <w:szCs w:val="18"/>
        </w:rPr>
        <w:t xml:space="preserve"> en DAP</w:t>
      </w:r>
      <w:r w:rsidR="087E994F" w:rsidRPr="0030221D">
        <w:rPr>
          <w:rFonts w:ascii="Arial" w:eastAsia="Verdana" w:hAnsi="Arial" w:cs="Arial"/>
          <w:sz w:val="18"/>
          <w:szCs w:val="18"/>
        </w:rPr>
        <w:t xml:space="preserve"> overeenkomstig het ter zak</w:t>
      </w:r>
      <w:r w:rsidR="2AE59E3F" w:rsidRPr="0030221D">
        <w:rPr>
          <w:rFonts w:ascii="Arial" w:eastAsia="Verdana" w:hAnsi="Arial" w:cs="Arial"/>
          <w:sz w:val="18"/>
          <w:szCs w:val="18"/>
        </w:rPr>
        <w:t>e</w:t>
      </w:r>
      <w:r w:rsidR="087E994F" w:rsidRPr="0030221D">
        <w:rPr>
          <w:rFonts w:ascii="Arial" w:eastAsia="Verdana" w:hAnsi="Arial" w:cs="Arial"/>
          <w:sz w:val="18"/>
          <w:szCs w:val="18"/>
        </w:rPr>
        <w:t xml:space="preserve"> bepaalde in de SLA</w:t>
      </w:r>
      <w:r w:rsidR="67013A9D" w:rsidRPr="0030221D">
        <w:rPr>
          <w:rFonts w:ascii="Arial" w:eastAsia="Verdana" w:hAnsi="Arial" w:cs="Arial"/>
          <w:sz w:val="18"/>
          <w:szCs w:val="18"/>
        </w:rPr>
        <w:t xml:space="preserve"> en DAP</w:t>
      </w:r>
      <w:r w:rsidR="087E994F" w:rsidRPr="0030221D">
        <w:rPr>
          <w:rFonts w:ascii="Arial" w:eastAsia="Verdana" w:hAnsi="Arial" w:cs="Arial"/>
          <w:sz w:val="18"/>
          <w:szCs w:val="18"/>
        </w:rPr>
        <w:t>.</w:t>
      </w:r>
    </w:p>
    <w:p w14:paraId="074121F2" w14:textId="39DFC7A0"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Ten behoeve van de uitvoering van </w:t>
      </w:r>
      <w:r w:rsidR="00EB5902" w:rsidRPr="0030221D">
        <w:rPr>
          <w:rFonts w:ascii="Arial" w:eastAsia="Verdana" w:hAnsi="Arial" w:cs="Arial"/>
          <w:sz w:val="18"/>
          <w:szCs w:val="18"/>
        </w:rPr>
        <w:t xml:space="preserve">Service en onderhoud </w:t>
      </w:r>
      <w:r w:rsidRPr="0030221D">
        <w:rPr>
          <w:rFonts w:ascii="Arial" w:eastAsia="Verdana" w:hAnsi="Arial" w:cs="Arial"/>
          <w:sz w:val="18"/>
          <w:szCs w:val="18"/>
        </w:rPr>
        <w:t xml:space="preserve">draagt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zorg voor de beschikbaarheid van een Nederlandstalige servicedesk die </w:t>
      </w:r>
      <w:r w:rsidR="08F74ABE" w:rsidRPr="0030221D">
        <w:rPr>
          <w:rFonts w:ascii="Arial" w:eastAsia="Verdana" w:hAnsi="Arial" w:cs="Arial"/>
          <w:sz w:val="18"/>
          <w:szCs w:val="18"/>
        </w:rPr>
        <w:t xml:space="preserve">voor </w:t>
      </w:r>
      <w:r w:rsidR="00A366D3" w:rsidRPr="0030221D">
        <w:rPr>
          <w:rFonts w:ascii="Arial" w:eastAsia="Verdana" w:hAnsi="Arial" w:cs="Arial"/>
          <w:sz w:val="18"/>
          <w:szCs w:val="18"/>
        </w:rPr>
        <w:t>BZK</w:t>
      </w:r>
      <w:r w:rsidR="08F74ABE" w:rsidRPr="0030221D">
        <w:rPr>
          <w:rFonts w:ascii="Arial" w:eastAsia="Verdana" w:hAnsi="Arial" w:cs="Arial"/>
          <w:sz w:val="18"/>
          <w:szCs w:val="18"/>
        </w:rPr>
        <w:t xml:space="preserve"> </w:t>
      </w:r>
      <w:r w:rsidRPr="0030221D">
        <w:rPr>
          <w:rFonts w:ascii="Arial" w:eastAsia="Verdana" w:hAnsi="Arial" w:cs="Arial"/>
          <w:sz w:val="18"/>
          <w:szCs w:val="18"/>
        </w:rPr>
        <w:t xml:space="preserve">dient als </w:t>
      </w:r>
      <w:r w:rsidR="08F74ABE" w:rsidRPr="0030221D">
        <w:rPr>
          <w:rFonts w:ascii="Arial" w:eastAsia="Verdana" w:hAnsi="Arial" w:cs="Arial"/>
          <w:sz w:val="18"/>
          <w:szCs w:val="18"/>
        </w:rPr>
        <w:t xml:space="preserve">tweedelijns </w:t>
      </w:r>
      <w:r w:rsidR="0846D87B" w:rsidRPr="0030221D">
        <w:rPr>
          <w:rFonts w:ascii="Arial" w:eastAsia="Verdana" w:hAnsi="Arial" w:cs="Arial"/>
          <w:sz w:val="18"/>
          <w:szCs w:val="18"/>
        </w:rPr>
        <w:t xml:space="preserve">servicedesk en </w:t>
      </w:r>
      <w:r w:rsidRPr="0030221D">
        <w:rPr>
          <w:rFonts w:ascii="Arial" w:eastAsia="Verdana" w:hAnsi="Arial" w:cs="Arial"/>
          <w:sz w:val="18"/>
          <w:szCs w:val="18"/>
        </w:rPr>
        <w:t xml:space="preserve">‘single point of contact’. </w:t>
      </w:r>
      <w:r w:rsidR="0846D87B" w:rsidRPr="0030221D">
        <w:rPr>
          <w:rFonts w:ascii="Arial" w:eastAsia="Verdana" w:hAnsi="Arial" w:cs="Arial"/>
          <w:sz w:val="18"/>
          <w:szCs w:val="18"/>
        </w:rPr>
        <w:t xml:space="preserve">De eerstelijns helpdeskfunctie voor </w:t>
      </w:r>
      <w:r w:rsidR="00A366D3" w:rsidRPr="0030221D">
        <w:rPr>
          <w:rFonts w:ascii="Arial" w:eastAsia="Verdana" w:hAnsi="Arial" w:cs="Arial"/>
          <w:sz w:val="18"/>
          <w:szCs w:val="18"/>
        </w:rPr>
        <w:t>BZK</w:t>
      </w:r>
      <w:r w:rsidR="0846D87B" w:rsidRPr="0030221D">
        <w:rPr>
          <w:rFonts w:ascii="Arial" w:eastAsia="Verdana" w:hAnsi="Arial" w:cs="Arial"/>
          <w:sz w:val="18"/>
          <w:szCs w:val="18"/>
        </w:rPr>
        <w:t xml:space="preserve"> met </w:t>
      </w:r>
      <w:r w:rsidR="537FCEB4" w:rsidRPr="0030221D">
        <w:rPr>
          <w:rFonts w:ascii="Arial" w:eastAsia="Verdana" w:hAnsi="Arial" w:cs="Arial"/>
          <w:sz w:val="18"/>
          <w:szCs w:val="18"/>
        </w:rPr>
        <w:t xml:space="preserve">gebruikmaking van </w:t>
      </w:r>
      <w:r w:rsidR="0846D87B" w:rsidRPr="0030221D">
        <w:rPr>
          <w:rFonts w:ascii="Arial" w:eastAsia="Verdana" w:hAnsi="Arial" w:cs="Arial"/>
          <w:sz w:val="18"/>
          <w:szCs w:val="18"/>
        </w:rPr>
        <w:t>een bijbehorend helpdesksysteem wordt uitgevoerd door</w:t>
      </w:r>
      <w:r w:rsidR="3AD56B38" w:rsidRPr="0030221D">
        <w:rPr>
          <w:rFonts w:ascii="Arial" w:eastAsia="Verdana" w:hAnsi="Arial" w:cs="Arial"/>
          <w:sz w:val="18"/>
          <w:szCs w:val="18"/>
        </w:rPr>
        <w:t xml:space="preserve"> </w:t>
      </w:r>
      <w:r w:rsidR="00A366D3" w:rsidRPr="0030221D">
        <w:rPr>
          <w:rFonts w:ascii="Arial" w:eastAsia="Verdana" w:hAnsi="Arial" w:cs="Arial"/>
          <w:sz w:val="18"/>
          <w:szCs w:val="18"/>
        </w:rPr>
        <w:t>BZK</w:t>
      </w:r>
      <w:r w:rsidR="3AD56B38" w:rsidRPr="0030221D">
        <w:rPr>
          <w:rFonts w:ascii="Arial" w:eastAsia="Verdana" w:hAnsi="Arial" w:cs="Arial"/>
          <w:sz w:val="18"/>
          <w:szCs w:val="18"/>
        </w:rPr>
        <w:t xml:space="preserve"> zelf</w:t>
      </w:r>
      <w:r w:rsidR="0846D87B" w:rsidRPr="0030221D">
        <w:rPr>
          <w:rFonts w:ascii="Arial" w:eastAsia="Verdana" w:hAnsi="Arial" w:cs="Arial"/>
          <w:sz w:val="18"/>
          <w:szCs w:val="18"/>
        </w:rPr>
        <w:t xml:space="preserve">. De servicedesk van </w:t>
      </w:r>
      <w:r w:rsidR="00AA6188" w:rsidRPr="0030221D">
        <w:rPr>
          <w:rFonts w:ascii="Arial" w:eastAsia="Verdana" w:hAnsi="Arial" w:cs="Arial"/>
          <w:sz w:val="18"/>
          <w:szCs w:val="18"/>
        </w:rPr>
        <w:t>Leverancier</w:t>
      </w:r>
      <w:r w:rsidR="0846D87B" w:rsidRPr="0030221D">
        <w:rPr>
          <w:rFonts w:ascii="Arial" w:eastAsia="Verdana" w:hAnsi="Arial" w:cs="Arial"/>
          <w:sz w:val="18"/>
          <w:szCs w:val="18"/>
        </w:rPr>
        <w:t xml:space="preserve"> is gehouden bij de </w:t>
      </w:r>
      <w:r w:rsidR="22E81F8D" w:rsidRPr="0030221D">
        <w:rPr>
          <w:rFonts w:ascii="Arial" w:eastAsia="Verdana" w:hAnsi="Arial" w:cs="Arial"/>
          <w:sz w:val="18"/>
          <w:szCs w:val="18"/>
        </w:rPr>
        <w:t xml:space="preserve">registratie, </w:t>
      </w:r>
      <w:r w:rsidR="0846D87B" w:rsidRPr="0030221D">
        <w:rPr>
          <w:rFonts w:ascii="Arial" w:eastAsia="Verdana" w:hAnsi="Arial" w:cs="Arial"/>
          <w:sz w:val="18"/>
          <w:szCs w:val="18"/>
        </w:rPr>
        <w:t>opvolging</w:t>
      </w:r>
      <w:r w:rsidR="08C1FB0F" w:rsidRPr="0030221D">
        <w:rPr>
          <w:rFonts w:ascii="Arial" w:eastAsia="Verdana" w:hAnsi="Arial" w:cs="Arial"/>
          <w:sz w:val="18"/>
          <w:szCs w:val="18"/>
        </w:rPr>
        <w:t>, verantwoording over maatregelen</w:t>
      </w:r>
      <w:r w:rsidR="0846D87B" w:rsidRPr="0030221D">
        <w:rPr>
          <w:rFonts w:ascii="Arial" w:eastAsia="Verdana" w:hAnsi="Arial" w:cs="Arial"/>
          <w:sz w:val="18"/>
          <w:szCs w:val="18"/>
        </w:rPr>
        <w:t xml:space="preserve"> </w:t>
      </w:r>
      <w:r w:rsidR="22E81F8D" w:rsidRPr="0030221D">
        <w:rPr>
          <w:rFonts w:ascii="Arial" w:eastAsia="Verdana" w:hAnsi="Arial" w:cs="Arial"/>
          <w:sz w:val="18"/>
          <w:szCs w:val="18"/>
        </w:rPr>
        <w:t xml:space="preserve">en afsluiting </w:t>
      </w:r>
      <w:r w:rsidR="0846D87B" w:rsidRPr="0030221D">
        <w:rPr>
          <w:rFonts w:ascii="Arial" w:eastAsia="Verdana" w:hAnsi="Arial" w:cs="Arial"/>
          <w:sz w:val="18"/>
          <w:szCs w:val="18"/>
        </w:rPr>
        <w:t xml:space="preserve">van meldingen en incidenten </w:t>
      </w:r>
      <w:r w:rsidR="537FCEB4" w:rsidRPr="0030221D">
        <w:rPr>
          <w:rFonts w:ascii="Arial" w:eastAsia="Verdana" w:hAnsi="Arial" w:cs="Arial"/>
          <w:sz w:val="18"/>
          <w:szCs w:val="18"/>
        </w:rPr>
        <w:t xml:space="preserve">in het kader van </w:t>
      </w:r>
      <w:r w:rsidR="00EB5902" w:rsidRPr="0030221D">
        <w:rPr>
          <w:rFonts w:ascii="Arial" w:eastAsia="Verdana" w:hAnsi="Arial" w:cs="Arial"/>
          <w:sz w:val="18"/>
          <w:szCs w:val="18"/>
        </w:rPr>
        <w:t xml:space="preserve">Service en onderhoud </w:t>
      </w:r>
      <w:r w:rsidR="0846D87B" w:rsidRPr="0030221D">
        <w:rPr>
          <w:rFonts w:ascii="Arial" w:eastAsia="Verdana" w:hAnsi="Arial" w:cs="Arial"/>
          <w:sz w:val="18"/>
          <w:szCs w:val="18"/>
        </w:rPr>
        <w:t xml:space="preserve">zorg te dragen </w:t>
      </w:r>
      <w:r w:rsidR="22E81F8D" w:rsidRPr="0030221D">
        <w:rPr>
          <w:rFonts w:ascii="Arial" w:eastAsia="Verdana" w:hAnsi="Arial" w:cs="Arial"/>
          <w:sz w:val="18"/>
          <w:szCs w:val="18"/>
        </w:rPr>
        <w:t xml:space="preserve">voor de vastlegging hiervan </w:t>
      </w:r>
      <w:r w:rsidR="0846D87B" w:rsidRPr="0030221D">
        <w:rPr>
          <w:rFonts w:ascii="Arial" w:eastAsia="Verdana" w:hAnsi="Arial" w:cs="Arial"/>
          <w:sz w:val="18"/>
          <w:szCs w:val="18"/>
        </w:rPr>
        <w:t xml:space="preserve">in voornoemd helpdesksysteem. </w:t>
      </w:r>
      <w:r w:rsidR="00A366D3" w:rsidRPr="0030221D">
        <w:rPr>
          <w:rFonts w:ascii="Arial" w:eastAsia="Verdana" w:hAnsi="Arial" w:cs="Arial"/>
          <w:sz w:val="18"/>
          <w:szCs w:val="18"/>
        </w:rPr>
        <w:t>BZK</w:t>
      </w:r>
      <w:r w:rsidR="0846D87B" w:rsidRPr="0030221D">
        <w:rPr>
          <w:rFonts w:ascii="Arial" w:eastAsia="Verdana" w:hAnsi="Arial" w:cs="Arial"/>
          <w:sz w:val="18"/>
          <w:szCs w:val="18"/>
        </w:rPr>
        <w:t xml:space="preserve"> zal ervoor zorgdragen dat </w:t>
      </w:r>
      <w:r w:rsidR="00AA6188" w:rsidRPr="0030221D">
        <w:rPr>
          <w:rFonts w:ascii="Arial" w:eastAsia="Verdana" w:hAnsi="Arial" w:cs="Arial"/>
          <w:sz w:val="18"/>
          <w:szCs w:val="18"/>
        </w:rPr>
        <w:t>Leverancier</w:t>
      </w:r>
      <w:r w:rsidR="0846D87B" w:rsidRPr="0030221D">
        <w:rPr>
          <w:rFonts w:ascii="Arial" w:eastAsia="Verdana" w:hAnsi="Arial" w:cs="Arial"/>
          <w:sz w:val="18"/>
          <w:szCs w:val="18"/>
        </w:rPr>
        <w:t xml:space="preserve"> toegang krijgt tot het voornoemd</w:t>
      </w:r>
      <w:r w:rsidR="22E81F8D" w:rsidRPr="0030221D">
        <w:rPr>
          <w:rFonts w:ascii="Arial" w:eastAsia="Verdana" w:hAnsi="Arial" w:cs="Arial"/>
          <w:sz w:val="18"/>
          <w:szCs w:val="18"/>
        </w:rPr>
        <w:t>e</w:t>
      </w:r>
      <w:r w:rsidR="0846D87B" w:rsidRPr="0030221D">
        <w:rPr>
          <w:rFonts w:ascii="Arial" w:eastAsia="Verdana" w:hAnsi="Arial" w:cs="Arial"/>
          <w:sz w:val="18"/>
          <w:szCs w:val="18"/>
        </w:rPr>
        <w:t xml:space="preserve"> helpdesksysteem. </w:t>
      </w:r>
    </w:p>
    <w:p w14:paraId="074121F3" w14:textId="636153C3" w:rsidR="0009434A" w:rsidRPr="0030221D" w:rsidRDefault="00EB5902" w:rsidP="00962356">
      <w:pPr>
        <w:pStyle w:val="ArtikellidOvk"/>
        <w:rPr>
          <w:rFonts w:ascii="Arial" w:eastAsia="Verdana" w:hAnsi="Arial" w:cs="Arial"/>
          <w:sz w:val="18"/>
          <w:szCs w:val="18"/>
        </w:rPr>
      </w:pPr>
      <w:r w:rsidRPr="0030221D">
        <w:rPr>
          <w:rFonts w:ascii="Arial" w:eastAsia="Verdana" w:hAnsi="Arial" w:cs="Arial"/>
          <w:sz w:val="18"/>
          <w:szCs w:val="18"/>
        </w:rPr>
        <w:t>D</w:t>
      </w:r>
      <w:r w:rsidR="0009434A" w:rsidRPr="0030221D">
        <w:rPr>
          <w:rFonts w:ascii="Arial" w:eastAsia="Verdana" w:hAnsi="Arial" w:cs="Arial"/>
          <w:sz w:val="18"/>
          <w:szCs w:val="18"/>
        </w:rPr>
        <w:t xml:space="preserve">e servicedesk van </w:t>
      </w:r>
      <w:r w:rsidR="00AA6188" w:rsidRPr="0030221D">
        <w:rPr>
          <w:rFonts w:ascii="Arial" w:eastAsia="Verdana" w:hAnsi="Arial" w:cs="Arial"/>
          <w:sz w:val="18"/>
          <w:szCs w:val="18"/>
        </w:rPr>
        <w:t>Leverancier</w:t>
      </w:r>
      <w:r w:rsidR="0009434A" w:rsidRPr="0030221D">
        <w:rPr>
          <w:rFonts w:ascii="Arial" w:eastAsia="Verdana" w:hAnsi="Arial" w:cs="Arial"/>
          <w:sz w:val="18"/>
          <w:szCs w:val="18"/>
        </w:rPr>
        <w:t xml:space="preserve"> </w:t>
      </w:r>
      <w:r w:rsidRPr="0030221D">
        <w:rPr>
          <w:rFonts w:ascii="Arial" w:eastAsia="Verdana" w:hAnsi="Arial" w:cs="Arial"/>
          <w:sz w:val="18"/>
          <w:szCs w:val="18"/>
        </w:rPr>
        <w:t xml:space="preserve">dient </w:t>
      </w:r>
      <w:r w:rsidR="00BE6DFE" w:rsidRPr="0030221D">
        <w:rPr>
          <w:rFonts w:ascii="Arial" w:eastAsia="Verdana" w:hAnsi="Arial" w:cs="Arial"/>
          <w:sz w:val="18"/>
          <w:szCs w:val="18"/>
        </w:rPr>
        <w:t>zorg te dragen</w:t>
      </w:r>
      <w:r w:rsidR="0009434A" w:rsidRPr="0030221D">
        <w:rPr>
          <w:rFonts w:ascii="Arial" w:eastAsia="Verdana" w:hAnsi="Arial" w:cs="Arial"/>
          <w:sz w:val="18"/>
          <w:szCs w:val="18"/>
        </w:rPr>
        <w:t xml:space="preserve"> voor ‘service coördinatie’. Hieronder wordt begrepen dat de servicedesk van </w:t>
      </w:r>
      <w:r w:rsidR="00AA6188" w:rsidRPr="0030221D">
        <w:rPr>
          <w:rFonts w:ascii="Arial" w:eastAsia="Verdana" w:hAnsi="Arial" w:cs="Arial"/>
          <w:sz w:val="18"/>
          <w:szCs w:val="18"/>
        </w:rPr>
        <w:t>Leverancier</w:t>
      </w:r>
      <w:r w:rsidR="0009434A" w:rsidRPr="0030221D">
        <w:rPr>
          <w:rFonts w:ascii="Arial" w:eastAsia="Verdana" w:hAnsi="Arial" w:cs="Arial"/>
          <w:sz w:val="18"/>
          <w:szCs w:val="18"/>
        </w:rPr>
        <w:t xml:space="preserve"> als coördinatiepunt voor </w:t>
      </w:r>
      <w:r w:rsidR="197E5308" w:rsidRPr="0030221D">
        <w:rPr>
          <w:rFonts w:ascii="Arial" w:eastAsia="Verdana" w:hAnsi="Arial" w:cs="Arial"/>
          <w:sz w:val="18"/>
          <w:szCs w:val="18"/>
        </w:rPr>
        <w:t xml:space="preserve">en namens </w:t>
      </w:r>
      <w:r w:rsidR="00A366D3" w:rsidRPr="0030221D">
        <w:rPr>
          <w:rFonts w:ascii="Arial" w:eastAsia="Verdana" w:hAnsi="Arial" w:cs="Arial"/>
          <w:sz w:val="18"/>
          <w:szCs w:val="18"/>
        </w:rPr>
        <w:t>BZK</w:t>
      </w:r>
      <w:r w:rsidR="0009434A" w:rsidRPr="0030221D">
        <w:rPr>
          <w:rFonts w:ascii="Arial" w:eastAsia="Verdana" w:hAnsi="Arial" w:cs="Arial"/>
          <w:sz w:val="18"/>
          <w:szCs w:val="18"/>
        </w:rPr>
        <w:t xml:space="preserve"> communiceert en samenwerkt met door </w:t>
      </w:r>
      <w:r w:rsidR="00A366D3" w:rsidRPr="0030221D">
        <w:rPr>
          <w:rFonts w:ascii="Arial" w:eastAsia="Verdana" w:hAnsi="Arial" w:cs="Arial"/>
          <w:sz w:val="18"/>
          <w:szCs w:val="18"/>
        </w:rPr>
        <w:t>BZK</w:t>
      </w:r>
      <w:r w:rsidR="0009434A" w:rsidRPr="0030221D">
        <w:rPr>
          <w:rFonts w:ascii="Arial" w:eastAsia="Verdana" w:hAnsi="Arial" w:cs="Arial"/>
          <w:sz w:val="18"/>
          <w:szCs w:val="18"/>
        </w:rPr>
        <w:t xml:space="preserve"> aangewezen derde partijen die ICT-producten en/of </w:t>
      </w:r>
      <w:r w:rsidR="00FE27FF" w:rsidRPr="0030221D">
        <w:rPr>
          <w:rFonts w:ascii="Arial" w:eastAsia="Verdana" w:hAnsi="Arial" w:cs="Arial"/>
          <w:sz w:val="18"/>
          <w:szCs w:val="18"/>
        </w:rPr>
        <w:t>Diensten</w:t>
      </w:r>
      <w:r w:rsidR="0009434A" w:rsidRPr="0030221D">
        <w:rPr>
          <w:rFonts w:ascii="Arial" w:eastAsia="Verdana" w:hAnsi="Arial" w:cs="Arial"/>
          <w:sz w:val="18"/>
          <w:szCs w:val="18"/>
        </w:rPr>
        <w:t xml:space="preserve"> aan </w:t>
      </w:r>
      <w:r w:rsidR="00A366D3" w:rsidRPr="0030221D">
        <w:rPr>
          <w:rFonts w:ascii="Arial" w:eastAsia="Verdana" w:hAnsi="Arial" w:cs="Arial"/>
          <w:sz w:val="18"/>
          <w:szCs w:val="18"/>
        </w:rPr>
        <w:t>BZK</w:t>
      </w:r>
      <w:r w:rsidR="0009434A" w:rsidRPr="0030221D">
        <w:rPr>
          <w:rFonts w:ascii="Arial" w:eastAsia="Verdana" w:hAnsi="Arial" w:cs="Arial"/>
          <w:sz w:val="18"/>
          <w:szCs w:val="18"/>
        </w:rPr>
        <w:t xml:space="preserve"> leveren ten behoeve van</w:t>
      </w:r>
      <w:r w:rsidRPr="0030221D">
        <w:rPr>
          <w:rFonts w:ascii="Arial" w:eastAsia="Verdana" w:hAnsi="Arial" w:cs="Arial"/>
          <w:sz w:val="18"/>
          <w:szCs w:val="18"/>
        </w:rPr>
        <w:t xml:space="preserve"> het Leensysteem</w:t>
      </w:r>
      <w:r w:rsidR="0009434A" w:rsidRPr="0030221D">
        <w:rPr>
          <w:rFonts w:ascii="Arial" w:eastAsia="Verdana" w:hAnsi="Arial" w:cs="Arial"/>
          <w:sz w:val="18"/>
          <w:szCs w:val="18"/>
        </w:rPr>
        <w:t xml:space="preserve">. Dit geldt ook indien in het kader van de opvolging van meldingen en incidenten </w:t>
      </w:r>
      <w:r w:rsidR="00BE6DFE" w:rsidRPr="0030221D">
        <w:rPr>
          <w:rFonts w:ascii="Arial" w:eastAsia="Verdana" w:hAnsi="Arial" w:cs="Arial"/>
          <w:sz w:val="18"/>
          <w:szCs w:val="18"/>
        </w:rPr>
        <w:t xml:space="preserve">door </w:t>
      </w:r>
      <w:r w:rsidR="00AA6188" w:rsidRPr="0030221D">
        <w:rPr>
          <w:rFonts w:ascii="Arial" w:eastAsia="Verdana" w:hAnsi="Arial" w:cs="Arial"/>
          <w:sz w:val="18"/>
          <w:szCs w:val="18"/>
        </w:rPr>
        <w:t>Leverancier</w:t>
      </w:r>
      <w:r w:rsidR="00BE6DFE" w:rsidRPr="0030221D">
        <w:rPr>
          <w:rFonts w:ascii="Arial" w:eastAsia="Verdana" w:hAnsi="Arial" w:cs="Arial"/>
          <w:sz w:val="18"/>
          <w:szCs w:val="18"/>
        </w:rPr>
        <w:t xml:space="preserve"> in het kader van </w:t>
      </w:r>
      <w:r w:rsidRPr="0030221D">
        <w:rPr>
          <w:rFonts w:ascii="Arial" w:eastAsia="Verdana" w:hAnsi="Arial" w:cs="Arial"/>
          <w:sz w:val="18"/>
          <w:szCs w:val="18"/>
        </w:rPr>
        <w:t xml:space="preserve">Service en onderhoud </w:t>
      </w:r>
      <w:r w:rsidR="0009434A" w:rsidRPr="0030221D">
        <w:rPr>
          <w:rFonts w:ascii="Arial" w:eastAsia="Verdana" w:hAnsi="Arial" w:cs="Arial"/>
          <w:sz w:val="18"/>
          <w:szCs w:val="18"/>
        </w:rPr>
        <w:t>inbreng van voornoemde partijen nodig is.</w:t>
      </w:r>
      <w:r w:rsidR="00BE6DFE" w:rsidRPr="0030221D">
        <w:rPr>
          <w:rFonts w:ascii="Arial" w:eastAsia="Verdana" w:hAnsi="Arial" w:cs="Arial"/>
          <w:sz w:val="18"/>
          <w:szCs w:val="18"/>
        </w:rPr>
        <w:t xml:space="preserve"> </w:t>
      </w:r>
      <w:r w:rsidR="00BE6DFE" w:rsidRPr="0030221D">
        <w:rPr>
          <w:rFonts w:ascii="Arial" w:eastAsia="Verdana" w:hAnsi="Arial" w:cs="Arial"/>
          <w:sz w:val="18"/>
          <w:szCs w:val="18"/>
          <w:lang w:eastAsia="en-GB"/>
        </w:rPr>
        <w:t xml:space="preserve">Als zodanig heeft </w:t>
      </w:r>
      <w:r w:rsidR="00AA6188" w:rsidRPr="0030221D">
        <w:rPr>
          <w:rFonts w:ascii="Arial" w:eastAsia="Verdana" w:hAnsi="Arial" w:cs="Arial"/>
          <w:sz w:val="18"/>
          <w:szCs w:val="18"/>
          <w:lang w:eastAsia="en-GB"/>
        </w:rPr>
        <w:t>Leverancier</w:t>
      </w:r>
      <w:r w:rsidR="00BE6DFE" w:rsidRPr="0030221D">
        <w:rPr>
          <w:rFonts w:ascii="Arial" w:eastAsia="Verdana" w:hAnsi="Arial" w:cs="Arial"/>
          <w:sz w:val="18"/>
          <w:szCs w:val="18"/>
          <w:lang w:eastAsia="en-GB"/>
        </w:rPr>
        <w:t xml:space="preserve"> bij de uitvoering van</w:t>
      </w:r>
      <w:r w:rsidRPr="0030221D">
        <w:rPr>
          <w:rFonts w:ascii="Arial" w:eastAsia="Verdana" w:hAnsi="Arial" w:cs="Arial"/>
          <w:sz w:val="18"/>
          <w:szCs w:val="18"/>
          <w:lang w:eastAsia="en-GB"/>
        </w:rPr>
        <w:t xml:space="preserve"> zijn dienstverlening</w:t>
      </w:r>
      <w:r w:rsidR="00885E8E" w:rsidRPr="0030221D">
        <w:rPr>
          <w:rFonts w:ascii="Arial" w:eastAsia="Verdana" w:hAnsi="Arial" w:cs="Arial"/>
          <w:sz w:val="18"/>
          <w:szCs w:val="18"/>
          <w:lang w:eastAsia="en-GB"/>
        </w:rPr>
        <w:t>,</w:t>
      </w:r>
      <w:r w:rsidR="00BE6DFE" w:rsidRPr="0030221D">
        <w:rPr>
          <w:rFonts w:ascii="Arial" w:eastAsia="Verdana" w:hAnsi="Arial" w:cs="Arial"/>
          <w:sz w:val="18"/>
          <w:szCs w:val="18"/>
          <w:lang w:eastAsia="en-GB"/>
        </w:rPr>
        <w:t xml:space="preserve"> waarbij derde</w:t>
      </w:r>
      <w:r w:rsidR="00885E8E" w:rsidRPr="0030221D">
        <w:rPr>
          <w:rFonts w:ascii="Arial" w:eastAsia="Verdana" w:hAnsi="Arial" w:cs="Arial"/>
          <w:sz w:val="18"/>
          <w:szCs w:val="18"/>
          <w:lang w:eastAsia="en-GB"/>
        </w:rPr>
        <w:t xml:space="preserve"> </w:t>
      </w:r>
      <w:r w:rsidR="00BE6DFE" w:rsidRPr="0030221D">
        <w:rPr>
          <w:rFonts w:ascii="Arial" w:eastAsia="Verdana" w:hAnsi="Arial" w:cs="Arial"/>
          <w:sz w:val="18"/>
          <w:szCs w:val="18"/>
          <w:lang w:eastAsia="en-GB"/>
        </w:rPr>
        <w:t xml:space="preserve">toeleveranciers van </w:t>
      </w:r>
      <w:r w:rsidR="00A366D3" w:rsidRPr="0030221D">
        <w:rPr>
          <w:rFonts w:ascii="Arial" w:eastAsia="Verdana" w:hAnsi="Arial" w:cs="Arial"/>
          <w:sz w:val="18"/>
          <w:szCs w:val="18"/>
          <w:lang w:eastAsia="en-GB"/>
        </w:rPr>
        <w:t>BZK</w:t>
      </w:r>
      <w:r w:rsidR="00BE6DFE" w:rsidRPr="0030221D">
        <w:rPr>
          <w:rFonts w:ascii="Arial" w:eastAsia="Verdana" w:hAnsi="Arial" w:cs="Arial"/>
          <w:sz w:val="18"/>
          <w:szCs w:val="18"/>
          <w:lang w:eastAsia="en-GB"/>
        </w:rPr>
        <w:t xml:space="preserve"> een rol spelen</w:t>
      </w:r>
      <w:r w:rsidR="00885E8E" w:rsidRPr="0030221D">
        <w:rPr>
          <w:rFonts w:ascii="Arial" w:eastAsia="Verdana" w:hAnsi="Arial" w:cs="Arial"/>
          <w:sz w:val="18"/>
          <w:szCs w:val="18"/>
          <w:lang w:eastAsia="en-GB"/>
        </w:rPr>
        <w:t>,</w:t>
      </w:r>
      <w:r w:rsidR="00BE6DFE" w:rsidRPr="0030221D">
        <w:rPr>
          <w:rFonts w:ascii="Arial" w:eastAsia="Verdana" w:hAnsi="Arial" w:cs="Arial"/>
          <w:sz w:val="18"/>
          <w:szCs w:val="18"/>
          <w:lang w:eastAsia="en-GB"/>
        </w:rPr>
        <w:t xml:space="preserve"> de regiefunctie conform de procedures zoals ter zake </w:t>
      </w:r>
      <w:r w:rsidR="003F03AB" w:rsidRPr="0030221D">
        <w:rPr>
          <w:rFonts w:ascii="Arial" w:eastAsia="Verdana" w:hAnsi="Arial" w:cs="Arial"/>
          <w:sz w:val="18"/>
          <w:szCs w:val="18"/>
          <w:lang w:eastAsia="en-GB"/>
        </w:rPr>
        <w:t xml:space="preserve">nader </w:t>
      </w:r>
      <w:r w:rsidR="00BE6DFE" w:rsidRPr="0030221D">
        <w:rPr>
          <w:rFonts w:ascii="Arial" w:eastAsia="Verdana" w:hAnsi="Arial" w:cs="Arial"/>
          <w:sz w:val="18"/>
          <w:szCs w:val="18"/>
          <w:lang w:eastAsia="en-GB"/>
        </w:rPr>
        <w:t xml:space="preserve">omschreven in de </w:t>
      </w:r>
      <w:r w:rsidR="269B1211" w:rsidRPr="0030221D">
        <w:rPr>
          <w:rFonts w:ascii="Arial" w:eastAsia="Verdana" w:hAnsi="Arial" w:cs="Arial"/>
          <w:sz w:val="18"/>
          <w:szCs w:val="18"/>
          <w:lang w:eastAsia="en-GB"/>
        </w:rPr>
        <w:t>DAP</w:t>
      </w:r>
      <w:r w:rsidR="00BE6DFE" w:rsidRPr="0030221D">
        <w:rPr>
          <w:rFonts w:ascii="Arial" w:eastAsia="Verdana" w:hAnsi="Arial" w:cs="Arial"/>
          <w:sz w:val="18"/>
          <w:szCs w:val="18"/>
          <w:lang w:eastAsia="en-GB"/>
        </w:rPr>
        <w:t>.</w:t>
      </w:r>
    </w:p>
    <w:p w14:paraId="074121F4" w14:textId="45A1EFC9" w:rsidR="00503443"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lastRenderedPageBreak/>
        <w:t>Leverancier</w:t>
      </w:r>
      <w:r w:rsidR="00357EB9" w:rsidRPr="0030221D">
        <w:rPr>
          <w:rFonts w:ascii="Arial" w:eastAsia="Verdana" w:hAnsi="Arial" w:cs="Arial"/>
          <w:sz w:val="18"/>
          <w:szCs w:val="18"/>
        </w:rPr>
        <w:t xml:space="preserve"> </w:t>
      </w:r>
      <w:r w:rsidR="08F74ABE" w:rsidRPr="0030221D">
        <w:rPr>
          <w:rFonts w:ascii="Arial" w:eastAsia="Verdana" w:hAnsi="Arial" w:cs="Arial"/>
          <w:sz w:val="18"/>
          <w:szCs w:val="18"/>
        </w:rPr>
        <w:t xml:space="preserve">opereert voor wat betreft </w:t>
      </w:r>
      <w:r w:rsidR="00EB5902" w:rsidRPr="0030221D">
        <w:rPr>
          <w:rFonts w:ascii="Arial" w:eastAsia="Verdana" w:hAnsi="Arial" w:cs="Arial"/>
          <w:sz w:val="18"/>
          <w:szCs w:val="18"/>
        </w:rPr>
        <w:t xml:space="preserve">zijn Service en onderhoud </w:t>
      </w:r>
      <w:r w:rsidR="08F74ABE" w:rsidRPr="0030221D">
        <w:rPr>
          <w:rFonts w:ascii="Arial" w:eastAsia="Verdana" w:hAnsi="Arial" w:cs="Arial"/>
          <w:sz w:val="18"/>
          <w:szCs w:val="18"/>
        </w:rPr>
        <w:t xml:space="preserve">in de uitvoering en richting andere betrokken partijen op basis van de begrippenkaders ‘ITIL’ en ‘ASL’ en, indien van toepassing met betrekking tot interactie met </w:t>
      </w:r>
      <w:r w:rsidR="2EF5838C" w:rsidRPr="0030221D">
        <w:rPr>
          <w:rFonts w:ascii="Arial" w:eastAsia="Verdana" w:hAnsi="Arial" w:cs="Arial"/>
          <w:sz w:val="18"/>
          <w:szCs w:val="18"/>
        </w:rPr>
        <w:t>F</w:t>
      </w:r>
      <w:r w:rsidR="08F74ABE" w:rsidRPr="0030221D">
        <w:rPr>
          <w:rFonts w:ascii="Arial" w:eastAsia="Verdana" w:hAnsi="Arial" w:cs="Arial"/>
          <w:sz w:val="18"/>
          <w:szCs w:val="18"/>
        </w:rPr>
        <w:t xml:space="preserve">unctioneel </w:t>
      </w:r>
      <w:r w:rsidR="4212CDD3" w:rsidRPr="0030221D">
        <w:rPr>
          <w:rFonts w:ascii="Arial" w:eastAsia="Verdana" w:hAnsi="Arial" w:cs="Arial"/>
          <w:sz w:val="18"/>
          <w:szCs w:val="18"/>
        </w:rPr>
        <w:t>B</w:t>
      </w:r>
      <w:r w:rsidR="08F74ABE" w:rsidRPr="0030221D">
        <w:rPr>
          <w:rFonts w:ascii="Arial" w:eastAsia="Verdana" w:hAnsi="Arial" w:cs="Arial"/>
          <w:sz w:val="18"/>
          <w:szCs w:val="18"/>
        </w:rPr>
        <w:t>eheer op basis van het begrippenkader van ‘</w:t>
      </w:r>
      <w:proofErr w:type="spellStart"/>
      <w:r w:rsidR="08F74ABE" w:rsidRPr="0030221D">
        <w:rPr>
          <w:rFonts w:ascii="Arial" w:eastAsia="Verdana" w:hAnsi="Arial" w:cs="Arial"/>
          <w:sz w:val="18"/>
          <w:szCs w:val="18"/>
        </w:rPr>
        <w:t>BiSL</w:t>
      </w:r>
      <w:proofErr w:type="spellEnd"/>
      <w:r w:rsidR="08F74ABE" w:rsidRPr="0030221D">
        <w:rPr>
          <w:rFonts w:ascii="Arial" w:eastAsia="Verdana" w:hAnsi="Arial" w:cs="Arial"/>
          <w:sz w:val="18"/>
          <w:szCs w:val="18"/>
        </w:rPr>
        <w:t xml:space="preserve">’. </w:t>
      </w:r>
    </w:p>
    <w:p w14:paraId="074121F5" w14:textId="3AFCADCB" w:rsidR="00A822EB" w:rsidRPr="0030221D" w:rsidRDefault="00443836" w:rsidP="00962356">
      <w:pPr>
        <w:pStyle w:val="ArtikellidOvk"/>
        <w:rPr>
          <w:rFonts w:ascii="Arial" w:eastAsia="Verdana" w:hAnsi="Arial" w:cs="Arial"/>
          <w:sz w:val="18"/>
          <w:szCs w:val="18"/>
        </w:rPr>
      </w:pPr>
      <w:r w:rsidRPr="0030221D">
        <w:rPr>
          <w:rFonts w:ascii="Arial" w:eastAsia="Verdana" w:hAnsi="Arial" w:cs="Arial"/>
          <w:sz w:val="18"/>
          <w:szCs w:val="18"/>
        </w:rPr>
        <w:t xml:space="preserve">In de SLA is </w:t>
      </w:r>
      <w:r w:rsidR="00EB5902" w:rsidRPr="0030221D">
        <w:rPr>
          <w:rFonts w:ascii="Arial" w:eastAsia="Verdana" w:hAnsi="Arial" w:cs="Arial"/>
          <w:sz w:val="18"/>
          <w:szCs w:val="18"/>
        </w:rPr>
        <w:t>(</w:t>
      </w:r>
      <w:r w:rsidRPr="0030221D">
        <w:rPr>
          <w:rFonts w:ascii="Arial" w:eastAsia="Verdana" w:hAnsi="Arial" w:cs="Arial"/>
          <w:sz w:val="18"/>
          <w:szCs w:val="18"/>
        </w:rPr>
        <w:t xml:space="preserve">per </w:t>
      </w:r>
      <w:r w:rsidR="00EB5902" w:rsidRPr="0030221D">
        <w:rPr>
          <w:rFonts w:ascii="Arial" w:eastAsia="Verdana" w:hAnsi="Arial" w:cs="Arial"/>
          <w:sz w:val="18"/>
          <w:szCs w:val="18"/>
        </w:rPr>
        <w:t xml:space="preserve">component van) het Leensysteem per vestiging </w:t>
      </w:r>
      <w:r w:rsidRPr="0030221D">
        <w:rPr>
          <w:rFonts w:ascii="Arial" w:eastAsia="Verdana" w:hAnsi="Arial" w:cs="Arial"/>
          <w:sz w:val="18"/>
          <w:szCs w:val="18"/>
        </w:rPr>
        <w:t>het va</w:t>
      </w:r>
      <w:r w:rsidR="00527C46" w:rsidRPr="0030221D">
        <w:rPr>
          <w:rFonts w:ascii="Arial" w:eastAsia="Verdana" w:hAnsi="Arial" w:cs="Arial"/>
          <w:sz w:val="18"/>
          <w:szCs w:val="18"/>
        </w:rPr>
        <w:t>n</w:t>
      </w:r>
      <w:r w:rsidRPr="0030221D">
        <w:rPr>
          <w:rFonts w:ascii="Arial" w:eastAsia="Verdana" w:hAnsi="Arial" w:cs="Arial"/>
          <w:sz w:val="18"/>
          <w:szCs w:val="18"/>
        </w:rPr>
        <w:t xml:space="preserve"> toepassing zijnde dienstverleningsniveau vastgelegd. Uitgangspunt is dat voor de </w:t>
      </w:r>
      <w:r w:rsidR="00EB5902" w:rsidRPr="0030221D">
        <w:rPr>
          <w:rFonts w:ascii="Arial" w:eastAsia="Verdana" w:hAnsi="Arial" w:cs="Arial"/>
          <w:sz w:val="18"/>
          <w:szCs w:val="18"/>
        </w:rPr>
        <w:t>vestigingen</w:t>
      </w:r>
      <w:r w:rsidRPr="0030221D">
        <w:rPr>
          <w:rFonts w:ascii="Arial" w:eastAsia="Verdana" w:hAnsi="Arial" w:cs="Arial"/>
          <w:sz w:val="18"/>
          <w:szCs w:val="18"/>
        </w:rPr>
        <w:t xml:space="preserve"> na </w:t>
      </w:r>
      <w:r w:rsidR="00527C46" w:rsidRPr="0030221D">
        <w:rPr>
          <w:rFonts w:ascii="Arial" w:eastAsia="Verdana" w:hAnsi="Arial" w:cs="Arial"/>
          <w:sz w:val="18"/>
          <w:szCs w:val="18"/>
        </w:rPr>
        <w:t>afronding</w:t>
      </w:r>
      <w:r w:rsidRPr="0030221D">
        <w:rPr>
          <w:rFonts w:ascii="Arial" w:eastAsia="Verdana" w:hAnsi="Arial" w:cs="Arial"/>
          <w:sz w:val="18"/>
          <w:szCs w:val="18"/>
        </w:rPr>
        <w:t xml:space="preserve"> van </w:t>
      </w:r>
      <w:r w:rsidR="00EB5902" w:rsidRPr="0030221D">
        <w:rPr>
          <w:rFonts w:ascii="Arial" w:eastAsia="Verdana" w:hAnsi="Arial" w:cs="Arial"/>
          <w:sz w:val="18"/>
          <w:szCs w:val="18"/>
        </w:rPr>
        <w:t xml:space="preserve">het Plan van Aanpak </w:t>
      </w:r>
      <w:r w:rsidRPr="0030221D">
        <w:rPr>
          <w:rFonts w:ascii="Arial" w:eastAsia="Verdana" w:hAnsi="Arial" w:cs="Arial"/>
          <w:sz w:val="18"/>
          <w:szCs w:val="18"/>
        </w:rPr>
        <w:t xml:space="preserve">zoals bedoeld in artikel </w:t>
      </w:r>
      <w:r w:rsidR="00527C46" w:rsidRPr="0030221D">
        <w:rPr>
          <w:rFonts w:ascii="Arial" w:eastAsia="Verdana" w:hAnsi="Arial" w:cs="Arial"/>
          <w:sz w:val="18"/>
          <w:szCs w:val="18"/>
        </w:rPr>
        <w:t>2.</w:t>
      </w:r>
      <w:r w:rsidR="000779B1" w:rsidRPr="0030221D">
        <w:rPr>
          <w:rFonts w:ascii="Arial" w:eastAsia="Verdana" w:hAnsi="Arial" w:cs="Arial"/>
          <w:sz w:val="18"/>
          <w:szCs w:val="18"/>
        </w:rPr>
        <w:t>1</w:t>
      </w:r>
      <w:r w:rsidR="00527C46" w:rsidRPr="0030221D">
        <w:rPr>
          <w:rFonts w:ascii="Arial" w:eastAsia="Verdana" w:hAnsi="Arial" w:cs="Arial"/>
          <w:sz w:val="18"/>
          <w:szCs w:val="18"/>
        </w:rPr>
        <w:t xml:space="preserve"> Overeenkomst het </w:t>
      </w:r>
      <w:r w:rsidR="00474189" w:rsidRPr="0030221D">
        <w:rPr>
          <w:rFonts w:ascii="Arial" w:eastAsia="Verdana" w:hAnsi="Arial" w:cs="Arial"/>
          <w:sz w:val="18"/>
          <w:szCs w:val="18"/>
        </w:rPr>
        <w:t xml:space="preserve">in de SLA aangegeven </w:t>
      </w:r>
      <w:r w:rsidR="00527C46" w:rsidRPr="0030221D">
        <w:rPr>
          <w:rFonts w:ascii="Arial" w:eastAsia="Verdana" w:hAnsi="Arial" w:cs="Arial"/>
          <w:sz w:val="18"/>
          <w:szCs w:val="18"/>
        </w:rPr>
        <w:t xml:space="preserve">dienstverleningsniveau </w:t>
      </w:r>
      <w:r w:rsidR="00474189" w:rsidRPr="0030221D">
        <w:rPr>
          <w:rFonts w:ascii="Arial" w:eastAsia="Verdana" w:hAnsi="Arial" w:cs="Arial"/>
          <w:sz w:val="18"/>
          <w:szCs w:val="18"/>
        </w:rPr>
        <w:t>wordt uitgevoerd</w:t>
      </w:r>
      <w:r w:rsidR="00527C46" w:rsidRPr="0030221D">
        <w:rPr>
          <w:rFonts w:ascii="Arial" w:eastAsia="Verdana" w:hAnsi="Arial" w:cs="Arial"/>
          <w:sz w:val="18"/>
          <w:szCs w:val="18"/>
        </w:rPr>
        <w:t xml:space="preserve">, tenzij expliciet anders </w:t>
      </w:r>
      <w:r w:rsidR="008360F7"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008360F7" w:rsidRPr="0030221D">
        <w:rPr>
          <w:rFonts w:ascii="Arial" w:eastAsia="Verdana" w:hAnsi="Arial" w:cs="Arial"/>
          <w:sz w:val="18"/>
          <w:szCs w:val="18"/>
        </w:rPr>
        <w:t xml:space="preserve"> </w:t>
      </w:r>
      <w:r w:rsidR="00527C46" w:rsidRPr="0030221D">
        <w:rPr>
          <w:rFonts w:ascii="Arial" w:eastAsia="Verdana" w:hAnsi="Arial" w:cs="Arial"/>
          <w:sz w:val="18"/>
          <w:szCs w:val="18"/>
        </w:rPr>
        <w:t>bepaald.</w:t>
      </w:r>
      <w:r w:rsidR="008E053D" w:rsidRPr="0030221D">
        <w:rPr>
          <w:rFonts w:ascii="Arial" w:eastAsia="Verdana" w:hAnsi="Arial" w:cs="Arial"/>
          <w:sz w:val="18"/>
          <w:szCs w:val="18"/>
        </w:rPr>
        <w:t xml:space="preserve"> </w:t>
      </w:r>
    </w:p>
    <w:p w14:paraId="074121F6" w14:textId="16D50ADB" w:rsidR="00A822EB" w:rsidRPr="0030221D" w:rsidRDefault="00A366D3" w:rsidP="00A822EB">
      <w:pPr>
        <w:pStyle w:val="ArtikellidOvk"/>
        <w:rPr>
          <w:rFonts w:ascii="Arial" w:eastAsia="Verdana" w:hAnsi="Arial" w:cs="Arial"/>
          <w:sz w:val="18"/>
          <w:szCs w:val="18"/>
        </w:rPr>
      </w:pPr>
      <w:r w:rsidRPr="0030221D">
        <w:rPr>
          <w:rFonts w:ascii="Arial" w:eastAsia="Verdana" w:hAnsi="Arial" w:cs="Arial"/>
          <w:sz w:val="18"/>
          <w:szCs w:val="18"/>
          <w:lang w:eastAsia="en-GB"/>
        </w:rPr>
        <w:t>BZK</w:t>
      </w:r>
      <w:r w:rsidR="00A822EB" w:rsidRPr="0030221D">
        <w:rPr>
          <w:rFonts w:ascii="Arial" w:eastAsia="Verdana" w:hAnsi="Arial" w:cs="Arial"/>
          <w:sz w:val="18"/>
          <w:szCs w:val="18"/>
          <w:lang w:eastAsia="en-GB"/>
        </w:rPr>
        <w:t xml:space="preserve"> zal </w:t>
      </w:r>
      <w:r w:rsidR="00AA6188" w:rsidRPr="0030221D">
        <w:rPr>
          <w:rFonts w:ascii="Arial" w:eastAsia="Verdana" w:hAnsi="Arial" w:cs="Arial"/>
          <w:sz w:val="18"/>
          <w:szCs w:val="18"/>
          <w:lang w:eastAsia="en-GB"/>
        </w:rPr>
        <w:t>Leverancier</w:t>
      </w:r>
      <w:r w:rsidR="00A822EB" w:rsidRPr="0030221D">
        <w:rPr>
          <w:rFonts w:ascii="Arial" w:eastAsia="Verdana" w:hAnsi="Arial" w:cs="Arial"/>
          <w:sz w:val="18"/>
          <w:szCs w:val="18"/>
          <w:lang w:eastAsia="en-GB"/>
        </w:rPr>
        <w:t xml:space="preserve"> vanaf de datum dat de</w:t>
      </w:r>
      <w:r w:rsidR="00EB5902" w:rsidRPr="0030221D">
        <w:rPr>
          <w:rFonts w:ascii="Arial" w:eastAsia="Verdana" w:hAnsi="Arial" w:cs="Arial"/>
          <w:sz w:val="18"/>
          <w:szCs w:val="18"/>
          <w:lang w:eastAsia="en-GB"/>
        </w:rPr>
        <w:t xml:space="preserve"> vervanging van (componenten van) het Leensysteem</w:t>
      </w:r>
      <w:r w:rsidR="00A822EB" w:rsidRPr="0030221D">
        <w:rPr>
          <w:rFonts w:ascii="Arial" w:eastAsia="Verdana" w:hAnsi="Arial" w:cs="Arial"/>
          <w:sz w:val="18"/>
          <w:szCs w:val="18"/>
        </w:rPr>
        <w:t xml:space="preserve"> </w:t>
      </w:r>
      <w:r w:rsidR="00A822EB" w:rsidRPr="0030221D">
        <w:rPr>
          <w:rFonts w:ascii="Arial" w:eastAsia="Verdana" w:hAnsi="Arial" w:cs="Arial"/>
          <w:sz w:val="18"/>
          <w:szCs w:val="18"/>
          <w:lang w:eastAsia="en-GB"/>
        </w:rPr>
        <w:t xml:space="preserve">is afgerond en door </w:t>
      </w:r>
      <w:r w:rsidRPr="0030221D">
        <w:rPr>
          <w:rFonts w:ascii="Arial" w:eastAsia="Verdana" w:hAnsi="Arial" w:cs="Arial"/>
          <w:sz w:val="18"/>
          <w:szCs w:val="18"/>
          <w:lang w:eastAsia="en-GB"/>
        </w:rPr>
        <w:t>BZK</w:t>
      </w:r>
      <w:r w:rsidR="00A822EB" w:rsidRPr="0030221D">
        <w:rPr>
          <w:rFonts w:ascii="Arial" w:eastAsia="Verdana" w:hAnsi="Arial" w:cs="Arial"/>
          <w:sz w:val="18"/>
          <w:szCs w:val="18"/>
          <w:lang w:eastAsia="en-GB"/>
        </w:rPr>
        <w:t xml:space="preserve"> is geaccepteerd overeenkomstig het bepaalde in artikel </w:t>
      </w:r>
      <w:r w:rsidR="000779B1" w:rsidRPr="0030221D">
        <w:rPr>
          <w:rFonts w:ascii="Arial" w:eastAsia="Verdana" w:hAnsi="Arial" w:cs="Arial"/>
          <w:sz w:val="18"/>
          <w:szCs w:val="18"/>
          <w:lang w:eastAsia="en-GB"/>
        </w:rPr>
        <w:t>10</w:t>
      </w:r>
      <w:r w:rsidR="00A822EB" w:rsidRPr="0030221D">
        <w:rPr>
          <w:rFonts w:ascii="Arial" w:eastAsia="Verdana" w:hAnsi="Arial" w:cs="Arial"/>
          <w:sz w:val="18"/>
          <w:szCs w:val="18"/>
          <w:lang w:eastAsia="en-GB"/>
        </w:rPr>
        <w:t xml:space="preserve"> Overeenkomst</w:t>
      </w:r>
      <w:r w:rsidR="005F6AB8" w:rsidRPr="0030221D">
        <w:rPr>
          <w:rFonts w:ascii="Arial" w:eastAsia="Verdana" w:hAnsi="Arial" w:cs="Arial"/>
          <w:sz w:val="18"/>
          <w:szCs w:val="18"/>
          <w:lang w:eastAsia="en-GB"/>
        </w:rPr>
        <w:t>,</w:t>
      </w:r>
      <w:r w:rsidR="00A822EB" w:rsidRPr="0030221D">
        <w:rPr>
          <w:rFonts w:ascii="Arial" w:eastAsia="Verdana" w:hAnsi="Arial" w:cs="Arial"/>
          <w:sz w:val="18"/>
          <w:szCs w:val="18"/>
          <w:lang w:eastAsia="en-GB"/>
        </w:rPr>
        <w:t xml:space="preserve"> voor het uitvoeren van </w:t>
      </w:r>
      <w:r w:rsidR="00EB5902" w:rsidRPr="0030221D">
        <w:rPr>
          <w:rFonts w:ascii="Arial" w:eastAsia="Verdana" w:hAnsi="Arial" w:cs="Arial"/>
          <w:sz w:val="18"/>
          <w:szCs w:val="18"/>
          <w:lang w:eastAsia="en-GB"/>
        </w:rPr>
        <w:t xml:space="preserve">Service en onderhoud </w:t>
      </w:r>
      <w:r w:rsidR="00A822EB" w:rsidRPr="0030221D">
        <w:rPr>
          <w:rFonts w:ascii="Arial" w:eastAsia="Verdana" w:hAnsi="Arial" w:cs="Arial"/>
          <w:sz w:val="18"/>
          <w:szCs w:val="18"/>
          <w:lang w:eastAsia="en-GB"/>
        </w:rPr>
        <w:t xml:space="preserve">voor </w:t>
      </w:r>
      <w:r w:rsidR="00EB5902" w:rsidRPr="0030221D">
        <w:rPr>
          <w:rFonts w:ascii="Arial" w:eastAsia="Verdana" w:hAnsi="Arial" w:cs="Arial"/>
          <w:sz w:val="18"/>
          <w:szCs w:val="18"/>
          <w:lang w:eastAsia="en-GB"/>
        </w:rPr>
        <w:t xml:space="preserve">de betreffende vestiging </w:t>
      </w:r>
      <w:r w:rsidR="00A822EB" w:rsidRPr="0030221D">
        <w:rPr>
          <w:rFonts w:ascii="Arial" w:eastAsia="Verdana" w:hAnsi="Arial" w:cs="Arial"/>
          <w:sz w:val="18"/>
          <w:szCs w:val="18"/>
        </w:rPr>
        <w:t>de maandelijkse vergoeding betalen conform het in het DFA bepaalde.</w:t>
      </w:r>
    </w:p>
    <w:p w14:paraId="074121F8" w14:textId="4B9EEE81" w:rsidR="004F67D7" w:rsidRPr="0030221D" w:rsidRDefault="004F67D7" w:rsidP="00962356">
      <w:pPr>
        <w:pStyle w:val="ArtikellidOvk"/>
        <w:rPr>
          <w:rFonts w:ascii="Arial" w:eastAsia="Verdana" w:hAnsi="Arial" w:cs="Arial"/>
          <w:sz w:val="18"/>
          <w:szCs w:val="18"/>
        </w:rPr>
      </w:pPr>
      <w:r w:rsidRPr="0030221D">
        <w:rPr>
          <w:rFonts w:ascii="Arial" w:eastAsia="Verdana" w:hAnsi="Arial" w:cs="Arial"/>
          <w:sz w:val="18"/>
          <w:szCs w:val="18"/>
        </w:rPr>
        <w:t xml:space="preserve">Tijdens de duur van deze Overeenkomst heeft </w:t>
      </w:r>
      <w:r w:rsidR="00A366D3" w:rsidRPr="0030221D">
        <w:rPr>
          <w:rFonts w:ascii="Arial" w:eastAsia="Verdana" w:hAnsi="Arial" w:cs="Arial"/>
          <w:sz w:val="18"/>
          <w:szCs w:val="18"/>
        </w:rPr>
        <w:t>BZK</w:t>
      </w:r>
      <w:r w:rsidRPr="0030221D">
        <w:rPr>
          <w:rFonts w:ascii="Arial" w:eastAsia="Verdana" w:hAnsi="Arial" w:cs="Arial"/>
          <w:sz w:val="18"/>
          <w:szCs w:val="18"/>
        </w:rPr>
        <w:t xml:space="preserve"> het recht </w:t>
      </w:r>
      <w:r w:rsidR="00EB5902" w:rsidRPr="0030221D">
        <w:rPr>
          <w:rFonts w:ascii="Arial" w:eastAsia="Verdana" w:hAnsi="Arial" w:cs="Arial"/>
          <w:sz w:val="18"/>
          <w:szCs w:val="18"/>
        </w:rPr>
        <w:t xml:space="preserve">(maar niet de plicht) </w:t>
      </w:r>
      <w:r w:rsidRPr="0030221D">
        <w:rPr>
          <w:rFonts w:ascii="Arial" w:eastAsia="Verdana" w:hAnsi="Arial" w:cs="Arial"/>
          <w:sz w:val="18"/>
          <w:szCs w:val="18"/>
        </w:rPr>
        <w:t xml:space="preserve">aanvullende </w:t>
      </w:r>
      <w:r w:rsidR="00EB5902" w:rsidRPr="0030221D">
        <w:rPr>
          <w:rFonts w:ascii="Arial" w:eastAsia="Verdana" w:hAnsi="Arial" w:cs="Arial"/>
          <w:sz w:val="18"/>
          <w:szCs w:val="18"/>
        </w:rPr>
        <w:t xml:space="preserve">vestigingen en/of componenten van het Leensysteem </w:t>
      </w:r>
      <w:r w:rsidRPr="0030221D">
        <w:rPr>
          <w:rFonts w:ascii="Arial" w:eastAsia="Verdana" w:hAnsi="Arial" w:cs="Arial"/>
          <w:sz w:val="18"/>
          <w:szCs w:val="18"/>
        </w:rPr>
        <w:t xml:space="preserve">in </w:t>
      </w:r>
      <w:r w:rsidR="00EB5902" w:rsidRPr="0030221D">
        <w:rPr>
          <w:rFonts w:ascii="Arial" w:eastAsia="Verdana" w:hAnsi="Arial" w:cs="Arial"/>
          <w:sz w:val="18"/>
          <w:szCs w:val="18"/>
        </w:rPr>
        <w:t xml:space="preserve">Service en onderhoud onder te </w:t>
      </w:r>
      <w:r w:rsidRPr="0030221D">
        <w:rPr>
          <w:rFonts w:ascii="Arial" w:eastAsia="Verdana" w:hAnsi="Arial" w:cs="Arial"/>
          <w:sz w:val="18"/>
          <w:szCs w:val="18"/>
        </w:rPr>
        <w:t xml:space="preserve">brengen </w:t>
      </w:r>
      <w:r w:rsidR="00027B4F" w:rsidRPr="0030221D">
        <w:rPr>
          <w:rFonts w:ascii="Arial" w:eastAsia="Verdana" w:hAnsi="Arial" w:cs="Arial"/>
          <w:sz w:val="18"/>
          <w:szCs w:val="18"/>
        </w:rPr>
        <w:t>bij</w:t>
      </w:r>
      <w:r w:rsidRPr="0030221D">
        <w:rPr>
          <w:rFonts w:ascii="Arial" w:eastAsia="Verdana" w:hAnsi="Arial" w:cs="Arial"/>
          <w:sz w:val="18"/>
          <w:szCs w:val="18"/>
        </w:rPr>
        <w:t xml:space="preserve"> </w:t>
      </w:r>
      <w:r w:rsidR="00AA6188" w:rsidRPr="0030221D">
        <w:rPr>
          <w:rFonts w:ascii="Arial" w:eastAsia="Verdana" w:hAnsi="Arial" w:cs="Arial"/>
          <w:sz w:val="18"/>
          <w:szCs w:val="18"/>
        </w:rPr>
        <w:t>Leverancier</w:t>
      </w:r>
      <w:r w:rsidRPr="0030221D">
        <w:rPr>
          <w:rFonts w:ascii="Arial" w:eastAsia="Verdana" w:hAnsi="Arial" w:cs="Arial"/>
          <w:sz w:val="18"/>
          <w:szCs w:val="18"/>
        </w:rPr>
        <w:t>.</w:t>
      </w:r>
    </w:p>
    <w:p w14:paraId="074121F9" w14:textId="74C064EE" w:rsidR="00343AC3" w:rsidRPr="0030221D" w:rsidRDefault="00A366D3" w:rsidP="00962356">
      <w:pPr>
        <w:pStyle w:val="ArtikellidOvk"/>
        <w:rPr>
          <w:rFonts w:ascii="Arial" w:eastAsia="Verdana" w:hAnsi="Arial" w:cs="Arial"/>
          <w:sz w:val="18"/>
          <w:szCs w:val="18"/>
        </w:rPr>
      </w:pPr>
      <w:r w:rsidRPr="0030221D">
        <w:rPr>
          <w:rFonts w:ascii="Arial" w:eastAsia="Verdana" w:hAnsi="Arial" w:cs="Arial"/>
          <w:sz w:val="18"/>
          <w:szCs w:val="18"/>
        </w:rPr>
        <w:t>BZK</w:t>
      </w:r>
      <w:r w:rsidR="00343AC3" w:rsidRPr="0030221D">
        <w:rPr>
          <w:rFonts w:ascii="Arial" w:eastAsia="Verdana" w:hAnsi="Arial" w:cs="Arial"/>
          <w:sz w:val="18"/>
          <w:szCs w:val="18"/>
        </w:rPr>
        <w:t xml:space="preserve"> heeft het recht tijdens de duur van de Overeenkomst </w:t>
      </w:r>
      <w:r w:rsidR="00EB5902" w:rsidRPr="0030221D">
        <w:rPr>
          <w:rFonts w:ascii="Arial" w:eastAsia="Verdana" w:hAnsi="Arial" w:cs="Arial"/>
          <w:sz w:val="18"/>
          <w:szCs w:val="18"/>
        </w:rPr>
        <w:t>Service en onderhoud van (componenten van)</w:t>
      </w:r>
      <w:r w:rsidR="00343AC3" w:rsidRPr="0030221D">
        <w:rPr>
          <w:rFonts w:ascii="Arial" w:eastAsia="Verdana" w:hAnsi="Arial" w:cs="Arial"/>
          <w:sz w:val="18"/>
          <w:szCs w:val="18"/>
        </w:rPr>
        <w:t xml:space="preserve"> </w:t>
      </w:r>
      <w:r w:rsidR="00EB5902" w:rsidRPr="0030221D">
        <w:rPr>
          <w:rFonts w:ascii="Arial" w:eastAsia="Verdana" w:hAnsi="Arial" w:cs="Arial"/>
          <w:sz w:val="18"/>
          <w:szCs w:val="18"/>
        </w:rPr>
        <w:t xml:space="preserve">het Leensysteem </w:t>
      </w:r>
      <w:r w:rsidR="003A27B5" w:rsidRPr="0030221D">
        <w:rPr>
          <w:rFonts w:ascii="Arial" w:eastAsia="Verdana" w:hAnsi="Arial" w:cs="Arial"/>
          <w:sz w:val="18"/>
          <w:szCs w:val="18"/>
        </w:rPr>
        <w:t xml:space="preserve">met een opzegtermijn van </w:t>
      </w:r>
      <w:r w:rsidR="009C0A3F" w:rsidRPr="0030221D">
        <w:rPr>
          <w:rFonts w:ascii="Arial" w:eastAsia="Verdana" w:hAnsi="Arial" w:cs="Arial"/>
          <w:sz w:val="18"/>
          <w:szCs w:val="18"/>
        </w:rPr>
        <w:t xml:space="preserve">drie </w:t>
      </w:r>
      <w:r w:rsidR="003A27B5" w:rsidRPr="0030221D">
        <w:rPr>
          <w:rFonts w:ascii="Arial" w:eastAsia="Verdana" w:hAnsi="Arial" w:cs="Arial"/>
          <w:sz w:val="18"/>
          <w:szCs w:val="18"/>
        </w:rPr>
        <w:t xml:space="preserve">maanden </w:t>
      </w:r>
      <w:r w:rsidR="00343AC3" w:rsidRPr="0030221D">
        <w:rPr>
          <w:rFonts w:ascii="Arial" w:eastAsia="Verdana" w:hAnsi="Arial" w:cs="Arial"/>
          <w:sz w:val="18"/>
          <w:szCs w:val="18"/>
        </w:rPr>
        <w:t xml:space="preserve">tussentijds te beëindigen. Per datum beëindiging is </w:t>
      </w:r>
      <w:r w:rsidRPr="0030221D">
        <w:rPr>
          <w:rFonts w:ascii="Arial" w:eastAsia="Verdana" w:hAnsi="Arial" w:cs="Arial"/>
          <w:sz w:val="18"/>
          <w:szCs w:val="18"/>
        </w:rPr>
        <w:t>BZK</w:t>
      </w:r>
      <w:r w:rsidR="00343AC3" w:rsidRPr="0030221D">
        <w:rPr>
          <w:rFonts w:ascii="Arial" w:eastAsia="Verdana" w:hAnsi="Arial" w:cs="Arial"/>
          <w:sz w:val="18"/>
          <w:szCs w:val="18"/>
        </w:rPr>
        <w:t xml:space="preserve"> voor betreffend</w:t>
      </w:r>
      <w:r w:rsidR="00EB5902" w:rsidRPr="0030221D">
        <w:rPr>
          <w:rFonts w:ascii="Arial" w:eastAsia="Verdana" w:hAnsi="Arial" w:cs="Arial"/>
          <w:sz w:val="18"/>
          <w:szCs w:val="18"/>
        </w:rPr>
        <w:t xml:space="preserve">e component </w:t>
      </w:r>
      <w:r w:rsidR="00343AC3" w:rsidRPr="0030221D">
        <w:rPr>
          <w:rFonts w:ascii="Arial" w:eastAsia="Verdana" w:hAnsi="Arial" w:cs="Arial"/>
          <w:sz w:val="18"/>
          <w:szCs w:val="18"/>
        </w:rPr>
        <w:t>de in het DFA gespecificeerde vergoeding voor</w:t>
      </w:r>
      <w:r w:rsidR="00EB5902" w:rsidRPr="0030221D">
        <w:rPr>
          <w:rFonts w:ascii="Arial" w:eastAsia="Verdana" w:hAnsi="Arial" w:cs="Arial"/>
          <w:sz w:val="18"/>
          <w:szCs w:val="18"/>
        </w:rPr>
        <w:t xml:space="preserve"> Service en onderhoud </w:t>
      </w:r>
      <w:r w:rsidR="00343AC3" w:rsidRPr="0030221D">
        <w:rPr>
          <w:rFonts w:ascii="Arial" w:eastAsia="Verdana" w:hAnsi="Arial" w:cs="Arial"/>
          <w:sz w:val="18"/>
          <w:szCs w:val="18"/>
        </w:rPr>
        <w:t xml:space="preserve">van betreffende </w:t>
      </w:r>
      <w:r w:rsidR="00EB5902" w:rsidRPr="0030221D">
        <w:rPr>
          <w:rFonts w:ascii="Arial" w:eastAsia="Verdana" w:hAnsi="Arial" w:cs="Arial"/>
          <w:sz w:val="18"/>
          <w:szCs w:val="18"/>
        </w:rPr>
        <w:t xml:space="preserve">component </w:t>
      </w:r>
      <w:r w:rsidR="00343AC3" w:rsidRPr="0030221D">
        <w:rPr>
          <w:rFonts w:ascii="Arial" w:eastAsia="Verdana" w:hAnsi="Arial" w:cs="Arial"/>
          <w:sz w:val="18"/>
          <w:szCs w:val="18"/>
        </w:rPr>
        <w:t>niet meer verschuldigd.</w:t>
      </w:r>
    </w:p>
    <w:p w14:paraId="074121FA" w14:textId="123C866D" w:rsidR="008C6E4A"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8C6E4A" w:rsidRPr="0030221D">
        <w:rPr>
          <w:rFonts w:ascii="Arial" w:eastAsia="Verdana" w:hAnsi="Arial" w:cs="Arial"/>
          <w:sz w:val="18"/>
          <w:szCs w:val="18"/>
        </w:rPr>
        <w:t xml:space="preserve"> draagt in verband met </w:t>
      </w:r>
      <w:r w:rsidR="004D04FB" w:rsidRPr="0030221D">
        <w:rPr>
          <w:rFonts w:ascii="Arial" w:eastAsia="Verdana" w:hAnsi="Arial" w:cs="Arial"/>
          <w:sz w:val="18"/>
          <w:szCs w:val="18"/>
        </w:rPr>
        <w:t xml:space="preserve">Service en onderhoud </w:t>
      </w:r>
      <w:r w:rsidR="008C6E4A" w:rsidRPr="0030221D">
        <w:rPr>
          <w:rFonts w:ascii="Arial" w:eastAsia="Verdana" w:hAnsi="Arial" w:cs="Arial"/>
          <w:sz w:val="18"/>
          <w:szCs w:val="18"/>
        </w:rPr>
        <w:t xml:space="preserve">- en in dat kader uit te voeren </w:t>
      </w:r>
      <w:r w:rsidR="24C72EF2" w:rsidRPr="0030221D">
        <w:rPr>
          <w:rFonts w:ascii="Arial" w:eastAsia="Verdana" w:hAnsi="Arial" w:cs="Arial"/>
          <w:sz w:val="18"/>
          <w:szCs w:val="18"/>
        </w:rPr>
        <w:t>P</w:t>
      </w:r>
      <w:r w:rsidR="008C6E4A" w:rsidRPr="0030221D">
        <w:rPr>
          <w:rFonts w:ascii="Arial" w:eastAsia="Verdana" w:hAnsi="Arial" w:cs="Arial"/>
          <w:sz w:val="18"/>
          <w:szCs w:val="18"/>
        </w:rPr>
        <w:t xml:space="preserve">reventief en </w:t>
      </w:r>
      <w:r w:rsidR="2F1114B4" w:rsidRPr="0030221D">
        <w:rPr>
          <w:rFonts w:ascii="Arial" w:eastAsia="Verdana" w:hAnsi="Arial" w:cs="Arial"/>
          <w:sz w:val="18"/>
          <w:szCs w:val="18"/>
        </w:rPr>
        <w:t>C</w:t>
      </w:r>
      <w:r w:rsidR="008C6E4A" w:rsidRPr="0030221D">
        <w:rPr>
          <w:rFonts w:ascii="Arial" w:eastAsia="Verdana" w:hAnsi="Arial" w:cs="Arial"/>
          <w:sz w:val="18"/>
          <w:szCs w:val="18"/>
        </w:rPr>
        <w:t xml:space="preserve">orrectief </w:t>
      </w:r>
      <w:r w:rsidR="00E903F5" w:rsidRPr="0030221D">
        <w:rPr>
          <w:rFonts w:ascii="Arial" w:eastAsia="Verdana" w:hAnsi="Arial" w:cs="Arial"/>
          <w:sz w:val="18"/>
          <w:szCs w:val="18"/>
        </w:rPr>
        <w:t>O</w:t>
      </w:r>
      <w:r w:rsidR="008C6E4A" w:rsidRPr="0030221D">
        <w:rPr>
          <w:rFonts w:ascii="Arial" w:eastAsia="Verdana" w:hAnsi="Arial" w:cs="Arial"/>
          <w:sz w:val="18"/>
          <w:szCs w:val="18"/>
        </w:rPr>
        <w:t xml:space="preserve">nderhoud op </w:t>
      </w:r>
      <w:r w:rsidR="004D04FB" w:rsidRPr="0030221D">
        <w:rPr>
          <w:rFonts w:ascii="Arial" w:eastAsia="Verdana" w:hAnsi="Arial" w:cs="Arial"/>
          <w:sz w:val="18"/>
          <w:szCs w:val="18"/>
        </w:rPr>
        <w:t xml:space="preserve">(de componenten van) het Leensysteem </w:t>
      </w:r>
      <w:r w:rsidR="008C6E4A" w:rsidRPr="0030221D">
        <w:rPr>
          <w:rFonts w:ascii="Arial" w:eastAsia="Verdana" w:hAnsi="Arial" w:cs="Arial"/>
          <w:sz w:val="18"/>
          <w:szCs w:val="18"/>
        </w:rPr>
        <w:t xml:space="preserve">- zorg voor de beschikbaarheid in zijn organisatie </w:t>
      </w:r>
      <w:r w:rsidR="004D04FB" w:rsidRPr="0030221D">
        <w:rPr>
          <w:rFonts w:ascii="Arial" w:eastAsia="Verdana" w:hAnsi="Arial" w:cs="Arial"/>
          <w:sz w:val="18"/>
          <w:szCs w:val="18"/>
        </w:rPr>
        <w:t>van de benodigde kennis en expertise.</w:t>
      </w:r>
    </w:p>
    <w:p w14:paraId="2A7D379F" w14:textId="4CC213FF" w:rsidR="00AD3ED9" w:rsidRPr="0030221D" w:rsidRDefault="00405083" w:rsidP="002529FC">
      <w:pPr>
        <w:pStyle w:val="ArtikellidOvk"/>
        <w:rPr>
          <w:rFonts w:ascii="Arial" w:eastAsia="Verdana" w:hAnsi="Arial" w:cs="Arial"/>
          <w:sz w:val="18"/>
          <w:szCs w:val="18"/>
        </w:rPr>
      </w:pPr>
      <w:r w:rsidRPr="0030221D">
        <w:rPr>
          <w:rFonts w:ascii="Arial" w:eastAsia="Verdana" w:hAnsi="Arial" w:cs="Arial"/>
          <w:sz w:val="18"/>
          <w:szCs w:val="18"/>
        </w:rPr>
        <w:t xml:space="preserve">Documentatie in kader van </w:t>
      </w:r>
      <w:r w:rsidR="004D04FB" w:rsidRPr="0030221D">
        <w:rPr>
          <w:rFonts w:ascii="Arial" w:eastAsia="Verdana" w:hAnsi="Arial" w:cs="Arial"/>
          <w:sz w:val="18"/>
          <w:szCs w:val="18"/>
        </w:rPr>
        <w:t xml:space="preserve">Service en onderhoud </w:t>
      </w:r>
      <w:r w:rsidRPr="0030221D">
        <w:rPr>
          <w:rFonts w:ascii="Arial" w:eastAsia="Verdana" w:hAnsi="Arial" w:cs="Arial"/>
          <w:sz w:val="18"/>
          <w:szCs w:val="18"/>
        </w:rPr>
        <w:t xml:space="preserve">wordt </w:t>
      </w:r>
      <w:r w:rsidR="004D04FB" w:rsidRPr="0030221D">
        <w:rPr>
          <w:rFonts w:ascii="Arial" w:eastAsia="Verdana" w:hAnsi="Arial" w:cs="Arial"/>
          <w:sz w:val="18"/>
          <w:szCs w:val="18"/>
        </w:rPr>
        <w:t xml:space="preserve">door Leverancier steeds </w:t>
      </w:r>
      <w:r w:rsidRPr="0030221D">
        <w:rPr>
          <w:rFonts w:ascii="Arial" w:eastAsia="Verdana" w:hAnsi="Arial" w:cs="Arial"/>
          <w:sz w:val="18"/>
          <w:szCs w:val="18"/>
        </w:rPr>
        <w:t xml:space="preserve">opgesteld </w:t>
      </w:r>
      <w:r w:rsidR="004D04FB" w:rsidRPr="0030221D">
        <w:rPr>
          <w:rFonts w:ascii="Arial" w:eastAsia="Verdana" w:hAnsi="Arial" w:cs="Arial"/>
          <w:sz w:val="18"/>
          <w:szCs w:val="18"/>
        </w:rPr>
        <w:t xml:space="preserve">en actueel gehouden </w:t>
      </w:r>
      <w:r w:rsidRPr="0030221D">
        <w:rPr>
          <w:rFonts w:ascii="Arial" w:eastAsia="Verdana" w:hAnsi="Arial" w:cs="Arial"/>
          <w:sz w:val="18"/>
          <w:szCs w:val="18"/>
        </w:rPr>
        <w:t>in de Nederlandse taal</w:t>
      </w:r>
      <w:r w:rsidR="002529FC" w:rsidRPr="0030221D">
        <w:rPr>
          <w:rFonts w:ascii="Arial" w:eastAsia="Verdana" w:hAnsi="Arial" w:cs="Arial"/>
          <w:sz w:val="18"/>
          <w:szCs w:val="18"/>
        </w:rPr>
        <w:t>.</w:t>
      </w:r>
    </w:p>
    <w:p w14:paraId="66AF4059" w14:textId="14A333F9" w:rsidR="00BC29D7" w:rsidRPr="0030221D" w:rsidRDefault="00BC29D7" w:rsidP="29B3BA7C">
      <w:pPr>
        <w:suppressAutoHyphens w:val="0"/>
        <w:spacing w:line="240" w:lineRule="auto"/>
        <w:jc w:val="left"/>
        <w:rPr>
          <w:rFonts w:ascii="Arial" w:eastAsia="Verdana" w:hAnsi="Arial" w:cs="Arial"/>
          <w:b/>
          <w:bCs/>
          <w:sz w:val="18"/>
          <w:szCs w:val="18"/>
        </w:rPr>
      </w:pPr>
    </w:p>
    <w:p w14:paraId="074121FD" w14:textId="68B44DAA" w:rsidR="00EF0784" w:rsidRPr="0030221D" w:rsidRDefault="004D04FB" w:rsidP="00D71810">
      <w:pPr>
        <w:pStyle w:val="ArtikelOvk"/>
        <w:spacing w:after="120"/>
        <w:rPr>
          <w:rFonts w:ascii="Arial" w:eastAsia="Verdana" w:hAnsi="Arial" w:cs="Arial"/>
          <w:sz w:val="18"/>
          <w:szCs w:val="18"/>
        </w:rPr>
      </w:pPr>
      <w:bookmarkStart w:id="36" w:name="_Toc91583234"/>
      <w:r w:rsidRPr="0030221D">
        <w:rPr>
          <w:rFonts w:ascii="Arial" w:eastAsia="Verdana" w:hAnsi="Arial" w:cs="Arial"/>
          <w:sz w:val="18"/>
          <w:szCs w:val="18"/>
        </w:rPr>
        <w:t>Operationeel en ACtueel</w:t>
      </w:r>
      <w:bookmarkEnd w:id="36"/>
    </w:p>
    <w:p w14:paraId="370CBE01" w14:textId="77777777" w:rsidR="004D04FB"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4D04FB" w:rsidRPr="0030221D">
        <w:rPr>
          <w:rFonts w:ascii="Arial" w:eastAsia="Verdana" w:hAnsi="Arial" w:cs="Arial"/>
          <w:sz w:val="18"/>
          <w:szCs w:val="18"/>
        </w:rPr>
        <w:t xml:space="preserve"> is verantwoordelijk voor het actueel en volledig houden van de kennis en expertise van zijn medewerkers rondom het door BZK in Service en onderhoud gegeven (componenten van het) Leensysteem</w:t>
      </w:r>
      <w:r w:rsidR="002B3CC1" w:rsidRPr="0030221D">
        <w:rPr>
          <w:rFonts w:ascii="Arial" w:eastAsia="Verdana" w:hAnsi="Arial" w:cs="Arial"/>
          <w:sz w:val="18"/>
          <w:szCs w:val="18"/>
        </w:rPr>
        <w:t>.</w:t>
      </w:r>
      <w:r w:rsidR="0033095E" w:rsidRPr="0030221D">
        <w:rPr>
          <w:rFonts w:ascii="Arial" w:eastAsia="Verdana" w:hAnsi="Arial" w:cs="Arial"/>
          <w:sz w:val="18"/>
          <w:szCs w:val="18"/>
        </w:rPr>
        <w:t xml:space="preserve"> </w:t>
      </w:r>
    </w:p>
    <w:p w14:paraId="57F447E6" w14:textId="1FF01EB5" w:rsidR="004D04FB" w:rsidRPr="0030221D" w:rsidRDefault="004D04FB" w:rsidP="00962356">
      <w:pPr>
        <w:pStyle w:val="ArtikellidOvk"/>
        <w:rPr>
          <w:rFonts w:ascii="Arial" w:eastAsia="Verdana" w:hAnsi="Arial" w:cs="Arial"/>
          <w:sz w:val="18"/>
          <w:szCs w:val="18"/>
        </w:rPr>
      </w:pPr>
      <w:r w:rsidRPr="0030221D">
        <w:rPr>
          <w:rFonts w:ascii="Arial" w:eastAsia="Verdana" w:hAnsi="Arial" w:cs="Arial"/>
          <w:sz w:val="18"/>
          <w:szCs w:val="18"/>
        </w:rPr>
        <w:t xml:space="preserve">Leverancier is verantwoordelijk voor het volledig beveiligd houden van de door hem in </w:t>
      </w:r>
      <w:r w:rsidR="00EE1603" w:rsidRPr="0030221D">
        <w:rPr>
          <w:rFonts w:ascii="Arial" w:eastAsia="Verdana" w:hAnsi="Arial" w:cs="Arial"/>
          <w:sz w:val="18"/>
          <w:szCs w:val="18"/>
        </w:rPr>
        <w:t>(</w:t>
      </w:r>
      <w:r w:rsidRPr="0030221D">
        <w:rPr>
          <w:rFonts w:ascii="Arial" w:eastAsia="Verdana" w:hAnsi="Arial" w:cs="Arial"/>
          <w:sz w:val="18"/>
          <w:szCs w:val="18"/>
        </w:rPr>
        <w:t xml:space="preserve">de </w:t>
      </w:r>
      <w:r w:rsidR="00EE1603" w:rsidRPr="0030221D">
        <w:rPr>
          <w:rFonts w:ascii="Arial" w:eastAsia="Verdana" w:hAnsi="Arial" w:cs="Arial"/>
          <w:sz w:val="18"/>
          <w:szCs w:val="18"/>
        </w:rPr>
        <w:t xml:space="preserve">door hem geplaatste </w:t>
      </w:r>
      <w:r w:rsidRPr="0030221D">
        <w:rPr>
          <w:rFonts w:ascii="Arial" w:eastAsia="Verdana" w:hAnsi="Arial" w:cs="Arial"/>
          <w:sz w:val="18"/>
          <w:szCs w:val="18"/>
        </w:rPr>
        <w:t xml:space="preserve">componenten </w:t>
      </w:r>
      <w:r w:rsidR="00EE1603" w:rsidRPr="0030221D">
        <w:rPr>
          <w:rFonts w:ascii="Arial" w:eastAsia="Verdana" w:hAnsi="Arial" w:cs="Arial"/>
          <w:sz w:val="18"/>
          <w:szCs w:val="18"/>
        </w:rPr>
        <w:t xml:space="preserve">van) het Leensysteem beschikbaar gestelde </w:t>
      </w:r>
      <w:r w:rsidRPr="0030221D">
        <w:rPr>
          <w:rFonts w:ascii="Arial" w:eastAsia="Verdana" w:hAnsi="Arial" w:cs="Arial"/>
          <w:sz w:val="18"/>
          <w:szCs w:val="18"/>
        </w:rPr>
        <w:t xml:space="preserve">software. Updates en Upgrades van toegepaste software worden door Leverancier </w:t>
      </w:r>
      <w:r w:rsidR="002C5D0B" w:rsidRPr="0030221D">
        <w:rPr>
          <w:rFonts w:ascii="Arial" w:eastAsia="Verdana" w:hAnsi="Arial" w:cs="Arial"/>
          <w:sz w:val="18"/>
          <w:szCs w:val="18"/>
        </w:rPr>
        <w:t xml:space="preserve">steeds </w:t>
      </w:r>
      <w:r w:rsidRPr="0030221D">
        <w:rPr>
          <w:rFonts w:ascii="Arial" w:eastAsia="Verdana" w:hAnsi="Arial" w:cs="Arial"/>
          <w:sz w:val="18"/>
          <w:szCs w:val="18"/>
        </w:rPr>
        <w:t xml:space="preserve">– voor eigen rekening – in overleg met BZK </w:t>
      </w:r>
      <w:r w:rsidR="002C5D0B" w:rsidRPr="0030221D">
        <w:rPr>
          <w:rFonts w:ascii="Arial" w:eastAsia="Verdana" w:hAnsi="Arial" w:cs="Arial"/>
          <w:sz w:val="18"/>
          <w:szCs w:val="18"/>
        </w:rPr>
        <w:t xml:space="preserve">zo spoedig mogelijk in de componenten van het Leensysteem toegepast.  </w:t>
      </w:r>
    </w:p>
    <w:p w14:paraId="074121FF" w14:textId="6EBACC0F" w:rsidR="00962356" w:rsidRPr="0030221D" w:rsidRDefault="0032563F" w:rsidP="00962356">
      <w:pPr>
        <w:pStyle w:val="ArtikellidOvk"/>
        <w:rPr>
          <w:rFonts w:ascii="Arial" w:eastAsia="Verdana" w:hAnsi="Arial" w:cs="Arial"/>
          <w:sz w:val="18"/>
          <w:szCs w:val="18"/>
        </w:rPr>
      </w:pPr>
      <w:r w:rsidRPr="0030221D">
        <w:rPr>
          <w:rFonts w:ascii="Arial" w:eastAsia="Verdana" w:hAnsi="Arial" w:cs="Arial"/>
          <w:sz w:val="18"/>
          <w:szCs w:val="18"/>
        </w:rPr>
        <w:t xml:space="preserve">Op eerste verzoek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brengt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 met inachtneming van de standaardtarieven zoals opgenomen in </w:t>
      </w:r>
      <w:r w:rsidR="2FC322D7" w:rsidRPr="0030221D">
        <w:rPr>
          <w:rFonts w:ascii="Arial" w:eastAsia="Verdana" w:hAnsi="Arial" w:cs="Arial"/>
          <w:sz w:val="18"/>
          <w:szCs w:val="18"/>
        </w:rPr>
        <w:t>het</w:t>
      </w:r>
      <w:r w:rsidRPr="0030221D">
        <w:rPr>
          <w:rFonts w:ascii="Arial" w:eastAsia="Verdana" w:hAnsi="Arial" w:cs="Arial"/>
          <w:sz w:val="18"/>
          <w:szCs w:val="18"/>
        </w:rPr>
        <w:t xml:space="preserve"> DFA - een offerte </w:t>
      </w:r>
      <w:r w:rsidR="1CAD3080" w:rsidRPr="0030221D">
        <w:rPr>
          <w:rFonts w:ascii="Arial" w:eastAsia="Verdana" w:hAnsi="Arial" w:cs="Arial"/>
          <w:sz w:val="18"/>
          <w:szCs w:val="18"/>
        </w:rPr>
        <w:t xml:space="preserve">(changerapport) </w:t>
      </w:r>
      <w:r w:rsidRPr="0030221D">
        <w:rPr>
          <w:rFonts w:ascii="Arial" w:eastAsia="Verdana" w:hAnsi="Arial" w:cs="Arial"/>
          <w:sz w:val="18"/>
          <w:szCs w:val="18"/>
        </w:rPr>
        <w:t xml:space="preserve">uit voor </w:t>
      </w:r>
      <w:r w:rsidR="004D04FB" w:rsidRPr="0030221D">
        <w:rPr>
          <w:rFonts w:ascii="Arial" w:eastAsia="Verdana" w:hAnsi="Arial" w:cs="Arial"/>
          <w:sz w:val="18"/>
          <w:szCs w:val="18"/>
        </w:rPr>
        <w:t xml:space="preserve">een door BZK </w:t>
      </w:r>
      <w:r w:rsidRPr="0030221D">
        <w:rPr>
          <w:rFonts w:ascii="Arial" w:eastAsia="Verdana" w:hAnsi="Arial" w:cs="Arial"/>
          <w:sz w:val="18"/>
          <w:szCs w:val="18"/>
        </w:rPr>
        <w:t>gevraagde</w:t>
      </w:r>
      <w:r w:rsidR="004D04FB" w:rsidRPr="0030221D">
        <w:rPr>
          <w:rFonts w:ascii="Arial" w:eastAsia="Verdana" w:hAnsi="Arial" w:cs="Arial"/>
          <w:sz w:val="18"/>
          <w:szCs w:val="18"/>
        </w:rPr>
        <w:t xml:space="preserve"> aanpassing aan het Leensysteem</w:t>
      </w:r>
      <w:r w:rsidRPr="0030221D">
        <w:rPr>
          <w:rFonts w:ascii="Arial" w:eastAsia="Verdana" w:hAnsi="Arial" w:cs="Arial"/>
          <w:sz w:val="18"/>
          <w:szCs w:val="18"/>
        </w:rPr>
        <w:t xml:space="preserve">. </w:t>
      </w:r>
      <w:r w:rsidR="004D04FB" w:rsidRPr="0030221D">
        <w:rPr>
          <w:rFonts w:ascii="Arial" w:eastAsia="Verdana" w:hAnsi="Arial" w:cs="Arial"/>
          <w:sz w:val="18"/>
          <w:szCs w:val="18"/>
        </w:rPr>
        <w:br/>
      </w:r>
      <w:r w:rsidRPr="0030221D">
        <w:rPr>
          <w:rFonts w:ascii="Arial" w:eastAsia="Verdana" w:hAnsi="Arial" w:cs="Arial"/>
          <w:sz w:val="18"/>
          <w:szCs w:val="18"/>
        </w:rPr>
        <w:t xml:space="preserve">Na goedkeuring van de nadere offerte wordt betreffende opdracht vastgelegd in een nadere </w:t>
      </w:r>
      <w:r w:rsidR="1805FA78" w:rsidRPr="0030221D">
        <w:rPr>
          <w:rFonts w:ascii="Arial" w:eastAsia="Verdana" w:hAnsi="Arial" w:cs="Arial"/>
          <w:sz w:val="18"/>
          <w:szCs w:val="18"/>
        </w:rPr>
        <w:t>(</w:t>
      </w:r>
      <w:r w:rsidRPr="0030221D">
        <w:rPr>
          <w:rFonts w:ascii="Arial" w:eastAsia="Verdana" w:hAnsi="Arial" w:cs="Arial"/>
          <w:sz w:val="18"/>
          <w:szCs w:val="18"/>
        </w:rPr>
        <w:t>project</w:t>
      </w:r>
      <w:r w:rsidR="64ECB295" w:rsidRPr="0030221D">
        <w:rPr>
          <w:rFonts w:ascii="Arial" w:eastAsia="Verdana" w:hAnsi="Arial" w:cs="Arial"/>
          <w:sz w:val="18"/>
          <w:szCs w:val="18"/>
        </w:rPr>
        <w:t>)</w:t>
      </w:r>
      <w:r w:rsidRPr="0030221D">
        <w:rPr>
          <w:rFonts w:ascii="Arial" w:eastAsia="Verdana" w:hAnsi="Arial" w:cs="Arial"/>
          <w:sz w:val="18"/>
          <w:szCs w:val="18"/>
        </w:rPr>
        <w:t xml:space="preserve">opdracht. </w:t>
      </w:r>
      <w:r w:rsidR="003F03AB" w:rsidRPr="0030221D">
        <w:rPr>
          <w:rFonts w:ascii="Arial" w:eastAsia="Verdana" w:hAnsi="Arial" w:cs="Arial"/>
          <w:sz w:val="18"/>
          <w:szCs w:val="18"/>
        </w:rPr>
        <w:t xml:space="preserve">De bepalingen van de Overeenkomst zijn op nadere </w:t>
      </w:r>
      <w:r w:rsidR="577F8037" w:rsidRPr="0030221D">
        <w:rPr>
          <w:rFonts w:ascii="Arial" w:eastAsia="Verdana" w:hAnsi="Arial" w:cs="Arial"/>
          <w:sz w:val="18"/>
          <w:szCs w:val="18"/>
        </w:rPr>
        <w:t>(</w:t>
      </w:r>
      <w:r w:rsidR="003F03AB" w:rsidRPr="0030221D">
        <w:rPr>
          <w:rFonts w:ascii="Arial" w:eastAsia="Verdana" w:hAnsi="Arial" w:cs="Arial"/>
          <w:sz w:val="18"/>
          <w:szCs w:val="18"/>
        </w:rPr>
        <w:t>project</w:t>
      </w:r>
      <w:r w:rsidR="68D2FB7D" w:rsidRPr="0030221D">
        <w:rPr>
          <w:rFonts w:ascii="Arial" w:eastAsia="Verdana" w:hAnsi="Arial" w:cs="Arial"/>
          <w:sz w:val="18"/>
          <w:szCs w:val="18"/>
        </w:rPr>
        <w:t>)</w:t>
      </w:r>
      <w:r w:rsidR="003F03AB" w:rsidRPr="0030221D">
        <w:rPr>
          <w:rFonts w:ascii="Arial" w:eastAsia="Verdana" w:hAnsi="Arial" w:cs="Arial"/>
          <w:sz w:val="18"/>
          <w:szCs w:val="18"/>
        </w:rPr>
        <w:t>opdrachten van overeenkomstige toepassing.</w:t>
      </w:r>
    </w:p>
    <w:p w14:paraId="571177AF" w14:textId="6BACD1DC" w:rsidR="00A65A97" w:rsidRPr="0030221D" w:rsidRDefault="00A65A97" w:rsidP="29B3BA7C">
      <w:pPr>
        <w:suppressAutoHyphens w:val="0"/>
        <w:spacing w:line="240" w:lineRule="auto"/>
        <w:jc w:val="left"/>
        <w:rPr>
          <w:rFonts w:ascii="Arial" w:eastAsia="Verdana" w:hAnsi="Arial" w:cs="Arial"/>
          <w:b/>
          <w:bCs/>
          <w:caps/>
          <w:sz w:val="18"/>
          <w:szCs w:val="18"/>
        </w:rPr>
      </w:pPr>
    </w:p>
    <w:p w14:paraId="07412205" w14:textId="0A812F35" w:rsidR="006F533B" w:rsidRPr="0030221D" w:rsidRDefault="006F533B" w:rsidP="00D71810">
      <w:pPr>
        <w:pStyle w:val="ArtikelOvk"/>
        <w:spacing w:after="120"/>
        <w:rPr>
          <w:rFonts w:ascii="Arial" w:eastAsia="Verdana" w:hAnsi="Arial" w:cs="Arial"/>
          <w:sz w:val="18"/>
          <w:szCs w:val="18"/>
        </w:rPr>
      </w:pPr>
      <w:bookmarkStart w:id="37" w:name="_Toc91583235"/>
      <w:r w:rsidRPr="0030221D">
        <w:rPr>
          <w:rFonts w:ascii="Arial" w:eastAsia="Verdana" w:hAnsi="Arial" w:cs="Arial"/>
          <w:sz w:val="18"/>
          <w:szCs w:val="18"/>
        </w:rPr>
        <w:lastRenderedPageBreak/>
        <w:t xml:space="preserve">AANVULLENDE </w:t>
      </w:r>
      <w:r w:rsidR="00FE27FF" w:rsidRPr="0030221D">
        <w:rPr>
          <w:rFonts w:ascii="Arial" w:eastAsia="Verdana" w:hAnsi="Arial" w:cs="Arial"/>
          <w:sz w:val="18"/>
          <w:szCs w:val="18"/>
        </w:rPr>
        <w:t>DIENSTEN</w:t>
      </w:r>
      <w:bookmarkEnd w:id="37"/>
    </w:p>
    <w:p w14:paraId="07412206" w14:textId="353AAEEA" w:rsidR="006F533B" w:rsidRPr="0030221D" w:rsidRDefault="00AA6188" w:rsidP="006F533B">
      <w:pPr>
        <w:pStyle w:val="ArtikellidOvk"/>
        <w:rPr>
          <w:rFonts w:ascii="Arial" w:eastAsia="Verdana" w:hAnsi="Arial" w:cs="Arial"/>
          <w:sz w:val="18"/>
          <w:szCs w:val="18"/>
        </w:rPr>
      </w:pPr>
      <w:r w:rsidRPr="0030221D">
        <w:rPr>
          <w:rFonts w:ascii="Arial" w:eastAsia="Verdana" w:hAnsi="Arial" w:cs="Arial"/>
          <w:sz w:val="18"/>
          <w:szCs w:val="18"/>
        </w:rPr>
        <w:t>Leverancier</w:t>
      </w:r>
      <w:r w:rsidR="006F533B" w:rsidRPr="0030221D">
        <w:rPr>
          <w:rFonts w:ascii="Arial" w:eastAsia="Verdana" w:hAnsi="Arial" w:cs="Arial"/>
          <w:sz w:val="18"/>
          <w:szCs w:val="18"/>
        </w:rPr>
        <w:t xml:space="preserve"> is bereid om in aanvulling op hetgeen elders in de Overeenkomst is omschreven ook aanvullende </w:t>
      </w:r>
      <w:r w:rsidR="00FE27FF" w:rsidRPr="0030221D">
        <w:rPr>
          <w:rFonts w:ascii="Arial" w:eastAsia="Verdana" w:hAnsi="Arial" w:cs="Arial"/>
          <w:sz w:val="18"/>
          <w:szCs w:val="18"/>
        </w:rPr>
        <w:t>Diensten</w:t>
      </w:r>
      <w:r w:rsidR="006F533B" w:rsidRPr="0030221D">
        <w:rPr>
          <w:rFonts w:ascii="Arial" w:eastAsia="Verdana" w:hAnsi="Arial" w:cs="Arial"/>
          <w:sz w:val="18"/>
          <w:szCs w:val="18"/>
        </w:rPr>
        <w:t xml:space="preserve"> aan </w:t>
      </w:r>
      <w:r w:rsidR="00A366D3" w:rsidRPr="0030221D">
        <w:rPr>
          <w:rFonts w:ascii="Arial" w:eastAsia="Verdana" w:hAnsi="Arial" w:cs="Arial"/>
          <w:sz w:val="18"/>
          <w:szCs w:val="18"/>
        </w:rPr>
        <w:t>BZK</w:t>
      </w:r>
      <w:r w:rsidR="006F533B" w:rsidRPr="0030221D">
        <w:rPr>
          <w:rFonts w:ascii="Arial" w:eastAsia="Verdana" w:hAnsi="Arial" w:cs="Arial"/>
          <w:sz w:val="18"/>
          <w:szCs w:val="18"/>
        </w:rPr>
        <w:t xml:space="preserve"> te leveren die verband houden met </w:t>
      </w:r>
      <w:r w:rsidR="00B47D9B" w:rsidRPr="0030221D">
        <w:rPr>
          <w:rFonts w:ascii="Arial" w:eastAsia="Verdana" w:hAnsi="Arial" w:cs="Arial"/>
          <w:sz w:val="18"/>
          <w:szCs w:val="18"/>
        </w:rPr>
        <w:t>het voorwerp van de Overeenkomst</w:t>
      </w:r>
      <w:r w:rsidR="006F533B" w:rsidRPr="0030221D">
        <w:rPr>
          <w:rFonts w:ascii="Arial" w:eastAsia="Verdana" w:hAnsi="Arial" w:cs="Arial"/>
          <w:sz w:val="18"/>
          <w:szCs w:val="18"/>
        </w:rPr>
        <w:t xml:space="preserve">. </w:t>
      </w:r>
      <w:r w:rsidR="00A366D3" w:rsidRPr="0030221D">
        <w:rPr>
          <w:rFonts w:ascii="Arial" w:eastAsia="Verdana" w:hAnsi="Arial" w:cs="Arial"/>
          <w:sz w:val="18"/>
          <w:szCs w:val="18"/>
        </w:rPr>
        <w:t>BZK</w:t>
      </w:r>
      <w:r w:rsidR="006F533B" w:rsidRPr="0030221D">
        <w:rPr>
          <w:rFonts w:ascii="Arial" w:eastAsia="Verdana" w:hAnsi="Arial" w:cs="Arial"/>
          <w:sz w:val="18"/>
          <w:szCs w:val="18"/>
        </w:rPr>
        <w:t xml:space="preserve"> is echter niet verplicht om opdrachten ter</w:t>
      </w:r>
      <w:r w:rsidR="21FB654C" w:rsidRPr="0030221D">
        <w:rPr>
          <w:rFonts w:ascii="Arial" w:eastAsia="Verdana" w:hAnsi="Arial" w:cs="Arial"/>
          <w:sz w:val="18"/>
          <w:szCs w:val="18"/>
        </w:rPr>
        <w:t xml:space="preserve"> </w:t>
      </w:r>
      <w:r w:rsidR="006F533B" w:rsidRPr="0030221D">
        <w:rPr>
          <w:rFonts w:ascii="Arial" w:eastAsia="Verdana" w:hAnsi="Arial" w:cs="Arial"/>
          <w:sz w:val="18"/>
          <w:szCs w:val="18"/>
        </w:rPr>
        <w:t xml:space="preserve">zake aan </w:t>
      </w:r>
      <w:r w:rsidRPr="0030221D">
        <w:rPr>
          <w:rFonts w:ascii="Arial" w:eastAsia="Verdana" w:hAnsi="Arial" w:cs="Arial"/>
          <w:sz w:val="18"/>
          <w:szCs w:val="18"/>
        </w:rPr>
        <w:t>Leverancier</w:t>
      </w:r>
      <w:r w:rsidR="006F533B" w:rsidRPr="0030221D">
        <w:rPr>
          <w:rFonts w:ascii="Arial" w:eastAsia="Verdana" w:hAnsi="Arial" w:cs="Arial"/>
          <w:sz w:val="18"/>
          <w:szCs w:val="18"/>
        </w:rPr>
        <w:t xml:space="preserve"> te verlenen.</w:t>
      </w:r>
    </w:p>
    <w:p w14:paraId="07412207" w14:textId="0099834F" w:rsidR="00A65A97" w:rsidRPr="0030221D" w:rsidRDefault="006F533B" w:rsidP="006F533B">
      <w:pPr>
        <w:pStyle w:val="ArtikellidOvk"/>
        <w:rPr>
          <w:rFonts w:ascii="Arial" w:eastAsia="Verdana" w:hAnsi="Arial" w:cs="Arial"/>
          <w:sz w:val="18"/>
          <w:szCs w:val="18"/>
        </w:rPr>
      </w:pPr>
      <w:r w:rsidRPr="0030221D">
        <w:rPr>
          <w:rFonts w:ascii="Arial" w:eastAsia="Verdana" w:hAnsi="Arial" w:cs="Arial"/>
          <w:sz w:val="18"/>
          <w:szCs w:val="18"/>
        </w:rPr>
        <w:t xml:space="preserve">Op verzoek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t>
      </w:r>
      <w:r w:rsidR="00474189" w:rsidRPr="0030221D">
        <w:rPr>
          <w:rFonts w:ascii="Arial" w:eastAsia="Verdana" w:hAnsi="Arial" w:cs="Arial"/>
          <w:sz w:val="18"/>
          <w:szCs w:val="18"/>
        </w:rPr>
        <w:t xml:space="preserve">kosteloos </w:t>
      </w:r>
      <w:r w:rsidRPr="0030221D">
        <w:rPr>
          <w:rFonts w:ascii="Arial" w:eastAsia="Verdana" w:hAnsi="Arial" w:cs="Arial"/>
          <w:sz w:val="18"/>
          <w:szCs w:val="18"/>
        </w:rPr>
        <w:t xml:space="preserve">een offerte uitbrengen voor aanvullende leveringen en </w:t>
      </w:r>
      <w:r w:rsidR="00FE27FF" w:rsidRPr="0030221D">
        <w:rPr>
          <w:rFonts w:ascii="Arial" w:eastAsia="Verdana" w:hAnsi="Arial" w:cs="Arial"/>
          <w:sz w:val="18"/>
          <w:szCs w:val="18"/>
        </w:rPr>
        <w:t>Diensten</w:t>
      </w:r>
      <w:r w:rsidR="00474189" w:rsidRPr="0030221D">
        <w:rPr>
          <w:rFonts w:ascii="Arial" w:eastAsia="Verdana" w:hAnsi="Arial" w:cs="Arial"/>
          <w:sz w:val="18"/>
          <w:szCs w:val="18"/>
        </w:rPr>
        <w:t xml:space="preserve"> met een minimum geldigheidsduur van drie (3) maanden na datum van indienen bij </w:t>
      </w:r>
      <w:r w:rsidR="00A366D3" w:rsidRPr="0030221D">
        <w:rPr>
          <w:rFonts w:ascii="Arial" w:eastAsia="Verdana" w:hAnsi="Arial" w:cs="Arial"/>
          <w:sz w:val="18"/>
          <w:szCs w:val="18"/>
        </w:rPr>
        <w:t>BZK</w:t>
      </w:r>
      <w:r w:rsidRPr="0030221D">
        <w:rPr>
          <w:rFonts w:ascii="Arial" w:eastAsia="Verdana" w:hAnsi="Arial" w:cs="Arial"/>
          <w:sz w:val="18"/>
          <w:szCs w:val="18"/>
        </w:rPr>
        <w:t xml:space="preserve">. Bij aanvullende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gelden de standaardtarieven als opgenomen in </w:t>
      </w:r>
      <w:r w:rsidR="55C3512A" w:rsidRPr="0030221D">
        <w:rPr>
          <w:rFonts w:ascii="Arial" w:eastAsia="Verdana" w:hAnsi="Arial" w:cs="Arial"/>
          <w:sz w:val="18"/>
          <w:szCs w:val="18"/>
        </w:rPr>
        <w:t>het</w:t>
      </w:r>
      <w:r w:rsidR="00803E57" w:rsidRPr="0030221D">
        <w:rPr>
          <w:rFonts w:ascii="Arial" w:eastAsia="Verdana" w:hAnsi="Arial" w:cs="Arial"/>
          <w:sz w:val="18"/>
          <w:szCs w:val="18"/>
        </w:rPr>
        <w:t xml:space="preserve"> DFA</w:t>
      </w:r>
      <w:r w:rsidRPr="0030221D">
        <w:rPr>
          <w:rFonts w:ascii="Arial" w:eastAsia="Verdana" w:hAnsi="Arial" w:cs="Arial"/>
          <w:sz w:val="18"/>
          <w:szCs w:val="18"/>
        </w:rPr>
        <w:t xml:space="preserve"> en zijn de bepalingen van de Overeenkomst van overeenkomstige toepassing.</w:t>
      </w:r>
      <w:r w:rsidR="002A0111" w:rsidRPr="0030221D">
        <w:rPr>
          <w:rFonts w:ascii="Arial" w:eastAsia="Verdana" w:hAnsi="Arial" w:cs="Arial"/>
          <w:sz w:val="18"/>
          <w:szCs w:val="18"/>
        </w:rPr>
        <w:t xml:space="preserve"> </w:t>
      </w:r>
    </w:p>
    <w:p w14:paraId="07412208" w14:textId="5F9DDE5F" w:rsidR="00976061" w:rsidRPr="0030221D" w:rsidRDefault="4377E32A" w:rsidP="29B3BA7C">
      <w:pPr>
        <w:pStyle w:val="AanduidingHoofdstukOvk"/>
        <w:rPr>
          <w:rFonts w:ascii="Arial" w:eastAsia="Verdana" w:hAnsi="Arial" w:cs="Arial"/>
          <w:sz w:val="18"/>
          <w:szCs w:val="18"/>
        </w:rPr>
      </w:pPr>
      <w:bookmarkStart w:id="38" w:name="_Toc91583236"/>
      <w:r w:rsidRPr="0030221D">
        <w:rPr>
          <w:rFonts w:ascii="Arial" w:eastAsia="Verdana" w:hAnsi="Arial" w:cs="Arial"/>
          <w:sz w:val="18"/>
          <w:szCs w:val="18"/>
        </w:rPr>
        <w:t>ALGEMENE BEPALINGEN</w:t>
      </w:r>
      <w:bookmarkEnd w:id="38"/>
    </w:p>
    <w:p w14:paraId="07412209" w14:textId="77777777" w:rsidR="00962356" w:rsidRPr="0030221D" w:rsidRDefault="00962356" w:rsidP="00D71810">
      <w:pPr>
        <w:pStyle w:val="ArtikelOvk"/>
        <w:spacing w:after="120"/>
        <w:rPr>
          <w:rFonts w:ascii="Arial" w:eastAsia="Verdana" w:hAnsi="Arial" w:cs="Arial"/>
          <w:sz w:val="18"/>
          <w:szCs w:val="18"/>
        </w:rPr>
      </w:pPr>
      <w:bookmarkStart w:id="39" w:name="_Toc91583237"/>
      <w:r w:rsidRPr="0030221D">
        <w:rPr>
          <w:rFonts w:ascii="Arial" w:eastAsia="Verdana" w:hAnsi="Arial" w:cs="Arial"/>
          <w:sz w:val="18"/>
          <w:szCs w:val="18"/>
        </w:rPr>
        <w:t>DUUR OVEREENKOMST</w:t>
      </w:r>
      <w:bookmarkEnd w:id="39"/>
    </w:p>
    <w:p w14:paraId="0741220A" w14:textId="75EFB676"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De Overeenkomst treedt na ondertekening in werking en heeft een initiële duur van </w:t>
      </w:r>
      <w:r w:rsidR="00EE1603" w:rsidRPr="0030221D">
        <w:rPr>
          <w:rFonts w:ascii="Arial" w:eastAsia="Verdana" w:hAnsi="Arial" w:cs="Arial"/>
          <w:sz w:val="18"/>
          <w:szCs w:val="18"/>
        </w:rPr>
        <w:t>zes (6</w:t>
      </w:r>
      <w:r w:rsidRPr="0030221D">
        <w:rPr>
          <w:rFonts w:ascii="Arial" w:eastAsia="Verdana" w:hAnsi="Arial" w:cs="Arial"/>
          <w:sz w:val="18"/>
          <w:szCs w:val="18"/>
        </w:rPr>
        <w:t xml:space="preserve">) jaar. </w:t>
      </w:r>
    </w:p>
    <w:p w14:paraId="09B1E078" w14:textId="5DAA11B8" w:rsidR="002529FC" w:rsidRPr="0030221D" w:rsidRDefault="00A366D3" w:rsidP="00962356">
      <w:pPr>
        <w:pStyle w:val="ArtikellidOvk"/>
        <w:rPr>
          <w:rFonts w:ascii="Arial" w:eastAsia="Verdana" w:hAnsi="Arial" w:cs="Arial"/>
          <w:sz w:val="18"/>
          <w:szCs w:val="18"/>
        </w:rPr>
      </w:pPr>
      <w:r w:rsidRPr="0030221D">
        <w:rPr>
          <w:rFonts w:ascii="Arial" w:eastAsia="Verdana" w:hAnsi="Arial" w:cs="Arial"/>
          <w:sz w:val="18"/>
          <w:szCs w:val="18"/>
        </w:rPr>
        <w:t>BZK</w:t>
      </w:r>
      <w:r w:rsidR="00962356" w:rsidRPr="0030221D">
        <w:rPr>
          <w:rFonts w:ascii="Arial" w:eastAsia="Verdana" w:hAnsi="Arial" w:cs="Arial"/>
          <w:sz w:val="18"/>
          <w:szCs w:val="18"/>
        </w:rPr>
        <w:t xml:space="preserve"> heeft het recht de Overeenkomst </w:t>
      </w:r>
      <w:r w:rsidR="00555738" w:rsidRPr="0030221D">
        <w:rPr>
          <w:rFonts w:ascii="Arial" w:eastAsia="Verdana" w:hAnsi="Arial" w:cs="Arial"/>
          <w:sz w:val="18"/>
          <w:szCs w:val="18"/>
        </w:rPr>
        <w:t>twee (2) maal met een periode van maximaal vierentwintig (24) maanden</w:t>
      </w:r>
      <w:r w:rsidR="2A3A2B3A" w:rsidRPr="0030221D">
        <w:rPr>
          <w:rFonts w:ascii="Arial" w:eastAsia="Verdana" w:hAnsi="Arial" w:cs="Arial"/>
          <w:sz w:val="18"/>
          <w:szCs w:val="18"/>
        </w:rPr>
        <w:t xml:space="preserve"> </w:t>
      </w:r>
      <w:r w:rsidR="00555738" w:rsidRPr="0030221D">
        <w:rPr>
          <w:rFonts w:ascii="Arial" w:eastAsia="Verdana" w:hAnsi="Arial" w:cs="Arial"/>
          <w:sz w:val="18"/>
          <w:szCs w:val="18"/>
        </w:rPr>
        <w:t xml:space="preserve">onder gelijkblijvende voorwaarden te verlengen. </w:t>
      </w:r>
      <w:r w:rsidRPr="0030221D">
        <w:rPr>
          <w:rFonts w:ascii="Arial" w:eastAsia="Verdana" w:hAnsi="Arial" w:cs="Arial"/>
          <w:sz w:val="18"/>
          <w:szCs w:val="18"/>
        </w:rPr>
        <w:t>BZK</w:t>
      </w:r>
      <w:r w:rsidR="00962356" w:rsidRPr="0030221D">
        <w:rPr>
          <w:rFonts w:ascii="Arial" w:eastAsia="Verdana" w:hAnsi="Arial" w:cs="Arial"/>
          <w:sz w:val="18"/>
          <w:szCs w:val="18"/>
        </w:rPr>
        <w:t xml:space="preserve"> </w:t>
      </w:r>
      <w:r w:rsidR="00555738" w:rsidRPr="0030221D">
        <w:rPr>
          <w:rFonts w:ascii="Arial" w:eastAsia="Verdana" w:hAnsi="Arial" w:cs="Arial"/>
          <w:sz w:val="18"/>
          <w:szCs w:val="18"/>
        </w:rPr>
        <w:t xml:space="preserve">zal </w:t>
      </w:r>
      <w:r w:rsidR="00AA6188" w:rsidRPr="0030221D">
        <w:rPr>
          <w:rFonts w:ascii="Arial" w:eastAsia="Verdana" w:hAnsi="Arial" w:cs="Arial"/>
          <w:sz w:val="18"/>
          <w:szCs w:val="18"/>
        </w:rPr>
        <w:t>Leverancier</w:t>
      </w:r>
      <w:r w:rsidR="00555738"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uiterlijk twee (2) maanden voor het verstrijken van de in artikel 7.1 Overeenkomst genoemde initiële duur respectievelijk de betreffende verlengingsperiode schriftelijk </w:t>
      </w:r>
      <w:r w:rsidR="00555738" w:rsidRPr="0030221D">
        <w:rPr>
          <w:rFonts w:ascii="Arial" w:eastAsia="Verdana" w:hAnsi="Arial" w:cs="Arial"/>
          <w:sz w:val="18"/>
          <w:szCs w:val="18"/>
        </w:rPr>
        <w:t>berichten over een verlenging</w:t>
      </w:r>
      <w:r w:rsidR="00962356" w:rsidRPr="0030221D">
        <w:rPr>
          <w:rFonts w:ascii="Arial" w:eastAsia="Verdana" w:hAnsi="Arial" w:cs="Arial"/>
          <w:sz w:val="18"/>
          <w:szCs w:val="18"/>
        </w:rPr>
        <w:t xml:space="preserve">. </w:t>
      </w:r>
      <w:r w:rsidR="00AA6188" w:rsidRPr="0030221D">
        <w:rPr>
          <w:rFonts w:ascii="Arial" w:eastAsia="Verdana" w:hAnsi="Arial" w:cs="Arial"/>
          <w:sz w:val="18"/>
          <w:szCs w:val="18"/>
        </w:rPr>
        <w:t>Leverancier</w:t>
      </w:r>
      <w:r w:rsidR="00962356" w:rsidRPr="0030221D">
        <w:rPr>
          <w:rFonts w:ascii="Arial" w:eastAsia="Verdana" w:hAnsi="Arial" w:cs="Arial"/>
          <w:sz w:val="18"/>
          <w:szCs w:val="18"/>
        </w:rPr>
        <w:t xml:space="preserve"> is gehouden uiterlijk vier (4) maanden voor het verstrijken van de in artikel 7.1 Overeenkomst genoemde initiële duur respectievelijk de betreffende verlengingsperio</w:t>
      </w:r>
      <w:r w:rsidR="00555738" w:rsidRPr="0030221D">
        <w:rPr>
          <w:rFonts w:ascii="Arial" w:eastAsia="Verdana" w:hAnsi="Arial" w:cs="Arial"/>
          <w:sz w:val="18"/>
          <w:szCs w:val="18"/>
        </w:rPr>
        <w:t xml:space="preserve">de, </w:t>
      </w:r>
      <w:r w:rsidRPr="0030221D">
        <w:rPr>
          <w:rFonts w:ascii="Arial" w:eastAsia="Verdana" w:hAnsi="Arial" w:cs="Arial"/>
          <w:sz w:val="18"/>
          <w:szCs w:val="18"/>
        </w:rPr>
        <w:t>BZK</w:t>
      </w:r>
      <w:r w:rsidR="00962356" w:rsidRPr="0030221D">
        <w:rPr>
          <w:rFonts w:ascii="Arial" w:eastAsia="Verdana" w:hAnsi="Arial" w:cs="Arial"/>
          <w:sz w:val="18"/>
          <w:szCs w:val="18"/>
        </w:rPr>
        <w:t xml:space="preserve"> schriftelijk te informeren over het komende verstrijken van de Overeenkomst. Bij uitblijven van voornoemde schriftelijke kennisgeving kan </w:t>
      </w:r>
      <w:r w:rsidRPr="0030221D">
        <w:rPr>
          <w:rFonts w:ascii="Arial" w:eastAsia="Verdana" w:hAnsi="Arial" w:cs="Arial"/>
          <w:sz w:val="18"/>
          <w:szCs w:val="18"/>
        </w:rPr>
        <w:t>BZK</w:t>
      </w:r>
      <w:r w:rsidR="00962356" w:rsidRPr="0030221D">
        <w:rPr>
          <w:rFonts w:ascii="Arial" w:eastAsia="Verdana" w:hAnsi="Arial" w:cs="Arial"/>
          <w:sz w:val="18"/>
          <w:szCs w:val="18"/>
        </w:rPr>
        <w:t xml:space="preserve"> de Overeenkomst op elk gewenst moment - en eventueel met terugwerkende kracht - verlengen onder gelijke voorwaarden.</w:t>
      </w:r>
      <w:r w:rsidR="00D71810" w:rsidRPr="0030221D">
        <w:rPr>
          <w:rFonts w:ascii="Arial" w:eastAsia="Verdana" w:hAnsi="Arial" w:cs="Arial"/>
          <w:sz w:val="18"/>
          <w:szCs w:val="18"/>
        </w:rPr>
        <w:br/>
      </w:r>
    </w:p>
    <w:p w14:paraId="0741220C" w14:textId="77777777" w:rsidR="00962356" w:rsidRPr="0030221D" w:rsidRDefault="00962356" w:rsidP="00D71810">
      <w:pPr>
        <w:pStyle w:val="ArtikelOvk"/>
        <w:spacing w:after="120"/>
        <w:rPr>
          <w:rFonts w:ascii="Arial" w:eastAsia="Verdana" w:hAnsi="Arial" w:cs="Arial"/>
          <w:sz w:val="18"/>
          <w:szCs w:val="18"/>
        </w:rPr>
      </w:pPr>
      <w:bookmarkStart w:id="40" w:name="_Toc91583238"/>
      <w:r w:rsidRPr="0030221D">
        <w:rPr>
          <w:rFonts w:ascii="Arial" w:eastAsia="Verdana" w:hAnsi="Arial" w:cs="Arial"/>
          <w:sz w:val="18"/>
          <w:szCs w:val="18"/>
        </w:rPr>
        <w:t>MANAGEMENT EN RAPPORTAGE</w:t>
      </w:r>
      <w:bookmarkEnd w:id="40"/>
    </w:p>
    <w:p w14:paraId="0741220E" w14:textId="4590873A"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zal periodiek </w:t>
      </w:r>
      <w:r w:rsidR="00474189" w:rsidRPr="0030221D">
        <w:rPr>
          <w:rFonts w:ascii="Arial" w:eastAsia="Verdana" w:hAnsi="Arial" w:cs="Arial"/>
          <w:sz w:val="18"/>
          <w:szCs w:val="18"/>
        </w:rPr>
        <w:t xml:space="preserve">- en in ieder geval tweewekelijks - </w:t>
      </w:r>
      <w:r w:rsidR="00962356" w:rsidRPr="0030221D">
        <w:rPr>
          <w:rFonts w:ascii="Arial" w:eastAsia="Verdana" w:hAnsi="Arial" w:cs="Arial"/>
          <w:sz w:val="18"/>
          <w:szCs w:val="18"/>
        </w:rPr>
        <w:t xml:space="preserve">op de wijze zoals beschreven in het </w:t>
      </w:r>
      <w:r w:rsidR="009430EE" w:rsidRPr="0030221D">
        <w:rPr>
          <w:rFonts w:ascii="Arial" w:eastAsia="Verdana" w:hAnsi="Arial" w:cs="Arial"/>
          <w:sz w:val="18"/>
          <w:szCs w:val="18"/>
        </w:rPr>
        <w:t>Plan van Aanpak</w:t>
      </w:r>
      <w:r w:rsidR="00962356" w:rsidRPr="0030221D">
        <w:rPr>
          <w:rFonts w:ascii="Arial" w:eastAsia="Verdana" w:hAnsi="Arial" w:cs="Arial"/>
          <w:sz w:val="18"/>
          <w:szCs w:val="18"/>
        </w:rPr>
        <w:t xml:space="preserve"> rapporteren over de voortgang van de werkzaamheden</w:t>
      </w:r>
      <w:r w:rsidR="001872C0" w:rsidRPr="0030221D">
        <w:rPr>
          <w:rFonts w:ascii="Arial" w:eastAsia="Verdana" w:hAnsi="Arial" w:cs="Arial"/>
          <w:sz w:val="18"/>
          <w:szCs w:val="18"/>
        </w:rPr>
        <w:t xml:space="preserve"> onder het </w:t>
      </w:r>
      <w:r w:rsidR="009430EE" w:rsidRPr="0030221D">
        <w:rPr>
          <w:rFonts w:ascii="Arial" w:eastAsia="Verdana" w:hAnsi="Arial" w:cs="Arial"/>
          <w:sz w:val="18"/>
          <w:szCs w:val="18"/>
        </w:rPr>
        <w:t>Plan van Aanpak</w:t>
      </w:r>
      <w:r w:rsidR="00962356" w:rsidRPr="0030221D">
        <w:rPr>
          <w:rFonts w:ascii="Arial" w:eastAsia="Verdana" w:hAnsi="Arial" w:cs="Arial"/>
          <w:sz w:val="18"/>
          <w:szCs w:val="18"/>
        </w:rPr>
        <w:t xml:space="preserve">. </w:t>
      </w:r>
    </w:p>
    <w:p w14:paraId="0741220F" w14:textId="7552415F" w:rsidR="00962356" w:rsidRPr="0030221D" w:rsidRDefault="4377E32A" w:rsidP="00962356">
      <w:pPr>
        <w:pStyle w:val="ArtikellidOvk"/>
        <w:rPr>
          <w:rFonts w:ascii="Arial" w:eastAsia="Verdana" w:hAnsi="Arial" w:cs="Arial"/>
          <w:sz w:val="18"/>
          <w:szCs w:val="18"/>
        </w:rPr>
      </w:pPr>
      <w:r w:rsidRPr="0030221D">
        <w:rPr>
          <w:rFonts w:ascii="Arial" w:eastAsia="Verdana" w:hAnsi="Arial" w:cs="Arial"/>
          <w:sz w:val="18"/>
          <w:szCs w:val="18"/>
        </w:rPr>
        <w:t xml:space="preserve">Indien de voortgang van de uitvoering van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vertraging dreigt te gaan ondervinden,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hiervan zo spoedig mogelijk schriftelijk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melding maken en daarbij aangeven de oorzaak van de dreigende vertraging, alsmede de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voorgestelde maatregelen om de dreigende vertraging te voorkomen of beperken. Tevens zullen de consequenties van deze dreigende vertraging met betrekking tot de duur en/of kosten van de uitvoering van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in de rapportage worden vermeld. Akkoordbevinding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van de rapportage houdt niet in dat </w:t>
      </w:r>
      <w:r w:rsidR="00A366D3" w:rsidRPr="0030221D">
        <w:rPr>
          <w:rFonts w:ascii="Arial" w:eastAsia="Verdana" w:hAnsi="Arial" w:cs="Arial"/>
          <w:sz w:val="18"/>
          <w:szCs w:val="18"/>
        </w:rPr>
        <w:t>BZK</w:t>
      </w:r>
      <w:r w:rsidRPr="0030221D">
        <w:rPr>
          <w:rFonts w:ascii="Arial" w:eastAsia="Verdana" w:hAnsi="Arial" w:cs="Arial"/>
          <w:sz w:val="18"/>
          <w:szCs w:val="18"/>
        </w:rPr>
        <w:t xml:space="preserve"> de oorzaak van de vertraging erkent </w:t>
      </w:r>
      <w:r w:rsidR="2AA850C3" w:rsidRPr="0030221D">
        <w:rPr>
          <w:rFonts w:ascii="Arial" w:eastAsia="Verdana" w:hAnsi="Arial" w:cs="Arial"/>
          <w:sz w:val="18"/>
          <w:szCs w:val="18"/>
        </w:rPr>
        <w:t xml:space="preserve">en laat haar rechten jegens de </w:t>
      </w:r>
      <w:r w:rsidR="00AA6188" w:rsidRPr="0030221D">
        <w:rPr>
          <w:rFonts w:ascii="Arial" w:eastAsia="Verdana" w:hAnsi="Arial" w:cs="Arial"/>
          <w:sz w:val="18"/>
          <w:szCs w:val="18"/>
        </w:rPr>
        <w:t>Leverancier</w:t>
      </w:r>
      <w:r w:rsidR="2AA850C3" w:rsidRPr="0030221D">
        <w:rPr>
          <w:rFonts w:ascii="Arial" w:eastAsia="Verdana" w:hAnsi="Arial" w:cs="Arial"/>
          <w:sz w:val="18"/>
          <w:szCs w:val="18"/>
        </w:rPr>
        <w:t xml:space="preserve"> onverlet</w:t>
      </w:r>
      <w:r w:rsidRPr="0030221D">
        <w:rPr>
          <w:rFonts w:ascii="Arial" w:eastAsia="Verdana" w:hAnsi="Arial" w:cs="Arial"/>
          <w:sz w:val="18"/>
          <w:szCs w:val="18"/>
        </w:rPr>
        <w:t xml:space="preserve">. </w:t>
      </w:r>
    </w:p>
    <w:p w14:paraId="07412210" w14:textId="20C46387"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Overleg (strategisch, tactisch, en operationeel) over de </w:t>
      </w:r>
      <w:r w:rsidR="00FE27FF" w:rsidRPr="0030221D">
        <w:rPr>
          <w:rFonts w:ascii="Arial" w:eastAsia="Verdana" w:hAnsi="Arial" w:cs="Arial"/>
          <w:sz w:val="18"/>
          <w:szCs w:val="18"/>
        </w:rPr>
        <w:t>Diensten</w:t>
      </w:r>
      <w:r w:rsidR="006A082C" w:rsidRPr="0030221D">
        <w:rPr>
          <w:rFonts w:ascii="Arial" w:eastAsia="Verdana" w:hAnsi="Arial" w:cs="Arial"/>
          <w:sz w:val="18"/>
          <w:szCs w:val="18"/>
        </w:rPr>
        <w:t xml:space="preserve"> </w:t>
      </w:r>
      <w:r w:rsidRPr="0030221D">
        <w:rPr>
          <w:rFonts w:ascii="Arial" w:eastAsia="Verdana" w:hAnsi="Arial" w:cs="Arial"/>
          <w:sz w:val="18"/>
          <w:szCs w:val="18"/>
        </w:rPr>
        <w:t xml:space="preserve">alsmede de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in dat kader op te leveren rapportages vindt overeenkomstig het bepaalde in de SLA plaats.</w:t>
      </w:r>
    </w:p>
    <w:p w14:paraId="07412211" w14:textId="6D95C258" w:rsidR="00474189" w:rsidRPr="0030221D" w:rsidRDefault="00474189" w:rsidP="00962356">
      <w:pPr>
        <w:pStyle w:val="ArtikellidOvk"/>
        <w:rPr>
          <w:rFonts w:ascii="Arial" w:eastAsia="Verdana" w:hAnsi="Arial" w:cs="Arial"/>
          <w:sz w:val="18"/>
          <w:szCs w:val="18"/>
        </w:rPr>
      </w:pPr>
      <w:r w:rsidRPr="0030221D">
        <w:rPr>
          <w:rFonts w:ascii="Arial" w:eastAsia="Verdana" w:hAnsi="Arial" w:cs="Arial"/>
          <w:sz w:val="18"/>
          <w:szCs w:val="18"/>
        </w:rPr>
        <w:t xml:space="preserve">In het kader van kostenmanagement </w:t>
      </w:r>
      <w:r w:rsidR="00341964" w:rsidRPr="0030221D">
        <w:rPr>
          <w:rFonts w:ascii="Arial" w:eastAsia="Verdana" w:hAnsi="Arial" w:cs="Arial"/>
          <w:sz w:val="18"/>
          <w:szCs w:val="18"/>
        </w:rPr>
        <w:t xml:space="preserve">van de </w:t>
      </w:r>
      <w:r w:rsidR="00FE27FF" w:rsidRPr="0030221D">
        <w:rPr>
          <w:rFonts w:ascii="Arial" w:eastAsia="Verdana" w:hAnsi="Arial" w:cs="Arial"/>
          <w:sz w:val="18"/>
          <w:szCs w:val="18"/>
        </w:rPr>
        <w:t>Diensten</w:t>
      </w:r>
      <w:r w:rsidR="00341964" w:rsidRPr="0030221D">
        <w:rPr>
          <w:rFonts w:ascii="Arial" w:eastAsia="Verdana" w:hAnsi="Arial" w:cs="Arial"/>
          <w:sz w:val="18"/>
          <w:szCs w:val="18"/>
        </w:rPr>
        <w:t xml:space="preserve"> </w:t>
      </w:r>
      <w:r w:rsidRPr="0030221D">
        <w:rPr>
          <w:rFonts w:ascii="Arial" w:eastAsia="Verdana" w:hAnsi="Arial" w:cs="Arial"/>
          <w:sz w:val="18"/>
          <w:szCs w:val="18"/>
        </w:rPr>
        <w:t xml:space="preserve">voorziet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t>
      </w:r>
      <w:r w:rsidR="00341964" w:rsidRPr="0030221D">
        <w:rPr>
          <w:rFonts w:ascii="Arial" w:eastAsia="Verdana" w:hAnsi="Arial" w:cs="Arial"/>
          <w:sz w:val="18"/>
          <w:szCs w:val="18"/>
        </w:rPr>
        <w:t xml:space="preserve">vanaf </w:t>
      </w:r>
      <w:r w:rsidR="00676996" w:rsidRPr="0030221D">
        <w:rPr>
          <w:rFonts w:ascii="Arial" w:eastAsia="Verdana" w:hAnsi="Arial" w:cs="Arial"/>
          <w:sz w:val="18"/>
          <w:szCs w:val="18"/>
        </w:rPr>
        <w:t xml:space="preserve">het kalenderjaar </w:t>
      </w:r>
      <w:r w:rsidR="00341964" w:rsidRPr="0030221D">
        <w:rPr>
          <w:rFonts w:ascii="Arial" w:eastAsia="Verdana" w:hAnsi="Arial" w:cs="Arial"/>
          <w:sz w:val="18"/>
          <w:szCs w:val="18"/>
        </w:rPr>
        <w:t>20</w:t>
      </w:r>
      <w:r w:rsidR="00676996" w:rsidRPr="0030221D">
        <w:rPr>
          <w:rFonts w:ascii="Arial" w:eastAsia="Verdana" w:hAnsi="Arial" w:cs="Arial"/>
          <w:sz w:val="18"/>
          <w:szCs w:val="18"/>
        </w:rPr>
        <w:t>22</w:t>
      </w:r>
      <w:r w:rsidR="00341964" w:rsidRPr="0030221D">
        <w:rPr>
          <w:rFonts w:ascii="Arial" w:eastAsia="Verdana" w:hAnsi="Arial" w:cs="Arial"/>
          <w:sz w:val="18"/>
          <w:szCs w:val="18"/>
        </w:rPr>
        <w:t xml:space="preserve"> </w:t>
      </w:r>
      <w:r w:rsidR="00A366D3" w:rsidRPr="0030221D">
        <w:rPr>
          <w:rFonts w:ascii="Arial" w:eastAsia="Verdana" w:hAnsi="Arial" w:cs="Arial"/>
          <w:sz w:val="18"/>
          <w:szCs w:val="18"/>
        </w:rPr>
        <w:t>BZK</w:t>
      </w:r>
      <w:r w:rsidR="7AAFC84D" w:rsidRPr="0030221D">
        <w:rPr>
          <w:rFonts w:ascii="Arial" w:eastAsia="Verdana" w:hAnsi="Arial" w:cs="Arial"/>
          <w:sz w:val="18"/>
          <w:szCs w:val="18"/>
        </w:rPr>
        <w:t xml:space="preserve"> </w:t>
      </w:r>
      <w:r w:rsidR="0076492A" w:rsidRPr="0030221D">
        <w:rPr>
          <w:rFonts w:ascii="Arial" w:eastAsia="Verdana" w:hAnsi="Arial" w:cs="Arial"/>
          <w:sz w:val="18"/>
          <w:szCs w:val="18"/>
        </w:rPr>
        <w:t xml:space="preserve">steeds tijdig </w:t>
      </w:r>
      <w:r w:rsidR="00341964" w:rsidRPr="0030221D">
        <w:rPr>
          <w:rFonts w:ascii="Arial" w:eastAsia="Verdana" w:hAnsi="Arial" w:cs="Arial"/>
          <w:sz w:val="18"/>
          <w:szCs w:val="18"/>
        </w:rPr>
        <w:t xml:space="preserve">van de benodigde financiële gegevens voor het </w:t>
      </w:r>
      <w:r w:rsidR="00043EF6" w:rsidRPr="0030221D">
        <w:rPr>
          <w:rFonts w:ascii="Arial" w:eastAsia="Verdana" w:hAnsi="Arial" w:cs="Arial"/>
          <w:sz w:val="18"/>
          <w:szCs w:val="18"/>
        </w:rPr>
        <w:t xml:space="preserve">jaarlijks </w:t>
      </w:r>
      <w:r w:rsidR="00341964" w:rsidRPr="0030221D">
        <w:rPr>
          <w:rFonts w:ascii="Arial" w:eastAsia="Verdana" w:hAnsi="Arial" w:cs="Arial"/>
          <w:sz w:val="18"/>
          <w:szCs w:val="18"/>
        </w:rPr>
        <w:t>opstellen van jaarbegroting(en)</w:t>
      </w:r>
      <w:r w:rsidR="006A082C" w:rsidRPr="0030221D">
        <w:rPr>
          <w:rFonts w:ascii="Arial" w:eastAsia="Verdana" w:hAnsi="Arial" w:cs="Arial"/>
          <w:sz w:val="18"/>
          <w:szCs w:val="18"/>
        </w:rPr>
        <w:t xml:space="preserve"> met betrekking tot de </w:t>
      </w:r>
      <w:r w:rsidR="002C5D0B" w:rsidRPr="0030221D">
        <w:rPr>
          <w:rFonts w:ascii="Arial" w:eastAsia="Verdana" w:hAnsi="Arial" w:cs="Arial"/>
          <w:sz w:val="18"/>
          <w:szCs w:val="18"/>
        </w:rPr>
        <w:t>componenten van het Leensysteem</w:t>
      </w:r>
      <w:r w:rsidR="00341964" w:rsidRPr="0030221D">
        <w:rPr>
          <w:rFonts w:ascii="Arial" w:eastAsia="Verdana" w:hAnsi="Arial" w:cs="Arial"/>
          <w:sz w:val="18"/>
          <w:szCs w:val="18"/>
        </w:rPr>
        <w:t>.</w:t>
      </w:r>
      <w:r w:rsidR="005626B3" w:rsidRPr="0030221D">
        <w:rPr>
          <w:rFonts w:ascii="Arial" w:eastAsia="Verdana" w:hAnsi="Arial" w:cs="Arial"/>
          <w:sz w:val="18"/>
          <w:szCs w:val="18"/>
        </w:rPr>
        <w:t xml:space="preserve"> Kosten hiervoor zijn </w:t>
      </w:r>
      <w:r w:rsidR="004F086B" w:rsidRPr="0030221D">
        <w:rPr>
          <w:rFonts w:ascii="Arial" w:eastAsia="Verdana" w:hAnsi="Arial" w:cs="Arial"/>
          <w:sz w:val="18"/>
          <w:szCs w:val="18"/>
        </w:rPr>
        <w:t>inbegrepen</w:t>
      </w:r>
      <w:r w:rsidR="005626B3" w:rsidRPr="0030221D">
        <w:rPr>
          <w:rFonts w:ascii="Arial" w:eastAsia="Verdana" w:hAnsi="Arial" w:cs="Arial"/>
          <w:sz w:val="18"/>
          <w:szCs w:val="18"/>
        </w:rPr>
        <w:t xml:space="preserve"> in de vergoeding voor</w:t>
      </w:r>
      <w:r w:rsidR="002C5D0B" w:rsidRPr="0030221D">
        <w:rPr>
          <w:rFonts w:ascii="Arial" w:eastAsia="Verdana" w:hAnsi="Arial" w:cs="Arial"/>
          <w:sz w:val="18"/>
          <w:szCs w:val="18"/>
        </w:rPr>
        <w:t xml:space="preserve"> Service en onderhoud</w:t>
      </w:r>
      <w:r w:rsidR="005626B3" w:rsidRPr="0030221D">
        <w:rPr>
          <w:rFonts w:ascii="Arial" w:eastAsia="Verdana" w:hAnsi="Arial" w:cs="Arial"/>
          <w:sz w:val="18"/>
          <w:szCs w:val="18"/>
        </w:rPr>
        <w:t>.</w:t>
      </w:r>
    </w:p>
    <w:p w14:paraId="07412212" w14:textId="429BC2BA" w:rsidR="006A082C" w:rsidRPr="0030221D" w:rsidRDefault="006A082C" w:rsidP="00962356">
      <w:pPr>
        <w:pStyle w:val="ArtikellidOvk"/>
        <w:rPr>
          <w:rFonts w:ascii="Arial" w:eastAsia="Verdana" w:hAnsi="Arial" w:cs="Arial"/>
          <w:sz w:val="18"/>
          <w:szCs w:val="18"/>
        </w:rPr>
      </w:pPr>
      <w:r w:rsidRPr="0030221D">
        <w:rPr>
          <w:rFonts w:ascii="Arial" w:eastAsia="Verdana" w:hAnsi="Arial" w:cs="Arial"/>
          <w:sz w:val="18"/>
          <w:szCs w:val="18"/>
        </w:rPr>
        <w:lastRenderedPageBreak/>
        <w:t xml:space="preserve">Rapportages in het kader van kostenmanagement worden </w:t>
      </w:r>
      <w:r w:rsidR="002752C7" w:rsidRPr="0030221D">
        <w:rPr>
          <w:rFonts w:ascii="Arial" w:eastAsia="Verdana" w:hAnsi="Arial" w:cs="Arial"/>
          <w:sz w:val="18"/>
          <w:szCs w:val="18"/>
        </w:rPr>
        <w:t xml:space="preserve">per kwartaal </w:t>
      </w:r>
      <w:r w:rsidRPr="0030221D">
        <w:rPr>
          <w:rFonts w:ascii="Arial" w:eastAsia="Verdana" w:hAnsi="Arial" w:cs="Arial"/>
          <w:sz w:val="18"/>
          <w:szCs w:val="18"/>
        </w:rPr>
        <w:t xml:space="preserve">overeenkomstig </w:t>
      </w:r>
      <w:r w:rsidR="00F1A9FA" w:rsidRPr="0030221D">
        <w:rPr>
          <w:rFonts w:ascii="Arial" w:eastAsia="Verdana" w:hAnsi="Arial" w:cs="Arial"/>
          <w:sz w:val="18"/>
          <w:szCs w:val="18"/>
        </w:rPr>
        <w:t>het</w:t>
      </w:r>
      <w:r w:rsidRPr="0030221D">
        <w:rPr>
          <w:rFonts w:ascii="Arial" w:eastAsia="Verdana" w:hAnsi="Arial" w:cs="Arial"/>
          <w:sz w:val="18"/>
          <w:szCs w:val="18"/>
        </w:rPr>
        <w:t xml:space="preserve"> DFA </w:t>
      </w:r>
      <w:r w:rsidR="005626B3" w:rsidRPr="0030221D">
        <w:rPr>
          <w:rFonts w:ascii="Arial" w:eastAsia="Verdana" w:hAnsi="Arial" w:cs="Arial"/>
          <w:sz w:val="18"/>
          <w:szCs w:val="18"/>
        </w:rPr>
        <w:t>aange</w:t>
      </w:r>
      <w:r w:rsidRPr="0030221D">
        <w:rPr>
          <w:rFonts w:ascii="Arial" w:eastAsia="Verdana" w:hAnsi="Arial" w:cs="Arial"/>
          <w:sz w:val="18"/>
          <w:szCs w:val="18"/>
        </w:rPr>
        <w:t xml:space="preserve">leverd uiterlijk binnen </w:t>
      </w:r>
      <w:r w:rsidR="004F086B" w:rsidRPr="0030221D">
        <w:rPr>
          <w:rFonts w:ascii="Arial" w:eastAsia="Verdana" w:hAnsi="Arial" w:cs="Arial"/>
          <w:sz w:val="18"/>
          <w:szCs w:val="18"/>
        </w:rPr>
        <w:t>tien (</w:t>
      </w:r>
      <w:r w:rsidRPr="0030221D">
        <w:rPr>
          <w:rFonts w:ascii="Arial" w:eastAsia="Verdana" w:hAnsi="Arial" w:cs="Arial"/>
          <w:sz w:val="18"/>
          <w:szCs w:val="18"/>
        </w:rPr>
        <w:t>10</w:t>
      </w:r>
      <w:r w:rsidR="004F086B" w:rsidRPr="0030221D">
        <w:rPr>
          <w:rFonts w:ascii="Arial" w:eastAsia="Verdana" w:hAnsi="Arial" w:cs="Arial"/>
          <w:sz w:val="18"/>
          <w:szCs w:val="18"/>
        </w:rPr>
        <w:t>)</w:t>
      </w:r>
      <w:r w:rsidRPr="0030221D">
        <w:rPr>
          <w:rFonts w:ascii="Arial" w:eastAsia="Verdana" w:hAnsi="Arial" w:cs="Arial"/>
          <w:sz w:val="18"/>
          <w:szCs w:val="18"/>
        </w:rPr>
        <w:t xml:space="preserve"> dagen na het einde van </w:t>
      </w:r>
      <w:r w:rsidR="002752C7" w:rsidRPr="0030221D">
        <w:rPr>
          <w:rFonts w:ascii="Arial" w:eastAsia="Verdana" w:hAnsi="Arial" w:cs="Arial"/>
          <w:sz w:val="18"/>
          <w:szCs w:val="18"/>
        </w:rPr>
        <w:t>ieder kwartaal</w:t>
      </w:r>
      <w:r w:rsidRPr="0030221D">
        <w:rPr>
          <w:rFonts w:ascii="Arial" w:eastAsia="Verdana" w:hAnsi="Arial" w:cs="Arial"/>
          <w:sz w:val="18"/>
          <w:szCs w:val="18"/>
        </w:rPr>
        <w:t>.</w:t>
      </w:r>
      <w:r w:rsidR="005626B3" w:rsidRPr="0030221D">
        <w:rPr>
          <w:rFonts w:ascii="Arial" w:eastAsia="Verdana" w:hAnsi="Arial" w:cs="Arial"/>
          <w:sz w:val="18"/>
          <w:szCs w:val="18"/>
        </w:rPr>
        <w:t xml:space="preserve"> Kosten hiervoor zijn </w:t>
      </w:r>
      <w:r w:rsidR="004F086B" w:rsidRPr="0030221D">
        <w:rPr>
          <w:rFonts w:ascii="Arial" w:eastAsia="Verdana" w:hAnsi="Arial" w:cs="Arial"/>
          <w:sz w:val="18"/>
          <w:szCs w:val="18"/>
        </w:rPr>
        <w:t>inbegrepen</w:t>
      </w:r>
      <w:r w:rsidR="005626B3" w:rsidRPr="0030221D">
        <w:rPr>
          <w:rFonts w:ascii="Arial" w:eastAsia="Verdana" w:hAnsi="Arial" w:cs="Arial"/>
          <w:sz w:val="18"/>
          <w:szCs w:val="18"/>
        </w:rPr>
        <w:t xml:space="preserve"> in de vergoeding voor </w:t>
      </w:r>
      <w:r w:rsidR="002C5D0B" w:rsidRPr="0030221D">
        <w:rPr>
          <w:rFonts w:ascii="Arial" w:eastAsia="Verdana" w:hAnsi="Arial" w:cs="Arial"/>
          <w:sz w:val="18"/>
          <w:szCs w:val="18"/>
        </w:rPr>
        <w:t xml:space="preserve">Service en </w:t>
      </w:r>
      <w:r w:rsidR="00FE27FF" w:rsidRPr="0030221D">
        <w:rPr>
          <w:rFonts w:ascii="Arial" w:eastAsia="Verdana" w:hAnsi="Arial" w:cs="Arial"/>
          <w:sz w:val="18"/>
          <w:szCs w:val="18"/>
        </w:rPr>
        <w:t>o</w:t>
      </w:r>
      <w:r w:rsidR="002C5D0B" w:rsidRPr="0030221D">
        <w:rPr>
          <w:rFonts w:ascii="Arial" w:eastAsia="Verdana" w:hAnsi="Arial" w:cs="Arial"/>
          <w:sz w:val="18"/>
          <w:szCs w:val="18"/>
        </w:rPr>
        <w:t>nderhoud</w:t>
      </w:r>
      <w:r w:rsidR="005626B3" w:rsidRPr="0030221D">
        <w:rPr>
          <w:rFonts w:ascii="Arial" w:eastAsia="Verdana" w:hAnsi="Arial" w:cs="Arial"/>
          <w:sz w:val="18"/>
          <w:szCs w:val="18"/>
        </w:rPr>
        <w:t>.</w:t>
      </w:r>
    </w:p>
    <w:p w14:paraId="07412213" w14:textId="586348B1" w:rsidR="00962356" w:rsidRPr="0030221D" w:rsidRDefault="00962356" w:rsidP="002066DD">
      <w:pPr>
        <w:pStyle w:val="ArtikellidOvk"/>
        <w:jc w:val="left"/>
        <w:rPr>
          <w:rFonts w:ascii="Arial" w:eastAsia="Verdana" w:hAnsi="Arial" w:cs="Arial"/>
          <w:sz w:val="18"/>
          <w:szCs w:val="18"/>
        </w:rPr>
      </w:pPr>
      <w:r w:rsidRPr="0030221D">
        <w:rPr>
          <w:rFonts w:ascii="Arial" w:eastAsia="Verdana" w:hAnsi="Arial" w:cs="Arial"/>
          <w:sz w:val="18"/>
          <w:szCs w:val="18"/>
        </w:rPr>
        <w:t xml:space="preserve">Partijen hebben na de </w:t>
      </w:r>
      <w:r w:rsidR="002C5D0B" w:rsidRPr="0030221D">
        <w:rPr>
          <w:rFonts w:ascii="Arial" w:eastAsia="Verdana" w:hAnsi="Arial" w:cs="Arial"/>
          <w:sz w:val="18"/>
          <w:szCs w:val="18"/>
        </w:rPr>
        <w:t xml:space="preserve">afronding van </w:t>
      </w:r>
      <w:r w:rsidR="00F32957" w:rsidRPr="0030221D">
        <w:rPr>
          <w:rFonts w:ascii="Arial" w:eastAsia="Verdana" w:hAnsi="Arial" w:cs="Arial"/>
          <w:sz w:val="18"/>
          <w:szCs w:val="18"/>
        </w:rPr>
        <w:t xml:space="preserve">de uitvoering van </w:t>
      </w:r>
      <w:r w:rsidR="002C5D0B" w:rsidRPr="0030221D">
        <w:rPr>
          <w:rFonts w:ascii="Arial" w:eastAsia="Verdana" w:hAnsi="Arial" w:cs="Arial"/>
          <w:sz w:val="18"/>
          <w:szCs w:val="18"/>
        </w:rPr>
        <w:t xml:space="preserve">het Plan van Aanpak </w:t>
      </w:r>
      <w:r w:rsidRPr="0030221D">
        <w:rPr>
          <w:rFonts w:ascii="Arial" w:eastAsia="Verdana" w:hAnsi="Arial" w:cs="Arial"/>
          <w:sz w:val="18"/>
          <w:szCs w:val="18"/>
        </w:rPr>
        <w:t>in ieder geval jaarlijks op directieniveau overleg over de uitvoering van de Overeenkomst.</w:t>
      </w:r>
      <w:r w:rsidRPr="0030221D">
        <w:rPr>
          <w:rFonts w:ascii="Arial" w:hAnsi="Arial" w:cs="Arial"/>
        </w:rPr>
        <w:br/>
      </w:r>
    </w:p>
    <w:p w14:paraId="07412214" w14:textId="21DAE81C" w:rsidR="00962356" w:rsidRPr="0030221D" w:rsidRDefault="00962356" w:rsidP="00D71810">
      <w:pPr>
        <w:pStyle w:val="ArtikelOvk"/>
        <w:spacing w:after="120"/>
        <w:rPr>
          <w:rFonts w:ascii="Arial" w:eastAsia="Verdana" w:hAnsi="Arial" w:cs="Arial"/>
          <w:sz w:val="18"/>
          <w:szCs w:val="18"/>
        </w:rPr>
      </w:pPr>
      <w:bookmarkStart w:id="41" w:name="_Toc91583239"/>
      <w:r w:rsidRPr="0030221D">
        <w:rPr>
          <w:rFonts w:ascii="Arial" w:eastAsia="Verdana" w:hAnsi="Arial" w:cs="Arial"/>
          <w:sz w:val="18"/>
          <w:szCs w:val="18"/>
        </w:rPr>
        <w:t>TESTEN EN ACCEPTATIE</w:t>
      </w:r>
      <w:bookmarkEnd w:id="41"/>
    </w:p>
    <w:p w14:paraId="1912AFF4" w14:textId="5A548931" w:rsidR="0038295C" w:rsidRPr="0030221D" w:rsidRDefault="0038295C"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BZK en Leverancier zullen gezamenlijk procedures vaststellen ten aanzien van de werkwijze </w:t>
      </w:r>
      <w:r w:rsidR="00214B63" w:rsidRPr="0030221D">
        <w:rPr>
          <w:rFonts w:ascii="Arial" w:eastAsia="Verdana" w:hAnsi="Arial" w:cs="Arial"/>
          <w:sz w:val="18"/>
          <w:szCs w:val="18"/>
        </w:rPr>
        <w:t xml:space="preserve">bij </w:t>
      </w:r>
      <w:r w:rsidRPr="0030221D">
        <w:rPr>
          <w:rFonts w:ascii="Arial" w:eastAsia="Verdana" w:hAnsi="Arial" w:cs="Arial"/>
          <w:sz w:val="18"/>
          <w:szCs w:val="18"/>
        </w:rPr>
        <w:t>het uitvoeren van de Acceptatietest(en) welke worden opgenomen</w:t>
      </w:r>
      <w:r w:rsidR="00214B63" w:rsidRPr="0030221D">
        <w:rPr>
          <w:rFonts w:ascii="Arial" w:eastAsia="Verdana" w:hAnsi="Arial" w:cs="Arial"/>
          <w:sz w:val="18"/>
          <w:szCs w:val="18"/>
        </w:rPr>
        <w:t>, met betrekking tot de Vervanging in het Plan van Aanpak, en met betrekking tot de fase van Service en onderhoud in de DAP.</w:t>
      </w:r>
      <w:r w:rsidRPr="0030221D">
        <w:rPr>
          <w:rFonts w:ascii="Arial" w:eastAsia="Verdana" w:hAnsi="Arial" w:cs="Arial"/>
          <w:sz w:val="18"/>
          <w:szCs w:val="18"/>
        </w:rPr>
        <w:t xml:space="preserve"> </w:t>
      </w:r>
    </w:p>
    <w:p w14:paraId="0741221B" w14:textId="27632717" w:rsidR="00962356" w:rsidRPr="0030221D" w:rsidRDefault="00962356"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Indien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00742DE1" w:rsidRPr="0030221D">
        <w:rPr>
          <w:rFonts w:ascii="Arial" w:eastAsia="Verdana" w:hAnsi="Arial" w:cs="Arial"/>
          <w:sz w:val="18"/>
          <w:szCs w:val="18"/>
        </w:rPr>
        <w:t xml:space="preserve">een </w:t>
      </w:r>
      <w:r w:rsidRPr="0030221D">
        <w:rPr>
          <w:rFonts w:ascii="Arial" w:eastAsia="Verdana" w:hAnsi="Arial" w:cs="Arial"/>
          <w:sz w:val="18"/>
          <w:szCs w:val="18"/>
        </w:rPr>
        <w:t xml:space="preserve">deel van) de </w:t>
      </w:r>
      <w:r w:rsidR="002C5D0B" w:rsidRPr="0030221D">
        <w:rPr>
          <w:rFonts w:ascii="Arial" w:eastAsia="Verdana" w:hAnsi="Arial" w:cs="Arial"/>
          <w:sz w:val="18"/>
          <w:szCs w:val="18"/>
        </w:rPr>
        <w:t xml:space="preserve">vervanging </w:t>
      </w:r>
      <w:r w:rsidRPr="0030221D">
        <w:rPr>
          <w:rFonts w:ascii="Arial" w:eastAsia="Verdana" w:hAnsi="Arial" w:cs="Arial"/>
          <w:sz w:val="18"/>
          <w:szCs w:val="18"/>
        </w:rPr>
        <w:t xml:space="preserve">niet bij de eerste uitvoering van </w:t>
      </w:r>
      <w:r w:rsidR="00214B63" w:rsidRPr="0030221D">
        <w:rPr>
          <w:rFonts w:ascii="Arial" w:eastAsia="Verdana" w:hAnsi="Arial" w:cs="Arial"/>
          <w:sz w:val="18"/>
          <w:szCs w:val="18"/>
        </w:rPr>
        <w:t>een</w:t>
      </w:r>
      <w:r w:rsidRPr="0030221D">
        <w:rPr>
          <w:rFonts w:ascii="Arial" w:eastAsia="Verdana" w:hAnsi="Arial" w:cs="Arial"/>
          <w:sz w:val="18"/>
          <w:szCs w:val="18"/>
        </w:rPr>
        <w:t xml:space="preserve"> Acceptatietest heeft goedgekeurd, zal uiterlijk binnen tien (10) werkdagen na de datum van het </w:t>
      </w:r>
      <w:r w:rsidR="00214B63" w:rsidRPr="0030221D">
        <w:rPr>
          <w:rFonts w:ascii="Arial" w:eastAsia="Verdana" w:hAnsi="Arial" w:cs="Arial"/>
          <w:sz w:val="18"/>
          <w:szCs w:val="18"/>
        </w:rPr>
        <w:t xml:space="preserve">betreffende </w:t>
      </w:r>
      <w:r w:rsidRPr="0030221D">
        <w:rPr>
          <w:rFonts w:ascii="Arial" w:eastAsia="Verdana" w:hAnsi="Arial" w:cs="Arial"/>
          <w:sz w:val="18"/>
          <w:szCs w:val="18"/>
        </w:rPr>
        <w:t>verslag - dan</w:t>
      </w:r>
      <w:r w:rsidR="008133DF" w:rsidRPr="0030221D">
        <w:rPr>
          <w:rFonts w:ascii="Arial" w:eastAsia="Verdana" w:hAnsi="Arial" w:cs="Arial"/>
          <w:sz w:val="18"/>
          <w:szCs w:val="18"/>
        </w:rPr>
        <w:t xml:space="preserve"> </w:t>
      </w:r>
      <w:r w:rsidRPr="0030221D">
        <w:rPr>
          <w:rFonts w:ascii="Arial" w:eastAsia="Verdana" w:hAnsi="Arial" w:cs="Arial"/>
          <w:sz w:val="18"/>
          <w:szCs w:val="18"/>
        </w:rPr>
        <w:t xml:space="preserve">wel binnen een alsdan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gespecificeerde </w:t>
      </w:r>
      <w:r w:rsidR="009342CE" w:rsidRPr="0030221D">
        <w:rPr>
          <w:rFonts w:ascii="Arial" w:eastAsia="Verdana" w:hAnsi="Arial" w:cs="Arial"/>
          <w:sz w:val="18"/>
          <w:szCs w:val="18"/>
        </w:rPr>
        <w:t xml:space="preserve">langere </w:t>
      </w:r>
      <w:r w:rsidRPr="0030221D">
        <w:rPr>
          <w:rFonts w:ascii="Arial" w:eastAsia="Verdana" w:hAnsi="Arial" w:cs="Arial"/>
          <w:sz w:val="18"/>
          <w:szCs w:val="18"/>
        </w:rPr>
        <w:t xml:space="preserve">termijn - de Acceptatietest worden herhaald. In een tweede verslag zal worden vastgelegd of de in het eerste verslag opgenomen Gebreken zijn verholpen en - of (het betreffende deel van) de </w:t>
      </w:r>
      <w:r w:rsidR="002C5D0B" w:rsidRPr="0030221D">
        <w:rPr>
          <w:rFonts w:ascii="Arial" w:eastAsia="Verdana" w:hAnsi="Arial" w:cs="Arial"/>
          <w:sz w:val="18"/>
          <w:szCs w:val="18"/>
        </w:rPr>
        <w:t xml:space="preserve">vervanging </w:t>
      </w:r>
      <w:r w:rsidRPr="0030221D">
        <w:rPr>
          <w:rFonts w:ascii="Arial" w:eastAsia="Verdana" w:hAnsi="Arial" w:cs="Arial"/>
          <w:sz w:val="18"/>
          <w:szCs w:val="18"/>
        </w:rPr>
        <w:t xml:space="preserve">is goedgekeurd. </w:t>
      </w:r>
    </w:p>
    <w:p w14:paraId="0741221C" w14:textId="53D678B6" w:rsidR="00962356" w:rsidRPr="0030221D" w:rsidRDefault="00962356"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Indien (het betreffende deel van) de </w:t>
      </w:r>
      <w:r w:rsidR="002C5D0B" w:rsidRPr="0030221D">
        <w:rPr>
          <w:rFonts w:ascii="Arial" w:eastAsia="Verdana" w:hAnsi="Arial" w:cs="Arial"/>
          <w:sz w:val="18"/>
          <w:szCs w:val="18"/>
        </w:rPr>
        <w:t xml:space="preserve">vervanging </w:t>
      </w:r>
      <w:r w:rsidRPr="0030221D">
        <w:rPr>
          <w:rFonts w:ascii="Arial" w:eastAsia="Verdana" w:hAnsi="Arial" w:cs="Arial"/>
          <w:sz w:val="18"/>
          <w:szCs w:val="18"/>
        </w:rPr>
        <w:t xml:space="preserve">na de tweede Acceptatietest als in artikel </w:t>
      </w:r>
      <w:r w:rsidR="000779B1" w:rsidRPr="0030221D">
        <w:rPr>
          <w:rFonts w:ascii="Arial" w:eastAsia="Verdana" w:hAnsi="Arial" w:cs="Arial"/>
          <w:sz w:val="18"/>
          <w:szCs w:val="18"/>
        </w:rPr>
        <w:t>10</w:t>
      </w:r>
      <w:r w:rsidRPr="0030221D">
        <w:rPr>
          <w:rFonts w:ascii="Arial" w:eastAsia="Verdana" w:hAnsi="Arial" w:cs="Arial"/>
          <w:sz w:val="18"/>
          <w:szCs w:val="18"/>
        </w:rPr>
        <w:t>.</w:t>
      </w:r>
      <w:r w:rsidR="00742DE1" w:rsidRPr="0030221D">
        <w:rPr>
          <w:rFonts w:ascii="Arial" w:eastAsia="Verdana" w:hAnsi="Arial" w:cs="Arial"/>
          <w:sz w:val="18"/>
          <w:szCs w:val="18"/>
        </w:rPr>
        <w:t>2</w:t>
      </w:r>
      <w:r w:rsidRPr="0030221D">
        <w:rPr>
          <w:rFonts w:ascii="Arial" w:eastAsia="Verdana" w:hAnsi="Arial" w:cs="Arial"/>
          <w:sz w:val="18"/>
          <w:szCs w:val="18"/>
        </w:rPr>
        <w:t xml:space="preserve"> bedoeld opnieuw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wordt afgekeurd, is </w:t>
      </w:r>
      <w:r w:rsidR="00A366D3" w:rsidRPr="0030221D">
        <w:rPr>
          <w:rFonts w:ascii="Arial" w:eastAsia="Verdana" w:hAnsi="Arial" w:cs="Arial"/>
          <w:sz w:val="18"/>
          <w:szCs w:val="18"/>
        </w:rPr>
        <w:t>BZK</w:t>
      </w:r>
      <w:r w:rsidRPr="0030221D">
        <w:rPr>
          <w:rFonts w:ascii="Arial" w:eastAsia="Verdana" w:hAnsi="Arial" w:cs="Arial"/>
          <w:sz w:val="18"/>
          <w:szCs w:val="18"/>
        </w:rPr>
        <w:t xml:space="preserve"> gerechtigd, zonder kosten verschuldigd te zijn of schadeplichtig te zijn, de Overeenkomst buiten rechte geheel of gedeeltelijk te ontbinden zonder dat daarvoor enige aanmaning of ingebrekestelling is vereist.</w:t>
      </w:r>
      <w:r w:rsidR="002C5D0B" w:rsidRPr="0030221D">
        <w:rPr>
          <w:rFonts w:ascii="Arial" w:eastAsia="Verdana" w:hAnsi="Arial" w:cs="Arial"/>
          <w:sz w:val="18"/>
          <w:szCs w:val="18"/>
        </w:rPr>
        <w:t xml:space="preserve"> </w:t>
      </w:r>
      <w:r w:rsidRPr="0030221D">
        <w:rPr>
          <w:rFonts w:ascii="Arial" w:eastAsia="Verdana" w:hAnsi="Arial" w:cs="Arial"/>
          <w:sz w:val="18"/>
          <w:szCs w:val="18"/>
        </w:rPr>
        <w:t xml:space="preserve">Onverminderd het recht om schadevergoeding te eisen is </w:t>
      </w:r>
      <w:r w:rsidR="00A366D3" w:rsidRPr="0030221D">
        <w:rPr>
          <w:rFonts w:ascii="Arial" w:eastAsia="Verdana" w:hAnsi="Arial" w:cs="Arial"/>
          <w:sz w:val="18"/>
          <w:szCs w:val="18"/>
        </w:rPr>
        <w:t>BZK</w:t>
      </w:r>
      <w:r w:rsidRPr="0030221D">
        <w:rPr>
          <w:rFonts w:ascii="Arial" w:eastAsia="Verdana" w:hAnsi="Arial" w:cs="Arial"/>
          <w:sz w:val="18"/>
          <w:szCs w:val="18"/>
        </w:rPr>
        <w:t xml:space="preserve"> tevens gerechtigd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t>
      </w:r>
      <w:r w:rsidR="79B5D964" w:rsidRPr="0030221D">
        <w:rPr>
          <w:rFonts w:ascii="Arial" w:eastAsia="Verdana" w:hAnsi="Arial" w:cs="Arial"/>
          <w:sz w:val="18"/>
          <w:szCs w:val="18"/>
        </w:rPr>
        <w:t>te sommeren</w:t>
      </w:r>
      <w:r w:rsidRPr="0030221D">
        <w:rPr>
          <w:rFonts w:ascii="Arial" w:eastAsia="Verdana" w:hAnsi="Arial" w:cs="Arial"/>
          <w:sz w:val="18"/>
          <w:szCs w:val="18"/>
        </w:rPr>
        <w:t xml:space="preserve"> de Gebreken alsnog voor diens rekening te laten herstellen.</w:t>
      </w:r>
    </w:p>
    <w:p w14:paraId="0741221D" w14:textId="0E1E5CC6" w:rsidR="00962356" w:rsidRPr="0030221D" w:rsidRDefault="00962356"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Indien een onderdeel van de </w:t>
      </w:r>
      <w:r w:rsidR="002C5D0B" w:rsidRPr="0030221D">
        <w:rPr>
          <w:rFonts w:ascii="Arial" w:eastAsia="Verdana" w:hAnsi="Arial" w:cs="Arial"/>
          <w:sz w:val="18"/>
          <w:szCs w:val="18"/>
        </w:rPr>
        <w:t xml:space="preserve">vervanging </w:t>
      </w:r>
      <w:r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wordt goedgekeurd, zal de datum waarop het betreffende verslag is opgesteld en ondertekend gelden als de datum van Acceptatie voor het betreffende onderdeel van </w:t>
      </w:r>
      <w:r w:rsidR="002C5D0B" w:rsidRPr="0030221D">
        <w:rPr>
          <w:rFonts w:ascii="Arial" w:eastAsia="Verdana" w:hAnsi="Arial" w:cs="Arial"/>
          <w:sz w:val="18"/>
          <w:szCs w:val="18"/>
        </w:rPr>
        <w:t>het Leensysteem</w:t>
      </w:r>
      <w:r w:rsidRPr="0030221D">
        <w:rPr>
          <w:rFonts w:ascii="Arial" w:eastAsia="Verdana" w:hAnsi="Arial" w:cs="Arial"/>
          <w:sz w:val="18"/>
          <w:szCs w:val="18"/>
        </w:rPr>
        <w:t xml:space="preserve">. Dit laat het recht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tot het uitvoeren van een Acceptatietest van de </w:t>
      </w:r>
      <w:r w:rsidR="002C5D0B" w:rsidRPr="0030221D">
        <w:rPr>
          <w:rFonts w:ascii="Arial" w:eastAsia="Verdana" w:hAnsi="Arial" w:cs="Arial"/>
          <w:sz w:val="18"/>
          <w:szCs w:val="18"/>
        </w:rPr>
        <w:t xml:space="preserve">vervanging </w:t>
      </w:r>
      <w:r w:rsidRPr="0030221D">
        <w:rPr>
          <w:rFonts w:ascii="Arial" w:eastAsia="Verdana" w:hAnsi="Arial" w:cs="Arial"/>
          <w:sz w:val="18"/>
          <w:szCs w:val="18"/>
        </w:rPr>
        <w:t xml:space="preserve">als geheel (‘integrale acceptatietest’) onverlet. </w:t>
      </w:r>
    </w:p>
    <w:p w14:paraId="0741221E" w14:textId="7F0EF4AC" w:rsidR="00962356" w:rsidRPr="0030221D" w:rsidRDefault="00962356"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Indien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niet binnen de in dit artikel genoemde termijnen, noch na ingebrekestelling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waarin een redelijke termijn tot nakoming wordt gesteld, voldoet aan haar verplichtingen tot herstel van Gebreken is </w:t>
      </w:r>
      <w:r w:rsidR="00A366D3" w:rsidRPr="0030221D">
        <w:rPr>
          <w:rFonts w:ascii="Arial" w:eastAsia="Verdana" w:hAnsi="Arial" w:cs="Arial"/>
          <w:sz w:val="18"/>
          <w:szCs w:val="18"/>
        </w:rPr>
        <w:t>BZK</w:t>
      </w:r>
      <w:r w:rsidRPr="0030221D">
        <w:rPr>
          <w:rFonts w:ascii="Arial" w:eastAsia="Verdana" w:hAnsi="Arial" w:cs="Arial"/>
          <w:sz w:val="18"/>
          <w:szCs w:val="18"/>
        </w:rPr>
        <w:t xml:space="preserve">, onverminderd haar verdere rechten, gerechtigd deze Gebreken na voorafgaande kennisgeving of verlof op kosten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hetzij zelf hetzij door derden te doen verhelpen.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is verplicht hieraan haar medewerking te verlenen. In dat geval is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verplicht de daarvoor benodigde informatie op eerste verzoek te verstrekken.</w:t>
      </w:r>
    </w:p>
    <w:p w14:paraId="07412220" w14:textId="77D9CB91" w:rsidR="008133DF" w:rsidRPr="0030221D" w:rsidRDefault="008133DF" w:rsidP="0038295C">
      <w:pPr>
        <w:pStyle w:val="ArtikellidOvk"/>
        <w:jc w:val="left"/>
        <w:rPr>
          <w:rFonts w:ascii="Arial" w:eastAsia="Verdana" w:hAnsi="Arial" w:cs="Arial"/>
          <w:sz w:val="18"/>
          <w:szCs w:val="18"/>
        </w:rPr>
      </w:pPr>
      <w:r w:rsidRPr="0030221D">
        <w:rPr>
          <w:rFonts w:ascii="Arial" w:eastAsia="Verdana" w:hAnsi="Arial" w:cs="Arial"/>
          <w:sz w:val="18"/>
          <w:szCs w:val="18"/>
        </w:rPr>
        <w:t xml:space="preserve">Het in dit artikel </w:t>
      </w:r>
      <w:r w:rsidR="000779B1" w:rsidRPr="0030221D">
        <w:rPr>
          <w:rFonts w:ascii="Arial" w:eastAsia="Verdana" w:hAnsi="Arial" w:cs="Arial"/>
          <w:sz w:val="18"/>
          <w:szCs w:val="18"/>
        </w:rPr>
        <w:t>10</w:t>
      </w:r>
      <w:r w:rsidR="009342CE" w:rsidRPr="0030221D">
        <w:rPr>
          <w:rFonts w:ascii="Arial" w:eastAsia="Verdana" w:hAnsi="Arial" w:cs="Arial"/>
          <w:sz w:val="18"/>
          <w:szCs w:val="18"/>
        </w:rPr>
        <w:t xml:space="preserve"> </w:t>
      </w:r>
      <w:r w:rsidRPr="0030221D">
        <w:rPr>
          <w:rFonts w:ascii="Arial" w:eastAsia="Verdana" w:hAnsi="Arial" w:cs="Arial"/>
          <w:sz w:val="18"/>
          <w:szCs w:val="18"/>
        </w:rPr>
        <w:t xml:space="preserve">Overeenkomst bepaalde </w:t>
      </w:r>
      <w:r w:rsidR="009342CE" w:rsidRPr="0030221D">
        <w:rPr>
          <w:rFonts w:ascii="Arial" w:eastAsia="Verdana" w:hAnsi="Arial" w:cs="Arial"/>
          <w:sz w:val="18"/>
          <w:szCs w:val="18"/>
        </w:rPr>
        <w:t xml:space="preserve">is </w:t>
      </w:r>
      <w:r w:rsidRPr="0030221D">
        <w:rPr>
          <w:rFonts w:ascii="Arial" w:eastAsia="Verdana" w:hAnsi="Arial" w:cs="Arial"/>
          <w:sz w:val="18"/>
          <w:szCs w:val="18"/>
        </w:rPr>
        <w:t xml:space="preserve">tijdens de gehele duur van de Overeenkomst onverkort van overeenkomstige toepassing op alle reguliere, aanvullende en bijbehorende </w:t>
      </w:r>
      <w:r w:rsidR="009342CE" w:rsidRPr="0030221D">
        <w:rPr>
          <w:rFonts w:ascii="Arial" w:eastAsia="Verdana" w:hAnsi="Arial" w:cs="Arial"/>
          <w:sz w:val="18"/>
          <w:szCs w:val="18"/>
        </w:rPr>
        <w:t xml:space="preserve">opdrachten </w:t>
      </w:r>
      <w:r w:rsidR="002C5D0B" w:rsidRPr="0030221D">
        <w:rPr>
          <w:rFonts w:ascii="Arial" w:eastAsia="Verdana" w:hAnsi="Arial" w:cs="Arial"/>
          <w:sz w:val="18"/>
          <w:szCs w:val="18"/>
        </w:rPr>
        <w:t xml:space="preserve">voor levering, </w:t>
      </w:r>
      <w:r w:rsidR="009342CE" w:rsidRPr="0030221D">
        <w:rPr>
          <w:rFonts w:ascii="Arial" w:eastAsia="Verdana" w:hAnsi="Arial" w:cs="Arial"/>
          <w:sz w:val="18"/>
          <w:szCs w:val="18"/>
        </w:rPr>
        <w:t xml:space="preserve">voor </w:t>
      </w:r>
      <w:r w:rsidR="00FE27FF" w:rsidRPr="0030221D">
        <w:rPr>
          <w:rFonts w:ascii="Arial" w:eastAsia="Verdana" w:hAnsi="Arial" w:cs="Arial"/>
          <w:sz w:val="18"/>
          <w:szCs w:val="18"/>
        </w:rPr>
        <w:t>Diensten</w:t>
      </w:r>
      <w:r w:rsidR="009342CE" w:rsidRPr="0030221D">
        <w:rPr>
          <w:rFonts w:ascii="Arial" w:eastAsia="Verdana" w:hAnsi="Arial" w:cs="Arial"/>
          <w:sz w:val="18"/>
          <w:szCs w:val="18"/>
        </w:rPr>
        <w:t xml:space="preserve"> </w:t>
      </w:r>
      <w:r w:rsidR="002C5D0B" w:rsidRPr="0030221D">
        <w:rPr>
          <w:rFonts w:ascii="Arial" w:eastAsia="Verdana" w:hAnsi="Arial" w:cs="Arial"/>
          <w:sz w:val="18"/>
          <w:szCs w:val="18"/>
        </w:rPr>
        <w:t>é</w:t>
      </w:r>
      <w:r w:rsidR="009342CE" w:rsidRPr="0030221D">
        <w:rPr>
          <w:rFonts w:ascii="Arial" w:eastAsia="Verdana" w:hAnsi="Arial" w:cs="Arial"/>
          <w:sz w:val="18"/>
          <w:szCs w:val="18"/>
        </w:rPr>
        <w:t xml:space="preserve">n </w:t>
      </w:r>
      <w:r w:rsidR="002C5D0B" w:rsidRPr="0030221D">
        <w:rPr>
          <w:rFonts w:ascii="Arial" w:eastAsia="Verdana" w:hAnsi="Arial" w:cs="Arial"/>
          <w:sz w:val="18"/>
          <w:szCs w:val="18"/>
        </w:rPr>
        <w:t xml:space="preserve">voor </w:t>
      </w:r>
      <w:r w:rsidR="009342CE" w:rsidRPr="0030221D">
        <w:rPr>
          <w:rFonts w:ascii="Arial" w:eastAsia="Verdana" w:hAnsi="Arial" w:cs="Arial"/>
          <w:sz w:val="18"/>
          <w:szCs w:val="18"/>
        </w:rPr>
        <w:t xml:space="preserve">de </w:t>
      </w:r>
      <w:r w:rsidRPr="0030221D">
        <w:rPr>
          <w:rFonts w:ascii="Arial" w:eastAsia="Verdana" w:hAnsi="Arial" w:cs="Arial"/>
          <w:sz w:val="18"/>
          <w:szCs w:val="18"/>
        </w:rPr>
        <w:t>resultaten van</w:t>
      </w:r>
      <w:r w:rsidR="009342CE" w:rsidRPr="0030221D">
        <w:rPr>
          <w:rFonts w:ascii="Arial" w:eastAsia="Verdana" w:hAnsi="Arial" w:cs="Arial"/>
          <w:sz w:val="18"/>
          <w:szCs w:val="18"/>
        </w:rPr>
        <w:t xml:space="preserve"> de</w:t>
      </w:r>
      <w:r w:rsidRPr="0030221D">
        <w:rPr>
          <w:rFonts w:ascii="Arial" w:eastAsia="Verdana" w:hAnsi="Arial" w:cs="Arial"/>
          <w:sz w:val="18"/>
          <w:szCs w:val="18"/>
        </w:rPr>
        <w:t xml:space="preserve"> </w:t>
      </w:r>
      <w:r w:rsidR="00FE27FF" w:rsidRPr="0030221D">
        <w:rPr>
          <w:rFonts w:ascii="Arial" w:eastAsia="Verdana" w:hAnsi="Arial" w:cs="Arial"/>
          <w:sz w:val="18"/>
          <w:szCs w:val="18"/>
        </w:rPr>
        <w:t>Diensten</w:t>
      </w:r>
      <w:r w:rsidRPr="0030221D">
        <w:rPr>
          <w:rFonts w:ascii="Arial" w:eastAsia="Verdana" w:hAnsi="Arial" w:cs="Arial"/>
          <w:sz w:val="18"/>
          <w:szCs w:val="18"/>
        </w:rPr>
        <w:t>.</w:t>
      </w:r>
      <w:r w:rsidR="0038295C" w:rsidRPr="0030221D">
        <w:rPr>
          <w:rFonts w:ascii="Arial" w:eastAsia="Verdana" w:hAnsi="Arial" w:cs="Arial"/>
          <w:sz w:val="18"/>
          <w:szCs w:val="18"/>
        </w:rPr>
        <w:br/>
      </w:r>
    </w:p>
    <w:p w14:paraId="07412221" w14:textId="77777777" w:rsidR="00962356" w:rsidRPr="0030221D" w:rsidRDefault="00962356" w:rsidP="00D71810">
      <w:pPr>
        <w:pStyle w:val="ArtikelOvk"/>
        <w:spacing w:after="120"/>
        <w:rPr>
          <w:rFonts w:ascii="Arial" w:eastAsia="Verdana" w:hAnsi="Arial" w:cs="Arial"/>
          <w:sz w:val="18"/>
          <w:szCs w:val="18"/>
        </w:rPr>
      </w:pPr>
      <w:bookmarkStart w:id="42" w:name="_Toc91583240"/>
      <w:r w:rsidRPr="0030221D">
        <w:rPr>
          <w:rFonts w:ascii="Arial" w:eastAsia="Verdana" w:hAnsi="Arial" w:cs="Arial"/>
          <w:sz w:val="18"/>
          <w:szCs w:val="18"/>
        </w:rPr>
        <w:t>AUDIT</w:t>
      </w:r>
      <w:bookmarkEnd w:id="42"/>
    </w:p>
    <w:p w14:paraId="07412222" w14:textId="440E7658" w:rsidR="00962356" w:rsidRPr="0030221D" w:rsidRDefault="00A366D3" w:rsidP="00962356">
      <w:pPr>
        <w:pStyle w:val="ArtikellidOvk"/>
        <w:rPr>
          <w:rFonts w:ascii="Arial" w:eastAsia="Verdana" w:hAnsi="Arial" w:cs="Arial"/>
          <w:sz w:val="18"/>
          <w:szCs w:val="18"/>
        </w:rPr>
      </w:pPr>
      <w:r w:rsidRPr="0030221D">
        <w:rPr>
          <w:rFonts w:ascii="Arial" w:eastAsia="Verdana" w:hAnsi="Arial" w:cs="Arial"/>
          <w:sz w:val="18"/>
          <w:szCs w:val="18"/>
        </w:rPr>
        <w:t>BZK</w:t>
      </w:r>
      <w:r w:rsidR="00962356" w:rsidRPr="0030221D">
        <w:rPr>
          <w:rFonts w:ascii="Arial" w:eastAsia="Verdana" w:hAnsi="Arial" w:cs="Arial"/>
          <w:sz w:val="18"/>
          <w:szCs w:val="18"/>
        </w:rPr>
        <w:t xml:space="preserve"> is met inachtneming van een redelijke aankondigingstermijn bevoegd om </w:t>
      </w:r>
      <w:r w:rsidR="7D35B6C3" w:rsidRPr="0030221D">
        <w:rPr>
          <w:rFonts w:ascii="Arial" w:eastAsia="Verdana" w:hAnsi="Arial" w:cs="Arial"/>
          <w:sz w:val="18"/>
          <w:szCs w:val="18"/>
        </w:rPr>
        <w:t>regelmatig</w:t>
      </w:r>
      <w:r w:rsidR="00962356" w:rsidRPr="0030221D">
        <w:rPr>
          <w:rFonts w:ascii="Arial" w:eastAsia="Verdana" w:hAnsi="Arial" w:cs="Arial"/>
          <w:sz w:val="18"/>
          <w:szCs w:val="18"/>
        </w:rPr>
        <w:t xml:space="preserve"> </w:t>
      </w:r>
      <w:r w:rsidR="5E33F8BB" w:rsidRPr="0030221D">
        <w:rPr>
          <w:rFonts w:ascii="Arial" w:eastAsia="Verdana" w:hAnsi="Arial" w:cs="Arial"/>
          <w:sz w:val="18"/>
          <w:szCs w:val="18"/>
        </w:rPr>
        <w:t>(</w:t>
      </w:r>
      <w:r w:rsidR="002C5D0B" w:rsidRPr="0030221D">
        <w:rPr>
          <w:rFonts w:ascii="Arial" w:eastAsia="Verdana" w:hAnsi="Arial" w:cs="Arial"/>
          <w:sz w:val="18"/>
          <w:szCs w:val="18"/>
        </w:rPr>
        <w:t xml:space="preserve">in beginsel </w:t>
      </w:r>
      <w:r w:rsidR="603C2F74" w:rsidRPr="0030221D">
        <w:rPr>
          <w:rFonts w:ascii="Arial" w:eastAsia="Verdana" w:hAnsi="Arial" w:cs="Arial"/>
          <w:sz w:val="18"/>
          <w:szCs w:val="18"/>
        </w:rPr>
        <w:t>één keer per jaar</w:t>
      </w:r>
      <w:r w:rsidR="3DAF6B9E"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tijdens de uitvoering van de Overeenkomst een </w:t>
      </w:r>
      <w:r w:rsidR="2AB17338" w:rsidRPr="0030221D">
        <w:rPr>
          <w:rFonts w:ascii="Arial" w:eastAsia="Verdana" w:hAnsi="Arial" w:cs="Arial"/>
          <w:sz w:val="18"/>
          <w:szCs w:val="18"/>
        </w:rPr>
        <w:t>audit</w:t>
      </w:r>
      <w:r w:rsidR="00962356" w:rsidRPr="0030221D">
        <w:rPr>
          <w:rFonts w:ascii="Arial" w:eastAsia="Verdana" w:hAnsi="Arial" w:cs="Arial"/>
          <w:sz w:val="18"/>
          <w:szCs w:val="18"/>
        </w:rPr>
        <w:t xml:space="preserve"> te laten uitvoeren door een of meer auditors teneinde te doen vaststellen of </w:t>
      </w:r>
      <w:r w:rsidR="002C5D0B" w:rsidRPr="0030221D">
        <w:rPr>
          <w:rFonts w:ascii="Arial" w:eastAsia="Verdana" w:hAnsi="Arial" w:cs="Arial"/>
          <w:sz w:val="18"/>
          <w:szCs w:val="18"/>
        </w:rPr>
        <w:t xml:space="preserve">het Leensysteem </w:t>
      </w:r>
      <w:r w:rsidR="00962356" w:rsidRPr="0030221D">
        <w:rPr>
          <w:rFonts w:ascii="Arial" w:eastAsia="Verdana" w:hAnsi="Arial" w:cs="Arial"/>
          <w:sz w:val="18"/>
          <w:szCs w:val="18"/>
        </w:rPr>
        <w:t xml:space="preserve">of </w:t>
      </w:r>
      <w:r w:rsidR="002C5D0B" w:rsidRPr="0030221D">
        <w:rPr>
          <w:rFonts w:ascii="Arial" w:eastAsia="Verdana" w:hAnsi="Arial" w:cs="Arial"/>
          <w:sz w:val="18"/>
          <w:szCs w:val="18"/>
        </w:rPr>
        <w:t xml:space="preserve">de geleverde </w:t>
      </w:r>
      <w:r w:rsidR="00FE27FF" w:rsidRPr="0030221D">
        <w:rPr>
          <w:rFonts w:ascii="Arial" w:eastAsia="Verdana" w:hAnsi="Arial" w:cs="Arial"/>
          <w:sz w:val="18"/>
          <w:szCs w:val="18"/>
        </w:rPr>
        <w:t>Diensten</w:t>
      </w:r>
      <w:r w:rsidR="00962356" w:rsidRPr="0030221D">
        <w:rPr>
          <w:rFonts w:ascii="Arial" w:eastAsia="Verdana" w:hAnsi="Arial" w:cs="Arial"/>
          <w:sz w:val="18"/>
          <w:szCs w:val="18"/>
        </w:rPr>
        <w:t xml:space="preserve"> voldoen aan het bepaalde in de Overeenkomst. Gebruik zal worden </w:t>
      </w:r>
      <w:r w:rsidR="00962356" w:rsidRPr="0030221D">
        <w:rPr>
          <w:rFonts w:ascii="Arial" w:eastAsia="Verdana" w:hAnsi="Arial" w:cs="Arial"/>
          <w:sz w:val="18"/>
          <w:szCs w:val="18"/>
        </w:rPr>
        <w:lastRenderedPageBreak/>
        <w:t xml:space="preserve">gemaakt van auditors die op grond van hun gedrags- en beroepsregels onafhankelijk zullen rapporteren. </w:t>
      </w:r>
      <w:r w:rsidR="00AA6188" w:rsidRPr="0030221D">
        <w:rPr>
          <w:rFonts w:ascii="Arial" w:eastAsia="Verdana" w:hAnsi="Arial" w:cs="Arial"/>
          <w:sz w:val="18"/>
          <w:szCs w:val="18"/>
        </w:rPr>
        <w:t>Leverancier</w:t>
      </w:r>
      <w:r w:rsidR="00962356" w:rsidRPr="0030221D">
        <w:rPr>
          <w:rFonts w:ascii="Arial" w:eastAsia="Verdana" w:hAnsi="Arial" w:cs="Arial"/>
          <w:sz w:val="18"/>
          <w:szCs w:val="18"/>
        </w:rPr>
        <w:t xml:space="preserve"> is verplicht aan dit onderzoek haar medewerking te verlenen, waaronder begrepen het inzage geven in alle bescheiden met betrekking tot </w:t>
      </w:r>
      <w:r w:rsidR="00483EA3" w:rsidRPr="0030221D">
        <w:rPr>
          <w:rFonts w:ascii="Arial" w:eastAsia="Verdana" w:hAnsi="Arial" w:cs="Arial"/>
          <w:sz w:val="18"/>
          <w:szCs w:val="18"/>
        </w:rPr>
        <w:t xml:space="preserve">het Leensysteem </w:t>
      </w:r>
      <w:r w:rsidR="00962356" w:rsidRPr="0030221D">
        <w:rPr>
          <w:rFonts w:ascii="Arial" w:eastAsia="Verdana" w:hAnsi="Arial" w:cs="Arial"/>
          <w:sz w:val="18"/>
          <w:szCs w:val="18"/>
        </w:rPr>
        <w:t xml:space="preserve">of </w:t>
      </w:r>
      <w:r w:rsidR="00483EA3"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00962356" w:rsidRPr="0030221D">
        <w:rPr>
          <w:rFonts w:ascii="Arial" w:eastAsia="Verdana" w:hAnsi="Arial" w:cs="Arial"/>
          <w:sz w:val="18"/>
          <w:szCs w:val="18"/>
        </w:rPr>
        <w:t xml:space="preserve">. Het uitvoeren van een audit heeft niet tot gevolg dat enige termijn in de Overeenkomst of </w:t>
      </w:r>
      <w:r w:rsidR="00911E2D" w:rsidRPr="0030221D">
        <w:rPr>
          <w:rFonts w:ascii="Arial" w:eastAsia="Verdana" w:hAnsi="Arial" w:cs="Arial"/>
          <w:sz w:val="18"/>
          <w:szCs w:val="18"/>
        </w:rPr>
        <w:t>daarvan</w:t>
      </w:r>
      <w:r w:rsidR="003C1B03" w:rsidRPr="0030221D">
        <w:rPr>
          <w:rFonts w:ascii="Arial" w:eastAsia="Verdana" w:hAnsi="Arial" w:cs="Arial"/>
          <w:sz w:val="18"/>
          <w:szCs w:val="18"/>
        </w:rPr>
        <w:t xml:space="preserve"> deel uitmakende bijlagen </w:t>
      </w:r>
      <w:r w:rsidR="00962356" w:rsidRPr="0030221D">
        <w:rPr>
          <w:rFonts w:ascii="Arial" w:eastAsia="Verdana" w:hAnsi="Arial" w:cs="Arial"/>
          <w:sz w:val="18"/>
          <w:szCs w:val="18"/>
        </w:rPr>
        <w:t xml:space="preserve">wordt verlengd. Indien de uitvoering van een audit desalniettemin leidt tot een (mogelijke) </w:t>
      </w:r>
      <w:r w:rsidR="00CD7AC3" w:rsidRPr="0030221D">
        <w:rPr>
          <w:rFonts w:ascii="Arial" w:eastAsia="Verdana" w:hAnsi="Arial" w:cs="Arial"/>
          <w:sz w:val="18"/>
          <w:szCs w:val="18"/>
        </w:rPr>
        <w:t>overschrijding</w:t>
      </w:r>
      <w:r w:rsidR="0010057D"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van enige termijn, dan zullen Partijen overleggen over de noodzakelijke aanpassingen van de planning en/of de werkzaamheden, alsmede de eventueel verschuldigde vergoedingen ter zake. Het in artikel </w:t>
      </w:r>
      <w:r w:rsidR="00B74886" w:rsidRPr="0030221D">
        <w:rPr>
          <w:rFonts w:ascii="Arial" w:eastAsia="Verdana" w:hAnsi="Arial" w:cs="Arial"/>
          <w:sz w:val="18"/>
          <w:szCs w:val="18"/>
        </w:rPr>
        <w:t xml:space="preserve">17 </w:t>
      </w:r>
      <w:r w:rsidR="00962356" w:rsidRPr="0030221D">
        <w:rPr>
          <w:rFonts w:ascii="Arial" w:eastAsia="Verdana" w:hAnsi="Arial" w:cs="Arial"/>
          <w:sz w:val="18"/>
          <w:szCs w:val="18"/>
        </w:rPr>
        <w:t xml:space="preserve">van de Overeenkomst bepaalde ter zake geheimhouding is </w:t>
      </w:r>
      <w:r w:rsidR="00B74886" w:rsidRPr="0030221D">
        <w:rPr>
          <w:rFonts w:ascii="Arial" w:eastAsia="Verdana" w:hAnsi="Arial" w:cs="Arial"/>
          <w:sz w:val="18"/>
          <w:szCs w:val="18"/>
        </w:rPr>
        <w:t xml:space="preserve">bij een audit </w:t>
      </w:r>
      <w:r w:rsidR="00962356" w:rsidRPr="0030221D">
        <w:rPr>
          <w:rFonts w:ascii="Arial" w:eastAsia="Verdana" w:hAnsi="Arial" w:cs="Arial"/>
          <w:sz w:val="18"/>
          <w:szCs w:val="18"/>
        </w:rPr>
        <w:t xml:space="preserve">van overeenkomstige toepassing. </w:t>
      </w:r>
    </w:p>
    <w:p w14:paraId="07412223" w14:textId="2DDB7062"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Het in artikel 1</w:t>
      </w:r>
      <w:r w:rsidR="00FE27FF" w:rsidRPr="0030221D">
        <w:rPr>
          <w:rFonts w:ascii="Arial" w:eastAsia="Verdana" w:hAnsi="Arial" w:cs="Arial"/>
          <w:sz w:val="18"/>
          <w:szCs w:val="18"/>
        </w:rPr>
        <w:t>1</w:t>
      </w:r>
      <w:r w:rsidRPr="0030221D">
        <w:rPr>
          <w:rFonts w:ascii="Arial" w:eastAsia="Verdana" w:hAnsi="Arial" w:cs="Arial"/>
          <w:sz w:val="18"/>
          <w:szCs w:val="18"/>
        </w:rPr>
        <w:t xml:space="preserve">.1 Overeenkomst bepaalde is van overeenkomstige toepassing indien </w:t>
      </w:r>
      <w:r w:rsidR="00483EA3" w:rsidRPr="0030221D">
        <w:rPr>
          <w:rFonts w:ascii="Arial" w:eastAsia="Verdana" w:hAnsi="Arial" w:cs="Arial"/>
          <w:sz w:val="18"/>
          <w:szCs w:val="18"/>
        </w:rPr>
        <w:t xml:space="preserve">het Leensysteem </w:t>
      </w:r>
      <w:r w:rsidRPr="0030221D">
        <w:rPr>
          <w:rFonts w:ascii="Arial" w:eastAsia="Verdana" w:hAnsi="Arial" w:cs="Arial"/>
          <w:sz w:val="18"/>
          <w:szCs w:val="18"/>
        </w:rPr>
        <w:t xml:space="preserve">of </w:t>
      </w:r>
      <w:r w:rsidR="00483EA3"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door een toezichthouder in het kader van de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opgedragen taken aan een controle wordt onderworpen.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aan een dergelijke controle alle benodigde medewerking verlenen en alle informatie en gegevens verstrekken die noodzakelijk zijn voor de uitvoering van de aan de voornoemde toezichthouder opgedragen taken.</w:t>
      </w:r>
    </w:p>
    <w:p w14:paraId="07412224" w14:textId="1895AD98"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is gehouden eventuele bevindingen die uit de op basis van artikel 1</w:t>
      </w:r>
      <w:r w:rsidR="00FE27FF" w:rsidRPr="0030221D">
        <w:rPr>
          <w:rFonts w:ascii="Arial" w:eastAsia="Verdana" w:hAnsi="Arial" w:cs="Arial"/>
          <w:sz w:val="18"/>
          <w:szCs w:val="18"/>
        </w:rPr>
        <w:t>1</w:t>
      </w:r>
      <w:r w:rsidR="00962356" w:rsidRPr="0030221D">
        <w:rPr>
          <w:rFonts w:ascii="Arial" w:eastAsia="Verdana" w:hAnsi="Arial" w:cs="Arial"/>
          <w:sz w:val="18"/>
          <w:szCs w:val="18"/>
        </w:rPr>
        <w:t>.1 of 1</w:t>
      </w:r>
      <w:r w:rsidR="00FE27FF" w:rsidRPr="0030221D">
        <w:rPr>
          <w:rFonts w:ascii="Arial" w:eastAsia="Verdana" w:hAnsi="Arial" w:cs="Arial"/>
          <w:sz w:val="18"/>
          <w:szCs w:val="18"/>
        </w:rPr>
        <w:t>1</w:t>
      </w:r>
      <w:r w:rsidR="00962356" w:rsidRPr="0030221D">
        <w:rPr>
          <w:rFonts w:ascii="Arial" w:eastAsia="Verdana" w:hAnsi="Arial" w:cs="Arial"/>
          <w:sz w:val="18"/>
          <w:szCs w:val="18"/>
        </w:rPr>
        <w:t xml:space="preserve">.2 Overeenkomst uitgevoerde audit naar voren komen en die vallen onder gegarandeerde eigenschappen of prestaties van (de resultaten van de) </w:t>
      </w:r>
      <w:r w:rsidR="00483EA3" w:rsidRPr="0030221D">
        <w:rPr>
          <w:rFonts w:ascii="Arial" w:eastAsia="Verdana" w:hAnsi="Arial" w:cs="Arial"/>
          <w:sz w:val="18"/>
          <w:szCs w:val="18"/>
        </w:rPr>
        <w:t xml:space="preserve">vervanging </w:t>
      </w:r>
      <w:r w:rsidR="00962356" w:rsidRPr="0030221D">
        <w:rPr>
          <w:rFonts w:ascii="Arial" w:eastAsia="Verdana" w:hAnsi="Arial" w:cs="Arial"/>
          <w:sz w:val="18"/>
          <w:szCs w:val="18"/>
        </w:rPr>
        <w:t xml:space="preserve">of </w:t>
      </w:r>
      <w:r w:rsidR="00483EA3" w:rsidRPr="0030221D">
        <w:rPr>
          <w:rFonts w:ascii="Arial" w:eastAsia="Verdana" w:hAnsi="Arial" w:cs="Arial"/>
          <w:sz w:val="18"/>
          <w:szCs w:val="18"/>
        </w:rPr>
        <w:t xml:space="preserve">van de geleverde </w:t>
      </w:r>
      <w:r w:rsidR="00FE27FF" w:rsidRPr="0030221D">
        <w:rPr>
          <w:rFonts w:ascii="Arial" w:eastAsia="Verdana" w:hAnsi="Arial" w:cs="Arial"/>
          <w:sz w:val="18"/>
          <w:szCs w:val="18"/>
        </w:rPr>
        <w:t>Diensten</w:t>
      </w:r>
      <w:r w:rsidR="00962356" w:rsidRPr="0030221D">
        <w:rPr>
          <w:rFonts w:ascii="Arial" w:eastAsia="Verdana" w:hAnsi="Arial" w:cs="Arial"/>
          <w:sz w:val="18"/>
          <w:szCs w:val="18"/>
        </w:rPr>
        <w:t xml:space="preserve"> dan wel vallen binnen het domein waarvoor </w:t>
      </w: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als professioneel ICT-dienstverlener voor organisaties als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naar eisen van redelijkheid en billijkheid voor verantwoordelijk is, voor eigen rekening overeenkomstig de termijnen die gelden conform de SLA te adresseren.</w:t>
      </w:r>
    </w:p>
    <w:p w14:paraId="5F68D307" w14:textId="1EA94B37" w:rsidR="00483EA3" w:rsidRPr="0030221D" w:rsidRDefault="00483EA3" w:rsidP="00962356">
      <w:pPr>
        <w:pStyle w:val="ArtikellidOvk"/>
        <w:rPr>
          <w:rFonts w:ascii="Arial" w:eastAsia="Verdana" w:hAnsi="Arial" w:cs="Arial"/>
          <w:sz w:val="18"/>
          <w:szCs w:val="18"/>
        </w:rPr>
      </w:pPr>
      <w:r w:rsidRPr="0030221D">
        <w:rPr>
          <w:rFonts w:ascii="Arial" w:eastAsia="Verdana" w:hAnsi="Arial" w:cs="Arial"/>
          <w:sz w:val="18"/>
          <w:szCs w:val="18"/>
        </w:rPr>
        <w:t>De kosten van de onder 1</w:t>
      </w:r>
      <w:r w:rsidR="00FE27FF" w:rsidRPr="0030221D">
        <w:rPr>
          <w:rFonts w:ascii="Arial" w:eastAsia="Verdana" w:hAnsi="Arial" w:cs="Arial"/>
          <w:sz w:val="18"/>
          <w:szCs w:val="18"/>
        </w:rPr>
        <w:t>1</w:t>
      </w:r>
      <w:r w:rsidRPr="0030221D">
        <w:rPr>
          <w:rFonts w:ascii="Arial" w:eastAsia="Verdana" w:hAnsi="Arial" w:cs="Arial"/>
          <w:sz w:val="18"/>
          <w:szCs w:val="18"/>
        </w:rPr>
        <w:t xml:space="preserve">.1 benoemde audit worden door BZK gedragen, tenzij uit de audit blijkt, dat het Leensysteem of de geleverde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voor meer dan </w:t>
      </w:r>
      <w:r w:rsidR="002752C7" w:rsidRPr="0030221D">
        <w:rPr>
          <w:rFonts w:ascii="Arial" w:eastAsia="Verdana" w:hAnsi="Arial" w:cs="Arial"/>
          <w:sz w:val="18"/>
          <w:szCs w:val="18"/>
        </w:rPr>
        <w:t>3</w:t>
      </w:r>
      <w:r w:rsidRPr="0030221D">
        <w:rPr>
          <w:rFonts w:ascii="Arial" w:eastAsia="Verdana" w:hAnsi="Arial" w:cs="Arial"/>
          <w:sz w:val="18"/>
          <w:szCs w:val="18"/>
        </w:rPr>
        <w:t xml:space="preserve">% van de jaarlijkse vergoeding afwijken van wat onder de Overeenkomst door BZK verwacht mocht worden. </w:t>
      </w:r>
    </w:p>
    <w:p w14:paraId="07412225" w14:textId="77777777" w:rsidR="00962356" w:rsidRPr="0030221D" w:rsidRDefault="00962356" w:rsidP="00D70F27">
      <w:pPr>
        <w:pStyle w:val="ArtikelOvk"/>
        <w:spacing w:after="120"/>
        <w:rPr>
          <w:rFonts w:ascii="Arial" w:eastAsia="Verdana" w:hAnsi="Arial" w:cs="Arial"/>
          <w:sz w:val="18"/>
          <w:szCs w:val="18"/>
        </w:rPr>
      </w:pPr>
      <w:bookmarkStart w:id="43" w:name="_Toc91583241"/>
      <w:r w:rsidRPr="0030221D">
        <w:rPr>
          <w:rFonts w:ascii="Arial" w:eastAsia="Verdana" w:hAnsi="Arial" w:cs="Arial"/>
          <w:sz w:val="18"/>
          <w:szCs w:val="18"/>
        </w:rPr>
        <w:t>PRIJZEN</w:t>
      </w:r>
      <w:bookmarkEnd w:id="43"/>
    </w:p>
    <w:p w14:paraId="07412226" w14:textId="4CFDE30A" w:rsidR="00962356" w:rsidRPr="0030221D" w:rsidRDefault="00962356" w:rsidP="00D70F27">
      <w:pPr>
        <w:pStyle w:val="ArtikellidOvk"/>
        <w:spacing w:after="120"/>
        <w:rPr>
          <w:rFonts w:ascii="Arial" w:eastAsia="Verdana" w:hAnsi="Arial" w:cs="Arial"/>
          <w:sz w:val="18"/>
          <w:szCs w:val="18"/>
        </w:rPr>
      </w:pPr>
      <w:r w:rsidRPr="0030221D">
        <w:rPr>
          <w:rFonts w:ascii="Arial" w:eastAsia="Verdana" w:hAnsi="Arial" w:cs="Arial"/>
          <w:sz w:val="18"/>
          <w:szCs w:val="18"/>
        </w:rPr>
        <w:t xml:space="preserve">In </w:t>
      </w:r>
      <w:r w:rsidR="5FA9888C" w:rsidRPr="0030221D">
        <w:rPr>
          <w:rFonts w:ascii="Arial" w:eastAsia="Verdana" w:hAnsi="Arial" w:cs="Arial"/>
          <w:sz w:val="18"/>
          <w:szCs w:val="18"/>
        </w:rPr>
        <w:t>het</w:t>
      </w:r>
      <w:r w:rsidR="00B74886" w:rsidRPr="0030221D">
        <w:rPr>
          <w:rFonts w:ascii="Arial" w:eastAsia="Verdana" w:hAnsi="Arial" w:cs="Arial"/>
          <w:sz w:val="18"/>
          <w:szCs w:val="18"/>
        </w:rPr>
        <w:t xml:space="preserve"> DFA</w:t>
      </w:r>
      <w:r w:rsidRPr="0030221D">
        <w:rPr>
          <w:rFonts w:ascii="Arial" w:eastAsia="Verdana" w:hAnsi="Arial" w:cs="Arial"/>
          <w:sz w:val="18"/>
          <w:szCs w:val="18"/>
        </w:rPr>
        <w:t xml:space="preserve"> zijn de overeengekomen vaste </w:t>
      </w:r>
      <w:r w:rsidR="00AA4344" w:rsidRPr="0030221D">
        <w:rPr>
          <w:rFonts w:ascii="Arial" w:eastAsia="Verdana" w:hAnsi="Arial" w:cs="Arial"/>
          <w:sz w:val="18"/>
          <w:szCs w:val="18"/>
        </w:rPr>
        <w:t xml:space="preserve">vergoedingen/prijzen </w:t>
      </w:r>
      <w:r w:rsidRPr="0030221D">
        <w:rPr>
          <w:rFonts w:ascii="Arial" w:eastAsia="Verdana" w:hAnsi="Arial" w:cs="Arial"/>
          <w:sz w:val="18"/>
          <w:szCs w:val="18"/>
        </w:rPr>
        <w:t xml:space="preserve">(inclusief grondslagen) voor </w:t>
      </w:r>
      <w:r w:rsidR="00483EA3" w:rsidRPr="0030221D">
        <w:rPr>
          <w:rFonts w:ascii="Arial" w:eastAsia="Verdana" w:hAnsi="Arial" w:cs="Arial"/>
          <w:sz w:val="18"/>
          <w:szCs w:val="18"/>
        </w:rPr>
        <w:t xml:space="preserve">de uitvoering van het Plan van Aanpak, en voor het verzorgen van </w:t>
      </w:r>
      <w:r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vastgelegd. Voorts zijn de overeengekomen maximum uurtarieven en eenheidsprijzen voor eventueel verder uit te voeren (al dan niet aanvullende) werkzaamheden, leveringen en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opgenomen in </w:t>
      </w:r>
      <w:r w:rsidR="5E332F27" w:rsidRPr="0030221D">
        <w:rPr>
          <w:rFonts w:ascii="Arial" w:eastAsia="Verdana" w:hAnsi="Arial" w:cs="Arial"/>
          <w:sz w:val="18"/>
          <w:szCs w:val="18"/>
        </w:rPr>
        <w:t>het</w:t>
      </w:r>
      <w:r w:rsidR="00B74886" w:rsidRPr="0030221D">
        <w:rPr>
          <w:rFonts w:ascii="Arial" w:eastAsia="Verdana" w:hAnsi="Arial" w:cs="Arial"/>
          <w:sz w:val="18"/>
          <w:szCs w:val="18"/>
        </w:rPr>
        <w:t xml:space="preserve"> DFA</w:t>
      </w:r>
      <w:r w:rsidRPr="0030221D">
        <w:rPr>
          <w:rFonts w:ascii="Arial" w:eastAsia="Verdana" w:hAnsi="Arial" w:cs="Arial"/>
          <w:sz w:val="18"/>
          <w:szCs w:val="18"/>
        </w:rPr>
        <w:t>.</w:t>
      </w:r>
    </w:p>
    <w:p w14:paraId="07412229" w14:textId="20690294" w:rsidR="00962356" w:rsidRPr="0030221D" w:rsidRDefault="4810F7C4" w:rsidP="00D70F27">
      <w:pPr>
        <w:pStyle w:val="ArtikellidOvk"/>
        <w:spacing w:after="120"/>
        <w:rPr>
          <w:rFonts w:ascii="Arial" w:eastAsia="Verdana" w:hAnsi="Arial" w:cs="Arial"/>
          <w:sz w:val="18"/>
          <w:szCs w:val="18"/>
        </w:rPr>
      </w:pPr>
      <w:r w:rsidRPr="0030221D">
        <w:rPr>
          <w:rFonts w:ascii="Arial" w:eastAsia="Verdana" w:hAnsi="Arial" w:cs="Arial"/>
          <w:sz w:val="18"/>
          <w:szCs w:val="18"/>
        </w:rPr>
        <w:t xml:space="preserve">Tenzij uitdrukkelijk anders overeengekomen hebben alle in de Overeenkomst </w:t>
      </w:r>
      <w:r w:rsidR="709A7248" w:rsidRPr="0030221D">
        <w:rPr>
          <w:rFonts w:ascii="Arial" w:eastAsia="Verdana" w:hAnsi="Arial" w:cs="Arial"/>
          <w:sz w:val="18"/>
          <w:szCs w:val="18"/>
        </w:rPr>
        <w:t xml:space="preserve">en het DFA </w:t>
      </w:r>
      <w:r w:rsidRPr="0030221D">
        <w:rPr>
          <w:rFonts w:ascii="Arial" w:eastAsia="Verdana" w:hAnsi="Arial" w:cs="Arial"/>
          <w:sz w:val="18"/>
          <w:szCs w:val="18"/>
        </w:rPr>
        <w:t>vermelde, respectievelijk op grond daarvan nader overeen te komen prijzen</w:t>
      </w:r>
      <w:r w:rsidR="5E3C257E" w:rsidRPr="0030221D">
        <w:rPr>
          <w:rFonts w:ascii="Arial" w:eastAsia="Verdana" w:hAnsi="Arial" w:cs="Arial"/>
          <w:sz w:val="18"/>
          <w:szCs w:val="18"/>
        </w:rPr>
        <w:t>/vergoedingen</w:t>
      </w:r>
      <w:r w:rsidRPr="0030221D">
        <w:rPr>
          <w:rFonts w:ascii="Arial" w:eastAsia="Verdana" w:hAnsi="Arial" w:cs="Arial"/>
          <w:sz w:val="18"/>
          <w:szCs w:val="18"/>
        </w:rPr>
        <w:t>, te gelden als vaste prijzen</w:t>
      </w:r>
      <w:r w:rsidR="5E3C257E" w:rsidRPr="0030221D">
        <w:rPr>
          <w:rFonts w:ascii="Arial" w:eastAsia="Verdana" w:hAnsi="Arial" w:cs="Arial"/>
          <w:sz w:val="18"/>
          <w:szCs w:val="18"/>
        </w:rPr>
        <w:t>/vergoedingen</w:t>
      </w:r>
      <w:r w:rsidRPr="0030221D">
        <w:rPr>
          <w:rFonts w:ascii="Arial" w:eastAsia="Verdana" w:hAnsi="Arial" w:cs="Arial"/>
          <w:sz w:val="18"/>
          <w:szCs w:val="18"/>
        </w:rPr>
        <w:t xml:space="preserve"> en omvatten zij alle in verband met de uitvoering van de </w:t>
      </w:r>
      <w:r w:rsidR="00D70F27" w:rsidRPr="0030221D">
        <w:rPr>
          <w:rFonts w:ascii="Arial" w:eastAsia="Verdana" w:hAnsi="Arial" w:cs="Arial"/>
          <w:sz w:val="18"/>
          <w:szCs w:val="18"/>
        </w:rPr>
        <w:t xml:space="preserve">Opdracht </w:t>
      </w:r>
      <w:r w:rsidRPr="0030221D">
        <w:rPr>
          <w:rFonts w:ascii="Arial" w:eastAsia="Verdana" w:hAnsi="Arial" w:cs="Arial"/>
          <w:sz w:val="18"/>
          <w:szCs w:val="18"/>
        </w:rPr>
        <w:t xml:space="preserve">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te maken kosten, waaronder </w:t>
      </w:r>
      <w:r w:rsidR="00D70F27" w:rsidRPr="0030221D">
        <w:rPr>
          <w:rFonts w:ascii="Arial" w:eastAsia="Verdana" w:hAnsi="Arial" w:cs="Arial"/>
          <w:sz w:val="18"/>
          <w:szCs w:val="18"/>
        </w:rPr>
        <w:t xml:space="preserve">begrepen (maar niet beperkt tot) </w:t>
      </w:r>
      <w:r w:rsidRPr="0030221D">
        <w:rPr>
          <w:rFonts w:ascii="Arial" w:eastAsia="Verdana" w:hAnsi="Arial" w:cs="Arial"/>
          <w:sz w:val="18"/>
          <w:szCs w:val="18"/>
        </w:rPr>
        <w:t xml:space="preserve">de kosten van telecommunicatie, </w:t>
      </w:r>
      <w:r w:rsidR="00846FAF" w:rsidRPr="0030221D">
        <w:rPr>
          <w:rFonts w:ascii="Arial" w:eastAsia="Verdana" w:hAnsi="Arial" w:cs="Arial"/>
          <w:sz w:val="18"/>
          <w:szCs w:val="18"/>
        </w:rPr>
        <w:t xml:space="preserve">licenties, </w:t>
      </w:r>
      <w:r w:rsidRPr="0030221D">
        <w:rPr>
          <w:rFonts w:ascii="Arial" w:eastAsia="Verdana" w:hAnsi="Arial" w:cs="Arial"/>
          <w:sz w:val="18"/>
          <w:szCs w:val="18"/>
        </w:rPr>
        <w:t>onderzoek, ontwikkeling, arbeid, materialen, transport, reizen, testen, keuring, controle en/of beproeving, verblijf, verzekering, en belasting (met uitzondering van BTW) en heffingen.</w:t>
      </w:r>
      <w:r w:rsidR="3768F73D" w:rsidRPr="0030221D">
        <w:rPr>
          <w:rFonts w:ascii="Arial" w:eastAsia="Verdana" w:hAnsi="Arial" w:cs="Arial"/>
          <w:sz w:val="18"/>
          <w:szCs w:val="18"/>
        </w:rPr>
        <w:t xml:space="preserve"> </w:t>
      </w:r>
      <w:r w:rsidR="00D70F27" w:rsidRPr="0030221D">
        <w:rPr>
          <w:rFonts w:ascii="Arial" w:eastAsia="Verdana" w:hAnsi="Arial" w:cs="Arial"/>
          <w:sz w:val="18"/>
          <w:szCs w:val="18"/>
        </w:rPr>
        <w:t>T</w:t>
      </w:r>
      <w:r w:rsidR="3768F73D" w:rsidRPr="0030221D">
        <w:rPr>
          <w:rFonts w:ascii="Arial" w:eastAsia="Verdana" w:hAnsi="Arial" w:cs="Arial"/>
          <w:sz w:val="18"/>
          <w:szCs w:val="18"/>
        </w:rPr>
        <w:t xml:space="preserve">oeslagen voor de uitvoering van werkzaamheden buiten de voor </w:t>
      </w:r>
      <w:r w:rsidR="00A366D3" w:rsidRPr="0030221D">
        <w:rPr>
          <w:rFonts w:ascii="Arial" w:eastAsia="Verdana" w:hAnsi="Arial" w:cs="Arial"/>
          <w:sz w:val="18"/>
          <w:szCs w:val="18"/>
        </w:rPr>
        <w:t>BZK</w:t>
      </w:r>
      <w:r w:rsidR="3768F73D" w:rsidRPr="0030221D">
        <w:rPr>
          <w:rFonts w:ascii="Arial" w:eastAsia="Verdana" w:hAnsi="Arial" w:cs="Arial"/>
          <w:sz w:val="18"/>
          <w:szCs w:val="18"/>
        </w:rPr>
        <w:t xml:space="preserve"> geldende kantooruren, in weekenden en op algemeen in Nederland erkende feestdagen zijn opgenomen in het DFA.</w:t>
      </w:r>
    </w:p>
    <w:p w14:paraId="0741222A" w14:textId="65F3973D" w:rsidR="00962356" w:rsidRPr="0030221D" w:rsidRDefault="4810F7C4" w:rsidP="00962356">
      <w:pPr>
        <w:pStyle w:val="ArtikellidOvk"/>
        <w:rPr>
          <w:rFonts w:ascii="Arial" w:eastAsia="Verdana" w:hAnsi="Arial" w:cs="Arial"/>
          <w:sz w:val="18"/>
          <w:szCs w:val="18"/>
        </w:rPr>
      </w:pPr>
      <w:r w:rsidRPr="0030221D">
        <w:rPr>
          <w:rFonts w:ascii="Arial" w:eastAsia="Verdana" w:hAnsi="Arial" w:cs="Arial"/>
          <w:sz w:val="18"/>
          <w:szCs w:val="18"/>
        </w:rPr>
        <w:t xml:space="preserve">Indien expliciet schriftelijk is overeengekomen dat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specifiek omschreven delen van werkzaamheden zal verrichten op nacalculatiebasis, gelden de in </w:t>
      </w:r>
      <w:r w:rsidR="79281D61" w:rsidRPr="0030221D">
        <w:rPr>
          <w:rFonts w:ascii="Arial" w:eastAsia="Verdana" w:hAnsi="Arial" w:cs="Arial"/>
          <w:sz w:val="18"/>
          <w:szCs w:val="18"/>
        </w:rPr>
        <w:t>het</w:t>
      </w:r>
      <w:r w:rsidR="709A7248" w:rsidRPr="0030221D">
        <w:rPr>
          <w:rFonts w:ascii="Arial" w:eastAsia="Verdana" w:hAnsi="Arial" w:cs="Arial"/>
          <w:sz w:val="18"/>
          <w:szCs w:val="18"/>
        </w:rPr>
        <w:t xml:space="preserve"> DFA</w:t>
      </w:r>
      <w:r w:rsidRPr="0030221D">
        <w:rPr>
          <w:rFonts w:ascii="Arial" w:eastAsia="Verdana" w:hAnsi="Arial" w:cs="Arial"/>
          <w:sz w:val="18"/>
          <w:szCs w:val="18"/>
        </w:rPr>
        <w:t xml:space="preserve"> overeengekomen uurtarieven. In dat geval zal </w:t>
      </w:r>
      <w:r w:rsidR="00A366D3" w:rsidRPr="0030221D">
        <w:rPr>
          <w:rFonts w:ascii="Arial" w:eastAsia="Verdana" w:hAnsi="Arial" w:cs="Arial"/>
          <w:sz w:val="18"/>
          <w:szCs w:val="18"/>
        </w:rPr>
        <w:t>BZK</w:t>
      </w:r>
      <w:r w:rsidRPr="0030221D">
        <w:rPr>
          <w:rFonts w:ascii="Arial" w:eastAsia="Verdana" w:hAnsi="Arial" w:cs="Arial"/>
          <w:sz w:val="18"/>
          <w:szCs w:val="18"/>
        </w:rPr>
        <w:t xml:space="preserve"> aan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verschuldigd zijn een bedrag vastgesteld door vermenigvuldiging van het aantal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door middel van </w:t>
      </w:r>
      <w:r w:rsidR="00D70F27" w:rsidRPr="0030221D">
        <w:rPr>
          <w:rFonts w:ascii="Arial" w:eastAsia="Verdana" w:hAnsi="Arial" w:cs="Arial"/>
          <w:sz w:val="18"/>
          <w:szCs w:val="18"/>
        </w:rPr>
        <w:t>- door BZK goedgekeurde -</w:t>
      </w:r>
      <w:r w:rsidRPr="0030221D">
        <w:rPr>
          <w:rFonts w:ascii="Arial" w:eastAsia="Verdana" w:hAnsi="Arial" w:cs="Arial"/>
          <w:sz w:val="18"/>
          <w:szCs w:val="18"/>
        </w:rPr>
        <w:t>urenoverzichten aantoonbaar bestede uren met de overeengekomen uurtarieven</w:t>
      </w:r>
      <w:r w:rsidR="00D70F27" w:rsidRPr="0030221D">
        <w:rPr>
          <w:rFonts w:ascii="Arial" w:eastAsia="Verdana" w:hAnsi="Arial" w:cs="Arial"/>
          <w:sz w:val="18"/>
          <w:szCs w:val="18"/>
        </w:rPr>
        <w:t>,</w:t>
      </w:r>
      <w:r w:rsidRPr="0030221D">
        <w:rPr>
          <w:rFonts w:ascii="Arial" w:eastAsia="Verdana" w:hAnsi="Arial" w:cs="Arial"/>
          <w:sz w:val="18"/>
          <w:szCs w:val="18"/>
        </w:rPr>
        <w:t xml:space="preserve"> uitgesplitst naar tijd en per categorie en medewerkers.</w:t>
      </w:r>
    </w:p>
    <w:p w14:paraId="0741222B" w14:textId="35790F22" w:rsidR="00962356" w:rsidRPr="0030221D" w:rsidRDefault="4810F7C4" w:rsidP="00D70F27">
      <w:pPr>
        <w:pStyle w:val="ArtikellidOvk"/>
        <w:spacing w:after="120"/>
        <w:rPr>
          <w:rFonts w:ascii="Arial" w:eastAsia="Verdana" w:hAnsi="Arial" w:cs="Arial"/>
          <w:sz w:val="18"/>
          <w:szCs w:val="18"/>
        </w:rPr>
      </w:pPr>
      <w:r w:rsidRPr="0030221D">
        <w:rPr>
          <w:rFonts w:ascii="Arial" w:eastAsia="Verdana" w:hAnsi="Arial" w:cs="Arial"/>
          <w:sz w:val="18"/>
          <w:szCs w:val="18"/>
        </w:rPr>
        <w:lastRenderedPageBreak/>
        <w:t xml:space="preserve">De van toepassing zijnde tarieven voor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kunnen niet worden gewijzigd als gevolg van vervanging van personeel of als gevolg van tussentijdse bevorderingen van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w:t>
      </w:r>
    </w:p>
    <w:p w14:paraId="0741222D" w14:textId="6EB678B3" w:rsidR="00962356" w:rsidRPr="0030221D" w:rsidRDefault="4810F7C4" w:rsidP="00D70F27">
      <w:pPr>
        <w:pStyle w:val="ArtikellidOvk"/>
        <w:spacing w:after="120"/>
        <w:rPr>
          <w:rFonts w:ascii="Arial" w:eastAsia="Verdana" w:hAnsi="Arial" w:cs="Arial"/>
          <w:sz w:val="18"/>
          <w:szCs w:val="18"/>
        </w:rPr>
      </w:pPr>
      <w:r w:rsidRPr="0030221D">
        <w:rPr>
          <w:rFonts w:ascii="Arial" w:eastAsia="Verdana" w:hAnsi="Arial" w:cs="Arial"/>
          <w:sz w:val="18"/>
          <w:szCs w:val="18"/>
        </w:rPr>
        <w:t xml:space="preserve">Indien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meent dat er van meerwerk sprake zal zijn, zal zij daarvan zo spoedig mogelijk schriftelijk melding maken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niet met het meerwerk aanvangen voordat zij daartoe een schriftelijke opdracht heeft verkregen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7D85013B" w:rsidRPr="0030221D">
        <w:rPr>
          <w:rFonts w:ascii="Arial" w:eastAsia="Verdana" w:hAnsi="Arial" w:cs="Arial"/>
          <w:sz w:val="18"/>
          <w:szCs w:val="18"/>
        </w:rPr>
        <w:t xml:space="preserve">Het meerwerk moet passen binnen de kaders van de opdrachtverlening van de Overeenkomst. </w:t>
      </w:r>
      <w:r w:rsidRPr="0030221D">
        <w:rPr>
          <w:rFonts w:ascii="Arial" w:eastAsia="Verdana" w:hAnsi="Arial" w:cs="Arial"/>
          <w:sz w:val="18"/>
          <w:szCs w:val="18"/>
        </w:rPr>
        <w:t xml:space="preserve">Tot meerwerk worden niet gerekend de in de Overeenkomst geregelde werkzaamheden, alsmede additionele werkzaamheden die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redelijkerwijs bij het afsluiten van de Overeenkomst had kunnen of moeten voorzien.</w:t>
      </w:r>
    </w:p>
    <w:p w14:paraId="0741222E" w14:textId="012E6B7A" w:rsidR="00962356" w:rsidRPr="0030221D" w:rsidRDefault="4F81AF50" w:rsidP="00962356">
      <w:pPr>
        <w:pStyle w:val="ArtikellidOvk"/>
        <w:rPr>
          <w:rFonts w:ascii="Arial" w:eastAsia="Verdana" w:hAnsi="Arial" w:cs="Arial"/>
          <w:sz w:val="18"/>
          <w:szCs w:val="18"/>
        </w:rPr>
      </w:pPr>
      <w:r w:rsidRPr="0030221D">
        <w:rPr>
          <w:rFonts w:ascii="Arial" w:eastAsia="Verdana" w:hAnsi="Arial" w:cs="Arial"/>
          <w:sz w:val="18"/>
          <w:szCs w:val="18"/>
        </w:rPr>
        <w:t>De overeengekomen prijzen</w:t>
      </w:r>
      <w:r w:rsidR="0FC9B89A" w:rsidRPr="0030221D">
        <w:rPr>
          <w:rFonts w:ascii="Arial" w:eastAsia="Verdana" w:hAnsi="Arial" w:cs="Arial"/>
          <w:sz w:val="18"/>
          <w:szCs w:val="18"/>
        </w:rPr>
        <w:t xml:space="preserve">/vergoedingen </w:t>
      </w:r>
      <w:r w:rsidRPr="0030221D">
        <w:rPr>
          <w:rFonts w:ascii="Arial" w:eastAsia="Verdana" w:hAnsi="Arial" w:cs="Arial"/>
          <w:sz w:val="18"/>
          <w:szCs w:val="18"/>
        </w:rPr>
        <w:t xml:space="preserve">en tarieven voor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kunnen maximaal eenmaal per jaar voor het eerst in januari </w:t>
      </w:r>
      <w:r w:rsidR="5EDBC9CB" w:rsidRPr="0030221D">
        <w:rPr>
          <w:rFonts w:ascii="Arial" w:eastAsia="Verdana" w:hAnsi="Arial" w:cs="Arial"/>
          <w:sz w:val="18"/>
          <w:szCs w:val="18"/>
        </w:rPr>
        <w:t>20</w:t>
      </w:r>
      <w:r w:rsidR="0FC9B89A" w:rsidRPr="0030221D">
        <w:rPr>
          <w:rFonts w:ascii="Arial" w:eastAsia="Verdana" w:hAnsi="Arial" w:cs="Arial"/>
          <w:sz w:val="18"/>
          <w:szCs w:val="18"/>
        </w:rPr>
        <w:t>23</w:t>
      </w:r>
      <w:r w:rsidR="5EDBC9CB" w:rsidRPr="0030221D">
        <w:rPr>
          <w:rFonts w:ascii="Arial" w:eastAsia="Verdana" w:hAnsi="Arial" w:cs="Arial"/>
          <w:sz w:val="18"/>
          <w:szCs w:val="18"/>
        </w:rPr>
        <w:t xml:space="preserve"> </w:t>
      </w:r>
      <w:r w:rsidRPr="0030221D">
        <w:rPr>
          <w:rFonts w:ascii="Arial" w:eastAsia="Verdana" w:hAnsi="Arial" w:cs="Arial"/>
          <w:sz w:val="18"/>
          <w:szCs w:val="18"/>
        </w:rPr>
        <w:t xml:space="preserve">met maximaal een percentage gelijk aan de jaarmutatie van het indexcijfer </w:t>
      </w:r>
      <w:r w:rsidR="007E40E5" w:rsidRPr="0030221D">
        <w:rPr>
          <w:rFonts w:ascii="Arial" w:eastAsia="Verdana" w:hAnsi="Arial" w:cs="Arial"/>
          <w:sz w:val="18"/>
          <w:szCs w:val="18"/>
        </w:rPr>
        <w:t>Cao-lonen, contractuele loonkosten en arbeidsduur; indexcijfers (2010=100)</w:t>
      </w:r>
      <w:r w:rsidR="00D62FC2" w:rsidRPr="0030221D">
        <w:rPr>
          <w:rFonts w:ascii="Arial" w:eastAsia="Verdana" w:hAnsi="Arial" w:cs="Arial"/>
          <w:sz w:val="18"/>
          <w:szCs w:val="18"/>
        </w:rPr>
        <w:t>,</w:t>
      </w:r>
      <w:r w:rsidR="00E064BB" w:rsidRPr="0030221D">
        <w:rPr>
          <w:rFonts w:ascii="Arial" w:eastAsia="Verdana" w:hAnsi="Arial" w:cs="Arial"/>
          <w:sz w:val="18"/>
          <w:szCs w:val="18"/>
        </w:rPr>
        <w:t xml:space="preserve"> </w:t>
      </w:r>
      <w:r w:rsidR="00E82D83" w:rsidRPr="0030221D">
        <w:rPr>
          <w:rFonts w:ascii="Arial" w:eastAsia="Verdana" w:hAnsi="Arial" w:cs="Arial"/>
          <w:sz w:val="18"/>
          <w:szCs w:val="18"/>
        </w:rPr>
        <w:t>z</w:t>
      </w:r>
      <w:r w:rsidRPr="0030221D">
        <w:rPr>
          <w:rFonts w:ascii="Arial" w:eastAsia="Verdana" w:hAnsi="Arial" w:cs="Arial"/>
          <w:sz w:val="18"/>
          <w:szCs w:val="18"/>
        </w:rPr>
        <w:t xml:space="preserve">oals gepubliceerd door het Centraal Bureau voor de Statistiek in de ‘Statline’ databank (zie: www. statline.cbs.nl) worden gewijzigd. De jaarmutatie wordt berekend door (i) het indexcijfer van het per januari verstreken kalenderjaar te delen door het overeenkomstige indexcijfer van het daaraan voorafgaande jaar, (ii) de uitkomst te verminderen met één, en (iii) het resultaat te vermenigvuldigen met honderd. De formule is opgenomen in </w:t>
      </w:r>
      <w:r w:rsidR="40CE488E" w:rsidRPr="0030221D">
        <w:rPr>
          <w:rFonts w:ascii="Arial" w:eastAsia="Verdana" w:hAnsi="Arial" w:cs="Arial"/>
          <w:sz w:val="18"/>
          <w:szCs w:val="18"/>
        </w:rPr>
        <w:t>het DFA</w:t>
      </w:r>
      <w:r w:rsidRPr="0030221D">
        <w:rPr>
          <w:rFonts w:ascii="Arial" w:eastAsia="Verdana" w:hAnsi="Arial" w:cs="Arial"/>
          <w:sz w:val="18"/>
          <w:szCs w:val="18"/>
        </w:rPr>
        <w:t>. Bij wijziging door het CBS van de basis 20</w:t>
      </w:r>
      <w:r w:rsidR="0D0284C6" w:rsidRPr="0030221D">
        <w:rPr>
          <w:rFonts w:ascii="Arial" w:eastAsia="Verdana" w:hAnsi="Arial" w:cs="Arial"/>
          <w:sz w:val="18"/>
          <w:szCs w:val="18"/>
        </w:rPr>
        <w:t>1</w:t>
      </w:r>
      <w:r w:rsidR="35E59DD3" w:rsidRPr="0030221D">
        <w:rPr>
          <w:rFonts w:ascii="Arial" w:eastAsia="Verdana" w:hAnsi="Arial" w:cs="Arial"/>
          <w:sz w:val="18"/>
          <w:szCs w:val="18"/>
        </w:rPr>
        <w:t>0</w:t>
      </w:r>
      <w:r w:rsidRPr="0030221D">
        <w:rPr>
          <w:rFonts w:ascii="Arial" w:eastAsia="Verdana" w:hAnsi="Arial" w:cs="Arial"/>
          <w:sz w:val="18"/>
          <w:szCs w:val="18"/>
        </w:rPr>
        <w:t xml:space="preserve"> = 100, dan wel het indexcijfer zal de door het CBS aangewezen wijziging worden gehanteerd.</w:t>
      </w:r>
    </w:p>
    <w:p w14:paraId="0741222F" w14:textId="77777777" w:rsidR="00962356" w:rsidRPr="0030221D" w:rsidRDefault="00962356" w:rsidP="00D71810">
      <w:pPr>
        <w:pStyle w:val="ArtikelOvk"/>
        <w:spacing w:after="120"/>
        <w:rPr>
          <w:rFonts w:ascii="Arial" w:eastAsia="Verdana" w:hAnsi="Arial" w:cs="Arial"/>
          <w:sz w:val="18"/>
          <w:szCs w:val="18"/>
        </w:rPr>
      </w:pPr>
      <w:bookmarkStart w:id="44" w:name="_Toc91583242"/>
      <w:r w:rsidRPr="0030221D">
        <w:rPr>
          <w:rFonts w:ascii="Arial" w:eastAsia="Verdana" w:hAnsi="Arial" w:cs="Arial"/>
          <w:sz w:val="18"/>
          <w:szCs w:val="18"/>
        </w:rPr>
        <w:t>BETALING</w:t>
      </w:r>
      <w:bookmarkEnd w:id="44"/>
    </w:p>
    <w:p w14:paraId="07412230" w14:textId="0E17840C"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zal de door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verschuldigde vergoedingen in rekening brengen conform het bepaalde in </w:t>
      </w:r>
      <w:r w:rsidR="00115D55" w:rsidRPr="0030221D">
        <w:rPr>
          <w:rFonts w:ascii="Arial" w:eastAsia="Verdana" w:hAnsi="Arial" w:cs="Arial"/>
          <w:sz w:val="18"/>
          <w:szCs w:val="18"/>
        </w:rPr>
        <w:t>het DFA</w:t>
      </w:r>
      <w:r w:rsidR="00962356" w:rsidRPr="0030221D">
        <w:rPr>
          <w:rFonts w:ascii="Arial" w:eastAsia="Verdana" w:hAnsi="Arial" w:cs="Arial"/>
          <w:sz w:val="18"/>
          <w:szCs w:val="18"/>
        </w:rPr>
        <w:t xml:space="preserve">. Facturering en betaling zal plaatsvinden conform het betalingsschema als opgenomen in </w:t>
      </w:r>
      <w:r w:rsidR="00115D55" w:rsidRPr="0030221D">
        <w:rPr>
          <w:rFonts w:ascii="Arial" w:eastAsia="Verdana" w:hAnsi="Arial" w:cs="Arial"/>
          <w:sz w:val="18"/>
          <w:szCs w:val="18"/>
        </w:rPr>
        <w:t>het DFA</w:t>
      </w:r>
      <w:r w:rsidR="00962356" w:rsidRPr="0030221D">
        <w:rPr>
          <w:rFonts w:ascii="Arial" w:eastAsia="Verdana" w:hAnsi="Arial" w:cs="Arial"/>
          <w:sz w:val="18"/>
          <w:szCs w:val="18"/>
        </w:rPr>
        <w:t xml:space="preserve">. </w:t>
      </w:r>
    </w:p>
    <w:p w14:paraId="07412231" w14:textId="7DABDC21"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zal facturen aan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toezenden onder vermelding van </w:t>
      </w:r>
      <w:r w:rsidR="3A7D6CB4" w:rsidRPr="0030221D">
        <w:rPr>
          <w:rFonts w:ascii="Arial" w:eastAsia="Verdana" w:hAnsi="Arial" w:cs="Arial"/>
          <w:sz w:val="18"/>
          <w:szCs w:val="18"/>
        </w:rPr>
        <w:t>een opdrachtnummer</w:t>
      </w:r>
      <w:r w:rsidR="00962356" w:rsidRPr="0030221D">
        <w:rPr>
          <w:rFonts w:ascii="Arial" w:eastAsia="Verdana" w:hAnsi="Arial" w:cs="Arial"/>
          <w:sz w:val="18"/>
          <w:szCs w:val="18"/>
        </w:rPr>
        <w:t xml:space="preserve"> en andere door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schriftelijk aan haar kenbaar gemaakte gegevens. </w:t>
      </w:r>
    </w:p>
    <w:p w14:paraId="07412232" w14:textId="44D347EC"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Meerwerk zal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na voltooiing van de meerwerk</w:t>
      </w:r>
      <w:r w:rsidR="004C326D" w:rsidRPr="0030221D">
        <w:rPr>
          <w:rFonts w:ascii="Arial" w:eastAsia="Verdana" w:hAnsi="Arial" w:cs="Arial"/>
          <w:sz w:val="18"/>
          <w:szCs w:val="18"/>
        </w:rPr>
        <w:t xml:space="preserve"> werk</w:t>
      </w:r>
      <w:r w:rsidRPr="0030221D">
        <w:rPr>
          <w:rFonts w:ascii="Arial" w:eastAsia="Verdana" w:hAnsi="Arial" w:cs="Arial"/>
          <w:sz w:val="18"/>
          <w:szCs w:val="18"/>
        </w:rPr>
        <w:t>zaamheden apart worden gefactureerd. De aard en de omvang van de verrichte meerwerk</w:t>
      </w:r>
      <w:r w:rsidR="004C326D" w:rsidRPr="0030221D">
        <w:rPr>
          <w:rFonts w:ascii="Arial" w:eastAsia="Verdana" w:hAnsi="Arial" w:cs="Arial"/>
          <w:sz w:val="18"/>
          <w:szCs w:val="18"/>
        </w:rPr>
        <w:t xml:space="preserve"> werk</w:t>
      </w:r>
      <w:r w:rsidRPr="0030221D">
        <w:rPr>
          <w:rFonts w:ascii="Arial" w:eastAsia="Verdana" w:hAnsi="Arial" w:cs="Arial"/>
          <w:sz w:val="18"/>
          <w:szCs w:val="18"/>
        </w:rPr>
        <w:t>zaamheden zullen in de facturen worden vermeld en – aan de hand van bescheiden</w:t>
      </w:r>
      <w:r w:rsidR="00D70F27" w:rsidRPr="0030221D">
        <w:rPr>
          <w:rFonts w:ascii="Arial" w:eastAsia="Verdana" w:hAnsi="Arial" w:cs="Arial"/>
          <w:sz w:val="18"/>
          <w:szCs w:val="18"/>
        </w:rPr>
        <w:t xml:space="preserve"> en door BZK goedgekeurde urenstaten</w:t>
      </w:r>
      <w:r w:rsidRPr="0030221D">
        <w:rPr>
          <w:rFonts w:ascii="Arial" w:eastAsia="Verdana" w:hAnsi="Arial" w:cs="Arial"/>
          <w:sz w:val="18"/>
          <w:szCs w:val="18"/>
        </w:rPr>
        <w:t xml:space="preserve"> – worden gespecificeerd.</w:t>
      </w:r>
    </w:p>
    <w:p w14:paraId="07412235" w14:textId="6022D92A" w:rsidR="00962356" w:rsidRPr="0030221D" w:rsidRDefault="00A366D3" w:rsidP="00962356">
      <w:pPr>
        <w:pStyle w:val="ArtikellidOvk"/>
        <w:rPr>
          <w:rFonts w:ascii="Arial" w:eastAsia="Verdana" w:hAnsi="Arial" w:cs="Arial"/>
          <w:sz w:val="18"/>
          <w:szCs w:val="18"/>
        </w:rPr>
      </w:pPr>
      <w:r w:rsidRPr="0030221D">
        <w:rPr>
          <w:rFonts w:ascii="Arial" w:eastAsia="Verdana" w:hAnsi="Arial" w:cs="Arial"/>
          <w:sz w:val="18"/>
          <w:szCs w:val="18"/>
        </w:rPr>
        <w:t>BZK</w:t>
      </w:r>
      <w:r w:rsidR="00962356" w:rsidRPr="0030221D">
        <w:rPr>
          <w:rFonts w:ascii="Arial" w:eastAsia="Verdana" w:hAnsi="Arial" w:cs="Arial"/>
          <w:sz w:val="18"/>
          <w:szCs w:val="18"/>
        </w:rPr>
        <w:t xml:space="preserve"> is te allen tijde gerechtigd door </w:t>
      </w:r>
      <w:r w:rsidR="00AA6188" w:rsidRPr="0030221D">
        <w:rPr>
          <w:rFonts w:ascii="Arial" w:eastAsia="Verdana" w:hAnsi="Arial" w:cs="Arial"/>
          <w:sz w:val="18"/>
          <w:szCs w:val="18"/>
        </w:rPr>
        <w:t>Leverancier</w:t>
      </w:r>
      <w:r w:rsidR="00962356" w:rsidRPr="0030221D">
        <w:rPr>
          <w:rFonts w:ascii="Arial" w:eastAsia="Verdana" w:hAnsi="Arial" w:cs="Arial"/>
          <w:sz w:val="18"/>
          <w:szCs w:val="18"/>
        </w:rPr>
        <w:t xml:space="preserve"> verzonden facturen door een door </w:t>
      </w:r>
      <w:r w:rsidRPr="0030221D">
        <w:rPr>
          <w:rFonts w:ascii="Arial" w:eastAsia="Verdana" w:hAnsi="Arial" w:cs="Arial"/>
          <w:sz w:val="18"/>
          <w:szCs w:val="18"/>
        </w:rPr>
        <w:t>BZK</w:t>
      </w:r>
      <w:r w:rsidR="00962356" w:rsidRPr="0030221D">
        <w:rPr>
          <w:rFonts w:ascii="Arial" w:eastAsia="Verdana" w:hAnsi="Arial" w:cs="Arial"/>
          <w:sz w:val="18"/>
          <w:szCs w:val="18"/>
        </w:rPr>
        <w:t xml:space="preserve"> aan te wijzen registeraccountant op inhoudelijke juistheid te doen controleren. </w:t>
      </w:r>
      <w:r w:rsidR="00AA6188" w:rsidRPr="0030221D">
        <w:rPr>
          <w:rFonts w:ascii="Arial" w:eastAsia="Verdana" w:hAnsi="Arial" w:cs="Arial"/>
          <w:sz w:val="18"/>
          <w:szCs w:val="18"/>
        </w:rPr>
        <w:t>Leverancier</w:t>
      </w:r>
      <w:r w:rsidR="00962356" w:rsidRPr="0030221D">
        <w:rPr>
          <w:rFonts w:ascii="Arial" w:eastAsia="Verdana" w:hAnsi="Arial" w:cs="Arial"/>
          <w:sz w:val="18"/>
          <w:szCs w:val="18"/>
        </w:rPr>
        <w:t xml:space="preserve"> zal de betrokken registeraccountant inzage van boeken en bescheiden verlenen en alle gegevens en informatie verstrekken die betrekking hebben op de uitvoering van de Overeenkomst, welke deze verlangt. De controle zal vertrouwelijk zijn en zich niet verder uitstrekken dan voor het verifiëren van de facturen is vereist. De registeraccountant zal zijn rapportage zo spoedig mogelijk aan Partijen uitbrengen. </w:t>
      </w:r>
      <w:r w:rsidRPr="0030221D">
        <w:rPr>
          <w:rFonts w:ascii="Arial" w:eastAsia="Verdana" w:hAnsi="Arial" w:cs="Arial"/>
          <w:sz w:val="18"/>
          <w:szCs w:val="18"/>
        </w:rPr>
        <w:t>BZK</w:t>
      </w:r>
      <w:r w:rsidR="00962356" w:rsidRPr="0030221D">
        <w:rPr>
          <w:rFonts w:ascii="Arial" w:eastAsia="Verdana" w:hAnsi="Arial" w:cs="Arial"/>
          <w:sz w:val="18"/>
          <w:szCs w:val="18"/>
        </w:rPr>
        <w:t xml:space="preserve"> is gerechtigd betaling op te schorten gedurende de periode van het accountantsonderzoek. Van deze bevoegdheid zal </w:t>
      </w:r>
      <w:r w:rsidRPr="0030221D">
        <w:rPr>
          <w:rFonts w:ascii="Arial" w:eastAsia="Verdana" w:hAnsi="Arial" w:cs="Arial"/>
          <w:sz w:val="18"/>
          <w:szCs w:val="18"/>
        </w:rPr>
        <w:t>BZK</w:t>
      </w:r>
      <w:r w:rsidR="00962356" w:rsidRPr="0030221D">
        <w:rPr>
          <w:rFonts w:ascii="Arial" w:eastAsia="Verdana" w:hAnsi="Arial" w:cs="Arial"/>
          <w:sz w:val="18"/>
          <w:szCs w:val="18"/>
        </w:rPr>
        <w:t xml:space="preserve"> uitsluitend gebruik maken indien bij </w:t>
      </w:r>
      <w:r w:rsidRPr="0030221D">
        <w:rPr>
          <w:rFonts w:ascii="Arial" w:eastAsia="Verdana" w:hAnsi="Arial" w:cs="Arial"/>
          <w:sz w:val="18"/>
          <w:szCs w:val="18"/>
        </w:rPr>
        <w:t>BZK</w:t>
      </w:r>
      <w:r w:rsidR="00962356" w:rsidRPr="0030221D">
        <w:rPr>
          <w:rFonts w:ascii="Arial" w:eastAsia="Verdana" w:hAnsi="Arial" w:cs="Arial"/>
          <w:sz w:val="18"/>
          <w:szCs w:val="18"/>
        </w:rPr>
        <w:t xml:space="preserve"> redelijke twijfel bestaat omtrent de juistheid van de betreffende facturen en uitsluitend voor het betwiste deel van de factuur. De kosten van het accountantsonderzoek en de redelijke, voor </w:t>
      </w:r>
      <w:r w:rsidR="00AA6188" w:rsidRPr="0030221D">
        <w:rPr>
          <w:rFonts w:ascii="Arial" w:eastAsia="Verdana" w:hAnsi="Arial" w:cs="Arial"/>
          <w:sz w:val="18"/>
          <w:szCs w:val="18"/>
        </w:rPr>
        <w:t>Leverancier</w:t>
      </w:r>
      <w:r w:rsidR="00962356" w:rsidRPr="0030221D">
        <w:rPr>
          <w:rFonts w:ascii="Arial" w:eastAsia="Verdana" w:hAnsi="Arial" w:cs="Arial"/>
          <w:sz w:val="18"/>
          <w:szCs w:val="18"/>
        </w:rPr>
        <w:t xml:space="preserve"> daarmee verbonden kosten komen voor rekening van </w:t>
      </w:r>
      <w:r w:rsidRPr="0030221D">
        <w:rPr>
          <w:rFonts w:ascii="Arial" w:eastAsia="Verdana" w:hAnsi="Arial" w:cs="Arial"/>
          <w:sz w:val="18"/>
          <w:szCs w:val="18"/>
        </w:rPr>
        <w:t>BZK</w:t>
      </w:r>
      <w:r w:rsidR="00962356" w:rsidRPr="0030221D">
        <w:rPr>
          <w:rFonts w:ascii="Arial" w:eastAsia="Verdana" w:hAnsi="Arial" w:cs="Arial"/>
          <w:sz w:val="18"/>
          <w:szCs w:val="18"/>
        </w:rPr>
        <w:t xml:space="preserve">, tenzij uit het onderzoek blijkt dat het bedrag van het betwiste deel van de factuur vijf (5) procent afwijkt van het door de registeraccountant vastgestelde door </w:t>
      </w:r>
      <w:r w:rsidRPr="0030221D">
        <w:rPr>
          <w:rFonts w:ascii="Arial" w:eastAsia="Verdana" w:hAnsi="Arial" w:cs="Arial"/>
          <w:sz w:val="18"/>
          <w:szCs w:val="18"/>
        </w:rPr>
        <w:t>BZK</w:t>
      </w:r>
      <w:r w:rsidR="00962356" w:rsidRPr="0030221D">
        <w:rPr>
          <w:rFonts w:ascii="Arial" w:eastAsia="Verdana" w:hAnsi="Arial" w:cs="Arial"/>
          <w:sz w:val="18"/>
          <w:szCs w:val="18"/>
        </w:rPr>
        <w:t xml:space="preserve"> verschuldigde bedrag ter zake.</w:t>
      </w:r>
    </w:p>
    <w:p w14:paraId="03FDBF8E" w14:textId="74499F14" w:rsidR="00017018" w:rsidRPr="0030221D" w:rsidRDefault="00962356" w:rsidP="001F0BF5">
      <w:pPr>
        <w:pStyle w:val="ArtikellidOvk"/>
        <w:rPr>
          <w:rFonts w:ascii="Arial" w:eastAsia="Verdana" w:hAnsi="Arial" w:cs="Arial"/>
          <w:sz w:val="18"/>
          <w:szCs w:val="18"/>
        </w:rPr>
      </w:pPr>
      <w:r w:rsidRPr="0030221D">
        <w:rPr>
          <w:rFonts w:ascii="Arial" w:eastAsia="Verdana" w:hAnsi="Arial" w:cs="Arial"/>
          <w:sz w:val="18"/>
          <w:szCs w:val="18"/>
        </w:rPr>
        <w:t xml:space="preserve">Overschrijding van (een) betalingstermijn(en)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of niet-betaling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van een factuur of facturen op grond van vermoede inhoudelijke onjuistheid van die factuur of facturen </w:t>
      </w:r>
      <w:r w:rsidRPr="0030221D">
        <w:rPr>
          <w:rFonts w:ascii="Arial" w:eastAsia="Verdana" w:hAnsi="Arial" w:cs="Arial"/>
          <w:sz w:val="18"/>
          <w:szCs w:val="18"/>
        </w:rPr>
        <w:lastRenderedPageBreak/>
        <w:t xml:space="preserve">of van ondeugdelijkheid van de gefactureerde prestaties geeft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niet het recht haar prestaties op te schorten c.q. te beëindigen</w:t>
      </w:r>
      <w:r w:rsidR="00D71810" w:rsidRPr="0030221D">
        <w:rPr>
          <w:rFonts w:ascii="Arial" w:eastAsia="Verdana" w:hAnsi="Arial" w:cs="Arial"/>
          <w:sz w:val="18"/>
          <w:szCs w:val="18"/>
        </w:rPr>
        <w:t>.</w:t>
      </w:r>
      <w:r w:rsidR="00D71810" w:rsidRPr="0030221D">
        <w:rPr>
          <w:rFonts w:ascii="Arial" w:eastAsia="Verdana" w:hAnsi="Arial" w:cs="Arial"/>
          <w:sz w:val="18"/>
          <w:szCs w:val="18"/>
        </w:rPr>
        <w:br/>
      </w:r>
    </w:p>
    <w:p w14:paraId="07412238" w14:textId="77777777" w:rsidR="00962356" w:rsidRPr="0030221D" w:rsidRDefault="00962356" w:rsidP="00D71810">
      <w:pPr>
        <w:pStyle w:val="ArtikelOvk"/>
        <w:spacing w:after="120"/>
        <w:rPr>
          <w:rFonts w:ascii="Arial" w:eastAsia="Verdana" w:hAnsi="Arial" w:cs="Arial"/>
          <w:sz w:val="18"/>
          <w:szCs w:val="18"/>
        </w:rPr>
      </w:pPr>
      <w:bookmarkStart w:id="45" w:name="_Toc91583243"/>
      <w:r w:rsidRPr="0030221D">
        <w:rPr>
          <w:rFonts w:ascii="Arial" w:eastAsia="Verdana" w:hAnsi="Arial" w:cs="Arial"/>
          <w:sz w:val="18"/>
          <w:szCs w:val="18"/>
        </w:rPr>
        <w:t>GARANTIE</w:t>
      </w:r>
      <w:bookmarkEnd w:id="45"/>
    </w:p>
    <w:p w14:paraId="07412239" w14:textId="7674A8CC" w:rsidR="00962356" w:rsidRPr="0030221D" w:rsidRDefault="00AA6188" w:rsidP="0059607D">
      <w:pPr>
        <w:pStyle w:val="ArtikellidOvkgeenafstand"/>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garandeert dat:</w:t>
      </w:r>
    </w:p>
    <w:p w14:paraId="0741223A" w14:textId="187B3AA0" w:rsidR="00962356" w:rsidRPr="0030221D" w:rsidRDefault="00962356"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de werkzaamheden in het kader van </w:t>
      </w:r>
      <w:r w:rsidR="00483EA3" w:rsidRPr="0030221D">
        <w:rPr>
          <w:rFonts w:ascii="Arial" w:eastAsia="Verdana" w:hAnsi="Arial" w:cs="Arial"/>
          <w:sz w:val="18"/>
          <w:szCs w:val="18"/>
        </w:rPr>
        <w:t xml:space="preserve">het Plan van Aanpak </w:t>
      </w:r>
      <w:r w:rsidRPr="0030221D">
        <w:rPr>
          <w:rFonts w:ascii="Arial" w:eastAsia="Verdana" w:hAnsi="Arial" w:cs="Arial"/>
          <w:sz w:val="18"/>
          <w:szCs w:val="18"/>
        </w:rPr>
        <w:t xml:space="preserve">en </w:t>
      </w:r>
      <w:r w:rsidR="00D2316B" w:rsidRPr="0030221D">
        <w:rPr>
          <w:rFonts w:ascii="Arial" w:eastAsia="Verdana" w:hAnsi="Arial" w:cs="Arial"/>
          <w:sz w:val="18"/>
          <w:szCs w:val="18"/>
        </w:rPr>
        <w:t xml:space="preserve">van </w:t>
      </w:r>
      <w:r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alsmede overige op grond van deze Overeenkomst te verrichten werkzaamheden, </w:t>
      </w:r>
      <w:r w:rsidR="0075394A" w:rsidRPr="0030221D">
        <w:rPr>
          <w:rFonts w:ascii="Arial" w:eastAsia="Verdana" w:hAnsi="Arial" w:cs="Arial"/>
          <w:sz w:val="18"/>
          <w:szCs w:val="18"/>
        </w:rPr>
        <w:t xml:space="preserve">- gedurende de gehele looptijd van de Overeenkomst </w:t>
      </w:r>
      <w:r w:rsidR="254B2704" w:rsidRPr="0030221D">
        <w:rPr>
          <w:rFonts w:ascii="Arial" w:eastAsia="Verdana" w:hAnsi="Arial" w:cs="Arial"/>
          <w:sz w:val="18"/>
          <w:szCs w:val="18"/>
        </w:rPr>
        <w:t>-</w:t>
      </w:r>
      <w:r w:rsidR="0075394A" w:rsidRPr="0030221D">
        <w:rPr>
          <w:rFonts w:ascii="Arial" w:eastAsia="Verdana" w:hAnsi="Arial" w:cs="Arial"/>
          <w:sz w:val="18"/>
          <w:szCs w:val="18"/>
        </w:rPr>
        <w:t xml:space="preserve"> (zullen) </w:t>
      </w:r>
      <w:r w:rsidRPr="0030221D">
        <w:rPr>
          <w:rFonts w:ascii="Arial" w:eastAsia="Verdana" w:hAnsi="Arial" w:cs="Arial"/>
          <w:sz w:val="18"/>
          <w:szCs w:val="18"/>
        </w:rPr>
        <w:t xml:space="preserve">worden uitgevoerd overeenkomstig de eisen die ter zake aan een professioneel handelend </w:t>
      </w:r>
      <w:r w:rsidR="004C18AA" w:rsidRPr="0030221D">
        <w:rPr>
          <w:rFonts w:ascii="Arial" w:eastAsia="Verdana" w:hAnsi="Arial" w:cs="Arial"/>
          <w:sz w:val="18"/>
          <w:szCs w:val="18"/>
        </w:rPr>
        <w:t xml:space="preserve">deskundig </w:t>
      </w:r>
      <w:r w:rsidRPr="0030221D">
        <w:rPr>
          <w:rFonts w:ascii="Arial" w:eastAsia="Verdana" w:hAnsi="Arial" w:cs="Arial"/>
          <w:sz w:val="18"/>
          <w:szCs w:val="18"/>
        </w:rPr>
        <w:t>dienstverlener mogen worden gesteld;</w:t>
      </w:r>
    </w:p>
    <w:p w14:paraId="0741223B" w14:textId="25262703" w:rsidR="00962356" w:rsidRPr="0030221D" w:rsidRDefault="00962356"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de </w:t>
      </w:r>
      <w:r w:rsidR="00C237EA" w:rsidRPr="0030221D">
        <w:rPr>
          <w:rFonts w:ascii="Arial" w:eastAsia="Verdana" w:hAnsi="Arial" w:cs="Arial"/>
          <w:sz w:val="18"/>
          <w:szCs w:val="18"/>
        </w:rPr>
        <w:t xml:space="preserve">door </w:t>
      </w:r>
      <w:r w:rsidR="00FE27FF" w:rsidRPr="0030221D">
        <w:rPr>
          <w:rFonts w:ascii="Arial" w:eastAsia="Verdana" w:hAnsi="Arial" w:cs="Arial"/>
          <w:sz w:val="18"/>
          <w:szCs w:val="18"/>
        </w:rPr>
        <w:t xml:space="preserve">Leverancier </w:t>
      </w:r>
      <w:r w:rsidR="00C237EA" w:rsidRPr="0030221D">
        <w:rPr>
          <w:rFonts w:ascii="Arial" w:eastAsia="Verdana" w:hAnsi="Arial" w:cs="Arial"/>
          <w:sz w:val="18"/>
          <w:szCs w:val="18"/>
        </w:rPr>
        <w:t xml:space="preserve">beschikbaar gestelde </w:t>
      </w:r>
      <w:r w:rsidR="002A0AEE" w:rsidRPr="0030221D">
        <w:rPr>
          <w:rFonts w:ascii="Arial" w:eastAsia="Verdana" w:hAnsi="Arial" w:cs="Arial"/>
          <w:sz w:val="18"/>
          <w:szCs w:val="18"/>
        </w:rPr>
        <w:t xml:space="preserve">faciliteiten, </w:t>
      </w:r>
      <w:r w:rsidR="00483EA3" w:rsidRPr="0030221D">
        <w:rPr>
          <w:rFonts w:ascii="Arial" w:eastAsia="Verdana" w:hAnsi="Arial" w:cs="Arial"/>
          <w:sz w:val="18"/>
          <w:szCs w:val="18"/>
        </w:rPr>
        <w:t xml:space="preserve">voorzieningen </w:t>
      </w:r>
      <w:r w:rsidR="002A0AEE" w:rsidRPr="0030221D">
        <w:rPr>
          <w:rFonts w:ascii="Arial" w:eastAsia="Verdana" w:hAnsi="Arial" w:cs="Arial"/>
          <w:sz w:val="18"/>
          <w:szCs w:val="18"/>
        </w:rPr>
        <w:t xml:space="preserve">en componenten </w:t>
      </w:r>
      <w:r w:rsidRPr="0030221D">
        <w:rPr>
          <w:rFonts w:ascii="Arial" w:eastAsia="Verdana" w:hAnsi="Arial" w:cs="Arial"/>
          <w:sz w:val="18"/>
          <w:szCs w:val="18"/>
        </w:rPr>
        <w:t>v</w:t>
      </w:r>
      <w:r w:rsidR="00C237EA" w:rsidRPr="0030221D">
        <w:rPr>
          <w:rFonts w:ascii="Arial" w:eastAsia="Verdana" w:hAnsi="Arial" w:cs="Arial"/>
          <w:sz w:val="18"/>
          <w:szCs w:val="18"/>
        </w:rPr>
        <w:t>oor</w:t>
      </w:r>
      <w:r w:rsidRPr="0030221D">
        <w:rPr>
          <w:rFonts w:ascii="Arial" w:eastAsia="Verdana" w:hAnsi="Arial" w:cs="Arial"/>
          <w:sz w:val="18"/>
          <w:szCs w:val="18"/>
        </w:rPr>
        <w:t xml:space="preserve"> </w:t>
      </w:r>
      <w:r w:rsidR="00AE73EE"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00483EA3" w:rsidRPr="0030221D">
        <w:rPr>
          <w:rFonts w:ascii="Arial" w:eastAsia="Verdana" w:hAnsi="Arial" w:cs="Arial"/>
          <w:sz w:val="18"/>
          <w:szCs w:val="18"/>
        </w:rPr>
        <w:t xml:space="preserve">Leensysteem </w:t>
      </w:r>
      <w:r w:rsidRPr="0030221D">
        <w:rPr>
          <w:rFonts w:ascii="Arial" w:eastAsia="Verdana" w:hAnsi="Arial" w:cs="Arial"/>
          <w:sz w:val="18"/>
          <w:szCs w:val="18"/>
        </w:rPr>
        <w:t xml:space="preserve">voldoen aan, en </w:t>
      </w:r>
      <w:r w:rsidR="1C111DB0" w:rsidRPr="0030221D">
        <w:rPr>
          <w:rFonts w:ascii="Arial" w:eastAsia="Verdana" w:hAnsi="Arial" w:cs="Arial"/>
          <w:sz w:val="18"/>
          <w:szCs w:val="18"/>
        </w:rPr>
        <w:t>-</w:t>
      </w:r>
      <w:r w:rsidR="004C18AA" w:rsidRPr="0030221D">
        <w:rPr>
          <w:rFonts w:ascii="Arial" w:eastAsia="Verdana" w:hAnsi="Arial" w:cs="Arial"/>
          <w:sz w:val="18"/>
          <w:szCs w:val="18"/>
        </w:rPr>
        <w:t xml:space="preserve"> gedurende de gehele looptijd van de Over</w:t>
      </w:r>
      <w:r w:rsidR="43FA99D0" w:rsidRPr="0030221D">
        <w:rPr>
          <w:rFonts w:ascii="Arial" w:eastAsia="Verdana" w:hAnsi="Arial" w:cs="Arial"/>
          <w:sz w:val="18"/>
          <w:szCs w:val="18"/>
        </w:rPr>
        <w:t>e</w:t>
      </w:r>
      <w:r w:rsidR="004C18AA" w:rsidRPr="0030221D">
        <w:rPr>
          <w:rFonts w:ascii="Arial" w:eastAsia="Verdana" w:hAnsi="Arial" w:cs="Arial"/>
          <w:sz w:val="18"/>
          <w:szCs w:val="18"/>
        </w:rPr>
        <w:t xml:space="preserve">enkomst - </w:t>
      </w:r>
      <w:r w:rsidRPr="0030221D">
        <w:rPr>
          <w:rFonts w:ascii="Arial" w:eastAsia="Verdana" w:hAnsi="Arial" w:cs="Arial"/>
          <w:sz w:val="18"/>
          <w:szCs w:val="18"/>
        </w:rPr>
        <w:t xml:space="preserve">blijven functioneren overeenkomstig de overeengekomen (functionele en technische) specificaties en </w:t>
      </w:r>
      <w:r w:rsidR="00483EA3" w:rsidRPr="0030221D">
        <w:rPr>
          <w:rFonts w:ascii="Arial" w:eastAsia="Verdana" w:hAnsi="Arial" w:cs="Arial"/>
          <w:sz w:val="18"/>
          <w:szCs w:val="18"/>
        </w:rPr>
        <w:t xml:space="preserve">prestatie-indicatoren </w:t>
      </w:r>
      <w:r w:rsidRPr="0030221D">
        <w:rPr>
          <w:rFonts w:ascii="Arial" w:eastAsia="Verdana" w:hAnsi="Arial" w:cs="Arial"/>
          <w:sz w:val="18"/>
          <w:szCs w:val="18"/>
        </w:rPr>
        <w:t xml:space="preserve">als </w:t>
      </w:r>
      <w:r w:rsidR="00AE73EE" w:rsidRPr="0030221D">
        <w:rPr>
          <w:rFonts w:ascii="Arial" w:eastAsia="Verdana" w:hAnsi="Arial" w:cs="Arial"/>
          <w:sz w:val="18"/>
          <w:szCs w:val="18"/>
        </w:rPr>
        <w:t xml:space="preserve">onder meer </w:t>
      </w:r>
      <w:r w:rsidRPr="0030221D">
        <w:rPr>
          <w:rFonts w:ascii="Arial" w:eastAsia="Verdana" w:hAnsi="Arial" w:cs="Arial"/>
          <w:sz w:val="18"/>
          <w:szCs w:val="18"/>
        </w:rPr>
        <w:t xml:space="preserve">opgenomen in de SLA. Hieronder valt tevens dat indien een </w:t>
      </w:r>
      <w:r w:rsidR="00483EA3" w:rsidRPr="0030221D">
        <w:rPr>
          <w:rFonts w:ascii="Arial" w:eastAsia="Verdana" w:hAnsi="Arial" w:cs="Arial"/>
          <w:sz w:val="18"/>
          <w:szCs w:val="18"/>
        </w:rPr>
        <w:t xml:space="preserve">voorziening van Leverancier </w:t>
      </w:r>
      <w:r w:rsidRPr="0030221D">
        <w:rPr>
          <w:rFonts w:ascii="Arial" w:eastAsia="Verdana" w:hAnsi="Arial" w:cs="Arial"/>
          <w:sz w:val="18"/>
          <w:szCs w:val="18"/>
        </w:rPr>
        <w:t>tijdens de duur van deze Overeenkomst storingen vertoont dan</w:t>
      </w:r>
      <w:r w:rsidR="00AE73EE" w:rsidRPr="0030221D">
        <w:rPr>
          <w:rFonts w:ascii="Arial" w:eastAsia="Verdana" w:hAnsi="Arial" w:cs="Arial"/>
          <w:sz w:val="18"/>
          <w:szCs w:val="18"/>
        </w:rPr>
        <w:t xml:space="preserve"> </w:t>
      </w:r>
      <w:r w:rsidRPr="0030221D">
        <w:rPr>
          <w:rFonts w:ascii="Arial" w:eastAsia="Verdana" w:hAnsi="Arial" w:cs="Arial"/>
          <w:sz w:val="18"/>
          <w:szCs w:val="18"/>
        </w:rPr>
        <w:t xml:space="preserve">wel anderszins </w:t>
      </w:r>
      <w:r w:rsidR="004C18AA" w:rsidRPr="0030221D">
        <w:rPr>
          <w:rFonts w:ascii="Arial" w:eastAsia="Verdana" w:hAnsi="Arial" w:cs="Arial"/>
          <w:sz w:val="18"/>
          <w:szCs w:val="18"/>
        </w:rPr>
        <w:t xml:space="preserve">(bijvoorbeeld vanwege informatiebeveiligingsrisico’s </w:t>
      </w:r>
      <w:r w:rsidRPr="0030221D">
        <w:rPr>
          <w:rFonts w:ascii="Arial" w:eastAsia="Verdana" w:hAnsi="Arial" w:cs="Arial"/>
          <w:sz w:val="18"/>
          <w:szCs w:val="18"/>
        </w:rPr>
        <w:t>moet worden</w:t>
      </w:r>
      <w:r w:rsidR="3BBCBA85" w:rsidRPr="0030221D">
        <w:rPr>
          <w:rFonts w:ascii="Arial" w:eastAsia="Verdana" w:hAnsi="Arial" w:cs="Arial"/>
          <w:sz w:val="18"/>
          <w:szCs w:val="18"/>
        </w:rPr>
        <w:t xml:space="preserve"> </w:t>
      </w:r>
      <w:r w:rsidRPr="0030221D">
        <w:rPr>
          <w:rFonts w:ascii="Arial" w:eastAsia="Verdana" w:hAnsi="Arial" w:cs="Arial"/>
          <w:sz w:val="18"/>
          <w:szCs w:val="18"/>
        </w:rPr>
        <w:t>uitgefaseerd,</w:t>
      </w:r>
      <w:r w:rsidR="7D219F05" w:rsidRPr="0030221D">
        <w:rPr>
          <w:rFonts w:ascii="Arial" w:eastAsia="Verdana" w:hAnsi="Arial" w:cs="Arial"/>
          <w:sz w:val="18"/>
          <w:szCs w:val="18"/>
        </w:rPr>
        <w:t xml:space="preserv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gehouden is voor eigen rekening tijdig te voorzien in een vervangend</w:t>
      </w:r>
      <w:r w:rsidR="00483EA3" w:rsidRPr="0030221D">
        <w:rPr>
          <w:rFonts w:ascii="Arial" w:eastAsia="Verdana" w:hAnsi="Arial" w:cs="Arial"/>
          <w:sz w:val="18"/>
          <w:szCs w:val="18"/>
        </w:rPr>
        <w:t xml:space="preserve">e voorziening voor </w:t>
      </w:r>
      <w:r w:rsidR="00AE73EE"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00483EA3" w:rsidRPr="0030221D">
        <w:rPr>
          <w:rFonts w:ascii="Arial" w:eastAsia="Verdana" w:hAnsi="Arial" w:cs="Arial"/>
          <w:sz w:val="18"/>
          <w:szCs w:val="18"/>
        </w:rPr>
        <w:t xml:space="preserve"> Leensysteem</w:t>
      </w:r>
      <w:r w:rsidRPr="0030221D">
        <w:rPr>
          <w:rFonts w:ascii="Arial" w:eastAsia="Verdana" w:hAnsi="Arial" w:cs="Arial"/>
          <w:sz w:val="18"/>
          <w:szCs w:val="18"/>
        </w:rPr>
        <w:t>;</w:t>
      </w:r>
    </w:p>
    <w:p w14:paraId="0741223C" w14:textId="1915B966" w:rsidR="005E0963" w:rsidRPr="0030221D" w:rsidRDefault="005E0963"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00483EA3" w:rsidRPr="0030221D">
        <w:rPr>
          <w:rFonts w:ascii="Arial" w:eastAsia="Verdana" w:hAnsi="Arial" w:cs="Arial"/>
          <w:sz w:val="18"/>
          <w:szCs w:val="18"/>
        </w:rPr>
        <w:t xml:space="preserve">Leensysteem </w:t>
      </w:r>
      <w:r w:rsidRPr="0030221D">
        <w:rPr>
          <w:rFonts w:ascii="Arial" w:eastAsia="Verdana" w:hAnsi="Arial" w:cs="Arial"/>
          <w:sz w:val="18"/>
          <w:szCs w:val="18"/>
        </w:rPr>
        <w:t xml:space="preserve">geschikt is </w:t>
      </w:r>
      <w:r w:rsidR="1F68C2C2" w:rsidRPr="0030221D">
        <w:rPr>
          <w:rFonts w:ascii="Arial" w:eastAsia="Verdana" w:hAnsi="Arial" w:cs="Arial"/>
          <w:sz w:val="18"/>
          <w:szCs w:val="18"/>
        </w:rPr>
        <w:t>-</w:t>
      </w:r>
      <w:r w:rsidR="003F6963" w:rsidRPr="0030221D">
        <w:rPr>
          <w:rFonts w:ascii="Arial" w:eastAsia="Verdana" w:hAnsi="Arial" w:cs="Arial"/>
          <w:sz w:val="18"/>
          <w:szCs w:val="18"/>
        </w:rPr>
        <w:t xml:space="preserve"> en gedurende de gehele looptijd van de Overeenkomst blijft - </w:t>
      </w:r>
      <w:r w:rsidRPr="0030221D">
        <w:rPr>
          <w:rFonts w:ascii="Arial" w:eastAsia="Verdana" w:hAnsi="Arial" w:cs="Arial"/>
          <w:sz w:val="18"/>
          <w:szCs w:val="18"/>
        </w:rPr>
        <w:t>voor de</w:t>
      </w:r>
      <w:r w:rsidR="00D50140" w:rsidRPr="0030221D">
        <w:rPr>
          <w:rFonts w:ascii="Arial" w:eastAsia="Verdana" w:hAnsi="Arial" w:cs="Arial"/>
          <w:sz w:val="18"/>
          <w:szCs w:val="18"/>
        </w:rPr>
        <w:t xml:space="preserve"> </w:t>
      </w:r>
      <w:r w:rsidR="00DC4D60" w:rsidRPr="0030221D">
        <w:rPr>
          <w:rFonts w:ascii="Arial" w:eastAsia="Verdana" w:hAnsi="Arial" w:cs="Arial"/>
          <w:sz w:val="18"/>
          <w:szCs w:val="18"/>
        </w:rPr>
        <w:t xml:space="preserve">goede werking en het beoogde gebruik </w:t>
      </w:r>
      <w:r w:rsidR="00483EA3" w:rsidRPr="0030221D">
        <w:rPr>
          <w:rFonts w:ascii="Arial" w:eastAsia="Verdana" w:hAnsi="Arial" w:cs="Arial"/>
          <w:sz w:val="18"/>
          <w:szCs w:val="18"/>
        </w:rPr>
        <w:t>in iedere – en alle BZK vestigingen</w:t>
      </w:r>
      <w:r w:rsidRPr="0030221D">
        <w:rPr>
          <w:rFonts w:ascii="Arial" w:eastAsia="Verdana" w:hAnsi="Arial" w:cs="Arial"/>
          <w:sz w:val="18"/>
          <w:szCs w:val="18"/>
        </w:rPr>
        <w:t>;</w:t>
      </w:r>
    </w:p>
    <w:p w14:paraId="1FBCE206" w14:textId="32525D93" w:rsidR="628FDA80" w:rsidRPr="0030221D" w:rsidRDefault="2D0EA640"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e</w:t>
      </w:r>
      <w:r w:rsidR="57F3D81D" w:rsidRPr="0030221D">
        <w:rPr>
          <w:rFonts w:ascii="Arial" w:eastAsia="Verdana" w:hAnsi="Arial" w:cs="Arial"/>
          <w:sz w:val="18"/>
          <w:szCs w:val="18"/>
        </w:rPr>
        <w:t xml:space="preserve">r geen </w:t>
      </w:r>
      <w:r w:rsidR="69017C79" w:rsidRPr="0030221D">
        <w:rPr>
          <w:rFonts w:ascii="Arial" w:eastAsia="Verdana" w:hAnsi="Arial" w:cs="Arial"/>
          <w:sz w:val="18"/>
          <w:szCs w:val="18"/>
        </w:rPr>
        <w:t xml:space="preserve">componenten in het </w:t>
      </w:r>
      <w:r w:rsidR="00A366D3" w:rsidRPr="0030221D">
        <w:rPr>
          <w:rFonts w:ascii="Arial" w:eastAsia="Verdana" w:hAnsi="Arial" w:cs="Arial"/>
          <w:sz w:val="18"/>
          <w:szCs w:val="18"/>
        </w:rPr>
        <w:t>BZK</w:t>
      </w:r>
      <w:r w:rsidR="69017C79" w:rsidRPr="0030221D">
        <w:rPr>
          <w:rFonts w:ascii="Arial" w:eastAsia="Verdana" w:hAnsi="Arial" w:cs="Arial"/>
          <w:sz w:val="18"/>
          <w:szCs w:val="18"/>
        </w:rPr>
        <w:t xml:space="preserve"> </w:t>
      </w:r>
      <w:r w:rsidR="00483EA3" w:rsidRPr="0030221D">
        <w:rPr>
          <w:rFonts w:ascii="Arial" w:eastAsia="Verdana" w:hAnsi="Arial" w:cs="Arial"/>
          <w:sz w:val="18"/>
          <w:szCs w:val="18"/>
        </w:rPr>
        <w:t xml:space="preserve">Leensysteem </w:t>
      </w:r>
      <w:r w:rsidR="6C17F7D9" w:rsidRPr="0030221D">
        <w:rPr>
          <w:rFonts w:ascii="Arial" w:eastAsia="Verdana" w:hAnsi="Arial" w:cs="Arial"/>
          <w:sz w:val="18"/>
          <w:szCs w:val="18"/>
        </w:rPr>
        <w:t>worden toegepast</w:t>
      </w:r>
      <w:r w:rsidR="69017C79" w:rsidRPr="0030221D">
        <w:rPr>
          <w:rFonts w:ascii="Arial" w:eastAsia="Verdana" w:hAnsi="Arial" w:cs="Arial"/>
          <w:sz w:val="18"/>
          <w:szCs w:val="18"/>
        </w:rPr>
        <w:t>, die afkomstig zijn</w:t>
      </w:r>
      <w:r w:rsidR="5399C595" w:rsidRPr="0030221D">
        <w:rPr>
          <w:rFonts w:ascii="Arial" w:eastAsia="Verdana" w:hAnsi="Arial" w:cs="Arial"/>
          <w:sz w:val="18"/>
          <w:szCs w:val="18"/>
        </w:rPr>
        <w:t xml:space="preserve"> uit </w:t>
      </w:r>
      <w:r w:rsidR="0F007452" w:rsidRPr="0030221D">
        <w:rPr>
          <w:rFonts w:ascii="Arial" w:eastAsia="Verdana" w:hAnsi="Arial" w:cs="Arial"/>
          <w:sz w:val="18"/>
          <w:szCs w:val="18"/>
        </w:rPr>
        <w:t>landen/</w:t>
      </w:r>
      <w:r w:rsidR="5399C595" w:rsidRPr="0030221D">
        <w:rPr>
          <w:rFonts w:ascii="Arial" w:eastAsia="Verdana" w:hAnsi="Arial" w:cs="Arial"/>
          <w:sz w:val="18"/>
          <w:szCs w:val="18"/>
        </w:rPr>
        <w:t xml:space="preserve"> van fabrikanten</w:t>
      </w:r>
      <w:r w:rsidR="7946BD5C" w:rsidRPr="0030221D">
        <w:rPr>
          <w:rFonts w:ascii="Arial" w:eastAsia="Verdana" w:hAnsi="Arial" w:cs="Arial"/>
          <w:sz w:val="18"/>
          <w:szCs w:val="18"/>
        </w:rPr>
        <w:t>,</w:t>
      </w:r>
      <w:r w:rsidR="4D648B22" w:rsidRPr="0030221D">
        <w:rPr>
          <w:rFonts w:ascii="Arial" w:eastAsia="Verdana" w:hAnsi="Arial" w:cs="Arial"/>
          <w:sz w:val="18"/>
          <w:szCs w:val="18"/>
        </w:rPr>
        <w:t xml:space="preserve"> </w:t>
      </w:r>
      <w:r w:rsidR="5399C595" w:rsidRPr="0030221D">
        <w:rPr>
          <w:rFonts w:ascii="Arial" w:eastAsia="Verdana" w:hAnsi="Arial" w:cs="Arial"/>
          <w:sz w:val="18"/>
          <w:szCs w:val="18"/>
        </w:rPr>
        <w:t xml:space="preserve">die door de Nationaal Coördinator </w:t>
      </w:r>
      <w:r w:rsidR="12FA5974" w:rsidRPr="0030221D">
        <w:rPr>
          <w:rFonts w:ascii="Arial" w:eastAsia="Verdana" w:hAnsi="Arial" w:cs="Arial"/>
          <w:sz w:val="18"/>
          <w:szCs w:val="18"/>
        </w:rPr>
        <w:t>Terrorisme</w:t>
      </w:r>
      <w:r w:rsidR="10561CA9" w:rsidRPr="0030221D">
        <w:rPr>
          <w:rFonts w:ascii="Arial" w:eastAsia="Verdana" w:hAnsi="Arial" w:cs="Arial"/>
          <w:sz w:val="18"/>
          <w:szCs w:val="18"/>
        </w:rPr>
        <w:t>bestrijding</w:t>
      </w:r>
      <w:r w:rsidR="12FA5974" w:rsidRPr="0030221D">
        <w:rPr>
          <w:rFonts w:ascii="Arial" w:eastAsia="Verdana" w:hAnsi="Arial" w:cs="Arial"/>
          <w:sz w:val="18"/>
          <w:szCs w:val="18"/>
        </w:rPr>
        <w:t xml:space="preserve"> en Veiligheid (NCTV) als bedreiging voor de nationale veiligheid </w:t>
      </w:r>
      <w:r w:rsidR="0A238CDB" w:rsidRPr="0030221D">
        <w:rPr>
          <w:rFonts w:ascii="Arial" w:eastAsia="Verdana" w:hAnsi="Arial" w:cs="Arial"/>
          <w:sz w:val="18"/>
          <w:szCs w:val="18"/>
        </w:rPr>
        <w:t>zijn</w:t>
      </w:r>
      <w:r w:rsidR="1B18A13A" w:rsidRPr="0030221D">
        <w:rPr>
          <w:rFonts w:ascii="Arial" w:eastAsia="Verdana" w:hAnsi="Arial" w:cs="Arial"/>
          <w:sz w:val="18"/>
          <w:szCs w:val="18"/>
        </w:rPr>
        <w:t xml:space="preserve"> </w:t>
      </w:r>
      <w:r w:rsidR="0A238CDB" w:rsidRPr="0030221D">
        <w:rPr>
          <w:rFonts w:ascii="Arial" w:eastAsia="Verdana" w:hAnsi="Arial" w:cs="Arial"/>
          <w:sz w:val="18"/>
          <w:szCs w:val="18"/>
        </w:rPr>
        <w:t>aangemerkt</w:t>
      </w:r>
      <w:r w:rsidR="32B2D93D" w:rsidRPr="0030221D">
        <w:rPr>
          <w:rFonts w:ascii="Arial" w:eastAsia="Verdana" w:hAnsi="Arial" w:cs="Arial"/>
          <w:sz w:val="18"/>
          <w:szCs w:val="18"/>
        </w:rPr>
        <w:t>;</w:t>
      </w:r>
    </w:p>
    <w:p w14:paraId="0741223D" w14:textId="6884868E" w:rsidR="0084150F" w:rsidRPr="0030221D" w:rsidRDefault="00483EA3"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Leverancier voor </w:t>
      </w:r>
      <w:r w:rsidR="745A5A8D" w:rsidRPr="0030221D">
        <w:rPr>
          <w:rFonts w:ascii="Arial" w:eastAsia="Verdana" w:hAnsi="Arial" w:cs="Arial"/>
          <w:sz w:val="18"/>
          <w:szCs w:val="18"/>
        </w:rPr>
        <w:t xml:space="preserve">de standaardsoftware van derden die </w:t>
      </w:r>
      <w:r w:rsidRPr="0030221D">
        <w:rPr>
          <w:rFonts w:ascii="Arial" w:eastAsia="Verdana" w:hAnsi="Arial" w:cs="Arial"/>
          <w:sz w:val="18"/>
          <w:szCs w:val="18"/>
        </w:rPr>
        <w:t xml:space="preserve">hij </w:t>
      </w:r>
      <w:r w:rsidR="745A5A8D" w:rsidRPr="0030221D">
        <w:rPr>
          <w:rFonts w:ascii="Arial" w:eastAsia="Verdana" w:hAnsi="Arial" w:cs="Arial"/>
          <w:sz w:val="18"/>
          <w:szCs w:val="18"/>
        </w:rPr>
        <w:t xml:space="preserve">toepast in het kader van de </w:t>
      </w:r>
      <w:r w:rsidR="71621995" w:rsidRPr="0030221D">
        <w:rPr>
          <w:rFonts w:ascii="Arial" w:eastAsia="Verdana" w:hAnsi="Arial" w:cs="Arial"/>
          <w:sz w:val="18"/>
          <w:szCs w:val="18"/>
        </w:rPr>
        <w:t>uitvoering</w:t>
      </w:r>
      <w:r w:rsidR="745A5A8D" w:rsidRPr="0030221D">
        <w:rPr>
          <w:rFonts w:ascii="Arial" w:eastAsia="Verdana" w:hAnsi="Arial" w:cs="Arial"/>
          <w:sz w:val="18"/>
          <w:szCs w:val="18"/>
        </w:rPr>
        <w:t xml:space="preserve"> van de Overeenkomst </w:t>
      </w:r>
      <w:r w:rsidR="1FE3030F" w:rsidRPr="0030221D">
        <w:rPr>
          <w:rFonts w:ascii="Arial" w:eastAsia="Verdana" w:hAnsi="Arial" w:cs="Arial"/>
          <w:sz w:val="18"/>
          <w:szCs w:val="18"/>
        </w:rPr>
        <w:t xml:space="preserve">- </w:t>
      </w:r>
      <w:r w:rsidR="745A5A8D" w:rsidRPr="0030221D">
        <w:rPr>
          <w:rFonts w:ascii="Arial" w:eastAsia="Verdana" w:hAnsi="Arial" w:cs="Arial"/>
          <w:sz w:val="18"/>
          <w:szCs w:val="18"/>
        </w:rPr>
        <w:t xml:space="preserve">waaronder ten behoeve van het </w:t>
      </w:r>
      <w:r w:rsidR="00A366D3" w:rsidRPr="0030221D">
        <w:rPr>
          <w:rFonts w:ascii="Arial" w:eastAsia="Verdana" w:hAnsi="Arial" w:cs="Arial"/>
          <w:sz w:val="18"/>
          <w:szCs w:val="18"/>
        </w:rPr>
        <w:t>BZK</w:t>
      </w:r>
      <w:r w:rsidR="745A5A8D" w:rsidRPr="0030221D">
        <w:rPr>
          <w:rFonts w:ascii="Arial" w:eastAsia="Verdana" w:hAnsi="Arial" w:cs="Arial"/>
          <w:sz w:val="18"/>
          <w:szCs w:val="18"/>
        </w:rPr>
        <w:t xml:space="preserve"> </w:t>
      </w:r>
      <w:r w:rsidRPr="0030221D">
        <w:rPr>
          <w:rFonts w:ascii="Arial" w:eastAsia="Verdana" w:hAnsi="Arial" w:cs="Arial"/>
          <w:sz w:val="18"/>
          <w:szCs w:val="18"/>
        </w:rPr>
        <w:t>Leensysteem</w:t>
      </w:r>
      <w:r w:rsidR="1FE3030F" w:rsidRPr="0030221D">
        <w:rPr>
          <w:rFonts w:ascii="Arial" w:eastAsia="Verdana" w:hAnsi="Arial" w:cs="Arial"/>
          <w:sz w:val="18"/>
          <w:szCs w:val="18"/>
        </w:rPr>
        <w:t xml:space="preserve"> -</w:t>
      </w:r>
      <w:r w:rsidR="745A5A8D" w:rsidRPr="0030221D">
        <w:rPr>
          <w:rFonts w:ascii="Arial" w:eastAsia="Verdana" w:hAnsi="Arial" w:cs="Arial"/>
          <w:sz w:val="18"/>
          <w:szCs w:val="18"/>
        </w:rPr>
        <w:t xml:space="preserve"> over een passend gebruiksrecht beschikt en de programmatuur van derden in overeenstemming met de betreffende licentievoorwaarden toepast bij de </w:t>
      </w:r>
      <w:r w:rsidR="00FE27FF" w:rsidRPr="0030221D">
        <w:rPr>
          <w:rFonts w:ascii="Arial" w:eastAsia="Verdana" w:hAnsi="Arial" w:cs="Arial"/>
          <w:sz w:val="18"/>
          <w:szCs w:val="18"/>
        </w:rPr>
        <w:t>Diensten</w:t>
      </w:r>
      <w:r w:rsidR="745A5A8D" w:rsidRPr="0030221D">
        <w:rPr>
          <w:rFonts w:ascii="Arial" w:eastAsia="Verdana" w:hAnsi="Arial" w:cs="Arial"/>
          <w:sz w:val="18"/>
          <w:szCs w:val="18"/>
        </w:rPr>
        <w:t>;</w:t>
      </w:r>
    </w:p>
    <w:p w14:paraId="0741223E" w14:textId="465F8B53" w:rsidR="00D50140" w:rsidRPr="0030221D" w:rsidRDefault="3BDF558F"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dat voor de uitvoering van werkzaamheden wordt ingezet </w:t>
      </w:r>
      <w:r w:rsidR="5B813414" w:rsidRPr="0030221D">
        <w:rPr>
          <w:rFonts w:ascii="Arial" w:eastAsia="Verdana" w:hAnsi="Arial" w:cs="Arial"/>
          <w:sz w:val="18"/>
          <w:szCs w:val="18"/>
        </w:rPr>
        <w:t xml:space="preserve">(met inbegrip van tijdelijke medewerkers) </w:t>
      </w:r>
      <w:r w:rsidR="1384E5C2" w:rsidRPr="0030221D">
        <w:rPr>
          <w:rFonts w:ascii="Arial" w:eastAsia="Verdana" w:hAnsi="Arial" w:cs="Arial"/>
          <w:sz w:val="18"/>
          <w:szCs w:val="18"/>
        </w:rPr>
        <w:t xml:space="preserve">vanaf aanvang inzet </w:t>
      </w:r>
      <w:r w:rsidRPr="0030221D">
        <w:rPr>
          <w:rFonts w:ascii="Arial" w:eastAsia="Verdana" w:hAnsi="Arial" w:cs="Arial"/>
          <w:sz w:val="18"/>
          <w:szCs w:val="18"/>
        </w:rPr>
        <w:t>beschikt over de benodigde kennis en vaardigheden</w:t>
      </w:r>
      <w:r w:rsidR="745A5A8D" w:rsidRPr="0030221D">
        <w:rPr>
          <w:rFonts w:ascii="Arial" w:eastAsia="Verdana" w:hAnsi="Arial" w:cs="Arial"/>
          <w:sz w:val="18"/>
          <w:szCs w:val="18"/>
        </w:rPr>
        <w:t xml:space="preserve"> (conform het in </w:t>
      </w:r>
      <w:r w:rsidR="00483EA3" w:rsidRPr="0030221D">
        <w:rPr>
          <w:rFonts w:ascii="Arial" w:eastAsia="Verdana" w:hAnsi="Arial" w:cs="Arial"/>
          <w:sz w:val="18"/>
          <w:szCs w:val="18"/>
        </w:rPr>
        <w:t xml:space="preserve">het Aanbestedingsdocument </w:t>
      </w:r>
      <w:r w:rsidR="745A5A8D" w:rsidRPr="0030221D">
        <w:rPr>
          <w:rFonts w:ascii="Arial" w:eastAsia="Verdana" w:hAnsi="Arial" w:cs="Arial"/>
          <w:sz w:val="18"/>
          <w:szCs w:val="18"/>
        </w:rPr>
        <w:t>gevraagde)</w:t>
      </w:r>
      <w:r w:rsidRPr="0030221D">
        <w:rPr>
          <w:rFonts w:ascii="Arial" w:eastAsia="Verdana" w:hAnsi="Arial" w:cs="Arial"/>
          <w:sz w:val="18"/>
          <w:szCs w:val="18"/>
        </w:rPr>
        <w:t>, waaronder met betrekking tot de Nederlandse taal</w:t>
      </w:r>
      <w:r w:rsidR="048E2D26" w:rsidRPr="0030221D">
        <w:rPr>
          <w:rFonts w:ascii="Arial" w:eastAsia="Verdana" w:hAnsi="Arial" w:cs="Arial"/>
          <w:sz w:val="18"/>
          <w:szCs w:val="18"/>
        </w:rPr>
        <w:t xml:space="preserve">, en </w:t>
      </w:r>
      <w:r w:rsidR="50A971FE" w:rsidRPr="0030221D">
        <w:rPr>
          <w:rFonts w:ascii="Arial" w:eastAsia="Verdana" w:hAnsi="Arial" w:cs="Arial"/>
          <w:sz w:val="18"/>
          <w:szCs w:val="18"/>
        </w:rPr>
        <w:t xml:space="preserve">iedere medewerker </w:t>
      </w:r>
      <w:r w:rsidR="048E2D26" w:rsidRPr="0030221D">
        <w:rPr>
          <w:rFonts w:ascii="Arial" w:eastAsia="Verdana" w:hAnsi="Arial" w:cs="Arial"/>
          <w:sz w:val="18"/>
          <w:szCs w:val="18"/>
        </w:rPr>
        <w:t>beschikt over een geldige “verklaring omtrent gedrag”, die maximaal twee jaar oud is</w:t>
      </w:r>
      <w:r w:rsidR="1FE3030F" w:rsidRPr="0030221D">
        <w:rPr>
          <w:rFonts w:ascii="Arial" w:eastAsia="Verdana" w:hAnsi="Arial" w:cs="Arial"/>
          <w:sz w:val="18"/>
          <w:szCs w:val="18"/>
        </w:rPr>
        <w:t>;</w:t>
      </w:r>
    </w:p>
    <w:p w14:paraId="0741223F" w14:textId="566408B3" w:rsidR="00962356" w:rsidRPr="0030221D" w:rsidRDefault="1FE3030F"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bij de uitvoering van de Overeenkomst wordt voldaan aan de eisen zoals opgenomen in het van de </w:t>
      </w:r>
      <w:r w:rsidR="002822BE" w:rsidRPr="0030221D">
        <w:rPr>
          <w:rFonts w:ascii="Arial" w:eastAsia="Verdana" w:hAnsi="Arial" w:cs="Arial"/>
          <w:sz w:val="18"/>
          <w:szCs w:val="18"/>
        </w:rPr>
        <w:t>Aanbestedingsdocument</w:t>
      </w:r>
      <w:r w:rsidRPr="0030221D">
        <w:rPr>
          <w:rFonts w:ascii="Arial" w:eastAsia="Verdana" w:hAnsi="Arial" w:cs="Arial"/>
          <w:sz w:val="18"/>
          <w:szCs w:val="18"/>
        </w:rPr>
        <w:t xml:space="preserve"> deel uitmakende ‘Programma van Eisen’;</w:t>
      </w:r>
    </w:p>
    <w:p w14:paraId="07412240" w14:textId="5A70C279" w:rsidR="003B7315" w:rsidRPr="0030221D" w:rsidRDefault="390ED013" w:rsidP="001F0BF5">
      <w:pPr>
        <w:pStyle w:val="OpsommingOvkalf"/>
        <w:numPr>
          <w:ilvl w:val="2"/>
          <w:numId w:val="6"/>
        </w:numPr>
        <w:rPr>
          <w:rFonts w:ascii="Arial" w:eastAsia="Verdana" w:hAnsi="Arial" w:cs="Arial"/>
          <w:sz w:val="18"/>
          <w:szCs w:val="18"/>
        </w:rPr>
      </w:pPr>
      <w:r w:rsidRPr="0030221D">
        <w:rPr>
          <w:rFonts w:ascii="Arial" w:eastAsia="Verdana" w:hAnsi="Arial" w:cs="Arial"/>
          <w:sz w:val="18"/>
          <w:szCs w:val="18"/>
        </w:rPr>
        <w:t xml:space="preserve">bij de uitvoering van de Overeenkomst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wordt voldaan aan alle standaarden waar </w:t>
      </w:r>
      <w:r w:rsidR="00A366D3" w:rsidRPr="0030221D">
        <w:rPr>
          <w:rFonts w:ascii="Arial" w:eastAsia="Verdana" w:hAnsi="Arial" w:cs="Arial"/>
          <w:sz w:val="18"/>
          <w:szCs w:val="18"/>
        </w:rPr>
        <w:t>BZK</w:t>
      </w:r>
      <w:r w:rsidRPr="0030221D">
        <w:rPr>
          <w:rFonts w:ascii="Arial" w:eastAsia="Verdana" w:hAnsi="Arial" w:cs="Arial"/>
          <w:sz w:val="18"/>
          <w:szCs w:val="18"/>
        </w:rPr>
        <w:t xml:space="preserve"> aan dient te voldoen zoals gesteld door het College Standaardisatie en PETRA.</w:t>
      </w:r>
    </w:p>
    <w:p w14:paraId="07412241" w14:textId="443A216A"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Onverminderd het bepaalde in artikel 1</w:t>
      </w:r>
      <w:r w:rsidR="002A0AEE" w:rsidRPr="0030221D">
        <w:rPr>
          <w:rFonts w:ascii="Arial" w:eastAsia="Verdana" w:hAnsi="Arial" w:cs="Arial"/>
          <w:sz w:val="18"/>
          <w:szCs w:val="18"/>
        </w:rPr>
        <w:t>4</w:t>
      </w:r>
      <w:r w:rsidRPr="0030221D">
        <w:rPr>
          <w:rFonts w:ascii="Arial" w:eastAsia="Verdana" w:hAnsi="Arial" w:cs="Arial"/>
          <w:sz w:val="18"/>
          <w:szCs w:val="18"/>
        </w:rPr>
        <w:t xml:space="preserve">.1, garandeert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voorts tot zes (6) maanden na volledige Acceptatie van de (</w:t>
      </w:r>
      <w:r w:rsidR="00483EA3" w:rsidRPr="0030221D">
        <w:rPr>
          <w:rFonts w:ascii="Arial" w:eastAsia="Verdana" w:hAnsi="Arial" w:cs="Arial"/>
          <w:sz w:val="18"/>
          <w:szCs w:val="18"/>
        </w:rPr>
        <w:t xml:space="preserve">opgeleverde </w:t>
      </w:r>
      <w:r w:rsidRPr="0030221D">
        <w:rPr>
          <w:rFonts w:ascii="Arial" w:eastAsia="Verdana" w:hAnsi="Arial" w:cs="Arial"/>
          <w:sz w:val="18"/>
          <w:szCs w:val="18"/>
        </w:rPr>
        <w:t>resultaten van</w:t>
      </w:r>
      <w:r w:rsidR="00483EA3" w:rsidRPr="0030221D">
        <w:rPr>
          <w:rFonts w:ascii="Arial" w:eastAsia="Verdana" w:hAnsi="Arial" w:cs="Arial"/>
          <w:sz w:val="18"/>
          <w:szCs w:val="18"/>
        </w:rPr>
        <w:t>)</w:t>
      </w:r>
      <w:r w:rsidRPr="0030221D">
        <w:rPr>
          <w:rFonts w:ascii="Arial" w:eastAsia="Verdana" w:hAnsi="Arial" w:cs="Arial"/>
          <w:sz w:val="18"/>
          <w:szCs w:val="18"/>
        </w:rPr>
        <w:t xml:space="preserve"> de</w:t>
      </w:r>
      <w:r w:rsidR="00483EA3" w:rsidRPr="0030221D">
        <w:rPr>
          <w:rFonts w:ascii="Arial" w:eastAsia="Verdana" w:hAnsi="Arial" w:cs="Arial"/>
          <w:sz w:val="18"/>
          <w:szCs w:val="18"/>
        </w:rPr>
        <w:t xml:space="preserve"> vervanging</w:t>
      </w:r>
      <w:r w:rsidRPr="0030221D">
        <w:rPr>
          <w:rFonts w:ascii="Arial" w:eastAsia="Verdana" w:hAnsi="Arial" w:cs="Arial"/>
          <w:sz w:val="18"/>
          <w:szCs w:val="18"/>
        </w:rPr>
        <w:t xml:space="preserve"> </w:t>
      </w:r>
      <w:r w:rsidR="004B25C8" w:rsidRPr="0030221D">
        <w:rPr>
          <w:rFonts w:ascii="Arial" w:eastAsia="Verdana" w:hAnsi="Arial" w:cs="Arial"/>
          <w:sz w:val="18"/>
          <w:szCs w:val="18"/>
        </w:rPr>
        <w:t>(dan</w:t>
      </w:r>
      <w:r w:rsidR="3EA8537B" w:rsidRPr="0030221D">
        <w:rPr>
          <w:rFonts w:ascii="Arial" w:eastAsia="Verdana" w:hAnsi="Arial" w:cs="Arial"/>
          <w:sz w:val="18"/>
          <w:szCs w:val="18"/>
        </w:rPr>
        <w:t xml:space="preserve"> </w:t>
      </w:r>
      <w:r w:rsidR="004B25C8" w:rsidRPr="0030221D">
        <w:rPr>
          <w:rFonts w:ascii="Arial" w:eastAsia="Verdana" w:hAnsi="Arial" w:cs="Arial"/>
          <w:sz w:val="18"/>
          <w:szCs w:val="18"/>
        </w:rPr>
        <w:t xml:space="preserve">wel van aanvullende </w:t>
      </w:r>
      <w:r w:rsidR="00483EA3" w:rsidRPr="0030221D">
        <w:rPr>
          <w:rFonts w:ascii="Arial" w:eastAsia="Verdana" w:hAnsi="Arial" w:cs="Arial"/>
          <w:sz w:val="18"/>
          <w:szCs w:val="18"/>
        </w:rPr>
        <w:t xml:space="preserve">vervangingen </w:t>
      </w:r>
      <w:r w:rsidR="004B25C8" w:rsidRPr="0030221D">
        <w:rPr>
          <w:rFonts w:ascii="Arial" w:eastAsia="Verdana" w:hAnsi="Arial" w:cs="Arial"/>
          <w:sz w:val="18"/>
          <w:szCs w:val="18"/>
        </w:rPr>
        <w:t xml:space="preserve">tijdens de duur van de Overeenkomst) </w:t>
      </w:r>
      <w:r w:rsidRPr="0030221D">
        <w:rPr>
          <w:rFonts w:ascii="Arial" w:eastAsia="Verdana" w:hAnsi="Arial" w:cs="Arial"/>
          <w:sz w:val="18"/>
          <w:szCs w:val="18"/>
        </w:rPr>
        <w:t xml:space="preserve">dat Gebreken in de (resultaten van de) </w:t>
      </w:r>
      <w:r w:rsidR="00483EA3" w:rsidRPr="0030221D">
        <w:rPr>
          <w:rFonts w:ascii="Arial" w:eastAsia="Verdana" w:hAnsi="Arial" w:cs="Arial"/>
          <w:sz w:val="18"/>
          <w:szCs w:val="18"/>
        </w:rPr>
        <w:t xml:space="preserve">vervanging </w:t>
      </w:r>
      <w:r w:rsidRPr="0030221D">
        <w:rPr>
          <w:rFonts w:ascii="Arial" w:eastAsia="Verdana" w:hAnsi="Arial" w:cs="Arial"/>
          <w:sz w:val="18"/>
          <w:szCs w:val="18"/>
        </w:rPr>
        <w:t xml:space="preserve">conform de SLA en met inachtneming van de daarin genoemde termijnen voor rekening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zullen worden verholpen. Hiertoe behoeft </w:t>
      </w:r>
      <w:r w:rsidR="00A366D3" w:rsidRPr="0030221D">
        <w:rPr>
          <w:rFonts w:ascii="Arial" w:eastAsia="Verdana" w:hAnsi="Arial" w:cs="Arial"/>
          <w:sz w:val="18"/>
          <w:szCs w:val="18"/>
        </w:rPr>
        <w:t>BZK</w:t>
      </w:r>
      <w:r w:rsidRPr="0030221D">
        <w:rPr>
          <w:rFonts w:ascii="Arial" w:eastAsia="Verdana" w:hAnsi="Arial" w:cs="Arial"/>
          <w:sz w:val="18"/>
          <w:szCs w:val="18"/>
        </w:rPr>
        <w:t xml:space="preserve"> slechts aan te tonen dat de (resultaten van de) </w:t>
      </w:r>
      <w:r w:rsidR="00483EA3" w:rsidRPr="0030221D">
        <w:rPr>
          <w:rFonts w:ascii="Arial" w:eastAsia="Verdana" w:hAnsi="Arial" w:cs="Arial"/>
          <w:sz w:val="18"/>
          <w:szCs w:val="18"/>
        </w:rPr>
        <w:t xml:space="preserve">vervanging </w:t>
      </w:r>
      <w:r w:rsidRPr="0030221D">
        <w:rPr>
          <w:rFonts w:ascii="Arial" w:eastAsia="Verdana" w:hAnsi="Arial" w:cs="Arial"/>
          <w:sz w:val="18"/>
          <w:szCs w:val="18"/>
        </w:rPr>
        <w:t xml:space="preserve">de gegarandeerde eigenschap(pen) niet </w:t>
      </w:r>
      <w:r w:rsidR="005754E5" w:rsidRPr="0030221D">
        <w:rPr>
          <w:rFonts w:ascii="Arial" w:eastAsia="Verdana" w:hAnsi="Arial" w:cs="Arial"/>
          <w:sz w:val="18"/>
          <w:szCs w:val="18"/>
        </w:rPr>
        <w:t xml:space="preserve">(meer) </w:t>
      </w:r>
      <w:r w:rsidRPr="0030221D">
        <w:rPr>
          <w:rFonts w:ascii="Arial" w:eastAsia="Verdana" w:hAnsi="Arial" w:cs="Arial"/>
          <w:sz w:val="18"/>
          <w:szCs w:val="18"/>
        </w:rPr>
        <w:t xml:space="preserve">bevat, c.q. niet </w:t>
      </w:r>
      <w:r w:rsidR="005754E5" w:rsidRPr="0030221D">
        <w:rPr>
          <w:rFonts w:ascii="Arial" w:eastAsia="Verdana" w:hAnsi="Arial" w:cs="Arial"/>
          <w:sz w:val="18"/>
          <w:szCs w:val="18"/>
        </w:rPr>
        <w:t xml:space="preserve">(meer) </w:t>
      </w:r>
      <w:r w:rsidRPr="0030221D">
        <w:rPr>
          <w:rFonts w:ascii="Arial" w:eastAsia="Verdana" w:hAnsi="Arial" w:cs="Arial"/>
          <w:sz w:val="18"/>
          <w:szCs w:val="18"/>
        </w:rPr>
        <w:t>naar behoren functioneert.</w:t>
      </w:r>
    </w:p>
    <w:p w14:paraId="07412242" w14:textId="616F717A" w:rsidR="004B25C8" w:rsidRPr="0030221D" w:rsidRDefault="004B25C8" w:rsidP="00962356">
      <w:pPr>
        <w:pStyle w:val="ArtikellidOvk"/>
        <w:rPr>
          <w:rFonts w:ascii="Arial" w:eastAsia="Verdana" w:hAnsi="Arial" w:cs="Arial"/>
          <w:sz w:val="18"/>
          <w:szCs w:val="18"/>
        </w:rPr>
      </w:pPr>
      <w:r w:rsidRPr="0030221D">
        <w:rPr>
          <w:rFonts w:ascii="Arial" w:eastAsia="Verdana" w:hAnsi="Arial" w:cs="Arial"/>
          <w:sz w:val="18"/>
          <w:szCs w:val="18"/>
        </w:rPr>
        <w:t xml:space="preserve">Indien een storing optreedt die veroorzaakt wordt of onderdeel is van nieuwe </w:t>
      </w:r>
      <w:r w:rsidR="008C2868" w:rsidRPr="0030221D">
        <w:rPr>
          <w:rFonts w:ascii="Arial" w:eastAsia="Verdana" w:hAnsi="Arial" w:cs="Arial"/>
          <w:sz w:val="18"/>
          <w:szCs w:val="18"/>
        </w:rPr>
        <w:t>sof</w:t>
      </w:r>
      <w:r w:rsidR="00FE27FF" w:rsidRPr="0030221D">
        <w:rPr>
          <w:rFonts w:ascii="Arial" w:eastAsia="Verdana" w:hAnsi="Arial" w:cs="Arial"/>
          <w:sz w:val="18"/>
          <w:szCs w:val="18"/>
        </w:rPr>
        <w:t>t</w:t>
      </w:r>
      <w:r w:rsidR="008C2868" w:rsidRPr="0030221D">
        <w:rPr>
          <w:rFonts w:ascii="Arial" w:eastAsia="Verdana" w:hAnsi="Arial" w:cs="Arial"/>
          <w:sz w:val="18"/>
          <w:szCs w:val="18"/>
        </w:rPr>
        <w:t>ware</w:t>
      </w:r>
      <w:r w:rsidR="00FE27FF" w:rsidRPr="0030221D">
        <w:rPr>
          <w:rFonts w:ascii="Arial" w:eastAsia="Verdana" w:hAnsi="Arial" w:cs="Arial"/>
          <w:sz w:val="18"/>
          <w:szCs w:val="18"/>
        </w:rPr>
        <w:t>-</w:t>
      </w:r>
      <w:r w:rsidRPr="0030221D">
        <w:rPr>
          <w:rFonts w:ascii="Arial" w:eastAsia="Verdana" w:hAnsi="Arial" w:cs="Arial"/>
          <w:sz w:val="18"/>
          <w:szCs w:val="18"/>
        </w:rPr>
        <w:t xml:space="preserve">code zoals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in het kader van</w:t>
      </w:r>
      <w:r w:rsidR="4436E261" w:rsidRPr="0030221D">
        <w:rPr>
          <w:rFonts w:ascii="Arial" w:eastAsia="Verdana" w:hAnsi="Arial" w:cs="Arial"/>
          <w:sz w:val="18"/>
          <w:szCs w:val="18"/>
        </w:rPr>
        <w:t xml:space="preserve"> </w:t>
      </w:r>
      <w:r w:rsidR="008C2868" w:rsidRPr="0030221D">
        <w:rPr>
          <w:rFonts w:ascii="Arial" w:eastAsia="Verdana" w:hAnsi="Arial" w:cs="Arial"/>
          <w:sz w:val="18"/>
          <w:szCs w:val="18"/>
        </w:rPr>
        <w:t xml:space="preserve">Service en onderhoud </w:t>
      </w:r>
      <w:r w:rsidRPr="0030221D">
        <w:rPr>
          <w:rFonts w:ascii="Arial" w:eastAsia="Verdana" w:hAnsi="Arial" w:cs="Arial"/>
          <w:sz w:val="18"/>
          <w:szCs w:val="18"/>
        </w:rPr>
        <w:t xml:space="preserve">is opgeleverd, wordt een </w:t>
      </w:r>
      <w:r w:rsidRPr="0030221D">
        <w:rPr>
          <w:rFonts w:ascii="Arial" w:eastAsia="Verdana" w:hAnsi="Arial" w:cs="Arial"/>
          <w:sz w:val="18"/>
          <w:szCs w:val="18"/>
        </w:rPr>
        <w:lastRenderedPageBreak/>
        <w:t xml:space="preserve">dergelijke storing kosteloos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conform de termijnen en procedures als gespecificeerd in de SLA</w:t>
      </w:r>
      <w:r w:rsidR="5982B533" w:rsidRPr="0030221D">
        <w:rPr>
          <w:rFonts w:ascii="Arial" w:eastAsia="Verdana" w:hAnsi="Arial" w:cs="Arial"/>
          <w:sz w:val="18"/>
          <w:szCs w:val="18"/>
        </w:rPr>
        <w:t xml:space="preserve"> en DAP</w:t>
      </w:r>
      <w:r w:rsidRPr="0030221D">
        <w:rPr>
          <w:rFonts w:ascii="Arial" w:eastAsia="Verdana" w:hAnsi="Arial" w:cs="Arial"/>
          <w:sz w:val="18"/>
          <w:szCs w:val="18"/>
        </w:rPr>
        <w:t xml:space="preserve"> hersteld.</w:t>
      </w:r>
    </w:p>
    <w:p w14:paraId="07412243" w14:textId="6A72629A"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Indien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van mening is dat </w:t>
      </w:r>
      <w:r w:rsidR="00A366D3" w:rsidRPr="0030221D">
        <w:rPr>
          <w:rFonts w:ascii="Arial" w:eastAsia="Verdana" w:hAnsi="Arial" w:cs="Arial"/>
          <w:sz w:val="18"/>
          <w:szCs w:val="18"/>
        </w:rPr>
        <w:t>BZK</w:t>
      </w:r>
      <w:r w:rsidRPr="0030221D">
        <w:rPr>
          <w:rFonts w:ascii="Arial" w:eastAsia="Verdana" w:hAnsi="Arial" w:cs="Arial"/>
          <w:sz w:val="18"/>
          <w:szCs w:val="18"/>
        </w:rPr>
        <w:t xml:space="preserve"> geen beroep kan doen op de garantiebepalingen, omdat een Gebrek niet behoort tot de gegarandeerde eigenschappen c.q. terug te voeren is op niet aan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toe te rekenen oorzaken, rust de bewijslast ter zake op </w:t>
      </w:r>
      <w:r w:rsidR="00AA6188" w:rsidRPr="0030221D">
        <w:rPr>
          <w:rFonts w:ascii="Arial" w:eastAsia="Verdana" w:hAnsi="Arial" w:cs="Arial"/>
          <w:sz w:val="18"/>
          <w:szCs w:val="18"/>
        </w:rPr>
        <w:t>Leverancier</w:t>
      </w:r>
      <w:r w:rsidRPr="0030221D">
        <w:rPr>
          <w:rFonts w:ascii="Arial" w:eastAsia="Verdana" w:hAnsi="Arial" w:cs="Arial"/>
          <w:sz w:val="18"/>
          <w:szCs w:val="18"/>
        </w:rPr>
        <w:t>.</w:t>
      </w:r>
      <w:r w:rsidR="00306C67" w:rsidRPr="0030221D">
        <w:rPr>
          <w:rFonts w:ascii="Arial" w:eastAsia="Verdana" w:hAnsi="Arial" w:cs="Arial"/>
          <w:sz w:val="18"/>
          <w:szCs w:val="18"/>
        </w:rPr>
        <w:t xml:space="preserve"> Een succesvol afgero</w:t>
      </w:r>
      <w:r w:rsidR="003D4230" w:rsidRPr="0030221D">
        <w:rPr>
          <w:rFonts w:ascii="Arial" w:eastAsia="Verdana" w:hAnsi="Arial" w:cs="Arial"/>
          <w:sz w:val="18"/>
          <w:szCs w:val="18"/>
        </w:rPr>
        <w:t>n</w:t>
      </w:r>
      <w:r w:rsidR="00306C67" w:rsidRPr="0030221D">
        <w:rPr>
          <w:rFonts w:ascii="Arial" w:eastAsia="Verdana" w:hAnsi="Arial" w:cs="Arial"/>
          <w:sz w:val="18"/>
          <w:szCs w:val="18"/>
        </w:rPr>
        <w:t xml:space="preserve">d testtraject houdt niet in dat </w:t>
      </w:r>
      <w:r w:rsidR="00A366D3" w:rsidRPr="0030221D">
        <w:rPr>
          <w:rFonts w:ascii="Arial" w:eastAsia="Verdana" w:hAnsi="Arial" w:cs="Arial"/>
          <w:sz w:val="18"/>
          <w:szCs w:val="18"/>
        </w:rPr>
        <w:t>BZK</w:t>
      </w:r>
      <w:r w:rsidR="00306C67" w:rsidRPr="0030221D">
        <w:rPr>
          <w:rFonts w:ascii="Arial" w:eastAsia="Verdana" w:hAnsi="Arial" w:cs="Arial"/>
          <w:sz w:val="18"/>
          <w:szCs w:val="18"/>
        </w:rPr>
        <w:t xml:space="preserve"> geen beroep kan doen op de garantiebepalingen omdat testtrajecten geen </w:t>
      </w:r>
      <w:r w:rsidR="003D2546" w:rsidRPr="0030221D">
        <w:rPr>
          <w:rFonts w:ascii="Arial" w:eastAsia="Verdana" w:hAnsi="Arial" w:cs="Arial"/>
          <w:sz w:val="18"/>
          <w:szCs w:val="18"/>
        </w:rPr>
        <w:t>volledige</w:t>
      </w:r>
      <w:r w:rsidR="00306C67" w:rsidRPr="0030221D">
        <w:rPr>
          <w:rFonts w:ascii="Arial" w:eastAsia="Verdana" w:hAnsi="Arial" w:cs="Arial"/>
          <w:sz w:val="18"/>
          <w:szCs w:val="18"/>
        </w:rPr>
        <w:t xml:space="preserve"> dekking </w:t>
      </w:r>
      <w:r w:rsidR="00107CC2" w:rsidRPr="0030221D">
        <w:rPr>
          <w:rFonts w:ascii="Arial" w:eastAsia="Verdana" w:hAnsi="Arial" w:cs="Arial"/>
          <w:sz w:val="18"/>
          <w:szCs w:val="18"/>
        </w:rPr>
        <w:t xml:space="preserve">geven </w:t>
      </w:r>
      <w:r w:rsidR="00306C67" w:rsidRPr="0030221D">
        <w:rPr>
          <w:rFonts w:ascii="Arial" w:eastAsia="Verdana" w:hAnsi="Arial" w:cs="Arial"/>
          <w:sz w:val="18"/>
          <w:szCs w:val="18"/>
        </w:rPr>
        <w:t xml:space="preserve">voor het zonder storingen functioneren van door </w:t>
      </w:r>
      <w:r w:rsidR="00AA6188" w:rsidRPr="0030221D">
        <w:rPr>
          <w:rFonts w:ascii="Arial" w:eastAsia="Verdana" w:hAnsi="Arial" w:cs="Arial"/>
          <w:sz w:val="18"/>
          <w:szCs w:val="18"/>
        </w:rPr>
        <w:t>Leverancier</w:t>
      </w:r>
      <w:r w:rsidR="00306C67" w:rsidRPr="0030221D">
        <w:rPr>
          <w:rFonts w:ascii="Arial" w:eastAsia="Verdana" w:hAnsi="Arial" w:cs="Arial"/>
          <w:sz w:val="18"/>
          <w:szCs w:val="18"/>
        </w:rPr>
        <w:t xml:space="preserve"> opgeleverde resultaten van de </w:t>
      </w:r>
      <w:r w:rsidR="008C2868" w:rsidRPr="0030221D">
        <w:rPr>
          <w:rFonts w:ascii="Arial" w:eastAsia="Verdana" w:hAnsi="Arial" w:cs="Arial"/>
          <w:sz w:val="18"/>
          <w:szCs w:val="18"/>
        </w:rPr>
        <w:t xml:space="preserve">vervanging </w:t>
      </w:r>
      <w:r w:rsidR="00306C67" w:rsidRPr="0030221D">
        <w:rPr>
          <w:rFonts w:ascii="Arial" w:eastAsia="Verdana" w:hAnsi="Arial" w:cs="Arial"/>
          <w:sz w:val="18"/>
          <w:szCs w:val="18"/>
        </w:rPr>
        <w:t xml:space="preserve">of </w:t>
      </w:r>
      <w:r w:rsidR="008C2868" w:rsidRPr="0030221D">
        <w:rPr>
          <w:rFonts w:ascii="Arial" w:eastAsia="Verdana" w:hAnsi="Arial" w:cs="Arial"/>
          <w:sz w:val="18"/>
          <w:szCs w:val="18"/>
        </w:rPr>
        <w:t xml:space="preserve">van </w:t>
      </w:r>
      <w:r w:rsidR="00FE27FF" w:rsidRPr="0030221D">
        <w:rPr>
          <w:rFonts w:ascii="Arial" w:eastAsia="Verdana" w:hAnsi="Arial" w:cs="Arial"/>
          <w:sz w:val="18"/>
          <w:szCs w:val="18"/>
        </w:rPr>
        <w:t>Diensten</w:t>
      </w:r>
      <w:r w:rsidR="00306C67" w:rsidRPr="0030221D">
        <w:rPr>
          <w:rFonts w:ascii="Arial" w:eastAsia="Verdana" w:hAnsi="Arial" w:cs="Arial"/>
          <w:sz w:val="18"/>
          <w:szCs w:val="18"/>
        </w:rPr>
        <w:t>.</w:t>
      </w:r>
    </w:p>
    <w:p w14:paraId="07412244" w14:textId="4B912EBA" w:rsidR="00962356" w:rsidRPr="0030221D" w:rsidRDefault="00962356" w:rsidP="00D71810">
      <w:pPr>
        <w:pStyle w:val="ArtikelOvk"/>
        <w:spacing w:after="120"/>
        <w:rPr>
          <w:rFonts w:ascii="Arial" w:eastAsia="Verdana" w:hAnsi="Arial" w:cs="Arial"/>
          <w:sz w:val="18"/>
          <w:szCs w:val="18"/>
        </w:rPr>
      </w:pPr>
      <w:bookmarkStart w:id="46" w:name="_Toc91583244"/>
      <w:r w:rsidRPr="0030221D">
        <w:rPr>
          <w:rFonts w:ascii="Arial" w:eastAsia="Verdana" w:hAnsi="Arial" w:cs="Arial"/>
          <w:sz w:val="18"/>
          <w:szCs w:val="18"/>
        </w:rPr>
        <w:t>AANSPRAKELIJKHEID</w:t>
      </w:r>
      <w:bookmarkEnd w:id="46"/>
    </w:p>
    <w:p w14:paraId="07412245" w14:textId="77777777"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Indien één van de Partijen tekortschiet in de nakoming van één of meer van haar verplichting(en) uit de Overeenkomst, zal de andere Partij haar deswege in gebreke stellen, tenzij (a) nakoming van de betreffende verplichtingen reeds blijvend onmogelijk is of (b) uit een mededeling van de andere Partij moet worden afgeleid dat deze Partij in de nakoming van de verplichtingen zal tekortschieten dan wel (c) er sprake is van een fatale termijn, in welke gevallen de nalatige Partij onmiddellijk in gebreke is. De ingebrekestelling zal schriftelijk geschieden waarbij aan de nalatige Partij een redelijke termijn zal worden gegund om alsnog haar verplichtingen na te komen. Deze laatste termijn is een fatale termijn. Indien nakoming binnen deze termijn uitblijft, is de nalatige partij in verzuim.</w:t>
      </w:r>
    </w:p>
    <w:p w14:paraId="07412246" w14:textId="5A7E698E" w:rsidR="00962356" w:rsidRPr="0030221D" w:rsidRDefault="00962356" w:rsidP="00962356">
      <w:pPr>
        <w:pStyle w:val="ArtikellidOvkgeenafstand"/>
        <w:rPr>
          <w:rFonts w:ascii="Arial" w:eastAsia="Verdana" w:hAnsi="Arial" w:cs="Arial"/>
          <w:sz w:val="18"/>
          <w:szCs w:val="18"/>
        </w:rPr>
      </w:pPr>
      <w:r w:rsidRPr="0030221D">
        <w:rPr>
          <w:rFonts w:ascii="Arial" w:eastAsia="Verdana" w:hAnsi="Arial" w:cs="Arial"/>
          <w:sz w:val="18"/>
          <w:szCs w:val="18"/>
        </w:rPr>
        <w:t xml:space="preserve">Indien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toerekenbaar tekortschiet in de nakoming van zijn verplichtingen, is de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aansprakelijk voor de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geleden dan wel te lijden schade met inachtneming van de volgende beperkingen:</w:t>
      </w:r>
    </w:p>
    <w:p w14:paraId="07412247" w14:textId="69DA56A3" w:rsidR="00962356" w:rsidRPr="0030221D" w:rsidRDefault="00962356" w:rsidP="001F0BF5">
      <w:pPr>
        <w:pStyle w:val="OpsommingOvkalf"/>
        <w:numPr>
          <w:ilvl w:val="2"/>
          <w:numId w:val="7"/>
        </w:numPr>
        <w:rPr>
          <w:rFonts w:ascii="Arial" w:eastAsia="Verdana" w:hAnsi="Arial" w:cs="Arial"/>
          <w:sz w:val="18"/>
          <w:szCs w:val="18"/>
        </w:rPr>
      </w:pPr>
      <w:r w:rsidRPr="0030221D">
        <w:rPr>
          <w:rFonts w:ascii="Arial" w:eastAsia="Verdana" w:hAnsi="Arial" w:cs="Arial"/>
          <w:sz w:val="18"/>
          <w:szCs w:val="18"/>
        </w:rPr>
        <w:t>aansprakelijkheid voor schade aan zaken is per gebeurtenis beperkt tot een bedrag van EUR 1.</w:t>
      </w:r>
      <w:r w:rsidR="41225923" w:rsidRPr="0030221D">
        <w:rPr>
          <w:rFonts w:ascii="Arial" w:eastAsia="Verdana" w:hAnsi="Arial" w:cs="Arial"/>
          <w:sz w:val="18"/>
          <w:szCs w:val="18"/>
        </w:rPr>
        <w:t>5</w:t>
      </w:r>
      <w:r w:rsidR="00CC239D" w:rsidRPr="0030221D">
        <w:rPr>
          <w:rFonts w:ascii="Arial" w:eastAsia="Verdana" w:hAnsi="Arial" w:cs="Arial"/>
          <w:sz w:val="18"/>
          <w:szCs w:val="18"/>
        </w:rPr>
        <w:t>00</w:t>
      </w:r>
      <w:r w:rsidRPr="0030221D">
        <w:rPr>
          <w:rFonts w:ascii="Arial" w:eastAsia="Verdana" w:hAnsi="Arial" w:cs="Arial"/>
          <w:sz w:val="18"/>
          <w:szCs w:val="18"/>
        </w:rPr>
        <w:t xml:space="preserve">.000,-- met een maximum van EUR </w:t>
      </w:r>
      <w:r w:rsidR="2D9064FC" w:rsidRPr="0030221D">
        <w:rPr>
          <w:rFonts w:ascii="Arial" w:eastAsia="Verdana" w:hAnsi="Arial" w:cs="Arial"/>
          <w:sz w:val="18"/>
          <w:szCs w:val="18"/>
        </w:rPr>
        <w:t>4</w:t>
      </w:r>
      <w:r w:rsidRPr="0030221D">
        <w:rPr>
          <w:rFonts w:ascii="Arial" w:eastAsia="Verdana" w:hAnsi="Arial" w:cs="Arial"/>
          <w:sz w:val="18"/>
          <w:szCs w:val="18"/>
        </w:rPr>
        <w:t>.</w:t>
      </w:r>
      <w:r w:rsidR="2AD3F711" w:rsidRPr="0030221D">
        <w:rPr>
          <w:rFonts w:ascii="Arial" w:eastAsia="Verdana" w:hAnsi="Arial" w:cs="Arial"/>
          <w:sz w:val="18"/>
          <w:szCs w:val="18"/>
        </w:rPr>
        <w:t>5</w:t>
      </w:r>
      <w:r w:rsidRPr="0030221D">
        <w:rPr>
          <w:rFonts w:ascii="Arial" w:eastAsia="Verdana" w:hAnsi="Arial" w:cs="Arial"/>
          <w:sz w:val="18"/>
          <w:szCs w:val="18"/>
        </w:rPr>
        <w:t>00.000,-- per kalenderjaar. Onder deze aansprakelijkheid voor schade aan zaken is onder meer begrepen (i) schade aan computerapparatuur (met inbegrip van randapparatuur) en gegevensbestanden, waaronder in elk geval verstaan wordt beschadiging, gebrekkig of niet functioneren, verminderde betrouwbaarheid en verhoogde storingsgevoeligheid, alsmede de kosten van herstel van gegevensbestanden, (ii) kosten van noodzakelijke wijzigingen en/of veranderingen in de computerapparatuur (met inbegrip van randapparatuur), computerprogrammatuur, en gegevensbestanden aangebracht ter beperking c.q. herstel van schade), en (iii) de schade die rechtstreeks is veroorzaakt door een schadeveroorzakend feit als hiervoor bedoeld (zoals bijvoorbeeld kosten voor herstel, aanpassing en /of vervanging van de beschadigde zaken);</w:t>
      </w:r>
    </w:p>
    <w:p w14:paraId="07412248" w14:textId="7274C5D5" w:rsidR="00962356" w:rsidRPr="0030221D" w:rsidRDefault="03D7B735" w:rsidP="001F0BF5">
      <w:pPr>
        <w:pStyle w:val="OpsommingOvkalf"/>
        <w:numPr>
          <w:ilvl w:val="2"/>
          <w:numId w:val="7"/>
        </w:numPr>
        <w:rPr>
          <w:rFonts w:ascii="Arial" w:eastAsia="Verdana" w:hAnsi="Arial" w:cs="Arial"/>
          <w:sz w:val="18"/>
          <w:szCs w:val="18"/>
        </w:rPr>
      </w:pPr>
      <w:r w:rsidRPr="0030221D">
        <w:rPr>
          <w:rFonts w:ascii="Arial" w:eastAsia="Verdana" w:hAnsi="Arial" w:cs="Arial"/>
          <w:sz w:val="18"/>
          <w:szCs w:val="18"/>
        </w:rPr>
        <w:t xml:space="preserve">aansprakelijkheid voor (zuivere) vermogensschade </w:t>
      </w:r>
      <w:r w:rsidR="08422243" w:rsidRPr="0030221D">
        <w:rPr>
          <w:rFonts w:ascii="Arial" w:eastAsia="Verdana" w:hAnsi="Arial" w:cs="Arial"/>
          <w:sz w:val="18"/>
          <w:szCs w:val="18"/>
        </w:rPr>
        <w:t>als bedoeld</w:t>
      </w:r>
      <w:r w:rsidRPr="0030221D">
        <w:rPr>
          <w:rFonts w:ascii="Arial" w:eastAsia="Verdana" w:hAnsi="Arial" w:cs="Arial"/>
          <w:sz w:val="18"/>
          <w:szCs w:val="18"/>
        </w:rPr>
        <w:t xml:space="preserve"> in artikel 6:96 lid 1 en 2 Burgerlijk Wetboek en de in dit artikellid genoemde schadesoorten, </w:t>
      </w:r>
      <w:r w:rsidR="004B8406" w:rsidRPr="0030221D">
        <w:rPr>
          <w:rFonts w:ascii="Arial" w:eastAsia="Verdana" w:hAnsi="Arial" w:cs="Arial"/>
          <w:sz w:val="18"/>
          <w:szCs w:val="18"/>
        </w:rPr>
        <w:t>is</w:t>
      </w:r>
      <w:r w:rsidRPr="0030221D">
        <w:rPr>
          <w:rFonts w:ascii="Arial" w:eastAsia="Verdana" w:hAnsi="Arial" w:cs="Arial"/>
          <w:sz w:val="18"/>
          <w:szCs w:val="18"/>
        </w:rPr>
        <w:t xml:space="preserve"> per gebeurtenis beperkt tot een bedrag van EUR 1.</w:t>
      </w:r>
      <w:r w:rsidR="51C759CF" w:rsidRPr="0030221D">
        <w:rPr>
          <w:rFonts w:ascii="Arial" w:eastAsia="Verdana" w:hAnsi="Arial" w:cs="Arial"/>
          <w:sz w:val="18"/>
          <w:szCs w:val="18"/>
        </w:rPr>
        <w:t>5</w:t>
      </w:r>
      <w:r w:rsidR="2403D458" w:rsidRPr="0030221D">
        <w:rPr>
          <w:rFonts w:ascii="Arial" w:eastAsia="Verdana" w:hAnsi="Arial" w:cs="Arial"/>
          <w:sz w:val="18"/>
          <w:szCs w:val="18"/>
        </w:rPr>
        <w:t>0</w:t>
      </w:r>
      <w:r w:rsidRPr="0030221D">
        <w:rPr>
          <w:rFonts w:ascii="Arial" w:eastAsia="Verdana" w:hAnsi="Arial" w:cs="Arial"/>
          <w:sz w:val="18"/>
          <w:szCs w:val="18"/>
        </w:rPr>
        <w:t xml:space="preserve">0.000,-- met een maximum van EUR </w:t>
      </w:r>
      <w:r w:rsidR="71FA200D" w:rsidRPr="0030221D">
        <w:rPr>
          <w:rFonts w:ascii="Arial" w:eastAsia="Verdana" w:hAnsi="Arial" w:cs="Arial"/>
          <w:sz w:val="18"/>
          <w:szCs w:val="18"/>
        </w:rPr>
        <w:t>4</w:t>
      </w:r>
      <w:r w:rsidR="25C9918F" w:rsidRPr="0030221D">
        <w:rPr>
          <w:rFonts w:ascii="Arial" w:eastAsia="Verdana" w:hAnsi="Arial" w:cs="Arial"/>
          <w:sz w:val="18"/>
          <w:szCs w:val="18"/>
        </w:rPr>
        <w:t>.</w:t>
      </w:r>
      <w:r w:rsidR="2CF82993" w:rsidRPr="0030221D">
        <w:rPr>
          <w:rFonts w:ascii="Arial" w:eastAsia="Verdana" w:hAnsi="Arial" w:cs="Arial"/>
          <w:sz w:val="18"/>
          <w:szCs w:val="18"/>
        </w:rPr>
        <w:t>5</w:t>
      </w:r>
      <w:r w:rsidRPr="0030221D">
        <w:rPr>
          <w:rFonts w:ascii="Arial" w:eastAsia="Verdana" w:hAnsi="Arial" w:cs="Arial"/>
          <w:sz w:val="18"/>
          <w:szCs w:val="18"/>
        </w:rPr>
        <w:t>00</w:t>
      </w:r>
      <w:r w:rsidR="4060DA61" w:rsidRPr="0030221D">
        <w:rPr>
          <w:rFonts w:ascii="Arial" w:eastAsia="Verdana" w:hAnsi="Arial" w:cs="Arial"/>
          <w:sz w:val="18"/>
          <w:szCs w:val="18"/>
        </w:rPr>
        <w:t>.</w:t>
      </w:r>
      <w:r w:rsidRPr="0030221D">
        <w:rPr>
          <w:rFonts w:ascii="Arial" w:eastAsia="Verdana" w:hAnsi="Arial" w:cs="Arial"/>
          <w:sz w:val="18"/>
          <w:szCs w:val="18"/>
        </w:rPr>
        <w:t>000</w:t>
      </w:r>
      <w:r w:rsidR="002E41EF" w:rsidRPr="0030221D">
        <w:rPr>
          <w:rFonts w:ascii="Arial" w:eastAsia="Verdana" w:hAnsi="Arial" w:cs="Arial"/>
          <w:sz w:val="18"/>
          <w:szCs w:val="18"/>
        </w:rPr>
        <w:t>,</w:t>
      </w:r>
      <w:r w:rsidRPr="0030221D">
        <w:rPr>
          <w:rFonts w:ascii="Arial" w:eastAsia="Verdana" w:hAnsi="Arial" w:cs="Arial"/>
          <w:sz w:val="18"/>
          <w:szCs w:val="18"/>
        </w:rPr>
        <w:t xml:space="preserve">-- per kalenderjaar. Onder deze (zuivere) vermogensschade wordt </w:t>
      </w:r>
      <w:r w:rsidR="2403D458" w:rsidRPr="0030221D">
        <w:rPr>
          <w:rFonts w:ascii="Arial" w:eastAsia="Verdana" w:hAnsi="Arial" w:cs="Arial"/>
          <w:sz w:val="18"/>
          <w:szCs w:val="18"/>
        </w:rPr>
        <w:t xml:space="preserve">onder </w:t>
      </w:r>
      <w:r w:rsidRPr="0030221D">
        <w:rPr>
          <w:rFonts w:ascii="Arial" w:eastAsia="Verdana" w:hAnsi="Arial" w:cs="Arial"/>
          <w:sz w:val="18"/>
          <w:szCs w:val="18"/>
        </w:rPr>
        <w:t>meer begrepen (i) de kosten van noodvoorzieningen zoals het uitwijken naar andere computersystemen, of het inhuren van derden voor de uitvoering van</w:t>
      </w:r>
      <w:r w:rsidR="27C136B8" w:rsidRPr="0030221D">
        <w:rPr>
          <w:rFonts w:ascii="Arial" w:eastAsia="Verdana" w:hAnsi="Arial" w:cs="Arial"/>
          <w:sz w:val="18"/>
          <w:szCs w:val="18"/>
        </w:rPr>
        <w:t xml:space="preserve"> </w:t>
      </w:r>
      <w:r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(ii) redelijke kosten gemaakt ter voorkoming of beperking van de schade, die als gevolg van de gebeurtenis waarop de aansprakelijkheid berust, mocht worden verwacht, (iii) redelijke kosten gemaakt ter vaststelling van de schadeoorzaak, de aansprakelijkheid, de schade en de wijze van herstel. </w:t>
      </w:r>
    </w:p>
    <w:p w14:paraId="07412249" w14:textId="1F44D0BD" w:rsidR="00962356" w:rsidRPr="0030221D" w:rsidRDefault="03D7B735" w:rsidP="00962356">
      <w:pPr>
        <w:pStyle w:val="ArtikellidOvk"/>
        <w:rPr>
          <w:rFonts w:ascii="Arial" w:eastAsia="Verdana" w:hAnsi="Arial" w:cs="Arial"/>
          <w:sz w:val="18"/>
          <w:szCs w:val="18"/>
        </w:rPr>
      </w:pPr>
      <w:r w:rsidRPr="0030221D">
        <w:rPr>
          <w:rFonts w:ascii="Arial" w:eastAsia="Verdana" w:hAnsi="Arial" w:cs="Arial"/>
          <w:sz w:val="18"/>
          <w:szCs w:val="18"/>
        </w:rPr>
        <w:t xml:space="preserve">Geen van de Partijen is aansprakelijk voor </w:t>
      </w:r>
      <w:r w:rsidR="00017018" w:rsidRPr="0030221D">
        <w:rPr>
          <w:rFonts w:ascii="Arial" w:eastAsia="Verdana" w:hAnsi="Arial" w:cs="Arial"/>
          <w:sz w:val="18"/>
          <w:szCs w:val="18"/>
        </w:rPr>
        <w:t xml:space="preserve">door de ander Partij geleden </w:t>
      </w:r>
      <w:r w:rsidRPr="0030221D">
        <w:rPr>
          <w:rFonts w:ascii="Arial" w:eastAsia="Verdana" w:hAnsi="Arial" w:cs="Arial"/>
          <w:sz w:val="18"/>
          <w:szCs w:val="18"/>
        </w:rPr>
        <w:t>zogenoemde indirecte schade waaronder wordt verstaan</w:t>
      </w:r>
      <w:r w:rsidR="7B101617" w:rsidRPr="0030221D">
        <w:rPr>
          <w:rFonts w:ascii="Arial" w:eastAsia="Verdana" w:hAnsi="Arial" w:cs="Arial"/>
          <w:sz w:val="18"/>
          <w:szCs w:val="18"/>
        </w:rPr>
        <w:t>:</w:t>
      </w:r>
      <w:r w:rsidRPr="0030221D">
        <w:rPr>
          <w:rFonts w:ascii="Arial" w:eastAsia="Verdana" w:hAnsi="Arial" w:cs="Arial"/>
          <w:sz w:val="18"/>
          <w:szCs w:val="18"/>
        </w:rPr>
        <w:t xml:space="preserve"> omzetverlies, gemiste besparingen, leegloop personeel en/of gederfde winst.</w:t>
      </w:r>
    </w:p>
    <w:p w14:paraId="0741224A" w14:textId="1EC17CDB"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lastRenderedPageBreak/>
        <w:t xml:space="preserve">De aansprakelijkheid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is beperkt tot het tijdig en correct voldoen aan zijn betalingsverplichtingen uit hoofde van deze overeenkomst en conform het ter zake de betalingsverplichtingen in deze </w:t>
      </w:r>
      <w:r w:rsidR="00017018" w:rsidRPr="0030221D">
        <w:rPr>
          <w:rFonts w:ascii="Arial" w:eastAsia="Verdana" w:hAnsi="Arial" w:cs="Arial"/>
          <w:sz w:val="18"/>
          <w:szCs w:val="18"/>
        </w:rPr>
        <w:t>O</w:t>
      </w:r>
      <w:r w:rsidRPr="0030221D">
        <w:rPr>
          <w:rFonts w:ascii="Arial" w:eastAsia="Verdana" w:hAnsi="Arial" w:cs="Arial"/>
          <w:sz w:val="18"/>
          <w:szCs w:val="18"/>
        </w:rPr>
        <w:t>vereenkomst bepaalde.</w:t>
      </w:r>
    </w:p>
    <w:p w14:paraId="0741224B" w14:textId="77777777"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De in dit artikel opgenomen beperkingen van aansprakelijkheid van een Partij komen te vervallen (i) indien sprake is van opzet of bewuste roekeloosheid aan de zijde van betreffende Partij en/of diens personeel, en (ii) in geval van schending van (intellectuele) eigendomsrechten.</w:t>
      </w:r>
    </w:p>
    <w:p w14:paraId="0741224C" w14:textId="43A87FF2"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Het in dit artikel bepaalde laat de wettelijke aansprakelijkheid van Partijen ten opzichte van derden (waaronder begrepen personeel van </w:t>
      </w:r>
      <w:r w:rsidR="00017018" w:rsidRPr="0030221D">
        <w:rPr>
          <w:rFonts w:ascii="Arial" w:eastAsia="Verdana" w:hAnsi="Arial" w:cs="Arial"/>
          <w:sz w:val="18"/>
          <w:szCs w:val="18"/>
        </w:rPr>
        <w:t>P</w:t>
      </w:r>
      <w:r w:rsidRPr="0030221D">
        <w:rPr>
          <w:rFonts w:ascii="Arial" w:eastAsia="Verdana" w:hAnsi="Arial" w:cs="Arial"/>
          <w:sz w:val="18"/>
          <w:szCs w:val="18"/>
        </w:rPr>
        <w:t>artijen) in verband met dood of letsel onverlet.</w:t>
      </w:r>
    </w:p>
    <w:p w14:paraId="0741224D" w14:textId="21FCE7FB"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vrijwaart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voor aanspraken van derden op vergoeding van schade op grond van aansprakelijkheid als bedoeld in dit artikel welke aanspraken direct samenhangen met c.q. voortvloeien uit de door </w:t>
      </w:r>
      <w:r w:rsidRPr="0030221D">
        <w:rPr>
          <w:rFonts w:ascii="Arial" w:eastAsia="Verdana" w:hAnsi="Arial" w:cs="Arial"/>
          <w:sz w:val="18"/>
          <w:szCs w:val="18"/>
        </w:rPr>
        <w:t>Leverancier</w:t>
      </w:r>
      <w:r w:rsidR="00211CFF"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verrichte werkzaamheden c.q. geleverde </w:t>
      </w:r>
      <w:r w:rsidR="00FE27FF" w:rsidRPr="0030221D">
        <w:rPr>
          <w:rFonts w:ascii="Arial" w:eastAsia="Verdana" w:hAnsi="Arial" w:cs="Arial"/>
          <w:sz w:val="18"/>
          <w:szCs w:val="18"/>
        </w:rPr>
        <w:t>Diensten</w:t>
      </w:r>
      <w:r w:rsidR="00962356" w:rsidRPr="0030221D">
        <w:rPr>
          <w:rFonts w:ascii="Arial" w:eastAsia="Verdana" w:hAnsi="Arial" w:cs="Arial"/>
          <w:sz w:val="18"/>
          <w:szCs w:val="18"/>
        </w:rPr>
        <w:t xml:space="preserve"> en uitsluitend indien deze aansprakelijkheid c.q. schade aan </w:t>
      </w:r>
      <w:r w:rsidRPr="0030221D">
        <w:rPr>
          <w:rFonts w:ascii="Arial" w:eastAsia="Verdana" w:hAnsi="Arial" w:cs="Arial"/>
          <w:sz w:val="18"/>
          <w:szCs w:val="18"/>
        </w:rPr>
        <w:t>Leverancier</w:t>
      </w:r>
      <w:r w:rsidR="00211CFF"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te wijten is en binnen de aansprakelijkheidsbeperkingen genoemd in dit artikel </w:t>
      </w:r>
      <w:r w:rsidR="00017018" w:rsidRPr="0030221D">
        <w:rPr>
          <w:rFonts w:ascii="Arial" w:eastAsia="Verdana" w:hAnsi="Arial" w:cs="Arial"/>
          <w:sz w:val="18"/>
          <w:szCs w:val="18"/>
        </w:rPr>
        <w:t xml:space="preserve">valt. Leverancier </w:t>
      </w:r>
      <w:r w:rsidR="00962356" w:rsidRPr="0030221D">
        <w:rPr>
          <w:rFonts w:ascii="Arial" w:eastAsia="Verdana" w:hAnsi="Arial" w:cs="Arial"/>
          <w:sz w:val="18"/>
          <w:szCs w:val="18"/>
        </w:rPr>
        <w:t xml:space="preserve">zal op eerste verzoek van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w:t>
      </w:r>
      <w:r w:rsidR="588B922C" w:rsidRPr="0030221D">
        <w:rPr>
          <w:rFonts w:ascii="Arial" w:eastAsia="Verdana" w:hAnsi="Arial" w:cs="Arial"/>
          <w:sz w:val="18"/>
          <w:szCs w:val="18"/>
        </w:rPr>
        <w:t>de behandeling van de</w:t>
      </w:r>
      <w:r w:rsidR="5DE96E35" w:rsidRPr="0030221D">
        <w:rPr>
          <w:rFonts w:ascii="Arial" w:eastAsia="Verdana" w:hAnsi="Arial" w:cs="Arial"/>
          <w:sz w:val="18"/>
          <w:szCs w:val="18"/>
        </w:rPr>
        <w:t>ze aanspraak</w:t>
      </w:r>
      <w:r w:rsidR="588B922C" w:rsidRPr="0030221D">
        <w:rPr>
          <w:rFonts w:ascii="Arial" w:eastAsia="Verdana" w:hAnsi="Arial" w:cs="Arial"/>
          <w:sz w:val="18"/>
          <w:szCs w:val="18"/>
        </w:rPr>
        <w:t xml:space="preserve"> overnemen van </w:t>
      </w:r>
      <w:r w:rsidR="00A366D3" w:rsidRPr="0030221D">
        <w:rPr>
          <w:rFonts w:ascii="Arial" w:eastAsia="Verdana" w:hAnsi="Arial" w:cs="Arial"/>
          <w:sz w:val="18"/>
          <w:szCs w:val="18"/>
        </w:rPr>
        <w:t>BZK</w:t>
      </w:r>
      <w:r w:rsidR="588B922C" w:rsidRPr="0030221D">
        <w:rPr>
          <w:rFonts w:ascii="Arial" w:eastAsia="Verdana" w:hAnsi="Arial" w:cs="Arial"/>
          <w:sz w:val="18"/>
          <w:szCs w:val="18"/>
        </w:rPr>
        <w:t xml:space="preserve"> </w:t>
      </w:r>
      <w:r w:rsidR="4736CFCC" w:rsidRPr="0030221D">
        <w:rPr>
          <w:rFonts w:ascii="Arial" w:eastAsia="Verdana" w:hAnsi="Arial" w:cs="Arial"/>
          <w:sz w:val="18"/>
          <w:szCs w:val="18"/>
        </w:rPr>
        <w:t xml:space="preserve">en </w:t>
      </w:r>
      <w:r w:rsidR="00962356" w:rsidRPr="0030221D">
        <w:rPr>
          <w:rFonts w:ascii="Arial" w:eastAsia="Verdana" w:hAnsi="Arial" w:cs="Arial"/>
          <w:sz w:val="18"/>
          <w:szCs w:val="18"/>
        </w:rPr>
        <w:t>een schikking treffen met die derden, dan</w:t>
      </w:r>
      <w:r w:rsidR="7A03FE27"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wel zich in rechte, in plaats van of gezamenlijk met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 één en ander ter beoordeling door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 verweren tegen aanspraken als hiervoor bedoeld</w:t>
      </w:r>
      <w:r w:rsidR="00017018" w:rsidRPr="0030221D">
        <w:rPr>
          <w:rFonts w:ascii="Arial" w:eastAsia="Verdana" w:hAnsi="Arial" w:cs="Arial"/>
          <w:sz w:val="18"/>
          <w:szCs w:val="18"/>
        </w:rPr>
        <w:t>,</w:t>
      </w:r>
      <w:r w:rsidR="52A92DEA" w:rsidRPr="0030221D">
        <w:rPr>
          <w:rFonts w:ascii="Arial" w:eastAsia="Verdana" w:hAnsi="Arial" w:cs="Arial"/>
          <w:sz w:val="18"/>
          <w:szCs w:val="18"/>
        </w:rPr>
        <w:t xml:space="preserve"> op kosten van </w:t>
      </w:r>
      <w:r w:rsidRPr="0030221D">
        <w:rPr>
          <w:rFonts w:ascii="Arial" w:eastAsia="Verdana" w:hAnsi="Arial" w:cs="Arial"/>
          <w:sz w:val="18"/>
          <w:szCs w:val="18"/>
        </w:rPr>
        <w:t>Leverancier</w:t>
      </w:r>
      <w:r w:rsidR="00962356" w:rsidRPr="0030221D">
        <w:rPr>
          <w:rFonts w:ascii="Arial" w:eastAsia="Verdana" w:hAnsi="Arial" w:cs="Arial"/>
          <w:sz w:val="18"/>
          <w:szCs w:val="18"/>
        </w:rPr>
        <w:t>.</w:t>
      </w:r>
    </w:p>
    <w:p w14:paraId="0741224E" w14:textId="77777777" w:rsidR="00962356" w:rsidRPr="0030221D" w:rsidRDefault="00962356" w:rsidP="00D71810">
      <w:pPr>
        <w:pStyle w:val="ArtikelOvk"/>
        <w:spacing w:after="120"/>
        <w:rPr>
          <w:rFonts w:ascii="Arial" w:eastAsia="Verdana" w:hAnsi="Arial" w:cs="Arial"/>
          <w:sz w:val="18"/>
          <w:szCs w:val="18"/>
        </w:rPr>
      </w:pPr>
      <w:bookmarkStart w:id="47" w:name="_Toc91583245"/>
      <w:r w:rsidRPr="0030221D">
        <w:rPr>
          <w:rFonts w:ascii="Arial" w:eastAsia="Verdana" w:hAnsi="Arial" w:cs="Arial"/>
          <w:sz w:val="18"/>
          <w:szCs w:val="18"/>
        </w:rPr>
        <w:t>OVERMACHT</w:t>
      </w:r>
      <w:bookmarkEnd w:id="47"/>
    </w:p>
    <w:p w14:paraId="0741224F" w14:textId="1F7105EE"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Indien één der Partijen gedurende een periode van meer dan tien werkdagen haar verplichtingen niet kan nakomen wegens overmacht als bedoeld in artikel 6:75 Burgerlijk Wetboek, heeft de andere partij het recht de Overeenkomst door middel van een aangetekend schrijven, en desgewenst met onmiddellijke ingang, buiten rechte al dan niet gedeeltelijk te ontbinden, zonder dat daardoor voor de </w:t>
      </w:r>
      <w:r w:rsidR="00AE2A9F" w:rsidRPr="0030221D">
        <w:rPr>
          <w:rFonts w:ascii="Arial" w:eastAsia="Verdana" w:hAnsi="Arial" w:cs="Arial"/>
          <w:sz w:val="18"/>
          <w:szCs w:val="18"/>
        </w:rPr>
        <w:t>P</w:t>
      </w:r>
      <w:r w:rsidRPr="0030221D">
        <w:rPr>
          <w:rFonts w:ascii="Arial" w:eastAsia="Verdana" w:hAnsi="Arial" w:cs="Arial"/>
          <w:sz w:val="18"/>
          <w:szCs w:val="18"/>
        </w:rPr>
        <w:t>artij die in gebreke bl</w:t>
      </w:r>
      <w:r w:rsidR="00AE2A9F" w:rsidRPr="0030221D">
        <w:rPr>
          <w:rFonts w:ascii="Arial" w:eastAsia="Verdana" w:hAnsi="Arial" w:cs="Arial"/>
          <w:sz w:val="18"/>
          <w:szCs w:val="18"/>
        </w:rPr>
        <w:t>eef</w:t>
      </w:r>
      <w:r w:rsidRPr="0030221D">
        <w:rPr>
          <w:rFonts w:ascii="Arial" w:eastAsia="Verdana" w:hAnsi="Arial" w:cs="Arial"/>
          <w:sz w:val="18"/>
          <w:szCs w:val="18"/>
        </w:rPr>
        <w:t xml:space="preserve"> enig recht op schadevergoeding zal ontstaan. </w:t>
      </w:r>
    </w:p>
    <w:p w14:paraId="07412250" w14:textId="729D12E7" w:rsidR="00962356" w:rsidRPr="0030221D" w:rsidRDefault="00962356" w:rsidP="00962356">
      <w:pPr>
        <w:pStyle w:val="ArtikellidOvk"/>
        <w:rPr>
          <w:rFonts w:ascii="Arial" w:eastAsia="Verdana" w:hAnsi="Arial" w:cs="Arial"/>
          <w:sz w:val="18"/>
          <w:szCs w:val="18"/>
        </w:rPr>
      </w:pPr>
      <w:r w:rsidRPr="0030221D">
        <w:rPr>
          <w:rFonts w:ascii="Arial" w:eastAsia="Verdana" w:hAnsi="Arial" w:cs="Arial"/>
          <w:sz w:val="18"/>
          <w:szCs w:val="18"/>
        </w:rPr>
        <w:t xml:space="preserve">Onder overmacht wordt in ieder geval niet verstaan: gebrek aan </w:t>
      </w:r>
      <w:r w:rsidR="00AE2A9F" w:rsidRPr="0030221D">
        <w:rPr>
          <w:rFonts w:ascii="Arial" w:eastAsia="Verdana" w:hAnsi="Arial" w:cs="Arial"/>
          <w:sz w:val="18"/>
          <w:szCs w:val="18"/>
        </w:rPr>
        <w:t xml:space="preserve">– of ziekte van </w:t>
      </w:r>
      <w:r w:rsidRPr="0030221D">
        <w:rPr>
          <w:rFonts w:ascii="Arial" w:eastAsia="Verdana" w:hAnsi="Arial" w:cs="Arial"/>
          <w:sz w:val="18"/>
          <w:szCs w:val="18"/>
        </w:rPr>
        <w:t xml:space="preserve">personeel, </w:t>
      </w:r>
      <w:r w:rsidR="00AE2A9F" w:rsidRPr="0030221D">
        <w:rPr>
          <w:rFonts w:ascii="Arial" w:eastAsia="Verdana" w:hAnsi="Arial" w:cs="Arial"/>
          <w:sz w:val="18"/>
          <w:szCs w:val="18"/>
        </w:rPr>
        <w:t xml:space="preserve">werkonderbrekingen of </w:t>
      </w:r>
      <w:r w:rsidRPr="0030221D">
        <w:rPr>
          <w:rFonts w:ascii="Arial" w:eastAsia="Verdana" w:hAnsi="Arial" w:cs="Arial"/>
          <w:sz w:val="18"/>
          <w:szCs w:val="18"/>
        </w:rPr>
        <w:t xml:space="preserve">stakingen, </w:t>
      </w:r>
      <w:r w:rsidR="6DAA5D23" w:rsidRPr="0030221D">
        <w:rPr>
          <w:rFonts w:ascii="Arial" w:eastAsia="Verdana" w:hAnsi="Arial" w:cs="Arial"/>
          <w:sz w:val="18"/>
          <w:szCs w:val="18"/>
        </w:rPr>
        <w:t>epidemieën,</w:t>
      </w:r>
      <w:r w:rsidR="270CDA5A" w:rsidRPr="0030221D">
        <w:rPr>
          <w:rFonts w:ascii="Arial" w:eastAsia="Verdana" w:hAnsi="Arial" w:cs="Arial"/>
          <w:sz w:val="18"/>
          <w:szCs w:val="18"/>
        </w:rPr>
        <w:t xml:space="preserve"> </w:t>
      </w:r>
      <w:r w:rsidRPr="0030221D">
        <w:rPr>
          <w:rFonts w:ascii="Arial" w:eastAsia="Verdana" w:hAnsi="Arial" w:cs="Arial"/>
          <w:sz w:val="18"/>
          <w:szCs w:val="18"/>
        </w:rPr>
        <w:t xml:space="preserve">verlate aanlevering of ongeschiktheid van materialen of tekortkomingen van door de </w:t>
      </w:r>
      <w:r w:rsidR="00AA6188" w:rsidRPr="0030221D">
        <w:rPr>
          <w:rFonts w:ascii="Arial" w:eastAsia="Verdana" w:hAnsi="Arial" w:cs="Arial"/>
          <w:sz w:val="18"/>
          <w:szCs w:val="18"/>
        </w:rPr>
        <w:t>Leverancier</w:t>
      </w:r>
      <w:r w:rsidR="00211CFF" w:rsidRPr="0030221D">
        <w:rPr>
          <w:rFonts w:ascii="Arial" w:eastAsia="Verdana" w:hAnsi="Arial" w:cs="Arial"/>
          <w:sz w:val="18"/>
          <w:szCs w:val="18"/>
        </w:rPr>
        <w:t xml:space="preserve"> </w:t>
      </w:r>
      <w:r w:rsidRPr="0030221D">
        <w:rPr>
          <w:rFonts w:ascii="Arial" w:eastAsia="Verdana" w:hAnsi="Arial" w:cs="Arial"/>
          <w:sz w:val="18"/>
          <w:szCs w:val="18"/>
        </w:rPr>
        <w:t>ingeschakelde derden</w:t>
      </w:r>
      <w:r w:rsidR="00AE2A9F" w:rsidRPr="0030221D">
        <w:rPr>
          <w:rFonts w:ascii="Arial" w:eastAsia="Verdana" w:hAnsi="Arial" w:cs="Arial"/>
          <w:sz w:val="18"/>
          <w:szCs w:val="18"/>
        </w:rPr>
        <w:t>, vervoersproblemen, storingen in communicatiemiddelen</w:t>
      </w:r>
      <w:r w:rsidRPr="0030221D">
        <w:rPr>
          <w:rFonts w:ascii="Arial" w:eastAsia="Verdana" w:hAnsi="Arial" w:cs="Arial"/>
          <w:sz w:val="18"/>
          <w:szCs w:val="18"/>
        </w:rPr>
        <w:t xml:space="preserve"> en/of liquiditeits- c.q. solvabiliteitsproblemen aan de zijde van de </w:t>
      </w:r>
      <w:r w:rsidR="00AA6188" w:rsidRPr="0030221D">
        <w:rPr>
          <w:rFonts w:ascii="Arial" w:eastAsia="Verdana" w:hAnsi="Arial" w:cs="Arial"/>
          <w:sz w:val="18"/>
          <w:szCs w:val="18"/>
        </w:rPr>
        <w:t>Leverancier</w:t>
      </w:r>
      <w:r w:rsidR="001872C0" w:rsidRPr="0030221D">
        <w:rPr>
          <w:rFonts w:ascii="Arial" w:eastAsia="Verdana" w:hAnsi="Arial" w:cs="Arial"/>
          <w:sz w:val="18"/>
          <w:szCs w:val="18"/>
        </w:rPr>
        <w:t xml:space="preserve"> of diens toeleveranciers.</w:t>
      </w:r>
    </w:p>
    <w:p w14:paraId="07412252" w14:textId="77777777" w:rsidR="00962356" w:rsidRPr="0030221D" w:rsidRDefault="00962356" w:rsidP="00D71810">
      <w:pPr>
        <w:pStyle w:val="ArtikelOvk"/>
        <w:spacing w:after="120"/>
        <w:rPr>
          <w:rFonts w:ascii="Arial" w:eastAsia="Verdana" w:hAnsi="Arial" w:cs="Arial"/>
          <w:sz w:val="18"/>
          <w:szCs w:val="18"/>
        </w:rPr>
      </w:pPr>
      <w:bookmarkStart w:id="48" w:name="_Toc91583246"/>
      <w:r w:rsidRPr="0030221D">
        <w:rPr>
          <w:rFonts w:ascii="Arial" w:eastAsia="Verdana" w:hAnsi="Arial" w:cs="Arial"/>
          <w:sz w:val="18"/>
          <w:szCs w:val="18"/>
        </w:rPr>
        <w:t>VERZEKERING</w:t>
      </w:r>
      <w:bookmarkEnd w:id="48"/>
    </w:p>
    <w:p w14:paraId="07412253" w14:textId="5965F5AA" w:rsidR="00962356" w:rsidRPr="0030221D" w:rsidRDefault="00AA6188" w:rsidP="00962356">
      <w:pPr>
        <w:pStyle w:val="ArtikellidOvkgeenafstand"/>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heeft zich adequaat verzekerd en zal zich adequaat verzekerd houden voor de navolgende risico's:</w:t>
      </w:r>
    </w:p>
    <w:p w14:paraId="07412254" w14:textId="0B4A83EF" w:rsidR="00962356" w:rsidRPr="0030221D" w:rsidRDefault="1FE72D4D" w:rsidP="001F0BF5">
      <w:pPr>
        <w:pStyle w:val="OpsommingOvkalf"/>
        <w:numPr>
          <w:ilvl w:val="2"/>
          <w:numId w:val="8"/>
        </w:numPr>
        <w:rPr>
          <w:rFonts w:ascii="Arial" w:eastAsia="Verdana" w:hAnsi="Arial" w:cs="Arial"/>
          <w:sz w:val="18"/>
          <w:szCs w:val="18"/>
        </w:rPr>
      </w:pPr>
      <w:r w:rsidRPr="0030221D">
        <w:rPr>
          <w:rFonts w:ascii="Arial" w:eastAsia="Verdana" w:hAnsi="Arial" w:cs="Arial"/>
          <w:sz w:val="18"/>
          <w:szCs w:val="18"/>
        </w:rPr>
        <w:t>b</w:t>
      </w:r>
      <w:r w:rsidR="00962356" w:rsidRPr="0030221D">
        <w:rPr>
          <w:rFonts w:ascii="Arial" w:eastAsia="Verdana" w:hAnsi="Arial" w:cs="Arial"/>
          <w:sz w:val="18"/>
          <w:szCs w:val="18"/>
        </w:rPr>
        <w:t>eroepsaansprakelijkheid</w:t>
      </w:r>
      <w:r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(risico’s die voortvloeien uit beroepsfouten); </w:t>
      </w:r>
    </w:p>
    <w:p w14:paraId="453B53ED" w14:textId="60769A95" w:rsidR="4377E32A" w:rsidRPr="0030221D" w:rsidRDefault="15C71FAD" w:rsidP="001F0BF5">
      <w:pPr>
        <w:pStyle w:val="OpsommingOvkalf"/>
        <w:numPr>
          <w:ilvl w:val="2"/>
          <w:numId w:val="8"/>
        </w:numPr>
        <w:rPr>
          <w:rFonts w:ascii="Arial" w:eastAsia="Verdana" w:hAnsi="Arial" w:cs="Arial"/>
          <w:sz w:val="18"/>
          <w:szCs w:val="18"/>
        </w:rPr>
      </w:pPr>
      <w:r w:rsidRPr="0030221D">
        <w:rPr>
          <w:rFonts w:ascii="Arial" w:eastAsia="Verdana" w:hAnsi="Arial" w:cs="Arial"/>
          <w:sz w:val="18"/>
          <w:szCs w:val="18"/>
        </w:rPr>
        <w:t>b</w:t>
      </w:r>
      <w:r w:rsidR="4377E32A" w:rsidRPr="0030221D">
        <w:rPr>
          <w:rFonts w:ascii="Arial" w:eastAsia="Verdana" w:hAnsi="Arial" w:cs="Arial"/>
          <w:sz w:val="18"/>
          <w:szCs w:val="18"/>
        </w:rPr>
        <w:t>edrijfsaansprakelijkheid</w:t>
      </w:r>
      <w:r w:rsidR="57E9A181" w:rsidRPr="0030221D">
        <w:rPr>
          <w:rFonts w:ascii="Arial" w:eastAsia="Verdana" w:hAnsi="Arial" w:cs="Arial"/>
          <w:sz w:val="18"/>
          <w:szCs w:val="18"/>
        </w:rPr>
        <w:t xml:space="preserve"> </w:t>
      </w:r>
      <w:r w:rsidR="4377E32A" w:rsidRPr="0030221D">
        <w:rPr>
          <w:rFonts w:ascii="Arial" w:eastAsia="Verdana" w:hAnsi="Arial" w:cs="Arial"/>
          <w:sz w:val="18"/>
          <w:szCs w:val="18"/>
        </w:rPr>
        <w:t xml:space="preserve">(waaronder voor schade toegebracht aan personen of </w:t>
      </w:r>
      <w:r w:rsidR="00AE2A9F" w:rsidRPr="0030221D">
        <w:rPr>
          <w:rFonts w:ascii="Arial" w:eastAsia="Verdana" w:hAnsi="Arial" w:cs="Arial"/>
          <w:sz w:val="18"/>
          <w:szCs w:val="18"/>
        </w:rPr>
        <w:t xml:space="preserve">aan </w:t>
      </w:r>
      <w:r w:rsidR="4377E32A" w:rsidRPr="0030221D">
        <w:rPr>
          <w:rFonts w:ascii="Arial" w:eastAsia="Verdana" w:hAnsi="Arial" w:cs="Arial"/>
          <w:sz w:val="18"/>
          <w:szCs w:val="18"/>
        </w:rPr>
        <w:t xml:space="preserve">zaken welke eigendom zijn van </w:t>
      </w:r>
      <w:r w:rsidR="00A366D3" w:rsidRPr="0030221D">
        <w:rPr>
          <w:rFonts w:ascii="Arial" w:eastAsia="Verdana" w:hAnsi="Arial" w:cs="Arial"/>
          <w:sz w:val="18"/>
          <w:szCs w:val="18"/>
        </w:rPr>
        <w:t>BZK</w:t>
      </w:r>
      <w:r w:rsidR="4377E32A" w:rsidRPr="0030221D">
        <w:rPr>
          <w:rFonts w:ascii="Arial" w:eastAsia="Verdana" w:hAnsi="Arial" w:cs="Arial"/>
          <w:sz w:val="18"/>
          <w:szCs w:val="18"/>
        </w:rPr>
        <w:t xml:space="preserve">). </w:t>
      </w:r>
    </w:p>
    <w:p w14:paraId="2FE1E978" w14:textId="4AFDA91E" w:rsidR="7C1B7061" w:rsidRPr="0030221D" w:rsidRDefault="7C1B7061" w:rsidP="29B3BA7C">
      <w:pPr>
        <w:pStyle w:val="OpsommingOvkalf"/>
        <w:numPr>
          <w:ilvl w:val="2"/>
          <w:numId w:val="0"/>
        </w:numPr>
        <w:spacing w:after="0" w:line="240" w:lineRule="auto"/>
        <w:ind w:left="663"/>
        <w:rPr>
          <w:rFonts w:ascii="Arial" w:eastAsia="Verdana" w:hAnsi="Arial" w:cs="Arial"/>
          <w:sz w:val="18"/>
          <w:szCs w:val="18"/>
        </w:rPr>
      </w:pPr>
    </w:p>
    <w:p w14:paraId="2D1C317D" w14:textId="641843EB" w:rsidR="645D9282" w:rsidRPr="0030221D" w:rsidRDefault="645D9282" w:rsidP="00E512F5">
      <w:pPr>
        <w:pStyle w:val="ArtikellidOvkgeenafstand"/>
        <w:spacing w:after="120"/>
        <w:rPr>
          <w:rFonts w:ascii="Arial" w:eastAsia="Verdana" w:hAnsi="Arial" w:cs="Arial"/>
          <w:sz w:val="18"/>
          <w:szCs w:val="18"/>
        </w:rPr>
      </w:pPr>
      <w:r w:rsidRPr="0030221D">
        <w:rPr>
          <w:rFonts w:ascii="Arial" w:eastAsia="Verdana" w:hAnsi="Arial" w:cs="Arial"/>
          <w:sz w:val="18"/>
          <w:szCs w:val="18"/>
        </w:rPr>
        <w:t>De verzekering tegen wettelijke a</w:t>
      </w:r>
      <w:r w:rsidR="5BCAC37D" w:rsidRPr="0030221D">
        <w:rPr>
          <w:rFonts w:ascii="Arial" w:eastAsia="Verdana" w:hAnsi="Arial" w:cs="Arial"/>
          <w:sz w:val="18"/>
          <w:szCs w:val="18"/>
        </w:rPr>
        <w:t xml:space="preserve">ansprakelijkheid biedt dekking voor ten minste </w:t>
      </w:r>
      <w:r w:rsidR="3D5A52F5" w:rsidRPr="0030221D">
        <w:rPr>
          <w:rFonts w:ascii="Arial" w:eastAsia="Verdana" w:hAnsi="Arial" w:cs="Arial"/>
          <w:sz w:val="18"/>
          <w:szCs w:val="18"/>
        </w:rPr>
        <w:t xml:space="preserve">EUR </w:t>
      </w:r>
      <w:r w:rsidR="60051418" w:rsidRPr="0030221D">
        <w:rPr>
          <w:rFonts w:ascii="Arial" w:eastAsia="Verdana" w:hAnsi="Arial" w:cs="Arial"/>
          <w:sz w:val="18"/>
          <w:szCs w:val="18"/>
        </w:rPr>
        <w:t>1.50</w:t>
      </w:r>
      <w:r w:rsidR="00952E26" w:rsidRPr="0030221D">
        <w:rPr>
          <w:rFonts w:ascii="Arial" w:eastAsia="Verdana" w:hAnsi="Arial" w:cs="Arial"/>
          <w:sz w:val="18"/>
          <w:szCs w:val="18"/>
        </w:rPr>
        <w:t>0</w:t>
      </w:r>
      <w:r w:rsidR="60051418" w:rsidRPr="0030221D">
        <w:rPr>
          <w:rFonts w:ascii="Arial" w:eastAsia="Verdana" w:hAnsi="Arial" w:cs="Arial"/>
          <w:sz w:val="18"/>
          <w:szCs w:val="18"/>
        </w:rPr>
        <w:t>.000,-</w:t>
      </w:r>
      <w:r w:rsidR="076A7CB2" w:rsidRPr="0030221D">
        <w:rPr>
          <w:rFonts w:ascii="Arial" w:eastAsia="Verdana" w:hAnsi="Arial" w:cs="Arial"/>
          <w:sz w:val="18"/>
          <w:szCs w:val="18"/>
        </w:rPr>
        <w:t>-</w:t>
      </w:r>
      <w:r w:rsidR="5CEDA04B" w:rsidRPr="0030221D">
        <w:rPr>
          <w:rFonts w:ascii="Arial" w:eastAsia="Verdana" w:hAnsi="Arial" w:cs="Arial"/>
          <w:sz w:val="18"/>
          <w:szCs w:val="18"/>
        </w:rPr>
        <w:t xml:space="preserve"> </w:t>
      </w:r>
      <w:r w:rsidR="60051418" w:rsidRPr="0030221D">
        <w:rPr>
          <w:rFonts w:ascii="Arial" w:eastAsia="Verdana" w:hAnsi="Arial" w:cs="Arial"/>
          <w:sz w:val="18"/>
          <w:szCs w:val="18"/>
        </w:rPr>
        <w:t>per aanspraak, met een minimale jaarlijkse uitkering van 200% van dit bedrag.</w:t>
      </w:r>
    </w:p>
    <w:p w14:paraId="07412256" w14:textId="65383818" w:rsidR="00962356" w:rsidRPr="0030221D" w:rsidRDefault="00AA6188" w:rsidP="00962356">
      <w:pPr>
        <w:pStyle w:val="ArtikellidOvk"/>
        <w:rPr>
          <w:rFonts w:ascii="Arial" w:eastAsia="Verdana" w:hAnsi="Arial" w:cs="Arial"/>
          <w:sz w:val="18"/>
          <w:szCs w:val="18"/>
        </w:rPr>
      </w:pP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zal desgevraagd en op eerste verzoek van </w:t>
      </w:r>
      <w:r w:rsidR="00A366D3" w:rsidRPr="0030221D">
        <w:rPr>
          <w:rFonts w:ascii="Arial" w:eastAsia="Verdana" w:hAnsi="Arial" w:cs="Arial"/>
          <w:sz w:val="18"/>
          <w:szCs w:val="18"/>
        </w:rPr>
        <w:t>BZK</w:t>
      </w:r>
      <w:r w:rsidR="003D2546" w:rsidRPr="0030221D">
        <w:rPr>
          <w:rFonts w:ascii="Arial" w:eastAsia="Verdana" w:hAnsi="Arial" w:cs="Arial"/>
          <w:sz w:val="18"/>
          <w:szCs w:val="18"/>
        </w:rPr>
        <w:t xml:space="preserve"> </w:t>
      </w:r>
      <w:r w:rsidR="00962356" w:rsidRPr="0030221D">
        <w:rPr>
          <w:rFonts w:ascii="Arial" w:eastAsia="Verdana" w:hAnsi="Arial" w:cs="Arial"/>
          <w:sz w:val="18"/>
          <w:szCs w:val="18"/>
        </w:rPr>
        <w:t xml:space="preserve">onverwijld de bewijzen van verzekering en premiebetaling aan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overleggen door middel van een verklaring van de verzekeraar of een kopie van de verzekeringspolis(sen). De door </w:t>
      </w:r>
      <w:r w:rsidRPr="0030221D">
        <w:rPr>
          <w:rFonts w:ascii="Arial" w:eastAsia="Verdana" w:hAnsi="Arial" w:cs="Arial"/>
          <w:sz w:val="18"/>
          <w:szCs w:val="18"/>
        </w:rPr>
        <w:t>Leverancier</w:t>
      </w:r>
      <w:r w:rsidR="00962356" w:rsidRPr="0030221D">
        <w:rPr>
          <w:rFonts w:ascii="Arial" w:eastAsia="Verdana" w:hAnsi="Arial" w:cs="Arial"/>
          <w:sz w:val="18"/>
          <w:szCs w:val="18"/>
        </w:rPr>
        <w:t xml:space="preserve"> verschuldigde verzekeringspenningen zijn inbegrepen in de door </w:t>
      </w:r>
      <w:r w:rsidR="00A366D3" w:rsidRPr="0030221D">
        <w:rPr>
          <w:rFonts w:ascii="Arial" w:eastAsia="Verdana" w:hAnsi="Arial" w:cs="Arial"/>
          <w:sz w:val="18"/>
          <w:szCs w:val="18"/>
        </w:rPr>
        <w:t>BZK</w:t>
      </w:r>
      <w:r w:rsidR="00962356" w:rsidRPr="0030221D">
        <w:rPr>
          <w:rFonts w:ascii="Arial" w:eastAsia="Verdana" w:hAnsi="Arial" w:cs="Arial"/>
          <w:sz w:val="18"/>
          <w:szCs w:val="18"/>
        </w:rPr>
        <w:t xml:space="preserve"> te betalen vergoedingen voor</w:t>
      </w:r>
      <w:r w:rsidR="00AE2A9F" w:rsidRPr="0030221D">
        <w:rPr>
          <w:rFonts w:ascii="Arial" w:eastAsia="Verdana" w:hAnsi="Arial" w:cs="Arial"/>
          <w:sz w:val="18"/>
          <w:szCs w:val="18"/>
        </w:rPr>
        <w:t xml:space="preserve"> de uitvoering van de Opdracht</w:t>
      </w:r>
      <w:r w:rsidR="00962356" w:rsidRPr="0030221D">
        <w:rPr>
          <w:rFonts w:ascii="Arial" w:eastAsia="Verdana" w:hAnsi="Arial" w:cs="Arial"/>
          <w:sz w:val="18"/>
          <w:szCs w:val="18"/>
        </w:rPr>
        <w:t xml:space="preserve">, almede </w:t>
      </w:r>
      <w:r w:rsidR="003D2546" w:rsidRPr="0030221D">
        <w:rPr>
          <w:rFonts w:ascii="Arial" w:eastAsia="Verdana" w:hAnsi="Arial" w:cs="Arial"/>
          <w:sz w:val="18"/>
          <w:szCs w:val="18"/>
        </w:rPr>
        <w:t xml:space="preserve">overige </w:t>
      </w:r>
      <w:r w:rsidR="00962356" w:rsidRPr="0030221D">
        <w:rPr>
          <w:rFonts w:ascii="Arial" w:eastAsia="Verdana" w:hAnsi="Arial" w:cs="Arial"/>
          <w:sz w:val="18"/>
          <w:szCs w:val="18"/>
        </w:rPr>
        <w:t xml:space="preserve">op grond van deze Overeenkomst te betalen </w:t>
      </w:r>
      <w:r w:rsidR="00962356" w:rsidRPr="0030221D">
        <w:rPr>
          <w:rFonts w:ascii="Arial" w:eastAsia="Verdana" w:hAnsi="Arial" w:cs="Arial"/>
          <w:sz w:val="18"/>
          <w:szCs w:val="18"/>
        </w:rPr>
        <w:lastRenderedPageBreak/>
        <w:t>vergoedingen.</w:t>
      </w:r>
      <w:r w:rsidR="00D71810" w:rsidRPr="0030221D">
        <w:rPr>
          <w:rFonts w:ascii="Arial" w:eastAsia="Verdana" w:hAnsi="Arial" w:cs="Arial"/>
          <w:sz w:val="18"/>
          <w:szCs w:val="18"/>
        </w:rPr>
        <w:br/>
      </w:r>
    </w:p>
    <w:p w14:paraId="07412257" w14:textId="77777777" w:rsidR="0088233B" w:rsidRPr="0030221D" w:rsidRDefault="0088233B" w:rsidP="00D71810">
      <w:pPr>
        <w:pStyle w:val="ArtikelOvk"/>
        <w:spacing w:after="120"/>
        <w:rPr>
          <w:rFonts w:ascii="Arial" w:eastAsia="Verdana" w:hAnsi="Arial" w:cs="Arial"/>
          <w:sz w:val="18"/>
          <w:szCs w:val="18"/>
        </w:rPr>
      </w:pPr>
      <w:bookmarkStart w:id="49" w:name="_Toc91583247"/>
      <w:r w:rsidRPr="0030221D">
        <w:rPr>
          <w:rFonts w:ascii="Arial" w:eastAsia="Verdana" w:hAnsi="Arial" w:cs="Arial"/>
          <w:sz w:val="18"/>
          <w:szCs w:val="18"/>
        </w:rPr>
        <w:t>GEHEIMHOUDING, Privacy</w:t>
      </w:r>
      <w:bookmarkEnd w:id="49"/>
    </w:p>
    <w:p w14:paraId="07412258" w14:textId="2341DADD" w:rsidR="0088233B" w:rsidRPr="0030221D" w:rsidRDefault="0BFAC34A" w:rsidP="0088233B">
      <w:pPr>
        <w:pStyle w:val="ArtikellidOvk"/>
        <w:rPr>
          <w:rFonts w:ascii="Arial" w:eastAsia="Verdana" w:hAnsi="Arial" w:cs="Arial"/>
          <w:sz w:val="18"/>
          <w:szCs w:val="18"/>
        </w:rPr>
      </w:pPr>
      <w:r w:rsidRPr="0030221D">
        <w:rPr>
          <w:rFonts w:ascii="Arial" w:eastAsia="Verdana" w:hAnsi="Arial" w:cs="Arial"/>
          <w:sz w:val="18"/>
          <w:szCs w:val="18"/>
        </w:rPr>
        <w:t xml:space="preserve">Onverminderd hetgeen elders ter zake in de Overeenkomst is bepaald, zullen beide Partijen strikte vertrouwelijkheid in acht nemen ten aanzien van de aan elkaar verstrekte informatie en gegevens, waaronder informatie en gegevens over elkaars organisatie, de (werking van) </w:t>
      </w:r>
      <w:r w:rsidR="009A620C" w:rsidRPr="0030221D">
        <w:rPr>
          <w:rFonts w:ascii="Arial" w:eastAsia="Verdana" w:hAnsi="Arial" w:cs="Arial"/>
          <w:sz w:val="18"/>
          <w:szCs w:val="18"/>
        </w:rPr>
        <w:t xml:space="preserve">het Leensysteem </w:t>
      </w:r>
      <w:r w:rsidRPr="0030221D">
        <w:rPr>
          <w:rFonts w:ascii="Arial" w:eastAsia="Verdana" w:hAnsi="Arial" w:cs="Arial"/>
          <w:sz w:val="18"/>
          <w:szCs w:val="18"/>
        </w:rPr>
        <w:t xml:space="preserve">en </w:t>
      </w:r>
      <w:r w:rsidR="009A620C" w:rsidRPr="0030221D">
        <w:rPr>
          <w:rFonts w:ascii="Arial" w:eastAsia="Verdana" w:hAnsi="Arial" w:cs="Arial"/>
          <w:sz w:val="18"/>
          <w:szCs w:val="18"/>
        </w:rPr>
        <w:t xml:space="preserve">daarvoor ingezette </w:t>
      </w:r>
      <w:r w:rsidRPr="0030221D">
        <w:rPr>
          <w:rFonts w:ascii="Arial" w:eastAsia="Verdana" w:hAnsi="Arial" w:cs="Arial"/>
          <w:sz w:val="18"/>
          <w:szCs w:val="18"/>
        </w:rPr>
        <w:t xml:space="preserve">programmatuur, gegevens en gegevensbestanden, en ten aanzien van de inhoud en reikwijdte van de bepalingen in de Overeenkomst. </w:t>
      </w:r>
      <w:r w:rsidR="59052FE2" w:rsidRPr="0030221D">
        <w:rPr>
          <w:rFonts w:ascii="Arial" w:eastAsia="Verdana" w:hAnsi="Arial" w:cs="Arial"/>
          <w:sz w:val="18"/>
          <w:szCs w:val="18"/>
        </w:rPr>
        <w:t>De Informatie mag alleen gebruikt worden met het doel de opgedragen werkzaamheden in het kader van de Overeenkomst uit te voeren.</w:t>
      </w:r>
      <w:r w:rsidR="002A0AEE" w:rsidRPr="0030221D">
        <w:rPr>
          <w:rFonts w:ascii="Arial" w:eastAsia="Verdana" w:hAnsi="Arial" w:cs="Arial"/>
          <w:sz w:val="18"/>
          <w:szCs w:val="18"/>
        </w:rPr>
        <w:t xml:space="preserve"> </w:t>
      </w:r>
      <w:r w:rsidRPr="0030221D">
        <w:rPr>
          <w:rFonts w:ascii="Arial" w:eastAsia="Verdana" w:hAnsi="Arial" w:cs="Arial"/>
          <w:sz w:val="18"/>
          <w:szCs w:val="18"/>
        </w:rPr>
        <w:t>Partijen zullen noch direct of indirect, mondeling, schriftelijk of anderszins informatie en gegevensdragers van de andere partij, welke haar ter beschikking staan aan derden ter beschikking stellen, behalve voor zover het in het kader van de Overeenkomst is toegestaan dan wel indien de bekendmaking geschiedt op grond van een wettelijke verplichting tot informatieverstrekking dan wel indien de bekendmaking geschiedt met voorafgaande schriftelijke toestemming van de wederpartij.</w:t>
      </w:r>
    </w:p>
    <w:p w14:paraId="07412259" w14:textId="052A3C31" w:rsidR="0088233B" w:rsidRPr="0030221D" w:rsidRDefault="00AA6188" w:rsidP="0088233B">
      <w:pPr>
        <w:pStyle w:val="ArtikellidOvk"/>
        <w:rPr>
          <w:rFonts w:ascii="Arial" w:eastAsia="Verdana" w:hAnsi="Arial" w:cs="Arial"/>
          <w:sz w:val="18"/>
          <w:szCs w:val="18"/>
        </w:rPr>
      </w:pPr>
      <w:r w:rsidRPr="0030221D">
        <w:rPr>
          <w:rFonts w:ascii="Arial" w:eastAsia="Verdana" w:hAnsi="Arial" w:cs="Arial"/>
          <w:sz w:val="18"/>
          <w:szCs w:val="18"/>
        </w:rPr>
        <w:t>Leverancier</w:t>
      </w:r>
      <w:r w:rsidR="0BFAC34A" w:rsidRPr="0030221D">
        <w:rPr>
          <w:rFonts w:ascii="Arial" w:eastAsia="Verdana" w:hAnsi="Arial" w:cs="Arial"/>
          <w:sz w:val="18"/>
          <w:szCs w:val="18"/>
        </w:rPr>
        <w:t xml:space="preserve"> zal niet zonder schriftelijke toestemming van </w:t>
      </w:r>
      <w:r w:rsidR="00A366D3" w:rsidRPr="0030221D">
        <w:rPr>
          <w:rFonts w:ascii="Arial" w:eastAsia="Verdana" w:hAnsi="Arial" w:cs="Arial"/>
          <w:sz w:val="18"/>
          <w:szCs w:val="18"/>
        </w:rPr>
        <w:t>BZK</w:t>
      </w:r>
      <w:r w:rsidR="0BFAC34A" w:rsidRPr="0030221D">
        <w:rPr>
          <w:rFonts w:ascii="Arial" w:eastAsia="Verdana" w:hAnsi="Arial" w:cs="Arial"/>
          <w:sz w:val="18"/>
          <w:szCs w:val="18"/>
        </w:rPr>
        <w:t xml:space="preserve"> in publicaties of reclame-uitingen van inhoud of bestaan van de Overeenkomst melding maken.</w:t>
      </w:r>
    </w:p>
    <w:p w14:paraId="486B5BCE" w14:textId="78EA6508" w:rsidR="0088233B" w:rsidRPr="0030221D" w:rsidRDefault="1B1D791C" w:rsidP="506CFAA3">
      <w:pPr>
        <w:pStyle w:val="ArtikellidOvk"/>
        <w:rPr>
          <w:rFonts w:ascii="Arial" w:eastAsia="Verdana" w:hAnsi="Arial" w:cs="Arial"/>
          <w:sz w:val="18"/>
          <w:szCs w:val="18"/>
        </w:rPr>
      </w:pPr>
      <w:r w:rsidRPr="0030221D">
        <w:rPr>
          <w:rFonts w:ascii="Arial" w:eastAsia="Verdana" w:hAnsi="Arial" w:cs="Arial"/>
          <w:sz w:val="18"/>
          <w:szCs w:val="18"/>
        </w:rPr>
        <w:t>Partijen zullen hun personeel verplichten de in artikel 1</w:t>
      </w:r>
      <w:r w:rsidR="00FE27FF" w:rsidRPr="0030221D">
        <w:rPr>
          <w:rFonts w:ascii="Arial" w:eastAsia="Verdana" w:hAnsi="Arial" w:cs="Arial"/>
          <w:sz w:val="18"/>
          <w:szCs w:val="18"/>
        </w:rPr>
        <w:t>8</w:t>
      </w:r>
      <w:r w:rsidRPr="0030221D">
        <w:rPr>
          <w:rFonts w:ascii="Arial" w:eastAsia="Verdana" w:hAnsi="Arial" w:cs="Arial"/>
          <w:sz w:val="18"/>
          <w:szCs w:val="18"/>
        </w:rPr>
        <w:t>.1 en 1</w:t>
      </w:r>
      <w:r w:rsidR="00FE27FF" w:rsidRPr="0030221D">
        <w:rPr>
          <w:rFonts w:ascii="Arial" w:eastAsia="Verdana" w:hAnsi="Arial" w:cs="Arial"/>
          <w:sz w:val="18"/>
          <w:szCs w:val="18"/>
        </w:rPr>
        <w:t>8</w:t>
      </w:r>
      <w:r w:rsidRPr="0030221D">
        <w:rPr>
          <w:rFonts w:ascii="Arial" w:eastAsia="Verdana" w:hAnsi="Arial" w:cs="Arial"/>
          <w:sz w:val="18"/>
          <w:szCs w:val="18"/>
        </w:rPr>
        <w:t>.2 Overeenkomst omschreven geheimhoudingsbepalingen na te leven</w:t>
      </w:r>
      <w:r w:rsidR="65AAB75F" w:rsidRPr="0030221D">
        <w:rPr>
          <w:rFonts w:ascii="Arial" w:eastAsia="Verdana" w:hAnsi="Arial" w:cs="Arial"/>
          <w:sz w:val="18"/>
          <w:szCs w:val="18"/>
        </w:rPr>
        <w:t xml:space="preserve">. De door </w:t>
      </w:r>
      <w:r w:rsidR="00AA6188" w:rsidRPr="0030221D">
        <w:rPr>
          <w:rFonts w:ascii="Arial" w:eastAsia="Verdana" w:hAnsi="Arial" w:cs="Arial"/>
          <w:sz w:val="18"/>
          <w:szCs w:val="18"/>
        </w:rPr>
        <w:t>Leverancier</w:t>
      </w:r>
      <w:r w:rsidR="65AAB75F" w:rsidRPr="0030221D">
        <w:rPr>
          <w:rFonts w:ascii="Arial" w:eastAsia="Verdana" w:hAnsi="Arial" w:cs="Arial"/>
          <w:sz w:val="18"/>
          <w:szCs w:val="18"/>
        </w:rPr>
        <w:t xml:space="preserve"> in te schakelen personeelsleden en derden die toegang krijgen tot de Informatie van </w:t>
      </w:r>
      <w:r w:rsidR="00A366D3" w:rsidRPr="0030221D">
        <w:rPr>
          <w:rFonts w:ascii="Arial" w:eastAsia="Verdana" w:hAnsi="Arial" w:cs="Arial"/>
          <w:sz w:val="18"/>
          <w:szCs w:val="18"/>
        </w:rPr>
        <w:t>BZK</w:t>
      </w:r>
      <w:r w:rsidR="65AAB75F" w:rsidRPr="0030221D">
        <w:rPr>
          <w:rFonts w:ascii="Arial" w:eastAsia="Verdana" w:hAnsi="Arial" w:cs="Arial"/>
          <w:sz w:val="18"/>
          <w:szCs w:val="18"/>
        </w:rPr>
        <w:t xml:space="preserve"> dienen daarnaast de Verklaring van integriteit, geheimhouding en datalekken van </w:t>
      </w:r>
      <w:r w:rsidR="00A366D3" w:rsidRPr="0030221D">
        <w:rPr>
          <w:rFonts w:ascii="Arial" w:eastAsia="Verdana" w:hAnsi="Arial" w:cs="Arial"/>
          <w:sz w:val="18"/>
          <w:szCs w:val="18"/>
        </w:rPr>
        <w:t>BZK</w:t>
      </w:r>
      <w:r w:rsidR="65AAB75F" w:rsidRPr="0030221D">
        <w:rPr>
          <w:rFonts w:ascii="Arial" w:eastAsia="Verdana" w:hAnsi="Arial" w:cs="Arial"/>
          <w:sz w:val="18"/>
          <w:szCs w:val="18"/>
        </w:rPr>
        <w:t xml:space="preserve"> te ondertekenen. Een getekend exemplaar van deze Verklaring dient aan </w:t>
      </w:r>
      <w:r w:rsidR="00A366D3" w:rsidRPr="0030221D">
        <w:rPr>
          <w:rFonts w:ascii="Arial" w:eastAsia="Verdana" w:hAnsi="Arial" w:cs="Arial"/>
          <w:sz w:val="18"/>
          <w:szCs w:val="18"/>
        </w:rPr>
        <w:t>BZK</w:t>
      </w:r>
      <w:r w:rsidR="65AAB75F" w:rsidRPr="0030221D">
        <w:rPr>
          <w:rFonts w:ascii="Arial" w:eastAsia="Verdana" w:hAnsi="Arial" w:cs="Arial"/>
          <w:sz w:val="18"/>
          <w:szCs w:val="18"/>
        </w:rPr>
        <w:t xml:space="preserve"> te worden overhandigd voordat toegang wordt verkregen tot de informatie van </w:t>
      </w:r>
      <w:r w:rsidR="00A366D3" w:rsidRPr="0030221D">
        <w:rPr>
          <w:rFonts w:ascii="Arial" w:eastAsia="Verdana" w:hAnsi="Arial" w:cs="Arial"/>
          <w:sz w:val="18"/>
          <w:szCs w:val="18"/>
        </w:rPr>
        <w:t>BZK</w:t>
      </w:r>
      <w:r w:rsidR="65AAB75F" w:rsidRPr="0030221D">
        <w:rPr>
          <w:rFonts w:ascii="Arial" w:eastAsia="Verdana" w:hAnsi="Arial" w:cs="Arial"/>
          <w:sz w:val="18"/>
          <w:szCs w:val="18"/>
        </w:rPr>
        <w:t>.</w:t>
      </w:r>
    </w:p>
    <w:p w14:paraId="0741225B" w14:textId="7ADC0215" w:rsidR="0088233B" w:rsidRPr="0030221D" w:rsidRDefault="1C155598" w:rsidP="0088233B">
      <w:pPr>
        <w:pStyle w:val="ArtikellidOvk"/>
        <w:rPr>
          <w:rFonts w:ascii="Arial" w:eastAsia="Verdana" w:hAnsi="Arial" w:cs="Arial"/>
          <w:sz w:val="18"/>
          <w:szCs w:val="18"/>
        </w:rPr>
      </w:pPr>
      <w:r w:rsidRPr="0030221D">
        <w:rPr>
          <w:rFonts w:ascii="Arial" w:eastAsia="Verdana" w:hAnsi="Arial" w:cs="Arial"/>
          <w:sz w:val="18"/>
          <w:szCs w:val="18"/>
        </w:rPr>
        <w:t xml:space="preserve">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dat betrokken is bij de uitvoering van de werkzaamheden, voor zover die bij </w:t>
      </w:r>
      <w:r w:rsidR="00A366D3" w:rsidRPr="0030221D">
        <w:rPr>
          <w:rFonts w:ascii="Arial" w:eastAsia="Verdana" w:hAnsi="Arial" w:cs="Arial"/>
          <w:sz w:val="18"/>
          <w:szCs w:val="18"/>
        </w:rPr>
        <w:t>BZK</w:t>
      </w:r>
      <w:r w:rsidRPr="0030221D">
        <w:rPr>
          <w:rFonts w:ascii="Arial" w:eastAsia="Verdana" w:hAnsi="Arial" w:cs="Arial"/>
          <w:sz w:val="18"/>
          <w:szCs w:val="18"/>
        </w:rPr>
        <w:t xml:space="preserve"> worden verricht, is verplicht </w:t>
      </w:r>
      <w:r w:rsidR="38CE31A9" w:rsidRPr="0030221D">
        <w:rPr>
          <w:rFonts w:ascii="Arial" w:eastAsia="Verdana" w:hAnsi="Arial" w:cs="Arial"/>
          <w:sz w:val="18"/>
          <w:szCs w:val="18"/>
        </w:rPr>
        <w:t xml:space="preserve">de </w:t>
      </w:r>
      <w:r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aangehouden - en voorafgaand aan de werkzaamheden aan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dan wel het personeel bekendgemaakte - beveiligingsprocedures in acht te nemen. </w:t>
      </w:r>
      <w:r w:rsidR="00A366D3" w:rsidRPr="0030221D">
        <w:rPr>
          <w:rFonts w:ascii="Arial" w:eastAsia="Verdana" w:hAnsi="Arial" w:cs="Arial"/>
          <w:sz w:val="18"/>
          <w:szCs w:val="18"/>
        </w:rPr>
        <w:t>BZK</w:t>
      </w:r>
      <w:r w:rsidRPr="0030221D">
        <w:rPr>
          <w:rFonts w:ascii="Arial" w:eastAsia="Verdana" w:hAnsi="Arial" w:cs="Arial"/>
          <w:sz w:val="18"/>
          <w:szCs w:val="18"/>
        </w:rPr>
        <w:t xml:space="preserve"> is </w:t>
      </w:r>
      <w:r w:rsidR="167D0EB2" w:rsidRPr="0030221D">
        <w:rPr>
          <w:rFonts w:ascii="Arial" w:eastAsia="Verdana" w:hAnsi="Arial" w:cs="Arial"/>
          <w:sz w:val="18"/>
          <w:szCs w:val="18"/>
        </w:rPr>
        <w:t xml:space="preserve">in specifieke situaties </w:t>
      </w:r>
      <w:r w:rsidRPr="0030221D">
        <w:rPr>
          <w:rFonts w:ascii="Arial" w:eastAsia="Verdana" w:hAnsi="Arial" w:cs="Arial"/>
          <w:sz w:val="18"/>
          <w:szCs w:val="18"/>
        </w:rPr>
        <w:t xml:space="preserve">gerechtigd te vorderen dat van personeel dat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bij de uitvoering van de Overeenkomst wordt ingezet vooraf verklaringen omtrent het gedrag worden overgelegd.</w:t>
      </w:r>
    </w:p>
    <w:p w14:paraId="0741225C" w14:textId="0A533196" w:rsidR="0088233B" w:rsidRPr="0030221D" w:rsidRDefault="1C155598" w:rsidP="0088233B">
      <w:pPr>
        <w:pStyle w:val="ArtikellidOvk"/>
        <w:rPr>
          <w:rFonts w:ascii="Arial" w:eastAsia="Verdana" w:hAnsi="Arial" w:cs="Arial"/>
          <w:sz w:val="18"/>
          <w:szCs w:val="18"/>
        </w:rPr>
      </w:pPr>
      <w:r w:rsidRPr="0030221D">
        <w:rPr>
          <w:rFonts w:ascii="Arial" w:eastAsia="Verdana" w:hAnsi="Arial" w:cs="Arial"/>
          <w:sz w:val="18"/>
          <w:szCs w:val="18"/>
        </w:rPr>
        <w:t xml:space="preserve">Bij beëindiging van deze Overeenkomst is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gehouden op eerste verzoek een leesbare kopie van alle bij haar beschikbare bestanden van</w:t>
      </w:r>
      <w:r w:rsidR="002752C7" w:rsidRPr="0030221D">
        <w:rPr>
          <w:rFonts w:ascii="Arial" w:eastAsia="Verdana" w:hAnsi="Arial" w:cs="Arial"/>
          <w:sz w:val="18"/>
          <w:szCs w:val="18"/>
        </w:rPr>
        <w:t xml:space="preserve"> het BZK Leensysteem</w:t>
      </w:r>
      <w:r w:rsidRPr="0030221D">
        <w:rPr>
          <w:rFonts w:ascii="Arial" w:eastAsia="Verdana" w:hAnsi="Arial" w:cs="Arial"/>
          <w:sz w:val="18"/>
          <w:szCs w:val="18"/>
        </w:rPr>
        <w:t xml:space="preserve">, documentatie en gegevens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beschikbaar te </w:t>
      </w:r>
      <w:r w:rsidR="435ADC63" w:rsidRPr="0030221D">
        <w:rPr>
          <w:rFonts w:ascii="Arial" w:eastAsia="Verdana" w:hAnsi="Arial" w:cs="Arial"/>
          <w:sz w:val="18"/>
          <w:szCs w:val="18"/>
        </w:rPr>
        <w:t>stellen</w:t>
      </w:r>
      <w:r w:rsidRPr="0030221D">
        <w:rPr>
          <w:rFonts w:ascii="Arial" w:eastAsia="Verdana" w:hAnsi="Arial" w:cs="Arial"/>
          <w:sz w:val="18"/>
          <w:szCs w:val="18"/>
        </w:rPr>
        <w:t xml:space="preserve"> en deze binnen een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te bepalen termijn te verwijderen van haar ICT-systemen, tenzij een wettelijke bewaarplicht deze verwijdering in de weg staat.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voornoemde verwijdering schriftelijk bevestigen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en - indien van toepassing - daarbij een overzicht verstrekken van documentatie en gegevens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die in verband met voornoemde wettelijke bewaarplicht niet zijn verwijderd.</w:t>
      </w:r>
    </w:p>
    <w:p w14:paraId="17E500AF" w14:textId="1DE1AB10" w:rsidR="683329F7" w:rsidRPr="0030221D" w:rsidRDefault="514B6539" w:rsidP="7C1B7061">
      <w:pPr>
        <w:pStyle w:val="ArtikellidOvk"/>
        <w:rPr>
          <w:rFonts w:ascii="Arial" w:eastAsia="Verdana" w:hAnsi="Arial" w:cs="Arial"/>
          <w:sz w:val="18"/>
          <w:szCs w:val="18"/>
        </w:rPr>
      </w:pPr>
      <w:r w:rsidRPr="0030221D">
        <w:rPr>
          <w:rFonts w:ascii="Arial" w:eastAsia="Verdana" w:hAnsi="Arial" w:cs="Arial"/>
          <w:sz w:val="18"/>
          <w:szCs w:val="18"/>
        </w:rPr>
        <w:t xml:space="preserve">Bij overtreding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of door de door hem/haar in te schakelen derden en personeelsleden van artikel 1</w:t>
      </w:r>
      <w:r w:rsidR="00FE27FF" w:rsidRPr="0030221D">
        <w:rPr>
          <w:rFonts w:ascii="Arial" w:eastAsia="Verdana" w:hAnsi="Arial" w:cs="Arial"/>
          <w:sz w:val="18"/>
          <w:szCs w:val="18"/>
        </w:rPr>
        <w:t>8</w:t>
      </w:r>
      <w:r w:rsidRPr="0030221D">
        <w:rPr>
          <w:rFonts w:ascii="Arial" w:eastAsia="Verdana" w:hAnsi="Arial" w:cs="Arial"/>
          <w:sz w:val="18"/>
          <w:szCs w:val="18"/>
        </w:rPr>
        <w:t>.1 of 1</w:t>
      </w:r>
      <w:r w:rsidR="00FE27FF" w:rsidRPr="0030221D">
        <w:rPr>
          <w:rFonts w:ascii="Arial" w:eastAsia="Verdana" w:hAnsi="Arial" w:cs="Arial"/>
          <w:sz w:val="18"/>
          <w:szCs w:val="18"/>
        </w:rPr>
        <w:t>8</w:t>
      </w:r>
      <w:r w:rsidRPr="0030221D">
        <w:rPr>
          <w:rFonts w:ascii="Arial" w:eastAsia="Verdana" w:hAnsi="Arial" w:cs="Arial"/>
          <w:sz w:val="18"/>
          <w:szCs w:val="18"/>
        </w:rPr>
        <w:t xml:space="preserve">.2 verbeurt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door het enkele feit van de overtreding en zonder dat een ingebrekestelling en/of rechterlijke tussenkomst is vereist een onmiddellijk opeisbare boete van € </w:t>
      </w:r>
      <w:r w:rsidR="009A620C" w:rsidRPr="0030221D">
        <w:rPr>
          <w:rFonts w:ascii="Arial" w:eastAsia="Verdana" w:hAnsi="Arial" w:cs="Arial"/>
          <w:sz w:val="18"/>
          <w:szCs w:val="18"/>
        </w:rPr>
        <w:t>10</w:t>
      </w:r>
      <w:r w:rsidRPr="0030221D">
        <w:rPr>
          <w:rFonts w:ascii="Arial" w:eastAsia="Verdana" w:hAnsi="Arial" w:cs="Arial"/>
          <w:sz w:val="18"/>
          <w:szCs w:val="18"/>
        </w:rPr>
        <w:t xml:space="preserve">.000,- per overtreding en € 1000,- voor elke dag dat deze overtreding voortduurt, onverminderd het recht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op vergoeding van alle geleden schade en gemaakte kosten.</w:t>
      </w:r>
    </w:p>
    <w:p w14:paraId="37A8D8F3" w14:textId="756C488B" w:rsidR="0088233B" w:rsidRPr="0030221D" w:rsidRDefault="00AA6188" w:rsidP="009A620C">
      <w:pPr>
        <w:pStyle w:val="ArtikellidOvk"/>
        <w:jc w:val="left"/>
        <w:rPr>
          <w:rFonts w:ascii="Arial" w:eastAsia="Verdana" w:hAnsi="Arial" w:cs="Arial"/>
          <w:sz w:val="18"/>
          <w:szCs w:val="18"/>
        </w:rPr>
      </w:pPr>
      <w:r w:rsidRPr="0030221D">
        <w:rPr>
          <w:rFonts w:ascii="Arial" w:eastAsia="Verdana" w:hAnsi="Arial" w:cs="Arial"/>
          <w:sz w:val="18"/>
          <w:szCs w:val="18"/>
        </w:rPr>
        <w:t>Leverancier</w:t>
      </w:r>
      <w:r w:rsidR="70BC57A9" w:rsidRPr="0030221D">
        <w:rPr>
          <w:rFonts w:ascii="Arial" w:eastAsia="Verdana" w:hAnsi="Arial" w:cs="Arial"/>
          <w:sz w:val="18"/>
          <w:szCs w:val="18"/>
        </w:rPr>
        <w:t xml:space="preserve"> sluit met </w:t>
      </w:r>
      <w:r w:rsidR="00A366D3" w:rsidRPr="0030221D">
        <w:rPr>
          <w:rFonts w:ascii="Arial" w:eastAsia="Verdana" w:hAnsi="Arial" w:cs="Arial"/>
          <w:sz w:val="18"/>
          <w:szCs w:val="18"/>
        </w:rPr>
        <w:t>BZK</w:t>
      </w:r>
      <w:r w:rsidR="70BC57A9" w:rsidRPr="0030221D">
        <w:rPr>
          <w:rFonts w:ascii="Arial" w:eastAsia="Verdana" w:hAnsi="Arial" w:cs="Arial"/>
          <w:sz w:val="18"/>
          <w:szCs w:val="18"/>
        </w:rPr>
        <w:t xml:space="preserve"> een </w:t>
      </w:r>
      <w:r w:rsidR="5B162099" w:rsidRPr="0030221D">
        <w:rPr>
          <w:rFonts w:ascii="Arial" w:eastAsia="Verdana" w:hAnsi="Arial" w:cs="Arial"/>
          <w:sz w:val="18"/>
          <w:szCs w:val="18"/>
        </w:rPr>
        <w:t>V</w:t>
      </w:r>
      <w:r w:rsidR="70BC57A9" w:rsidRPr="0030221D">
        <w:rPr>
          <w:rFonts w:ascii="Arial" w:eastAsia="Verdana" w:hAnsi="Arial" w:cs="Arial"/>
          <w:sz w:val="18"/>
          <w:szCs w:val="18"/>
        </w:rPr>
        <w:t xml:space="preserve">erwerkersovereenkomst overeenkomstig de model-verwerkersovereenkomst van </w:t>
      </w:r>
      <w:r w:rsidR="00A366D3" w:rsidRPr="0030221D">
        <w:rPr>
          <w:rFonts w:ascii="Arial" w:eastAsia="Verdana" w:hAnsi="Arial" w:cs="Arial"/>
          <w:sz w:val="18"/>
          <w:szCs w:val="18"/>
        </w:rPr>
        <w:t>BZK</w:t>
      </w:r>
      <w:r w:rsidR="70BC57A9" w:rsidRPr="0030221D">
        <w:rPr>
          <w:rFonts w:ascii="Arial" w:eastAsia="Verdana" w:hAnsi="Arial" w:cs="Arial"/>
          <w:sz w:val="18"/>
          <w:szCs w:val="18"/>
        </w:rPr>
        <w:t>.</w:t>
      </w:r>
      <w:r w:rsidR="009A620C" w:rsidRPr="0030221D">
        <w:rPr>
          <w:rFonts w:ascii="Arial" w:eastAsia="Verdana" w:hAnsi="Arial" w:cs="Arial"/>
          <w:sz w:val="18"/>
          <w:szCs w:val="18"/>
        </w:rPr>
        <w:br/>
      </w:r>
    </w:p>
    <w:p w14:paraId="07412261" w14:textId="7E5B5914" w:rsidR="0088233B" w:rsidRPr="0030221D" w:rsidRDefault="0088233B" w:rsidP="00D71810">
      <w:pPr>
        <w:pStyle w:val="ArtikelOvk"/>
        <w:spacing w:after="120"/>
        <w:rPr>
          <w:rFonts w:ascii="Arial" w:eastAsia="Verdana" w:hAnsi="Arial" w:cs="Arial"/>
          <w:sz w:val="18"/>
          <w:szCs w:val="18"/>
        </w:rPr>
      </w:pPr>
      <w:bookmarkStart w:id="50" w:name="_Toc91583248"/>
      <w:r w:rsidRPr="0030221D">
        <w:rPr>
          <w:rFonts w:ascii="Arial" w:eastAsia="Verdana" w:hAnsi="Arial" w:cs="Arial"/>
          <w:sz w:val="18"/>
          <w:szCs w:val="18"/>
        </w:rPr>
        <w:lastRenderedPageBreak/>
        <w:t>INTELLECTUELE EIGENDOM</w:t>
      </w:r>
      <w:bookmarkEnd w:id="50"/>
    </w:p>
    <w:p w14:paraId="07412262" w14:textId="3A116B11"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 xml:space="preserve">De intellectuele (eigendoms-)rechten, welke ten aanzien van de voor </w:t>
      </w:r>
      <w:r w:rsidR="00B633F4" w:rsidRPr="0030221D">
        <w:rPr>
          <w:rFonts w:ascii="Arial" w:eastAsia="Verdana" w:hAnsi="Arial" w:cs="Arial"/>
          <w:sz w:val="18"/>
          <w:szCs w:val="18"/>
        </w:rPr>
        <w:t xml:space="preserve">het </w:t>
      </w:r>
      <w:r w:rsidR="00A366D3" w:rsidRPr="0030221D">
        <w:rPr>
          <w:rFonts w:ascii="Arial" w:eastAsia="Verdana" w:hAnsi="Arial" w:cs="Arial"/>
          <w:sz w:val="18"/>
          <w:szCs w:val="18"/>
        </w:rPr>
        <w:t>BZK</w:t>
      </w:r>
      <w:r w:rsidR="00B633F4" w:rsidRPr="0030221D">
        <w:rPr>
          <w:rFonts w:ascii="Arial" w:eastAsia="Verdana" w:hAnsi="Arial" w:cs="Arial"/>
          <w:sz w:val="18"/>
          <w:szCs w:val="18"/>
        </w:rPr>
        <w:t xml:space="preserve"> Leensysteem </w:t>
      </w:r>
      <w:r w:rsidRPr="0030221D">
        <w:rPr>
          <w:rFonts w:ascii="Arial" w:eastAsia="Verdana" w:hAnsi="Arial" w:cs="Arial"/>
          <w:sz w:val="18"/>
          <w:szCs w:val="18"/>
        </w:rPr>
        <w:t xml:space="preserve">benodigde systeem- en standaardprogrammatuur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kunnen worden uitgeoefend, berusten bij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of haar toeleveranciers. </w:t>
      </w:r>
      <w:r w:rsidR="00A366D3" w:rsidRPr="0030221D">
        <w:rPr>
          <w:rFonts w:ascii="Arial" w:eastAsia="Verdana" w:hAnsi="Arial" w:cs="Arial"/>
          <w:sz w:val="18"/>
          <w:szCs w:val="18"/>
        </w:rPr>
        <w:t>BZK</w:t>
      </w:r>
      <w:r w:rsidRPr="0030221D">
        <w:rPr>
          <w:rFonts w:ascii="Arial" w:eastAsia="Verdana" w:hAnsi="Arial" w:cs="Arial"/>
          <w:sz w:val="18"/>
          <w:szCs w:val="18"/>
        </w:rPr>
        <w:t xml:space="preserve"> verkrijgt een gebruiksrecht op de betreffende systeem- en standaardprogrammatuur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overeenkomstig het bepaalde in deze Overeenkomst.</w:t>
      </w:r>
    </w:p>
    <w:p w14:paraId="07412263" w14:textId="58E8A3F4" w:rsidR="00E64CA6" w:rsidRPr="0030221D" w:rsidRDefault="00E64CA6" w:rsidP="0088233B">
      <w:pPr>
        <w:pStyle w:val="ArtikellidOvk"/>
        <w:rPr>
          <w:rFonts w:ascii="Arial" w:eastAsia="Verdana" w:hAnsi="Arial" w:cs="Arial"/>
          <w:sz w:val="18"/>
          <w:szCs w:val="18"/>
        </w:rPr>
      </w:pPr>
      <w:r w:rsidRPr="0030221D">
        <w:rPr>
          <w:rFonts w:ascii="Arial" w:eastAsia="Verdana" w:hAnsi="Arial" w:cs="Arial"/>
          <w:sz w:val="18"/>
          <w:szCs w:val="18"/>
        </w:rPr>
        <w:t xml:space="preserve">Alle intellectuele (eigendoms-)rechten en vergelijkbare rechten, rechten op grond van databankwetgeving daaronder begrepen, op </w:t>
      </w:r>
      <w:r w:rsidR="00B633F4" w:rsidRPr="0030221D">
        <w:rPr>
          <w:rFonts w:ascii="Arial" w:eastAsia="Verdana" w:hAnsi="Arial" w:cs="Arial"/>
          <w:sz w:val="18"/>
          <w:szCs w:val="18"/>
        </w:rPr>
        <w:t xml:space="preserve">de informatie in het Leensysteem </w:t>
      </w:r>
      <w:r w:rsidRPr="0030221D">
        <w:rPr>
          <w:rFonts w:ascii="Arial" w:eastAsia="Verdana" w:hAnsi="Arial" w:cs="Arial"/>
          <w:sz w:val="18"/>
          <w:szCs w:val="18"/>
        </w:rPr>
        <w:t xml:space="preserve">(in object- en broncode), en bijbehorende </w:t>
      </w:r>
      <w:r w:rsidR="00B633F4" w:rsidRPr="0030221D">
        <w:rPr>
          <w:rFonts w:ascii="Arial" w:eastAsia="Verdana" w:hAnsi="Arial" w:cs="Arial"/>
          <w:sz w:val="18"/>
          <w:szCs w:val="18"/>
        </w:rPr>
        <w:t xml:space="preserve">configuratie-instellingen, </w:t>
      </w:r>
      <w:r w:rsidR="00BB12B5" w:rsidRPr="0030221D">
        <w:rPr>
          <w:rFonts w:ascii="Arial" w:eastAsia="Verdana" w:hAnsi="Arial" w:cs="Arial"/>
          <w:sz w:val="18"/>
          <w:szCs w:val="18"/>
        </w:rPr>
        <w:t xml:space="preserve">gegevens, </w:t>
      </w:r>
      <w:r w:rsidRPr="0030221D">
        <w:rPr>
          <w:rFonts w:ascii="Arial" w:eastAsia="Verdana" w:hAnsi="Arial" w:cs="Arial"/>
          <w:sz w:val="18"/>
          <w:szCs w:val="18"/>
        </w:rPr>
        <w:t xml:space="preserve">documentatie en materialen berusten bij </w:t>
      </w:r>
      <w:r w:rsidR="00A366D3" w:rsidRPr="0030221D">
        <w:rPr>
          <w:rFonts w:ascii="Arial" w:eastAsia="Verdana" w:hAnsi="Arial" w:cs="Arial"/>
          <w:sz w:val="18"/>
          <w:szCs w:val="18"/>
        </w:rPr>
        <w:t>BZK</w:t>
      </w:r>
      <w:r w:rsidRPr="0030221D">
        <w:rPr>
          <w:rFonts w:ascii="Arial" w:eastAsia="Verdana" w:hAnsi="Arial" w:cs="Arial"/>
          <w:sz w:val="18"/>
          <w:szCs w:val="18"/>
        </w:rPr>
        <w:t>.</w:t>
      </w:r>
    </w:p>
    <w:p w14:paraId="07412264" w14:textId="216F767A" w:rsidR="0088233B" w:rsidRPr="0030221D" w:rsidRDefault="00A366D3" w:rsidP="0088233B">
      <w:pPr>
        <w:pStyle w:val="ArtikellidOvk"/>
        <w:rPr>
          <w:rFonts w:ascii="Arial" w:eastAsia="Verdana" w:hAnsi="Arial" w:cs="Arial"/>
          <w:sz w:val="18"/>
          <w:szCs w:val="18"/>
        </w:rPr>
      </w:pPr>
      <w:r w:rsidRPr="0030221D">
        <w:rPr>
          <w:rFonts w:ascii="Arial" w:eastAsia="Verdana" w:hAnsi="Arial" w:cs="Arial"/>
          <w:sz w:val="18"/>
          <w:szCs w:val="18"/>
        </w:rPr>
        <w:t>BZK</w:t>
      </w:r>
      <w:r w:rsidR="00980703" w:rsidRPr="0030221D">
        <w:rPr>
          <w:rFonts w:ascii="Arial" w:eastAsia="Verdana" w:hAnsi="Arial" w:cs="Arial"/>
          <w:sz w:val="18"/>
          <w:szCs w:val="18"/>
        </w:rPr>
        <w:t xml:space="preserve"> verleent hierbij aan </w:t>
      </w:r>
      <w:r w:rsidR="00AA6188" w:rsidRPr="0030221D">
        <w:rPr>
          <w:rFonts w:ascii="Arial" w:eastAsia="Verdana" w:hAnsi="Arial" w:cs="Arial"/>
          <w:sz w:val="18"/>
          <w:szCs w:val="18"/>
        </w:rPr>
        <w:t>Leverancier</w:t>
      </w:r>
      <w:r w:rsidR="00980703" w:rsidRPr="0030221D">
        <w:rPr>
          <w:rFonts w:ascii="Arial" w:eastAsia="Verdana" w:hAnsi="Arial" w:cs="Arial"/>
          <w:sz w:val="18"/>
          <w:szCs w:val="18"/>
        </w:rPr>
        <w:t xml:space="preserve"> voor de duur van de Overeenkomst, enkel ten behoeve van de uitvoering van de </w:t>
      </w:r>
      <w:r w:rsidR="008C2868" w:rsidRPr="0030221D">
        <w:rPr>
          <w:rFonts w:ascii="Arial" w:eastAsia="Verdana" w:hAnsi="Arial" w:cs="Arial"/>
          <w:sz w:val="18"/>
          <w:szCs w:val="18"/>
        </w:rPr>
        <w:t>Vervanging</w:t>
      </w:r>
      <w:r w:rsidR="00980703" w:rsidRPr="0030221D">
        <w:rPr>
          <w:rFonts w:ascii="Arial" w:eastAsia="Verdana" w:hAnsi="Arial" w:cs="Arial"/>
          <w:sz w:val="18"/>
          <w:szCs w:val="18"/>
        </w:rPr>
        <w:t xml:space="preserve"> en de </w:t>
      </w:r>
      <w:r w:rsidR="00FE27FF" w:rsidRPr="0030221D">
        <w:rPr>
          <w:rFonts w:ascii="Arial" w:eastAsia="Verdana" w:hAnsi="Arial" w:cs="Arial"/>
          <w:sz w:val="18"/>
          <w:szCs w:val="18"/>
        </w:rPr>
        <w:t>Diensten</w:t>
      </w:r>
      <w:r w:rsidR="00980703" w:rsidRPr="0030221D">
        <w:rPr>
          <w:rFonts w:ascii="Arial" w:eastAsia="Verdana" w:hAnsi="Arial" w:cs="Arial"/>
          <w:sz w:val="18"/>
          <w:szCs w:val="18"/>
        </w:rPr>
        <w:t xml:space="preserve"> om niet het niet-overdraagbare en niet-exclusieve gebruiksrecht ten aanzien van </w:t>
      </w:r>
      <w:r w:rsidR="00B633F4" w:rsidRPr="0030221D">
        <w:rPr>
          <w:rFonts w:ascii="Arial" w:eastAsia="Verdana" w:hAnsi="Arial" w:cs="Arial"/>
          <w:sz w:val="18"/>
          <w:szCs w:val="18"/>
        </w:rPr>
        <w:t xml:space="preserve">de aan BZK toekomende </w:t>
      </w:r>
      <w:r w:rsidR="00980703" w:rsidRPr="0030221D">
        <w:rPr>
          <w:rFonts w:ascii="Arial" w:eastAsia="Verdana" w:hAnsi="Arial" w:cs="Arial"/>
          <w:sz w:val="18"/>
          <w:szCs w:val="18"/>
        </w:rPr>
        <w:t>bijbehorende gegevens, documentatie en materialen.</w:t>
      </w:r>
    </w:p>
    <w:p w14:paraId="07412265" w14:textId="601425F8" w:rsidR="0088233B" w:rsidRPr="0030221D" w:rsidRDefault="7E9F9294" w:rsidP="0088233B">
      <w:pPr>
        <w:pStyle w:val="ArtikellidOvk"/>
        <w:rPr>
          <w:rFonts w:ascii="Arial" w:eastAsia="Verdana" w:hAnsi="Arial" w:cs="Arial"/>
          <w:sz w:val="18"/>
          <w:szCs w:val="18"/>
        </w:rPr>
      </w:pPr>
      <w:r w:rsidRPr="0030221D">
        <w:rPr>
          <w:rFonts w:ascii="Arial" w:eastAsia="Verdana" w:hAnsi="Arial" w:cs="Arial"/>
          <w:sz w:val="18"/>
          <w:szCs w:val="18"/>
        </w:rPr>
        <w:t xml:space="preserve">Alle intellectuele (eigendoms-)rechten en vergelijkbare rechten, rechten op grond van databankwetgeving daaronder begrepen, welke kunnen of zullen kunnen worden uitgeoefend - waar en wanneer dan ook - ten aanzien van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t>
      </w:r>
      <w:r w:rsidR="00B633F4" w:rsidRPr="0030221D">
        <w:rPr>
          <w:rFonts w:ascii="Arial" w:eastAsia="Verdana" w:hAnsi="Arial" w:cs="Arial"/>
          <w:sz w:val="18"/>
          <w:szCs w:val="18"/>
        </w:rPr>
        <w:t>specifiek</w:t>
      </w:r>
      <w:r w:rsidR="002A0AEE" w:rsidRPr="0030221D">
        <w:rPr>
          <w:rFonts w:ascii="Arial" w:eastAsia="Verdana" w:hAnsi="Arial" w:cs="Arial"/>
          <w:sz w:val="18"/>
          <w:szCs w:val="18"/>
        </w:rPr>
        <w:t xml:space="preserve"> </w:t>
      </w:r>
      <w:r w:rsidRPr="0030221D">
        <w:rPr>
          <w:rFonts w:ascii="Arial" w:eastAsia="Verdana" w:hAnsi="Arial" w:cs="Arial"/>
          <w:sz w:val="18"/>
          <w:szCs w:val="18"/>
        </w:rPr>
        <w:t xml:space="preserve">ten behoeve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op grond van de Overeenkomst te leveren prestaties en resultaten </w:t>
      </w:r>
      <w:r w:rsidR="555E28D4" w:rsidRPr="0030221D">
        <w:rPr>
          <w:rFonts w:ascii="Arial" w:eastAsia="Verdana" w:hAnsi="Arial" w:cs="Arial"/>
          <w:sz w:val="18"/>
          <w:szCs w:val="18"/>
        </w:rPr>
        <w:t xml:space="preserve">- waaronder aanpassingen </w:t>
      </w:r>
      <w:r w:rsidR="7EDB238C" w:rsidRPr="0030221D">
        <w:rPr>
          <w:rFonts w:ascii="Arial" w:eastAsia="Verdana" w:hAnsi="Arial" w:cs="Arial"/>
          <w:sz w:val="18"/>
          <w:szCs w:val="18"/>
        </w:rPr>
        <w:t xml:space="preserve">van </w:t>
      </w:r>
      <w:r w:rsidR="00B633F4" w:rsidRPr="0030221D">
        <w:rPr>
          <w:rFonts w:ascii="Arial" w:eastAsia="Verdana" w:hAnsi="Arial" w:cs="Arial"/>
          <w:sz w:val="18"/>
          <w:szCs w:val="18"/>
        </w:rPr>
        <w:t>componenten van het Leensysteem</w:t>
      </w:r>
      <w:r w:rsidR="009A620C" w:rsidRPr="0030221D">
        <w:rPr>
          <w:rFonts w:ascii="Arial" w:eastAsia="Verdana" w:hAnsi="Arial" w:cs="Arial"/>
          <w:sz w:val="18"/>
          <w:szCs w:val="18"/>
        </w:rPr>
        <w:t>, programmatuur</w:t>
      </w:r>
      <w:r w:rsidR="00B633F4" w:rsidRPr="0030221D">
        <w:rPr>
          <w:rFonts w:ascii="Arial" w:eastAsia="Verdana" w:hAnsi="Arial" w:cs="Arial"/>
          <w:sz w:val="18"/>
          <w:szCs w:val="18"/>
        </w:rPr>
        <w:t xml:space="preserve"> </w:t>
      </w:r>
      <w:r w:rsidR="555E28D4" w:rsidRPr="0030221D">
        <w:rPr>
          <w:rFonts w:ascii="Arial" w:eastAsia="Verdana" w:hAnsi="Arial" w:cs="Arial"/>
          <w:sz w:val="18"/>
          <w:szCs w:val="18"/>
        </w:rPr>
        <w:t xml:space="preserve">(in object- en broncode), en bijbehorende gegevens, documentatie en materialen - </w:t>
      </w:r>
      <w:r w:rsidRPr="0030221D">
        <w:rPr>
          <w:rFonts w:ascii="Arial" w:eastAsia="Verdana" w:hAnsi="Arial" w:cs="Arial"/>
          <w:sz w:val="18"/>
          <w:szCs w:val="18"/>
        </w:rPr>
        <w:t xml:space="preserve">berusten bij </w:t>
      </w:r>
      <w:r w:rsidR="00A366D3" w:rsidRPr="0030221D">
        <w:rPr>
          <w:rFonts w:ascii="Arial" w:eastAsia="Verdana" w:hAnsi="Arial" w:cs="Arial"/>
          <w:sz w:val="18"/>
          <w:szCs w:val="18"/>
        </w:rPr>
        <w:t>BZK</w:t>
      </w:r>
      <w:r w:rsidRPr="0030221D">
        <w:rPr>
          <w:rFonts w:ascii="Arial" w:eastAsia="Verdana" w:hAnsi="Arial" w:cs="Arial"/>
          <w:sz w:val="18"/>
          <w:szCs w:val="18"/>
        </w:rPr>
        <w:t xml:space="preserve">. Deze rechten worden na Acceptatie op grond van de Overeenkomst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overgedragen, welke overdracht reeds nu voor alsdan </w:t>
      </w:r>
      <w:r w:rsidR="0A36DBE4" w:rsidRPr="0030221D">
        <w:rPr>
          <w:rFonts w:ascii="Arial" w:eastAsia="Verdana" w:hAnsi="Arial" w:cs="Arial"/>
          <w:sz w:val="18"/>
          <w:szCs w:val="18"/>
        </w:rPr>
        <w:t xml:space="preserve">door </w:t>
      </w:r>
      <w:r w:rsidR="00A366D3" w:rsidRPr="0030221D">
        <w:rPr>
          <w:rFonts w:ascii="Arial" w:eastAsia="Verdana" w:hAnsi="Arial" w:cs="Arial"/>
          <w:sz w:val="18"/>
          <w:szCs w:val="18"/>
        </w:rPr>
        <w:t>BZK</w:t>
      </w:r>
      <w:r w:rsidR="0A36DBE4" w:rsidRPr="0030221D">
        <w:rPr>
          <w:rFonts w:ascii="Arial" w:eastAsia="Verdana" w:hAnsi="Arial" w:cs="Arial"/>
          <w:sz w:val="18"/>
          <w:szCs w:val="18"/>
        </w:rPr>
        <w:t xml:space="preserve"> </w:t>
      </w:r>
      <w:r w:rsidRPr="0030221D">
        <w:rPr>
          <w:rFonts w:ascii="Arial" w:eastAsia="Verdana" w:hAnsi="Arial" w:cs="Arial"/>
          <w:sz w:val="18"/>
          <w:szCs w:val="18"/>
        </w:rPr>
        <w:t xml:space="preserve">wordt aanvaard. Voor zover voor de overdracht van dergelijke rechten een nadere akte is vereist,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op eerste verzoek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haar medewerking verlenen, zonder daarbij voorwaarden te kunnen stellen. De eventuele kosten welke zijn verbonden aan het vestigen van bepaalde intellectuele (eigendoms-)rechten komen voor rekening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p>
    <w:p w14:paraId="07412266" w14:textId="24B7889E"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 xml:space="preserve">Met inachtneming van het in </w:t>
      </w:r>
      <w:r w:rsidR="00980703" w:rsidRPr="0030221D">
        <w:rPr>
          <w:rFonts w:ascii="Arial" w:eastAsia="Verdana" w:hAnsi="Arial" w:cs="Arial"/>
          <w:sz w:val="18"/>
          <w:szCs w:val="18"/>
        </w:rPr>
        <w:t xml:space="preserve">dit artikel </w:t>
      </w:r>
      <w:r w:rsidRPr="0030221D">
        <w:rPr>
          <w:rFonts w:ascii="Arial" w:eastAsia="Verdana" w:hAnsi="Arial" w:cs="Arial"/>
          <w:sz w:val="18"/>
          <w:szCs w:val="18"/>
        </w:rPr>
        <w:t xml:space="preserve">bepaalde blijft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gerechtigd om fundamentele ideeën, principes, technieken en methoden te gebruiken, die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gehanteerd worden in het kader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en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en blijven de daarop rustende intellectuele eigendomsrechten bij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of haar toeleveranciers.</w:t>
      </w:r>
    </w:p>
    <w:p w14:paraId="07412267" w14:textId="00017829" w:rsidR="0088233B" w:rsidRPr="0030221D" w:rsidRDefault="00AA6188" w:rsidP="0088233B">
      <w:pPr>
        <w:pStyle w:val="ArtikellidOvk"/>
        <w:rPr>
          <w:rFonts w:ascii="Arial" w:eastAsia="Verdana" w:hAnsi="Arial" w:cs="Arial"/>
          <w:sz w:val="18"/>
          <w:szCs w:val="18"/>
        </w:rPr>
      </w:pP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vrijwaart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voor aanspraken van derden ter zake van eventuele inbreuk op (intellectuele) eigendomsrechten en vergelijkbare rechten van die derden in verband met de uitvoering van de Overeenkomst door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tenzij die inbreuk is toe te rekenen aan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en onder de voorwaarde dat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schriftelijk informeert over het bestaan en de inhoud van de rechtsvordering en de afhandeling van de zaak, waaronder het treffen van eventuele schikkingen overlaat aan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verplicht zich tot het, op haar kosten, treffen van alle in redelijkheid te verlangen maatregelen die kunnen bijdragen tot voorkoming van stagnatie bij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en tot beperking van de door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te maken extra kosten en/of te lijden schade. Onverminderd het hiervoor in dit lid bepaalde, is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gerechtigd, indien derden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ter zake van schending van intellectuele (eigendoms-)rechten en/of vergelijkbare rechten aansprakelijk stellen en voldoende aannemelijk is dat de intellectuele eigendomsrechten van deze derden door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zijn geschonden, de Overeenkomst schriftelijk, buiten rechte, geheel of gedeeltelijk, al dan niet met terugwerkende kracht, te ontbinden; onverminderd haar verdere rechten. Van haar recht tot ontbinding van de Overeenkomst zal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geen gebruik maken dan na voorafgaand overleg met </w:t>
      </w:r>
      <w:r w:rsidRPr="0030221D">
        <w:rPr>
          <w:rFonts w:ascii="Arial" w:eastAsia="Verdana" w:hAnsi="Arial" w:cs="Arial"/>
          <w:sz w:val="18"/>
          <w:szCs w:val="18"/>
        </w:rPr>
        <w:t>Leverancier</w:t>
      </w:r>
      <w:r w:rsidR="0088233B" w:rsidRPr="0030221D">
        <w:rPr>
          <w:rFonts w:ascii="Arial" w:eastAsia="Verdana" w:hAnsi="Arial" w:cs="Arial"/>
          <w:sz w:val="18"/>
          <w:szCs w:val="18"/>
        </w:rPr>
        <w:t>.</w:t>
      </w:r>
    </w:p>
    <w:p w14:paraId="07412268" w14:textId="5B930F4C" w:rsidR="0088233B" w:rsidRPr="0030221D" w:rsidRDefault="00AA6188" w:rsidP="00D71810">
      <w:pPr>
        <w:pStyle w:val="ArtikellidOvk"/>
        <w:jc w:val="left"/>
        <w:rPr>
          <w:rFonts w:ascii="Arial" w:eastAsia="Verdana" w:hAnsi="Arial" w:cs="Arial"/>
          <w:sz w:val="18"/>
          <w:szCs w:val="18"/>
        </w:rPr>
      </w:pP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verleent hierbij aan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voor onbepaalde duur, het niet-overdraag</w:t>
      </w:r>
      <w:r w:rsidR="00D71810" w:rsidRPr="0030221D">
        <w:rPr>
          <w:rFonts w:ascii="Arial" w:eastAsia="Verdana" w:hAnsi="Arial" w:cs="Arial"/>
          <w:sz w:val="18"/>
          <w:szCs w:val="18"/>
        </w:rPr>
        <w:t>-</w:t>
      </w:r>
      <w:r w:rsidR="0088233B" w:rsidRPr="0030221D">
        <w:rPr>
          <w:rFonts w:ascii="Arial" w:eastAsia="Verdana" w:hAnsi="Arial" w:cs="Arial"/>
          <w:sz w:val="18"/>
          <w:szCs w:val="18"/>
        </w:rPr>
        <w:t>bare en niet-exclusieve gebruiksrecht ten aanzien van materialen</w:t>
      </w:r>
      <w:r w:rsidR="00D71810" w:rsidRPr="0030221D">
        <w:rPr>
          <w:rFonts w:ascii="Arial" w:eastAsia="Verdana" w:hAnsi="Arial" w:cs="Arial"/>
          <w:sz w:val="18"/>
          <w:szCs w:val="18"/>
        </w:rPr>
        <w:t>/</w:t>
      </w:r>
      <w:r w:rsidR="0088233B" w:rsidRPr="0030221D">
        <w:rPr>
          <w:rFonts w:ascii="Arial" w:eastAsia="Verdana" w:hAnsi="Arial" w:cs="Arial"/>
          <w:sz w:val="18"/>
          <w:szCs w:val="18"/>
        </w:rPr>
        <w:t xml:space="preserve">documentatie, waarvan de </w:t>
      </w:r>
      <w:r w:rsidR="0088233B" w:rsidRPr="0030221D">
        <w:rPr>
          <w:rFonts w:ascii="Arial" w:eastAsia="Verdana" w:hAnsi="Arial" w:cs="Arial"/>
          <w:sz w:val="18"/>
          <w:szCs w:val="18"/>
        </w:rPr>
        <w:lastRenderedPageBreak/>
        <w:t xml:space="preserve">intellectuele (eigendoms-)rechten niet bij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zullen berusten. </w:t>
      </w:r>
      <w:r w:rsidR="00D71810" w:rsidRPr="0030221D">
        <w:rPr>
          <w:rFonts w:ascii="Arial" w:eastAsia="Verdana" w:hAnsi="Arial" w:cs="Arial"/>
          <w:sz w:val="18"/>
          <w:szCs w:val="18"/>
        </w:rPr>
        <w:br/>
      </w:r>
    </w:p>
    <w:p w14:paraId="07412269" w14:textId="77777777" w:rsidR="0088233B" w:rsidRPr="0030221D" w:rsidRDefault="0088233B" w:rsidP="00D71810">
      <w:pPr>
        <w:pStyle w:val="ArtikelOvk"/>
        <w:spacing w:after="120"/>
        <w:rPr>
          <w:rFonts w:ascii="Arial" w:eastAsia="Verdana" w:hAnsi="Arial" w:cs="Arial"/>
          <w:sz w:val="18"/>
          <w:szCs w:val="18"/>
        </w:rPr>
      </w:pPr>
      <w:bookmarkStart w:id="51" w:name="_Toc91583249"/>
      <w:r w:rsidRPr="0030221D">
        <w:rPr>
          <w:rFonts w:ascii="Arial" w:eastAsia="Verdana" w:hAnsi="Arial" w:cs="Arial"/>
          <w:sz w:val="18"/>
          <w:szCs w:val="18"/>
        </w:rPr>
        <w:t>PERSONEEL EN VERVANGING</w:t>
      </w:r>
      <w:bookmarkEnd w:id="51"/>
    </w:p>
    <w:p w14:paraId="0741226A" w14:textId="062CD266"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Behoudens bijzondere omstandigheden (</w:t>
      </w:r>
      <w:r w:rsidR="007E07C6" w:rsidRPr="0030221D">
        <w:rPr>
          <w:rFonts w:ascii="Arial" w:eastAsia="Verdana" w:hAnsi="Arial" w:cs="Arial"/>
          <w:sz w:val="18"/>
          <w:szCs w:val="18"/>
        </w:rPr>
        <w:t xml:space="preserve">waar </w:t>
      </w:r>
      <w:r w:rsidRPr="0030221D">
        <w:rPr>
          <w:rFonts w:ascii="Arial" w:eastAsia="Verdana" w:hAnsi="Arial" w:cs="Arial"/>
          <w:sz w:val="18"/>
          <w:szCs w:val="18"/>
        </w:rPr>
        <w:t xml:space="preserve">inzet in </w:t>
      </w:r>
      <w:r w:rsidR="00020E7C" w:rsidRPr="0030221D">
        <w:rPr>
          <w:rFonts w:ascii="Arial" w:eastAsia="Verdana" w:hAnsi="Arial" w:cs="Arial"/>
          <w:sz w:val="18"/>
          <w:szCs w:val="18"/>
        </w:rPr>
        <w:t xml:space="preserve">projecten </w:t>
      </w:r>
      <w:r w:rsidR="001D7515" w:rsidRPr="0030221D">
        <w:rPr>
          <w:rFonts w:ascii="Arial" w:eastAsia="Verdana" w:hAnsi="Arial" w:cs="Arial"/>
          <w:sz w:val="18"/>
          <w:szCs w:val="18"/>
        </w:rPr>
        <w:t xml:space="preserve">van derden </w:t>
      </w:r>
      <w:r w:rsidRPr="0030221D">
        <w:rPr>
          <w:rFonts w:ascii="Arial" w:eastAsia="Verdana" w:hAnsi="Arial" w:cs="Arial"/>
          <w:sz w:val="18"/>
          <w:szCs w:val="18"/>
        </w:rPr>
        <w:t xml:space="preserve">niet </w:t>
      </w:r>
      <w:r w:rsidR="00020E7C" w:rsidRPr="0030221D">
        <w:rPr>
          <w:rFonts w:ascii="Arial" w:eastAsia="Verdana" w:hAnsi="Arial" w:cs="Arial"/>
          <w:sz w:val="18"/>
          <w:szCs w:val="18"/>
        </w:rPr>
        <w:t xml:space="preserve">onder </w:t>
      </w:r>
      <w:r w:rsidRPr="0030221D">
        <w:rPr>
          <w:rFonts w:ascii="Arial" w:eastAsia="Verdana" w:hAnsi="Arial" w:cs="Arial"/>
          <w:sz w:val="18"/>
          <w:szCs w:val="18"/>
        </w:rPr>
        <w:t xml:space="preserve">is begrepen) zullen de </w:t>
      </w:r>
      <w:r w:rsidR="008C2868" w:rsidRPr="0030221D">
        <w:rPr>
          <w:rFonts w:ascii="Arial" w:eastAsia="Verdana" w:hAnsi="Arial" w:cs="Arial"/>
          <w:sz w:val="18"/>
          <w:szCs w:val="18"/>
        </w:rPr>
        <w:t>project</w:t>
      </w:r>
      <w:r w:rsidR="19965335" w:rsidRPr="0030221D">
        <w:rPr>
          <w:rFonts w:ascii="Arial" w:eastAsia="Verdana" w:hAnsi="Arial" w:cs="Arial"/>
          <w:sz w:val="18"/>
          <w:szCs w:val="18"/>
        </w:rPr>
        <w:t>manager</w:t>
      </w:r>
      <w:r w:rsidRPr="0030221D">
        <w:rPr>
          <w:rFonts w:ascii="Arial" w:eastAsia="Verdana" w:hAnsi="Arial" w:cs="Arial"/>
          <w:sz w:val="18"/>
          <w:szCs w:val="18"/>
        </w:rPr>
        <w:t xml:space="preserve">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en de direct betrokken specialisten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tijdens </w:t>
      </w:r>
      <w:r w:rsidR="008C2868" w:rsidRPr="0030221D">
        <w:rPr>
          <w:rFonts w:ascii="Arial" w:eastAsia="Verdana" w:hAnsi="Arial" w:cs="Arial"/>
          <w:sz w:val="18"/>
          <w:szCs w:val="18"/>
        </w:rPr>
        <w:t xml:space="preserve">uitvoering van het Plan van Aanpak </w:t>
      </w:r>
      <w:r w:rsidRPr="0030221D">
        <w:rPr>
          <w:rFonts w:ascii="Arial" w:eastAsia="Verdana" w:hAnsi="Arial" w:cs="Arial"/>
          <w:sz w:val="18"/>
          <w:szCs w:val="18"/>
        </w:rPr>
        <w:t xml:space="preserve">niet worden vervangen. Bij de uitvoering van 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zal ten behoeve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r w:rsidR="00BE4F2D" w:rsidRPr="0030221D">
        <w:rPr>
          <w:rFonts w:ascii="Arial" w:eastAsia="Verdana" w:hAnsi="Arial" w:cs="Arial"/>
          <w:sz w:val="18"/>
          <w:szCs w:val="18"/>
        </w:rPr>
        <w:t xml:space="preserve">ingezet </w:t>
      </w:r>
      <w:r w:rsidR="005A7B3A" w:rsidRPr="0030221D">
        <w:rPr>
          <w:rFonts w:ascii="Arial" w:eastAsia="Verdana" w:hAnsi="Arial" w:cs="Arial"/>
          <w:sz w:val="18"/>
          <w:szCs w:val="18"/>
        </w:rPr>
        <w:t xml:space="preserve">overig </w:t>
      </w:r>
      <w:r w:rsidR="00BE4F2D" w:rsidRPr="0030221D">
        <w:rPr>
          <w:rFonts w:ascii="Arial" w:eastAsia="Verdana" w:hAnsi="Arial" w:cs="Arial"/>
          <w:sz w:val="18"/>
          <w:szCs w:val="18"/>
        </w:rPr>
        <w:t xml:space="preserve">personeel </w:t>
      </w:r>
      <w:r w:rsidR="005A7B3A" w:rsidRPr="0030221D">
        <w:rPr>
          <w:rFonts w:ascii="Arial" w:eastAsia="Verdana" w:hAnsi="Arial" w:cs="Arial"/>
          <w:sz w:val="18"/>
          <w:szCs w:val="18"/>
        </w:rPr>
        <w:t xml:space="preserve">van Leverancier </w:t>
      </w:r>
      <w:r w:rsidRPr="0030221D">
        <w:rPr>
          <w:rFonts w:ascii="Arial" w:eastAsia="Verdana" w:hAnsi="Arial" w:cs="Arial"/>
          <w:sz w:val="18"/>
          <w:szCs w:val="18"/>
        </w:rPr>
        <w:t xml:space="preserve">ter borging van de continuïteit en het kennisniveau zo min mogelijk worden vervangen. </w:t>
      </w:r>
    </w:p>
    <w:p w14:paraId="0741226B" w14:textId="3A841A5B"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 xml:space="preserve">Indien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ongeacht de daaraan ten grondslag liggende reden</w:t>
      </w:r>
      <w:r w:rsidR="13B3EEF3" w:rsidRPr="0030221D">
        <w:rPr>
          <w:rFonts w:ascii="Arial" w:eastAsia="Verdana" w:hAnsi="Arial" w:cs="Arial"/>
          <w:sz w:val="18"/>
          <w:szCs w:val="18"/>
        </w:rPr>
        <w:t>(en)</w:t>
      </w:r>
      <w:r w:rsidRPr="0030221D">
        <w:rPr>
          <w:rFonts w:ascii="Arial" w:eastAsia="Verdana" w:hAnsi="Arial" w:cs="Arial"/>
          <w:sz w:val="18"/>
          <w:szCs w:val="18"/>
        </w:rPr>
        <w:t xml:space="preserve">, tijdens </w:t>
      </w:r>
      <w:r w:rsidR="008C2868" w:rsidRPr="0030221D">
        <w:rPr>
          <w:rFonts w:ascii="Arial" w:eastAsia="Verdana" w:hAnsi="Arial" w:cs="Arial"/>
          <w:sz w:val="18"/>
          <w:szCs w:val="18"/>
        </w:rPr>
        <w:t xml:space="preserve">uitvoering van het Plan van Aanpak </w:t>
      </w:r>
      <w:r w:rsidRPr="0030221D">
        <w:rPr>
          <w:rFonts w:ascii="Arial" w:eastAsia="Verdana" w:hAnsi="Arial" w:cs="Arial"/>
          <w:sz w:val="18"/>
          <w:szCs w:val="18"/>
        </w:rPr>
        <w:t xml:space="preserve">moet worden vervangen, dan zullen de in </w:t>
      </w:r>
      <w:r w:rsidR="008C2868" w:rsidRPr="0030221D">
        <w:rPr>
          <w:rFonts w:ascii="Arial" w:eastAsia="Verdana" w:hAnsi="Arial" w:cs="Arial"/>
          <w:sz w:val="18"/>
          <w:szCs w:val="18"/>
        </w:rPr>
        <w:t xml:space="preserve">dat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genoemde </w:t>
      </w:r>
      <w:r w:rsidR="008C2868" w:rsidRPr="0030221D">
        <w:rPr>
          <w:rFonts w:ascii="Arial" w:eastAsia="Verdana" w:hAnsi="Arial" w:cs="Arial"/>
          <w:sz w:val="18"/>
          <w:szCs w:val="18"/>
        </w:rPr>
        <w:t xml:space="preserve">projectmanagers van beide </w:t>
      </w:r>
      <w:r w:rsidR="005A7B3A" w:rsidRPr="0030221D">
        <w:rPr>
          <w:rFonts w:ascii="Arial" w:eastAsia="Verdana" w:hAnsi="Arial" w:cs="Arial"/>
          <w:sz w:val="18"/>
          <w:szCs w:val="18"/>
        </w:rPr>
        <w:t>P</w:t>
      </w:r>
      <w:r w:rsidR="008C2868" w:rsidRPr="0030221D">
        <w:rPr>
          <w:rFonts w:ascii="Arial" w:eastAsia="Verdana" w:hAnsi="Arial" w:cs="Arial"/>
          <w:sz w:val="18"/>
          <w:szCs w:val="18"/>
        </w:rPr>
        <w:t xml:space="preserve">artijen </w:t>
      </w:r>
      <w:r w:rsidRPr="0030221D">
        <w:rPr>
          <w:rFonts w:ascii="Arial" w:eastAsia="Verdana" w:hAnsi="Arial" w:cs="Arial"/>
          <w:sz w:val="18"/>
          <w:szCs w:val="18"/>
        </w:rPr>
        <w:t>voorafgaand overleggen over de vervanger</w:t>
      </w:r>
      <w:r w:rsidR="00D47C02" w:rsidRPr="0030221D">
        <w:rPr>
          <w:rFonts w:ascii="Arial" w:eastAsia="Verdana" w:hAnsi="Arial" w:cs="Arial"/>
          <w:sz w:val="18"/>
          <w:szCs w:val="18"/>
        </w:rPr>
        <w:t>, die in ieder geval beschikt over een gelijkwaardig profiel van kennis,</w:t>
      </w:r>
      <w:r w:rsidR="000F5F23" w:rsidRPr="0030221D">
        <w:rPr>
          <w:rFonts w:ascii="Arial" w:eastAsia="Verdana" w:hAnsi="Arial" w:cs="Arial"/>
          <w:sz w:val="18"/>
          <w:szCs w:val="18"/>
        </w:rPr>
        <w:t xml:space="preserve"> ervaring en competenties</w:t>
      </w:r>
      <w:r w:rsidRPr="0030221D">
        <w:rPr>
          <w:rFonts w:ascii="Arial" w:eastAsia="Verdana" w:hAnsi="Arial" w:cs="Arial"/>
          <w:sz w:val="18"/>
          <w:szCs w:val="18"/>
        </w:rPr>
        <w:t xml:space="preserve">. </w:t>
      </w:r>
      <w:r w:rsidR="008C2868" w:rsidRPr="0030221D">
        <w:rPr>
          <w:rFonts w:ascii="Arial" w:eastAsia="Verdana" w:hAnsi="Arial" w:cs="Arial"/>
          <w:sz w:val="18"/>
          <w:szCs w:val="18"/>
        </w:rPr>
        <w:br/>
      </w:r>
      <w:r w:rsidRPr="0030221D">
        <w:rPr>
          <w:rFonts w:ascii="Arial" w:eastAsia="Verdana" w:hAnsi="Arial" w:cs="Arial"/>
          <w:sz w:val="18"/>
          <w:szCs w:val="18"/>
        </w:rPr>
        <w:t xml:space="preserve">Bij vervanging van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de vervanger eerst worden voorgesteld aan </w:t>
      </w:r>
      <w:r w:rsidR="00A366D3" w:rsidRPr="0030221D">
        <w:rPr>
          <w:rFonts w:ascii="Arial" w:eastAsia="Verdana" w:hAnsi="Arial" w:cs="Arial"/>
          <w:sz w:val="18"/>
          <w:szCs w:val="18"/>
        </w:rPr>
        <w:t>BZK</w:t>
      </w:r>
      <w:r w:rsidRPr="0030221D">
        <w:rPr>
          <w:rFonts w:ascii="Arial" w:eastAsia="Verdana" w:hAnsi="Arial" w:cs="Arial"/>
          <w:sz w:val="18"/>
          <w:szCs w:val="18"/>
        </w:rPr>
        <w:t xml:space="preserve"> en niet worden ingezet indien van de kant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gemotiveerde en in redelijkheid gegronde bezwaren bestaan tegen de persoon of de deskundigheid van de voorgestelde vervanger.</w:t>
      </w:r>
    </w:p>
    <w:p w14:paraId="0741226C" w14:textId="584A2003" w:rsidR="0088233B" w:rsidRPr="0030221D" w:rsidRDefault="00AA6188" w:rsidP="0088233B">
      <w:pPr>
        <w:pStyle w:val="ArtikellidOvk"/>
        <w:rPr>
          <w:rFonts w:ascii="Arial" w:eastAsia="Verdana" w:hAnsi="Arial" w:cs="Arial"/>
          <w:sz w:val="18"/>
          <w:szCs w:val="18"/>
        </w:rPr>
      </w:pP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zal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de door vervanging van personeel van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benodigde </w:t>
      </w:r>
      <w:r w:rsidR="000F5F23" w:rsidRPr="0030221D">
        <w:rPr>
          <w:rFonts w:ascii="Arial" w:eastAsia="Verdana" w:hAnsi="Arial" w:cs="Arial"/>
          <w:sz w:val="18"/>
          <w:szCs w:val="18"/>
        </w:rPr>
        <w:t>inwerk</w:t>
      </w:r>
      <w:r w:rsidR="0088233B" w:rsidRPr="0030221D">
        <w:rPr>
          <w:rFonts w:ascii="Arial" w:eastAsia="Verdana" w:hAnsi="Arial" w:cs="Arial"/>
          <w:sz w:val="18"/>
          <w:szCs w:val="18"/>
        </w:rPr>
        <w:t>tijd en andere kosten niet in rekening brengen.</w:t>
      </w:r>
    </w:p>
    <w:p w14:paraId="0741226D" w14:textId="2F46B149"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 xml:space="preserve">Indien </w:t>
      </w:r>
      <w:r w:rsidR="00A366D3" w:rsidRPr="0030221D">
        <w:rPr>
          <w:rFonts w:ascii="Arial" w:eastAsia="Verdana" w:hAnsi="Arial" w:cs="Arial"/>
          <w:sz w:val="18"/>
          <w:szCs w:val="18"/>
        </w:rPr>
        <w:t>BZK</w:t>
      </w:r>
      <w:r w:rsidRPr="0030221D">
        <w:rPr>
          <w:rFonts w:ascii="Arial" w:eastAsia="Verdana" w:hAnsi="Arial" w:cs="Arial"/>
          <w:sz w:val="18"/>
          <w:szCs w:val="18"/>
        </w:rPr>
        <w:t xml:space="preserve"> op redelijke gronden van mening is dat het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niet aan de relevante eisen voor de door hem uit te voeren taken voldoet, is hij gerechtigd om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om vervanging te verzoeken. In een dergelijk geval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al het redelijke betrachten om binnen vijf werkdagen voor vervanging zorg te dragen. Het bepaalde in </w:t>
      </w:r>
      <w:r w:rsidR="002A0AEE" w:rsidRPr="0030221D">
        <w:rPr>
          <w:rFonts w:ascii="Arial" w:eastAsia="Verdana" w:hAnsi="Arial" w:cs="Arial"/>
          <w:sz w:val="18"/>
          <w:szCs w:val="18"/>
        </w:rPr>
        <w:t>20</w:t>
      </w:r>
      <w:r w:rsidRPr="0030221D">
        <w:rPr>
          <w:rFonts w:ascii="Arial" w:eastAsia="Verdana" w:hAnsi="Arial" w:cs="Arial"/>
          <w:sz w:val="18"/>
          <w:szCs w:val="18"/>
        </w:rPr>
        <w:t xml:space="preserve">.2 en </w:t>
      </w:r>
      <w:r w:rsidR="002A0AEE" w:rsidRPr="0030221D">
        <w:rPr>
          <w:rFonts w:ascii="Arial" w:eastAsia="Verdana" w:hAnsi="Arial" w:cs="Arial"/>
          <w:sz w:val="18"/>
          <w:szCs w:val="18"/>
        </w:rPr>
        <w:t>20</w:t>
      </w:r>
      <w:r w:rsidRPr="0030221D">
        <w:rPr>
          <w:rFonts w:ascii="Arial" w:eastAsia="Verdana" w:hAnsi="Arial" w:cs="Arial"/>
          <w:sz w:val="18"/>
          <w:szCs w:val="18"/>
        </w:rPr>
        <w:t>.3 Overeenkomst is van overeenkomstige toepassing</w:t>
      </w:r>
    </w:p>
    <w:p w14:paraId="0741226E" w14:textId="7642BC90"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In geval van langdurige ziekte (langer dan een week) of ontslag van</w:t>
      </w:r>
      <w:r w:rsidR="79573BA3" w:rsidRPr="0030221D">
        <w:rPr>
          <w:rFonts w:ascii="Arial" w:eastAsia="Verdana" w:hAnsi="Arial" w:cs="Arial"/>
          <w:sz w:val="18"/>
          <w:szCs w:val="18"/>
        </w:rPr>
        <w:t xml:space="preserve"> </w:t>
      </w:r>
      <w:r w:rsidRPr="0030221D">
        <w:rPr>
          <w:rFonts w:ascii="Arial" w:eastAsia="Verdana" w:hAnsi="Arial" w:cs="Arial"/>
          <w:sz w:val="18"/>
          <w:szCs w:val="18"/>
        </w:rPr>
        <w:t xml:space="preserve">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binnen vijf werkdagen voor vervanging zorgdragen. Het bepaalde in artikel </w:t>
      </w:r>
      <w:r w:rsidR="002A0AEE" w:rsidRPr="0030221D">
        <w:rPr>
          <w:rFonts w:ascii="Arial" w:eastAsia="Verdana" w:hAnsi="Arial" w:cs="Arial"/>
          <w:sz w:val="18"/>
          <w:szCs w:val="18"/>
        </w:rPr>
        <w:t>20</w:t>
      </w:r>
      <w:r w:rsidRPr="0030221D">
        <w:rPr>
          <w:rFonts w:ascii="Arial" w:eastAsia="Verdana" w:hAnsi="Arial" w:cs="Arial"/>
          <w:sz w:val="18"/>
          <w:szCs w:val="18"/>
        </w:rPr>
        <w:t xml:space="preserve">.2 en </w:t>
      </w:r>
      <w:r w:rsidR="002A0AEE" w:rsidRPr="0030221D">
        <w:rPr>
          <w:rFonts w:ascii="Arial" w:eastAsia="Verdana" w:hAnsi="Arial" w:cs="Arial"/>
          <w:sz w:val="18"/>
          <w:szCs w:val="18"/>
        </w:rPr>
        <w:t>20</w:t>
      </w:r>
      <w:r w:rsidRPr="0030221D">
        <w:rPr>
          <w:rFonts w:ascii="Arial" w:eastAsia="Verdana" w:hAnsi="Arial" w:cs="Arial"/>
          <w:sz w:val="18"/>
          <w:szCs w:val="18"/>
        </w:rPr>
        <w:t>.3 Overeenkomst is van overeenkomstige toepassing.</w:t>
      </w:r>
    </w:p>
    <w:p w14:paraId="0741226F" w14:textId="0DECD26A" w:rsidR="0088233B" w:rsidRPr="0030221D" w:rsidRDefault="0088233B" w:rsidP="0088233B">
      <w:pPr>
        <w:pStyle w:val="ArtikellidOvk"/>
        <w:rPr>
          <w:rFonts w:ascii="Arial" w:eastAsia="Verdana" w:hAnsi="Arial" w:cs="Arial"/>
          <w:sz w:val="18"/>
          <w:szCs w:val="18"/>
        </w:rPr>
      </w:pPr>
      <w:r w:rsidRPr="0030221D">
        <w:rPr>
          <w:rFonts w:ascii="Arial" w:eastAsia="Verdana" w:hAnsi="Arial" w:cs="Arial"/>
          <w:sz w:val="18"/>
          <w:szCs w:val="18"/>
        </w:rPr>
        <w:t xml:space="preserve">Het personeel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dat uitvoering zal geven aan de werkzaamheden onder deze Overeenkomst en </w:t>
      </w:r>
      <w:r w:rsidR="001872C0" w:rsidRPr="0030221D">
        <w:rPr>
          <w:rFonts w:ascii="Arial" w:eastAsia="Verdana" w:hAnsi="Arial" w:cs="Arial"/>
          <w:sz w:val="18"/>
          <w:szCs w:val="18"/>
        </w:rPr>
        <w:t xml:space="preserve">die </w:t>
      </w:r>
      <w:r w:rsidRPr="0030221D">
        <w:rPr>
          <w:rFonts w:ascii="Arial" w:eastAsia="Verdana" w:hAnsi="Arial" w:cs="Arial"/>
          <w:sz w:val="18"/>
          <w:szCs w:val="18"/>
        </w:rPr>
        <w:t xml:space="preserve">gezien de aard van hun werkzaamheden in woord of geschrift contact zullen hebben met medewerkers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en/of documenten of anderszins teksten opstellen, dienen de Nederlandse taal in woord en geschrift in voldoende mate </w:t>
      </w:r>
      <w:r w:rsidR="33C6A8BC" w:rsidRPr="0030221D">
        <w:rPr>
          <w:rFonts w:ascii="Arial" w:eastAsia="Verdana" w:hAnsi="Arial" w:cs="Arial"/>
          <w:sz w:val="18"/>
          <w:szCs w:val="18"/>
        </w:rPr>
        <w:t xml:space="preserve">te </w:t>
      </w:r>
      <w:r w:rsidRPr="0030221D">
        <w:rPr>
          <w:rFonts w:ascii="Arial" w:eastAsia="Verdana" w:hAnsi="Arial" w:cs="Arial"/>
          <w:sz w:val="18"/>
          <w:szCs w:val="18"/>
        </w:rPr>
        <w:t>beheersen</w:t>
      </w:r>
      <w:r w:rsidR="009201B5" w:rsidRPr="0030221D">
        <w:rPr>
          <w:rFonts w:ascii="Arial" w:eastAsia="Verdana" w:hAnsi="Arial" w:cs="Arial"/>
          <w:sz w:val="18"/>
          <w:szCs w:val="18"/>
        </w:rPr>
        <w:t>.</w:t>
      </w:r>
      <w:r w:rsidR="3C0C045A" w:rsidRPr="0030221D">
        <w:rPr>
          <w:rFonts w:ascii="Arial" w:eastAsia="Verdana" w:hAnsi="Arial" w:cs="Arial"/>
          <w:sz w:val="18"/>
          <w:szCs w:val="18"/>
        </w:rPr>
        <w:t xml:space="preserve"> </w:t>
      </w:r>
    </w:p>
    <w:p w14:paraId="07412270" w14:textId="064A1A63" w:rsidR="0088233B" w:rsidRPr="0030221D" w:rsidRDefault="00AA6188" w:rsidP="0088233B">
      <w:pPr>
        <w:pStyle w:val="ArtikellidOvk"/>
        <w:rPr>
          <w:rFonts w:ascii="Arial" w:eastAsia="Verdana" w:hAnsi="Arial" w:cs="Arial"/>
          <w:sz w:val="18"/>
          <w:szCs w:val="18"/>
        </w:rPr>
      </w:pP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draagt er zorg voor dat de aanwezigheid van het personeel van </w:t>
      </w:r>
      <w:r w:rsidRPr="0030221D">
        <w:rPr>
          <w:rFonts w:ascii="Arial" w:eastAsia="Verdana" w:hAnsi="Arial" w:cs="Arial"/>
          <w:sz w:val="18"/>
          <w:szCs w:val="18"/>
        </w:rPr>
        <w:t>Leverancier</w:t>
      </w:r>
      <w:r w:rsidR="0088233B" w:rsidRPr="0030221D">
        <w:rPr>
          <w:rFonts w:ascii="Arial" w:eastAsia="Verdana" w:hAnsi="Arial" w:cs="Arial"/>
          <w:sz w:val="18"/>
          <w:szCs w:val="18"/>
        </w:rPr>
        <w:t xml:space="preserve"> op het terrein en in de gebouwen van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 en toeleveranciers van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 geen belemmering vormen voor de ongestoorde voortgang van de werkzaamheden van </w:t>
      </w:r>
      <w:r w:rsidR="00A366D3" w:rsidRPr="0030221D">
        <w:rPr>
          <w:rFonts w:ascii="Arial" w:eastAsia="Verdana" w:hAnsi="Arial" w:cs="Arial"/>
          <w:sz w:val="18"/>
          <w:szCs w:val="18"/>
        </w:rPr>
        <w:t>BZK</w:t>
      </w:r>
      <w:r w:rsidR="0088233B" w:rsidRPr="0030221D">
        <w:rPr>
          <w:rFonts w:ascii="Arial" w:eastAsia="Verdana" w:hAnsi="Arial" w:cs="Arial"/>
          <w:sz w:val="18"/>
          <w:szCs w:val="18"/>
        </w:rPr>
        <w:t xml:space="preserve"> en derden.</w:t>
      </w:r>
    </w:p>
    <w:p w14:paraId="07412271" w14:textId="4512CE10" w:rsidR="0088233B" w:rsidRPr="0030221D" w:rsidRDefault="00AA6188" w:rsidP="008C2868">
      <w:pPr>
        <w:pStyle w:val="ArtikellidOvk"/>
        <w:jc w:val="left"/>
        <w:rPr>
          <w:rFonts w:ascii="Arial" w:eastAsia="Verdana" w:hAnsi="Arial" w:cs="Arial"/>
          <w:sz w:val="18"/>
          <w:szCs w:val="18"/>
        </w:rPr>
      </w:pPr>
      <w:r w:rsidRPr="0030221D">
        <w:rPr>
          <w:rFonts w:ascii="Arial" w:eastAsia="Verdana" w:hAnsi="Arial" w:cs="Arial"/>
          <w:sz w:val="18"/>
          <w:szCs w:val="18"/>
        </w:rPr>
        <w:t>Leverancier</w:t>
      </w:r>
      <w:r w:rsidR="7E9F9294" w:rsidRPr="0030221D">
        <w:rPr>
          <w:rFonts w:ascii="Arial" w:eastAsia="Verdana" w:hAnsi="Arial" w:cs="Arial"/>
          <w:sz w:val="18"/>
          <w:szCs w:val="18"/>
        </w:rPr>
        <w:t xml:space="preserve"> en zijn personeel dienen zich </w:t>
      </w:r>
      <w:r w:rsidR="06D067CC" w:rsidRPr="0030221D">
        <w:rPr>
          <w:rFonts w:ascii="Arial" w:eastAsia="Verdana" w:hAnsi="Arial" w:cs="Arial"/>
          <w:sz w:val="18"/>
          <w:szCs w:val="18"/>
        </w:rPr>
        <w:t xml:space="preserve">- </w:t>
      </w:r>
      <w:r w:rsidR="7E9F9294" w:rsidRPr="0030221D">
        <w:rPr>
          <w:rFonts w:ascii="Arial" w:eastAsia="Verdana" w:hAnsi="Arial" w:cs="Arial"/>
          <w:sz w:val="18"/>
          <w:szCs w:val="18"/>
        </w:rPr>
        <w:t xml:space="preserve">voordat met de uitvoering van de overeenkomst een aanvang wordt gemaakt </w:t>
      </w:r>
      <w:r w:rsidR="06D067CC" w:rsidRPr="0030221D">
        <w:rPr>
          <w:rFonts w:ascii="Arial" w:eastAsia="Verdana" w:hAnsi="Arial" w:cs="Arial"/>
          <w:sz w:val="18"/>
          <w:szCs w:val="18"/>
        </w:rPr>
        <w:t xml:space="preserve">- </w:t>
      </w:r>
      <w:r w:rsidR="7E9F9294" w:rsidRPr="0030221D">
        <w:rPr>
          <w:rFonts w:ascii="Arial" w:eastAsia="Verdana" w:hAnsi="Arial" w:cs="Arial"/>
          <w:sz w:val="18"/>
          <w:szCs w:val="18"/>
        </w:rPr>
        <w:t xml:space="preserve">op de hoogte te stellen van de inhoud van de op het terrein en in de gebouwen van </w:t>
      </w:r>
      <w:r w:rsidR="00A366D3" w:rsidRPr="0030221D">
        <w:rPr>
          <w:rFonts w:ascii="Arial" w:eastAsia="Verdana" w:hAnsi="Arial" w:cs="Arial"/>
          <w:sz w:val="18"/>
          <w:szCs w:val="18"/>
        </w:rPr>
        <w:t>BZK</w:t>
      </w:r>
      <w:r w:rsidR="7E9F9294" w:rsidRPr="0030221D">
        <w:rPr>
          <w:rFonts w:ascii="Arial" w:eastAsia="Verdana" w:hAnsi="Arial" w:cs="Arial"/>
          <w:sz w:val="18"/>
          <w:szCs w:val="18"/>
        </w:rPr>
        <w:t xml:space="preserve"> geldende </w:t>
      </w:r>
      <w:r w:rsidR="2224BEA1" w:rsidRPr="0030221D">
        <w:rPr>
          <w:rFonts w:ascii="Arial" w:eastAsia="Verdana" w:hAnsi="Arial" w:cs="Arial"/>
          <w:sz w:val="18"/>
          <w:szCs w:val="18"/>
        </w:rPr>
        <w:t>huisregels</w:t>
      </w:r>
      <w:r w:rsidR="7E9F9294" w:rsidRPr="0030221D">
        <w:rPr>
          <w:rFonts w:ascii="Arial" w:eastAsia="Verdana" w:hAnsi="Arial" w:cs="Arial"/>
          <w:sz w:val="18"/>
          <w:szCs w:val="18"/>
        </w:rPr>
        <w:t xml:space="preserve"> en reglementen, en zich dienovereenkomstig te gedragen. Een exemplaar van voornoemde </w:t>
      </w:r>
      <w:r w:rsidR="04377833" w:rsidRPr="0030221D">
        <w:rPr>
          <w:rFonts w:ascii="Arial" w:eastAsia="Verdana" w:hAnsi="Arial" w:cs="Arial"/>
          <w:sz w:val="18"/>
          <w:szCs w:val="18"/>
        </w:rPr>
        <w:t>huisregels</w:t>
      </w:r>
      <w:r w:rsidR="7E9F9294" w:rsidRPr="0030221D">
        <w:rPr>
          <w:rFonts w:ascii="Arial" w:eastAsia="Verdana" w:hAnsi="Arial" w:cs="Arial"/>
          <w:sz w:val="18"/>
          <w:szCs w:val="18"/>
        </w:rPr>
        <w:t xml:space="preserve"> en reglementen wordt </w:t>
      </w:r>
      <w:r w:rsidR="036D443C" w:rsidRPr="0030221D">
        <w:rPr>
          <w:rFonts w:ascii="Arial" w:eastAsia="Verdana" w:hAnsi="Arial" w:cs="Arial"/>
          <w:sz w:val="18"/>
          <w:szCs w:val="18"/>
        </w:rPr>
        <w:t xml:space="preserve">op verzoek van </w:t>
      </w:r>
      <w:r w:rsidRPr="0030221D">
        <w:rPr>
          <w:rFonts w:ascii="Arial" w:eastAsia="Verdana" w:hAnsi="Arial" w:cs="Arial"/>
          <w:sz w:val="18"/>
          <w:szCs w:val="18"/>
        </w:rPr>
        <w:t>Leverancier</w:t>
      </w:r>
      <w:r w:rsidR="7E9F9294" w:rsidRPr="0030221D">
        <w:rPr>
          <w:rFonts w:ascii="Arial" w:eastAsia="Verdana" w:hAnsi="Arial" w:cs="Arial"/>
          <w:sz w:val="18"/>
          <w:szCs w:val="18"/>
        </w:rPr>
        <w:t xml:space="preserve"> door </w:t>
      </w:r>
      <w:r w:rsidR="00A366D3" w:rsidRPr="0030221D">
        <w:rPr>
          <w:rFonts w:ascii="Arial" w:eastAsia="Verdana" w:hAnsi="Arial" w:cs="Arial"/>
          <w:sz w:val="18"/>
          <w:szCs w:val="18"/>
        </w:rPr>
        <w:t>BZK</w:t>
      </w:r>
      <w:r w:rsidR="7E9F9294" w:rsidRPr="0030221D">
        <w:rPr>
          <w:rFonts w:ascii="Arial" w:eastAsia="Verdana" w:hAnsi="Arial" w:cs="Arial"/>
          <w:sz w:val="18"/>
          <w:szCs w:val="18"/>
        </w:rPr>
        <w:t xml:space="preserve"> ter beschikking gesteld.</w:t>
      </w:r>
      <w:r w:rsidR="7E9F9294" w:rsidRPr="0030221D">
        <w:rPr>
          <w:rFonts w:ascii="Arial" w:hAnsi="Arial" w:cs="Arial"/>
        </w:rPr>
        <w:br/>
      </w:r>
    </w:p>
    <w:p w14:paraId="07412272" w14:textId="77777777" w:rsidR="0088233B" w:rsidRPr="0030221D" w:rsidRDefault="005D782D" w:rsidP="00D71810">
      <w:pPr>
        <w:pStyle w:val="ArtikelOvk"/>
        <w:spacing w:after="120"/>
        <w:rPr>
          <w:rFonts w:ascii="Arial" w:eastAsia="Verdana" w:hAnsi="Arial" w:cs="Arial"/>
          <w:sz w:val="18"/>
          <w:szCs w:val="18"/>
        </w:rPr>
      </w:pPr>
      <w:bookmarkStart w:id="52" w:name="_Toc91583250"/>
      <w:r w:rsidRPr="0030221D">
        <w:rPr>
          <w:rFonts w:ascii="Arial" w:eastAsia="Verdana" w:hAnsi="Arial" w:cs="Arial"/>
          <w:sz w:val="18"/>
          <w:szCs w:val="18"/>
        </w:rPr>
        <w:lastRenderedPageBreak/>
        <w:t>BEËINDIGING</w:t>
      </w:r>
      <w:r w:rsidR="0088233B" w:rsidRPr="0030221D">
        <w:rPr>
          <w:rFonts w:ascii="Arial" w:eastAsia="Verdana" w:hAnsi="Arial" w:cs="Arial"/>
          <w:sz w:val="18"/>
          <w:szCs w:val="18"/>
        </w:rPr>
        <w:t xml:space="preserve"> EN ONTBINDING</w:t>
      </w:r>
      <w:bookmarkEnd w:id="52"/>
    </w:p>
    <w:p w14:paraId="07412273" w14:textId="1BBA74F5" w:rsidR="0088233B" w:rsidRPr="0030221D" w:rsidRDefault="7E9F9294" w:rsidP="0088233B">
      <w:pPr>
        <w:pStyle w:val="ArtikellidOvk"/>
        <w:rPr>
          <w:rFonts w:ascii="Arial" w:eastAsia="Verdana" w:hAnsi="Arial" w:cs="Arial"/>
          <w:sz w:val="18"/>
          <w:szCs w:val="18"/>
        </w:rPr>
      </w:pPr>
      <w:r w:rsidRPr="0030221D">
        <w:rPr>
          <w:rFonts w:ascii="Arial" w:eastAsia="Verdana" w:hAnsi="Arial" w:cs="Arial"/>
          <w:sz w:val="18"/>
          <w:szCs w:val="18"/>
        </w:rPr>
        <w:t>Ieder der Partijen is gerechtigd deze Overeenkomst door middel van een aangetekend schrijven buiten rechte te ontbinden, indien de andere partij ook na schriftelijke aanmaning stellende een redelijke termijn in gebreke blijft om aan haar verplichtingen uit deze Overeenkomst te voldoen.</w:t>
      </w:r>
    </w:p>
    <w:p w14:paraId="0741227A" w14:textId="6302923B" w:rsidR="002D19FD" w:rsidRPr="0030221D" w:rsidRDefault="002D19FD" w:rsidP="002D19FD">
      <w:pPr>
        <w:pStyle w:val="ArtikellidOvkgeenafstand"/>
        <w:rPr>
          <w:rFonts w:ascii="Arial" w:eastAsia="Verdana" w:hAnsi="Arial" w:cs="Arial"/>
          <w:sz w:val="18"/>
          <w:szCs w:val="18"/>
        </w:rPr>
      </w:pPr>
      <w:r w:rsidRPr="0030221D">
        <w:rPr>
          <w:rFonts w:ascii="Arial" w:eastAsia="Verdana" w:hAnsi="Arial" w:cs="Arial"/>
          <w:sz w:val="18"/>
          <w:szCs w:val="18"/>
        </w:rPr>
        <w:t xml:space="preserve">Indien deze Overeenkomst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wordt ontbonden op grond van</w:t>
      </w:r>
      <w:r w:rsidR="060EFEF4" w:rsidRPr="0030221D">
        <w:rPr>
          <w:rFonts w:ascii="Arial" w:eastAsia="Verdana" w:hAnsi="Arial" w:cs="Arial"/>
          <w:sz w:val="18"/>
          <w:szCs w:val="18"/>
        </w:rPr>
        <w:t xml:space="preserve"> </w:t>
      </w:r>
      <w:r w:rsidR="005A7B3A" w:rsidRPr="0030221D">
        <w:rPr>
          <w:rFonts w:ascii="Arial" w:eastAsia="Verdana" w:hAnsi="Arial" w:cs="Arial"/>
          <w:sz w:val="18"/>
          <w:szCs w:val="18"/>
        </w:rPr>
        <w:t xml:space="preserve">het in </w:t>
      </w:r>
      <w:r w:rsidRPr="0030221D">
        <w:rPr>
          <w:rFonts w:ascii="Arial" w:eastAsia="Verdana" w:hAnsi="Arial" w:cs="Arial"/>
          <w:sz w:val="18"/>
          <w:szCs w:val="18"/>
        </w:rPr>
        <w:t>artikel 2</w:t>
      </w:r>
      <w:r w:rsidR="002A0AEE" w:rsidRPr="0030221D">
        <w:rPr>
          <w:rFonts w:ascii="Arial" w:eastAsia="Verdana" w:hAnsi="Arial" w:cs="Arial"/>
          <w:sz w:val="18"/>
          <w:szCs w:val="18"/>
        </w:rPr>
        <w:t>1</w:t>
      </w:r>
      <w:r w:rsidRPr="0030221D">
        <w:rPr>
          <w:rFonts w:ascii="Arial" w:eastAsia="Verdana" w:hAnsi="Arial" w:cs="Arial"/>
          <w:sz w:val="18"/>
          <w:szCs w:val="18"/>
        </w:rPr>
        <w:t xml:space="preserve">.1 Overeenkomst bepaalde, is </w:t>
      </w:r>
      <w:r w:rsidR="00A366D3" w:rsidRPr="0030221D">
        <w:rPr>
          <w:rFonts w:ascii="Arial" w:eastAsia="Verdana" w:hAnsi="Arial" w:cs="Arial"/>
          <w:sz w:val="18"/>
          <w:szCs w:val="18"/>
        </w:rPr>
        <w:t>BZK</w:t>
      </w:r>
      <w:r w:rsidRPr="0030221D">
        <w:rPr>
          <w:rFonts w:ascii="Arial" w:eastAsia="Verdana" w:hAnsi="Arial" w:cs="Arial"/>
          <w:sz w:val="18"/>
          <w:szCs w:val="18"/>
        </w:rPr>
        <w:t xml:space="preserve"> - onverminderd zijn overige rechten </w:t>
      </w:r>
      <w:r w:rsidR="34DE774B" w:rsidRPr="0030221D">
        <w:rPr>
          <w:rFonts w:ascii="Arial" w:eastAsia="Verdana" w:hAnsi="Arial" w:cs="Arial"/>
          <w:sz w:val="18"/>
          <w:szCs w:val="18"/>
        </w:rPr>
        <w:t>-</w:t>
      </w:r>
      <w:r w:rsidRPr="0030221D">
        <w:rPr>
          <w:rFonts w:ascii="Arial" w:eastAsia="Verdana" w:hAnsi="Arial" w:cs="Arial"/>
          <w:sz w:val="18"/>
          <w:szCs w:val="18"/>
        </w:rPr>
        <w:t xml:space="preserve"> tevens gerechtigd onmiddellijke afgifte te vorderen van:</w:t>
      </w:r>
    </w:p>
    <w:p w14:paraId="0741227B" w14:textId="0E85BC6B" w:rsidR="002D19FD" w:rsidRPr="0030221D" w:rsidRDefault="002D19FD" w:rsidP="001F0BF5">
      <w:pPr>
        <w:pStyle w:val="OpsommingOvkalf"/>
        <w:numPr>
          <w:ilvl w:val="2"/>
          <w:numId w:val="9"/>
        </w:numPr>
        <w:rPr>
          <w:rFonts w:ascii="Arial" w:eastAsia="Verdana" w:hAnsi="Arial" w:cs="Arial"/>
          <w:sz w:val="18"/>
          <w:szCs w:val="18"/>
        </w:rPr>
      </w:pPr>
      <w:r w:rsidRPr="0030221D">
        <w:rPr>
          <w:rFonts w:ascii="Arial" w:eastAsia="Verdana" w:hAnsi="Arial" w:cs="Arial"/>
          <w:sz w:val="18"/>
          <w:szCs w:val="18"/>
        </w:rPr>
        <w:t xml:space="preserve">de bij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aanwezige (kopieën van) gegevens en (inhoud van) gegevensbestanden en databanken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w:t>
      </w:r>
    </w:p>
    <w:p w14:paraId="0741227C" w14:textId="264E122C" w:rsidR="002D19FD" w:rsidRPr="0030221D" w:rsidRDefault="002D19FD" w:rsidP="001F0BF5">
      <w:pPr>
        <w:pStyle w:val="OpsommingOvkalf"/>
        <w:numPr>
          <w:ilvl w:val="2"/>
          <w:numId w:val="9"/>
        </w:numPr>
        <w:rPr>
          <w:rFonts w:ascii="Arial" w:eastAsia="Verdana" w:hAnsi="Arial" w:cs="Arial"/>
          <w:sz w:val="18"/>
          <w:szCs w:val="18"/>
        </w:rPr>
      </w:pPr>
      <w:r w:rsidRPr="0030221D">
        <w:rPr>
          <w:rFonts w:ascii="Arial" w:eastAsia="Verdana" w:hAnsi="Arial" w:cs="Arial"/>
          <w:sz w:val="18"/>
          <w:szCs w:val="18"/>
        </w:rPr>
        <w:t xml:space="preserve">de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ontwikkelde (andere) resultaten van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en/of </w:t>
      </w:r>
      <w:r w:rsidR="00FE27FF" w:rsidRPr="0030221D">
        <w:rPr>
          <w:rFonts w:ascii="Arial" w:eastAsia="Verdana" w:hAnsi="Arial" w:cs="Arial"/>
          <w:sz w:val="18"/>
          <w:szCs w:val="18"/>
        </w:rPr>
        <w:t>Diensten</w:t>
      </w:r>
      <w:r w:rsidRPr="0030221D">
        <w:rPr>
          <w:rFonts w:ascii="Arial" w:eastAsia="Verdana" w:hAnsi="Arial" w:cs="Arial"/>
          <w:sz w:val="18"/>
          <w:szCs w:val="18"/>
        </w:rPr>
        <w:t>, waaronder procedurebeschrijvingen en documentatie;</w:t>
      </w:r>
    </w:p>
    <w:p w14:paraId="0741227D" w14:textId="74824E65" w:rsidR="002D19FD" w:rsidRPr="0030221D" w:rsidRDefault="002D19FD" w:rsidP="001F0BF5">
      <w:pPr>
        <w:pStyle w:val="OpsommingOvkalf"/>
        <w:numPr>
          <w:ilvl w:val="2"/>
          <w:numId w:val="9"/>
        </w:numPr>
        <w:rPr>
          <w:rFonts w:ascii="Arial" w:eastAsia="Verdana" w:hAnsi="Arial" w:cs="Arial"/>
          <w:sz w:val="18"/>
          <w:szCs w:val="18"/>
        </w:rPr>
      </w:pPr>
      <w:r w:rsidRPr="0030221D">
        <w:rPr>
          <w:rFonts w:ascii="Arial" w:eastAsia="Verdana" w:hAnsi="Arial" w:cs="Arial"/>
          <w:sz w:val="18"/>
          <w:szCs w:val="18"/>
        </w:rPr>
        <w:t xml:space="preserve">alle overige informatie en gegevens, welke benodigd zijn voor </w:t>
      </w:r>
      <w:r w:rsidR="18A35196" w:rsidRPr="0030221D">
        <w:rPr>
          <w:rFonts w:ascii="Arial" w:eastAsia="Verdana" w:hAnsi="Arial" w:cs="Arial"/>
          <w:sz w:val="18"/>
          <w:szCs w:val="18"/>
        </w:rPr>
        <w:t xml:space="preserve">het </w:t>
      </w:r>
      <w:r w:rsidRPr="0030221D">
        <w:rPr>
          <w:rFonts w:ascii="Arial" w:eastAsia="Verdana" w:hAnsi="Arial" w:cs="Arial"/>
          <w:sz w:val="18"/>
          <w:szCs w:val="18"/>
        </w:rPr>
        <w:t xml:space="preserve">uitvoeren van 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en/of derde(n). </w:t>
      </w:r>
    </w:p>
    <w:p w14:paraId="0741227E" w14:textId="77777777" w:rsidR="002D19FD" w:rsidRPr="0030221D" w:rsidRDefault="002D19FD" w:rsidP="002D19FD">
      <w:pPr>
        <w:pStyle w:val="ArtikellidOvk"/>
        <w:rPr>
          <w:rFonts w:ascii="Arial" w:eastAsia="Verdana" w:hAnsi="Arial" w:cs="Arial"/>
          <w:sz w:val="18"/>
          <w:szCs w:val="18"/>
        </w:rPr>
      </w:pPr>
      <w:r w:rsidRPr="0030221D">
        <w:rPr>
          <w:rFonts w:ascii="Arial" w:eastAsia="Verdana" w:hAnsi="Arial" w:cs="Arial"/>
          <w:sz w:val="18"/>
          <w:szCs w:val="18"/>
        </w:rPr>
        <w:t>Verplichtingen welke naar hun aard bestemd zijn om ook na ontbinding van de Overeenkomst voort te duren, blijven na ontbinding van de Overeenkomst in stand. Tot deze verplichtingen behoren onder meer: geheimhouding en beveiliging, gevolgen van beëindiging, aansprakelijkheid, intellectuele eigendomsrechten, rechtskeuze en geschillenregeling.</w:t>
      </w:r>
    </w:p>
    <w:p w14:paraId="0741227F" w14:textId="7F466323" w:rsidR="002D19FD" w:rsidRPr="0030221D" w:rsidRDefault="3723FE64" w:rsidP="001F0BF5">
      <w:pPr>
        <w:pStyle w:val="ArtikellidOvk"/>
        <w:rPr>
          <w:rFonts w:ascii="Arial" w:eastAsia="Verdana" w:hAnsi="Arial" w:cs="Arial"/>
          <w:sz w:val="18"/>
          <w:szCs w:val="18"/>
        </w:rPr>
      </w:pPr>
      <w:r w:rsidRPr="0030221D">
        <w:rPr>
          <w:rFonts w:ascii="Arial" w:eastAsia="Verdana" w:hAnsi="Arial" w:cs="Arial"/>
          <w:sz w:val="18"/>
          <w:szCs w:val="18"/>
        </w:rPr>
        <w:t xml:space="preserve">In geval van beëindiging van de Overeenkomst, om welke reden dan ook, zal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op kortst mogelijke termijn in overleg met </w:t>
      </w:r>
      <w:r w:rsidR="00A366D3" w:rsidRPr="0030221D">
        <w:rPr>
          <w:rFonts w:ascii="Arial" w:eastAsia="Verdana" w:hAnsi="Arial" w:cs="Arial"/>
          <w:sz w:val="18"/>
          <w:szCs w:val="18"/>
        </w:rPr>
        <w:t>BZK</w:t>
      </w:r>
      <w:r w:rsidRPr="0030221D">
        <w:rPr>
          <w:rFonts w:ascii="Arial" w:eastAsia="Verdana" w:hAnsi="Arial" w:cs="Arial"/>
          <w:sz w:val="18"/>
          <w:szCs w:val="18"/>
        </w:rPr>
        <w:t xml:space="preserve"> een </w:t>
      </w:r>
      <w:r w:rsidR="00D55E8A" w:rsidRPr="0030221D">
        <w:rPr>
          <w:rFonts w:ascii="Arial" w:eastAsia="Verdana" w:hAnsi="Arial" w:cs="Arial"/>
          <w:sz w:val="18"/>
          <w:szCs w:val="18"/>
        </w:rPr>
        <w:t>re</w:t>
      </w:r>
      <w:r w:rsidR="002A0AEE" w:rsidRPr="0030221D">
        <w:rPr>
          <w:rFonts w:ascii="Arial" w:eastAsia="Verdana" w:hAnsi="Arial" w:cs="Arial"/>
          <w:sz w:val="18"/>
          <w:szCs w:val="18"/>
        </w:rPr>
        <w:t>transitieplan</w:t>
      </w:r>
      <w:r w:rsidRPr="0030221D">
        <w:rPr>
          <w:rFonts w:ascii="Arial" w:eastAsia="Verdana" w:hAnsi="Arial" w:cs="Arial"/>
          <w:sz w:val="18"/>
          <w:szCs w:val="18"/>
        </w:rPr>
        <w:t xml:space="preserve"> opstellen. Dit plan dient gedetailleerde afspraken te bevatten op basis waarvan 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welke onder de Overeenkomst door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worden verleend vanaf het tijdstip van beëindiging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zelf, dan wel door een door </w:t>
      </w:r>
      <w:r w:rsidR="00A366D3" w:rsidRPr="0030221D">
        <w:rPr>
          <w:rFonts w:ascii="Arial" w:eastAsia="Verdana" w:hAnsi="Arial" w:cs="Arial"/>
          <w:sz w:val="18"/>
          <w:szCs w:val="18"/>
        </w:rPr>
        <w:t>BZK</w:t>
      </w:r>
      <w:r w:rsidRPr="0030221D">
        <w:rPr>
          <w:rFonts w:ascii="Arial" w:eastAsia="Verdana" w:hAnsi="Arial" w:cs="Arial"/>
          <w:sz w:val="18"/>
          <w:szCs w:val="18"/>
        </w:rPr>
        <w:t xml:space="preserve"> aangewezen derde kunnen worden voortgezet. Partijen zijn gehouden de continuïteit van de dienstverlening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voorop te stellen bij de invulling en uitvoering van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Partijen zijn elk verantwoordelijk voor de uitvoering van de hen </w:t>
      </w:r>
      <w:r w:rsidR="527B8A8D" w:rsidRPr="0030221D">
        <w:rPr>
          <w:rFonts w:ascii="Arial" w:eastAsia="Verdana" w:hAnsi="Arial" w:cs="Arial"/>
          <w:sz w:val="18"/>
          <w:szCs w:val="18"/>
        </w:rPr>
        <w:t>binnen</w:t>
      </w:r>
      <w:r w:rsidRPr="0030221D">
        <w:rPr>
          <w:rFonts w:ascii="Arial" w:eastAsia="Verdana" w:hAnsi="Arial" w:cs="Arial"/>
          <w:sz w:val="18"/>
          <w:szCs w:val="18"/>
        </w:rPr>
        <w:t xml:space="preserve"> </w:t>
      </w:r>
      <w:r w:rsidR="5DC21C2A" w:rsidRPr="0030221D">
        <w:rPr>
          <w:rFonts w:ascii="Arial" w:eastAsia="Verdana" w:hAnsi="Arial" w:cs="Arial"/>
          <w:sz w:val="18"/>
          <w:szCs w:val="18"/>
        </w:rPr>
        <w:t>dit</w:t>
      </w:r>
      <w:r w:rsidRPr="0030221D">
        <w:rPr>
          <w:rFonts w:ascii="Arial" w:eastAsia="Verdana" w:hAnsi="Arial" w:cs="Arial"/>
          <w:sz w:val="18"/>
          <w:szCs w:val="18"/>
        </w:rPr>
        <w:t xml:space="preserve"> kader opgedragen taken. Alle met het plan samenhangende </w:t>
      </w:r>
      <w:r w:rsidR="38F650D2" w:rsidRPr="0030221D">
        <w:rPr>
          <w:rFonts w:ascii="Arial" w:eastAsia="Verdana" w:hAnsi="Arial" w:cs="Arial"/>
          <w:sz w:val="18"/>
          <w:szCs w:val="18"/>
        </w:rPr>
        <w:t xml:space="preserve">redelijkerwijs benodigde </w:t>
      </w:r>
      <w:r w:rsidR="1B07F0F0" w:rsidRPr="0030221D">
        <w:rPr>
          <w:rFonts w:ascii="Arial" w:eastAsia="Verdana" w:hAnsi="Arial" w:cs="Arial"/>
          <w:sz w:val="18"/>
          <w:szCs w:val="18"/>
        </w:rPr>
        <w:t xml:space="preserve">en verrichte </w:t>
      </w:r>
      <w:r w:rsidRPr="0030221D">
        <w:rPr>
          <w:rFonts w:ascii="Arial" w:eastAsia="Verdana" w:hAnsi="Arial" w:cs="Arial"/>
          <w:sz w:val="18"/>
          <w:szCs w:val="18"/>
        </w:rPr>
        <w:t xml:space="preserve">werkzaamheden worden - indien van toepassing - vergoed </w:t>
      </w:r>
      <w:r w:rsidR="00405BB6" w:rsidRPr="0030221D">
        <w:rPr>
          <w:rFonts w:ascii="Arial" w:eastAsia="Verdana" w:hAnsi="Arial" w:cs="Arial"/>
          <w:sz w:val="18"/>
          <w:szCs w:val="18"/>
        </w:rPr>
        <w:t xml:space="preserve">volgens </w:t>
      </w:r>
      <w:r w:rsidRPr="0030221D">
        <w:rPr>
          <w:rFonts w:ascii="Arial" w:eastAsia="Verdana" w:hAnsi="Arial" w:cs="Arial"/>
          <w:sz w:val="18"/>
          <w:szCs w:val="18"/>
        </w:rPr>
        <w:t xml:space="preserve"> in </w:t>
      </w:r>
      <w:r w:rsidR="3B6DAE1B" w:rsidRPr="0030221D">
        <w:rPr>
          <w:rFonts w:ascii="Arial" w:eastAsia="Verdana" w:hAnsi="Arial" w:cs="Arial"/>
          <w:sz w:val="18"/>
          <w:szCs w:val="18"/>
        </w:rPr>
        <w:t>DFA</w:t>
      </w:r>
      <w:r w:rsidRPr="0030221D">
        <w:rPr>
          <w:rFonts w:ascii="Arial" w:eastAsia="Verdana" w:hAnsi="Arial" w:cs="Arial"/>
          <w:sz w:val="18"/>
          <w:szCs w:val="18"/>
        </w:rPr>
        <w:t xml:space="preserve"> genoemde standaard</w:t>
      </w:r>
      <w:r w:rsidR="005A7B3A" w:rsidRPr="0030221D">
        <w:rPr>
          <w:rFonts w:ascii="Arial" w:eastAsia="Verdana" w:hAnsi="Arial" w:cs="Arial"/>
          <w:sz w:val="18"/>
          <w:szCs w:val="18"/>
        </w:rPr>
        <w:t>-</w:t>
      </w:r>
      <w:r w:rsidRPr="0030221D">
        <w:rPr>
          <w:rFonts w:ascii="Arial" w:eastAsia="Verdana" w:hAnsi="Arial" w:cs="Arial"/>
          <w:sz w:val="18"/>
          <w:szCs w:val="18"/>
        </w:rPr>
        <w:t>tarieven</w:t>
      </w:r>
      <w:r w:rsidR="13D91745" w:rsidRPr="0030221D">
        <w:rPr>
          <w:rFonts w:ascii="Arial" w:eastAsia="Verdana" w:hAnsi="Arial" w:cs="Arial"/>
          <w:sz w:val="18"/>
          <w:szCs w:val="18"/>
        </w:rPr>
        <w:t>.</w:t>
      </w:r>
    </w:p>
    <w:p w14:paraId="07412280" w14:textId="3DEFFCDE" w:rsidR="002D19FD" w:rsidRPr="0030221D" w:rsidRDefault="002D19FD" w:rsidP="002D19FD">
      <w:pPr>
        <w:pStyle w:val="ArtikellidOvkgeenafstand"/>
        <w:rPr>
          <w:rFonts w:ascii="Arial" w:eastAsia="Verdana" w:hAnsi="Arial" w:cs="Arial"/>
          <w:sz w:val="18"/>
          <w:szCs w:val="18"/>
        </w:rPr>
      </w:pPr>
      <w:r w:rsidRPr="0030221D">
        <w:rPr>
          <w:rFonts w:ascii="Arial" w:eastAsia="Verdana" w:hAnsi="Arial" w:cs="Arial"/>
          <w:sz w:val="18"/>
          <w:szCs w:val="18"/>
        </w:rPr>
        <w:t xml:space="preserve">Alle kosten welke redelijkerwijze voor het uitvoeren van het </w:t>
      </w:r>
      <w:r w:rsidR="00DE57B6" w:rsidRPr="0030221D">
        <w:rPr>
          <w:rFonts w:ascii="Arial" w:eastAsia="Verdana" w:hAnsi="Arial" w:cs="Arial"/>
          <w:sz w:val="18"/>
          <w:szCs w:val="18"/>
        </w:rPr>
        <w:t>re</w:t>
      </w:r>
      <w:r w:rsidR="002A0AEE" w:rsidRPr="0030221D">
        <w:rPr>
          <w:rFonts w:ascii="Arial" w:eastAsia="Verdana" w:hAnsi="Arial" w:cs="Arial"/>
          <w:sz w:val="18"/>
          <w:szCs w:val="18"/>
        </w:rPr>
        <w:t>transitieplan</w:t>
      </w:r>
      <w:r w:rsidRPr="0030221D">
        <w:rPr>
          <w:rFonts w:ascii="Arial" w:eastAsia="Verdana" w:hAnsi="Arial" w:cs="Arial"/>
          <w:sz w:val="18"/>
          <w:szCs w:val="18"/>
        </w:rPr>
        <w:t xml:space="preserve"> als genoemd in artikel 2</w:t>
      </w:r>
      <w:r w:rsidR="002A0AEE" w:rsidRPr="0030221D">
        <w:rPr>
          <w:rFonts w:ascii="Arial" w:eastAsia="Verdana" w:hAnsi="Arial" w:cs="Arial"/>
          <w:sz w:val="18"/>
          <w:szCs w:val="18"/>
        </w:rPr>
        <w:t>1</w:t>
      </w:r>
      <w:r w:rsidRPr="0030221D">
        <w:rPr>
          <w:rFonts w:ascii="Arial" w:eastAsia="Verdana" w:hAnsi="Arial" w:cs="Arial"/>
          <w:sz w:val="18"/>
          <w:szCs w:val="18"/>
        </w:rPr>
        <w:t>.</w:t>
      </w:r>
      <w:r w:rsidR="005A7B3A" w:rsidRPr="0030221D">
        <w:rPr>
          <w:rFonts w:ascii="Arial" w:eastAsia="Verdana" w:hAnsi="Arial" w:cs="Arial"/>
          <w:sz w:val="18"/>
          <w:szCs w:val="18"/>
        </w:rPr>
        <w:t>4</w:t>
      </w:r>
      <w:r w:rsidRPr="0030221D">
        <w:rPr>
          <w:rFonts w:ascii="Arial" w:eastAsia="Verdana" w:hAnsi="Arial" w:cs="Arial"/>
          <w:sz w:val="18"/>
          <w:szCs w:val="18"/>
        </w:rPr>
        <w:t xml:space="preserve"> Overeenkomst moeten worden gemaakt vanaf het moment waarop een der Partijen kenbaar maakt deze Overeenkomst te willen beëindigen, komen afhankelijk van de hierna omschreven omstandigheden voor rekening van de daarbij aangeduide Partij:</w:t>
      </w:r>
    </w:p>
    <w:p w14:paraId="07412281" w14:textId="77777777" w:rsidR="002D19FD" w:rsidRPr="0030221D" w:rsidRDefault="002D19FD" w:rsidP="001F0BF5">
      <w:pPr>
        <w:pStyle w:val="OpsommingOvkalf"/>
        <w:numPr>
          <w:ilvl w:val="0"/>
          <w:numId w:val="13"/>
        </w:numPr>
        <w:rPr>
          <w:rFonts w:ascii="Arial" w:eastAsia="Verdana" w:hAnsi="Arial" w:cs="Arial"/>
          <w:sz w:val="18"/>
          <w:szCs w:val="18"/>
        </w:rPr>
      </w:pPr>
      <w:r w:rsidRPr="0030221D">
        <w:rPr>
          <w:rFonts w:ascii="Arial" w:eastAsia="Verdana" w:hAnsi="Arial" w:cs="Arial"/>
          <w:sz w:val="18"/>
          <w:szCs w:val="18"/>
        </w:rPr>
        <w:t>in geval van tekortkoming door een der Partijen: de desbetreffende Partij;</w:t>
      </w:r>
    </w:p>
    <w:p w14:paraId="07412282" w14:textId="3339B23D" w:rsidR="002D19FD" w:rsidRPr="0030221D" w:rsidRDefault="002D19FD" w:rsidP="001F0BF5">
      <w:pPr>
        <w:pStyle w:val="OpsommingOvkalf"/>
        <w:numPr>
          <w:ilvl w:val="0"/>
          <w:numId w:val="13"/>
        </w:numPr>
        <w:rPr>
          <w:rFonts w:ascii="Arial" w:eastAsia="Verdana" w:hAnsi="Arial" w:cs="Arial"/>
          <w:sz w:val="18"/>
          <w:szCs w:val="18"/>
        </w:rPr>
      </w:pPr>
      <w:r w:rsidRPr="0030221D">
        <w:rPr>
          <w:rFonts w:ascii="Arial" w:eastAsia="Verdana" w:hAnsi="Arial" w:cs="Arial"/>
          <w:sz w:val="18"/>
          <w:szCs w:val="18"/>
        </w:rPr>
        <w:t xml:space="preserve">op verzoek van een der Partijen: de desbetreffende Partij; </w:t>
      </w:r>
    </w:p>
    <w:p w14:paraId="07412283" w14:textId="02D1F4A0" w:rsidR="002D19FD" w:rsidRPr="0030221D" w:rsidRDefault="3723FE64" w:rsidP="001F0BF5">
      <w:pPr>
        <w:pStyle w:val="OpsommingOvkalf"/>
        <w:numPr>
          <w:ilvl w:val="0"/>
          <w:numId w:val="13"/>
        </w:numPr>
        <w:spacing w:after="0"/>
        <w:rPr>
          <w:rFonts w:ascii="Arial" w:eastAsia="Verdana" w:hAnsi="Arial" w:cs="Arial"/>
          <w:sz w:val="18"/>
          <w:szCs w:val="18"/>
        </w:rPr>
      </w:pPr>
      <w:r w:rsidRPr="0030221D">
        <w:rPr>
          <w:rFonts w:ascii="Arial" w:eastAsia="Verdana" w:hAnsi="Arial" w:cs="Arial"/>
          <w:sz w:val="18"/>
          <w:szCs w:val="18"/>
        </w:rPr>
        <w:t xml:space="preserve">in geval van </w:t>
      </w:r>
      <w:r w:rsidR="38F650D2" w:rsidRPr="0030221D">
        <w:rPr>
          <w:rFonts w:ascii="Arial" w:eastAsia="Verdana" w:hAnsi="Arial" w:cs="Arial"/>
          <w:sz w:val="18"/>
          <w:szCs w:val="18"/>
        </w:rPr>
        <w:t xml:space="preserve">verstrijken van de duur </w:t>
      </w:r>
      <w:r w:rsidRPr="0030221D">
        <w:rPr>
          <w:rFonts w:ascii="Arial" w:eastAsia="Verdana" w:hAnsi="Arial" w:cs="Arial"/>
          <w:sz w:val="18"/>
          <w:szCs w:val="18"/>
        </w:rPr>
        <w:t>van deze Overeenkomst</w:t>
      </w:r>
      <w:r w:rsidR="00405BB6" w:rsidRPr="0030221D">
        <w:rPr>
          <w:rFonts w:ascii="Arial" w:eastAsia="Verdana" w:hAnsi="Arial" w:cs="Arial"/>
          <w:sz w:val="18"/>
          <w:szCs w:val="18"/>
        </w:rPr>
        <w:t>:</w:t>
      </w:r>
      <w:r w:rsidR="1A4B9E3D" w:rsidRPr="0030221D">
        <w:rPr>
          <w:rFonts w:ascii="Arial" w:eastAsia="Verdana" w:hAnsi="Arial" w:cs="Arial"/>
          <w:sz w:val="18"/>
          <w:szCs w:val="18"/>
        </w:rPr>
        <w:t xml:space="preserve"> </w:t>
      </w:r>
      <w:r w:rsidR="00A366D3" w:rsidRPr="0030221D">
        <w:rPr>
          <w:rFonts w:ascii="Arial" w:eastAsia="Verdana" w:hAnsi="Arial" w:cs="Arial"/>
          <w:sz w:val="18"/>
          <w:szCs w:val="18"/>
        </w:rPr>
        <w:t>BZK</w:t>
      </w:r>
      <w:r w:rsidRPr="0030221D">
        <w:rPr>
          <w:rFonts w:ascii="Arial" w:eastAsia="Verdana" w:hAnsi="Arial" w:cs="Arial"/>
          <w:sz w:val="18"/>
          <w:szCs w:val="18"/>
        </w:rPr>
        <w:t>.</w:t>
      </w:r>
    </w:p>
    <w:p w14:paraId="07412284" w14:textId="7428EB8F" w:rsidR="002D19FD" w:rsidRPr="0030221D" w:rsidRDefault="002D19FD" w:rsidP="002A0AEE">
      <w:pPr>
        <w:pStyle w:val="Tekstonderopsommingdeelvanart"/>
        <w:jc w:val="left"/>
        <w:rPr>
          <w:rFonts w:ascii="Arial" w:eastAsia="Verdana" w:hAnsi="Arial" w:cs="Arial"/>
          <w:sz w:val="18"/>
          <w:szCs w:val="18"/>
        </w:rPr>
      </w:pPr>
      <w:r w:rsidRPr="0030221D">
        <w:rPr>
          <w:rFonts w:ascii="Arial" w:eastAsia="Verdana" w:hAnsi="Arial" w:cs="Arial"/>
          <w:sz w:val="18"/>
          <w:szCs w:val="18"/>
        </w:rPr>
        <w:t>De in dit artikellid omschreven kosten gelden niet als schade in de zin van artikel 1</w:t>
      </w:r>
      <w:r w:rsidR="002A0AEE" w:rsidRPr="0030221D">
        <w:rPr>
          <w:rFonts w:ascii="Arial" w:eastAsia="Verdana" w:hAnsi="Arial" w:cs="Arial"/>
          <w:sz w:val="18"/>
          <w:szCs w:val="18"/>
        </w:rPr>
        <w:t>5</w:t>
      </w:r>
      <w:r w:rsidRPr="0030221D">
        <w:rPr>
          <w:rFonts w:ascii="Arial" w:eastAsia="Verdana" w:hAnsi="Arial" w:cs="Arial"/>
          <w:sz w:val="18"/>
          <w:szCs w:val="18"/>
        </w:rPr>
        <w:t xml:space="preserve"> Overeenkomst.</w:t>
      </w:r>
      <w:r w:rsidR="005D782D" w:rsidRPr="0030221D">
        <w:rPr>
          <w:rFonts w:ascii="Arial" w:eastAsia="Verdana" w:hAnsi="Arial" w:cs="Arial"/>
          <w:sz w:val="18"/>
          <w:szCs w:val="18"/>
        </w:rPr>
        <w:t xml:space="preserve"> </w:t>
      </w:r>
      <w:r w:rsidRPr="0030221D">
        <w:rPr>
          <w:rFonts w:ascii="Arial" w:hAnsi="Arial" w:cs="Arial"/>
        </w:rPr>
        <w:br/>
      </w:r>
    </w:p>
    <w:p w14:paraId="07412285" w14:textId="77777777" w:rsidR="002D19FD" w:rsidRPr="0030221D" w:rsidRDefault="002D19FD" w:rsidP="00D71810">
      <w:pPr>
        <w:pStyle w:val="ArtikelOvk"/>
        <w:spacing w:after="120"/>
        <w:rPr>
          <w:rFonts w:ascii="Arial" w:eastAsia="Verdana" w:hAnsi="Arial" w:cs="Arial"/>
          <w:sz w:val="18"/>
          <w:szCs w:val="18"/>
        </w:rPr>
      </w:pPr>
      <w:bookmarkStart w:id="53" w:name="_Toc91583251"/>
      <w:r w:rsidRPr="0030221D">
        <w:rPr>
          <w:rFonts w:ascii="Arial" w:eastAsia="Verdana" w:hAnsi="Arial" w:cs="Arial"/>
          <w:sz w:val="18"/>
          <w:szCs w:val="18"/>
        </w:rPr>
        <w:t>OVERDRACHT RECHTEN EN VERPLICHTINGEN; ONDERAANNEMING</w:t>
      </w:r>
      <w:bookmarkEnd w:id="53"/>
    </w:p>
    <w:p w14:paraId="07412286" w14:textId="3707A797" w:rsidR="002D19FD" w:rsidRPr="0030221D" w:rsidRDefault="00AA6188" w:rsidP="002D19FD">
      <w:pPr>
        <w:pStyle w:val="ArtikellidOvk"/>
        <w:rPr>
          <w:rFonts w:ascii="Arial" w:eastAsia="Verdana" w:hAnsi="Arial" w:cs="Arial"/>
          <w:sz w:val="18"/>
          <w:szCs w:val="18"/>
        </w:rPr>
      </w:pPr>
      <w:r w:rsidRPr="0030221D">
        <w:rPr>
          <w:rFonts w:ascii="Arial" w:eastAsia="Verdana" w:hAnsi="Arial" w:cs="Arial"/>
          <w:sz w:val="18"/>
          <w:szCs w:val="18"/>
        </w:rPr>
        <w:t>Leverancier</w:t>
      </w:r>
      <w:r w:rsidR="002D19FD" w:rsidRPr="0030221D">
        <w:rPr>
          <w:rFonts w:ascii="Arial" w:eastAsia="Verdana" w:hAnsi="Arial" w:cs="Arial"/>
          <w:sz w:val="18"/>
          <w:szCs w:val="18"/>
        </w:rPr>
        <w:t xml:space="preserve"> is niet gerechtigd om zonder voorafgaande schriftelijke toestemming van </w:t>
      </w:r>
      <w:r w:rsidR="00A366D3" w:rsidRPr="0030221D">
        <w:rPr>
          <w:rFonts w:ascii="Arial" w:eastAsia="Verdana" w:hAnsi="Arial" w:cs="Arial"/>
          <w:sz w:val="18"/>
          <w:szCs w:val="18"/>
        </w:rPr>
        <w:t>BZK</w:t>
      </w:r>
      <w:r w:rsidR="002D19FD" w:rsidRPr="0030221D">
        <w:rPr>
          <w:rFonts w:ascii="Arial" w:eastAsia="Verdana" w:hAnsi="Arial" w:cs="Arial"/>
          <w:sz w:val="18"/>
          <w:szCs w:val="18"/>
        </w:rPr>
        <w:t xml:space="preserve"> enig recht en/of verplichting uit de Overeenkomst over te dragen aan een derde. In geval van een wijziging in de organisatiestructuur van </w:t>
      </w:r>
      <w:r w:rsidR="00A366D3" w:rsidRPr="0030221D">
        <w:rPr>
          <w:rFonts w:ascii="Arial" w:eastAsia="Verdana" w:hAnsi="Arial" w:cs="Arial"/>
          <w:sz w:val="18"/>
          <w:szCs w:val="18"/>
        </w:rPr>
        <w:t>BZK</w:t>
      </w:r>
      <w:r w:rsidR="002D19FD" w:rsidRPr="0030221D">
        <w:rPr>
          <w:rFonts w:ascii="Arial" w:eastAsia="Verdana" w:hAnsi="Arial" w:cs="Arial"/>
          <w:sz w:val="18"/>
          <w:szCs w:val="18"/>
        </w:rPr>
        <w:t xml:space="preserve">, of (gehele of gedeeltelijke) overdracht van de aan </w:t>
      </w:r>
      <w:r w:rsidR="00A366D3" w:rsidRPr="0030221D">
        <w:rPr>
          <w:rFonts w:ascii="Arial" w:eastAsia="Verdana" w:hAnsi="Arial" w:cs="Arial"/>
          <w:sz w:val="18"/>
          <w:szCs w:val="18"/>
        </w:rPr>
        <w:t>BZK</w:t>
      </w:r>
      <w:r w:rsidR="002D19FD" w:rsidRPr="0030221D">
        <w:rPr>
          <w:rFonts w:ascii="Arial" w:eastAsia="Verdana" w:hAnsi="Arial" w:cs="Arial"/>
          <w:sz w:val="18"/>
          <w:szCs w:val="18"/>
        </w:rPr>
        <w:t xml:space="preserve"> opgedragen taken aan een andere organisatie (bijvoorbeeld in geval</w:t>
      </w:r>
      <w:r w:rsidR="008E053D" w:rsidRPr="0030221D">
        <w:rPr>
          <w:rFonts w:ascii="Arial" w:eastAsia="Verdana" w:hAnsi="Arial" w:cs="Arial"/>
          <w:sz w:val="18"/>
          <w:szCs w:val="18"/>
        </w:rPr>
        <w:t xml:space="preserve"> </w:t>
      </w:r>
      <w:r w:rsidR="002D19FD" w:rsidRPr="0030221D">
        <w:rPr>
          <w:rFonts w:ascii="Arial" w:eastAsia="Verdana" w:hAnsi="Arial" w:cs="Arial"/>
          <w:sz w:val="18"/>
          <w:szCs w:val="18"/>
        </w:rPr>
        <w:t xml:space="preserve">van een fusie), dan is </w:t>
      </w:r>
      <w:r w:rsidR="00A366D3" w:rsidRPr="0030221D">
        <w:rPr>
          <w:rFonts w:ascii="Arial" w:eastAsia="Verdana" w:hAnsi="Arial" w:cs="Arial"/>
          <w:sz w:val="18"/>
          <w:szCs w:val="18"/>
        </w:rPr>
        <w:t>BZK</w:t>
      </w:r>
      <w:r w:rsidR="002D19FD" w:rsidRPr="0030221D">
        <w:rPr>
          <w:rFonts w:ascii="Arial" w:eastAsia="Verdana" w:hAnsi="Arial" w:cs="Arial"/>
          <w:sz w:val="18"/>
          <w:szCs w:val="18"/>
        </w:rPr>
        <w:t xml:space="preserve"> gerechtigd om zonder voorafgaande schriftelijke toestemming de rechten en/of verplichting</w:t>
      </w:r>
      <w:r w:rsidR="478E5799" w:rsidRPr="0030221D">
        <w:rPr>
          <w:rFonts w:ascii="Arial" w:eastAsia="Verdana" w:hAnsi="Arial" w:cs="Arial"/>
          <w:sz w:val="18"/>
          <w:szCs w:val="18"/>
        </w:rPr>
        <w:t>en</w:t>
      </w:r>
      <w:r w:rsidR="002D19FD" w:rsidRPr="0030221D">
        <w:rPr>
          <w:rFonts w:ascii="Arial" w:eastAsia="Verdana" w:hAnsi="Arial" w:cs="Arial"/>
          <w:sz w:val="18"/>
          <w:szCs w:val="18"/>
        </w:rPr>
        <w:t xml:space="preserve"> uit de Overeenkomst over te dragen aan de betreffende andere organisatie. </w:t>
      </w:r>
      <w:r w:rsidR="00A366D3" w:rsidRPr="0030221D">
        <w:rPr>
          <w:rFonts w:ascii="Arial" w:eastAsia="Verdana" w:hAnsi="Arial" w:cs="Arial"/>
          <w:sz w:val="18"/>
          <w:szCs w:val="18"/>
        </w:rPr>
        <w:t>BZK</w:t>
      </w:r>
      <w:r w:rsidR="002D19FD" w:rsidRPr="0030221D">
        <w:rPr>
          <w:rFonts w:ascii="Arial" w:eastAsia="Verdana" w:hAnsi="Arial" w:cs="Arial"/>
          <w:sz w:val="18"/>
          <w:szCs w:val="18"/>
        </w:rPr>
        <w:t xml:space="preserve"> zal </w:t>
      </w:r>
      <w:r w:rsidRPr="0030221D">
        <w:rPr>
          <w:rFonts w:ascii="Arial" w:eastAsia="Verdana" w:hAnsi="Arial" w:cs="Arial"/>
          <w:sz w:val="18"/>
          <w:szCs w:val="18"/>
        </w:rPr>
        <w:t>Leverancier</w:t>
      </w:r>
      <w:r w:rsidR="002D19FD" w:rsidRPr="0030221D">
        <w:rPr>
          <w:rFonts w:ascii="Arial" w:eastAsia="Verdana" w:hAnsi="Arial" w:cs="Arial"/>
          <w:sz w:val="18"/>
          <w:szCs w:val="18"/>
        </w:rPr>
        <w:t xml:space="preserve"> hier tijdig vooraf over informeren.</w:t>
      </w:r>
    </w:p>
    <w:p w14:paraId="07412287" w14:textId="297C534B" w:rsidR="002D19FD" w:rsidRPr="0030221D" w:rsidRDefault="002D19FD" w:rsidP="002D19FD">
      <w:pPr>
        <w:pStyle w:val="ArtikellidOvk"/>
        <w:rPr>
          <w:rFonts w:ascii="Arial" w:eastAsia="Verdana" w:hAnsi="Arial" w:cs="Arial"/>
          <w:sz w:val="18"/>
          <w:szCs w:val="18"/>
        </w:rPr>
      </w:pPr>
      <w:r w:rsidRPr="0030221D">
        <w:rPr>
          <w:rFonts w:ascii="Arial" w:eastAsia="Verdana" w:hAnsi="Arial" w:cs="Arial"/>
          <w:sz w:val="18"/>
          <w:szCs w:val="18"/>
        </w:rPr>
        <w:lastRenderedPageBreak/>
        <w:t xml:space="preserve">De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is niet gerechtigd delen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of 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zonder voorafgaande schriftelijke toestemming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door een derde, al dan niet in onderaanneming, te laten uitvoeren. </w:t>
      </w:r>
      <w:r w:rsidR="00A366D3" w:rsidRPr="0030221D">
        <w:rPr>
          <w:rFonts w:ascii="Arial" w:eastAsia="Verdana" w:hAnsi="Arial" w:cs="Arial"/>
          <w:sz w:val="18"/>
          <w:szCs w:val="18"/>
        </w:rPr>
        <w:t>BZK</w:t>
      </w:r>
      <w:r w:rsidRPr="0030221D">
        <w:rPr>
          <w:rFonts w:ascii="Arial" w:eastAsia="Verdana" w:hAnsi="Arial" w:cs="Arial"/>
          <w:sz w:val="18"/>
          <w:szCs w:val="18"/>
        </w:rPr>
        <w:t xml:space="preserve"> zal deze toestemming niet zonder redelijke grond weigeren. De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zal in geval van onderaanneming volledig verantwoordelijk en hoofdelijk aansprakelijk blijven voor de nakoming van de krachtens de Overeenkomst op hem rustende verplichtingen. </w:t>
      </w:r>
    </w:p>
    <w:p w14:paraId="07412288" w14:textId="3174FC92" w:rsidR="002D19FD" w:rsidRPr="0030221D" w:rsidRDefault="002D19FD" w:rsidP="005A7B3A">
      <w:pPr>
        <w:pStyle w:val="ArtikellidOvk"/>
        <w:jc w:val="left"/>
        <w:rPr>
          <w:rFonts w:ascii="Arial" w:eastAsia="Verdana" w:hAnsi="Arial" w:cs="Arial"/>
          <w:sz w:val="18"/>
          <w:szCs w:val="18"/>
        </w:rPr>
      </w:pPr>
      <w:r w:rsidRPr="0030221D">
        <w:rPr>
          <w:rFonts w:ascii="Arial" w:eastAsia="Verdana" w:hAnsi="Arial" w:cs="Arial"/>
          <w:sz w:val="18"/>
          <w:szCs w:val="18"/>
        </w:rPr>
        <w:t xml:space="preserve">Indien en voor zover </w:t>
      </w:r>
      <w:r w:rsidR="00A366D3" w:rsidRPr="0030221D">
        <w:rPr>
          <w:rFonts w:ascii="Arial" w:eastAsia="Verdana" w:hAnsi="Arial" w:cs="Arial"/>
          <w:sz w:val="18"/>
          <w:szCs w:val="18"/>
        </w:rPr>
        <w:t>BZK</w:t>
      </w:r>
      <w:r w:rsidRPr="0030221D">
        <w:rPr>
          <w:rFonts w:ascii="Arial" w:eastAsia="Verdana" w:hAnsi="Arial" w:cs="Arial"/>
          <w:sz w:val="18"/>
          <w:szCs w:val="18"/>
        </w:rPr>
        <w:t xml:space="preserve"> toestemming verleent aan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als bedoeld in artikel 2</w:t>
      </w:r>
      <w:r w:rsidR="00934CB9" w:rsidRPr="0030221D">
        <w:rPr>
          <w:rFonts w:ascii="Arial" w:eastAsia="Verdana" w:hAnsi="Arial" w:cs="Arial"/>
          <w:sz w:val="18"/>
          <w:szCs w:val="18"/>
        </w:rPr>
        <w:t>2</w:t>
      </w:r>
      <w:r w:rsidRPr="0030221D">
        <w:rPr>
          <w:rFonts w:ascii="Arial" w:eastAsia="Verdana" w:hAnsi="Arial" w:cs="Arial"/>
          <w:sz w:val="18"/>
          <w:szCs w:val="18"/>
        </w:rPr>
        <w:t>.1 en/of 22.2, is hij gerechtigd aan het verlenen van toestemming voorwaarden te verbinden.</w:t>
      </w:r>
      <w:r w:rsidR="005A7B3A" w:rsidRPr="0030221D">
        <w:rPr>
          <w:rFonts w:ascii="Arial" w:eastAsia="Verdana" w:hAnsi="Arial" w:cs="Arial"/>
          <w:sz w:val="18"/>
          <w:szCs w:val="18"/>
        </w:rPr>
        <w:br/>
      </w:r>
    </w:p>
    <w:p w14:paraId="07412289" w14:textId="77777777" w:rsidR="002D19FD" w:rsidRPr="0030221D" w:rsidRDefault="002D19FD" w:rsidP="00D71810">
      <w:pPr>
        <w:pStyle w:val="ArtikelOvk"/>
        <w:spacing w:after="120"/>
        <w:rPr>
          <w:rFonts w:ascii="Arial" w:eastAsia="Verdana" w:hAnsi="Arial" w:cs="Arial"/>
          <w:sz w:val="18"/>
          <w:szCs w:val="18"/>
        </w:rPr>
      </w:pPr>
      <w:bookmarkStart w:id="54" w:name="_Toc91583252"/>
      <w:r w:rsidRPr="0030221D">
        <w:rPr>
          <w:rFonts w:ascii="Arial" w:eastAsia="Verdana" w:hAnsi="Arial" w:cs="Arial"/>
          <w:sz w:val="18"/>
          <w:szCs w:val="18"/>
        </w:rPr>
        <w:t>GESCHILLEN EN TOEPASSELIJK RECHT</w:t>
      </w:r>
      <w:bookmarkEnd w:id="54"/>
    </w:p>
    <w:p w14:paraId="0741228B" w14:textId="14C8E1DA" w:rsidR="002D19FD" w:rsidRPr="0030221D" w:rsidRDefault="002D19FD" w:rsidP="00EF2D78">
      <w:pPr>
        <w:pStyle w:val="ArtikellidOvk"/>
        <w:jc w:val="left"/>
        <w:rPr>
          <w:rFonts w:ascii="Arial" w:eastAsia="Verdana" w:hAnsi="Arial" w:cs="Arial"/>
          <w:sz w:val="18"/>
          <w:szCs w:val="18"/>
        </w:rPr>
      </w:pPr>
      <w:r w:rsidRPr="0030221D">
        <w:rPr>
          <w:rFonts w:ascii="Arial" w:eastAsia="Verdana" w:hAnsi="Arial" w:cs="Arial"/>
          <w:sz w:val="18"/>
          <w:szCs w:val="18"/>
        </w:rPr>
        <w:t xml:space="preserve">Ter zake van geschillen, verband houdende met de uitvoering van het in de Overeenkomst bepaalde - waarbij de in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of de </w:t>
      </w:r>
      <w:r w:rsidR="2F2E141D" w:rsidRPr="0030221D">
        <w:rPr>
          <w:rFonts w:ascii="Arial" w:eastAsia="Verdana" w:hAnsi="Arial" w:cs="Arial"/>
          <w:sz w:val="18"/>
          <w:szCs w:val="18"/>
        </w:rPr>
        <w:t>DAP</w:t>
      </w:r>
      <w:r w:rsidRPr="0030221D">
        <w:rPr>
          <w:rFonts w:ascii="Arial" w:eastAsia="Verdana" w:hAnsi="Arial" w:cs="Arial"/>
          <w:sz w:val="18"/>
          <w:szCs w:val="18"/>
        </w:rPr>
        <w:t xml:space="preserve"> opgenomen escalatieprocedures niet tot een oplossing hebben geleid - zullen de tot ondertekening van deze Overeenkomst bevoegde vertegenwoordigers van Partijen eerst in overleg treden met het doel een oplossing buiten rechte te bereiken alvorens het geschil voor te leggen aan de rechter. Het voornoemde eventueel op basis van een niet bindend advies door een door Partijen gezamenlijk aan te wijzen onafhankelijk</w:t>
      </w:r>
      <w:r w:rsidR="70D4A681" w:rsidRPr="0030221D">
        <w:rPr>
          <w:rFonts w:ascii="Arial" w:eastAsia="Verdana" w:hAnsi="Arial" w:cs="Arial"/>
          <w:sz w:val="18"/>
          <w:szCs w:val="18"/>
        </w:rPr>
        <w:t>e</w:t>
      </w:r>
      <w:r w:rsidRPr="0030221D">
        <w:rPr>
          <w:rFonts w:ascii="Arial" w:eastAsia="Verdana" w:hAnsi="Arial" w:cs="Arial"/>
          <w:sz w:val="18"/>
          <w:szCs w:val="18"/>
        </w:rPr>
        <w:t xml:space="preserve"> derde. Het hier bepaalde doet niet af aan het recht van de partij die meent dat het onderwerp van geschil zodanig spoedeisend is, dat het verkrijgen van een niet-bindend advies niet kan worden afgewacht, zich te wenden tot de bevoegde rechter in </w:t>
      </w:r>
      <w:r w:rsidR="008C2868" w:rsidRPr="0030221D">
        <w:rPr>
          <w:rFonts w:ascii="Arial" w:eastAsia="Verdana" w:hAnsi="Arial" w:cs="Arial"/>
          <w:sz w:val="18"/>
          <w:szCs w:val="18"/>
        </w:rPr>
        <w:t xml:space="preserve">Haarlem </w:t>
      </w:r>
      <w:r w:rsidRPr="0030221D">
        <w:rPr>
          <w:rFonts w:ascii="Arial" w:eastAsia="Verdana" w:hAnsi="Arial" w:cs="Arial"/>
          <w:sz w:val="18"/>
          <w:szCs w:val="18"/>
        </w:rPr>
        <w:t>teneinde een voorlopige voorziening te vragen.</w:t>
      </w:r>
      <w:r w:rsidR="00EF2D78" w:rsidRPr="0030221D">
        <w:rPr>
          <w:rFonts w:ascii="Arial" w:eastAsia="Verdana" w:hAnsi="Arial" w:cs="Arial"/>
          <w:sz w:val="18"/>
          <w:szCs w:val="18"/>
        </w:rPr>
        <w:br/>
      </w:r>
    </w:p>
    <w:p w14:paraId="0741228D" w14:textId="77777777" w:rsidR="002D19FD" w:rsidRPr="0030221D" w:rsidRDefault="002D19FD" w:rsidP="00D71810">
      <w:pPr>
        <w:pStyle w:val="ArtikelOvk"/>
        <w:spacing w:after="120"/>
        <w:rPr>
          <w:rFonts w:ascii="Arial" w:eastAsia="Verdana" w:hAnsi="Arial" w:cs="Arial"/>
          <w:sz w:val="18"/>
          <w:szCs w:val="18"/>
        </w:rPr>
      </w:pPr>
      <w:bookmarkStart w:id="55" w:name="_Toc91583253"/>
      <w:r w:rsidRPr="0030221D">
        <w:rPr>
          <w:rFonts w:ascii="Arial" w:eastAsia="Verdana" w:hAnsi="Arial" w:cs="Arial"/>
          <w:sz w:val="18"/>
          <w:szCs w:val="18"/>
        </w:rPr>
        <w:t>ALGEMEEN</w:t>
      </w:r>
      <w:bookmarkEnd w:id="55"/>
    </w:p>
    <w:p w14:paraId="0741228E" w14:textId="4F3B625F" w:rsidR="00AD3ED9" w:rsidRPr="0030221D" w:rsidRDefault="002D19FD" w:rsidP="002D19FD">
      <w:pPr>
        <w:pStyle w:val="ArtikellidOvk"/>
        <w:rPr>
          <w:rFonts w:ascii="Arial" w:eastAsia="Verdana" w:hAnsi="Arial" w:cs="Arial"/>
          <w:sz w:val="18"/>
          <w:szCs w:val="18"/>
        </w:rPr>
      </w:pPr>
      <w:r w:rsidRPr="0030221D">
        <w:rPr>
          <w:rFonts w:ascii="Arial" w:eastAsia="Verdana" w:hAnsi="Arial" w:cs="Arial"/>
          <w:sz w:val="18"/>
          <w:szCs w:val="18"/>
        </w:rPr>
        <w:t xml:space="preserve">De Overeenkomst betreft de complete overeenkomst tussen Partijen. </w:t>
      </w:r>
      <w:r w:rsidR="00E665EC" w:rsidRPr="0030221D">
        <w:rPr>
          <w:rFonts w:ascii="Arial" w:eastAsia="Verdana" w:hAnsi="Arial" w:cs="Arial"/>
          <w:sz w:val="18"/>
          <w:szCs w:val="18"/>
        </w:rPr>
        <w:t>Op</w:t>
      </w:r>
      <w:r w:rsidR="005D782D" w:rsidRPr="0030221D">
        <w:rPr>
          <w:rFonts w:ascii="Arial" w:eastAsia="Verdana" w:hAnsi="Arial" w:cs="Arial"/>
          <w:sz w:val="18"/>
          <w:szCs w:val="18"/>
        </w:rPr>
        <w:t xml:space="preserve"> deze Overeenkomst zijn tevens de </w:t>
      </w:r>
      <w:r w:rsidR="00E665EC" w:rsidRPr="0030221D">
        <w:rPr>
          <w:rFonts w:ascii="Arial" w:eastAsia="Verdana" w:hAnsi="Arial" w:cs="Arial"/>
          <w:sz w:val="18"/>
          <w:szCs w:val="18"/>
        </w:rPr>
        <w:t>‘</w:t>
      </w:r>
      <w:r w:rsidR="005D782D" w:rsidRPr="0030221D">
        <w:rPr>
          <w:rFonts w:ascii="Arial" w:eastAsia="Verdana" w:hAnsi="Arial" w:cs="Arial"/>
          <w:sz w:val="18"/>
          <w:szCs w:val="18"/>
        </w:rPr>
        <w:t xml:space="preserve">Algemene Inkoopvoorwaarden </w:t>
      </w:r>
      <w:r w:rsidR="00A366D3" w:rsidRPr="0030221D">
        <w:rPr>
          <w:rFonts w:ascii="Arial" w:eastAsia="Verdana" w:hAnsi="Arial" w:cs="Arial"/>
          <w:sz w:val="18"/>
          <w:szCs w:val="18"/>
        </w:rPr>
        <w:t>BZK</w:t>
      </w:r>
      <w:r w:rsidR="773343C1" w:rsidRPr="0030221D">
        <w:rPr>
          <w:rFonts w:ascii="Arial" w:eastAsia="Verdana" w:hAnsi="Arial" w:cs="Arial"/>
          <w:sz w:val="18"/>
          <w:szCs w:val="18"/>
        </w:rPr>
        <w:t xml:space="preserve"> 201</w:t>
      </w:r>
      <w:r w:rsidR="008C2868" w:rsidRPr="0030221D">
        <w:rPr>
          <w:rFonts w:ascii="Arial" w:eastAsia="Verdana" w:hAnsi="Arial" w:cs="Arial"/>
          <w:sz w:val="18"/>
          <w:szCs w:val="18"/>
        </w:rPr>
        <w:t>6</w:t>
      </w:r>
      <w:r w:rsidR="773343C1" w:rsidRPr="0030221D">
        <w:rPr>
          <w:rFonts w:ascii="Arial" w:eastAsia="Verdana" w:hAnsi="Arial" w:cs="Arial"/>
          <w:sz w:val="18"/>
          <w:szCs w:val="18"/>
        </w:rPr>
        <w:t xml:space="preserve"> </w:t>
      </w:r>
      <w:r w:rsidR="005D782D" w:rsidRPr="0030221D">
        <w:rPr>
          <w:rFonts w:ascii="Arial" w:eastAsia="Verdana" w:hAnsi="Arial" w:cs="Arial"/>
          <w:sz w:val="18"/>
          <w:szCs w:val="18"/>
        </w:rPr>
        <w:t xml:space="preserve">voor leveringen en </w:t>
      </w:r>
      <w:r w:rsidR="00FE27FF" w:rsidRPr="0030221D">
        <w:rPr>
          <w:rFonts w:ascii="Arial" w:eastAsia="Verdana" w:hAnsi="Arial" w:cs="Arial"/>
          <w:sz w:val="18"/>
          <w:szCs w:val="18"/>
        </w:rPr>
        <w:t>Diensten</w:t>
      </w:r>
      <w:r w:rsidR="005D782D" w:rsidRPr="0030221D">
        <w:rPr>
          <w:rFonts w:ascii="Arial" w:eastAsia="Verdana" w:hAnsi="Arial" w:cs="Arial"/>
          <w:sz w:val="18"/>
          <w:szCs w:val="18"/>
        </w:rPr>
        <w:t xml:space="preserve"> van toepassing (zie Bijlage ‘</w:t>
      </w:r>
      <w:r w:rsidR="008C2868" w:rsidRPr="0030221D">
        <w:rPr>
          <w:rFonts w:ascii="Arial" w:eastAsia="Verdana" w:hAnsi="Arial" w:cs="Arial"/>
          <w:sz w:val="18"/>
          <w:szCs w:val="18"/>
        </w:rPr>
        <w:t xml:space="preserve">Algemene Inkoopvoorwaarden </w:t>
      </w:r>
      <w:r w:rsidR="009275FE" w:rsidRPr="0030221D">
        <w:rPr>
          <w:rFonts w:ascii="Arial" w:eastAsia="Verdana" w:hAnsi="Arial" w:cs="Arial"/>
          <w:sz w:val="18"/>
          <w:szCs w:val="18"/>
        </w:rPr>
        <w:t xml:space="preserve"> </w:t>
      </w:r>
      <w:r w:rsidR="00A366D3" w:rsidRPr="0030221D">
        <w:rPr>
          <w:rFonts w:ascii="Arial" w:eastAsia="Verdana" w:hAnsi="Arial" w:cs="Arial"/>
          <w:sz w:val="18"/>
          <w:szCs w:val="18"/>
        </w:rPr>
        <w:t>BZK</w:t>
      </w:r>
      <w:r w:rsidR="009275FE" w:rsidRPr="0030221D">
        <w:rPr>
          <w:rFonts w:ascii="Arial" w:eastAsia="Verdana" w:hAnsi="Arial" w:cs="Arial"/>
          <w:sz w:val="18"/>
          <w:szCs w:val="18"/>
        </w:rPr>
        <w:t xml:space="preserve"> 201</w:t>
      </w:r>
      <w:r w:rsidR="008C2868" w:rsidRPr="0030221D">
        <w:rPr>
          <w:rFonts w:ascii="Arial" w:eastAsia="Verdana" w:hAnsi="Arial" w:cs="Arial"/>
          <w:sz w:val="18"/>
          <w:szCs w:val="18"/>
        </w:rPr>
        <w:t>6</w:t>
      </w:r>
      <w:r w:rsidR="04F726C6" w:rsidRPr="0030221D">
        <w:rPr>
          <w:rFonts w:ascii="Arial" w:eastAsia="Verdana" w:hAnsi="Arial" w:cs="Arial"/>
          <w:sz w:val="18"/>
          <w:szCs w:val="18"/>
        </w:rPr>
        <w:t>’</w:t>
      </w:r>
      <w:r w:rsidR="005D782D" w:rsidRPr="0030221D">
        <w:rPr>
          <w:rFonts w:ascii="Arial" w:eastAsia="Verdana" w:hAnsi="Arial" w:cs="Arial"/>
          <w:sz w:val="18"/>
          <w:szCs w:val="18"/>
        </w:rPr>
        <w:t xml:space="preserve">) tenzij </w:t>
      </w:r>
      <w:r w:rsidR="009275FE" w:rsidRPr="0030221D">
        <w:rPr>
          <w:rFonts w:ascii="Arial" w:eastAsia="Verdana" w:hAnsi="Arial" w:cs="Arial"/>
          <w:sz w:val="18"/>
          <w:szCs w:val="18"/>
        </w:rPr>
        <w:t xml:space="preserve">daarvan </w:t>
      </w:r>
      <w:r w:rsidR="005D782D" w:rsidRPr="0030221D">
        <w:rPr>
          <w:rFonts w:ascii="Arial" w:eastAsia="Verdana" w:hAnsi="Arial" w:cs="Arial"/>
          <w:sz w:val="18"/>
          <w:szCs w:val="18"/>
        </w:rPr>
        <w:t>in deze Overeenkomst expliciet wordt afgeweken.</w:t>
      </w:r>
      <w:r w:rsidR="00E665EC" w:rsidRPr="0030221D">
        <w:rPr>
          <w:rFonts w:ascii="Arial" w:eastAsia="Verdana" w:hAnsi="Arial" w:cs="Arial"/>
          <w:sz w:val="18"/>
          <w:szCs w:val="18"/>
        </w:rPr>
        <w:t xml:space="preserve"> </w:t>
      </w:r>
      <w:r w:rsidRPr="0030221D">
        <w:rPr>
          <w:rFonts w:ascii="Arial" w:eastAsia="Verdana" w:hAnsi="Arial" w:cs="Arial"/>
          <w:sz w:val="18"/>
          <w:szCs w:val="18"/>
        </w:rPr>
        <w:t xml:space="preserve">Algemene leverings- en betalingsvoorwaarden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dan wel andere algemene of bijzondere voorwaarden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of derden zijn niet van toepassing. </w:t>
      </w:r>
    </w:p>
    <w:p w14:paraId="0019C71C" w14:textId="1667A301" w:rsidR="008C2868" w:rsidRPr="0030221D" w:rsidRDefault="002D19FD" w:rsidP="002F70DE">
      <w:pPr>
        <w:pStyle w:val="ArtikellidOvk"/>
        <w:jc w:val="left"/>
        <w:rPr>
          <w:rFonts w:ascii="Arial" w:eastAsia="Verdana" w:hAnsi="Arial" w:cs="Arial"/>
          <w:sz w:val="18"/>
          <w:szCs w:val="18"/>
        </w:rPr>
      </w:pPr>
      <w:r w:rsidRPr="0030221D">
        <w:rPr>
          <w:rFonts w:ascii="Arial" w:eastAsia="Verdana" w:hAnsi="Arial" w:cs="Arial"/>
          <w:sz w:val="18"/>
          <w:szCs w:val="18"/>
        </w:rPr>
        <w:t>Formele kennisgevingen die Partijen op grond van de Overeenkomst aan elkaar zullen doen, vinden schriftelijk plaats. Wanneer in de Overeenkomst wordt gesproken over ‘schriftelijk’, dan dient een dergelijke mededeling te worden verzonden naar het adres:</w:t>
      </w:r>
    </w:p>
    <w:p w14:paraId="07412290" w14:textId="17BADC9C" w:rsidR="002D19FD" w:rsidRPr="0030221D" w:rsidRDefault="00A366D3" w:rsidP="00EF2D78">
      <w:pPr>
        <w:pStyle w:val="Tekstonderopsommingdeelvanart"/>
        <w:spacing w:after="0"/>
        <w:rPr>
          <w:rFonts w:ascii="Arial" w:eastAsia="Verdana" w:hAnsi="Arial" w:cs="Arial"/>
          <w:b/>
          <w:bCs/>
          <w:sz w:val="18"/>
          <w:szCs w:val="18"/>
          <w:u w:val="single"/>
          <w:lang w:val="fr-FR"/>
        </w:rPr>
      </w:pPr>
      <w:r w:rsidRPr="0030221D">
        <w:rPr>
          <w:rFonts w:ascii="Arial" w:eastAsia="Verdana" w:hAnsi="Arial" w:cs="Arial"/>
          <w:b/>
          <w:bCs/>
          <w:sz w:val="18"/>
          <w:szCs w:val="18"/>
          <w:u w:val="single"/>
          <w:lang w:val="fr-FR"/>
        </w:rPr>
        <w:t>BZK</w:t>
      </w:r>
      <w:r w:rsidR="002D19FD" w:rsidRPr="0030221D">
        <w:rPr>
          <w:rFonts w:ascii="Arial" w:eastAsia="Verdana" w:hAnsi="Arial" w:cs="Arial"/>
          <w:b/>
          <w:bCs/>
          <w:sz w:val="18"/>
          <w:szCs w:val="18"/>
          <w:u w:val="single"/>
          <w:lang w:val="fr-FR"/>
        </w:rPr>
        <w:t>:</w:t>
      </w:r>
    </w:p>
    <w:p w14:paraId="13094982" w14:textId="3122BD1F" w:rsidR="41AC2FFB" w:rsidRPr="0030221D" w:rsidRDefault="002D19FD" w:rsidP="00EF2D78">
      <w:pPr>
        <w:pStyle w:val="Tekstonderopsommingdeelvanart"/>
        <w:jc w:val="left"/>
        <w:rPr>
          <w:rFonts w:ascii="Arial" w:eastAsia="Verdana" w:hAnsi="Arial" w:cs="Arial"/>
          <w:sz w:val="18"/>
          <w:szCs w:val="18"/>
          <w:lang w:val="fr-FR"/>
        </w:rPr>
      </w:pPr>
      <w:proofErr w:type="spellStart"/>
      <w:r w:rsidRPr="0030221D">
        <w:rPr>
          <w:rFonts w:ascii="Arial" w:eastAsia="Verdana" w:hAnsi="Arial" w:cs="Arial"/>
          <w:sz w:val="18"/>
          <w:szCs w:val="18"/>
          <w:lang w:val="fr-FR"/>
        </w:rPr>
        <w:t>Contactpersoon</w:t>
      </w:r>
      <w:proofErr w:type="spellEnd"/>
      <w:r w:rsidRPr="0030221D">
        <w:rPr>
          <w:rFonts w:ascii="Arial" w:eastAsia="Verdana" w:hAnsi="Arial" w:cs="Arial"/>
          <w:sz w:val="18"/>
          <w:szCs w:val="18"/>
          <w:lang w:val="fr-FR"/>
        </w:rPr>
        <w:t xml:space="preserve">: </w:t>
      </w:r>
      <w:r w:rsidRPr="0030221D">
        <w:rPr>
          <w:rFonts w:ascii="Arial" w:hAnsi="Arial" w:cs="Arial"/>
          <w:lang w:val="fr-FR"/>
        </w:rPr>
        <w:tab/>
      </w:r>
      <w:r w:rsidRPr="0030221D">
        <w:rPr>
          <w:rFonts w:ascii="Arial" w:eastAsia="Verdana" w:hAnsi="Arial" w:cs="Arial"/>
          <w:sz w:val="18"/>
          <w:szCs w:val="18"/>
          <w:lang w:val="fr-FR"/>
        </w:rPr>
        <w:t>[NAAM / FUNCTIE]</w:t>
      </w:r>
      <w:r w:rsidR="00EF2D78" w:rsidRPr="0030221D">
        <w:rPr>
          <w:rFonts w:ascii="Arial" w:eastAsia="Verdana" w:hAnsi="Arial" w:cs="Arial"/>
          <w:sz w:val="18"/>
          <w:szCs w:val="18"/>
          <w:lang w:val="fr-FR"/>
        </w:rPr>
        <w:br/>
      </w:r>
      <w:r w:rsidRPr="0030221D">
        <w:rPr>
          <w:rFonts w:ascii="Arial" w:eastAsia="Verdana" w:hAnsi="Arial" w:cs="Arial"/>
          <w:sz w:val="18"/>
          <w:szCs w:val="18"/>
          <w:lang w:val="fr-FR"/>
        </w:rPr>
        <w:t>Postadres:</w:t>
      </w:r>
      <w:r w:rsidRPr="0030221D">
        <w:rPr>
          <w:rFonts w:ascii="Arial" w:hAnsi="Arial" w:cs="Arial"/>
          <w:lang w:val="fr-FR"/>
        </w:rPr>
        <w:tab/>
      </w:r>
      <w:r w:rsidRPr="0030221D">
        <w:rPr>
          <w:rFonts w:ascii="Arial" w:hAnsi="Arial" w:cs="Arial"/>
          <w:lang w:val="fr-FR"/>
        </w:rPr>
        <w:tab/>
      </w:r>
      <w:r w:rsidRPr="0030221D">
        <w:rPr>
          <w:rFonts w:ascii="Arial" w:eastAsia="Verdana" w:hAnsi="Arial" w:cs="Arial"/>
          <w:sz w:val="18"/>
          <w:szCs w:val="18"/>
          <w:lang w:val="fr-FR"/>
        </w:rPr>
        <w:t>[ADRES]</w:t>
      </w:r>
      <w:r w:rsidR="00EF2D78" w:rsidRPr="0030221D">
        <w:rPr>
          <w:rFonts w:ascii="Arial" w:eastAsia="Verdana" w:hAnsi="Arial" w:cs="Arial"/>
          <w:sz w:val="18"/>
          <w:szCs w:val="18"/>
          <w:lang w:val="fr-FR"/>
        </w:rPr>
        <w:br/>
      </w:r>
      <w:r w:rsidR="582C28E0" w:rsidRPr="0030221D">
        <w:rPr>
          <w:rFonts w:ascii="Arial" w:eastAsia="Verdana" w:hAnsi="Arial" w:cs="Arial"/>
          <w:sz w:val="18"/>
          <w:szCs w:val="18"/>
          <w:lang w:val="fr-FR"/>
        </w:rPr>
        <w:t>E-mail</w:t>
      </w:r>
      <w:r w:rsidR="41AC2FFB" w:rsidRPr="0030221D">
        <w:rPr>
          <w:rFonts w:ascii="Arial" w:eastAsia="Verdana" w:hAnsi="Arial" w:cs="Arial"/>
          <w:sz w:val="18"/>
          <w:szCs w:val="18"/>
          <w:lang w:val="fr-FR"/>
        </w:rPr>
        <w:t>:</w:t>
      </w:r>
      <w:r w:rsidR="582C28E0" w:rsidRPr="0030221D">
        <w:rPr>
          <w:rFonts w:ascii="Arial" w:hAnsi="Arial" w:cs="Arial"/>
          <w:lang w:val="fr-FR"/>
        </w:rPr>
        <w:tab/>
      </w:r>
      <w:r w:rsidR="582C28E0" w:rsidRPr="0030221D">
        <w:rPr>
          <w:rFonts w:ascii="Arial" w:hAnsi="Arial" w:cs="Arial"/>
          <w:lang w:val="fr-FR"/>
        </w:rPr>
        <w:tab/>
      </w:r>
      <w:r w:rsidR="288D4E39" w:rsidRPr="0030221D">
        <w:rPr>
          <w:rFonts w:ascii="Arial" w:eastAsia="Verdana" w:hAnsi="Arial" w:cs="Arial"/>
          <w:sz w:val="18"/>
          <w:szCs w:val="18"/>
          <w:lang w:val="fr-FR"/>
        </w:rPr>
        <w:t>[EMAIL]</w:t>
      </w:r>
    </w:p>
    <w:p w14:paraId="07412293" w14:textId="7A6204D0" w:rsidR="002D19FD" w:rsidRPr="0030221D" w:rsidRDefault="00AA6188" w:rsidP="00EF2D78">
      <w:pPr>
        <w:pStyle w:val="Tekstonderopsommingdeelvanart"/>
        <w:spacing w:after="0"/>
        <w:rPr>
          <w:rFonts w:ascii="Arial" w:eastAsia="Verdana" w:hAnsi="Arial" w:cs="Arial"/>
          <w:b/>
          <w:bCs/>
          <w:sz w:val="18"/>
          <w:szCs w:val="18"/>
          <w:u w:val="single"/>
          <w:lang w:val="fr-FR"/>
        </w:rPr>
      </w:pPr>
      <w:proofErr w:type="spellStart"/>
      <w:r w:rsidRPr="0030221D">
        <w:rPr>
          <w:rFonts w:ascii="Arial" w:eastAsia="Verdana" w:hAnsi="Arial" w:cs="Arial"/>
          <w:b/>
          <w:bCs/>
          <w:sz w:val="18"/>
          <w:szCs w:val="18"/>
          <w:u w:val="single"/>
          <w:lang w:val="fr-FR"/>
        </w:rPr>
        <w:t>Leverancier</w:t>
      </w:r>
      <w:proofErr w:type="spellEnd"/>
      <w:r w:rsidR="002D19FD" w:rsidRPr="0030221D">
        <w:rPr>
          <w:rFonts w:ascii="Arial" w:eastAsia="Verdana" w:hAnsi="Arial" w:cs="Arial"/>
          <w:b/>
          <w:bCs/>
          <w:sz w:val="18"/>
          <w:szCs w:val="18"/>
          <w:u w:val="single"/>
          <w:lang w:val="fr-FR"/>
        </w:rPr>
        <w:t>:</w:t>
      </w:r>
    </w:p>
    <w:p w14:paraId="7E9F9A12" w14:textId="0D50F76C" w:rsidR="3FAF9D0C" w:rsidRPr="0030221D" w:rsidRDefault="002D19FD" w:rsidP="00EF2D78">
      <w:pPr>
        <w:pStyle w:val="Tekstonderopsommingdeelvanart"/>
        <w:jc w:val="left"/>
        <w:rPr>
          <w:rFonts w:ascii="Arial" w:eastAsia="Verdana" w:hAnsi="Arial" w:cs="Arial"/>
          <w:sz w:val="18"/>
          <w:szCs w:val="18"/>
          <w:lang w:val="fr-FR"/>
        </w:rPr>
      </w:pPr>
      <w:r w:rsidRPr="0030221D">
        <w:rPr>
          <w:rFonts w:ascii="Arial" w:eastAsia="Verdana" w:hAnsi="Arial" w:cs="Arial"/>
          <w:sz w:val="18"/>
          <w:szCs w:val="18"/>
          <w:lang w:val="fr-FR"/>
        </w:rPr>
        <w:t xml:space="preserve">Contactpersoon: </w:t>
      </w:r>
      <w:r w:rsidRPr="0030221D">
        <w:rPr>
          <w:rFonts w:ascii="Arial" w:hAnsi="Arial" w:cs="Arial"/>
          <w:lang w:val="fr-FR"/>
        </w:rPr>
        <w:tab/>
      </w:r>
      <w:r w:rsidRPr="0030221D">
        <w:rPr>
          <w:rFonts w:ascii="Arial" w:eastAsia="Verdana" w:hAnsi="Arial" w:cs="Arial"/>
          <w:sz w:val="18"/>
          <w:szCs w:val="18"/>
          <w:lang w:val="fr-FR"/>
        </w:rPr>
        <w:t>[NAAM / FUNCTIE]</w:t>
      </w:r>
      <w:r w:rsidR="00EF2D78" w:rsidRPr="0030221D">
        <w:rPr>
          <w:rFonts w:ascii="Arial" w:eastAsia="Verdana" w:hAnsi="Arial" w:cs="Arial"/>
          <w:sz w:val="18"/>
          <w:szCs w:val="18"/>
          <w:lang w:val="fr-FR"/>
        </w:rPr>
        <w:br/>
      </w:r>
      <w:r w:rsidR="4FD0C510" w:rsidRPr="0030221D">
        <w:rPr>
          <w:rFonts w:ascii="Arial" w:eastAsia="Verdana" w:hAnsi="Arial" w:cs="Arial"/>
          <w:sz w:val="18"/>
          <w:szCs w:val="18"/>
          <w:lang w:val="fr-FR"/>
        </w:rPr>
        <w:t>Postadres:</w:t>
      </w:r>
      <w:r w:rsidR="4FD0C510" w:rsidRPr="0030221D">
        <w:rPr>
          <w:rFonts w:ascii="Arial" w:hAnsi="Arial" w:cs="Arial"/>
          <w:lang w:val="fr-FR"/>
        </w:rPr>
        <w:tab/>
      </w:r>
      <w:r w:rsidR="4FD0C510" w:rsidRPr="0030221D">
        <w:rPr>
          <w:rFonts w:ascii="Arial" w:hAnsi="Arial" w:cs="Arial"/>
          <w:lang w:val="fr-FR"/>
        </w:rPr>
        <w:tab/>
      </w:r>
      <w:r w:rsidR="4FD0C510" w:rsidRPr="0030221D">
        <w:rPr>
          <w:rFonts w:ascii="Arial" w:eastAsia="Verdana" w:hAnsi="Arial" w:cs="Arial"/>
          <w:sz w:val="18"/>
          <w:szCs w:val="18"/>
          <w:lang w:val="fr-FR"/>
        </w:rPr>
        <w:t>[ADRES]</w:t>
      </w:r>
      <w:r w:rsidR="00EF2D78" w:rsidRPr="0030221D">
        <w:rPr>
          <w:rFonts w:ascii="Arial" w:eastAsia="Verdana" w:hAnsi="Arial" w:cs="Arial"/>
          <w:sz w:val="18"/>
          <w:szCs w:val="18"/>
          <w:lang w:val="fr-FR"/>
        </w:rPr>
        <w:br/>
      </w:r>
      <w:r w:rsidR="3FAF9D0C" w:rsidRPr="0030221D">
        <w:rPr>
          <w:rFonts w:ascii="Arial" w:eastAsia="Verdana" w:hAnsi="Arial" w:cs="Arial"/>
          <w:sz w:val="18"/>
          <w:szCs w:val="18"/>
          <w:lang w:val="fr-FR"/>
        </w:rPr>
        <w:t>E-mail</w:t>
      </w:r>
      <w:r w:rsidR="397454CE" w:rsidRPr="0030221D">
        <w:rPr>
          <w:rFonts w:ascii="Arial" w:eastAsia="Verdana" w:hAnsi="Arial" w:cs="Arial"/>
          <w:sz w:val="18"/>
          <w:szCs w:val="18"/>
          <w:lang w:val="fr-FR"/>
        </w:rPr>
        <w:t>:</w:t>
      </w:r>
      <w:r w:rsidR="3FAF9D0C" w:rsidRPr="0030221D">
        <w:rPr>
          <w:rFonts w:ascii="Arial" w:hAnsi="Arial" w:cs="Arial"/>
          <w:lang w:val="fr-FR"/>
        </w:rPr>
        <w:tab/>
      </w:r>
      <w:r w:rsidR="3FAF9D0C" w:rsidRPr="0030221D">
        <w:rPr>
          <w:rFonts w:ascii="Arial" w:hAnsi="Arial" w:cs="Arial"/>
          <w:lang w:val="fr-FR"/>
        </w:rPr>
        <w:tab/>
      </w:r>
      <w:r w:rsidR="4220602D" w:rsidRPr="0030221D">
        <w:rPr>
          <w:rFonts w:ascii="Arial" w:eastAsia="Verdana" w:hAnsi="Arial" w:cs="Arial"/>
          <w:sz w:val="18"/>
          <w:szCs w:val="18"/>
          <w:lang w:val="fr-FR"/>
        </w:rPr>
        <w:t>[EMAIL</w:t>
      </w:r>
      <w:r w:rsidR="1EEC5016" w:rsidRPr="0030221D">
        <w:rPr>
          <w:rFonts w:ascii="Arial" w:eastAsia="Verdana" w:hAnsi="Arial" w:cs="Arial"/>
          <w:sz w:val="18"/>
          <w:szCs w:val="18"/>
          <w:lang w:val="fr-FR"/>
        </w:rPr>
        <w:t>]</w:t>
      </w:r>
    </w:p>
    <w:p w14:paraId="128FDCE0" w14:textId="5E92D9A9" w:rsidR="652FCFFD" w:rsidRPr="0030221D" w:rsidRDefault="652FCFFD" w:rsidP="26E09303">
      <w:pPr>
        <w:pStyle w:val="ArtikellidOvk"/>
        <w:rPr>
          <w:rFonts w:ascii="Arial" w:eastAsia="Verdana" w:hAnsi="Arial" w:cs="Arial"/>
          <w:sz w:val="18"/>
          <w:szCs w:val="18"/>
        </w:rPr>
      </w:pPr>
      <w:r w:rsidRPr="0030221D">
        <w:rPr>
          <w:rFonts w:ascii="Arial" w:eastAsia="Verdana" w:hAnsi="Arial" w:cs="Arial"/>
          <w:sz w:val="18"/>
          <w:szCs w:val="18"/>
        </w:rPr>
        <w:t>Mondelinge mededelingen, toezeggingen of afspraken hebben geen rechtskracht,</w:t>
      </w:r>
      <w:r w:rsidR="004249BE" w:rsidRPr="0030221D">
        <w:rPr>
          <w:rFonts w:ascii="Arial" w:eastAsia="Verdana" w:hAnsi="Arial" w:cs="Arial"/>
          <w:sz w:val="18"/>
          <w:szCs w:val="18"/>
        </w:rPr>
        <w:t xml:space="preserve"> </w:t>
      </w:r>
      <w:r w:rsidRPr="0030221D">
        <w:rPr>
          <w:rFonts w:ascii="Arial" w:eastAsia="Verdana" w:hAnsi="Arial" w:cs="Arial"/>
          <w:sz w:val="18"/>
          <w:szCs w:val="18"/>
        </w:rPr>
        <w:t xml:space="preserve">tenzij deze schriftelijk zijn bevestigd. Tijdens de uitvoering van de werkzaamheden in het kader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kunnen de betrokken </w:t>
      </w:r>
      <w:r w:rsidR="008C2868" w:rsidRPr="0030221D">
        <w:rPr>
          <w:rFonts w:ascii="Arial" w:eastAsia="Verdana" w:hAnsi="Arial" w:cs="Arial"/>
          <w:sz w:val="18"/>
          <w:szCs w:val="18"/>
        </w:rPr>
        <w:t>project</w:t>
      </w:r>
      <w:r w:rsidRPr="0030221D">
        <w:rPr>
          <w:rFonts w:ascii="Arial" w:eastAsia="Verdana" w:hAnsi="Arial" w:cs="Arial"/>
          <w:sz w:val="18"/>
          <w:szCs w:val="18"/>
        </w:rPr>
        <w:t>managers tevens gebruik maken van e-mail. Na Acceptatie geldt het voorgaande voor de bevoegde managers van Partijen.</w:t>
      </w:r>
    </w:p>
    <w:p w14:paraId="07412297" w14:textId="2AD13FC6" w:rsidR="002D19FD" w:rsidRPr="0030221D" w:rsidRDefault="002D19FD" w:rsidP="002D19FD">
      <w:pPr>
        <w:pStyle w:val="ArtikellidOvk"/>
        <w:rPr>
          <w:rFonts w:ascii="Arial" w:eastAsia="Verdana" w:hAnsi="Arial" w:cs="Arial"/>
          <w:sz w:val="18"/>
          <w:szCs w:val="18"/>
        </w:rPr>
      </w:pPr>
      <w:r w:rsidRPr="0030221D">
        <w:rPr>
          <w:rFonts w:ascii="Arial" w:eastAsia="Verdana" w:hAnsi="Arial" w:cs="Arial"/>
          <w:sz w:val="18"/>
          <w:szCs w:val="18"/>
        </w:rPr>
        <w:lastRenderedPageBreak/>
        <w:t xml:space="preserve">Tenzij expliciet anders bepaald, zal de Overeenkomst slechts kunnen worden gewijzigd door middel van een schriftelijk stuk dat na ondertekening door de in de aanhef van de Overeenkomst genoemde bevoegde vertegenwoordigers van Partijen, dan wel een uitdrukkelijk door hen gemachtigde of hun opvolger, als een Bijlage aan de Overeenkomst zal worden toegevoegd. Het </w:t>
      </w:r>
      <w:r w:rsidR="009430EE" w:rsidRPr="0030221D">
        <w:rPr>
          <w:rFonts w:ascii="Arial" w:eastAsia="Verdana" w:hAnsi="Arial" w:cs="Arial"/>
          <w:sz w:val="18"/>
          <w:szCs w:val="18"/>
        </w:rPr>
        <w:t>Plan van Aanpak</w:t>
      </w:r>
      <w:r w:rsidR="0ACCC6DB" w:rsidRPr="0030221D">
        <w:rPr>
          <w:rFonts w:ascii="Arial" w:eastAsia="Verdana" w:hAnsi="Arial" w:cs="Arial"/>
          <w:sz w:val="18"/>
          <w:szCs w:val="18"/>
        </w:rPr>
        <w:t>,</w:t>
      </w:r>
      <w:r w:rsidRPr="0030221D">
        <w:rPr>
          <w:rFonts w:ascii="Arial" w:eastAsia="Verdana" w:hAnsi="Arial" w:cs="Arial"/>
          <w:sz w:val="18"/>
          <w:szCs w:val="18"/>
        </w:rPr>
        <w:t xml:space="preserve"> de SLA</w:t>
      </w:r>
      <w:r w:rsidR="68484D89" w:rsidRPr="0030221D">
        <w:rPr>
          <w:rFonts w:ascii="Arial" w:eastAsia="Verdana" w:hAnsi="Arial" w:cs="Arial"/>
          <w:sz w:val="18"/>
          <w:szCs w:val="18"/>
        </w:rPr>
        <w:t xml:space="preserve"> en de DAP</w:t>
      </w:r>
      <w:r w:rsidRPr="0030221D">
        <w:rPr>
          <w:rFonts w:ascii="Arial" w:eastAsia="Verdana" w:hAnsi="Arial" w:cs="Arial"/>
          <w:sz w:val="18"/>
          <w:szCs w:val="18"/>
        </w:rPr>
        <w:t xml:space="preserve"> kunnen door de daartoe bevoegde vertegenwoordigers van Partijen worden gewijzigd overeenkomstig de procedure zoals omschreven in het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respectievelijk de </w:t>
      </w:r>
      <w:r w:rsidR="248B7386" w:rsidRPr="0030221D">
        <w:rPr>
          <w:rFonts w:ascii="Arial" w:eastAsia="Verdana" w:hAnsi="Arial" w:cs="Arial"/>
          <w:sz w:val="18"/>
          <w:szCs w:val="18"/>
        </w:rPr>
        <w:t>DAP</w:t>
      </w:r>
      <w:r w:rsidRPr="0030221D">
        <w:rPr>
          <w:rFonts w:ascii="Arial" w:eastAsia="Verdana" w:hAnsi="Arial" w:cs="Arial"/>
          <w:sz w:val="18"/>
          <w:szCs w:val="18"/>
        </w:rPr>
        <w:t xml:space="preserve">. </w:t>
      </w:r>
      <w:r w:rsidR="00115D55" w:rsidRPr="0030221D">
        <w:rPr>
          <w:rFonts w:ascii="Arial" w:eastAsia="Verdana" w:hAnsi="Arial" w:cs="Arial"/>
          <w:sz w:val="18"/>
          <w:szCs w:val="18"/>
        </w:rPr>
        <w:t>Het DFA</w:t>
      </w:r>
      <w:r w:rsidRPr="0030221D">
        <w:rPr>
          <w:rFonts w:ascii="Arial" w:eastAsia="Verdana" w:hAnsi="Arial" w:cs="Arial"/>
          <w:sz w:val="18"/>
          <w:szCs w:val="18"/>
        </w:rPr>
        <w:t xml:space="preserve"> kan worden gewijzigd door middel van een schriftelijk stuk dat na ondertekening door (i) de [FUNCTIE]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(ii) de [FUNCTIE] van </w:t>
      </w:r>
      <w:r w:rsidR="00AA6188" w:rsidRPr="0030221D">
        <w:rPr>
          <w:rFonts w:ascii="Arial" w:eastAsia="Verdana" w:hAnsi="Arial" w:cs="Arial"/>
          <w:sz w:val="18"/>
          <w:szCs w:val="18"/>
        </w:rPr>
        <w:t>Leverancier</w:t>
      </w:r>
      <w:r w:rsidRPr="0030221D">
        <w:rPr>
          <w:rFonts w:ascii="Arial" w:eastAsia="Verdana" w:hAnsi="Arial" w:cs="Arial"/>
          <w:sz w:val="18"/>
          <w:szCs w:val="18"/>
        </w:rPr>
        <w:t xml:space="preserve">, aan </w:t>
      </w:r>
      <w:r w:rsidR="00115D55" w:rsidRPr="0030221D">
        <w:rPr>
          <w:rFonts w:ascii="Arial" w:eastAsia="Verdana" w:hAnsi="Arial" w:cs="Arial"/>
          <w:sz w:val="18"/>
          <w:szCs w:val="18"/>
        </w:rPr>
        <w:t>het DFA</w:t>
      </w:r>
      <w:r w:rsidRPr="0030221D">
        <w:rPr>
          <w:rFonts w:ascii="Arial" w:eastAsia="Verdana" w:hAnsi="Arial" w:cs="Arial"/>
          <w:sz w:val="18"/>
          <w:szCs w:val="18"/>
        </w:rPr>
        <w:t xml:space="preserve"> zal worden toegevoegd</w:t>
      </w:r>
      <w:r w:rsidR="3291AA95" w:rsidRPr="0030221D">
        <w:rPr>
          <w:rFonts w:ascii="Arial" w:eastAsia="Verdana" w:hAnsi="Arial" w:cs="Arial"/>
          <w:sz w:val="18"/>
          <w:szCs w:val="18"/>
        </w:rPr>
        <w:t>,</w:t>
      </w:r>
      <w:r w:rsidRPr="0030221D">
        <w:rPr>
          <w:rFonts w:ascii="Arial" w:eastAsia="Verdana" w:hAnsi="Arial" w:cs="Arial"/>
          <w:sz w:val="18"/>
          <w:szCs w:val="18"/>
        </w:rPr>
        <w:t xml:space="preserve"> dan</w:t>
      </w:r>
      <w:r w:rsidR="005D782D" w:rsidRPr="0030221D">
        <w:rPr>
          <w:rFonts w:ascii="Arial" w:eastAsia="Verdana" w:hAnsi="Arial" w:cs="Arial"/>
          <w:sz w:val="18"/>
          <w:szCs w:val="18"/>
        </w:rPr>
        <w:t xml:space="preserve"> </w:t>
      </w:r>
      <w:r w:rsidRPr="0030221D">
        <w:rPr>
          <w:rFonts w:ascii="Arial" w:eastAsia="Verdana" w:hAnsi="Arial" w:cs="Arial"/>
          <w:sz w:val="18"/>
          <w:szCs w:val="18"/>
        </w:rPr>
        <w:t xml:space="preserve">wel leidt tot een nieuwe versie van </w:t>
      </w:r>
      <w:r w:rsidR="096A5607" w:rsidRPr="0030221D">
        <w:rPr>
          <w:rFonts w:ascii="Arial" w:eastAsia="Verdana" w:hAnsi="Arial" w:cs="Arial"/>
          <w:sz w:val="18"/>
          <w:szCs w:val="18"/>
        </w:rPr>
        <w:t>het</w:t>
      </w:r>
      <w:r w:rsidR="00803E57" w:rsidRPr="0030221D">
        <w:rPr>
          <w:rFonts w:ascii="Arial" w:eastAsia="Verdana" w:hAnsi="Arial" w:cs="Arial"/>
          <w:sz w:val="18"/>
          <w:szCs w:val="18"/>
        </w:rPr>
        <w:t xml:space="preserve"> DFA</w:t>
      </w:r>
      <w:r w:rsidRPr="0030221D">
        <w:rPr>
          <w:rFonts w:ascii="Arial" w:eastAsia="Verdana" w:hAnsi="Arial" w:cs="Arial"/>
          <w:sz w:val="18"/>
          <w:szCs w:val="18"/>
        </w:rPr>
        <w:t>. De Bijlage</w:t>
      </w:r>
      <w:r w:rsidR="00E665EC" w:rsidRPr="0030221D">
        <w:rPr>
          <w:rFonts w:ascii="Arial" w:eastAsia="Verdana" w:hAnsi="Arial" w:cs="Arial"/>
          <w:sz w:val="18"/>
          <w:szCs w:val="18"/>
        </w:rPr>
        <w:t>n</w:t>
      </w:r>
      <w:r w:rsidRPr="0030221D">
        <w:rPr>
          <w:rFonts w:ascii="Arial" w:eastAsia="Verdana" w:hAnsi="Arial" w:cs="Arial"/>
          <w:sz w:val="18"/>
          <w:szCs w:val="18"/>
        </w:rPr>
        <w:t xml:space="preserve"> </w:t>
      </w:r>
      <w:r w:rsidR="00E665EC" w:rsidRPr="0030221D">
        <w:rPr>
          <w:rFonts w:ascii="Arial" w:eastAsia="Verdana" w:hAnsi="Arial" w:cs="Arial"/>
          <w:sz w:val="18"/>
          <w:szCs w:val="18"/>
        </w:rPr>
        <w:t>[</w:t>
      </w:r>
      <w:r w:rsidR="00EF0784" w:rsidRPr="0030221D">
        <w:rPr>
          <w:rFonts w:ascii="Arial" w:eastAsia="Verdana" w:hAnsi="Arial" w:cs="Arial"/>
          <w:i/>
          <w:iCs/>
          <w:sz w:val="18"/>
          <w:szCs w:val="18"/>
        </w:rPr>
        <w:t>XYZ</w:t>
      </w:r>
      <w:r w:rsidR="00E665EC" w:rsidRPr="0030221D">
        <w:rPr>
          <w:rFonts w:ascii="Arial" w:eastAsia="Verdana" w:hAnsi="Arial" w:cs="Arial"/>
          <w:sz w:val="18"/>
          <w:szCs w:val="18"/>
        </w:rPr>
        <w:t>]</w:t>
      </w:r>
      <w:r w:rsidRPr="0030221D">
        <w:rPr>
          <w:rFonts w:ascii="Arial" w:eastAsia="Verdana" w:hAnsi="Arial" w:cs="Arial"/>
          <w:sz w:val="18"/>
          <w:szCs w:val="18"/>
        </w:rPr>
        <w:t xml:space="preserve"> kunnen worden gewijzigd door (i) de [FUNCTIE] van </w:t>
      </w:r>
      <w:r w:rsidR="00A366D3" w:rsidRPr="0030221D">
        <w:rPr>
          <w:rFonts w:ascii="Arial" w:eastAsia="Verdana" w:hAnsi="Arial" w:cs="Arial"/>
          <w:sz w:val="18"/>
          <w:szCs w:val="18"/>
        </w:rPr>
        <w:t>BZK</w:t>
      </w:r>
      <w:r w:rsidRPr="0030221D">
        <w:rPr>
          <w:rFonts w:ascii="Arial" w:eastAsia="Verdana" w:hAnsi="Arial" w:cs="Arial"/>
          <w:sz w:val="18"/>
          <w:szCs w:val="18"/>
        </w:rPr>
        <w:t xml:space="preserve"> (ii) de [FUNCTIE] van </w:t>
      </w:r>
      <w:r w:rsidR="00AA6188" w:rsidRPr="0030221D">
        <w:rPr>
          <w:rFonts w:ascii="Arial" w:eastAsia="Verdana" w:hAnsi="Arial" w:cs="Arial"/>
          <w:sz w:val="18"/>
          <w:szCs w:val="18"/>
        </w:rPr>
        <w:t>Leverancier</w:t>
      </w:r>
      <w:r w:rsidRPr="0030221D">
        <w:rPr>
          <w:rFonts w:ascii="Arial" w:eastAsia="Verdana" w:hAnsi="Arial" w:cs="Arial"/>
          <w:sz w:val="18"/>
          <w:szCs w:val="18"/>
        </w:rPr>
        <w:t>.</w:t>
      </w:r>
    </w:p>
    <w:p w14:paraId="441EC9C5" w14:textId="3A6F06FD" w:rsidR="00EF2D78" w:rsidRPr="0030221D" w:rsidRDefault="002D19FD" w:rsidP="00BA61F3">
      <w:pPr>
        <w:pStyle w:val="ArtikellidOvk"/>
        <w:tabs>
          <w:tab w:val="left" w:pos="3969"/>
        </w:tabs>
        <w:rPr>
          <w:rFonts w:ascii="Arial" w:eastAsia="Verdana" w:hAnsi="Arial" w:cs="Arial"/>
          <w:sz w:val="18"/>
          <w:szCs w:val="18"/>
        </w:rPr>
      </w:pPr>
      <w:r w:rsidRPr="0030221D">
        <w:rPr>
          <w:rFonts w:ascii="Arial" w:eastAsia="Verdana" w:hAnsi="Arial" w:cs="Arial"/>
          <w:sz w:val="18"/>
          <w:szCs w:val="18"/>
        </w:rPr>
        <w:t>Indien één of meerdere bepalingen van de Overeenkomst in strijd zijn met enig toepasselijk rechtsvoorschrift, dan zal de desbetreffende bepaling komen te vervallen en zullen Partijen overleg plegen omtrent de formulering van een nieuwe vergelijkbare en rechtens toelaatbare bepaling. Het hiervoor genoemde laat de toepasselijkheid van het overige in de Overeenkomst bepaalde onverlet.</w:t>
      </w:r>
      <w:r w:rsidR="00D71810" w:rsidRPr="0030221D">
        <w:rPr>
          <w:rFonts w:ascii="Arial" w:eastAsia="Verdana" w:hAnsi="Arial" w:cs="Arial"/>
          <w:sz w:val="18"/>
          <w:szCs w:val="18"/>
        </w:rPr>
        <w:br/>
      </w:r>
    </w:p>
    <w:p w14:paraId="0741229A" w14:textId="7630AB0B" w:rsidR="002D19FD" w:rsidRPr="0030221D" w:rsidRDefault="002D19FD" w:rsidP="29B3BA7C">
      <w:pPr>
        <w:tabs>
          <w:tab w:val="left" w:pos="3969"/>
        </w:tabs>
        <w:spacing w:after="240"/>
        <w:rPr>
          <w:rFonts w:ascii="Arial" w:eastAsia="Verdana" w:hAnsi="Arial" w:cs="Arial"/>
          <w:sz w:val="18"/>
          <w:szCs w:val="18"/>
        </w:rPr>
      </w:pPr>
      <w:r w:rsidRPr="0030221D">
        <w:rPr>
          <w:rFonts w:ascii="Arial" w:eastAsia="Verdana" w:hAnsi="Arial" w:cs="Arial"/>
          <w:sz w:val="18"/>
          <w:szCs w:val="18"/>
        </w:rPr>
        <w:t>ALDUS OVEREENGEKOMEN EN IN TWEEVOUD ONDERTEKEND</w:t>
      </w:r>
    </w:p>
    <w:p w14:paraId="0741229B" w14:textId="436A615B" w:rsidR="002D19FD" w:rsidRPr="0030221D" w:rsidRDefault="00A366D3" w:rsidP="29B3BA7C">
      <w:pPr>
        <w:tabs>
          <w:tab w:val="left" w:pos="3969"/>
        </w:tabs>
        <w:spacing w:after="240"/>
        <w:rPr>
          <w:rFonts w:ascii="Arial" w:eastAsia="Verdana" w:hAnsi="Arial" w:cs="Arial"/>
          <w:b/>
          <w:bCs/>
          <w:sz w:val="18"/>
          <w:szCs w:val="18"/>
        </w:rPr>
      </w:pPr>
      <w:r w:rsidRPr="0030221D">
        <w:rPr>
          <w:rFonts w:ascii="Arial" w:eastAsia="Verdana" w:hAnsi="Arial" w:cs="Arial"/>
          <w:b/>
          <w:bCs/>
          <w:sz w:val="18"/>
          <w:szCs w:val="18"/>
        </w:rPr>
        <w:t>BZK</w:t>
      </w:r>
      <w:r w:rsidR="5CC575E2" w:rsidRPr="0030221D">
        <w:rPr>
          <w:rFonts w:ascii="Arial" w:hAnsi="Arial" w:cs="Arial"/>
        </w:rPr>
        <w:tab/>
      </w:r>
      <w:r w:rsidR="00AA6188" w:rsidRPr="0030221D">
        <w:rPr>
          <w:rFonts w:ascii="Arial" w:eastAsia="Verdana" w:hAnsi="Arial" w:cs="Arial"/>
          <w:b/>
          <w:bCs/>
          <w:sz w:val="18"/>
          <w:szCs w:val="18"/>
        </w:rPr>
        <w:t>Leverancier</w:t>
      </w:r>
      <w:r w:rsidR="002D19FD" w:rsidRPr="0030221D">
        <w:rPr>
          <w:rFonts w:ascii="Arial" w:eastAsia="Verdana" w:hAnsi="Arial" w:cs="Arial"/>
          <w:b/>
          <w:bCs/>
          <w:sz w:val="18"/>
          <w:szCs w:val="18"/>
        </w:rPr>
        <w:t xml:space="preserve"> </w:t>
      </w:r>
    </w:p>
    <w:p w14:paraId="0741229D" w14:textId="77777777" w:rsidR="002D19FD" w:rsidRPr="0030221D" w:rsidRDefault="002D19FD" w:rsidP="29B3BA7C">
      <w:pPr>
        <w:tabs>
          <w:tab w:val="left" w:pos="3969"/>
        </w:tabs>
        <w:rPr>
          <w:rFonts w:ascii="Arial" w:eastAsia="Verdana" w:hAnsi="Arial" w:cs="Arial"/>
          <w:sz w:val="18"/>
          <w:szCs w:val="18"/>
        </w:rPr>
      </w:pPr>
      <w:r w:rsidRPr="0030221D">
        <w:rPr>
          <w:rFonts w:ascii="Arial" w:eastAsia="Verdana" w:hAnsi="Arial" w:cs="Arial"/>
          <w:sz w:val="18"/>
          <w:szCs w:val="18"/>
        </w:rPr>
        <w:t>_____________________</w:t>
      </w:r>
      <w:r w:rsidRPr="0030221D">
        <w:rPr>
          <w:rFonts w:ascii="Arial" w:hAnsi="Arial" w:cs="Arial"/>
        </w:rPr>
        <w:tab/>
      </w:r>
      <w:r w:rsidRPr="0030221D">
        <w:rPr>
          <w:rFonts w:ascii="Arial" w:eastAsia="Verdana" w:hAnsi="Arial" w:cs="Arial"/>
          <w:sz w:val="18"/>
          <w:szCs w:val="18"/>
        </w:rPr>
        <w:t>_________________________</w:t>
      </w:r>
    </w:p>
    <w:p w14:paraId="0741229E" w14:textId="77777777" w:rsidR="002D19FD" w:rsidRPr="0030221D" w:rsidRDefault="0059607D" w:rsidP="29B3BA7C">
      <w:pPr>
        <w:tabs>
          <w:tab w:val="left" w:pos="3969"/>
        </w:tabs>
        <w:spacing w:after="240"/>
        <w:rPr>
          <w:rFonts w:ascii="Arial" w:eastAsia="Verdana" w:hAnsi="Arial" w:cs="Arial"/>
          <w:sz w:val="18"/>
          <w:szCs w:val="18"/>
        </w:rPr>
      </w:pPr>
      <w:r w:rsidRPr="0030221D">
        <w:rPr>
          <w:rFonts w:ascii="Arial" w:eastAsia="Verdana" w:hAnsi="Arial" w:cs="Arial"/>
          <w:sz w:val="18"/>
          <w:szCs w:val="18"/>
        </w:rPr>
        <w:t>[NAAM] [(FUNCTIE]</w:t>
      </w:r>
      <w:r w:rsidR="002D19FD" w:rsidRPr="0030221D">
        <w:rPr>
          <w:rFonts w:ascii="Arial" w:eastAsia="Verdana" w:hAnsi="Arial" w:cs="Arial"/>
          <w:sz w:val="18"/>
          <w:szCs w:val="18"/>
        </w:rPr>
        <w:t xml:space="preserve"> </w:t>
      </w:r>
      <w:r w:rsidRPr="0030221D">
        <w:rPr>
          <w:rFonts w:ascii="Arial" w:hAnsi="Arial" w:cs="Arial"/>
        </w:rPr>
        <w:tab/>
      </w:r>
      <w:r w:rsidR="002D19FD" w:rsidRPr="0030221D">
        <w:rPr>
          <w:rFonts w:ascii="Arial" w:eastAsia="Verdana" w:hAnsi="Arial" w:cs="Arial"/>
          <w:sz w:val="18"/>
          <w:szCs w:val="18"/>
        </w:rPr>
        <w:t>[NAAM] [(FUNCTIE]</w:t>
      </w:r>
    </w:p>
    <w:p w14:paraId="0741229F" w14:textId="77777777" w:rsidR="002D19FD" w:rsidRPr="0030221D" w:rsidRDefault="002D19FD" w:rsidP="29B3BA7C">
      <w:pPr>
        <w:tabs>
          <w:tab w:val="left" w:pos="3969"/>
        </w:tabs>
        <w:rPr>
          <w:rFonts w:ascii="Arial" w:eastAsia="Verdana" w:hAnsi="Arial" w:cs="Arial"/>
          <w:sz w:val="18"/>
          <w:szCs w:val="18"/>
        </w:rPr>
      </w:pPr>
      <w:r w:rsidRPr="0030221D">
        <w:rPr>
          <w:rFonts w:ascii="Arial" w:eastAsia="Verdana" w:hAnsi="Arial" w:cs="Arial"/>
          <w:sz w:val="18"/>
          <w:szCs w:val="18"/>
        </w:rPr>
        <w:t>_____________________</w:t>
      </w:r>
      <w:r w:rsidRPr="0030221D">
        <w:rPr>
          <w:rFonts w:ascii="Arial" w:hAnsi="Arial" w:cs="Arial"/>
        </w:rPr>
        <w:tab/>
      </w:r>
      <w:r w:rsidRPr="0030221D">
        <w:rPr>
          <w:rFonts w:ascii="Arial" w:eastAsia="Verdana" w:hAnsi="Arial" w:cs="Arial"/>
          <w:sz w:val="18"/>
          <w:szCs w:val="18"/>
        </w:rPr>
        <w:t>_________________________</w:t>
      </w:r>
    </w:p>
    <w:p w14:paraId="074122A0" w14:textId="77777777" w:rsidR="002D19FD" w:rsidRPr="0030221D" w:rsidRDefault="002D19FD" w:rsidP="29B3BA7C">
      <w:pPr>
        <w:tabs>
          <w:tab w:val="left" w:pos="3969"/>
        </w:tabs>
        <w:spacing w:after="240"/>
        <w:rPr>
          <w:rFonts w:ascii="Arial" w:eastAsia="Verdana" w:hAnsi="Arial" w:cs="Arial"/>
          <w:i/>
          <w:iCs/>
          <w:sz w:val="18"/>
          <w:szCs w:val="18"/>
        </w:rPr>
      </w:pPr>
      <w:r w:rsidRPr="0030221D">
        <w:rPr>
          <w:rFonts w:ascii="Arial" w:eastAsia="Verdana" w:hAnsi="Arial" w:cs="Arial"/>
          <w:i/>
          <w:iCs/>
          <w:sz w:val="18"/>
          <w:szCs w:val="18"/>
        </w:rPr>
        <w:t>Plaats</w:t>
      </w:r>
      <w:r w:rsidRPr="0030221D">
        <w:rPr>
          <w:rFonts w:ascii="Arial" w:hAnsi="Arial" w:cs="Arial"/>
        </w:rPr>
        <w:tab/>
      </w:r>
      <w:r w:rsidRPr="0030221D">
        <w:rPr>
          <w:rFonts w:ascii="Arial" w:eastAsia="Verdana" w:hAnsi="Arial" w:cs="Arial"/>
          <w:i/>
          <w:iCs/>
          <w:sz w:val="18"/>
          <w:szCs w:val="18"/>
        </w:rPr>
        <w:t>Plaats</w:t>
      </w:r>
    </w:p>
    <w:p w14:paraId="074122A1" w14:textId="77777777" w:rsidR="002D19FD" w:rsidRPr="0030221D" w:rsidRDefault="002D19FD" w:rsidP="29B3BA7C">
      <w:pPr>
        <w:tabs>
          <w:tab w:val="left" w:pos="3969"/>
        </w:tabs>
        <w:rPr>
          <w:rFonts w:ascii="Arial" w:eastAsia="Verdana" w:hAnsi="Arial" w:cs="Arial"/>
          <w:sz w:val="18"/>
          <w:szCs w:val="18"/>
        </w:rPr>
      </w:pPr>
      <w:r w:rsidRPr="0030221D">
        <w:rPr>
          <w:rFonts w:ascii="Arial" w:eastAsia="Verdana" w:hAnsi="Arial" w:cs="Arial"/>
          <w:sz w:val="18"/>
          <w:szCs w:val="18"/>
        </w:rPr>
        <w:t>_____________________</w:t>
      </w:r>
      <w:r w:rsidRPr="0030221D">
        <w:rPr>
          <w:rFonts w:ascii="Arial" w:hAnsi="Arial" w:cs="Arial"/>
        </w:rPr>
        <w:tab/>
      </w:r>
      <w:r w:rsidRPr="0030221D">
        <w:rPr>
          <w:rFonts w:ascii="Arial" w:eastAsia="Verdana" w:hAnsi="Arial" w:cs="Arial"/>
          <w:sz w:val="18"/>
          <w:szCs w:val="18"/>
        </w:rPr>
        <w:t>_________________________</w:t>
      </w:r>
    </w:p>
    <w:p w14:paraId="074122A2" w14:textId="77777777" w:rsidR="002D19FD" w:rsidRPr="0030221D" w:rsidRDefault="002D19FD" w:rsidP="29B3BA7C">
      <w:pPr>
        <w:tabs>
          <w:tab w:val="left" w:pos="3969"/>
        </w:tabs>
        <w:spacing w:after="240"/>
        <w:rPr>
          <w:rFonts w:ascii="Arial" w:eastAsia="Verdana" w:hAnsi="Arial" w:cs="Arial"/>
          <w:i/>
          <w:iCs/>
          <w:sz w:val="18"/>
          <w:szCs w:val="18"/>
        </w:rPr>
      </w:pPr>
      <w:r w:rsidRPr="0030221D">
        <w:rPr>
          <w:rFonts w:ascii="Arial" w:eastAsia="Verdana" w:hAnsi="Arial" w:cs="Arial"/>
          <w:i/>
          <w:iCs/>
          <w:sz w:val="18"/>
          <w:szCs w:val="18"/>
        </w:rPr>
        <w:t>Datum</w:t>
      </w:r>
      <w:r w:rsidRPr="0030221D">
        <w:rPr>
          <w:rFonts w:ascii="Arial" w:hAnsi="Arial" w:cs="Arial"/>
        </w:rPr>
        <w:tab/>
      </w:r>
      <w:r w:rsidRPr="0030221D">
        <w:rPr>
          <w:rFonts w:ascii="Arial" w:eastAsia="Verdana" w:hAnsi="Arial" w:cs="Arial"/>
          <w:i/>
          <w:iCs/>
          <w:sz w:val="18"/>
          <w:szCs w:val="18"/>
        </w:rPr>
        <w:t>Datum</w:t>
      </w:r>
    </w:p>
    <w:p w14:paraId="074122A3" w14:textId="6FCCBFFE" w:rsidR="002D19FD" w:rsidRPr="0030221D" w:rsidRDefault="002D19FD" w:rsidP="29B3BA7C">
      <w:pPr>
        <w:tabs>
          <w:tab w:val="left" w:pos="3969"/>
        </w:tabs>
        <w:rPr>
          <w:rFonts w:ascii="Arial" w:eastAsia="Verdana" w:hAnsi="Arial" w:cs="Arial"/>
          <w:b/>
          <w:bCs/>
          <w:sz w:val="18"/>
          <w:szCs w:val="18"/>
        </w:rPr>
      </w:pPr>
    </w:p>
    <w:p w14:paraId="074122A4" w14:textId="0A82626E" w:rsidR="00976061" w:rsidRPr="0030221D" w:rsidRDefault="00A159C3" w:rsidP="29B3BA7C">
      <w:pPr>
        <w:pStyle w:val="AanduidingHoofdstukOvk"/>
        <w:rPr>
          <w:rFonts w:ascii="Arial" w:eastAsia="Verdana" w:hAnsi="Arial" w:cs="Arial"/>
          <w:sz w:val="18"/>
          <w:szCs w:val="18"/>
        </w:rPr>
      </w:pPr>
      <w:bookmarkStart w:id="56" w:name="_Toc91583254"/>
      <w:r w:rsidRPr="0030221D">
        <w:rPr>
          <w:rFonts w:ascii="Arial" w:eastAsia="Verdana" w:hAnsi="Arial" w:cs="Arial"/>
          <w:sz w:val="18"/>
          <w:szCs w:val="18"/>
        </w:rPr>
        <w:t>LIJST VAN BIJLAGEN</w:t>
      </w:r>
      <w:bookmarkEnd w:id="56"/>
    </w:p>
    <w:p w14:paraId="1052C2CA" w14:textId="50BF7775" w:rsidR="353E2CF8" w:rsidRPr="0030221D" w:rsidRDefault="00A159C3" w:rsidP="29B3BA7C">
      <w:pPr>
        <w:rPr>
          <w:rFonts w:ascii="Arial" w:eastAsia="Verdana" w:hAnsi="Arial" w:cs="Arial"/>
          <w:sz w:val="18"/>
          <w:szCs w:val="18"/>
        </w:rPr>
      </w:pPr>
      <w:r w:rsidRPr="0030221D">
        <w:rPr>
          <w:rFonts w:ascii="Arial" w:eastAsia="Verdana" w:hAnsi="Arial" w:cs="Arial"/>
          <w:sz w:val="18"/>
          <w:szCs w:val="18"/>
        </w:rPr>
        <w:t xml:space="preserve">Deze Bijlagen maken </w:t>
      </w:r>
      <w:r w:rsidR="002529FC" w:rsidRPr="0030221D">
        <w:rPr>
          <w:rFonts w:ascii="Arial" w:eastAsia="Verdana" w:hAnsi="Arial" w:cs="Arial"/>
          <w:sz w:val="18"/>
          <w:szCs w:val="18"/>
        </w:rPr>
        <w:t xml:space="preserve">- </w:t>
      </w:r>
      <w:r w:rsidRPr="0030221D">
        <w:rPr>
          <w:rFonts w:ascii="Arial" w:eastAsia="Verdana" w:hAnsi="Arial" w:cs="Arial"/>
          <w:sz w:val="18"/>
          <w:szCs w:val="18"/>
        </w:rPr>
        <w:t xml:space="preserve">na te zijn geparafeerd door Partijen </w:t>
      </w:r>
      <w:r w:rsidR="002529FC" w:rsidRPr="0030221D">
        <w:rPr>
          <w:rFonts w:ascii="Arial" w:eastAsia="Verdana" w:hAnsi="Arial" w:cs="Arial"/>
          <w:sz w:val="18"/>
          <w:szCs w:val="18"/>
        </w:rPr>
        <w:t xml:space="preserve">- </w:t>
      </w:r>
      <w:r w:rsidRPr="0030221D">
        <w:rPr>
          <w:rFonts w:ascii="Arial" w:eastAsia="Verdana" w:hAnsi="Arial" w:cs="Arial"/>
          <w:sz w:val="18"/>
          <w:szCs w:val="18"/>
        </w:rPr>
        <w:t>integraal onderdeel uit van de</w:t>
      </w:r>
      <w:r w:rsidR="002529FC" w:rsidRPr="0030221D">
        <w:rPr>
          <w:rFonts w:ascii="Arial" w:eastAsia="Verdana" w:hAnsi="Arial" w:cs="Arial"/>
          <w:sz w:val="18"/>
          <w:szCs w:val="18"/>
        </w:rPr>
        <w:t>ze</w:t>
      </w:r>
      <w:r w:rsidRPr="0030221D">
        <w:rPr>
          <w:rFonts w:ascii="Arial" w:eastAsia="Verdana" w:hAnsi="Arial" w:cs="Arial"/>
          <w:sz w:val="18"/>
          <w:szCs w:val="18"/>
        </w:rPr>
        <w:t xml:space="preserve"> Overeenkomst</w:t>
      </w:r>
      <w:r w:rsidR="00D71810" w:rsidRPr="0030221D">
        <w:rPr>
          <w:rFonts w:ascii="Arial" w:eastAsia="Verdana" w:hAnsi="Arial" w:cs="Arial"/>
          <w:sz w:val="18"/>
          <w:szCs w:val="18"/>
        </w:rPr>
        <w:t>:</w:t>
      </w:r>
    </w:p>
    <w:p w14:paraId="656A0D8A" w14:textId="325578F7" w:rsidR="2C165BC0" w:rsidRPr="0030221D" w:rsidRDefault="2C165BC0"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de Bijlage [Definities]</w:t>
      </w:r>
      <w:r w:rsidR="0D489EE5" w:rsidRPr="0030221D">
        <w:rPr>
          <w:rFonts w:ascii="Arial" w:eastAsia="Verdana" w:hAnsi="Arial" w:cs="Arial"/>
          <w:sz w:val="18"/>
          <w:szCs w:val="18"/>
        </w:rPr>
        <w:t xml:space="preserve"> bij de Overeenkomst</w:t>
      </w:r>
      <w:r w:rsidRPr="0030221D">
        <w:rPr>
          <w:rFonts w:ascii="Arial" w:eastAsia="Verdana" w:hAnsi="Arial" w:cs="Arial"/>
          <w:sz w:val="18"/>
          <w:szCs w:val="18"/>
        </w:rPr>
        <w:t>;</w:t>
      </w:r>
    </w:p>
    <w:p w14:paraId="59FFAF49" w14:textId="3D3D4B6C"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de ‘Algemene Inkoopvoorwaarden BZK 2016 voor de inkoop van Diensten en Goederen (zie Bijlage ‘AIV BZK 2016’);</w:t>
      </w:r>
    </w:p>
    <w:p w14:paraId="40F479AF" w14:textId="722953A0"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Bijlage Programma van Eisen;</w:t>
      </w:r>
    </w:p>
    <w:p w14:paraId="7DECF335" w14:textId="5C226A2B"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het Dossier Financiële Afspraken (DFA);</w:t>
      </w:r>
    </w:p>
    <w:p w14:paraId="063B20C8" w14:textId="635F608F" w:rsidR="00B52FB3" w:rsidRPr="0030221D" w:rsidRDefault="00B52FB3" w:rsidP="001F0BF5">
      <w:pPr>
        <w:pStyle w:val="OpsommingOvkalf"/>
        <w:numPr>
          <w:ilvl w:val="0"/>
          <w:numId w:val="1"/>
        </w:numPr>
        <w:rPr>
          <w:rFonts w:ascii="Arial" w:eastAsia="Verdana" w:hAnsi="Arial" w:cs="Arial"/>
          <w:sz w:val="18"/>
          <w:szCs w:val="18"/>
          <w:lang w:val="en-US"/>
        </w:rPr>
      </w:pPr>
      <w:r w:rsidRPr="0030221D">
        <w:rPr>
          <w:rFonts w:ascii="Arial" w:eastAsia="Verdana" w:hAnsi="Arial" w:cs="Arial"/>
          <w:sz w:val="18"/>
          <w:szCs w:val="18"/>
          <w:lang w:val="en-US"/>
        </w:rPr>
        <w:t>de Service Level Agreement (SLA);</w:t>
      </w:r>
    </w:p>
    <w:p w14:paraId="25655B1F" w14:textId="2BA5FB97"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het Dossier Afspraken en Procedures (DAP);</w:t>
      </w:r>
    </w:p>
    <w:p w14:paraId="3C656C29" w14:textId="21979A1F"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het definitief vast te stellen Advies en Plan van Aanpak;</w:t>
      </w:r>
    </w:p>
    <w:p w14:paraId="19F327B4" w14:textId="1BD4C7BB"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het Aanbestedingsdocument van de aanbesteding, inclusief bijbehorende nota’s van inlichtingen en bijbehorende overige bijlagen zoals opgenomen in deze Bijlage [Aanbestedingsdocument];</w:t>
      </w:r>
    </w:p>
    <w:p w14:paraId="2046F0D2" w14:textId="0B1AB48A"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de Definitieve Inschrijving zoals opgenomen in Bijlage [Inschrijving];</w:t>
      </w:r>
    </w:p>
    <w:p w14:paraId="5C916641" w14:textId="72880A49" w:rsidR="00B52FB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de Verklaring van integriteit, geheimhouding en datalekken van BZK zoals opgenomen in Bijlage [Verklaring integriteit, geheimhouding en datalekken];</w:t>
      </w:r>
    </w:p>
    <w:p w14:paraId="074122B3" w14:textId="5D5299C5" w:rsidR="00A159C3" w:rsidRPr="0030221D" w:rsidRDefault="00B52FB3" w:rsidP="001F0BF5">
      <w:pPr>
        <w:pStyle w:val="OpsommingOvkalf"/>
        <w:numPr>
          <w:ilvl w:val="0"/>
          <w:numId w:val="1"/>
        </w:numPr>
        <w:rPr>
          <w:rFonts w:ascii="Arial" w:eastAsia="Verdana" w:hAnsi="Arial" w:cs="Arial"/>
          <w:sz w:val="18"/>
          <w:szCs w:val="18"/>
        </w:rPr>
      </w:pPr>
      <w:r w:rsidRPr="0030221D">
        <w:rPr>
          <w:rFonts w:ascii="Arial" w:eastAsia="Verdana" w:hAnsi="Arial" w:cs="Arial"/>
          <w:sz w:val="18"/>
          <w:szCs w:val="18"/>
        </w:rPr>
        <w:t>de Verwerkersovereenkomst BZK</w:t>
      </w:r>
      <w:r w:rsidR="00A159C3" w:rsidRPr="0030221D">
        <w:rPr>
          <w:rFonts w:ascii="Arial" w:eastAsia="Verdana" w:hAnsi="Arial" w:cs="Arial"/>
          <w:sz w:val="18"/>
          <w:szCs w:val="18"/>
        </w:rPr>
        <w:br w:type="page"/>
      </w:r>
    </w:p>
    <w:p w14:paraId="074122B4" w14:textId="77777777" w:rsidR="00976061" w:rsidRPr="0030221D" w:rsidRDefault="00A159C3" w:rsidP="29B3BA7C">
      <w:pPr>
        <w:pStyle w:val="AanduidingHoofdstukOvk"/>
        <w:rPr>
          <w:rFonts w:ascii="Arial" w:eastAsia="Verdana" w:hAnsi="Arial" w:cs="Arial"/>
          <w:sz w:val="18"/>
          <w:szCs w:val="18"/>
        </w:rPr>
      </w:pPr>
      <w:bookmarkStart w:id="57" w:name="_Toc91583255"/>
      <w:r w:rsidRPr="0030221D">
        <w:rPr>
          <w:rFonts w:ascii="Arial" w:eastAsia="Verdana" w:hAnsi="Arial" w:cs="Arial"/>
          <w:sz w:val="18"/>
          <w:szCs w:val="18"/>
        </w:rPr>
        <w:lastRenderedPageBreak/>
        <w:t>BIJLAGE [DEFINITIES]</w:t>
      </w:r>
      <w:bookmarkEnd w:id="57"/>
    </w:p>
    <w:p w14:paraId="074122B5" w14:textId="77777777" w:rsidR="00A159C3" w:rsidRPr="0030221D" w:rsidRDefault="00A159C3" w:rsidP="29B3BA7C">
      <w:pPr>
        <w:spacing w:after="240"/>
        <w:rPr>
          <w:rFonts w:ascii="Arial" w:eastAsia="Verdana" w:hAnsi="Arial" w:cs="Arial"/>
          <w:sz w:val="18"/>
          <w:szCs w:val="18"/>
        </w:rPr>
      </w:pPr>
      <w:r w:rsidRPr="0030221D">
        <w:rPr>
          <w:rFonts w:ascii="Arial" w:eastAsia="Verdana" w:hAnsi="Arial" w:cs="Arial"/>
          <w:sz w:val="18"/>
          <w:szCs w:val="18"/>
        </w:rPr>
        <w:t>De hierna aangegeven begrippen hebben conform het in artikel</w:t>
      </w:r>
      <w:r w:rsidR="008E053D" w:rsidRPr="0030221D">
        <w:rPr>
          <w:rFonts w:ascii="Arial" w:eastAsia="Verdana" w:hAnsi="Arial" w:cs="Arial"/>
          <w:sz w:val="18"/>
          <w:szCs w:val="18"/>
        </w:rPr>
        <w:t xml:space="preserve"> </w:t>
      </w:r>
      <w:r w:rsidRPr="0030221D">
        <w:rPr>
          <w:rFonts w:ascii="Arial" w:eastAsia="Verdana" w:hAnsi="Arial" w:cs="Arial"/>
          <w:sz w:val="18"/>
          <w:szCs w:val="18"/>
        </w:rPr>
        <w:t>1.1. Overeenkomst bepaalde de volgende betekenis:</w:t>
      </w:r>
    </w:p>
    <w:p w14:paraId="074122B6" w14:textId="23B0C40F"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 xml:space="preserve">Acceptatie: de goedkeuring van (onderdelen van) de resultaten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w:t>
      </w:r>
      <w:r w:rsidR="00893560" w:rsidRPr="0030221D">
        <w:rPr>
          <w:rFonts w:ascii="Arial" w:eastAsia="Verdana" w:hAnsi="Arial" w:cs="Arial"/>
          <w:sz w:val="18"/>
          <w:szCs w:val="18"/>
        </w:rPr>
        <w:t xml:space="preserve">en </w:t>
      </w:r>
      <w:r w:rsidR="00FE27FF" w:rsidRPr="0030221D">
        <w:rPr>
          <w:rFonts w:ascii="Arial" w:eastAsia="Verdana" w:hAnsi="Arial" w:cs="Arial"/>
          <w:sz w:val="18"/>
          <w:szCs w:val="18"/>
        </w:rPr>
        <w:t>Diensten</w:t>
      </w:r>
      <w:r w:rsidR="00893560" w:rsidRPr="0030221D">
        <w:rPr>
          <w:rFonts w:ascii="Arial" w:eastAsia="Verdana" w:hAnsi="Arial" w:cs="Arial"/>
          <w:sz w:val="18"/>
          <w:szCs w:val="18"/>
        </w:rPr>
        <w:t xml:space="preserve"> </w:t>
      </w:r>
      <w:r w:rsidRPr="0030221D">
        <w:rPr>
          <w:rFonts w:ascii="Arial" w:eastAsia="Verdana" w:hAnsi="Arial" w:cs="Arial"/>
          <w:sz w:val="18"/>
          <w:szCs w:val="18"/>
        </w:rPr>
        <w:t xml:space="preserve">of aanvullende opdrachten en werkzaamheden als in artikel </w:t>
      </w:r>
      <w:r w:rsidR="000779B1" w:rsidRPr="0030221D">
        <w:rPr>
          <w:rFonts w:ascii="Arial" w:eastAsia="Verdana" w:hAnsi="Arial" w:cs="Arial"/>
          <w:sz w:val="18"/>
          <w:szCs w:val="18"/>
        </w:rPr>
        <w:t>10</w:t>
      </w:r>
      <w:r w:rsidRPr="0030221D">
        <w:rPr>
          <w:rFonts w:ascii="Arial" w:eastAsia="Verdana" w:hAnsi="Arial" w:cs="Arial"/>
          <w:sz w:val="18"/>
          <w:szCs w:val="18"/>
        </w:rPr>
        <w:t xml:space="preserve"> bedoeld.</w:t>
      </w:r>
    </w:p>
    <w:p w14:paraId="074122B7" w14:textId="6E24346F"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 xml:space="preserve">Acceptatietest: de conform de in test(procedure) waarmee kan worden aangetoond dat de resultaten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w:t>
      </w:r>
      <w:r w:rsidR="00893560" w:rsidRPr="0030221D">
        <w:rPr>
          <w:rFonts w:ascii="Arial" w:eastAsia="Verdana" w:hAnsi="Arial" w:cs="Arial"/>
          <w:sz w:val="18"/>
          <w:szCs w:val="18"/>
        </w:rPr>
        <w:t xml:space="preserve">en </w:t>
      </w:r>
      <w:r w:rsidR="00FE27FF" w:rsidRPr="0030221D">
        <w:rPr>
          <w:rFonts w:ascii="Arial" w:eastAsia="Verdana" w:hAnsi="Arial" w:cs="Arial"/>
          <w:sz w:val="18"/>
          <w:szCs w:val="18"/>
        </w:rPr>
        <w:t>Diensten</w:t>
      </w:r>
      <w:r w:rsidR="00893560" w:rsidRPr="0030221D">
        <w:rPr>
          <w:rFonts w:ascii="Arial" w:eastAsia="Verdana" w:hAnsi="Arial" w:cs="Arial"/>
          <w:sz w:val="18"/>
          <w:szCs w:val="18"/>
        </w:rPr>
        <w:t xml:space="preserve"> </w:t>
      </w:r>
      <w:r w:rsidRPr="0030221D">
        <w:rPr>
          <w:rFonts w:ascii="Arial" w:eastAsia="Verdana" w:hAnsi="Arial" w:cs="Arial"/>
          <w:sz w:val="18"/>
          <w:szCs w:val="18"/>
        </w:rPr>
        <w:t>of delen daarvan aan de overeengekomen specificaties voldoet.</w:t>
      </w:r>
    </w:p>
    <w:p w14:paraId="074122B8" w14:textId="77777777"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 xml:space="preserve">Bijlage(n): aanhangsel(s) bij de Overeenkomst zoals opgenomen in de lijst van bijlagen, en eventuele wijzigingen en aanvullingen die na door beide Partijen te zijn geparafeerd, deel uitmaken van de Overeenkomst. </w:t>
      </w:r>
    </w:p>
    <w:p w14:paraId="074122B9" w14:textId="59DED084"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 xml:space="preserve">Gebrek: het niet, niet tijdig of niet volledig voldoen van (een deel van) de resultaten van de </w:t>
      </w:r>
      <w:r w:rsidR="008C2868" w:rsidRPr="0030221D">
        <w:rPr>
          <w:rFonts w:ascii="Arial" w:eastAsia="Verdana" w:hAnsi="Arial" w:cs="Arial"/>
          <w:sz w:val="18"/>
          <w:szCs w:val="18"/>
        </w:rPr>
        <w:t>Vervanging</w:t>
      </w:r>
      <w:r w:rsidRPr="0030221D">
        <w:rPr>
          <w:rFonts w:ascii="Arial" w:eastAsia="Verdana" w:hAnsi="Arial" w:cs="Arial"/>
          <w:sz w:val="18"/>
          <w:szCs w:val="18"/>
        </w:rPr>
        <w:t xml:space="preserve"> en/of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aan de daarvoor overeengekomen specificaties en eisen als opgenomen in de Overeenkomst (en de daarvan deel uitmakende </w:t>
      </w:r>
      <w:r w:rsidR="009430EE" w:rsidRPr="0030221D">
        <w:rPr>
          <w:rFonts w:ascii="Arial" w:eastAsia="Verdana" w:hAnsi="Arial" w:cs="Arial"/>
          <w:sz w:val="18"/>
          <w:szCs w:val="18"/>
        </w:rPr>
        <w:t>Plan van Aanpak</w:t>
      </w:r>
      <w:r w:rsidRPr="0030221D">
        <w:rPr>
          <w:rFonts w:ascii="Arial" w:eastAsia="Verdana" w:hAnsi="Arial" w:cs="Arial"/>
          <w:sz w:val="18"/>
          <w:szCs w:val="18"/>
        </w:rPr>
        <w:t xml:space="preserve"> en SLA).</w:t>
      </w:r>
    </w:p>
    <w:p w14:paraId="074122BC" w14:textId="55B1EB88" w:rsidR="00A159C3" w:rsidRPr="0030221D" w:rsidRDefault="00A366D3" w:rsidP="00A159C3">
      <w:pPr>
        <w:pStyle w:val="OpsommingOvkBijlageDefinities"/>
        <w:rPr>
          <w:rFonts w:ascii="Arial" w:eastAsia="Verdana" w:hAnsi="Arial" w:cs="Arial"/>
          <w:sz w:val="18"/>
          <w:szCs w:val="18"/>
        </w:rPr>
      </w:pPr>
      <w:r w:rsidRPr="0030221D">
        <w:rPr>
          <w:rFonts w:ascii="Arial" w:eastAsia="Verdana" w:hAnsi="Arial" w:cs="Arial"/>
          <w:sz w:val="18"/>
          <w:szCs w:val="18"/>
        </w:rPr>
        <w:t>BZK</w:t>
      </w:r>
      <w:r w:rsidR="008C2868" w:rsidRPr="0030221D">
        <w:rPr>
          <w:rFonts w:ascii="Arial" w:eastAsia="Verdana" w:hAnsi="Arial" w:cs="Arial"/>
          <w:sz w:val="18"/>
          <w:szCs w:val="18"/>
        </w:rPr>
        <w:t xml:space="preserve"> Leensysteem</w:t>
      </w:r>
      <w:r w:rsidR="00A159C3" w:rsidRPr="0030221D">
        <w:rPr>
          <w:rFonts w:ascii="Arial" w:eastAsia="Verdana" w:hAnsi="Arial" w:cs="Arial"/>
          <w:sz w:val="18"/>
          <w:szCs w:val="18"/>
        </w:rPr>
        <w:t xml:space="preserve">: het </w:t>
      </w:r>
      <w:r w:rsidR="008C2868" w:rsidRPr="0030221D">
        <w:rPr>
          <w:rFonts w:ascii="Arial" w:eastAsia="Verdana" w:hAnsi="Arial" w:cs="Arial"/>
          <w:sz w:val="18"/>
          <w:szCs w:val="18"/>
        </w:rPr>
        <w:t xml:space="preserve">door </w:t>
      </w:r>
      <w:r w:rsidRPr="0030221D">
        <w:rPr>
          <w:rFonts w:ascii="Arial" w:eastAsia="Verdana" w:hAnsi="Arial" w:cs="Arial"/>
          <w:sz w:val="18"/>
          <w:szCs w:val="18"/>
        </w:rPr>
        <w:t>BZK</w:t>
      </w:r>
      <w:r w:rsidR="00A159C3" w:rsidRPr="0030221D">
        <w:rPr>
          <w:rFonts w:ascii="Arial" w:eastAsia="Verdana" w:hAnsi="Arial" w:cs="Arial"/>
          <w:sz w:val="18"/>
          <w:szCs w:val="18"/>
        </w:rPr>
        <w:t xml:space="preserve"> </w:t>
      </w:r>
      <w:r w:rsidR="008C2868" w:rsidRPr="0030221D">
        <w:rPr>
          <w:rFonts w:ascii="Arial" w:eastAsia="Verdana" w:hAnsi="Arial" w:cs="Arial"/>
          <w:sz w:val="18"/>
          <w:szCs w:val="18"/>
        </w:rPr>
        <w:t xml:space="preserve">onder verantwoordelijkheid van Leverancier geplaatste geheel van componenten,  die BZK in staat stellen om het leenproces van de Bibliotheek zonder noemenswaardige verstoringen naar behoren en administratief correct uit te voeren. Samenstelling van het Leensysteem </w:t>
      </w:r>
      <w:r w:rsidR="00A159C3" w:rsidRPr="0030221D">
        <w:rPr>
          <w:rFonts w:ascii="Arial" w:eastAsia="Verdana" w:hAnsi="Arial" w:cs="Arial"/>
          <w:sz w:val="18"/>
          <w:szCs w:val="18"/>
        </w:rPr>
        <w:t>zoals nader gespecificeerd in de Bijlage [</w:t>
      </w:r>
      <w:r w:rsidRPr="0030221D">
        <w:rPr>
          <w:rFonts w:ascii="Arial" w:eastAsia="Verdana" w:hAnsi="Arial" w:cs="Arial"/>
          <w:sz w:val="18"/>
          <w:szCs w:val="18"/>
        </w:rPr>
        <w:t>BZK</w:t>
      </w:r>
      <w:r w:rsidR="00A159C3" w:rsidRPr="0030221D">
        <w:rPr>
          <w:rFonts w:ascii="Arial" w:eastAsia="Verdana" w:hAnsi="Arial" w:cs="Arial"/>
          <w:sz w:val="18"/>
          <w:szCs w:val="18"/>
        </w:rPr>
        <w:t xml:space="preserve"> </w:t>
      </w:r>
      <w:r w:rsidR="008C2868" w:rsidRPr="0030221D">
        <w:rPr>
          <w:rFonts w:ascii="Arial" w:eastAsia="Verdana" w:hAnsi="Arial" w:cs="Arial"/>
          <w:sz w:val="18"/>
          <w:szCs w:val="18"/>
        </w:rPr>
        <w:t>Leensysteem</w:t>
      </w:r>
      <w:r w:rsidR="00A159C3" w:rsidRPr="0030221D">
        <w:rPr>
          <w:rFonts w:ascii="Arial" w:eastAsia="Verdana" w:hAnsi="Arial" w:cs="Arial"/>
          <w:sz w:val="18"/>
          <w:szCs w:val="18"/>
        </w:rPr>
        <w:t>].</w:t>
      </w:r>
    </w:p>
    <w:p w14:paraId="074122BD" w14:textId="37000AC5" w:rsidR="00A159C3" w:rsidRPr="0030221D" w:rsidRDefault="00D20B14" w:rsidP="00A159C3">
      <w:pPr>
        <w:pStyle w:val="OpsommingOvkBijlageDefinities"/>
        <w:rPr>
          <w:rFonts w:ascii="Arial" w:eastAsia="Verdana" w:hAnsi="Arial" w:cs="Arial"/>
          <w:sz w:val="18"/>
          <w:szCs w:val="18"/>
        </w:rPr>
      </w:pPr>
      <w:r w:rsidRPr="0030221D">
        <w:rPr>
          <w:rFonts w:ascii="Arial" w:eastAsia="Verdana" w:hAnsi="Arial" w:cs="Arial"/>
          <w:sz w:val="18"/>
          <w:szCs w:val="18"/>
        </w:rPr>
        <w:t>Inschrijving</w:t>
      </w:r>
      <w:r w:rsidR="00A159C3" w:rsidRPr="0030221D">
        <w:rPr>
          <w:rFonts w:ascii="Arial" w:eastAsia="Verdana" w:hAnsi="Arial" w:cs="Arial"/>
          <w:sz w:val="18"/>
          <w:szCs w:val="18"/>
        </w:rPr>
        <w:t xml:space="preserve">: </w:t>
      </w:r>
      <w:r w:rsidRPr="0030221D">
        <w:rPr>
          <w:rFonts w:ascii="Arial" w:eastAsia="Verdana" w:hAnsi="Arial" w:cs="Arial"/>
          <w:sz w:val="18"/>
          <w:szCs w:val="18"/>
        </w:rPr>
        <w:t>[</w:t>
      </w:r>
      <w:r w:rsidRPr="0030221D">
        <w:rPr>
          <w:rFonts w:ascii="Arial" w:hAnsi="Arial" w:cs="Arial"/>
        </w:rPr>
        <w:tab/>
      </w:r>
      <w:r w:rsidRPr="0030221D">
        <w:rPr>
          <w:rFonts w:ascii="Arial" w:eastAsia="Verdana" w:hAnsi="Arial" w:cs="Arial"/>
          <w:sz w:val="18"/>
          <w:szCs w:val="18"/>
        </w:rPr>
        <w:t>]</w:t>
      </w:r>
    </w:p>
    <w:p w14:paraId="074122BE" w14:textId="77777777"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Overeenkomst: de onderhavige overeenkomst met inbegrip van alle Bijlagen.</w:t>
      </w:r>
    </w:p>
    <w:p w14:paraId="074122BF" w14:textId="6C91EFC8" w:rsidR="00A159C3" w:rsidRPr="0030221D" w:rsidRDefault="002822BE" w:rsidP="00A159C3">
      <w:pPr>
        <w:pStyle w:val="OpsommingOvkBijlageDefinities"/>
        <w:rPr>
          <w:rFonts w:ascii="Arial" w:eastAsia="Verdana" w:hAnsi="Arial" w:cs="Arial"/>
          <w:sz w:val="18"/>
          <w:szCs w:val="18"/>
        </w:rPr>
      </w:pPr>
      <w:r w:rsidRPr="0030221D">
        <w:rPr>
          <w:rFonts w:ascii="Arial" w:eastAsia="Verdana" w:hAnsi="Arial" w:cs="Arial"/>
          <w:sz w:val="18"/>
          <w:szCs w:val="18"/>
        </w:rPr>
        <w:t>Aanbestedingsdocument</w:t>
      </w:r>
      <w:r w:rsidR="00A159C3" w:rsidRPr="0030221D">
        <w:rPr>
          <w:rFonts w:ascii="Arial" w:eastAsia="Verdana" w:hAnsi="Arial" w:cs="Arial"/>
          <w:sz w:val="18"/>
          <w:szCs w:val="18"/>
        </w:rPr>
        <w:t xml:space="preserve">: het door </w:t>
      </w:r>
      <w:r w:rsidR="00A366D3" w:rsidRPr="0030221D">
        <w:rPr>
          <w:rFonts w:ascii="Arial" w:eastAsia="Verdana" w:hAnsi="Arial" w:cs="Arial"/>
          <w:sz w:val="18"/>
          <w:szCs w:val="18"/>
        </w:rPr>
        <w:t>BZK</w:t>
      </w:r>
      <w:r w:rsidR="00A159C3" w:rsidRPr="0030221D">
        <w:rPr>
          <w:rFonts w:ascii="Arial" w:eastAsia="Verdana" w:hAnsi="Arial" w:cs="Arial"/>
          <w:sz w:val="18"/>
          <w:szCs w:val="18"/>
        </w:rPr>
        <w:t xml:space="preserve"> in het kader van in het kader van </w:t>
      </w:r>
      <w:r w:rsidR="00D20B14" w:rsidRPr="0030221D">
        <w:rPr>
          <w:rFonts w:ascii="Arial" w:eastAsia="Verdana" w:hAnsi="Arial" w:cs="Arial"/>
          <w:sz w:val="18"/>
          <w:szCs w:val="18"/>
        </w:rPr>
        <w:t xml:space="preserve">de </w:t>
      </w:r>
      <w:r w:rsidR="00182B7B" w:rsidRPr="0030221D">
        <w:rPr>
          <w:rFonts w:ascii="Arial" w:eastAsia="Verdana" w:hAnsi="Arial" w:cs="Arial"/>
          <w:sz w:val="18"/>
          <w:szCs w:val="18"/>
        </w:rPr>
        <w:t xml:space="preserve">aanbesteding door </w:t>
      </w:r>
      <w:r w:rsidR="00A366D3" w:rsidRPr="0030221D">
        <w:rPr>
          <w:rFonts w:ascii="Arial" w:eastAsia="Verdana" w:hAnsi="Arial" w:cs="Arial"/>
          <w:sz w:val="18"/>
          <w:szCs w:val="18"/>
        </w:rPr>
        <w:t>BZK</w:t>
      </w:r>
      <w:r w:rsidR="00182B7B" w:rsidRPr="0030221D">
        <w:rPr>
          <w:rFonts w:ascii="Arial" w:eastAsia="Verdana" w:hAnsi="Arial" w:cs="Arial"/>
          <w:sz w:val="18"/>
          <w:szCs w:val="18"/>
        </w:rPr>
        <w:t xml:space="preserve"> gepubliceerde ‘</w:t>
      </w:r>
      <w:r w:rsidRPr="0030221D">
        <w:rPr>
          <w:rFonts w:ascii="Arial" w:eastAsia="Verdana" w:hAnsi="Arial" w:cs="Arial"/>
          <w:sz w:val="18"/>
          <w:szCs w:val="18"/>
        </w:rPr>
        <w:t>Aanbestedingsdocument</w:t>
      </w:r>
      <w:r w:rsidR="00182B7B" w:rsidRPr="0030221D">
        <w:rPr>
          <w:rFonts w:ascii="Arial" w:eastAsia="Verdana" w:hAnsi="Arial" w:cs="Arial"/>
          <w:sz w:val="18"/>
          <w:szCs w:val="18"/>
        </w:rPr>
        <w:t xml:space="preserve"> </w:t>
      </w:r>
      <w:r w:rsidR="008C2868" w:rsidRPr="0030221D">
        <w:rPr>
          <w:rFonts w:ascii="Arial" w:eastAsia="Verdana" w:hAnsi="Arial" w:cs="Arial"/>
          <w:sz w:val="18"/>
          <w:szCs w:val="18"/>
        </w:rPr>
        <w:t>Leensysteem, v</w:t>
      </w:r>
      <w:r w:rsidR="00182B7B" w:rsidRPr="0030221D">
        <w:rPr>
          <w:rFonts w:ascii="Arial" w:eastAsia="Verdana" w:hAnsi="Arial" w:cs="Arial"/>
          <w:sz w:val="18"/>
          <w:szCs w:val="18"/>
        </w:rPr>
        <w:t xml:space="preserve">ersie definitief d.d. </w:t>
      </w:r>
      <w:r w:rsidR="008C2868" w:rsidRPr="0030221D">
        <w:rPr>
          <w:rFonts w:ascii="Arial" w:eastAsia="Verdana" w:hAnsi="Arial" w:cs="Arial"/>
          <w:sz w:val="18"/>
          <w:szCs w:val="18"/>
        </w:rPr>
        <w:t>4</w:t>
      </w:r>
      <w:r w:rsidR="00182B7B" w:rsidRPr="0030221D">
        <w:rPr>
          <w:rFonts w:ascii="Arial" w:eastAsia="Verdana" w:hAnsi="Arial" w:cs="Arial"/>
          <w:sz w:val="18"/>
          <w:szCs w:val="18"/>
        </w:rPr>
        <w:t xml:space="preserve"> </w:t>
      </w:r>
      <w:r w:rsidR="008C2868" w:rsidRPr="0030221D">
        <w:rPr>
          <w:rFonts w:ascii="Arial" w:eastAsia="Verdana" w:hAnsi="Arial" w:cs="Arial"/>
          <w:sz w:val="18"/>
          <w:szCs w:val="18"/>
        </w:rPr>
        <w:t>januari</w:t>
      </w:r>
      <w:r w:rsidR="00182B7B" w:rsidRPr="0030221D">
        <w:rPr>
          <w:rFonts w:ascii="Arial" w:eastAsia="Verdana" w:hAnsi="Arial" w:cs="Arial"/>
          <w:sz w:val="18"/>
          <w:szCs w:val="18"/>
        </w:rPr>
        <w:t xml:space="preserve"> 20</w:t>
      </w:r>
      <w:r w:rsidR="008C2868" w:rsidRPr="0030221D">
        <w:rPr>
          <w:rFonts w:ascii="Arial" w:eastAsia="Verdana" w:hAnsi="Arial" w:cs="Arial"/>
          <w:sz w:val="18"/>
          <w:szCs w:val="18"/>
        </w:rPr>
        <w:t>22</w:t>
      </w:r>
      <w:r w:rsidR="00182B7B" w:rsidRPr="0030221D">
        <w:rPr>
          <w:rFonts w:ascii="Arial" w:eastAsia="Verdana" w:hAnsi="Arial" w:cs="Arial"/>
          <w:sz w:val="18"/>
          <w:szCs w:val="18"/>
        </w:rPr>
        <w:t>), inclusief bijbehorende Nota’s van Inlichtingen d.d. [DATUM] en [DATUM]</w:t>
      </w:r>
      <w:r w:rsidR="00A159C3" w:rsidRPr="0030221D">
        <w:rPr>
          <w:rFonts w:ascii="Arial" w:eastAsia="Verdana" w:hAnsi="Arial" w:cs="Arial"/>
          <w:sz w:val="18"/>
          <w:szCs w:val="18"/>
        </w:rPr>
        <w:t>, als opgenomen in Bijlage [</w:t>
      </w:r>
      <w:r w:rsidRPr="0030221D">
        <w:rPr>
          <w:rFonts w:ascii="Arial" w:eastAsia="Verdana" w:hAnsi="Arial" w:cs="Arial"/>
          <w:sz w:val="18"/>
          <w:szCs w:val="18"/>
        </w:rPr>
        <w:t>Aanbestedingsdocument</w:t>
      </w:r>
      <w:r w:rsidR="00A159C3" w:rsidRPr="0030221D">
        <w:rPr>
          <w:rFonts w:ascii="Arial" w:eastAsia="Verdana" w:hAnsi="Arial" w:cs="Arial"/>
          <w:sz w:val="18"/>
          <w:szCs w:val="18"/>
        </w:rPr>
        <w:t>];</w:t>
      </w:r>
    </w:p>
    <w:p w14:paraId="074122C1" w14:textId="3082E347" w:rsidR="00A159C3" w:rsidRPr="0030221D" w:rsidRDefault="00A159C3" w:rsidP="00A159C3">
      <w:pPr>
        <w:pStyle w:val="OpsommingOvkBijlageDefinities"/>
        <w:rPr>
          <w:rFonts w:ascii="Arial" w:eastAsia="Verdana" w:hAnsi="Arial" w:cs="Arial"/>
          <w:sz w:val="18"/>
          <w:szCs w:val="18"/>
        </w:rPr>
      </w:pPr>
      <w:r w:rsidRPr="0030221D">
        <w:rPr>
          <w:rFonts w:ascii="Arial" w:eastAsia="Verdana" w:hAnsi="Arial" w:cs="Arial"/>
          <w:sz w:val="18"/>
          <w:szCs w:val="18"/>
        </w:rPr>
        <w:t xml:space="preserve">SLA: de in Bijlage [SLA] conform artikel </w:t>
      </w:r>
      <w:r w:rsidR="00D20B14" w:rsidRPr="0030221D">
        <w:rPr>
          <w:rFonts w:ascii="Arial" w:eastAsia="Verdana" w:hAnsi="Arial" w:cs="Arial"/>
          <w:sz w:val="18"/>
          <w:szCs w:val="18"/>
        </w:rPr>
        <w:t>4</w:t>
      </w:r>
      <w:r w:rsidRPr="0030221D">
        <w:rPr>
          <w:rFonts w:ascii="Arial" w:eastAsia="Verdana" w:hAnsi="Arial" w:cs="Arial"/>
          <w:sz w:val="18"/>
          <w:szCs w:val="18"/>
        </w:rPr>
        <w:t xml:space="preserve">.2 Overeenkomst opgenomen ‘service level agreement’ waarin met betrekking tot de uitvoering van </w:t>
      </w:r>
      <w:r w:rsidR="008C2868" w:rsidRPr="0030221D">
        <w:rPr>
          <w:rFonts w:ascii="Arial" w:eastAsia="Verdana" w:hAnsi="Arial" w:cs="Arial"/>
          <w:sz w:val="18"/>
          <w:szCs w:val="18"/>
        </w:rPr>
        <w:t xml:space="preserve">de overeengekomen Service en onderhoud, en </w:t>
      </w:r>
      <w:r w:rsidRPr="0030221D">
        <w:rPr>
          <w:rFonts w:ascii="Arial" w:eastAsia="Verdana" w:hAnsi="Arial" w:cs="Arial"/>
          <w:sz w:val="18"/>
          <w:szCs w:val="18"/>
        </w:rPr>
        <w:t xml:space="preserve">de </w:t>
      </w:r>
      <w:r w:rsidR="00FE27FF" w:rsidRPr="0030221D">
        <w:rPr>
          <w:rFonts w:ascii="Arial" w:eastAsia="Verdana" w:hAnsi="Arial" w:cs="Arial"/>
          <w:sz w:val="18"/>
          <w:szCs w:val="18"/>
        </w:rPr>
        <w:t>Diensten</w:t>
      </w:r>
      <w:r w:rsidRPr="0030221D">
        <w:rPr>
          <w:rFonts w:ascii="Arial" w:eastAsia="Verdana" w:hAnsi="Arial" w:cs="Arial"/>
          <w:sz w:val="18"/>
          <w:szCs w:val="18"/>
        </w:rPr>
        <w:t xml:space="preserve"> onder meer de taak- en verantwoordelijkheidsverdeling, afspraken met betrekking </w:t>
      </w:r>
      <w:r w:rsidR="008C2868" w:rsidRPr="0030221D">
        <w:rPr>
          <w:rFonts w:ascii="Arial" w:eastAsia="Verdana" w:hAnsi="Arial" w:cs="Arial"/>
          <w:sz w:val="18"/>
          <w:szCs w:val="18"/>
        </w:rPr>
        <w:t xml:space="preserve">tot </w:t>
      </w:r>
      <w:r w:rsidRPr="0030221D">
        <w:rPr>
          <w:rFonts w:ascii="Arial" w:eastAsia="Verdana" w:hAnsi="Arial" w:cs="Arial"/>
          <w:sz w:val="18"/>
          <w:szCs w:val="18"/>
        </w:rPr>
        <w:t xml:space="preserve">management </w:t>
      </w:r>
      <w:r w:rsidR="008C2868" w:rsidRPr="0030221D">
        <w:rPr>
          <w:rFonts w:ascii="Arial" w:eastAsia="Verdana" w:hAnsi="Arial" w:cs="Arial"/>
          <w:sz w:val="18"/>
          <w:szCs w:val="18"/>
        </w:rPr>
        <w:t xml:space="preserve">van - </w:t>
      </w:r>
      <w:r w:rsidRPr="0030221D">
        <w:rPr>
          <w:rFonts w:ascii="Arial" w:eastAsia="Verdana" w:hAnsi="Arial" w:cs="Arial"/>
          <w:sz w:val="18"/>
          <w:szCs w:val="18"/>
        </w:rPr>
        <w:t xml:space="preserve">en rapportage over de </w:t>
      </w:r>
      <w:r w:rsidR="00FE27FF" w:rsidRPr="0030221D">
        <w:rPr>
          <w:rFonts w:ascii="Arial" w:eastAsia="Verdana" w:hAnsi="Arial" w:cs="Arial"/>
          <w:sz w:val="18"/>
          <w:szCs w:val="18"/>
        </w:rPr>
        <w:t>Diensten</w:t>
      </w:r>
      <w:r w:rsidRPr="0030221D">
        <w:rPr>
          <w:rFonts w:ascii="Arial" w:eastAsia="Verdana" w:hAnsi="Arial" w:cs="Arial"/>
          <w:sz w:val="18"/>
          <w:szCs w:val="18"/>
        </w:rPr>
        <w:t>, en een communicatiematrix (inclusief escalatiepaden) nader gedetailleerd zijn beschreven.</w:t>
      </w:r>
    </w:p>
    <w:p w14:paraId="074122C2" w14:textId="4D4A489D" w:rsidR="00A159C3" w:rsidRPr="0030221D" w:rsidRDefault="008C2868" w:rsidP="00A159C3">
      <w:pPr>
        <w:pStyle w:val="OpsommingOvkBijlageDefinities"/>
        <w:rPr>
          <w:rFonts w:ascii="Arial" w:eastAsia="Verdana" w:hAnsi="Arial" w:cs="Arial"/>
          <w:sz w:val="18"/>
          <w:szCs w:val="18"/>
        </w:rPr>
      </w:pPr>
      <w:r w:rsidRPr="0030221D">
        <w:rPr>
          <w:rFonts w:ascii="Arial" w:eastAsia="Verdana" w:hAnsi="Arial" w:cs="Arial"/>
          <w:sz w:val="18"/>
          <w:szCs w:val="18"/>
        </w:rPr>
        <w:t>Vervanging</w:t>
      </w:r>
      <w:r w:rsidR="6036762B" w:rsidRPr="0030221D">
        <w:rPr>
          <w:rFonts w:ascii="Arial" w:eastAsia="Verdana" w:hAnsi="Arial" w:cs="Arial"/>
          <w:sz w:val="18"/>
          <w:szCs w:val="18"/>
        </w:rPr>
        <w:t xml:space="preserve">: het overeenkomstig het </w:t>
      </w:r>
      <w:r w:rsidR="009430EE" w:rsidRPr="0030221D">
        <w:rPr>
          <w:rFonts w:ascii="Arial" w:eastAsia="Verdana" w:hAnsi="Arial" w:cs="Arial"/>
          <w:sz w:val="18"/>
          <w:szCs w:val="18"/>
        </w:rPr>
        <w:t>Plan van Aanpak</w:t>
      </w:r>
      <w:r w:rsidR="6036762B" w:rsidRPr="0030221D">
        <w:rPr>
          <w:rFonts w:ascii="Arial" w:eastAsia="Verdana" w:hAnsi="Arial" w:cs="Arial"/>
          <w:sz w:val="18"/>
          <w:szCs w:val="18"/>
        </w:rPr>
        <w:t xml:space="preserve"> gefaseerd realiseren van </w:t>
      </w:r>
      <w:r w:rsidR="00EF2D78" w:rsidRPr="0030221D">
        <w:rPr>
          <w:rFonts w:ascii="Arial" w:eastAsia="Verdana" w:hAnsi="Arial" w:cs="Arial"/>
          <w:sz w:val="18"/>
          <w:szCs w:val="18"/>
        </w:rPr>
        <w:br/>
      </w:r>
      <w:r w:rsidR="6036762B" w:rsidRPr="0030221D">
        <w:rPr>
          <w:rFonts w:ascii="Arial" w:eastAsia="Verdana" w:hAnsi="Arial" w:cs="Arial"/>
          <w:sz w:val="18"/>
          <w:szCs w:val="18"/>
        </w:rPr>
        <w:t xml:space="preserve">(a) </w:t>
      </w:r>
      <w:r w:rsidR="00EF2D78" w:rsidRPr="0030221D">
        <w:rPr>
          <w:rFonts w:ascii="Arial" w:eastAsia="Verdana" w:hAnsi="Arial" w:cs="Arial"/>
          <w:sz w:val="18"/>
          <w:szCs w:val="18"/>
        </w:rPr>
        <w:t xml:space="preserve">het plaatsen van nieuwe </w:t>
      </w:r>
      <w:r w:rsidR="0D1CEA20" w:rsidRPr="0030221D">
        <w:rPr>
          <w:rFonts w:ascii="Arial" w:eastAsia="Verdana" w:hAnsi="Arial" w:cs="Arial"/>
          <w:sz w:val="18"/>
          <w:szCs w:val="18"/>
        </w:rPr>
        <w:t xml:space="preserve"> </w:t>
      </w:r>
      <w:r w:rsidR="00B633F4" w:rsidRPr="0030221D">
        <w:rPr>
          <w:rFonts w:ascii="Arial" w:eastAsia="Verdana" w:hAnsi="Arial" w:cs="Arial"/>
          <w:sz w:val="18"/>
          <w:szCs w:val="18"/>
        </w:rPr>
        <w:t xml:space="preserve">(componenten van) het Leensysteem </w:t>
      </w:r>
      <w:r w:rsidR="0D1CEA20" w:rsidRPr="0030221D">
        <w:rPr>
          <w:rFonts w:ascii="Arial" w:eastAsia="Verdana" w:hAnsi="Arial" w:cs="Arial"/>
          <w:sz w:val="18"/>
          <w:szCs w:val="18"/>
        </w:rPr>
        <w:t>voor het uitvoeren van de</w:t>
      </w:r>
      <w:r w:rsidR="002752C7" w:rsidRPr="0030221D">
        <w:rPr>
          <w:rFonts w:ascii="Arial" w:eastAsia="Verdana" w:hAnsi="Arial" w:cs="Arial"/>
          <w:sz w:val="18"/>
          <w:szCs w:val="18"/>
        </w:rPr>
        <w:t xml:space="preserve"> Opdracht</w:t>
      </w:r>
      <w:r w:rsidR="6036762B" w:rsidRPr="0030221D">
        <w:rPr>
          <w:rFonts w:ascii="Arial" w:eastAsia="Verdana" w:hAnsi="Arial" w:cs="Arial"/>
          <w:sz w:val="18"/>
          <w:szCs w:val="18"/>
        </w:rPr>
        <w:t>, (b) het opzetten en beschikbaar maken van daartoe geschikt</w:t>
      </w:r>
      <w:r w:rsidR="00B633F4" w:rsidRPr="0030221D">
        <w:rPr>
          <w:rFonts w:ascii="Arial" w:eastAsia="Verdana" w:hAnsi="Arial" w:cs="Arial"/>
          <w:sz w:val="18"/>
          <w:szCs w:val="18"/>
        </w:rPr>
        <w:t>e</w:t>
      </w:r>
      <w:r w:rsidR="6036762B" w:rsidRPr="0030221D">
        <w:rPr>
          <w:rFonts w:ascii="Arial" w:eastAsia="Verdana" w:hAnsi="Arial" w:cs="Arial"/>
          <w:sz w:val="18"/>
          <w:szCs w:val="18"/>
        </w:rPr>
        <w:t xml:space="preserve"> </w:t>
      </w:r>
      <w:r w:rsidR="00B633F4" w:rsidRPr="0030221D">
        <w:rPr>
          <w:rFonts w:ascii="Arial" w:eastAsia="Verdana" w:hAnsi="Arial" w:cs="Arial"/>
          <w:sz w:val="18"/>
          <w:szCs w:val="18"/>
        </w:rPr>
        <w:t xml:space="preserve">faciliteiten en/of voorzieningen </w:t>
      </w:r>
      <w:r w:rsidR="00EF2D78" w:rsidRPr="0030221D">
        <w:rPr>
          <w:rFonts w:ascii="Arial" w:eastAsia="Verdana" w:hAnsi="Arial" w:cs="Arial"/>
          <w:sz w:val="18"/>
          <w:szCs w:val="18"/>
        </w:rPr>
        <w:t xml:space="preserve">van </w:t>
      </w:r>
      <w:r w:rsidR="00AA6188" w:rsidRPr="0030221D">
        <w:rPr>
          <w:rFonts w:ascii="Arial" w:eastAsia="Verdana" w:hAnsi="Arial" w:cs="Arial"/>
          <w:sz w:val="18"/>
          <w:szCs w:val="18"/>
        </w:rPr>
        <w:t>Leverancier</w:t>
      </w:r>
      <w:r w:rsidR="6036762B" w:rsidRPr="0030221D">
        <w:rPr>
          <w:rFonts w:ascii="Arial" w:eastAsia="Verdana" w:hAnsi="Arial" w:cs="Arial"/>
          <w:sz w:val="18"/>
          <w:szCs w:val="18"/>
        </w:rPr>
        <w:t xml:space="preserve">, (c) </w:t>
      </w:r>
      <w:r w:rsidR="0D1CEA20" w:rsidRPr="0030221D">
        <w:rPr>
          <w:rFonts w:ascii="Arial" w:eastAsia="Verdana" w:hAnsi="Arial" w:cs="Arial"/>
          <w:sz w:val="18"/>
          <w:szCs w:val="18"/>
        </w:rPr>
        <w:t xml:space="preserve">het bij </w:t>
      </w:r>
      <w:r w:rsidR="00AA6188" w:rsidRPr="0030221D">
        <w:rPr>
          <w:rFonts w:ascii="Arial" w:eastAsia="Verdana" w:hAnsi="Arial" w:cs="Arial"/>
          <w:sz w:val="18"/>
          <w:szCs w:val="18"/>
        </w:rPr>
        <w:t>Leverancier</w:t>
      </w:r>
      <w:r w:rsidR="0D1CEA20" w:rsidRPr="0030221D">
        <w:rPr>
          <w:rFonts w:ascii="Arial" w:eastAsia="Verdana" w:hAnsi="Arial" w:cs="Arial"/>
          <w:sz w:val="18"/>
          <w:szCs w:val="18"/>
        </w:rPr>
        <w:t xml:space="preserve"> inrichten van een </w:t>
      </w:r>
      <w:r w:rsidRPr="0030221D">
        <w:rPr>
          <w:rFonts w:ascii="Arial" w:eastAsia="Verdana" w:hAnsi="Arial" w:cs="Arial"/>
          <w:sz w:val="18"/>
          <w:szCs w:val="18"/>
        </w:rPr>
        <w:t>vervanging</w:t>
      </w:r>
      <w:r w:rsidR="0D1CEA20" w:rsidRPr="0030221D">
        <w:rPr>
          <w:rFonts w:ascii="Arial" w:eastAsia="Verdana" w:hAnsi="Arial" w:cs="Arial"/>
          <w:sz w:val="18"/>
          <w:szCs w:val="18"/>
        </w:rPr>
        <w:t>- en beheerorganisatie</w:t>
      </w:r>
      <w:r w:rsidR="4D859A32" w:rsidRPr="0030221D">
        <w:rPr>
          <w:rFonts w:ascii="Arial" w:eastAsia="Verdana" w:hAnsi="Arial" w:cs="Arial"/>
          <w:sz w:val="18"/>
          <w:szCs w:val="18"/>
        </w:rPr>
        <w:t xml:space="preserve">, </w:t>
      </w:r>
      <w:r w:rsidR="0D1CEA20" w:rsidRPr="0030221D">
        <w:rPr>
          <w:rFonts w:ascii="Arial" w:eastAsia="Verdana" w:hAnsi="Arial" w:cs="Arial"/>
          <w:sz w:val="18"/>
          <w:szCs w:val="18"/>
        </w:rPr>
        <w:t xml:space="preserve">en </w:t>
      </w:r>
      <w:r w:rsidR="6036762B" w:rsidRPr="0030221D">
        <w:rPr>
          <w:rFonts w:ascii="Arial" w:eastAsia="Verdana" w:hAnsi="Arial" w:cs="Arial"/>
          <w:sz w:val="18"/>
          <w:szCs w:val="18"/>
        </w:rPr>
        <w:t xml:space="preserve">(d) </w:t>
      </w:r>
      <w:r w:rsidR="0D1CEA20" w:rsidRPr="0030221D">
        <w:rPr>
          <w:rFonts w:ascii="Arial" w:eastAsia="Verdana" w:hAnsi="Arial" w:cs="Arial"/>
          <w:sz w:val="18"/>
          <w:szCs w:val="18"/>
        </w:rPr>
        <w:t xml:space="preserve">het </w:t>
      </w:r>
      <w:r w:rsidR="6036762B" w:rsidRPr="0030221D">
        <w:rPr>
          <w:rFonts w:ascii="Arial" w:eastAsia="Verdana" w:hAnsi="Arial" w:cs="Arial"/>
          <w:sz w:val="18"/>
          <w:szCs w:val="18"/>
        </w:rPr>
        <w:t>uitvoeren van overige met het voornoemde samenhangende werkzaamheden.</w:t>
      </w:r>
    </w:p>
    <w:p w14:paraId="074122D1" w14:textId="4ABABAD0" w:rsidR="00F44FAF" w:rsidRPr="00AD3ED9" w:rsidRDefault="009430EE" w:rsidP="002F70DE">
      <w:pPr>
        <w:pStyle w:val="OpsommingOvkBijlageDefinities"/>
        <w:rPr>
          <w:rFonts w:ascii="Verdana" w:eastAsia="Verdana" w:hAnsi="Verdana" w:cs="Verdana"/>
          <w:sz w:val="18"/>
          <w:szCs w:val="18"/>
        </w:rPr>
      </w:pPr>
      <w:r w:rsidRPr="0030221D">
        <w:rPr>
          <w:rFonts w:ascii="Arial" w:eastAsia="Verdana" w:hAnsi="Arial" w:cs="Arial"/>
          <w:sz w:val="18"/>
          <w:szCs w:val="18"/>
        </w:rPr>
        <w:t>Plan van Aanpak</w:t>
      </w:r>
      <w:r w:rsidR="00A159C3" w:rsidRPr="0030221D">
        <w:rPr>
          <w:rFonts w:ascii="Arial" w:eastAsia="Verdana" w:hAnsi="Arial" w:cs="Arial"/>
          <w:sz w:val="18"/>
          <w:szCs w:val="18"/>
        </w:rPr>
        <w:t>: het in Bijlage [</w:t>
      </w:r>
      <w:r w:rsidRPr="0030221D">
        <w:rPr>
          <w:rFonts w:ascii="Arial" w:eastAsia="Verdana" w:hAnsi="Arial" w:cs="Arial"/>
          <w:sz w:val="18"/>
          <w:szCs w:val="18"/>
        </w:rPr>
        <w:t>Plan van Aanpak</w:t>
      </w:r>
      <w:r w:rsidR="00A159C3" w:rsidRPr="0030221D">
        <w:rPr>
          <w:rFonts w:ascii="Arial" w:eastAsia="Verdana" w:hAnsi="Arial" w:cs="Arial"/>
          <w:sz w:val="18"/>
          <w:szCs w:val="18"/>
        </w:rPr>
        <w:t xml:space="preserve">] conform artikel 2.1 Overeenkomst opgenomen projectplan waarin de uitvoering van de </w:t>
      </w:r>
      <w:r w:rsidR="008C2868" w:rsidRPr="0030221D">
        <w:rPr>
          <w:rFonts w:ascii="Arial" w:eastAsia="Verdana" w:hAnsi="Arial" w:cs="Arial"/>
          <w:sz w:val="18"/>
          <w:szCs w:val="18"/>
        </w:rPr>
        <w:t>Vervanging</w:t>
      </w:r>
      <w:r w:rsidR="00A159C3" w:rsidRPr="0030221D">
        <w:rPr>
          <w:rFonts w:ascii="Arial" w:eastAsia="Verdana" w:hAnsi="Arial" w:cs="Arial"/>
          <w:sz w:val="18"/>
          <w:szCs w:val="18"/>
        </w:rPr>
        <w:t>, inclusief planning en mijlp</w:t>
      </w:r>
      <w:r w:rsidR="00A159C3" w:rsidRPr="00AD3ED9">
        <w:rPr>
          <w:rFonts w:ascii="Verdana" w:eastAsia="Verdana" w:hAnsi="Verdana" w:cs="Verdana"/>
          <w:sz w:val="18"/>
          <w:szCs w:val="18"/>
        </w:rPr>
        <w:t>alen, nader en gedetaille</w:t>
      </w:r>
      <w:r w:rsidR="00AD3ED9" w:rsidRPr="00AD3ED9">
        <w:rPr>
          <w:rFonts w:ascii="Verdana" w:eastAsia="Verdana" w:hAnsi="Verdana" w:cs="Verdana"/>
          <w:sz w:val="18"/>
          <w:szCs w:val="18"/>
        </w:rPr>
        <w:t>e</w:t>
      </w:r>
      <w:r w:rsidR="00A159C3" w:rsidRPr="00AD3ED9">
        <w:rPr>
          <w:rFonts w:ascii="Verdana" w:eastAsia="Verdana" w:hAnsi="Verdana" w:cs="Verdana"/>
          <w:sz w:val="18"/>
          <w:szCs w:val="18"/>
        </w:rPr>
        <w:t>rd is beschreven.</w:t>
      </w:r>
    </w:p>
    <w:p w14:paraId="12DA682D" w14:textId="77777777" w:rsidR="0030221D" w:rsidRPr="00AD3ED9" w:rsidRDefault="0030221D">
      <w:pPr>
        <w:pStyle w:val="OpsommingOvkBijlageDefinities"/>
        <w:rPr>
          <w:rFonts w:ascii="Verdana" w:eastAsia="Verdana" w:hAnsi="Verdana" w:cs="Verdana"/>
          <w:sz w:val="18"/>
          <w:szCs w:val="18"/>
        </w:rPr>
      </w:pPr>
    </w:p>
    <w:sectPr w:rsidR="0030221D" w:rsidRPr="00AD3ED9" w:rsidSect="00C44229">
      <w:headerReference w:type="default" r:id="rId14"/>
      <w:footerReference w:type="default" r:id="rId15"/>
      <w:headerReference w:type="first" r:id="rId16"/>
      <w:pgSz w:w="11906" w:h="16838"/>
      <w:pgMar w:top="1417" w:right="2125"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D2649" w14:textId="77777777" w:rsidR="00AD2F10" w:rsidRDefault="00AD2F10" w:rsidP="00707D88">
      <w:pPr>
        <w:spacing w:line="240" w:lineRule="auto"/>
      </w:pPr>
      <w:r>
        <w:separator/>
      </w:r>
    </w:p>
  </w:endnote>
  <w:endnote w:type="continuationSeparator" w:id="0">
    <w:p w14:paraId="23D48DAA" w14:textId="77777777" w:rsidR="00AD2F10" w:rsidRDefault="00AD2F10" w:rsidP="00707D88">
      <w:pPr>
        <w:spacing w:line="240" w:lineRule="auto"/>
      </w:pPr>
      <w:r>
        <w:continuationSeparator/>
      </w:r>
    </w:p>
  </w:endnote>
  <w:endnote w:type="continuationNotice" w:id="1">
    <w:p w14:paraId="665B3DE9" w14:textId="77777777" w:rsidR="00AD2F10" w:rsidRDefault="00AD2F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22DA" w14:textId="77777777" w:rsidR="002F70DE" w:rsidRDefault="002F70DE" w:rsidP="00860A94">
    <w:pPr>
      <w:pBdr>
        <w:bottom w:val="single" w:sz="4" w:space="1" w:color="auto"/>
      </w:pBdr>
      <w:tabs>
        <w:tab w:val="right" w:pos="9072"/>
      </w:tabs>
      <w:rPr>
        <w:sz w:val="18"/>
        <w:szCs w:val="18"/>
      </w:rPr>
    </w:pPr>
  </w:p>
  <w:p w14:paraId="074122DB" w14:textId="4A2DA15D" w:rsidR="002F70DE" w:rsidRPr="00DC712B" w:rsidRDefault="002F70DE" w:rsidP="00860A94">
    <w:pPr>
      <w:tabs>
        <w:tab w:val="right" w:pos="9072"/>
      </w:tabs>
      <w:rPr>
        <w:rFonts w:ascii="Verdana" w:hAnsi="Verdana"/>
        <w:sz w:val="16"/>
        <w:szCs w:val="16"/>
      </w:rPr>
    </w:pPr>
    <w:r w:rsidRPr="00DC712B">
      <w:rPr>
        <w:rFonts w:ascii="Verdana" w:hAnsi="Verdana"/>
        <w:sz w:val="16"/>
        <w:szCs w:val="16"/>
      </w:rPr>
      <w:t>Paraaf</w:t>
    </w:r>
    <w:r>
      <w:rPr>
        <w:rFonts w:ascii="Verdana" w:hAnsi="Verdana"/>
        <w:sz w:val="16"/>
        <w:szCs w:val="16"/>
      </w:rPr>
      <w:t xml:space="preserve"> BZK</w:t>
    </w:r>
    <w:r w:rsidRPr="00DC712B">
      <w:rPr>
        <w:rFonts w:ascii="Verdana" w:hAnsi="Verdana"/>
        <w:sz w:val="16"/>
        <w:szCs w:val="16"/>
      </w:rPr>
      <w:tab/>
      <w:t xml:space="preserve">Paraaf </w:t>
    </w:r>
    <w:r>
      <w:rPr>
        <w:rFonts w:ascii="Verdana" w:hAnsi="Verdana"/>
        <w:sz w:val="16"/>
        <w:szCs w:val="16"/>
      </w:rPr>
      <w:t>Leverancier</w:t>
    </w:r>
  </w:p>
  <w:p w14:paraId="074122DC" w14:textId="77777777" w:rsidR="002F70DE" w:rsidRPr="00DC712B" w:rsidRDefault="002F70DE" w:rsidP="00860A94">
    <w:pPr>
      <w:tabs>
        <w:tab w:val="right" w:pos="9072"/>
      </w:tabs>
      <w:rPr>
        <w:rFonts w:ascii="Verdana" w:hAnsi="Verdana"/>
        <w:sz w:val="16"/>
        <w:szCs w:val="16"/>
      </w:rPr>
    </w:pPr>
  </w:p>
  <w:p w14:paraId="074122DD" w14:textId="77777777" w:rsidR="002F70DE" w:rsidRPr="00DC712B" w:rsidRDefault="002F70DE" w:rsidP="00860A94">
    <w:pPr>
      <w:tabs>
        <w:tab w:val="right" w:pos="9072"/>
      </w:tabs>
      <w:rPr>
        <w:rFonts w:ascii="Verdana" w:hAnsi="Verdana"/>
        <w:sz w:val="16"/>
        <w:szCs w:val="16"/>
      </w:rPr>
    </w:pPr>
  </w:p>
  <w:p w14:paraId="074122DE" w14:textId="0250C074" w:rsidR="002F70DE" w:rsidRPr="00DC712B" w:rsidRDefault="002F70DE" w:rsidP="00860A94">
    <w:pPr>
      <w:tabs>
        <w:tab w:val="right" w:pos="9072"/>
      </w:tabs>
      <w:rPr>
        <w:rFonts w:ascii="Verdana" w:hAnsi="Verdana"/>
        <w:sz w:val="16"/>
        <w:szCs w:val="16"/>
      </w:rPr>
    </w:pPr>
    <w:r w:rsidRPr="00DC712B">
      <w:rPr>
        <w:rFonts w:ascii="Verdana" w:hAnsi="Verdana"/>
        <w:sz w:val="16"/>
        <w:szCs w:val="16"/>
      </w:rPr>
      <w:t>Overeenkomst</w:t>
    </w:r>
    <w:r>
      <w:rPr>
        <w:rFonts w:ascii="Verdana" w:hAnsi="Verdana"/>
        <w:sz w:val="16"/>
        <w:szCs w:val="16"/>
      </w:rPr>
      <w:t xml:space="preserve"> Leensysteem</w:t>
    </w:r>
    <w:r w:rsidRPr="00DC712B">
      <w:rPr>
        <w:rFonts w:ascii="Verdana" w:hAnsi="Verdana"/>
        <w:sz w:val="16"/>
        <w:szCs w:val="16"/>
      </w:rPr>
      <w:tab/>
      <w:t xml:space="preserve">Pagina </w:t>
    </w:r>
    <w:r w:rsidRPr="00DC712B">
      <w:rPr>
        <w:rFonts w:ascii="Verdana" w:hAnsi="Verdana"/>
        <w:color w:val="2B579A"/>
        <w:sz w:val="16"/>
        <w:szCs w:val="16"/>
        <w:shd w:val="clear" w:color="auto" w:fill="E6E6E6"/>
      </w:rPr>
      <w:fldChar w:fldCharType="begin"/>
    </w:r>
    <w:r w:rsidRPr="00DC712B">
      <w:rPr>
        <w:rFonts w:ascii="Verdana" w:hAnsi="Verdana"/>
        <w:sz w:val="16"/>
        <w:szCs w:val="16"/>
      </w:rPr>
      <w:instrText xml:space="preserve"> PAGE </w:instrText>
    </w:r>
    <w:r w:rsidRPr="00DC712B">
      <w:rPr>
        <w:rFonts w:ascii="Verdana" w:hAnsi="Verdana"/>
        <w:color w:val="2B579A"/>
        <w:sz w:val="16"/>
        <w:szCs w:val="16"/>
        <w:shd w:val="clear" w:color="auto" w:fill="E6E6E6"/>
      </w:rPr>
      <w:fldChar w:fldCharType="separate"/>
    </w:r>
    <w:r w:rsidRPr="00DC712B">
      <w:rPr>
        <w:rFonts w:ascii="Verdana" w:hAnsi="Verdana"/>
        <w:noProof/>
        <w:sz w:val="16"/>
        <w:szCs w:val="16"/>
      </w:rPr>
      <w:t>5</w:t>
    </w:r>
    <w:r w:rsidRPr="00DC712B">
      <w:rPr>
        <w:rFonts w:ascii="Verdana" w:hAnsi="Verdana"/>
        <w:color w:val="2B579A"/>
        <w:sz w:val="16"/>
        <w:szCs w:val="16"/>
        <w:shd w:val="clear" w:color="auto" w:fill="E6E6E6"/>
      </w:rPr>
      <w:fldChar w:fldCharType="end"/>
    </w:r>
    <w:r w:rsidRPr="00DC712B">
      <w:rPr>
        <w:rFonts w:ascii="Verdana" w:hAnsi="Verdana"/>
        <w:sz w:val="16"/>
        <w:szCs w:val="16"/>
      </w:rPr>
      <w:t xml:space="preserve"> van </w:t>
    </w:r>
    <w:r w:rsidRPr="00DC712B">
      <w:rPr>
        <w:rFonts w:ascii="Verdana" w:hAnsi="Verdana"/>
        <w:color w:val="2B579A"/>
        <w:sz w:val="16"/>
        <w:szCs w:val="16"/>
        <w:shd w:val="clear" w:color="auto" w:fill="E6E6E6"/>
      </w:rPr>
      <w:fldChar w:fldCharType="begin"/>
    </w:r>
    <w:r w:rsidRPr="00DC712B">
      <w:rPr>
        <w:rFonts w:ascii="Verdana" w:hAnsi="Verdana"/>
        <w:sz w:val="16"/>
        <w:szCs w:val="16"/>
      </w:rPr>
      <w:instrText xml:space="preserve"> NUMPAGES  </w:instrText>
    </w:r>
    <w:r w:rsidRPr="00DC712B">
      <w:rPr>
        <w:rFonts w:ascii="Verdana" w:hAnsi="Verdana"/>
        <w:color w:val="2B579A"/>
        <w:sz w:val="16"/>
        <w:szCs w:val="16"/>
        <w:shd w:val="clear" w:color="auto" w:fill="E6E6E6"/>
      </w:rPr>
      <w:fldChar w:fldCharType="separate"/>
    </w:r>
    <w:r w:rsidRPr="00DC712B">
      <w:rPr>
        <w:rFonts w:ascii="Verdana" w:hAnsi="Verdana"/>
        <w:noProof/>
        <w:sz w:val="16"/>
        <w:szCs w:val="16"/>
      </w:rPr>
      <w:t>31</w:t>
    </w:r>
    <w:r w:rsidRPr="00DC712B">
      <w:rPr>
        <w:rFonts w:ascii="Verdana" w:hAnsi="Verdana"/>
        <w:color w:val="2B579A"/>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F889" w14:textId="77777777" w:rsidR="00AD2F10" w:rsidRDefault="00AD2F10" w:rsidP="00707D88">
      <w:pPr>
        <w:spacing w:line="240" w:lineRule="auto"/>
      </w:pPr>
      <w:r>
        <w:separator/>
      </w:r>
    </w:p>
  </w:footnote>
  <w:footnote w:type="continuationSeparator" w:id="0">
    <w:p w14:paraId="128CB236" w14:textId="77777777" w:rsidR="00AD2F10" w:rsidRDefault="00AD2F10" w:rsidP="00707D88">
      <w:pPr>
        <w:spacing w:line="240" w:lineRule="auto"/>
      </w:pPr>
      <w:r>
        <w:continuationSeparator/>
      </w:r>
    </w:p>
  </w:footnote>
  <w:footnote w:type="continuationNotice" w:id="1">
    <w:p w14:paraId="45B32A9D" w14:textId="77777777" w:rsidR="00AD2F10" w:rsidRDefault="00AD2F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22D7" w14:textId="6EF3C80D" w:rsidR="002F70DE" w:rsidRDefault="002F70DE">
    <w:pPr>
      <w:pStyle w:val="Koptekst"/>
      <w:pBdr>
        <w:bottom w:val="single" w:sz="4" w:space="1" w:color="auto"/>
      </w:pBdr>
    </w:pPr>
    <w:r>
      <w:tab/>
    </w:r>
    <w:r>
      <w:tab/>
    </w:r>
  </w:p>
  <w:p w14:paraId="074122D8" w14:textId="77777777" w:rsidR="002F70DE" w:rsidRDefault="002F70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22DF" w14:textId="3B1B18AB" w:rsidR="002F70DE" w:rsidRDefault="002F70DE">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6700"/>
    <w:multiLevelType w:val="hybridMultilevel"/>
    <w:tmpl w:val="7CF0A568"/>
    <w:lvl w:ilvl="0" w:tplc="0D0A8C4E">
      <w:start w:val="1"/>
      <w:numFmt w:val="decimal"/>
      <w:pStyle w:val="OpsommingOvkBijlageDefinitie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A4803"/>
    <w:multiLevelType w:val="multilevel"/>
    <w:tmpl w:val="99E69B5E"/>
    <w:lvl w:ilvl="0">
      <w:start w:val="1"/>
      <w:numFmt w:val="decimal"/>
      <w:lvlText w:val="%1"/>
      <w:lvlJc w:val="left"/>
      <w:pPr>
        <w:tabs>
          <w:tab w:val="num" w:pos="1021"/>
        </w:tabs>
        <w:ind w:left="1021" w:hanging="1021"/>
      </w:pPr>
      <w:rPr>
        <w:rFonts w:ascii="Times New Roman" w:hAnsi="Times New Roman" w:cs="Times New Roman" w:hint="default"/>
        <w:b/>
        <w:i w:val="0"/>
        <w:spacing w:val="22"/>
        <w:sz w:val="22"/>
        <w:szCs w:val="22"/>
        <w:u w:val="none"/>
      </w:rPr>
    </w:lvl>
    <w:lvl w:ilvl="1">
      <w:start w:val="1"/>
      <w:numFmt w:val="decimal"/>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lowerLetter"/>
      <w:lvlText w:val="%3."/>
      <w:lvlJc w:val="left"/>
      <w:pPr>
        <w:tabs>
          <w:tab w:val="num" w:pos="1381"/>
        </w:tabs>
        <w:ind w:left="1381" w:hanging="360"/>
      </w:pPr>
      <w:rPr>
        <w:rFonts w:ascii="Arial" w:hAnsi="Arial" w:hint="default"/>
        <w:b w:val="0"/>
        <w:i w:val="0"/>
        <w:spacing w:val="22"/>
        <w:sz w:val="20"/>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 w15:restartNumberingAfterBreak="0">
    <w:nsid w:val="2A0C502F"/>
    <w:multiLevelType w:val="hybridMultilevel"/>
    <w:tmpl w:val="DCB2369E"/>
    <w:lvl w:ilvl="0" w:tplc="00BEB7E0">
      <w:start w:val="1"/>
      <w:numFmt w:val="lowerLetter"/>
      <w:lvlText w:val="%1."/>
      <w:lvlJc w:val="left"/>
      <w:pPr>
        <w:ind w:left="1381" w:hanging="360"/>
      </w:pPr>
      <w:rPr>
        <w:rFonts w:ascii="Arial" w:hAnsi="Arial" w:hint="default"/>
        <w:sz w:val="20"/>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054073"/>
    <w:multiLevelType w:val="multilevel"/>
    <w:tmpl w:val="008A0486"/>
    <w:lvl w:ilvl="0">
      <w:start w:val="1"/>
      <w:numFmt w:val="decimal"/>
      <w:lvlText w:val="%1"/>
      <w:lvlJc w:val="left"/>
      <w:pPr>
        <w:tabs>
          <w:tab w:val="num" w:pos="1021"/>
        </w:tabs>
        <w:ind w:left="1021" w:hanging="1021"/>
      </w:pPr>
      <w:rPr>
        <w:rFonts w:ascii="Times New Roman" w:hAnsi="Times New Roman" w:cs="Times New Roman" w:hint="default"/>
        <w:b/>
        <w:i w:val="0"/>
        <w:spacing w:val="22"/>
        <w:sz w:val="22"/>
        <w:szCs w:val="22"/>
        <w:u w:val="none"/>
      </w:rPr>
    </w:lvl>
    <w:lvl w:ilvl="1">
      <w:start w:val="1"/>
      <w:numFmt w:val="decimal"/>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lowerLetter"/>
      <w:pStyle w:val="OpsommingOvkalf"/>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7159405B"/>
    <w:multiLevelType w:val="multilevel"/>
    <w:tmpl w:val="A5C29E58"/>
    <w:lvl w:ilvl="0">
      <w:start w:val="1"/>
      <w:numFmt w:val="decimal"/>
      <w:pStyle w:val="ArtikelOvk"/>
      <w:lvlText w:val="%1"/>
      <w:lvlJc w:val="left"/>
      <w:pPr>
        <w:tabs>
          <w:tab w:val="num" w:pos="1021"/>
        </w:tabs>
        <w:ind w:left="1021" w:hanging="1021"/>
      </w:pPr>
      <w:rPr>
        <w:rFonts w:ascii="Times New Roman" w:hAnsi="Times New Roman" w:cs="Times New Roman" w:hint="default"/>
        <w:b/>
        <w:i w:val="0"/>
        <w:spacing w:val="22"/>
        <w:sz w:val="22"/>
        <w:szCs w:val="22"/>
        <w:u w:val="none"/>
      </w:rPr>
    </w:lvl>
    <w:lvl w:ilvl="1">
      <w:start w:val="1"/>
      <w:numFmt w:val="decimal"/>
      <w:pStyle w:val="ArtikellidOvk"/>
      <w:lvlText w:val="%1.%2"/>
      <w:lvlJc w:val="left"/>
      <w:pPr>
        <w:tabs>
          <w:tab w:val="num" w:pos="1021"/>
        </w:tabs>
        <w:ind w:left="1021" w:hanging="1021"/>
      </w:pPr>
      <w:rPr>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79620107"/>
    <w:multiLevelType w:val="hybridMultilevel"/>
    <w:tmpl w:val="FFFFFFFF"/>
    <w:lvl w:ilvl="0" w:tplc="4148FAC2">
      <w:start w:val="1"/>
      <w:numFmt w:val="lowerLetter"/>
      <w:lvlText w:val="%1."/>
      <w:lvlJc w:val="left"/>
      <w:pPr>
        <w:ind w:left="360" w:hanging="360"/>
      </w:pPr>
    </w:lvl>
    <w:lvl w:ilvl="1" w:tplc="A980319A">
      <w:start w:val="1"/>
      <w:numFmt w:val="lowerLetter"/>
      <w:lvlText w:val="%2."/>
      <w:lvlJc w:val="left"/>
      <w:pPr>
        <w:ind w:left="1080" w:hanging="360"/>
      </w:pPr>
    </w:lvl>
    <w:lvl w:ilvl="2" w:tplc="621093F0">
      <w:start w:val="1"/>
      <w:numFmt w:val="lowerRoman"/>
      <w:lvlText w:val="%3."/>
      <w:lvlJc w:val="right"/>
      <w:pPr>
        <w:ind w:left="1800" w:hanging="180"/>
      </w:pPr>
    </w:lvl>
    <w:lvl w:ilvl="3" w:tplc="D6B201D6">
      <w:start w:val="1"/>
      <w:numFmt w:val="decimal"/>
      <w:lvlText w:val="%4."/>
      <w:lvlJc w:val="left"/>
      <w:pPr>
        <w:ind w:left="2520" w:hanging="360"/>
      </w:pPr>
    </w:lvl>
    <w:lvl w:ilvl="4" w:tplc="D2687D2A">
      <w:start w:val="1"/>
      <w:numFmt w:val="lowerLetter"/>
      <w:lvlText w:val="%5."/>
      <w:lvlJc w:val="left"/>
      <w:pPr>
        <w:ind w:left="3240" w:hanging="360"/>
      </w:pPr>
    </w:lvl>
    <w:lvl w:ilvl="5" w:tplc="39BE914A">
      <w:start w:val="1"/>
      <w:numFmt w:val="lowerRoman"/>
      <w:lvlText w:val="%6."/>
      <w:lvlJc w:val="right"/>
      <w:pPr>
        <w:ind w:left="3960" w:hanging="180"/>
      </w:pPr>
    </w:lvl>
    <w:lvl w:ilvl="6" w:tplc="50EE4AEE">
      <w:start w:val="1"/>
      <w:numFmt w:val="decimal"/>
      <w:lvlText w:val="%7."/>
      <w:lvlJc w:val="left"/>
      <w:pPr>
        <w:ind w:left="4680" w:hanging="360"/>
      </w:pPr>
    </w:lvl>
    <w:lvl w:ilvl="7" w:tplc="1730DF04">
      <w:start w:val="1"/>
      <w:numFmt w:val="lowerLetter"/>
      <w:lvlText w:val="%8."/>
      <w:lvlJc w:val="left"/>
      <w:pPr>
        <w:ind w:left="5400" w:hanging="360"/>
      </w:pPr>
    </w:lvl>
    <w:lvl w:ilvl="8" w:tplc="61B27736">
      <w:start w:val="1"/>
      <w:numFmt w:val="lowerRoman"/>
      <w:lvlText w:val="%9."/>
      <w:lvlJc w:val="right"/>
      <w:pPr>
        <w:ind w:left="6120" w:hanging="180"/>
      </w:pPr>
    </w:lvl>
  </w:abstractNum>
  <w:abstractNum w:abstractNumId="7" w15:restartNumberingAfterBreak="0">
    <w:nsid w:val="7D4E71B9"/>
    <w:multiLevelType w:val="hybridMultilevel"/>
    <w:tmpl w:val="B3D210E6"/>
    <w:lvl w:ilvl="0" w:tplc="9B1613A8">
      <w:start w:val="1"/>
      <w:numFmt w:val="upperLetter"/>
      <w:pStyle w:val="Overweging"/>
      <w:lvlText w:val="%1."/>
      <w:lvlJc w:val="left"/>
      <w:pPr>
        <w:ind w:left="360" w:hanging="360"/>
      </w:pPr>
    </w:lvl>
    <w:lvl w:ilvl="1" w:tplc="F354647C" w:tentative="1">
      <w:start w:val="1"/>
      <w:numFmt w:val="lowerLetter"/>
      <w:lvlText w:val="%2."/>
      <w:lvlJc w:val="left"/>
      <w:pPr>
        <w:ind w:left="1080" w:hanging="360"/>
      </w:pPr>
    </w:lvl>
    <w:lvl w:ilvl="2" w:tplc="79A2A5B8" w:tentative="1">
      <w:start w:val="1"/>
      <w:numFmt w:val="lowerRoman"/>
      <w:lvlText w:val="%3."/>
      <w:lvlJc w:val="right"/>
      <w:pPr>
        <w:ind w:left="1800" w:hanging="180"/>
      </w:pPr>
    </w:lvl>
    <w:lvl w:ilvl="3" w:tplc="046848EC" w:tentative="1">
      <w:start w:val="1"/>
      <w:numFmt w:val="decimal"/>
      <w:lvlText w:val="%4."/>
      <w:lvlJc w:val="left"/>
      <w:pPr>
        <w:ind w:left="2520" w:hanging="360"/>
      </w:pPr>
    </w:lvl>
    <w:lvl w:ilvl="4" w:tplc="F162FD4C" w:tentative="1">
      <w:start w:val="1"/>
      <w:numFmt w:val="lowerLetter"/>
      <w:lvlText w:val="%5."/>
      <w:lvlJc w:val="left"/>
      <w:pPr>
        <w:ind w:left="3240" w:hanging="360"/>
      </w:pPr>
    </w:lvl>
    <w:lvl w:ilvl="5" w:tplc="D818A96E" w:tentative="1">
      <w:start w:val="1"/>
      <w:numFmt w:val="lowerRoman"/>
      <w:lvlText w:val="%6."/>
      <w:lvlJc w:val="right"/>
      <w:pPr>
        <w:ind w:left="3960" w:hanging="180"/>
      </w:pPr>
    </w:lvl>
    <w:lvl w:ilvl="6" w:tplc="76587A4A" w:tentative="1">
      <w:start w:val="1"/>
      <w:numFmt w:val="decimal"/>
      <w:lvlText w:val="%7."/>
      <w:lvlJc w:val="left"/>
      <w:pPr>
        <w:ind w:left="4680" w:hanging="360"/>
      </w:pPr>
    </w:lvl>
    <w:lvl w:ilvl="7" w:tplc="0AB6509E" w:tentative="1">
      <w:start w:val="1"/>
      <w:numFmt w:val="lowerLetter"/>
      <w:lvlText w:val="%8."/>
      <w:lvlJc w:val="left"/>
      <w:pPr>
        <w:ind w:left="5400" w:hanging="360"/>
      </w:pPr>
    </w:lvl>
    <w:lvl w:ilvl="8" w:tplc="2B7A4A22" w:tentative="1">
      <w:start w:val="1"/>
      <w:numFmt w:val="lowerRoman"/>
      <w:lvlText w:val="%9."/>
      <w:lvlJc w:val="right"/>
      <w:pPr>
        <w:ind w:left="6120" w:hanging="180"/>
      </w:pPr>
    </w:lvl>
  </w:abstractNum>
  <w:num w:numId="1">
    <w:abstractNumId w:val="6"/>
  </w:num>
  <w:num w:numId="2">
    <w:abstractNumId w:val="5"/>
  </w:num>
  <w:num w:numId="3">
    <w:abstractNumId w:val="3"/>
  </w:num>
  <w:num w:numId="4">
    <w:abstractNumId w:val="7"/>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5"/>
    <w:lvlOverride w:ilvl="0">
      <w:lvl w:ilvl="0">
        <w:start w:val="1"/>
        <w:numFmt w:val="decimal"/>
        <w:pStyle w:val="ArtikelOvk"/>
        <w:lvlText w:val="%1"/>
        <w:lvlJc w:val="left"/>
        <w:pPr>
          <w:tabs>
            <w:tab w:val="num" w:pos="1021"/>
          </w:tabs>
          <w:ind w:left="1021" w:hanging="1021"/>
        </w:pPr>
        <w:rPr>
          <w:rFonts w:ascii="Times New Roman" w:hAnsi="Times New Roman" w:cs="Times New Roman" w:hint="default"/>
          <w:b/>
          <w:i w:val="0"/>
          <w:spacing w:val="22"/>
          <w:sz w:val="22"/>
          <w:szCs w:val="22"/>
          <w:u w:val="none"/>
        </w:rPr>
      </w:lvl>
    </w:lvlOverride>
    <w:lvlOverride w:ilvl="1">
      <w:lvl w:ilvl="1">
        <w:start w:val="1"/>
        <w:numFmt w:val="decimal"/>
        <w:pStyle w:val="ArtikellidOvk"/>
        <w:lvlText w:val="%1.%2"/>
        <w:lvlJc w:val="left"/>
        <w:pPr>
          <w:tabs>
            <w:tab w:val="num" w:pos="1021"/>
          </w:tabs>
          <w:ind w:left="1021" w:hanging="1021"/>
        </w:pPr>
        <w:rPr>
          <w:rFonts w:hint="default"/>
          <w:b w:val="0"/>
          <w:i w:val="0"/>
          <w:spacing w:val="34"/>
          <w:sz w:val="22"/>
          <w:szCs w:val="22"/>
          <w:u w:val="none"/>
        </w:rPr>
      </w:lvl>
    </w:lvlOverride>
    <w:lvlOverride w:ilvl="2">
      <w:lvl w:ilvl="2">
        <w:start w:val="1"/>
        <w:numFmt w:val="decimal"/>
        <w:lvlText w:val="%3."/>
        <w:lvlJc w:val="left"/>
        <w:pPr>
          <w:tabs>
            <w:tab w:val="num" w:pos="1381"/>
          </w:tabs>
          <w:ind w:left="1381" w:hanging="360"/>
        </w:pPr>
        <w:rPr>
          <w:rFonts w:hint="default"/>
          <w:b w:val="0"/>
          <w:i w:val="0"/>
          <w:spacing w:val="22"/>
          <w:sz w:val="24"/>
          <w:u w:val="none"/>
        </w:rPr>
      </w:lvl>
    </w:lvlOverride>
    <w:lvlOverride w:ilvl="3">
      <w:lvl w:ilvl="3">
        <w:start w:val="1"/>
        <w:numFmt w:val="lowerLetter"/>
        <w:lvlText w:val="%4)"/>
        <w:lvlJc w:val="left"/>
        <w:pPr>
          <w:tabs>
            <w:tab w:val="num" w:pos="2552"/>
          </w:tabs>
          <w:ind w:left="2552" w:hanging="511"/>
        </w:pPr>
        <w:rPr>
          <w:rFonts w:ascii="Garamond" w:hAnsi="Garamond" w:hint="default"/>
          <w:b w:val="0"/>
          <w:i w:val="0"/>
          <w:spacing w:val="26"/>
          <w:sz w:val="24"/>
          <w:u w:val="none"/>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lvlText w:val=""/>
        <w:lvlJc w:val="left"/>
        <w:pPr>
          <w:tabs>
            <w:tab w:val="num" w:pos="360"/>
          </w:tabs>
          <w:ind w:left="0" w:firstLine="0"/>
        </w:pPr>
        <w:rPr>
          <w:rFonts w:hint="default"/>
        </w:rPr>
      </w:lvl>
    </w:lvlOverride>
    <w:lvlOverride w:ilvl="6">
      <w:lvl w:ilvl="6">
        <w:start w:val="1"/>
        <w:numFmt w:val="none"/>
        <w:lvlText w:val=""/>
        <w:lvlJc w:val="left"/>
        <w:pPr>
          <w:tabs>
            <w:tab w:val="num" w:pos="360"/>
          </w:tabs>
          <w:ind w:left="0" w:firstLine="0"/>
        </w:pPr>
        <w:rPr>
          <w:rFonts w:hint="default"/>
        </w:rPr>
      </w:lvl>
    </w:lvlOverride>
    <w:lvlOverride w:ilvl="7">
      <w:lvl w:ilvl="7">
        <w:start w:val="1"/>
        <w:numFmt w:val="none"/>
        <w:lvlText w:val=""/>
        <w:lvlJc w:val="left"/>
        <w:pPr>
          <w:tabs>
            <w:tab w:val="num" w:pos="360"/>
          </w:tabs>
          <w:ind w:left="0" w:firstLine="0"/>
        </w:pPr>
        <w:rPr>
          <w:rFonts w:hint="default"/>
        </w:rPr>
      </w:lvl>
    </w:lvlOverride>
    <w:lvlOverride w:ilvl="8">
      <w:lvl w:ilvl="8">
        <w:start w:val="1"/>
        <w:numFmt w:val="none"/>
        <w:lvlText w:val=""/>
        <w:lvlJc w:val="left"/>
        <w:pPr>
          <w:tabs>
            <w:tab w:val="num" w:pos="360"/>
          </w:tabs>
          <w:ind w:left="0" w:firstLine="0"/>
        </w:pPr>
        <w:rPr>
          <w:rFonts w:hint="default"/>
        </w:rPr>
      </w:lvl>
    </w:lvlOverride>
  </w:num>
  <w:num w:numId="13">
    <w:abstractNumId w:val="2"/>
  </w:num>
  <w:num w:numId="14">
    <w:abstractNumId w:val="5"/>
  </w:num>
  <w:num w:numId="15">
    <w:abstractNumId w:val="5"/>
  </w:num>
  <w:num w:numId="16">
    <w:abstractNumId w:val="5"/>
  </w:num>
  <w:num w:numId="1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77"/>
    <w:rsid w:val="00000992"/>
    <w:rsid w:val="000018D4"/>
    <w:rsid w:val="00001C63"/>
    <w:rsid w:val="00001DFF"/>
    <w:rsid w:val="00002414"/>
    <w:rsid w:val="00002A52"/>
    <w:rsid w:val="00002B26"/>
    <w:rsid w:val="00002E0F"/>
    <w:rsid w:val="0000314A"/>
    <w:rsid w:val="000033A3"/>
    <w:rsid w:val="000037A7"/>
    <w:rsid w:val="000038AA"/>
    <w:rsid w:val="00003FC7"/>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018"/>
    <w:rsid w:val="000175B8"/>
    <w:rsid w:val="000178B7"/>
    <w:rsid w:val="00017AF6"/>
    <w:rsid w:val="00017BBE"/>
    <w:rsid w:val="00020248"/>
    <w:rsid w:val="00020C18"/>
    <w:rsid w:val="00020C28"/>
    <w:rsid w:val="00020E7C"/>
    <w:rsid w:val="00020EC4"/>
    <w:rsid w:val="00021909"/>
    <w:rsid w:val="0002203A"/>
    <w:rsid w:val="000220F1"/>
    <w:rsid w:val="00022380"/>
    <w:rsid w:val="0002299F"/>
    <w:rsid w:val="000229B8"/>
    <w:rsid w:val="000230FE"/>
    <w:rsid w:val="000231AE"/>
    <w:rsid w:val="000233BB"/>
    <w:rsid w:val="000233CF"/>
    <w:rsid w:val="00023F60"/>
    <w:rsid w:val="000246D2"/>
    <w:rsid w:val="00024972"/>
    <w:rsid w:val="00024B2F"/>
    <w:rsid w:val="000251FB"/>
    <w:rsid w:val="00025428"/>
    <w:rsid w:val="00026646"/>
    <w:rsid w:val="00026BE8"/>
    <w:rsid w:val="000271C8"/>
    <w:rsid w:val="000272B0"/>
    <w:rsid w:val="00027768"/>
    <w:rsid w:val="00027B4F"/>
    <w:rsid w:val="00027FA2"/>
    <w:rsid w:val="00030329"/>
    <w:rsid w:val="0003063C"/>
    <w:rsid w:val="00030F02"/>
    <w:rsid w:val="0003116E"/>
    <w:rsid w:val="00031B2E"/>
    <w:rsid w:val="00031C0F"/>
    <w:rsid w:val="000323B2"/>
    <w:rsid w:val="00032545"/>
    <w:rsid w:val="000331C9"/>
    <w:rsid w:val="00033D90"/>
    <w:rsid w:val="00034020"/>
    <w:rsid w:val="000344D8"/>
    <w:rsid w:val="00034A8A"/>
    <w:rsid w:val="00034BAB"/>
    <w:rsid w:val="00034C4B"/>
    <w:rsid w:val="00035BB0"/>
    <w:rsid w:val="0003638D"/>
    <w:rsid w:val="0003708E"/>
    <w:rsid w:val="0003726A"/>
    <w:rsid w:val="00037570"/>
    <w:rsid w:val="00037DFA"/>
    <w:rsid w:val="00040BB5"/>
    <w:rsid w:val="00040E4A"/>
    <w:rsid w:val="000416C9"/>
    <w:rsid w:val="00041A11"/>
    <w:rsid w:val="00041CDF"/>
    <w:rsid w:val="00041D05"/>
    <w:rsid w:val="00041F04"/>
    <w:rsid w:val="00042183"/>
    <w:rsid w:val="0004281E"/>
    <w:rsid w:val="00042C64"/>
    <w:rsid w:val="0004340A"/>
    <w:rsid w:val="000436E1"/>
    <w:rsid w:val="0004385C"/>
    <w:rsid w:val="00043EF6"/>
    <w:rsid w:val="00043F81"/>
    <w:rsid w:val="000442C8"/>
    <w:rsid w:val="00044465"/>
    <w:rsid w:val="00044BDB"/>
    <w:rsid w:val="000452C1"/>
    <w:rsid w:val="0004558C"/>
    <w:rsid w:val="00045990"/>
    <w:rsid w:val="00045F12"/>
    <w:rsid w:val="00046392"/>
    <w:rsid w:val="0004655C"/>
    <w:rsid w:val="0004678E"/>
    <w:rsid w:val="0004687A"/>
    <w:rsid w:val="00047055"/>
    <w:rsid w:val="000472D2"/>
    <w:rsid w:val="000474DF"/>
    <w:rsid w:val="0004BA67"/>
    <w:rsid w:val="000500AD"/>
    <w:rsid w:val="000505EA"/>
    <w:rsid w:val="00050F4D"/>
    <w:rsid w:val="000515C5"/>
    <w:rsid w:val="000516A0"/>
    <w:rsid w:val="000517EB"/>
    <w:rsid w:val="00051D13"/>
    <w:rsid w:val="00051DEA"/>
    <w:rsid w:val="00051EFA"/>
    <w:rsid w:val="00052C7A"/>
    <w:rsid w:val="00053D8D"/>
    <w:rsid w:val="00054BF0"/>
    <w:rsid w:val="00054D9F"/>
    <w:rsid w:val="00055A1F"/>
    <w:rsid w:val="00055E1A"/>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B0A"/>
    <w:rsid w:val="00062D5A"/>
    <w:rsid w:val="00062F40"/>
    <w:rsid w:val="0006365D"/>
    <w:rsid w:val="000639E2"/>
    <w:rsid w:val="00063C71"/>
    <w:rsid w:val="000644AF"/>
    <w:rsid w:val="00064841"/>
    <w:rsid w:val="00064862"/>
    <w:rsid w:val="00064AAC"/>
    <w:rsid w:val="000652C1"/>
    <w:rsid w:val="00066DB7"/>
    <w:rsid w:val="00067055"/>
    <w:rsid w:val="000671F8"/>
    <w:rsid w:val="00067468"/>
    <w:rsid w:val="000675DC"/>
    <w:rsid w:val="00070096"/>
    <w:rsid w:val="00070AE5"/>
    <w:rsid w:val="00070B63"/>
    <w:rsid w:val="0007102A"/>
    <w:rsid w:val="000713CA"/>
    <w:rsid w:val="00071F41"/>
    <w:rsid w:val="00072346"/>
    <w:rsid w:val="000727E8"/>
    <w:rsid w:val="000729B1"/>
    <w:rsid w:val="000729FF"/>
    <w:rsid w:val="00072B96"/>
    <w:rsid w:val="00073489"/>
    <w:rsid w:val="000736FE"/>
    <w:rsid w:val="000748C3"/>
    <w:rsid w:val="000749D2"/>
    <w:rsid w:val="000749F5"/>
    <w:rsid w:val="000759FD"/>
    <w:rsid w:val="00075B9D"/>
    <w:rsid w:val="00075CA5"/>
    <w:rsid w:val="00075D56"/>
    <w:rsid w:val="00075FE0"/>
    <w:rsid w:val="0007641A"/>
    <w:rsid w:val="000766EC"/>
    <w:rsid w:val="00076B81"/>
    <w:rsid w:val="000771D9"/>
    <w:rsid w:val="00077494"/>
    <w:rsid w:val="000775F7"/>
    <w:rsid w:val="000779B1"/>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35C"/>
    <w:rsid w:val="00093738"/>
    <w:rsid w:val="00093CF3"/>
    <w:rsid w:val="000940C8"/>
    <w:rsid w:val="00094199"/>
    <w:rsid w:val="000942EB"/>
    <w:rsid w:val="0009434A"/>
    <w:rsid w:val="00094BF0"/>
    <w:rsid w:val="00094EBF"/>
    <w:rsid w:val="0009551A"/>
    <w:rsid w:val="000957AF"/>
    <w:rsid w:val="0009588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0F13"/>
    <w:rsid w:val="000B155F"/>
    <w:rsid w:val="000B15DA"/>
    <w:rsid w:val="000B19AF"/>
    <w:rsid w:val="000B3285"/>
    <w:rsid w:val="000B3532"/>
    <w:rsid w:val="000B4481"/>
    <w:rsid w:val="000B467A"/>
    <w:rsid w:val="000B5C8E"/>
    <w:rsid w:val="000B64C0"/>
    <w:rsid w:val="000B6C78"/>
    <w:rsid w:val="000B7CA3"/>
    <w:rsid w:val="000B7D3A"/>
    <w:rsid w:val="000B7E1D"/>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3D03"/>
    <w:rsid w:val="000C415C"/>
    <w:rsid w:val="000C4754"/>
    <w:rsid w:val="000C57D0"/>
    <w:rsid w:val="000C58D7"/>
    <w:rsid w:val="000C5939"/>
    <w:rsid w:val="000C5CC9"/>
    <w:rsid w:val="000C6334"/>
    <w:rsid w:val="000C728C"/>
    <w:rsid w:val="000C7975"/>
    <w:rsid w:val="000C7A77"/>
    <w:rsid w:val="000C7E8E"/>
    <w:rsid w:val="000D0225"/>
    <w:rsid w:val="000D0DC7"/>
    <w:rsid w:val="000D13B1"/>
    <w:rsid w:val="000D2640"/>
    <w:rsid w:val="000D2CDE"/>
    <w:rsid w:val="000D2E16"/>
    <w:rsid w:val="000D324D"/>
    <w:rsid w:val="000D44D7"/>
    <w:rsid w:val="000D45DB"/>
    <w:rsid w:val="000D52AB"/>
    <w:rsid w:val="000D52C6"/>
    <w:rsid w:val="000D54F3"/>
    <w:rsid w:val="000D60AE"/>
    <w:rsid w:val="000D60D4"/>
    <w:rsid w:val="000D67BC"/>
    <w:rsid w:val="000D686E"/>
    <w:rsid w:val="000D69DB"/>
    <w:rsid w:val="000D70D0"/>
    <w:rsid w:val="000D7922"/>
    <w:rsid w:val="000D7977"/>
    <w:rsid w:val="000D7B6A"/>
    <w:rsid w:val="000D7DC0"/>
    <w:rsid w:val="000E0016"/>
    <w:rsid w:val="000E0260"/>
    <w:rsid w:val="000E0605"/>
    <w:rsid w:val="000E08E4"/>
    <w:rsid w:val="000E0FB7"/>
    <w:rsid w:val="000E1309"/>
    <w:rsid w:val="000E2721"/>
    <w:rsid w:val="000E2E38"/>
    <w:rsid w:val="000E39A5"/>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02A"/>
    <w:rsid w:val="000F3BB9"/>
    <w:rsid w:val="000F3F63"/>
    <w:rsid w:val="000F3FEF"/>
    <w:rsid w:val="000F42B2"/>
    <w:rsid w:val="000F4305"/>
    <w:rsid w:val="000F49AB"/>
    <w:rsid w:val="000F4A4F"/>
    <w:rsid w:val="000F5649"/>
    <w:rsid w:val="000F595B"/>
    <w:rsid w:val="000F5E02"/>
    <w:rsid w:val="000F5F23"/>
    <w:rsid w:val="000F67CF"/>
    <w:rsid w:val="000F6A28"/>
    <w:rsid w:val="000F7D68"/>
    <w:rsid w:val="000F7F19"/>
    <w:rsid w:val="0010057D"/>
    <w:rsid w:val="0010076C"/>
    <w:rsid w:val="00100C61"/>
    <w:rsid w:val="0010111B"/>
    <w:rsid w:val="0010154A"/>
    <w:rsid w:val="00101E2C"/>
    <w:rsid w:val="00102C06"/>
    <w:rsid w:val="00102DE0"/>
    <w:rsid w:val="0010366C"/>
    <w:rsid w:val="00103F25"/>
    <w:rsid w:val="0010434C"/>
    <w:rsid w:val="00104659"/>
    <w:rsid w:val="001052F8"/>
    <w:rsid w:val="00105466"/>
    <w:rsid w:val="001066EF"/>
    <w:rsid w:val="00106A70"/>
    <w:rsid w:val="00107260"/>
    <w:rsid w:val="001073F8"/>
    <w:rsid w:val="00107B67"/>
    <w:rsid w:val="00107C15"/>
    <w:rsid w:val="00107CC2"/>
    <w:rsid w:val="00107ECC"/>
    <w:rsid w:val="0011012D"/>
    <w:rsid w:val="00110285"/>
    <w:rsid w:val="00110484"/>
    <w:rsid w:val="001105D3"/>
    <w:rsid w:val="00111A94"/>
    <w:rsid w:val="00112135"/>
    <w:rsid w:val="0011222D"/>
    <w:rsid w:val="0011249F"/>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5D55"/>
    <w:rsid w:val="00115DDA"/>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47A3"/>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426"/>
    <w:rsid w:val="0013091F"/>
    <w:rsid w:val="0013190F"/>
    <w:rsid w:val="00132F8D"/>
    <w:rsid w:val="001331F2"/>
    <w:rsid w:val="0013335C"/>
    <w:rsid w:val="001334B8"/>
    <w:rsid w:val="001338AB"/>
    <w:rsid w:val="001338F6"/>
    <w:rsid w:val="001343B8"/>
    <w:rsid w:val="0013454F"/>
    <w:rsid w:val="00135127"/>
    <w:rsid w:val="0013526A"/>
    <w:rsid w:val="001357DC"/>
    <w:rsid w:val="00135ADA"/>
    <w:rsid w:val="001362A5"/>
    <w:rsid w:val="00136309"/>
    <w:rsid w:val="0013668E"/>
    <w:rsid w:val="00136759"/>
    <w:rsid w:val="00136B23"/>
    <w:rsid w:val="00137063"/>
    <w:rsid w:val="001373A0"/>
    <w:rsid w:val="00137DD0"/>
    <w:rsid w:val="0014053A"/>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4D2"/>
    <w:rsid w:val="00145904"/>
    <w:rsid w:val="0014590D"/>
    <w:rsid w:val="0014593F"/>
    <w:rsid w:val="00145EE1"/>
    <w:rsid w:val="00145F3B"/>
    <w:rsid w:val="00145F53"/>
    <w:rsid w:val="00145FCC"/>
    <w:rsid w:val="001460CC"/>
    <w:rsid w:val="00146F88"/>
    <w:rsid w:val="00147076"/>
    <w:rsid w:val="00147107"/>
    <w:rsid w:val="00147617"/>
    <w:rsid w:val="00147902"/>
    <w:rsid w:val="00147D72"/>
    <w:rsid w:val="001504B5"/>
    <w:rsid w:val="001507AA"/>
    <w:rsid w:val="001508A9"/>
    <w:rsid w:val="001509F4"/>
    <w:rsid w:val="00151AB6"/>
    <w:rsid w:val="00152DDE"/>
    <w:rsid w:val="001532D0"/>
    <w:rsid w:val="0015330F"/>
    <w:rsid w:val="00153727"/>
    <w:rsid w:val="00153757"/>
    <w:rsid w:val="00153AF6"/>
    <w:rsid w:val="00153E24"/>
    <w:rsid w:val="00154421"/>
    <w:rsid w:val="00154431"/>
    <w:rsid w:val="001549F6"/>
    <w:rsid w:val="00154B44"/>
    <w:rsid w:val="00154C21"/>
    <w:rsid w:val="00154DF1"/>
    <w:rsid w:val="00155533"/>
    <w:rsid w:val="00155777"/>
    <w:rsid w:val="001558AD"/>
    <w:rsid w:val="00156054"/>
    <w:rsid w:val="00156081"/>
    <w:rsid w:val="00156086"/>
    <w:rsid w:val="001560C8"/>
    <w:rsid w:val="00156BCF"/>
    <w:rsid w:val="00156E8E"/>
    <w:rsid w:val="00157117"/>
    <w:rsid w:val="0015750D"/>
    <w:rsid w:val="001575CB"/>
    <w:rsid w:val="00157743"/>
    <w:rsid w:val="00157A17"/>
    <w:rsid w:val="00157E46"/>
    <w:rsid w:val="00157F36"/>
    <w:rsid w:val="001606C0"/>
    <w:rsid w:val="00160761"/>
    <w:rsid w:val="00160F82"/>
    <w:rsid w:val="0016105A"/>
    <w:rsid w:val="0016116F"/>
    <w:rsid w:val="001613F9"/>
    <w:rsid w:val="001617BB"/>
    <w:rsid w:val="00161E4A"/>
    <w:rsid w:val="00162A28"/>
    <w:rsid w:val="00162B9B"/>
    <w:rsid w:val="001632D3"/>
    <w:rsid w:val="00163DCA"/>
    <w:rsid w:val="00164300"/>
    <w:rsid w:val="00164429"/>
    <w:rsid w:val="001644D6"/>
    <w:rsid w:val="0016454F"/>
    <w:rsid w:val="00164AC6"/>
    <w:rsid w:val="0016507B"/>
    <w:rsid w:val="001650AA"/>
    <w:rsid w:val="001651CF"/>
    <w:rsid w:val="00167717"/>
    <w:rsid w:val="001677DE"/>
    <w:rsid w:val="00167BC6"/>
    <w:rsid w:val="00170179"/>
    <w:rsid w:val="00170B0F"/>
    <w:rsid w:val="00170C78"/>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BD5"/>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B7B"/>
    <w:rsid w:val="00182D0A"/>
    <w:rsid w:val="00183149"/>
    <w:rsid w:val="00183172"/>
    <w:rsid w:val="00183BC8"/>
    <w:rsid w:val="00183EC4"/>
    <w:rsid w:val="00184087"/>
    <w:rsid w:val="0018416B"/>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2C0"/>
    <w:rsid w:val="001878AD"/>
    <w:rsid w:val="00187C42"/>
    <w:rsid w:val="00187EA5"/>
    <w:rsid w:val="0019047C"/>
    <w:rsid w:val="00190C84"/>
    <w:rsid w:val="0019124C"/>
    <w:rsid w:val="001918B9"/>
    <w:rsid w:val="00191A79"/>
    <w:rsid w:val="00192F71"/>
    <w:rsid w:val="001934CB"/>
    <w:rsid w:val="001935FD"/>
    <w:rsid w:val="0019387C"/>
    <w:rsid w:val="00193A15"/>
    <w:rsid w:val="00194A69"/>
    <w:rsid w:val="00194D5B"/>
    <w:rsid w:val="00194DAA"/>
    <w:rsid w:val="00194EAB"/>
    <w:rsid w:val="00194F25"/>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73E"/>
    <w:rsid w:val="001A2C6F"/>
    <w:rsid w:val="001A2EB3"/>
    <w:rsid w:val="001A37F7"/>
    <w:rsid w:val="001A3D60"/>
    <w:rsid w:val="001A3EB6"/>
    <w:rsid w:val="001A4723"/>
    <w:rsid w:val="001A4819"/>
    <w:rsid w:val="001A4C9A"/>
    <w:rsid w:val="001A5236"/>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5D9"/>
    <w:rsid w:val="001B2698"/>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6EB2"/>
    <w:rsid w:val="001B707D"/>
    <w:rsid w:val="001B7268"/>
    <w:rsid w:val="001B7EDB"/>
    <w:rsid w:val="001C04BB"/>
    <w:rsid w:val="001C0665"/>
    <w:rsid w:val="001C0C3B"/>
    <w:rsid w:val="001C18BF"/>
    <w:rsid w:val="001C1950"/>
    <w:rsid w:val="001C1EAA"/>
    <w:rsid w:val="001C21E2"/>
    <w:rsid w:val="001C2629"/>
    <w:rsid w:val="001C2DEC"/>
    <w:rsid w:val="001C3217"/>
    <w:rsid w:val="001C3E89"/>
    <w:rsid w:val="001C460D"/>
    <w:rsid w:val="001C4841"/>
    <w:rsid w:val="001C4862"/>
    <w:rsid w:val="001C4A82"/>
    <w:rsid w:val="001C4FE8"/>
    <w:rsid w:val="001C50EC"/>
    <w:rsid w:val="001C528C"/>
    <w:rsid w:val="001C5AB7"/>
    <w:rsid w:val="001C5BE3"/>
    <w:rsid w:val="001C6051"/>
    <w:rsid w:val="001C6428"/>
    <w:rsid w:val="001C6761"/>
    <w:rsid w:val="001C68D3"/>
    <w:rsid w:val="001C6D38"/>
    <w:rsid w:val="001C73CC"/>
    <w:rsid w:val="001C749B"/>
    <w:rsid w:val="001C7912"/>
    <w:rsid w:val="001C7A43"/>
    <w:rsid w:val="001C7ADB"/>
    <w:rsid w:val="001C7C9E"/>
    <w:rsid w:val="001D0051"/>
    <w:rsid w:val="001D02A9"/>
    <w:rsid w:val="001D04BD"/>
    <w:rsid w:val="001D087D"/>
    <w:rsid w:val="001D08BE"/>
    <w:rsid w:val="001D0D38"/>
    <w:rsid w:val="001D0D7B"/>
    <w:rsid w:val="001D179D"/>
    <w:rsid w:val="001D17B9"/>
    <w:rsid w:val="001D17C3"/>
    <w:rsid w:val="001D24E6"/>
    <w:rsid w:val="001D256F"/>
    <w:rsid w:val="001D25AB"/>
    <w:rsid w:val="001D283A"/>
    <w:rsid w:val="001D365A"/>
    <w:rsid w:val="001D37DD"/>
    <w:rsid w:val="001D5562"/>
    <w:rsid w:val="001D63A3"/>
    <w:rsid w:val="001D6C48"/>
    <w:rsid w:val="001D6C98"/>
    <w:rsid w:val="001D6D60"/>
    <w:rsid w:val="001D7515"/>
    <w:rsid w:val="001D79FF"/>
    <w:rsid w:val="001E089D"/>
    <w:rsid w:val="001E0EC7"/>
    <w:rsid w:val="001E1BB6"/>
    <w:rsid w:val="001E1CAD"/>
    <w:rsid w:val="001E1F32"/>
    <w:rsid w:val="001E200C"/>
    <w:rsid w:val="001E2742"/>
    <w:rsid w:val="001E27CC"/>
    <w:rsid w:val="001E2CFA"/>
    <w:rsid w:val="001E35B4"/>
    <w:rsid w:val="001E3C69"/>
    <w:rsid w:val="001E418F"/>
    <w:rsid w:val="001E41BC"/>
    <w:rsid w:val="001E478B"/>
    <w:rsid w:val="001E490B"/>
    <w:rsid w:val="001E523D"/>
    <w:rsid w:val="001E532A"/>
    <w:rsid w:val="001E54B8"/>
    <w:rsid w:val="001E58C8"/>
    <w:rsid w:val="001E6F3A"/>
    <w:rsid w:val="001E76CA"/>
    <w:rsid w:val="001E7C38"/>
    <w:rsid w:val="001F0430"/>
    <w:rsid w:val="001F06CF"/>
    <w:rsid w:val="001F086D"/>
    <w:rsid w:val="001F0BF5"/>
    <w:rsid w:val="001F0C92"/>
    <w:rsid w:val="001F1327"/>
    <w:rsid w:val="001F1455"/>
    <w:rsid w:val="001F1524"/>
    <w:rsid w:val="001F1B04"/>
    <w:rsid w:val="001F1BF3"/>
    <w:rsid w:val="001F1C43"/>
    <w:rsid w:val="001F2591"/>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1AC"/>
    <w:rsid w:val="00203705"/>
    <w:rsid w:val="00203CFE"/>
    <w:rsid w:val="00204203"/>
    <w:rsid w:val="00204D0A"/>
    <w:rsid w:val="00204D70"/>
    <w:rsid w:val="002050EF"/>
    <w:rsid w:val="002059DD"/>
    <w:rsid w:val="0020605D"/>
    <w:rsid w:val="00206561"/>
    <w:rsid w:val="002065E6"/>
    <w:rsid w:val="002066DD"/>
    <w:rsid w:val="00206A99"/>
    <w:rsid w:val="00207656"/>
    <w:rsid w:val="00207DC3"/>
    <w:rsid w:val="0021097E"/>
    <w:rsid w:val="00210A33"/>
    <w:rsid w:val="00210E09"/>
    <w:rsid w:val="002117D0"/>
    <w:rsid w:val="00211C0B"/>
    <w:rsid w:val="00211CFF"/>
    <w:rsid w:val="002121DC"/>
    <w:rsid w:val="002123C5"/>
    <w:rsid w:val="00212662"/>
    <w:rsid w:val="00212CB5"/>
    <w:rsid w:val="00213029"/>
    <w:rsid w:val="002137B0"/>
    <w:rsid w:val="00214247"/>
    <w:rsid w:val="0021458A"/>
    <w:rsid w:val="00214AFE"/>
    <w:rsid w:val="00214B0F"/>
    <w:rsid w:val="00214B63"/>
    <w:rsid w:val="00214C57"/>
    <w:rsid w:val="00214F13"/>
    <w:rsid w:val="0021568E"/>
    <w:rsid w:val="0021578B"/>
    <w:rsid w:val="0021579E"/>
    <w:rsid w:val="00215DA9"/>
    <w:rsid w:val="00215E94"/>
    <w:rsid w:val="0021656E"/>
    <w:rsid w:val="002167DD"/>
    <w:rsid w:val="00216886"/>
    <w:rsid w:val="0021748E"/>
    <w:rsid w:val="00217959"/>
    <w:rsid w:val="00217977"/>
    <w:rsid w:val="00220223"/>
    <w:rsid w:val="00220280"/>
    <w:rsid w:val="00220BDA"/>
    <w:rsid w:val="00220BEC"/>
    <w:rsid w:val="00220FB4"/>
    <w:rsid w:val="00221923"/>
    <w:rsid w:val="00221C4E"/>
    <w:rsid w:val="002220AB"/>
    <w:rsid w:val="002221C8"/>
    <w:rsid w:val="0022225B"/>
    <w:rsid w:val="00222D87"/>
    <w:rsid w:val="0022307A"/>
    <w:rsid w:val="0022323D"/>
    <w:rsid w:val="002234A3"/>
    <w:rsid w:val="002234E6"/>
    <w:rsid w:val="00223929"/>
    <w:rsid w:val="00223C78"/>
    <w:rsid w:val="0022432E"/>
    <w:rsid w:val="00224433"/>
    <w:rsid w:val="002248D3"/>
    <w:rsid w:val="00224991"/>
    <w:rsid w:val="00224DAE"/>
    <w:rsid w:val="00224FF6"/>
    <w:rsid w:val="00225308"/>
    <w:rsid w:val="00225D9B"/>
    <w:rsid w:val="00225F3F"/>
    <w:rsid w:val="00226EA6"/>
    <w:rsid w:val="00226F0F"/>
    <w:rsid w:val="00227366"/>
    <w:rsid w:val="002278FD"/>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378"/>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935"/>
    <w:rsid w:val="00243D9C"/>
    <w:rsid w:val="00244214"/>
    <w:rsid w:val="0024421A"/>
    <w:rsid w:val="00244304"/>
    <w:rsid w:val="002446E1"/>
    <w:rsid w:val="00246186"/>
    <w:rsid w:val="00246257"/>
    <w:rsid w:val="00246731"/>
    <w:rsid w:val="00246C94"/>
    <w:rsid w:val="00246CF2"/>
    <w:rsid w:val="00247D0D"/>
    <w:rsid w:val="002506C9"/>
    <w:rsid w:val="00250877"/>
    <w:rsid w:val="00250B80"/>
    <w:rsid w:val="00250B87"/>
    <w:rsid w:val="00250E9B"/>
    <w:rsid w:val="00251591"/>
    <w:rsid w:val="00251B3E"/>
    <w:rsid w:val="00251BE9"/>
    <w:rsid w:val="0025265C"/>
    <w:rsid w:val="0025278D"/>
    <w:rsid w:val="002529FC"/>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50C"/>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5B8"/>
    <w:rsid w:val="002668FD"/>
    <w:rsid w:val="002669A2"/>
    <w:rsid w:val="00266BFE"/>
    <w:rsid w:val="00266C2B"/>
    <w:rsid w:val="00267288"/>
    <w:rsid w:val="0026732E"/>
    <w:rsid w:val="002674E0"/>
    <w:rsid w:val="00267F58"/>
    <w:rsid w:val="00270E5E"/>
    <w:rsid w:val="002715B2"/>
    <w:rsid w:val="00271EDB"/>
    <w:rsid w:val="0027276A"/>
    <w:rsid w:val="00272DF3"/>
    <w:rsid w:val="00273612"/>
    <w:rsid w:val="00273CA0"/>
    <w:rsid w:val="00273E43"/>
    <w:rsid w:val="00274275"/>
    <w:rsid w:val="00274448"/>
    <w:rsid w:val="002749A0"/>
    <w:rsid w:val="00274AD8"/>
    <w:rsid w:val="00274C2D"/>
    <w:rsid w:val="002752C7"/>
    <w:rsid w:val="00275896"/>
    <w:rsid w:val="00275ADE"/>
    <w:rsid w:val="002776CB"/>
    <w:rsid w:val="0027791D"/>
    <w:rsid w:val="00280144"/>
    <w:rsid w:val="00280587"/>
    <w:rsid w:val="00280992"/>
    <w:rsid w:val="00280F98"/>
    <w:rsid w:val="002815D8"/>
    <w:rsid w:val="002822BE"/>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A3E"/>
    <w:rsid w:val="00287309"/>
    <w:rsid w:val="00287526"/>
    <w:rsid w:val="002876BA"/>
    <w:rsid w:val="002876C2"/>
    <w:rsid w:val="00287872"/>
    <w:rsid w:val="00287B04"/>
    <w:rsid w:val="00287B89"/>
    <w:rsid w:val="00287F10"/>
    <w:rsid w:val="00287FC9"/>
    <w:rsid w:val="00290373"/>
    <w:rsid w:val="00290681"/>
    <w:rsid w:val="0029070C"/>
    <w:rsid w:val="00290A6E"/>
    <w:rsid w:val="00290E02"/>
    <w:rsid w:val="00291389"/>
    <w:rsid w:val="002917C2"/>
    <w:rsid w:val="002917EB"/>
    <w:rsid w:val="00291CE4"/>
    <w:rsid w:val="00291D75"/>
    <w:rsid w:val="002921D5"/>
    <w:rsid w:val="00292268"/>
    <w:rsid w:val="002922CC"/>
    <w:rsid w:val="00292898"/>
    <w:rsid w:val="002943F2"/>
    <w:rsid w:val="00294AE1"/>
    <w:rsid w:val="00295173"/>
    <w:rsid w:val="002951C0"/>
    <w:rsid w:val="0029598F"/>
    <w:rsid w:val="00296037"/>
    <w:rsid w:val="00296F40"/>
    <w:rsid w:val="0029735B"/>
    <w:rsid w:val="00297547"/>
    <w:rsid w:val="002A0111"/>
    <w:rsid w:val="002A02B4"/>
    <w:rsid w:val="002A02D5"/>
    <w:rsid w:val="002A042A"/>
    <w:rsid w:val="002A0AEE"/>
    <w:rsid w:val="002A0B2B"/>
    <w:rsid w:val="002A16AD"/>
    <w:rsid w:val="002A173E"/>
    <w:rsid w:val="002A257E"/>
    <w:rsid w:val="002A2B58"/>
    <w:rsid w:val="002A2BC2"/>
    <w:rsid w:val="002A2F99"/>
    <w:rsid w:val="002A315E"/>
    <w:rsid w:val="002A3581"/>
    <w:rsid w:val="002A3B65"/>
    <w:rsid w:val="002A3E95"/>
    <w:rsid w:val="002A411F"/>
    <w:rsid w:val="002A4545"/>
    <w:rsid w:val="002A45E7"/>
    <w:rsid w:val="002A4AC3"/>
    <w:rsid w:val="002A4C23"/>
    <w:rsid w:val="002A4C3A"/>
    <w:rsid w:val="002A4FCA"/>
    <w:rsid w:val="002A521B"/>
    <w:rsid w:val="002A52DD"/>
    <w:rsid w:val="002A535B"/>
    <w:rsid w:val="002A5374"/>
    <w:rsid w:val="002A5387"/>
    <w:rsid w:val="002A553A"/>
    <w:rsid w:val="002A59DA"/>
    <w:rsid w:val="002A5B42"/>
    <w:rsid w:val="002A5F87"/>
    <w:rsid w:val="002A61C9"/>
    <w:rsid w:val="002A67FC"/>
    <w:rsid w:val="002A6A4B"/>
    <w:rsid w:val="002A6C62"/>
    <w:rsid w:val="002A6E82"/>
    <w:rsid w:val="002A6F24"/>
    <w:rsid w:val="002A6F7A"/>
    <w:rsid w:val="002A7001"/>
    <w:rsid w:val="002A7426"/>
    <w:rsid w:val="002A7593"/>
    <w:rsid w:val="002A7D12"/>
    <w:rsid w:val="002B0C61"/>
    <w:rsid w:val="002B0D76"/>
    <w:rsid w:val="002B0DA8"/>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CC1"/>
    <w:rsid w:val="002B3E03"/>
    <w:rsid w:val="002B3F2D"/>
    <w:rsid w:val="002B3F32"/>
    <w:rsid w:val="002B45EE"/>
    <w:rsid w:val="002B466E"/>
    <w:rsid w:val="002B4674"/>
    <w:rsid w:val="002B46F4"/>
    <w:rsid w:val="002B47E7"/>
    <w:rsid w:val="002B4968"/>
    <w:rsid w:val="002B4B2A"/>
    <w:rsid w:val="002B5359"/>
    <w:rsid w:val="002B53CF"/>
    <w:rsid w:val="002B563C"/>
    <w:rsid w:val="002B5845"/>
    <w:rsid w:val="002B5F8F"/>
    <w:rsid w:val="002B6566"/>
    <w:rsid w:val="002B6D65"/>
    <w:rsid w:val="002B6DE6"/>
    <w:rsid w:val="002B6E8C"/>
    <w:rsid w:val="002B745E"/>
    <w:rsid w:val="002B75E0"/>
    <w:rsid w:val="002B774C"/>
    <w:rsid w:val="002B7A36"/>
    <w:rsid w:val="002B7F1D"/>
    <w:rsid w:val="002C024D"/>
    <w:rsid w:val="002C0653"/>
    <w:rsid w:val="002C073B"/>
    <w:rsid w:val="002C0B5A"/>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5D0B"/>
    <w:rsid w:val="002C60AD"/>
    <w:rsid w:val="002C60B1"/>
    <w:rsid w:val="002C614D"/>
    <w:rsid w:val="002C6484"/>
    <w:rsid w:val="002C6971"/>
    <w:rsid w:val="002C6AD0"/>
    <w:rsid w:val="002C6AF3"/>
    <w:rsid w:val="002C6B45"/>
    <w:rsid w:val="002C6B6E"/>
    <w:rsid w:val="002C7896"/>
    <w:rsid w:val="002C7EDF"/>
    <w:rsid w:val="002D03A1"/>
    <w:rsid w:val="002D0A1F"/>
    <w:rsid w:val="002D1329"/>
    <w:rsid w:val="002D1449"/>
    <w:rsid w:val="002D19FD"/>
    <w:rsid w:val="002D1D42"/>
    <w:rsid w:val="002D1DE4"/>
    <w:rsid w:val="002D2B2D"/>
    <w:rsid w:val="002D2F30"/>
    <w:rsid w:val="002D31AA"/>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2600"/>
    <w:rsid w:val="002E311F"/>
    <w:rsid w:val="002E3215"/>
    <w:rsid w:val="002E33B7"/>
    <w:rsid w:val="002E373E"/>
    <w:rsid w:val="002E3A55"/>
    <w:rsid w:val="002E41EF"/>
    <w:rsid w:val="002E4870"/>
    <w:rsid w:val="002E4DA1"/>
    <w:rsid w:val="002E4E45"/>
    <w:rsid w:val="002E50F0"/>
    <w:rsid w:val="002E5A9B"/>
    <w:rsid w:val="002E5C74"/>
    <w:rsid w:val="002E6651"/>
    <w:rsid w:val="002E6D36"/>
    <w:rsid w:val="002E7661"/>
    <w:rsid w:val="002E7892"/>
    <w:rsid w:val="002E7958"/>
    <w:rsid w:val="002F011C"/>
    <w:rsid w:val="002F0566"/>
    <w:rsid w:val="002F0711"/>
    <w:rsid w:val="002F0857"/>
    <w:rsid w:val="002F11D8"/>
    <w:rsid w:val="002F15B5"/>
    <w:rsid w:val="002F1702"/>
    <w:rsid w:val="002F182F"/>
    <w:rsid w:val="002F200D"/>
    <w:rsid w:val="002F2372"/>
    <w:rsid w:val="002F267F"/>
    <w:rsid w:val="002F281B"/>
    <w:rsid w:val="002F2A34"/>
    <w:rsid w:val="002F2BC1"/>
    <w:rsid w:val="002F2CA1"/>
    <w:rsid w:val="002F2DAB"/>
    <w:rsid w:val="002F2DDD"/>
    <w:rsid w:val="002F40EE"/>
    <w:rsid w:val="002F41A3"/>
    <w:rsid w:val="002F4896"/>
    <w:rsid w:val="002F5103"/>
    <w:rsid w:val="002F560E"/>
    <w:rsid w:val="002F5C5F"/>
    <w:rsid w:val="002F5CFC"/>
    <w:rsid w:val="002F61EE"/>
    <w:rsid w:val="002F654A"/>
    <w:rsid w:val="002F700C"/>
    <w:rsid w:val="002F70DE"/>
    <w:rsid w:val="002F70E2"/>
    <w:rsid w:val="002F71F7"/>
    <w:rsid w:val="002F766F"/>
    <w:rsid w:val="002F7910"/>
    <w:rsid w:val="002F7F07"/>
    <w:rsid w:val="002F7F9D"/>
    <w:rsid w:val="003000B7"/>
    <w:rsid w:val="0030066D"/>
    <w:rsid w:val="00300E7D"/>
    <w:rsid w:val="00301788"/>
    <w:rsid w:val="00301939"/>
    <w:rsid w:val="00301A29"/>
    <w:rsid w:val="00301E92"/>
    <w:rsid w:val="00301EBF"/>
    <w:rsid w:val="0030221D"/>
    <w:rsid w:val="003024FC"/>
    <w:rsid w:val="00302CD5"/>
    <w:rsid w:val="00302DDA"/>
    <w:rsid w:val="00302EEC"/>
    <w:rsid w:val="00302F25"/>
    <w:rsid w:val="003033F8"/>
    <w:rsid w:val="003037B7"/>
    <w:rsid w:val="00303DDC"/>
    <w:rsid w:val="003044DD"/>
    <w:rsid w:val="0030463D"/>
    <w:rsid w:val="00304D8B"/>
    <w:rsid w:val="00304F55"/>
    <w:rsid w:val="003050FE"/>
    <w:rsid w:val="003053AE"/>
    <w:rsid w:val="00305AC9"/>
    <w:rsid w:val="00306C0A"/>
    <w:rsid w:val="00306C67"/>
    <w:rsid w:val="00306E43"/>
    <w:rsid w:val="003128B4"/>
    <w:rsid w:val="003135CD"/>
    <w:rsid w:val="0031389E"/>
    <w:rsid w:val="00314338"/>
    <w:rsid w:val="00314B17"/>
    <w:rsid w:val="003150FC"/>
    <w:rsid w:val="00315DB5"/>
    <w:rsid w:val="003164F9"/>
    <w:rsid w:val="00316AC8"/>
    <w:rsid w:val="00317AAF"/>
    <w:rsid w:val="00317DB1"/>
    <w:rsid w:val="00320167"/>
    <w:rsid w:val="003202F6"/>
    <w:rsid w:val="00320EB3"/>
    <w:rsid w:val="003214D4"/>
    <w:rsid w:val="003217A4"/>
    <w:rsid w:val="00321F20"/>
    <w:rsid w:val="003222C8"/>
    <w:rsid w:val="003226B6"/>
    <w:rsid w:val="00322BC8"/>
    <w:rsid w:val="00322F9B"/>
    <w:rsid w:val="0032310B"/>
    <w:rsid w:val="003233BB"/>
    <w:rsid w:val="003235A0"/>
    <w:rsid w:val="00323D05"/>
    <w:rsid w:val="00323FAF"/>
    <w:rsid w:val="00324041"/>
    <w:rsid w:val="00324138"/>
    <w:rsid w:val="00324208"/>
    <w:rsid w:val="0032423F"/>
    <w:rsid w:val="003248AD"/>
    <w:rsid w:val="00324908"/>
    <w:rsid w:val="00324D75"/>
    <w:rsid w:val="00324DD9"/>
    <w:rsid w:val="00325065"/>
    <w:rsid w:val="0032563F"/>
    <w:rsid w:val="00325C20"/>
    <w:rsid w:val="00325D0D"/>
    <w:rsid w:val="00325E70"/>
    <w:rsid w:val="00325FE4"/>
    <w:rsid w:val="00326F0F"/>
    <w:rsid w:val="00327796"/>
    <w:rsid w:val="00327881"/>
    <w:rsid w:val="00330199"/>
    <w:rsid w:val="003301F8"/>
    <w:rsid w:val="0033095E"/>
    <w:rsid w:val="00330B5D"/>
    <w:rsid w:val="00330FB6"/>
    <w:rsid w:val="00331A85"/>
    <w:rsid w:val="00331E17"/>
    <w:rsid w:val="00331E67"/>
    <w:rsid w:val="00332213"/>
    <w:rsid w:val="00332617"/>
    <w:rsid w:val="00332DC4"/>
    <w:rsid w:val="00333108"/>
    <w:rsid w:val="00333689"/>
    <w:rsid w:val="003339CD"/>
    <w:rsid w:val="00333AD7"/>
    <w:rsid w:val="0033400C"/>
    <w:rsid w:val="00334055"/>
    <w:rsid w:val="0033410E"/>
    <w:rsid w:val="00334A1B"/>
    <w:rsid w:val="00335311"/>
    <w:rsid w:val="0033667E"/>
    <w:rsid w:val="0033718B"/>
    <w:rsid w:val="0033785D"/>
    <w:rsid w:val="00337C25"/>
    <w:rsid w:val="00337D18"/>
    <w:rsid w:val="00337EFF"/>
    <w:rsid w:val="00340010"/>
    <w:rsid w:val="003402B9"/>
    <w:rsid w:val="003409DC"/>
    <w:rsid w:val="0034165D"/>
    <w:rsid w:val="00341762"/>
    <w:rsid w:val="00341964"/>
    <w:rsid w:val="00341BB8"/>
    <w:rsid w:val="00342453"/>
    <w:rsid w:val="003424AF"/>
    <w:rsid w:val="003426B4"/>
    <w:rsid w:val="003426FE"/>
    <w:rsid w:val="00342843"/>
    <w:rsid w:val="00343324"/>
    <w:rsid w:val="00343AC3"/>
    <w:rsid w:val="00343C30"/>
    <w:rsid w:val="00343EA7"/>
    <w:rsid w:val="00343F52"/>
    <w:rsid w:val="00344076"/>
    <w:rsid w:val="0034433D"/>
    <w:rsid w:val="00344B18"/>
    <w:rsid w:val="00344DFF"/>
    <w:rsid w:val="00344F51"/>
    <w:rsid w:val="00345A32"/>
    <w:rsid w:val="00345A94"/>
    <w:rsid w:val="0034643A"/>
    <w:rsid w:val="00346536"/>
    <w:rsid w:val="003470E8"/>
    <w:rsid w:val="00347AF7"/>
    <w:rsid w:val="00347BB5"/>
    <w:rsid w:val="00347E09"/>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EB9"/>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C3A"/>
    <w:rsid w:val="00371ED2"/>
    <w:rsid w:val="00372513"/>
    <w:rsid w:val="003726C9"/>
    <w:rsid w:val="003729EE"/>
    <w:rsid w:val="00374020"/>
    <w:rsid w:val="00374211"/>
    <w:rsid w:val="003742F7"/>
    <w:rsid w:val="0037440F"/>
    <w:rsid w:val="00374AFF"/>
    <w:rsid w:val="003754E5"/>
    <w:rsid w:val="00375520"/>
    <w:rsid w:val="0037562B"/>
    <w:rsid w:val="00375750"/>
    <w:rsid w:val="00375FDC"/>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5C"/>
    <w:rsid w:val="003829E1"/>
    <w:rsid w:val="00382C26"/>
    <w:rsid w:val="00382C54"/>
    <w:rsid w:val="00382CBD"/>
    <w:rsid w:val="00383744"/>
    <w:rsid w:val="0038383B"/>
    <w:rsid w:val="0038454F"/>
    <w:rsid w:val="003847C2"/>
    <w:rsid w:val="00384ED2"/>
    <w:rsid w:val="00385E2A"/>
    <w:rsid w:val="003861D3"/>
    <w:rsid w:val="0038686B"/>
    <w:rsid w:val="0038719C"/>
    <w:rsid w:val="00387EAA"/>
    <w:rsid w:val="00390087"/>
    <w:rsid w:val="00390121"/>
    <w:rsid w:val="00390382"/>
    <w:rsid w:val="00390403"/>
    <w:rsid w:val="00390481"/>
    <w:rsid w:val="00390D53"/>
    <w:rsid w:val="0039104D"/>
    <w:rsid w:val="00391960"/>
    <w:rsid w:val="00392075"/>
    <w:rsid w:val="003927ED"/>
    <w:rsid w:val="0039284B"/>
    <w:rsid w:val="00392B82"/>
    <w:rsid w:val="0039325D"/>
    <w:rsid w:val="0039352D"/>
    <w:rsid w:val="003939E2"/>
    <w:rsid w:val="00393F72"/>
    <w:rsid w:val="003943E3"/>
    <w:rsid w:val="003947CB"/>
    <w:rsid w:val="00394BE6"/>
    <w:rsid w:val="00394D76"/>
    <w:rsid w:val="00394F5B"/>
    <w:rsid w:val="0039534A"/>
    <w:rsid w:val="003953DD"/>
    <w:rsid w:val="0039544A"/>
    <w:rsid w:val="00395DB1"/>
    <w:rsid w:val="00395E5B"/>
    <w:rsid w:val="003962FA"/>
    <w:rsid w:val="003963E9"/>
    <w:rsid w:val="00396597"/>
    <w:rsid w:val="0039682E"/>
    <w:rsid w:val="0039705D"/>
    <w:rsid w:val="003971E1"/>
    <w:rsid w:val="00397E18"/>
    <w:rsid w:val="00397EC1"/>
    <w:rsid w:val="003A086B"/>
    <w:rsid w:val="003A0EBC"/>
    <w:rsid w:val="003A184F"/>
    <w:rsid w:val="003A1CC0"/>
    <w:rsid w:val="003A1F0A"/>
    <w:rsid w:val="003A2058"/>
    <w:rsid w:val="003A2212"/>
    <w:rsid w:val="003A23EF"/>
    <w:rsid w:val="003A27B5"/>
    <w:rsid w:val="003A37BB"/>
    <w:rsid w:val="003A3AAE"/>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61"/>
    <w:rsid w:val="003B5283"/>
    <w:rsid w:val="003B5B10"/>
    <w:rsid w:val="003B5CA7"/>
    <w:rsid w:val="003B60E8"/>
    <w:rsid w:val="003B611C"/>
    <w:rsid w:val="003B6AE6"/>
    <w:rsid w:val="003B7315"/>
    <w:rsid w:val="003B74FD"/>
    <w:rsid w:val="003B762A"/>
    <w:rsid w:val="003B7954"/>
    <w:rsid w:val="003C072E"/>
    <w:rsid w:val="003C1097"/>
    <w:rsid w:val="003C173E"/>
    <w:rsid w:val="003C1744"/>
    <w:rsid w:val="003C1B03"/>
    <w:rsid w:val="003C1C1C"/>
    <w:rsid w:val="003C20DF"/>
    <w:rsid w:val="003C217C"/>
    <w:rsid w:val="003C36BC"/>
    <w:rsid w:val="003C44A1"/>
    <w:rsid w:val="003C5741"/>
    <w:rsid w:val="003C5A26"/>
    <w:rsid w:val="003C5DEE"/>
    <w:rsid w:val="003C5EF9"/>
    <w:rsid w:val="003C5F05"/>
    <w:rsid w:val="003C63B3"/>
    <w:rsid w:val="003C71CE"/>
    <w:rsid w:val="003C7714"/>
    <w:rsid w:val="003C7B3E"/>
    <w:rsid w:val="003D0049"/>
    <w:rsid w:val="003D0449"/>
    <w:rsid w:val="003D0B78"/>
    <w:rsid w:val="003D0E77"/>
    <w:rsid w:val="003D1C65"/>
    <w:rsid w:val="003D1D89"/>
    <w:rsid w:val="003D1F5C"/>
    <w:rsid w:val="003D1FB5"/>
    <w:rsid w:val="003D2546"/>
    <w:rsid w:val="003D28A0"/>
    <w:rsid w:val="003D350A"/>
    <w:rsid w:val="003D3BE6"/>
    <w:rsid w:val="003D3C53"/>
    <w:rsid w:val="003D4230"/>
    <w:rsid w:val="003D484E"/>
    <w:rsid w:val="003D65AE"/>
    <w:rsid w:val="003D66DC"/>
    <w:rsid w:val="003D67B2"/>
    <w:rsid w:val="003D70DC"/>
    <w:rsid w:val="003D71C8"/>
    <w:rsid w:val="003D72F1"/>
    <w:rsid w:val="003D7682"/>
    <w:rsid w:val="003D783E"/>
    <w:rsid w:val="003D7AE2"/>
    <w:rsid w:val="003E00E5"/>
    <w:rsid w:val="003E03E5"/>
    <w:rsid w:val="003E069D"/>
    <w:rsid w:val="003E078C"/>
    <w:rsid w:val="003E0EEA"/>
    <w:rsid w:val="003E108F"/>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6A1"/>
    <w:rsid w:val="003E782B"/>
    <w:rsid w:val="003E7B37"/>
    <w:rsid w:val="003E7D01"/>
    <w:rsid w:val="003F03AB"/>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5C9E"/>
    <w:rsid w:val="003F6396"/>
    <w:rsid w:val="003F63DB"/>
    <w:rsid w:val="003F6963"/>
    <w:rsid w:val="003F6C3C"/>
    <w:rsid w:val="003F708D"/>
    <w:rsid w:val="003F70CD"/>
    <w:rsid w:val="003F7408"/>
    <w:rsid w:val="003F776C"/>
    <w:rsid w:val="003F78B4"/>
    <w:rsid w:val="00400211"/>
    <w:rsid w:val="0040081C"/>
    <w:rsid w:val="004016E7"/>
    <w:rsid w:val="00401747"/>
    <w:rsid w:val="00401FE3"/>
    <w:rsid w:val="0040285B"/>
    <w:rsid w:val="004028F1"/>
    <w:rsid w:val="00402DBB"/>
    <w:rsid w:val="00403912"/>
    <w:rsid w:val="004044A2"/>
    <w:rsid w:val="00404764"/>
    <w:rsid w:val="00404B7E"/>
    <w:rsid w:val="00404BD1"/>
    <w:rsid w:val="00405083"/>
    <w:rsid w:val="0040508C"/>
    <w:rsid w:val="00405A29"/>
    <w:rsid w:val="00405BB6"/>
    <w:rsid w:val="00405D5C"/>
    <w:rsid w:val="0040614D"/>
    <w:rsid w:val="00407149"/>
    <w:rsid w:val="0040770C"/>
    <w:rsid w:val="0041023B"/>
    <w:rsid w:val="00410276"/>
    <w:rsid w:val="0041033B"/>
    <w:rsid w:val="00410533"/>
    <w:rsid w:val="0041087D"/>
    <w:rsid w:val="00410A49"/>
    <w:rsid w:val="00411704"/>
    <w:rsid w:val="00412494"/>
    <w:rsid w:val="00412564"/>
    <w:rsid w:val="00413634"/>
    <w:rsid w:val="0041363D"/>
    <w:rsid w:val="004138DF"/>
    <w:rsid w:val="00413B13"/>
    <w:rsid w:val="00415732"/>
    <w:rsid w:val="0041638C"/>
    <w:rsid w:val="004167E0"/>
    <w:rsid w:val="00416805"/>
    <w:rsid w:val="004168B1"/>
    <w:rsid w:val="00416B11"/>
    <w:rsid w:val="00417877"/>
    <w:rsid w:val="004178F2"/>
    <w:rsid w:val="00417B7D"/>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37F"/>
    <w:rsid w:val="0042339B"/>
    <w:rsid w:val="004240D7"/>
    <w:rsid w:val="004249BE"/>
    <w:rsid w:val="00424B5B"/>
    <w:rsid w:val="00424E1D"/>
    <w:rsid w:val="00424EDA"/>
    <w:rsid w:val="004253F0"/>
    <w:rsid w:val="0042629C"/>
    <w:rsid w:val="004265FB"/>
    <w:rsid w:val="00426FD4"/>
    <w:rsid w:val="00427014"/>
    <w:rsid w:val="004275AF"/>
    <w:rsid w:val="0042765C"/>
    <w:rsid w:val="00427F18"/>
    <w:rsid w:val="00430765"/>
    <w:rsid w:val="004309C0"/>
    <w:rsid w:val="00430B32"/>
    <w:rsid w:val="00430CE0"/>
    <w:rsid w:val="00431249"/>
    <w:rsid w:val="0043136B"/>
    <w:rsid w:val="0043163E"/>
    <w:rsid w:val="00431947"/>
    <w:rsid w:val="00431B76"/>
    <w:rsid w:val="00431F6A"/>
    <w:rsid w:val="00432268"/>
    <w:rsid w:val="00432736"/>
    <w:rsid w:val="0043273E"/>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C7C"/>
    <w:rsid w:val="00442FA7"/>
    <w:rsid w:val="00443043"/>
    <w:rsid w:val="0044330D"/>
    <w:rsid w:val="00443836"/>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A96"/>
    <w:rsid w:val="00450EDC"/>
    <w:rsid w:val="004513CD"/>
    <w:rsid w:val="0045142A"/>
    <w:rsid w:val="004515ED"/>
    <w:rsid w:val="004516DA"/>
    <w:rsid w:val="004519A9"/>
    <w:rsid w:val="00451F2F"/>
    <w:rsid w:val="00452093"/>
    <w:rsid w:val="0045231C"/>
    <w:rsid w:val="00452511"/>
    <w:rsid w:val="004528F7"/>
    <w:rsid w:val="00453539"/>
    <w:rsid w:val="00453F75"/>
    <w:rsid w:val="00454158"/>
    <w:rsid w:val="00455229"/>
    <w:rsid w:val="004560EF"/>
    <w:rsid w:val="004563DB"/>
    <w:rsid w:val="004567BB"/>
    <w:rsid w:val="0045694D"/>
    <w:rsid w:val="004574B2"/>
    <w:rsid w:val="00457D34"/>
    <w:rsid w:val="00460391"/>
    <w:rsid w:val="00461213"/>
    <w:rsid w:val="00461ACC"/>
    <w:rsid w:val="00461B19"/>
    <w:rsid w:val="0046255F"/>
    <w:rsid w:val="00462A53"/>
    <w:rsid w:val="00462A73"/>
    <w:rsid w:val="00462E4E"/>
    <w:rsid w:val="00463068"/>
    <w:rsid w:val="0046374F"/>
    <w:rsid w:val="00463A9F"/>
    <w:rsid w:val="00463B71"/>
    <w:rsid w:val="00463D7C"/>
    <w:rsid w:val="00464404"/>
    <w:rsid w:val="0046446F"/>
    <w:rsid w:val="004646F8"/>
    <w:rsid w:val="00464867"/>
    <w:rsid w:val="00465109"/>
    <w:rsid w:val="00465354"/>
    <w:rsid w:val="00465A28"/>
    <w:rsid w:val="0046623D"/>
    <w:rsid w:val="00466A7D"/>
    <w:rsid w:val="00466DA0"/>
    <w:rsid w:val="00466DC7"/>
    <w:rsid w:val="004675D5"/>
    <w:rsid w:val="00467678"/>
    <w:rsid w:val="00470441"/>
    <w:rsid w:val="00470B96"/>
    <w:rsid w:val="00470FB5"/>
    <w:rsid w:val="00471262"/>
    <w:rsid w:val="00471B76"/>
    <w:rsid w:val="00471BEB"/>
    <w:rsid w:val="00471C8B"/>
    <w:rsid w:val="004725B8"/>
    <w:rsid w:val="00472636"/>
    <w:rsid w:val="00472D2C"/>
    <w:rsid w:val="0047306C"/>
    <w:rsid w:val="00473117"/>
    <w:rsid w:val="00473350"/>
    <w:rsid w:val="00473B0F"/>
    <w:rsid w:val="0047404A"/>
    <w:rsid w:val="00474189"/>
    <w:rsid w:val="00474426"/>
    <w:rsid w:val="00474995"/>
    <w:rsid w:val="00475437"/>
    <w:rsid w:val="0047569B"/>
    <w:rsid w:val="00475735"/>
    <w:rsid w:val="00475B97"/>
    <w:rsid w:val="004761CE"/>
    <w:rsid w:val="00476532"/>
    <w:rsid w:val="00476CF9"/>
    <w:rsid w:val="0047716A"/>
    <w:rsid w:val="00477218"/>
    <w:rsid w:val="00480824"/>
    <w:rsid w:val="00480E12"/>
    <w:rsid w:val="00482140"/>
    <w:rsid w:val="004827BC"/>
    <w:rsid w:val="00482999"/>
    <w:rsid w:val="004829D6"/>
    <w:rsid w:val="00483192"/>
    <w:rsid w:val="00483EA3"/>
    <w:rsid w:val="00484127"/>
    <w:rsid w:val="004844BD"/>
    <w:rsid w:val="0048458A"/>
    <w:rsid w:val="00484F76"/>
    <w:rsid w:val="00485172"/>
    <w:rsid w:val="00485988"/>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3D1A"/>
    <w:rsid w:val="0049475E"/>
    <w:rsid w:val="00494983"/>
    <w:rsid w:val="00494CF1"/>
    <w:rsid w:val="00494E41"/>
    <w:rsid w:val="00495458"/>
    <w:rsid w:val="0049562B"/>
    <w:rsid w:val="00495702"/>
    <w:rsid w:val="00495784"/>
    <w:rsid w:val="00495F01"/>
    <w:rsid w:val="00495FEC"/>
    <w:rsid w:val="00496605"/>
    <w:rsid w:val="00496D54"/>
    <w:rsid w:val="00496E21"/>
    <w:rsid w:val="004973B5"/>
    <w:rsid w:val="004978F0"/>
    <w:rsid w:val="004A000C"/>
    <w:rsid w:val="004A00F6"/>
    <w:rsid w:val="004A0418"/>
    <w:rsid w:val="004A05AB"/>
    <w:rsid w:val="004A09E4"/>
    <w:rsid w:val="004A0D1E"/>
    <w:rsid w:val="004A1226"/>
    <w:rsid w:val="004A1392"/>
    <w:rsid w:val="004A19F0"/>
    <w:rsid w:val="004A2245"/>
    <w:rsid w:val="004A2444"/>
    <w:rsid w:val="004A25F2"/>
    <w:rsid w:val="004A2A0C"/>
    <w:rsid w:val="004A2E57"/>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C8"/>
    <w:rsid w:val="004B25D9"/>
    <w:rsid w:val="004B268D"/>
    <w:rsid w:val="004B300C"/>
    <w:rsid w:val="004B4228"/>
    <w:rsid w:val="004B5B4C"/>
    <w:rsid w:val="004B641E"/>
    <w:rsid w:val="004B6D99"/>
    <w:rsid w:val="004B7132"/>
    <w:rsid w:val="004B7D03"/>
    <w:rsid w:val="004B8406"/>
    <w:rsid w:val="004C04AB"/>
    <w:rsid w:val="004C18AA"/>
    <w:rsid w:val="004C1C03"/>
    <w:rsid w:val="004C253B"/>
    <w:rsid w:val="004C326D"/>
    <w:rsid w:val="004C38C1"/>
    <w:rsid w:val="004C3978"/>
    <w:rsid w:val="004C3ACF"/>
    <w:rsid w:val="004C3BB6"/>
    <w:rsid w:val="004C4B18"/>
    <w:rsid w:val="004C4B55"/>
    <w:rsid w:val="004C4B5C"/>
    <w:rsid w:val="004C4D76"/>
    <w:rsid w:val="004C56A8"/>
    <w:rsid w:val="004C6015"/>
    <w:rsid w:val="004C658E"/>
    <w:rsid w:val="004C6676"/>
    <w:rsid w:val="004C68A7"/>
    <w:rsid w:val="004C6955"/>
    <w:rsid w:val="004C6BDA"/>
    <w:rsid w:val="004C75F4"/>
    <w:rsid w:val="004C7A05"/>
    <w:rsid w:val="004C7AF4"/>
    <w:rsid w:val="004D0174"/>
    <w:rsid w:val="004D03AE"/>
    <w:rsid w:val="004D04D6"/>
    <w:rsid w:val="004D04FB"/>
    <w:rsid w:val="004D1A44"/>
    <w:rsid w:val="004D1A5C"/>
    <w:rsid w:val="004D2851"/>
    <w:rsid w:val="004D29C9"/>
    <w:rsid w:val="004D30BF"/>
    <w:rsid w:val="004D3433"/>
    <w:rsid w:val="004D3721"/>
    <w:rsid w:val="004D3809"/>
    <w:rsid w:val="004D3AF3"/>
    <w:rsid w:val="004D46C9"/>
    <w:rsid w:val="004D565A"/>
    <w:rsid w:val="004D5E07"/>
    <w:rsid w:val="004D5FEE"/>
    <w:rsid w:val="004D6179"/>
    <w:rsid w:val="004D63E7"/>
    <w:rsid w:val="004D6493"/>
    <w:rsid w:val="004D68E0"/>
    <w:rsid w:val="004D6CF8"/>
    <w:rsid w:val="004D6E81"/>
    <w:rsid w:val="004D70DA"/>
    <w:rsid w:val="004D77A7"/>
    <w:rsid w:val="004D7EA5"/>
    <w:rsid w:val="004DDEB5"/>
    <w:rsid w:val="004E06F3"/>
    <w:rsid w:val="004E0C38"/>
    <w:rsid w:val="004E0F48"/>
    <w:rsid w:val="004E15BD"/>
    <w:rsid w:val="004E1B61"/>
    <w:rsid w:val="004E23FA"/>
    <w:rsid w:val="004E2811"/>
    <w:rsid w:val="004E2875"/>
    <w:rsid w:val="004E28DA"/>
    <w:rsid w:val="004E3221"/>
    <w:rsid w:val="004E3650"/>
    <w:rsid w:val="004E39DB"/>
    <w:rsid w:val="004E3FEE"/>
    <w:rsid w:val="004E402E"/>
    <w:rsid w:val="004E5807"/>
    <w:rsid w:val="004E58D6"/>
    <w:rsid w:val="004E5B76"/>
    <w:rsid w:val="004E5F45"/>
    <w:rsid w:val="004E63CD"/>
    <w:rsid w:val="004E6AA7"/>
    <w:rsid w:val="004E6C1F"/>
    <w:rsid w:val="004E6E5D"/>
    <w:rsid w:val="004E7094"/>
    <w:rsid w:val="004E7365"/>
    <w:rsid w:val="004F0071"/>
    <w:rsid w:val="004F0490"/>
    <w:rsid w:val="004F086B"/>
    <w:rsid w:val="004F0F6F"/>
    <w:rsid w:val="004F1880"/>
    <w:rsid w:val="004F1BCE"/>
    <w:rsid w:val="004F23A3"/>
    <w:rsid w:val="004F277E"/>
    <w:rsid w:val="004F2879"/>
    <w:rsid w:val="004F2B49"/>
    <w:rsid w:val="004F3101"/>
    <w:rsid w:val="004F3109"/>
    <w:rsid w:val="004F35A2"/>
    <w:rsid w:val="004F369B"/>
    <w:rsid w:val="004F3A4D"/>
    <w:rsid w:val="004F473F"/>
    <w:rsid w:val="004F494D"/>
    <w:rsid w:val="004F57BC"/>
    <w:rsid w:val="004F5C43"/>
    <w:rsid w:val="004F5D93"/>
    <w:rsid w:val="004F63EE"/>
    <w:rsid w:val="004F67D7"/>
    <w:rsid w:val="004F6957"/>
    <w:rsid w:val="004F76DE"/>
    <w:rsid w:val="0050017E"/>
    <w:rsid w:val="00500B12"/>
    <w:rsid w:val="005011E9"/>
    <w:rsid w:val="0050179B"/>
    <w:rsid w:val="00502655"/>
    <w:rsid w:val="0050287A"/>
    <w:rsid w:val="00502CD1"/>
    <w:rsid w:val="00502EF8"/>
    <w:rsid w:val="00503443"/>
    <w:rsid w:val="00503738"/>
    <w:rsid w:val="005040E7"/>
    <w:rsid w:val="005041CF"/>
    <w:rsid w:val="005042D6"/>
    <w:rsid w:val="00504300"/>
    <w:rsid w:val="005044B4"/>
    <w:rsid w:val="005048BF"/>
    <w:rsid w:val="0050504A"/>
    <w:rsid w:val="005051EE"/>
    <w:rsid w:val="00505428"/>
    <w:rsid w:val="00506299"/>
    <w:rsid w:val="00506A73"/>
    <w:rsid w:val="00506C91"/>
    <w:rsid w:val="00506F1A"/>
    <w:rsid w:val="00506F7D"/>
    <w:rsid w:val="005071BD"/>
    <w:rsid w:val="0050777B"/>
    <w:rsid w:val="005078CB"/>
    <w:rsid w:val="00507B88"/>
    <w:rsid w:val="00510707"/>
    <w:rsid w:val="00510D93"/>
    <w:rsid w:val="00510F88"/>
    <w:rsid w:val="0051126A"/>
    <w:rsid w:val="005112AC"/>
    <w:rsid w:val="005113B4"/>
    <w:rsid w:val="00511487"/>
    <w:rsid w:val="00511837"/>
    <w:rsid w:val="005119B5"/>
    <w:rsid w:val="00511EB4"/>
    <w:rsid w:val="00511F7D"/>
    <w:rsid w:val="00511FF9"/>
    <w:rsid w:val="005125FB"/>
    <w:rsid w:val="005126CD"/>
    <w:rsid w:val="00512977"/>
    <w:rsid w:val="00513129"/>
    <w:rsid w:val="0051318B"/>
    <w:rsid w:val="005132E4"/>
    <w:rsid w:val="00513AE8"/>
    <w:rsid w:val="0051426D"/>
    <w:rsid w:val="005148F6"/>
    <w:rsid w:val="00514C70"/>
    <w:rsid w:val="005150B7"/>
    <w:rsid w:val="00515537"/>
    <w:rsid w:val="00515849"/>
    <w:rsid w:val="0051586A"/>
    <w:rsid w:val="005159C0"/>
    <w:rsid w:val="00515B8E"/>
    <w:rsid w:val="00515C71"/>
    <w:rsid w:val="005167EB"/>
    <w:rsid w:val="00516909"/>
    <w:rsid w:val="00516997"/>
    <w:rsid w:val="005172F3"/>
    <w:rsid w:val="005173D2"/>
    <w:rsid w:val="005178CC"/>
    <w:rsid w:val="00517C37"/>
    <w:rsid w:val="00520105"/>
    <w:rsid w:val="005204C8"/>
    <w:rsid w:val="00520AC8"/>
    <w:rsid w:val="00520E26"/>
    <w:rsid w:val="0052129C"/>
    <w:rsid w:val="005214EC"/>
    <w:rsid w:val="00521531"/>
    <w:rsid w:val="005216CC"/>
    <w:rsid w:val="00521937"/>
    <w:rsid w:val="005222C4"/>
    <w:rsid w:val="00522623"/>
    <w:rsid w:val="005229B6"/>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27C46"/>
    <w:rsid w:val="0053018B"/>
    <w:rsid w:val="005306E7"/>
    <w:rsid w:val="0053076C"/>
    <w:rsid w:val="005313D0"/>
    <w:rsid w:val="005314F4"/>
    <w:rsid w:val="0053197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C1C"/>
    <w:rsid w:val="00536CF5"/>
    <w:rsid w:val="00536DC4"/>
    <w:rsid w:val="005371EB"/>
    <w:rsid w:val="00537383"/>
    <w:rsid w:val="00537CF2"/>
    <w:rsid w:val="0053DED4"/>
    <w:rsid w:val="005402DF"/>
    <w:rsid w:val="0054035B"/>
    <w:rsid w:val="005427DD"/>
    <w:rsid w:val="00543125"/>
    <w:rsid w:val="00543518"/>
    <w:rsid w:val="00543587"/>
    <w:rsid w:val="0054363B"/>
    <w:rsid w:val="005440CC"/>
    <w:rsid w:val="00544243"/>
    <w:rsid w:val="00544C6A"/>
    <w:rsid w:val="0054505D"/>
    <w:rsid w:val="005453E2"/>
    <w:rsid w:val="00545C94"/>
    <w:rsid w:val="00546549"/>
    <w:rsid w:val="00546D5D"/>
    <w:rsid w:val="00547357"/>
    <w:rsid w:val="0054787E"/>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738"/>
    <w:rsid w:val="00555881"/>
    <w:rsid w:val="00555A8C"/>
    <w:rsid w:val="00557134"/>
    <w:rsid w:val="00557340"/>
    <w:rsid w:val="00557898"/>
    <w:rsid w:val="005578C6"/>
    <w:rsid w:val="00560859"/>
    <w:rsid w:val="00560A80"/>
    <w:rsid w:val="00560C41"/>
    <w:rsid w:val="00561BCD"/>
    <w:rsid w:val="00561DEC"/>
    <w:rsid w:val="005620E7"/>
    <w:rsid w:val="005626B3"/>
    <w:rsid w:val="00562B61"/>
    <w:rsid w:val="0056335A"/>
    <w:rsid w:val="0056341A"/>
    <w:rsid w:val="0056383D"/>
    <w:rsid w:val="00563A48"/>
    <w:rsid w:val="00563CB5"/>
    <w:rsid w:val="00563CE3"/>
    <w:rsid w:val="00564984"/>
    <w:rsid w:val="005649C5"/>
    <w:rsid w:val="00564A63"/>
    <w:rsid w:val="00564DBE"/>
    <w:rsid w:val="0056514D"/>
    <w:rsid w:val="005656D1"/>
    <w:rsid w:val="00565755"/>
    <w:rsid w:val="00565756"/>
    <w:rsid w:val="00565AAB"/>
    <w:rsid w:val="00566630"/>
    <w:rsid w:val="00566958"/>
    <w:rsid w:val="00566F4F"/>
    <w:rsid w:val="00567F0F"/>
    <w:rsid w:val="00567F8A"/>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4E5"/>
    <w:rsid w:val="00575796"/>
    <w:rsid w:val="005757CE"/>
    <w:rsid w:val="00575F28"/>
    <w:rsid w:val="005762A8"/>
    <w:rsid w:val="00576B2D"/>
    <w:rsid w:val="00576C03"/>
    <w:rsid w:val="00576CD5"/>
    <w:rsid w:val="005770AB"/>
    <w:rsid w:val="00577BC1"/>
    <w:rsid w:val="00577C19"/>
    <w:rsid w:val="005801C4"/>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31"/>
    <w:rsid w:val="00585CD0"/>
    <w:rsid w:val="00586159"/>
    <w:rsid w:val="0058618E"/>
    <w:rsid w:val="005861EE"/>
    <w:rsid w:val="00586B23"/>
    <w:rsid w:val="00586B86"/>
    <w:rsid w:val="00587030"/>
    <w:rsid w:val="00587299"/>
    <w:rsid w:val="0058768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607D"/>
    <w:rsid w:val="0059790D"/>
    <w:rsid w:val="00597A36"/>
    <w:rsid w:val="00597CEF"/>
    <w:rsid w:val="005A0104"/>
    <w:rsid w:val="005A039C"/>
    <w:rsid w:val="005A0719"/>
    <w:rsid w:val="005A0846"/>
    <w:rsid w:val="005A0FE4"/>
    <w:rsid w:val="005A1048"/>
    <w:rsid w:val="005A17BB"/>
    <w:rsid w:val="005A1EBB"/>
    <w:rsid w:val="005A21D1"/>
    <w:rsid w:val="005A2569"/>
    <w:rsid w:val="005A25AD"/>
    <w:rsid w:val="005A269D"/>
    <w:rsid w:val="005A28BB"/>
    <w:rsid w:val="005A30CF"/>
    <w:rsid w:val="005A36F5"/>
    <w:rsid w:val="005A3E60"/>
    <w:rsid w:val="005A44E5"/>
    <w:rsid w:val="005A469D"/>
    <w:rsid w:val="005A47F7"/>
    <w:rsid w:val="005A54C9"/>
    <w:rsid w:val="005A553E"/>
    <w:rsid w:val="005A5F49"/>
    <w:rsid w:val="005A602A"/>
    <w:rsid w:val="005A643F"/>
    <w:rsid w:val="005A66A1"/>
    <w:rsid w:val="005A690B"/>
    <w:rsid w:val="005A6ABA"/>
    <w:rsid w:val="005A736B"/>
    <w:rsid w:val="005A7640"/>
    <w:rsid w:val="005A7B3A"/>
    <w:rsid w:val="005B0BB1"/>
    <w:rsid w:val="005B1139"/>
    <w:rsid w:val="005B1931"/>
    <w:rsid w:val="005B1CF9"/>
    <w:rsid w:val="005B1D55"/>
    <w:rsid w:val="005B1E5A"/>
    <w:rsid w:val="005B2781"/>
    <w:rsid w:val="005B2A36"/>
    <w:rsid w:val="005B2EA9"/>
    <w:rsid w:val="005B2FC9"/>
    <w:rsid w:val="005B344A"/>
    <w:rsid w:val="005B354C"/>
    <w:rsid w:val="005B370F"/>
    <w:rsid w:val="005B3D8F"/>
    <w:rsid w:val="005B3E09"/>
    <w:rsid w:val="005B4087"/>
    <w:rsid w:val="005B4467"/>
    <w:rsid w:val="005B44EB"/>
    <w:rsid w:val="005B491C"/>
    <w:rsid w:val="005B4D83"/>
    <w:rsid w:val="005B560D"/>
    <w:rsid w:val="005B5F84"/>
    <w:rsid w:val="005B60D4"/>
    <w:rsid w:val="005B67F1"/>
    <w:rsid w:val="005B7034"/>
    <w:rsid w:val="005B725D"/>
    <w:rsid w:val="005B7348"/>
    <w:rsid w:val="005B73C0"/>
    <w:rsid w:val="005C0679"/>
    <w:rsid w:val="005C06F4"/>
    <w:rsid w:val="005C08B4"/>
    <w:rsid w:val="005C0D90"/>
    <w:rsid w:val="005C1105"/>
    <w:rsid w:val="005C11D4"/>
    <w:rsid w:val="005C1783"/>
    <w:rsid w:val="005C17AE"/>
    <w:rsid w:val="005C1B65"/>
    <w:rsid w:val="005C1EB2"/>
    <w:rsid w:val="005C213A"/>
    <w:rsid w:val="005C23B8"/>
    <w:rsid w:val="005C29EC"/>
    <w:rsid w:val="005C2F79"/>
    <w:rsid w:val="005C35C3"/>
    <w:rsid w:val="005C41BE"/>
    <w:rsid w:val="005C4299"/>
    <w:rsid w:val="005C44E2"/>
    <w:rsid w:val="005C49B7"/>
    <w:rsid w:val="005C50B4"/>
    <w:rsid w:val="005C51B0"/>
    <w:rsid w:val="005C59F1"/>
    <w:rsid w:val="005C5F35"/>
    <w:rsid w:val="005C6E47"/>
    <w:rsid w:val="005C7B8C"/>
    <w:rsid w:val="005C7BCB"/>
    <w:rsid w:val="005C7F52"/>
    <w:rsid w:val="005D0136"/>
    <w:rsid w:val="005D0777"/>
    <w:rsid w:val="005D0A82"/>
    <w:rsid w:val="005D0B20"/>
    <w:rsid w:val="005D0C54"/>
    <w:rsid w:val="005D0F16"/>
    <w:rsid w:val="005D10B5"/>
    <w:rsid w:val="005D1A02"/>
    <w:rsid w:val="005D227F"/>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82D"/>
    <w:rsid w:val="005D7A36"/>
    <w:rsid w:val="005E0384"/>
    <w:rsid w:val="005E03F8"/>
    <w:rsid w:val="005E04BB"/>
    <w:rsid w:val="005E0963"/>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BB"/>
    <w:rsid w:val="005E5DD2"/>
    <w:rsid w:val="005E62DA"/>
    <w:rsid w:val="005E6F88"/>
    <w:rsid w:val="005E7C95"/>
    <w:rsid w:val="005F00F7"/>
    <w:rsid w:val="005F0293"/>
    <w:rsid w:val="005F04CF"/>
    <w:rsid w:val="005F05A5"/>
    <w:rsid w:val="005F13E4"/>
    <w:rsid w:val="005F14B5"/>
    <w:rsid w:val="005F1E37"/>
    <w:rsid w:val="005F1F36"/>
    <w:rsid w:val="005F1F3E"/>
    <w:rsid w:val="005F1F48"/>
    <w:rsid w:val="005F22DE"/>
    <w:rsid w:val="005F302C"/>
    <w:rsid w:val="005F34B9"/>
    <w:rsid w:val="005F35D8"/>
    <w:rsid w:val="005F3DEB"/>
    <w:rsid w:val="005F3DF0"/>
    <w:rsid w:val="005F4336"/>
    <w:rsid w:val="005F4E53"/>
    <w:rsid w:val="005F565B"/>
    <w:rsid w:val="005F5AC1"/>
    <w:rsid w:val="005F5DC5"/>
    <w:rsid w:val="005F5E2A"/>
    <w:rsid w:val="005F60BD"/>
    <w:rsid w:val="005F69CC"/>
    <w:rsid w:val="005F6AB8"/>
    <w:rsid w:val="005F71CE"/>
    <w:rsid w:val="005F74BD"/>
    <w:rsid w:val="005F7C8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26F"/>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5BA"/>
    <w:rsid w:val="00622D40"/>
    <w:rsid w:val="006233A0"/>
    <w:rsid w:val="00623935"/>
    <w:rsid w:val="00623BD7"/>
    <w:rsid w:val="00623E45"/>
    <w:rsid w:val="00623F5A"/>
    <w:rsid w:val="00623F8C"/>
    <w:rsid w:val="006241C6"/>
    <w:rsid w:val="00624A64"/>
    <w:rsid w:val="0062507A"/>
    <w:rsid w:val="00625239"/>
    <w:rsid w:val="00625935"/>
    <w:rsid w:val="00625A86"/>
    <w:rsid w:val="00625B07"/>
    <w:rsid w:val="006260AF"/>
    <w:rsid w:val="00626579"/>
    <w:rsid w:val="00626990"/>
    <w:rsid w:val="00626BA8"/>
    <w:rsid w:val="00627637"/>
    <w:rsid w:val="00627AA5"/>
    <w:rsid w:val="00631854"/>
    <w:rsid w:val="00632617"/>
    <w:rsid w:val="00632726"/>
    <w:rsid w:val="00632DF5"/>
    <w:rsid w:val="00632E53"/>
    <w:rsid w:val="00632F4B"/>
    <w:rsid w:val="00633222"/>
    <w:rsid w:val="00633A52"/>
    <w:rsid w:val="00633C8B"/>
    <w:rsid w:val="00633D63"/>
    <w:rsid w:val="00633EC1"/>
    <w:rsid w:val="00633F63"/>
    <w:rsid w:val="00634290"/>
    <w:rsid w:val="006345F5"/>
    <w:rsid w:val="00634E73"/>
    <w:rsid w:val="0063515A"/>
    <w:rsid w:val="006356E2"/>
    <w:rsid w:val="006357B1"/>
    <w:rsid w:val="00635FAA"/>
    <w:rsid w:val="0063763E"/>
    <w:rsid w:val="00637C92"/>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42E1"/>
    <w:rsid w:val="00646195"/>
    <w:rsid w:val="00646A50"/>
    <w:rsid w:val="00646FF4"/>
    <w:rsid w:val="006470BA"/>
    <w:rsid w:val="006501CB"/>
    <w:rsid w:val="00650403"/>
    <w:rsid w:val="00650A09"/>
    <w:rsid w:val="00650A78"/>
    <w:rsid w:val="006519B0"/>
    <w:rsid w:val="00651A7F"/>
    <w:rsid w:val="00651D8F"/>
    <w:rsid w:val="00651ECF"/>
    <w:rsid w:val="00652133"/>
    <w:rsid w:val="0065247E"/>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5E"/>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9C7"/>
    <w:rsid w:val="006709E2"/>
    <w:rsid w:val="00670C81"/>
    <w:rsid w:val="006710EE"/>
    <w:rsid w:val="006711FE"/>
    <w:rsid w:val="00671681"/>
    <w:rsid w:val="0067196F"/>
    <w:rsid w:val="006719AD"/>
    <w:rsid w:val="00671A36"/>
    <w:rsid w:val="00671B9C"/>
    <w:rsid w:val="00671C89"/>
    <w:rsid w:val="00672BCF"/>
    <w:rsid w:val="00672ECA"/>
    <w:rsid w:val="006731DA"/>
    <w:rsid w:val="0067330E"/>
    <w:rsid w:val="00673CB1"/>
    <w:rsid w:val="006742EE"/>
    <w:rsid w:val="006749E9"/>
    <w:rsid w:val="006758EA"/>
    <w:rsid w:val="00675B25"/>
    <w:rsid w:val="00676996"/>
    <w:rsid w:val="006778A3"/>
    <w:rsid w:val="00677CD1"/>
    <w:rsid w:val="00677EF8"/>
    <w:rsid w:val="0068002C"/>
    <w:rsid w:val="00680419"/>
    <w:rsid w:val="006807F0"/>
    <w:rsid w:val="006811C7"/>
    <w:rsid w:val="00681351"/>
    <w:rsid w:val="00681B9E"/>
    <w:rsid w:val="00682681"/>
    <w:rsid w:val="00682FEF"/>
    <w:rsid w:val="00683346"/>
    <w:rsid w:val="00683EC4"/>
    <w:rsid w:val="0068474E"/>
    <w:rsid w:val="00684F35"/>
    <w:rsid w:val="00684FEF"/>
    <w:rsid w:val="00685085"/>
    <w:rsid w:val="00685342"/>
    <w:rsid w:val="006858F2"/>
    <w:rsid w:val="00685B34"/>
    <w:rsid w:val="00685C3E"/>
    <w:rsid w:val="006863E8"/>
    <w:rsid w:val="0068655C"/>
    <w:rsid w:val="006878FE"/>
    <w:rsid w:val="00687B21"/>
    <w:rsid w:val="0069040F"/>
    <w:rsid w:val="006905CB"/>
    <w:rsid w:val="00690CD8"/>
    <w:rsid w:val="00691334"/>
    <w:rsid w:val="0069152C"/>
    <w:rsid w:val="006919CF"/>
    <w:rsid w:val="00691AF2"/>
    <w:rsid w:val="00692000"/>
    <w:rsid w:val="0069261E"/>
    <w:rsid w:val="006927D0"/>
    <w:rsid w:val="006929DC"/>
    <w:rsid w:val="00692D43"/>
    <w:rsid w:val="00693668"/>
    <w:rsid w:val="00693ED2"/>
    <w:rsid w:val="00693FF4"/>
    <w:rsid w:val="006940C4"/>
    <w:rsid w:val="006941E3"/>
    <w:rsid w:val="006943FB"/>
    <w:rsid w:val="00694D82"/>
    <w:rsid w:val="00694F94"/>
    <w:rsid w:val="006953B1"/>
    <w:rsid w:val="0069594B"/>
    <w:rsid w:val="00695B1A"/>
    <w:rsid w:val="006961DF"/>
    <w:rsid w:val="00696DBE"/>
    <w:rsid w:val="00697347"/>
    <w:rsid w:val="006A00D8"/>
    <w:rsid w:val="006A082C"/>
    <w:rsid w:val="006A10EA"/>
    <w:rsid w:val="006A16B5"/>
    <w:rsid w:val="006A18BA"/>
    <w:rsid w:val="006A1E8F"/>
    <w:rsid w:val="006A1F8C"/>
    <w:rsid w:val="006A1F8D"/>
    <w:rsid w:val="006A249E"/>
    <w:rsid w:val="006A2626"/>
    <w:rsid w:val="006A2CEA"/>
    <w:rsid w:val="006A2D77"/>
    <w:rsid w:val="006A2F9F"/>
    <w:rsid w:val="006A3477"/>
    <w:rsid w:val="006A5199"/>
    <w:rsid w:val="006A570C"/>
    <w:rsid w:val="006A59CE"/>
    <w:rsid w:val="006A5A2D"/>
    <w:rsid w:val="006A6181"/>
    <w:rsid w:val="006A64A7"/>
    <w:rsid w:val="006A7129"/>
    <w:rsid w:val="006A7DA4"/>
    <w:rsid w:val="006A7DC1"/>
    <w:rsid w:val="006A7EA0"/>
    <w:rsid w:val="006B0411"/>
    <w:rsid w:val="006B07D6"/>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615"/>
    <w:rsid w:val="006D0988"/>
    <w:rsid w:val="006D0B87"/>
    <w:rsid w:val="006D0EB7"/>
    <w:rsid w:val="006D16E2"/>
    <w:rsid w:val="006D1A22"/>
    <w:rsid w:val="006D20BC"/>
    <w:rsid w:val="006D2104"/>
    <w:rsid w:val="006D297F"/>
    <w:rsid w:val="006D2D5C"/>
    <w:rsid w:val="006D308B"/>
    <w:rsid w:val="006D30D1"/>
    <w:rsid w:val="006D31C4"/>
    <w:rsid w:val="006D40E0"/>
    <w:rsid w:val="006D42DA"/>
    <w:rsid w:val="006D49DA"/>
    <w:rsid w:val="006D5388"/>
    <w:rsid w:val="006D5436"/>
    <w:rsid w:val="006D5534"/>
    <w:rsid w:val="006D55AF"/>
    <w:rsid w:val="006D5791"/>
    <w:rsid w:val="006D5A64"/>
    <w:rsid w:val="006D6809"/>
    <w:rsid w:val="006D687C"/>
    <w:rsid w:val="006D7C3D"/>
    <w:rsid w:val="006E0270"/>
    <w:rsid w:val="006E043E"/>
    <w:rsid w:val="006E04CB"/>
    <w:rsid w:val="006E08BA"/>
    <w:rsid w:val="006E0A0C"/>
    <w:rsid w:val="006E0E8E"/>
    <w:rsid w:val="006E121B"/>
    <w:rsid w:val="006E1458"/>
    <w:rsid w:val="006E1A65"/>
    <w:rsid w:val="006E1A7F"/>
    <w:rsid w:val="006E2D64"/>
    <w:rsid w:val="006E312C"/>
    <w:rsid w:val="006E3867"/>
    <w:rsid w:val="006E3AF7"/>
    <w:rsid w:val="006E46A6"/>
    <w:rsid w:val="006E4BC9"/>
    <w:rsid w:val="006E4DC1"/>
    <w:rsid w:val="006E504B"/>
    <w:rsid w:val="006E51E0"/>
    <w:rsid w:val="006E5BAF"/>
    <w:rsid w:val="006E5CC0"/>
    <w:rsid w:val="006E5D42"/>
    <w:rsid w:val="006E683F"/>
    <w:rsid w:val="006E694E"/>
    <w:rsid w:val="006E6B7F"/>
    <w:rsid w:val="006E724E"/>
    <w:rsid w:val="006E7947"/>
    <w:rsid w:val="006E79DF"/>
    <w:rsid w:val="006E7C2D"/>
    <w:rsid w:val="006E7FCD"/>
    <w:rsid w:val="006F0A8C"/>
    <w:rsid w:val="006F135E"/>
    <w:rsid w:val="006F163C"/>
    <w:rsid w:val="006F173B"/>
    <w:rsid w:val="006F1B8C"/>
    <w:rsid w:val="006F2C48"/>
    <w:rsid w:val="006F4D1F"/>
    <w:rsid w:val="006F4D3E"/>
    <w:rsid w:val="006F50E1"/>
    <w:rsid w:val="006F533B"/>
    <w:rsid w:val="006F563C"/>
    <w:rsid w:val="006F570F"/>
    <w:rsid w:val="006F59D3"/>
    <w:rsid w:val="006F5C09"/>
    <w:rsid w:val="006F624E"/>
    <w:rsid w:val="006F6341"/>
    <w:rsid w:val="006F63A1"/>
    <w:rsid w:val="006F66EC"/>
    <w:rsid w:val="006F6B2A"/>
    <w:rsid w:val="006F76B3"/>
    <w:rsid w:val="007005B0"/>
    <w:rsid w:val="00700BF7"/>
    <w:rsid w:val="00700F60"/>
    <w:rsid w:val="00701EAA"/>
    <w:rsid w:val="00702503"/>
    <w:rsid w:val="00702824"/>
    <w:rsid w:val="00702BCB"/>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06DA7"/>
    <w:rsid w:val="00707D88"/>
    <w:rsid w:val="00710EC7"/>
    <w:rsid w:val="007116A7"/>
    <w:rsid w:val="00711F9D"/>
    <w:rsid w:val="007126F6"/>
    <w:rsid w:val="0071280D"/>
    <w:rsid w:val="00713078"/>
    <w:rsid w:val="007135DB"/>
    <w:rsid w:val="00713959"/>
    <w:rsid w:val="00713AC7"/>
    <w:rsid w:val="00714AC4"/>
    <w:rsid w:val="00716F05"/>
    <w:rsid w:val="00716FC7"/>
    <w:rsid w:val="00717155"/>
    <w:rsid w:val="007174A3"/>
    <w:rsid w:val="0072078B"/>
    <w:rsid w:val="00720BC0"/>
    <w:rsid w:val="00721241"/>
    <w:rsid w:val="0072181B"/>
    <w:rsid w:val="00721917"/>
    <w:rsid w:val="00721AB9"/>
    <w:rsid w:val="00721AD0"/>
    <w:rsid w:val="00721B39"/>
    <w:rsid w:val="0072276C"/>
    <w:rsid w:val="00722A81"/>
    <w:rsid w:val="00722B5F"/>
    <w:rsid w:val="00722E50"/>
    <w:rsid w:val="007230E1"/>
    <w:rsid w:val="007234EA"/>
    <w:rsid w:val="007237D5"/>
    <w:rsid w:val="007237E1"/>
    <w:rsid w:val="007237F9"/>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1E54"/>
    <w:rsid w:val="007321AA"/>
    <w:rsid w:val="00732968"/>
    <w:rsid w:val="00732B66"/>
    <w:rsid w:val="00732FB6"/>
    <w:rsid w:val="0073335C"/>
    <w:rsid w:val="00733613"/>
    <w:rsid w:val="00733724"/>
    <w:rsid w:val="007338B9"/>
    <w:rsid w:val="00733A68"/>
    <w:rsid w:val="007342C9"/>
    <w:rsid w:val="007342E1"/>
    <w:rsid w:val="007349EB"/>
    <w:rsid w:val="00734A53"/>
    <w:rsid w:val="00734FE0"/>
    <w:rsid w:val="00735874"/>
    <w:rsid w:val="00735D88"/>
    <w:rsid w:val="0073689C"/>
    <w:rsid w:val="0073769B"/>
    <w:rsid w:val="00737F03"/>
    <w:rsid w:val="0074095D"/>
    <w:rsid w:val="007409BF"/>
    <w:rsid w:val="00740E81"/>
    <w:rsid w:val="00741610"/>
    <w:rsid w:val="00741667"/>
    <w:rsid w:val="0074183E"/>
    <w:rsid w:val="00742146"/>
    <w:rsid w:val="007427D4"/>
    <w:rsid w:val="00742DE1"/>
    <w:rsid w:val="00743961"/>
    <w:rsid w:val="00744881"/>
    <w:rsid w:val="00744A25"/>
    <w:rsid w:val="00744B3E"/>
    <w:rsid w:val="00744C30"/>
    <w:rsid w:val="0074571F"/>
    <w:rsid w:val="0074589D"/>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394A"/>
    <w:rsid w:val="007541F8"/>
    <w:rsid w:val="0075445E"/>
    <w:rsid w:val="00754941"/>
    <w:rsid w:val="00754AC9"/>
    <w:rsid w:val="00754DB8"/>
    <w:rsid w:val="007553D4"/>
    <w:rsid w:val="007557FB"/>
    <w:rsid w:val="00755B0E"/>
    <w:rsid w:val="00755F67"/>
    <w:rsid w:val="00756444"/>
    <w:rsid w:val="00756F10"/>
    <w:rsid w:val="00757032"/>
    <w:rsid w:val="007578F8"/>
    <w:rsid w:val="00757DAC"/>
    <w:rsid w:val="00757E82"/>
    <w:rsid w:val="00760072"/>
    <w:rsid w:val="00761200"/>
    <w:rsid w:val="00761291"/>
    <w:rsid w:val="00761519"/>
    <w:rsid w:val="00761525"/>
    <w:rsid w:val="00761567"/>
    <w:rsid w:val="00761627"/>
    <w:rsid w:val="007616BE"/>
    <w:rsid w:val="00761A4F"/>
    <w:rsid w:val="00761CF2"/>
    <w:rsid w:val="007621C3"/>
    <w:rsid w:val="00762D63"/>
    <w:rsid w:val="00763606"/>
    <w:rsid w:val="00763859"/>
    <w:rsid w:val="00763EA5"/>
    <w:rsid w:val="0076401D"/>
    <w:rsid w:val="00764237"/>
    <w:rsid w:val="00764265"/>
    <w:rsid w:val="00764388"/>
    <w:rsid w:val="007644B0"/>
    <w:rsid w:val="0076476C"/>
    <w:rsid w:val="0076492A"/>
    <w:rsid w:val="00764D18"/>
    <w:rsid w:val="00764D88"/>
    <w:rsid w:val="007656E3"/>
    <w:rsid w:val="00765911"/>
    <w:rsid w:val="00765AC5"/>
    <w:rsid w:val="007666C1"/>
    <w:rsid w:val="0076694D"/>
    <w:rsid w:val="00766B0F"/>
    <w:rsid w:val="0076760A"/>
    <w:rsid w:val="00767C0F"/>
    <w:rsid w:val="00767E91"/>
    <w:rsid w:val="007701A6"/>
    <w:rsid w:val="00770293"/>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75"/>
    <w:rsid w:val="0077628B"/>
    <w:rsid w:val="007774E6"/>
    <w:rsid w:val="007800A8"/>
    <w:rsid w:val="007800C7"/>
    <w:rsid w:val="007802C2"/>
    <w:rsid w:val="00780CEC"/>
    <w:rsid w:val="00780EA4"/>
    <w:rsid w:val="00780EC4"/>
    <w:rsid w:val="0078107A"/>
    <w:rsid w:val="00781620"/>
    <w:rsid w:val="00781871"/>
    <w:rsid w:val="0078199D"/>
    <w:rsid w:val="00781D86"/>
    <w:rsid w:val="00782FBA"/>
    <w:rsid w:val="00783409"/>
    <w:rsid w:val="0078360A"/>
    <w:rsid w:val="0078383D"/>
    <w:rsid w:val="007840FA"/>
    <w:rsid w:val="00784DD8"/>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152"/>
    <w:rsid w:val="007938BB"/>
    <w:rsid w:val="0079416E"/>
    <w:rsid w:val="007941F8"/>
    <w:rsid w:val="00794212"/>
    <w:rsid w:val="00794DDC"/>
    <w:rsid w:val="00794F8A"/>
    <w:rsid w:val="00795037"/>
    <w:rsid w:val="00795930"/>
    <w:rsid w:val="00796358"/>
    <w:rsid w:val="00796464"/>
    <w:rsid w:val="00796801"/>
    <w:rsid w:val="00796984"/>
    <w:rsid w:val="007974D8"/>
    <w:rsid w:val="00797605"/>
    <w:rsid w:val="007976E4"/>
    <w:rsid w:val="00797EFF"/>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17"/>
    <w:rsid w:val="007A533E"/>
    <w:rsid w:val="007A5695"/>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093"/>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4BF6"/>
    <w:rsid w:val="007C554A"/>
    <w:rsid w:val="007C5C12"/>
    <w:rsid w:val="007C5F3F"/>
    <w:rsid w:val="007C6044"/>
    <w:rsid w:val="007C6194"/>
    <w:rsid w:val="007C6914"/>
    <w:rsid w:val="007C6A13"/>
    <w:rsid w:val="007C6A22"/>
    <w:rsid w:val="007C7010"/>
    <w:rsid w:val="007C7FB6"/>
    <w:rsid w:val="007D0797"/>
    <w:rsid w:val="007D0874"/>
    <w:rsid w:val="007D13E8"/>
    <w:rsid w:val="007D155A"/>
    <w:rsid w:val="007D155B"/>
    <w:rsid w:val="007D1A84"/>
    <w:rsid w:val="007D1CE6"/>
    <w:rsid w:val="007D2915"/>
    <w:rsid w:val="007D2A27"/>
    <w:rsid w:val="007D2C4D"/>
    <w:rsid w:val="007D2E77"/>
    <w:rsid w:val="007D30D4"/>
    <w:rsid w:val="007D32BB"/>
    <w:rsid w:val="007D35C9"/>
    <w:rsid w:val="007D3B47"/>
    <w:rsid w:val="007D3D1E"/>
    <w:rsid w:val="007D3EC0"/>
    <w:rsid w:val="007D408B"/>
    <w:rsid w:val="007D4A02"/>
    <w:rsid w:val="007D4E0D"/>
    <w:rsid w:val="007D4E6C"/>
    <w:rsid w:val="007D553E"/>
    <w:rsid w:val="007D5B2B"/>
    <w:rsid w:val="007D5B9A"/>
    <w:rsid w:val="007D6159"/>
    <w:rsid w:val="007D63E0"/>
    <w:rsid w:val="007D74A8"/>
    <w:rsid w:val="007E0313"/>
    <w:rsid w:val="007E07C6"/>
    <w:rsid w:val="007E0AE7"/>
    <w:rsid w:val="007E0C2F"/>
    <w:rsid w:val="007E0DEE"/>
    <w:rsid w:val="007E0E36"/>
    <w:rsid w:val="007E122D"/>
    <w:rsid w:val="007E1595"/>
    <w:rsid w:val="007E1704"/>
    <w:rsid w:val="007E1E2A"/>
    <w:rsid w:val="007E1F28"/>
    <w:rsid w:val="007E1F6D"/>
    <w:rsid w:val="007E2255"/>
    <w:rsid w:val="007E2697"/>
    <w:rsid w:val="007E2C5C"/>
    <w:rsid w:val="007E3042"/>
    <w:rsid w:val="007E32D5"/>
    <w:rsid w:val="007E3C2A"/>
    <w:rsid w:val="007E40E5"/>
    <w:rsid w:val="007E4933"/>
    <w:rsid w:val="007E49EC"/>
    <w:rsid w:val="007E55F2"/>
    <w:rsid w:val="007E57E0"/>
    <w:rsid w:val="007E57F4"/>
    <w:rsid w:val="007E6191"/>
    <w:rsid w:val="007E638E"/>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50D2"/>
    <w:rsid w:val="007F69E5"/>
    <w:rsid w:val="007F7273"/>
    <w:rsid w:val="007F75C2"/>
    <w:rsid w:val="007F780C"/>
    <w:rsid w:val="007F78B0"/>
    <w:rsid w:val="007F7B41"/>
    <w:rsid w:val="0080035B"/>
    <w:rsid w:val="008003EE"/>
    <w:rsid w:val="008009EB"/>
    <w:rsid w:val="00800E46"/>
    <w:rsid w:val="008013DC"/>
    <w:rsid w:val="00801DEA"/>
    <w:rsid w:val="0080223E"/>
    <w:rsid w:val="00803840"/>
    <w:rsid w:val="00803E57"/>
    <w:rsid w:val="008043A5"/>
    <w:rsid w:val="008044D9"/>
    <w:rsid w:val="00805757"/>
    <w:rsid w:val="0080646B"/>
    <w:rsid w:val="0080661E"/>
    <w:rsid w:val="0080677F"/>
    <w:rsid w:val="00806D79"/>
    <w:rsid w:val="0080707E"/>
    <w:rsid w:val="0080759F"/>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3DF"/>
    <w:rsid w:val="00813633"/>
    <w:rsid w:val="0081368C"/>
    <w:rsid w:val="00813733"/>
    <w:rsid w:val="008145DC"/>
    <w:rsid w:val="0081469A"/>
    <w:rsid w:val="00814818"/>
    <w:rsid w:val="00814EBC"/>
    <w:rsid w:val="0081504A"/>
    <w:rsid w:val="008152A9"/>
    <w:rsid w:val="0081540B"/>
    <w:rsid w:val="00815447"/>
    <w:rsid w:val="00815538"/>
    <w:rsid w:val="008156E9"/>
    <w:rsid w:val="008159D3"/>
    <w:rsid w:val="00815DA6"/>
    <w:rsid w:val="00816400"/>
    <w:rsid w:val="00816586"/>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2B878"/>
    <w:rsid w:val="008306F7"/>
    <w:rsid w:val="008309AF"/>
    <w:rsid w:val="00830F1E"/>
    <w:rsid w:val="0083292B"/>
    <w:rsid w:val="00832DDA"/>
    <w:rsid w:val="00833168"/>
    <w:rsid w:val="00833338"/>
    <w:rsid w:val="00833753"/>
    <w:rsid w:val="008338D3"/>
    <w:rsid w:val="00833FAC"/>
    <w:rsid w:val="008340C4"/>
    <w:rsid w:val="0083424D"/>
    <w:rsid w:val="00834415"/>
    <w:rsid w:val="008347A0"/>
    <w:rsid w:val="008349B8"/>
    <w:rsid w:val="00834AD1"/>
    <w:rsid w:val="00835658"/>
    <w:rsid w:val="00835F6D"/>
    <w:rsid w:val="008360F7"/>
    <w:rsid w:val="00836604"/>
    <w:rsid w:val="00836DB2"/>
    <w:rsid w:val="00836DEC"/>
    <w:rsid w:val="0083728F"/>
    <w:rsid w:val="00837678"/>
    <w:rsid w:val="008379FF"/>
    <w:rsid w:val="00837EFE"/>
    <w:rsid w:val="00837F65"/>
    <w:rsid w:val="0084091F"/>
    <w:rsid w:val="00840994"/>
    <w:rsid w:val="00841280"/>
    <w:rsid w:val="0084150F"/>
    <w:rsid w:val="00842E1E"/>
    <w:rsid w:val="00842E4C"/>
    <w:rsid w:val="0084305F"/>
    <w:rsid w:val="008430DD"/>
    <w:rsid w:val="00843C57"/>
    <w:rsid w:val="00844099"/>
    <w:rsid w:val="00844135"/>
    <w:rsid w:val="00844A05"/>
    <w:rsid w:val="00844C66"/>
    <w:rsid w:val="008451A3"/>
    <w:rsid w:val="00845360"/>
    <w:rsid w:val="00846212"/>
    <w:rsid w:val="00846FAF"/>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A94"/>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8A"/>
    <w:rsid w:val="00864FBE"/>
    <w:rsid w:val="00865656"/>
    <w:rsid w:val="0086631E"/>
    <w:rsid w:val="008669A6"/>
    <w:rsid w:val="00866DB2"/>
    <w:rsid w:val="00866E18"/>
    <w:rsid w:val="00867078"/>
    <w:rsid w:val="0086713C"/>
    <w:rsid w:val="008671CA"/>
    <w:rsid w:val="008671D2"/>
    <w:rsid w:val="00867822"/>
    <w:rsid w:val="00867A17"/>
    <w:rsid w:val="00867EDE"/>
    <w:rsid w:val="00870032"/>
    <w:rsid w:val="00870DF8"/>
    <w:rsid w:val="00871534"/>
    <w:rsid w:val="008719D9"/>
    <w:rsid w:val="00871DAA"/>
    <w:rsid w:val="00872624"/>
    <w:rsid w:val="00872816"/>
    <w:rsid w:val="00872D8F"/>
    <w:rsid w:val="00873604"/>
    <w:rsid w:val="00873AAE"/>
    <w:rsid w:val="00874813"/>
    <w:rsid w:val="00874913"/>
    <w:rsid w:val="0087494B"/>
    <w:rsid w:val="00874ECE"/>
    <w:rsid w:val="008750F5"/>
    <w:rsid w:val="0087545F"/>
    <w:rsid w:val="00875A7A"/>
    <w:rsid w:val="00876119"/>
    <w:rsid w:val="00876161"/>
    <w:rsid w:val="00876E49"/>
    <w:rsid w:val="0087778F"/>
    <w:rsid w:val="00877801"/>
    <w:rsid w:val="00877C13"/>
    <w:rsid w:val="00877D9C"/>
    <w:rsid w:val="008803F0"/>
    <w:rsid w:val="0088040C"/>
    <w:rsid w:val="00880747"/>
    <w:rsid w:val="008809A9"/>
    <w:rsid w:val="00880C0A"/>
    <w:rsid w:val="00881517"/>
    <w:rsid w:val="0088154D"/>
    <w:rsid w:val="008817D0"/>
    <w:rsid w:val="00881B68"/>
    <w:rsid w:val="00881C29"/>
    <w:rsid w:val="00881D50"/>
    <w:rsid w:val="0088229E"/>
    <w:rsid w:val="0088233B"/>
    <w:rsid w:val="0088289A"/>
    <w:rsid w:val="008828B7"/>
    <w:rsid w:val="00882953"/>
    <w:rsid w:val="00883245"/>
    <w:rsid w:val="00883A67"/>
    <w:rsid w:val="0088431E"/>
    <w:rsid w:val="00884EAA"/>
    <w:rsid w:val="00885D74"/>
    <w:rsid w:val="00885E8E"/>
    <w:rsid w:val="008862F5"/>
    <w:rsid w:val="00886620"/>
    <w:rsid w:val="0088798E"/>
    <w:rsid w:val="00887C19"/>
    <w:rsid w:val="0089020E"/>
    <w:rsid w:val="0089085A"/>
    <w:rsid w:val="00890894"/>
    <w:rsid w:val="00890896"/>
    <w:rsid w:val="00890F19"/>
    <w:rsid w:val="00890F31"/>
    <w:rsid w:val="0089101E"/>
    <w:rsid w:val="00891442"/>
    <w:rsid w:val="0089181C"/>
    <w:rsid w:val="008919C6"/>
    <w:rsid w:val="00891BAE"/>
    <w:rsid w:val="00891BAF"/>
    <w:rsid w:val="00891DB4"/>
    <w:rsid w:val="008926B4"/>
    <w:rsid w:val="00892933"/>
    <w:rsid w:val="00892A22"/>
    <w:rsid w:val="00892A5A"/>
    <w:rsid w:val="00892B87"/>
    <w:rsid w:val="0089330A"/>
    <w:rsid w:val="00893560"/>
    <w:rsid w:val="00893F65"/>
    <w:rsid w:val="008940C5"/>
    <w:rsid w:val="00894222"/>
    <w:rsid w:val="00894A12"/>
    <w:rsid w:val="00894A38"/>
    <w:rsid w:val="00894C2C"/>
    <w:rsid w:val="00894C8C"/>
    <w:rsid w:val="00895168"/>
    <w:rsid w:val="008955EE"/>
    <w:rsid w:val="00895836"/>
    <w:rsid w:val="00895E30"/>
    <w:rsid w:val="00896442"/>
    <w:rsid w:val="0089699F"/>
    <w:rsid w:val="008979D1"/>
    <w:rsid w:val="00897A62"/>
    <w:rsid w:val="00897AFF"/>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A2E"/>
    <w:rsid w:val="008A4F55"/>
    <w:rsid w:val="008A59BE"/>
    <w:rsid w:val="008A5C00"/>
    <w:rsid w:val="008A5F7B"/>
    <w:rsid w:val="008A66C7"/>
    <w:rsid w:val="008A6867"/>
    <w:rsid w:val="008A707A"/>
    <w:rsid w:val="008A7203"/>
    <w:rsid w:val="008A7719"/>
    <w:rsid w:val="008A78C5"/>
    <w:rsid w:val="008A7AA3"/>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0F76"/>
    <w:rsid w:val="008C179D"/>
    <w:rsid w:val="008C204E"/>
    <w:rsid w:val="008C2868"/>
    <w:rsid w:val="008C2CBE"/>
    <w:rsid w:val="008C2EFF"/>
    <w:rsid w:val="008C2F5D"/>
    <w:rsid w:val="008C32C9"/>
    <w:rsid w:val="008C417F"/>
    <w:rsid w:val="008C438F"/>
    <w:rsid w:val="008C48E3"/>
    <w:rsid w:val="008C4DA3"/>
    <w:rsid w:val="008C6E4A"/>
    <w:rsid w:val="008C723F"/>
    <w:rsid w:val="008C72BD"/>
    <w:rsid w:val="008C7308"/>
    <w:rsid w:val="008C75DD"/>
    <w:rsid w:val="008C79AE"/>
    <w:rsid w:val="008C79B3"/>
    <w:rsid w:val="008C79D1"/>
    <w:rsid w:val="008C7ACC"/>
    <w:rsid w:val="008D0532"/>
    <w:rsid w:val="008D0BD8"/>
    <w:rsid w:val="008D0F82"/>
    <w:rsid w:val="008D1414"/>
    <w:rsid w:val="008D15A6"/>
    <w:rsid w:val="008D1F8D"/>
    <w:rsid w:val="008D2173"/>
    <w:rsid w:val="008D2996"/>
    <w:rsid w:val="008D2D1F"/>
    <w:rsid w:val="008D3517"/>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39C"/>
    <w:rsid w:val="008E053D"/>
    <w:rsid w:val="008E0799"/>
    <w:rsid w:val="008E0B6D"/>
    <w:rsid w:val="008E0CE4"/>
    <w:rsid w:val="008E0FC7"/>
    <w:rsid w:val="008E1657"/>
    <w:rsid w:val="008E1826"/>
    <w:rsid w:val="008E1831"/>
    <w:rsid w:val="008E1DF9"/>
    <w:rsid w:val="008E1F0B"/>
    <w:rsid w:val="008E250C"/>
    <w:rsid w:val="008E2DB3"/>
    <w:rsid w:val="008E2DCF"/>
    <w:rsid w:val="008E2FCC"/>
    <w:rsid w:val="008E3037"/>
    <w:rsid w:val="008E3048"/>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C16"/>
    <w:rsid w:val="008E6DCD"/>
    <w:rsid w:val="008E7116"/>
    <w:rsid w:val="008E7385"/>
    <w:rsid w:val="008F0CE0"/>
    <w:rsid w:val="008F0EEC"/>
    <w:rsid w:val="008F0F70"/>
    <w:rsid w:val="008F1864"/>
    <w:rsid w:val="008F2110"/>
    <w:rsid w:val="008F23DC"/>
    <w:rsid w:val="008F3240"/>
    <w:rsid w:val="008F3B3C"/>
    <w:rsid w:val="008F484D"/>
    <w:rsid w:val="008F5345"/>
    <w:rsid w:val="008F536F"/>
    <w:rsid w:val="008F5A93"/>
    <w:rsid w:val="008F5CD5"/>
    <w:rsid w:val="008F5CEF"/>
    <w:rsid w:val="008F6465"/>
    <w:rsid w:val="008F7846"/>
    <w:rsid w:val="0090127A"/>
    <w:rsid w:val="00901648"/>
    <w:rsid w:val="00901A30"/>
    <w:rsid w:val="009024FA"/>
    <w:rsid w:val="00902C30"/>
    <w:rsid w:val="00903CAD"/>
    <w:rsid w:val="00904838"/>
    <w:rsid w:val="009057C7"/>
    <w:rsid w:val="00905A37"/>
    <w:rsid w:val="0090600E"/>
    <w:rsid w:val="0090658D"/>
    <w:rsid w:val="00906668"/>
    <w:rsid w:val="00906E1A"/>
    <w:rsid w:val="009079A3"/>
    <w:rsid w:val="00907C44"/>
    <w:rsid w:val="00911602"/>
    <w:rsid w:val="00911E2D"/>
    <w:rsid w:val="00912A1C"/>
    <w:rsid w:val="009131AF"/>
    <w:rsid w:val="00913C5D"/>
    <w:rsid w:val="009146F0"/>
    <w:rsid w:val="00914F2C"/>
    <w:rsid w:val="00915618"/>
    <w:rsid w:val="00915D41"/>
    <w:rsid w:val="00916D71"/>
    <w:rsid w:val="009175A9"/>
    <w:rsid w:val="00917AA4"/>
    <w:rsid w:val="00917B9A"/>
    <w:rsid w:val="0092006C"/>
    <w:rsid w:val="009201B5"/>
    <w:rsid w:val="0092024B"/>
    <w:rsid w:val="009204D9"/>
    <w:rsid w:val="00920E7F"/>
    <w:rsid w:val="00921D21"/>
    <w:rsid w:val="009220BC"/>
    <w:rsid w:val="009221A0"/>
    <w:rsid w:val="00922349"/>
    <w:rsid w:val="00922BBC"/>
    <w:rsid w:val="00923605"/>
    <w:rsid w:val="00923C70"/>
    <w:rsid w:val="00923EED"/>
    <w:rsid w:val="009242C0"/>
    <w:rsid w:val="00924E14"/>
    <w:rsid w:val="00924F7B"/>
    <w:rsid w:val="00925219"/>
    <w:rsid w:val="009253A5"/>
    <w:rsid w:val="0092585B"/>
    <w:rsid w:val="00925AB6"/>
    <w:rsid w:val="00925F95"/>
    <w:rsid w:val="00926018"/>
    <w:rsid w:val="00926DBD"/>
    <w:rsid w:val="00926F21"/>
    <w:rsid w:val="0092733C"/>
    <w:rsid w:val="009274A9"/>
    <w:rsid w:val="009274E7"/>
    <w:rsid w:val="009274FD"/>
    <w:rsid w:val="009275FE"/>
    <w:rsid w:val="0092769E"/>
    <w:rsid w:val="00927E2C"/>
    <w:rsid w:val="009301B4"/>
    <w:rsid w:val="00930C41"/>
    <w:rsid w:val="009316AA"/>
    <w:rsid w:val="00931E2B"/>
    <w:rsid w:val="00931F06"/>
    <w:rsid w:val="00932343"/>
    <w:rsid w:val="0093245A"/>
    <w:rsid w:val="00932610"/>
    <w:rsid w:val="009326BA"/>
    <w:rsid w:val="00932A1F"/>
    <w:rsid w:val="00933207"/>
    <w:rsid w:val="009337A4"/>
    <w:rsid w:val="009337D2"/>
    <w:rsid w:val="00933855"/>
    <w:rsid w:val="0093388B"/>
    <w:rsid w:val="009339CA"/>
    <w:rsid w:val="00934152"/>
    <w:rsid w:val="0093422A"/>
    <w:rsid w:val="009342CE"/>
    <w:rsid w:val="00934839"/>
    <w:rsid w:val="009348DA"/>
    <w:rsid w:val="00934C12"/>
    <w:rsid w:val="00934CB9"/>
    <w:rsid w:val="00934DBD"/>
    <w:rsid w:val="00934E37"/>
    <w:rsid w:val="00935949"/>
    <w:rsid w:val="009360D8"/>
    <w:rsid w:val="009364D4"/>
    <w:rsid w:val="00936E04"/>
    <w:rsid w:val="009372FA"/>
    <w:rsid w:val="0093752D"/>
    <w:rsid w:val="00937D55"/>
    <w:rsid w:val="00940044"/>
    <w:rsid w:val="00940BAF"/>
    <w:rsid w:val="00940CD0"/>
    <w:rsid w:val="00940E15"/>
    <w:rsid w:val="009412F3"/>
    <w:rsid w:val="00941CE4"/>
    <w:rsid w:val="00941CE8"/>
    <w:rsid w:val="00941F0E"/>
    <w:rsid w:val="00941F6B"/>
    <w:rsid w:val="00942539"/>
    <w:rsid w:val="00942D09"/>
    <w:rsid w:val="009430EE"/>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0EA7"/>
    <w:rsid w:val="00951A13"/>
    <w:rsid w:val="0095217B"/>
    <w:rsid w:val="0095238E"/>
    <w:rsid w:val="009523AC"/>
    <w:rsid w:val="009525C3"/>
    <w:rsid w:val="009525ED"/>
    <w:rsid w:val="00952A58"/>
    <w:rsid w:val="00952DD4"/>
    <w:rsid w:val="00952E26"/>
    <w:rsid w:val="00952F81"/>
    <w:rsid w:val="009535F5"/>
    <w:rsid w:val="0095372E"/>
    <w:rsid w:val="00953996"/>
    <w:rsid w:val="00953D03"/>
    <w:rsid w:val="00953E10"/>
    <w:rsid w:val="00954F99"/>
    <w:rsid w:val="00955719"/>
    <w:rsid w:val="0095576A"/>
    <w:rsid w:val="00955D38"/>
    <w:rsid w:val="00956176"/>
    <w:rsid w:val="009564D4"/>
    <w:rsid w:val="009565EE"/>
    <w:rsid w:val="009574A9"/>
    <w:rsid w:val="009574CD"/>
    <w:rsid w:val="009576B7"/>
    <w:rsid w:val="009577AE"/>
    <w:rsid w:val="009579F6"/>
    <w:rsid w:val="00957C15"/>
    <w:rsid w:val="00957F95"/>
    <w:rsid w:val="00960559"/>
    <w:rsid w:val="0096057C"/>
    <w:rsid w:val="00961CF5"/>
    <w:rsid w:val="00962356"/>
    <w:rsid w:val="009625AE"/>
    <w:rsid w:val="00962833"/>
    <w:rsid w:val="00962E53"/>
    <w:rsid w:val="00962E64"/>
    <w:rsid w:val="00963309"/>
    <w:rsid w:val="00963438"/>
    <w:rsid w:val="009635CA"/>
    <w:rsid w:val="00963631"/>
    <w:rsid w:val="009645EA"/>
    <w:rsid w:val="00964E6F"/>
    <w:rsid w:val="00965055"/>
    <w:rsid w:val="00965A6E"/>
    <w:rsid w:val="00965F2B"/>
    <w:rsid w:val="00966613"/>
    <w:rsid w:val="00966B46"/>
    <w:rsid w:val="00966EBF"/>
    <w:rsid w:val="00967304"/>
    <w:rsid w:val="009673C0"/>
    <w:rsid w:val="0096776E"/>
    <w:rsid w:val="00967D38"/>
    <w:rsid w:val="00967EDC"/>
    <w:rsid w:val="00970840"/>
    <w:rsid w:val="00970BCB"/>
    <w:rsid w:val="009712E2"/>
    <w:rsid w:val="009713F4"/>
    <w:rsid w:val="00971BAF"/>
    <w:rsid w:val="0097238D"/>
    <w:rsid w:val="0097243E"/>
    <w:rsid w:val="00972456"/>
    <w:rsid w:val="0097354A"/>
    <w:rsid w:val="009736FE"/>
    <w:rsid w:val="00973B22"/>
    <w:rsid w:val="00973BD1"/>
    <w:rsid w:val="00973DCC"/>
    <w:rsid w:val="0097403E"/>
    <w:rsid w:val="009743C0"/>
    <w:rsid w:val="009747C8"/>
    <w:rsid w:val="00975444"/>
    <w:rsid w:val="0097582E"/>
    <w:rsid w:val="00975852"/>
    <w:rsid w:val="00975F6B"/>
    <w:rsid w:val="00976061"/>
    <w:rsid w:val="00976164"/>
    <w:rsid w:val="009765F6"/>
    <w:rsid w:val="00977328"/>
    <w:rsid w:val="00977C39"/>
    <w:rsid w:val="00980703"/>
    <w:rsid w:val="00981BFB"/>
    <w:rsid w:val="00981EF5"/>
    <w:rsid w:val="009822D6"/>
    <w:rsid w:val="009825E2"/>
    <w:rsid w:val="009826B6"/>
    <w:rsid w:val="009835AF"/>
    <w:rsid w:val="00983956"/>
    <w:rsid w:val="00983C71"/>
    <w:rsid w:val="009846CD"/>
    <w:rsid w:val="00984D62"/>
    <w:rsid w:val="00984F17"/>
    <w:rsid w:val="009852EA"/>
    <w:rsid w:val="009853A9"/>
    <w:rsid w:val="00985501"/>
    <w:rsid w:val="00985F9C"/>
    <w:rsid w:val="0098608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243"/>
    <w:rsid w:val="0099372D"/>
    <w:rsid w:val="00993735"/>
    <w:rsid w:val="009943F7"/>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1ACF"/>
    <w:rsid w:val="009A2537"/>
    <w:rsid w:val="009A29A8"/>
    <w:rsid w:val="009A29FF"/>
    <w:rsid w:val="009A2CF5"/>
    <w:rsid w:val="009A30A9"/>
    <w:rsid w:val="009A3115"/>
    <w:rsid w:val="009A35AE"/>
    <w:rsid w:val="009A3FDC"/>
    <w:rsid w:val="009A4741"/>
    <w:rsid w:val="009A4922"/>
    <w:rsid w:val="009A4D40"/>
    <w:rsid w:val="009A51BB"/>
    <w:rsid w:val="009A5381"/>
    <w:rsid w:val="009A5A3E"/>
    <w:rsid w:val="009A5EF6"/>
    <w:rsid w:val="009A620C"/>
    <w:rsid w:val="009A6479"/>
    <w:rsid w:val="009A671B"/>
    <w:rsid w:val="009A6AEE"/>
    <w:rsid w:val="009A6D9B"/>
    <w:rsid w:val="009A6F35"/>
    <w:rsid w:val="009A6F93"/>
    <w:rsid w:val="009A7097"/>
    <w:rsid w:val="009A74AC"/>
    <w:rsid w:val="009A74E4"/>
    <w:rsid w:val="009A785B"/>
    <w:rsid w:val="009A7927"/>
    <w:rsid w:val="009A7A72"/>
    <w:rsid w:val="009A7B33"/>
    <w:rsid w:val="009B0252"/>
    <w:rsid w:val="009B0AEA"/>
    <w:rsid w:val="009B0B10"/>
    <w:rsid w:val="009B116C"/>
    <w:rsid w:val="009B16DD"/>
    <w:rsid w:val="009B19DE"/>
    <w:rsid w:val="009B1AFE"/>
    <w:rsid w:val="009B1BA8"/>
    <w:rsid w:val="009B2A3B"/>
    <w:rsid w:val="009B2E64"/>
    <w:rsid w:val="009B2EBD"/>
    <w:rsid w:val="009B2FA4"/>
    <w:rsid w:val="009B301D"/>
    <w:rsid w:val="009B3C5D"/>
    <w:rsid w:val="009B3E66"/>
    <w:rsid w:val="009B52CF"/>
    <w:rsid w:val="009B569C"/>
    <w:rsid w:val="009B5A22"/>
    <w:rsid w:val="009B61CA"/>
    <w:rsid w:val="009B6336"/>
    <w:rsid w:val="009B6835"/>
    <w:rsid w:val="009B6860"/>
    <w:rsid w:val="009B69A4"/>
    <w:rsid w:val="009B6D7E"/>
    <w:rsid w:val="009B7049"/>
    <w:rsid w:val="009B76B6"/>
    <w:rsid w:val="009B7915"/>
    <w:rsid w:val="009B798D"/>
    <w:rsid w:val="009C0A3F"/>
    <w:rsid w:val="009C11A5"/>
    <w:rsid w:val="009C1274"/>
    <w:rsid w:val="009C13B3"/>
    <w:rsid w:val="009C1CAF"/>
    <w:rsid w:val="009C1E8D"/>
    <w:rsid w:val="009C24B8"/>
    <w:rsid w:val="009C2E5F"/>
    <w:rsid w:val="009C3219"/>
    <w:rsid w:val="009C33B9"/>
    <w:rsid w:val="009C345D"/>
    <w:rsid w:val="009C35D0"/>
    <w:rsid w:val="009C3617"/>
    <w:rsid w:val="009C398A"/>
    <w:rsid w:val="009C3AAD"/>
    <w:rsid w:val="009C3BE4"/>
    <w:rsid w:val="009C3E74"/>
    <w:rsid w:val="009C40E0"/>
    <w:rsid w:val="009C4856"/>
    <w:rsid w:val="009C4C2E"/>
    <w:rsid w:val="009C4F4E"/>
    <w:rsid w:val="009C59BE"/>
    <w:rsid w:val="009C5ABC"/>
    <w:rsid w:val="009C5E90"/>
    <w:rsid w:val="009C5FA4"/>
    <w:rsid w:val="009C6793"/>
    <w:rsid w:val="009C6963"/>
    <w:rsid w:val="009C69F1"/>
    <w:rsid w:val="009C6CF5"/>
    <w:rsid w:val="009C7220"/>
    <w:rsid w:val="009D0182"/>
    <w:rsid w:val="009D0497"/>
    <w:rsid w:val="009D11E9"/>
    <w:rsid w:val="009D1BBE"/>
    <w:rsid w:val="009D1EF5"/>
    <w:rsid w:val="009D2179"/>
    <w:rsid w:val="009D28D2"/>
    <w:rsid w:val="009D2FEF"/>
    <w:rsid w:val="009D30FE"/>
    <w:rsid w:val="009D3241"/>
    <w:rsid w:val="009D361B"/>
    <w:rsid w:val="009D37C5"/>
    <w:rsid w:val="009D3946"/>
    <w:rsid w:val="009D3F63"/>
    <w:rsid w:val="009D4F20"/>
    <w:rsid w:val="009D5611"/>
    <w:rsid w:val="009D563A"/>
    <w:rsid w:val="009D581C"/>
    <w:rsid w:val="009D5A76"/>
    <w:rsid w:val="009D68C7"/>
    <w:rsid w:val="009D6CCC"/>
    <w:rsid w:val="009D7967"/>
    <w:rsid w:val="009D7AA4"/>
    <w:rsid w:val="009D7B0D"/>
    <w:rsid w:val="009E005F"/>
    <w:rsid w:val="009E05B2"/>
    <w:rsid w:val="009E08DA"/>
    <w:rsid w:val="009E0ED7"/>
    <w:rsid w:val="009E158E"/>
    <w:rsid w:val="009E1E71"/>
    <w:rsid w:val="009E1FC2"/>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9C"/>
    <w:rsid w:val="009F1A8D"/>
    <w:rsid w:val="009F1E78"/>
    <w:rsid w:val="009F22CE"/>
    <w:rsid w:val="009F341B"/>
    <w:rsid w:val="009F366D"/>
    <w:rsid w:val="009F3C30"/>
    <w:rsid w:val="009F3D5A"/>
    <w:rsid w:val="009F40A8"/>
    <w:rsid w:val="009F441E"/>
    <w:rsid w:val="009F474E"/>
    <w:rsid w:val="009F481C"/>
    <w:rsid w:val="009F493F"/>
    <w:rsid w:val="009F4E78"/>
    <w:rsid w:val="009F503D"/>
    <w:rsid w:val="009F5694"/>
    <w:rsid w:val="009F6743"/>
    <w:rsid w:val="009F6882"/>
    <w:rsid w:val="009F69B2"/>
    <w:rsid w:val="009F6C85"/>
    <w:rsid w:val="009F73F0"/>
    <w:rsid w:val="009F788B"/>
    <w:rsid w:val="009F7CC8"/>
    <w:rsid w:val="009F7E6B"/>
    <w:rsid w:val="00A00E74"/>
    <w:rsid w:val="00A012A0"/>
    <w:rsid w:val="00A01B95"/>
    <w:rsid w:val="00A020E3"/>
    <w:rsid w:val="00A023CA"/>
    <w:rsid w:val="00A023F3"/>
    <w:rsid w:val="00A0320C"/>
    <w:rsid w:val="00A03699"/>
    <w:rsid w:val="00A03B3D"/>
    <w:rsid w:val="00A03BBE"/>
    <w:rsid w:val="00A03CBE"/>
    <w:rsid w:val="00A049B5"/>
    <w:rsid w:val="00A04CAC"/>
    <w:rsid w:val="00A05624"/>
    <w:rsid w:val="00A057C7"/>
    <w:rsid w:val="00A05B74"/>
    <w:rsid w:val="00A064D6"/>
    <w:rsid w:val="00A0695E"/>
    <w:rsid w:val="00A06AC7"/>
    <w:rsid w:val="00A06CE8"/>
    <w:rsid w:val="00A0717E"/>
    <w:rsid w:val="00A0724F"/>
    <w:rsid w:val="00A0730C"/>
    <w:rsid w:val="00A07475"/>
    <w:rsid w:val="00A0762F"/>
    <w:rsid w:val="00A0766A"/>
    <w:rsid w:val="00A07A46"/>
    <w:rsid w:val="00A1070F"/>
    <w:rsid w:val="00A10AC0"/>
    <w:rsid w:val="00A10B44"/>
    <w:rsid w:val="00A1140E"/>
    <w:rsid w:val="00A1180A"/>
    <w:rsid w:val="00A11C4E"/>
    <w:rsid w:val="00A120E1"/>
    <w:rsid w:val="00A121C3"/>
    <w:rsid w:val="00A1220A"/>
    <w:rsid w:val="00A12216"/>
    <w:rsid w:val="00A12407"/>
    <w:rsid w:val="00A126C4"/>
    <w:rsid w:val="00A127A3"/>
    <w:rsid w:val="00A1286A"/>
    <w:rsid w:val="00A12A5D"/>
    <w:rsid w:val="00A144D6"/>
    <w:rsid w:val="00A149E3"/>
    <w:rsid w:val="00A159C3"/>
    <w:rsid w:val="00A15B42"/>
    <w:rsid w:val="00A15C6B"/>
    <w:rsid w:val="00A162D7"/>
    <w:rsid w:val="00A16CF4"/>
    <w:rsid w:val="00A16E09"/>
    <w:rsid w:val="00A17FB6"/>
    <w:rsid w:val="00A20BBE"/>
    <w:rsid w:val="00A21009"/>
    <w:rsid w:val="00A21480"/>
    <w:rsid w:val="00A214A0"/>
    <w:rsid w:val="00A21FA4"/>
    <w:rsid w:val="00A224A1"/>
    <w:rsid w:val="00A22A60"/>
    <w:rsid w:val="00A22B21"/>
    <w:rsid w:val="00A22F84"/>
    <w:rsid w:val="00A230C4"/>
    <w:rsid w:val="00A242AE"/>
    <w:rsid w:val="00A251E2"/>
    <w:rsid w:val="00A25406"/>
    <w:rsid w:val="00A260E8"/>
    <w:rsid w:val="00A26105"/>
    <w:rsid w:val="00A261AC"/>
    <w:rsid w:val="00A2691A"/>
    <w:rsid w:val="00A26A5E"/>
    <w:rsid w:val="00A26D19"/>
    <w:rsid w:val="00A273C8"/>
    <w:rsid w:val="00A276AF"/>
    <w:rsid w:val="00A279C8"/>
    <w:rsid w:val="00A3040D"/>
    <w:rsid w:val="00A30A6F"/>
    <w:rsid w:val="00A315F6"/>
    <w:rsid w:val="00A3177F"/>
    <w:rsid w:val="00A31789"/>
    <w:rsid w:val="00A32130"/>
    <w:rsid w:val="00A3242B"/>
    <w:rsid w:val="00A32472"/>
    <w:rsid w:val="00A329A6"/>
    <w:rsid w:val="00A34253"/>
    <w:rsid w:val="00A3451C"/>
    <w:rsid w:val="00A34FA8"/>
    <w:rsid w:val="00A35250"/>
    <w:rsid w:val="00A356EE"/>
    <w:rsid w:val="00A357DD"/>
    <w:rsid w:val="00A359B6"/>
    <w:rsid w:val="00A35A42"/>
    <w:rsid w:val="00A36092"/>
    <w:rsid w:val="00A363F9"/>
    <w:rsid w:val="00A36407"/>
    <w:rsid w:val="00A366D3"/>
    <w:rsid w:val="00A36DB2"/>
    <w:rsid w:val="00A3768B"/>
    <w:rsid w:val="00A40191"/>
    <w:rsid w:val="00A40487"/>
    <w:rsid w:val="00A40B0E"/>
    <w:rsid w:val="00A40ED4"/>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2ACF"/>
    <w:rsid w:val="00A53301"/>
    <w:rsid w:val="00A53349"/>
    <w:rsid w:val="00A53577"/>
    <w:rsid w:val="00A53699"/>
    <w:rsid w:val="00A53DF4"/>
    <w:rsid w:val="00A5448F"/>
    <w:rsid w:val="00A54BB6"/>
    <w:rsid w:val="00A54DBB"/>
    <w:rsid w:val="00A54F14"/>
    <w:rsid w:val="00A55096"/>
    <w:rsid w:val="00A551F3"/>
    <w:rsid w:val="00A553FB"/>
    <w:rsid w:val="00A57224"/>
    <w:rsid w:val="00A57332"/>
    <w:rsid w:val="00A57569"/>
    <w:rsid w:val="00A5765D"/>
    <w:rsid w:val="00A57983"/>
    <w:rsid w:val="00A57F60"/>
    <w:rsid w:val="00A606BC"/>
    <w:rsid w:val="00A607E0"/>
    <w:rsid w:val="00A607F8"/>
    <w:rsid w:val="00A60CA4"/>
    <w:rsid w:val="00A61C60"/>
    <w:rsid w:val="00A61DD6"/>
    <w:rsid w:val="00A622AF"/>
    <w:rsid w:val="00A624BB"/>
    <w:rsid w:val="00A628F4"/>
    <w:rsid w:val="00A62A74"/>
    <w:rsid w:val="00A62EE2"/>
    <w:rsid w:val="00A63478"/>
    <w:rsid w:val="00A634CA"/>
    <w:rsid w:val="00A64359"/>
    <w:rsid w:val="00A65A97"/>
    <w:rsid w:val="00A65EAA"/>
    <w:rsid w:val="00A65F84"/>
    <w:rsid w:val="00A65FDF"/>
    <w:rsid w:val="00A668BA"/>
    <w:rsid w:val="00A6732D"/>
    <w:rsid w:val="00A67539"/>
    <w:rsid w:val="00A67D16"/>
    <w:rsid w:val="00A67ECA"/>
    <w:rsid w:val="00A716E2"/>
    <w:rsid w:val="00A71B57"/>
    <w:rsid w:val="00A720E4"/>
    <w:rsid w:val="00A726C1"/>
    <w:rsid w:val="00A728E1"/>
    <w:rsid w:val="00A72D11"/>
    <w:rsid w:val="00A7302B"/>
    <w:rsid w:val="00A73C01"/>
    <w:rsid w:val="00A740C6"/>
    <w:rsid w:val="00A74D97"/>
    <w:rsid w:val="00A74FFA"/>
    <w:rsid w:val="00A750BE"/>
    <w:rsid w:val="00A75C9F"/>
    <w:rsid w:val="00A75F3A"/>
    <w:rsid w:val="00A76017"/>
    <w:rsid w:val="00A76CBC"/>
    <w:rsid w:val="00A76D43"/>
    <w:rsid w:val="00A76D73"/>
    <w:rsid w:val="00A773BE"/>
    <w:rsid w:val="00A773D7"/>
    <w:rsid w:val="00A774E6"/>
    <w:rsid w:val="00A80149"/>
    <w:rsid w:val="00A822EB"/>
    <w:rsid w:val="00A83557"/>
    <w:rsid w:val="00A8357A"/>
    <w:rsid w:val="00A836D1"/>
    <w:rsid w:val="00A83B31"/>
    <w:rsid w:val="00A8453A"/>
    <w:rsid w:val="00A84F54"/>
    <w:rsid w:val="00A84F81"/>
    <w:rsid w:val="00A853A9"/>
    <w:rsid w:val="00A854EF"/>
    <w:rsid w:val="00A85F70"/>
    <w:rsid w:val="00A86231"/>
    <w:rsid w:val="00A86656"/>
    <w:rsid w:val="00A86A2A"/>
    <w:rsid w:val="00A86E35"/>
    <w:rsid w:val="00A86E6B"/>
    <w:rsid w:val="00A86FC3"/>
    <w:rsid w:val="00A87209"/>
    <w:rsid w:val="00A8731B"/>
    <w:rsid w:val="00A874EB"/>
    <w:rsid w:val="00A8768F"/>
    <w:rsid w:val="00A87D02"/>
    <w:rsid w:val="00A9095F"/>
    <w:rsid w:val="00A90C3C"/>
    <w:rsid w:val="00A90CD0"/>
    <w:rsid w:val="00A9199D"/>
    <w:rsid w:val="00A91FC4"/>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87C"/>
    <w:rsid w:val="00A95E11"/>
    <w:rsid w:val="00A96E7A"/>
    <w:rsid w:val="00A96FCC"/>
    <w:rsid w:val="00A9AEC2"/>
    <w:rsid w:val="00AA01EC"/>
    <w:rsid w:val="00AA0C69"/>
    <w:rsid w:val="00AA1C0A"/>
    <w:rsid w:val="00AA238F"/>
    <w:rsid w:val="00AA2AEE"/>
    <w:rsid w:val="00AA2F20"/>
    <w:rsid w:val="00AA3852"/>
    <w:rsid w:val="00AA385C"/>
    <w:rsid w:val="00AA39B7"/>
    <w:rsid w:val="00AA3B77"/>
    <w:rsid w:val="00AA3D46"/>
    <w:rsid w:val="00AA3EBE"/>
    <w:rsid w:val="00AA4124"/>
    <w:rsid w:val="00AA4344"/>
    <w:rsid w:val="00AA4856"/>
    <w:rsid w:val="00AA4C4B"/>
    <w:rsid w:val="00AA5057"/>
    <w:rsid w:val="00AA58A1"/>
    <w:rsid w:val="00AA5A70"/>
    <w:rsid w:val="00AA5DBB"/>
    <w:rsid w:val="00AA600C"/>
    <w:rsid w:val="00AA6188"/>
    <w:rsid w:val="00AA6812"/>
    <w:rsid w:val="00AA69A2"/>
    <w:rsid w:val="00AA6A84"/>
    <w:rsid w:val="00AA6BE3"/>
    <w:rsid w:val="00AA6BFF"/>
    <w:rsid w:val="00AA7060"/>
    <w:rsid w:val="00AA7A0E"/>
    <w:rsid w:val="00AB0DAB"/>
    <w:rsid w:val="00AB109D"/>
    <w:rsid w:val="00AB1BD0"/>
    <w:rsid w:val="00AB1F0E"/>
    <w:rsid w:val="00AB2411"/>
    <w:rsid w:val="00AB250D"/>
    <w:rsid w:val="00AB259B"/>
    <w:rsid w:val="00AB27B7"/>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CB0"/>
    <w:rsid w:val="00AB7F10"/>
    <w:rsid w:val="00AC026D"/>
    <w:rsid w:val="00AC0575"/>
    <w:rsid w:val="00AC0BF6"/>
    <w:rsid w:val="00AC0C18"/>
    <w:rsid w:val="00AC1771"/>
    <w:rsid w:val="00AC1C9C"/>
    <w:rsid w:val="00AC1F74"/>
    <w:rsid w:val="00AC29A8"/>
    <w:rsid w:val="00AC2ACB"/>
    <w:rsid w:val="00AC311E"/>
    <w:rsid w:val="00AC3180"/>
    <w:rsid w:val="00AC3CBE"/>
    <w:rsid w:val="00AC45BE"/>
    <w:rsid w:val="00AC4A35"/>
    <w:rsid w:val="00AC50EB"/>
    <w:rsid w:val="00AC5517"/>
    <w:rsid w:val="00AC5C5E"/>
    <w:rsid w:val="00AC5DD4"/>
    <w:rsid w:val="00AC62E3"/>
    <w:rsid w:val="00AC658A"/>
    <w:rsid w:val="00AC6CFF"/>
    <w:rsid w:val="00AC7421"/>
    <w:rsid w:val="00AC7AF7"/>
    <w:rsid w:val="00AD1263"/>
    <w:rsid w:val="00AD129E"/>
    <w:rsid w:val="00AD1517"/>
    <w:rsid w:val="00AD1744"/>
    <w:rsid w:val="00AD1C90"/>
    <w:rsid w:val="00AD1E32"/>
    <w:rsid w:val="00AD1F6E"/>
    <w:rsid w:val="00AD242F"/>
    <w:rsid w:val="00AD2F10"/>
    <w:rsid w:val="00AD370F"/>
    <w:rsid w:val="00AD3B43"/>
    <w:rsid w:val="00AD3ED9"/>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730"/>
    <w:rsid w:val="00AE1817"/>
    <w:rsid w:val="00AE1C7E"/>
    <w:rsid w:val="00AE2A9F"/>
    <w:rsid w:val="00AE3424"/>
    <w:rsid w:val="00AE3578"/>
    <w:rsid w:val="00AE360D"/>
    <w:rsid w:val="00AE44F4"/>
    <w:rsid w:val="00AE5A7A"/>
    <w:rsid w:val="00AE637F"/>
    <w:rsid w:val="00AE693C"/>
    <w:rsid w:val="00AE6C8E"/>
    <w:rsid w:val="00AE73EE"/>
    <w:rsid w:val="00AE7903"/>
    <w:rsid w:val="00AE7F51"/>
    <w:rsid w:val="00AF04E6"/>
    <w:rsid w:val="00AF0EA8"/>
    <w:rsid w:val="00AF0FEC"/>
    <w:rsid w:val="00AF17D0"/>
    <w:rsid w:val="00AF2A31"/>
    <w:rsid w:val="00AF2AAA"/>
    <w:rsid w:val="00AF2BD9"/>
    <w:rsid w:val="00AF2D26"/>
    <w:rsid w:val="00AF3979"/>
    <w:rsid w:val="00AF3D43"/>
    <w:rsid w:val="00AF41B4"/>
    <w:rsid w:val="00AF424A"/>
    <w:rsid w:val="00AF4311"/>
    <w:rsid w:val="00AF5320"/>
    <w:rsid w:val="00AF565F"/>
    <w:rsid w:val="00AF5857"/>
    <w:rsid w:val="00AF58D3"/>
    <w:rsid w:val="00AF636B"/>
    <w:rsid w:val="00AF6C43"/>
    <w:rsid w:val="00AF728B"/>
    <w:rsid w:val="00AF7D86"/>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CAD"/>
    <w:rsid w:val="00B10D9D"/>
    <w:rsid w:val="00B10DFD"/>
    <w:rsid w:val="00B122AC"/>
    <w:rsid w:val="00B12418"/>
    <w:rsid w:val="00B12886"/>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89B"/>
    <w:rsid w:val="00B20DE1"/>
    <w:rsid w:val="00B20E22"/>
    <w:rsid w:val="00B20E29"/>
    <w:rsid w:val="00B20FCC"/>
    <w:rsid w:val="00B2139C"/>
    <w:rsid w:val="00B213E5"/>
    <w:rsid w:val="00B2141D"/>
    <w:rsid w:val="00B216F0"/>
    <w:rsid w:val="00B21B59"/>
    <w:rsid w:val="00B226EA"/>
    <w:rsid w:val="00B22CC0"/>
    <w:rsid w:val="00B2316A"/>
    <w:rsid w:val="00B2332E"/>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C4B"/>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A92"/>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45E4"/>
    <w:rsid w:val="00B4547D"/>
    <w:rsid w:val="00B454B8"/>
    <w:rsid w:val="00B4559D"/>
    <w:rsid w:val="00B45BBD"/>
    <w:rsid w:val="00B46152"/>
    <w:rsid w:val="00B4624D"/>
    <w:rsid w:val="00B46B11"/>
    <w:rsid w:val="00B472B5"/>
    <w:rsid w:val="00B4755D"/>
    <w:rsid w:val="00B47D9B"/>
    <w:rsid w:val="00B50397"/>
    <w:rsid w:val="00B50C26"/>
    <w:rsid w:val="00B50F32"/>
    <w:rsid w:val="00B510F3"/>
    <w:rsid w:val="00B5191E"/>
    <w:rsid w:val="00B52072"/>
    <w:rsid w:val="00B52A86"/>
    <w:rsid w:val="00B52FB3"/>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BA2"/>
    <w:rsid w:val="00B60DE9"/>
    <w:rsid w:val="00B615DE"/>
    <w:rsid w:val="00B61AAE"/>
    <w:rsid w:val="00B6221B"/>
    <w:rsid w:val="00B627AA"/>
    <w:rsid w:val="00B62A0A"/>
    <w:rsid w:val="00B62AE4"/>
    <w:rsid w:val="00B62B2D"/>
    <w:rsid w:val="00B62F41"/>
    <w:rsid w:val="00B62F44"/>
    <w:rsid w:val="00B633F4"/>
    <w:rsid w:val="00B648DF"/>
    <w:rsid w:val="00B649CE"/>
    <w:rsid w:val="00B64A5A"/>
    <w:rsid w:val="00B64D9C"/>
    <w:rsid w:val="00B64FEA"/>
    <w:rsid w:val="00B65031"/>
    <w:rsid w:val="00B65071"/>
    <w:rsid w:val="00B65822"/>
    <w:rsid w:val="00B65E85"/>
    <w:rsid w:val="00B6608B"/>
    <w:rsid w:val="00B6614E"/>
    <w:rsid w:val="00B66D48"/>
    <w:rsid w:val="00B6716F"/>
    <w:rsid w:val="00B67646"/>
    <w:rsid w:val="00B67A96"/>
    <w:rsid w:val="00B67BF6"/>
    <w:rsid w:val="00B70360"/>
    <w:rsid w:val="00B70BA3"/>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86"/>
    <w:rsid w:val="00B748B6"/>
    <w:rsid w:val="00B74E1F"/>
    <w:rsid w:val="00B74E66"/>
    <w:rsid w:val="00B74F05"/>
    <w:rsid w:val="00B7556F"/>
    <w:rsid w:val="00B76039"/>
    <w:rsid w:val="00B764B8"/>
    <w:rsid w:val="00B76FAC"/>
    <w:rsid w:val="00B77B7E"/>
    <w:rsid w:val="00B77DEA"/>
    <w:rsid w:val="00B77EEA"/>
    <w:rsid w:val="00B77F84"/>
    <w:rsid w:val="00B805CB"/>
    <w:rsid w:val="00B8079C"/>
    <w:rsid w:val="00B8198A"/>
    <w:rsid w:val="00B825B9"/>
    <w:rsid w:val="00B82C76"/>
    <w:rsid w:val="00B8300C"/>
    <w:rsid w:val="00B83E52"/>
    <w:rsid w:val="00B84101"/>
    <w:rsid w:val="00B841BF"/>
    <w:rsid w:val="00B84494"/>
    <w:rsid w:val="00B845C3"/>
    <w:rsid w:val="00B847C0"/>
    <w:rsid w:val="00B8532F"/>
    <w:rsid w:val="00B85977"/>
    <w:rsid w:val="00B86087"/>
    <w:rsid w:val="00B862B1"/>
    <w:rsid w:val="00B86365"/>
    <w:rsid w:val="00B867DF"/>
    <w:rsid w:val="00B8766E"/>
    <w:rsid w:val="00B877B2"/>
    <w:rsid w:val="00B87AED"/>
    <w:rsid w:val="00B87CCC"/>
    <w:rsid w:val="00B87E46"/>
    <w:rsid w:val="00B90395"/>
    <w:rsid w:val="00B9069D"/>
    <w:rsid w:val="00B90CEA"/>
    <w:rsid w:val="00B90DDE"/>
    <w:rsid w:val="00B91619"/>
    <w:rsid w:val="00B91997"/>
    <w:rsid w:val="00B91C84"/>
    <w:rsid w:val="00B91D67"/>
    <w:rsid w:val="00B91DD5"/>
    <w:rsid w:val="00B91FC8"/>
    <w:rsid w:val="00B93A03"/>
    <w:rsid w:val="00B93AF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1E"/>
    <w:rsid w:val="00BA7481"/>
    <w:rsid w:val="00BB0697"/>
    <w:rsid w:val="00BB06D2"/>
    <w:rsid w:val="00BB0742"/>
    <w:rsid w:val="00BB0AEC"/>
    <w:rsid w:val="00BB12B5"/>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11E"/>
    <w:rsid w:val="00BB74B2"/>
    <w:rsid w:val="00BB76CF"/>
    <w:rsid w:val="00BB7718"/>
    <w:rsid w:val="00BC0252"/>
    <w:rsid w:val="00BC02CA"/>
    <w:rsid w:val="00BC0446"/>
    <w:rsid w:val="00BC0797"/>
    <w:rsid w:val="00BC1259"/>
    <w:rsid w:val="00BC1B31"/>
    <w:rsid w:val="00BC209C"/>
    <w:rsid w:val="00BC241A"/>
    <w:rsid w:val="00BC2605"/>
    <w:rsid w:val="00BC2628"/>
    <w:rsid w:val="00BC29D7"/>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1EE5"/>
    <w:rsid w:val="00BD20E5"/>
    <w:rsid w:val="00BD22FD"/>
    <w:rsid w:val="00BD2C4F"/>
    <w:rsid w:val="00BD41DA"/>
    <w:rsid w:val="00BD420B"/>
    <w:rsid w:val="00BD42C4"/>
    <w:rsid w:val="00BD4518"/>
    <w:rsid w:val="00BD4DCF"/>
    <w:rsid w:val="00BD5008"/>
    <w:rsid w:val="00BD565D"/>
    <w:rsid w:val="00BD5D80"/>
    <w:rsid w:val="00BD6F87"/>
    <w:rsid w:val="00BD7266"/>
    <w:rsid w:val="00BD7B49"/>
    <w:rsid w:val="00BDF004"/>
    <w:rsid w:val="00BE0C23"/>
    <w:rsid w:val="00BE1276"/>
    <w:rsid w:val="00BE18FE"/>
    <w:rsid w:val="00BE1D20"/>
    <w:rsid w:val="00BE2BB9"/>
    <w:rsid w:val="00BE2FDF"/>
    <w:rsid w:val="00BE2FEB"/>
    <w:rsid w:val="00BE3162"/>
    <w:rsid w:val="00BE3EBB"/>
    <w:rsid w:val="00BE3FED"/>
    <w:rsid w:val="00BE4566"/>
    <w:rsid w:val="00BE4A98"/>
    <w:rsid w:val="00BE4C38"/>
    <w:rsid w:val="00BE4CD2"/>
    <w:rsid w:val="00BE4EC2"/>
    <w:rsid w:val="00BE4F2D"/>
    <w:rsid w:val="00BE4FAA"/>
    <w:rsid w:val="00BE5A0C"/>
    <w:rsid w:val="00BE6178"/>
    <w:rsid w:val="00BE626C"/>
    <w:rsid w:val="00BE64E9"/>
    <w:rsid w:val="00BE6825"/>
    <w:rsid w:val="00BE6958"/>
    <w:rsid w:val="00BE6DFE"/>
    <w:rsid w:val="00BE77A6"/>
    <w:rsid w:val="00BE7972"/>
    <w:rsid w:val="00BE7E20"/>
    <w:rsid w:val="00BEF893"/>
    <w:rsid w:val="00BF0622"/>
    <w:rsid w:val="00BF0849"/>
    <w:rsid w:val="00BF08D4"/>
    <w:rsid w:val="00BF0BB1"/>
    <w:rsid w:val="00BF0CD2"/>
    <w:rsid w:val="00BF11FC"/>
    <w:rsid w:val="00BF1E4B"/>
    <w:rsid w:val="00BF1F84"/>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48A"/>
    <w:rsid w:val="00C005B4"/>
    <w:rsid w:val="00C0066F"/>
    <w:rsid w:val="00C00BA2"/>
    <w:rsid w:val="00C00C24"/>
    <w:rsid w:val="00C01D4F"/>
    <w:rsid w:val="00C027BB"/>
    <w:rsid w:val="00C02F54"/>
    <w:rsid w:val="00C03135"/>
    <w:rsid w:val="00C0340C"/>
    <w:rsid w:val="00C03447"/>
    <w:rsid w:val="00C0407B"/>
    <w:rsid w:val="00C040D0"/>
    <w:rsid w:val="00C04196"/>
    <w:rsid w:val="00C042BB"/>
    <w:rsid w:val="00C05333"/>
    <w:rsid w:val="00C05628"/>
    <w:rsid w:val="00C05695"/>
    <w:rsid w:val="00C05BAB"/>
    <w:rsid w:val="00C061AD"/>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7FF"/>
    <w:rsid w:val="00C13912"/>
    <w:rsid w:val="00C1536C"/>
    <w:rsid w:val="00C15ED2"/>
    <w:rsid w:val="00C163E7"/>
    <w:rsid w:val="00C16BAB"/>
    <w:rsid w:val="00C16EA8"/>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1AF0"/>
    <w:rsid w:val="00C22161"/>
    <w:rsid w:val="00C22917"/>
    <w:rsid w:val="00C237EA"/>
    <w:rsid w:val="00C23887"/>
    <w:rsid w:val="00C23A4C"/>
    <w:rsid w:val="00C23A7F"/>
    <w:rsid w:val="00C23ACE"/>
    <w:rsid w:val="00C23BC9"/>
    <w:rsid w:val="00C24251"/>
    <w:rsid w:val="00C243E0"/>
    <w:rsid w:val="00C24A27"/>
    <w:rsid w:val="00C25042"/>
    <w:rsid w:val="00C256B1"/>
    <w:rsid w:val="00C25816"/>
    <w:rsid w:val="00C259B0"/>
    <w:rsid w:val="00C25D07"/>
    <w:rsid w:val="00C25EAD"/>
    <w:rsid w:val="00C25FB1"/>
    <w:rsid w:val="00C268A7"/>
    <w:rsid w:val="00C26C36"/>
    <w:rsid w:val="00C26D44"/>
    <w:rsid w:val="00C26F03"/>
    <w:rsid w:val="00C273D9"/>
    <w:rsid w:val="00C27BD9"/>
    <w:rsid w:val="00C301B9"/>
    <w:rsid w:val="00C3032B"/>
    <w:rsid w:val="00C30513"/>
    <w:rsid w:val="00C305D7"/>
    <w:rsid w:val="00C30CED"/>
    <w:rsid w:val="00C31D10"/>
    <w:rsid w:val="00C31D9D"/>
    <w:rsid w:val="00C320B1"/>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5F3B"/>
    <w:rsid w:val="00C360B9"/>
    <w:rsid w:val="00C364AA"/>
    <w:rsid w:val="00C3658B"/>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229"/>
    <w:rsid w:val="00C4456B"/>
    <w:rsid w:val="00C44954"/>
    <w:rsid w:val="00C4509B"/>
    <w:rsid w:val="00C45233"/>
    <w:rsid w:val="00C45AA1"/>
    <w:rsid w:val="00C462FE"/>
    <w:rsid w:val="00C4651B"/>
    <w:rsid w:val="00C46727"/>
    <w:rsid w:val="00C46757"/>
    <w:rsid w:val="00C46DD5"/>
    <w:rsid w:val="00C4702E"/>
    <w:rsid w:val="00C4710D"/>
    <w:rsid w:val="00C472FF"/>
    <w:rsid w:val="00C47323"/>
    <w:rsid w:val="00C4779E"/>
    <w:rsid w:val="00C47812"/>
    <w:rsid w:val="00C47F3C"/>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40A0"/>
    <w:rsid w:val="00C540F3"/>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6A6"/>
    <w:rsid w:val="00C60D75"/>
    <w:rsid w:val="00C6126D"/>
    <w:rsid w:val="00C615EA"/>
    <w:rsid w:val="00C619FC"/>
    <w:rsid w:val="00C61E51"/>
    <w:rsid w:val="00C628FB"/>
    <w:rsid w:val="00C62F4B"/>
    <w:rsid w:val="00C63A88"/>
    <w:rsid w:val="00C63E3C"/>
    <w:rsid w:val="00C64209"/>
    <w:rsid w:val="00C64700"/>
    <w:rsid w:val="00C64BD4"/>
    <w:rsid w:val="00C64F4A"/>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41CA"/>
    <w:rsid w:val="00C74508"/>
    <w:rsid w:val="00C75B5E"/>
    <w:rsid w:val="00C7607F"/>
    <w:rsid w:val="00C761E5"/>
    <w:rsid w:val="00C76309"/>
    <w:rsid w:val="00C76413"/>
    <w:rsid w:val="00C764F5"/>
    <w:rsid w:val="00C76F8E"/>
    <w:rsid w:val="00C77483"/>
    <w:rsid w:val="00C8084B"/>
    <w:rsid w:val="00C80DFB"/>
    <w:rsid w:val="00C8107C"/>
    <w:rsid w:val="00C816D1"/>
    <w:rsid w:val="00C81A53"/>
    <w:rsid w:val="00C81C19"/>
    <w:rsid w:val="00C81EDA"/>
    <w:rsid w:val="00C82406"/>
    <w:rsid w:val="00C8290E"/>
    <w:rsid w:val="00C8291A"/>
    <w:rsid w:val="00C82BD6"/>
    <w:rsid w:val="00C82FA2"/>
    <w:rsid w:val="00C83142"/>
    <w:rsid w:val="00C8328C"/>
    <w:rsid w:val="00C84E65"/>
    <w:rsid w:val="00C84FA1"/>
    <w:rsid w:val="00C850DF"/>
    <w:rsid w:val="00C85114"/>
    <w:rsid w:val="00C85832"/>
    <w:rsid w:val="00C86BA6"/>
    <w:rsid w:val="00C86FC2"/>
    <w:rsid w:val="00C87397"/>
    <w:rsid w:val="00C874CF"/>
    <w:rsid w:val="00C87B60"/>
    <w:rsid w:val="00C90185"/>
    <w:rsid w:val="00C907BD"/>
    <w:rsid w:val="00C90A4F"/>
    <w:rsid w:val="00C910DE"/>
    <w:rsid w:val="00C91187"/>
    <w:rsid w:val="00C91905"/>
    <w:rsid w:val="00C92B1F"/>
    <w:rsid w:val="00C92C13"/>
    <w:rsid w:val="00C932DF"/>
    <w:rsid w:val="00C936B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348"/>
    <w:rsid w:val="00CA362C"/>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39D"/>
    <w:rsid w:val="00CC2B77"/>
    <w:rsid w:val="00CC31F7"/>
    <w:rsid w:val="00CC3255"/>
    <w:rsid w:val="00CC32EE"/>
    <w:rsid w:val="00CC3540"/>
    <w:rsid w:val="00CC3608"/>
    <w:rsid w:val="00CC54A3"/>
    <w:rsid w:val="00CC5827"/>
    <w:rsid w:val="00CC6291"/>
    <w:rsid w:val="00CC6825"/>
    <w:rsid w:val="00CC74C8"/>
    <w:rsid w:val="00CD0265"/>
    <w:rsid w:val="00CD0481"/>
    <w:rsid w:val="00CD0F44"/>
    <w:rsid w:val="00CD103C"/>
    <w:rsid w:val="00CD1175"/>
    <w:rsid w:val="00CD16D9"/>
    <w:rsid w:val="00CD27D9"/>
    <w:rsid w:val="00CD281D"/>
    <w:rsid w:val="00CD2F82"/>
    <w:rsid w:val="00CD3DF2"/>
    <w:rsid w:val="00CD451F"/>
    <w:rsid w:val="00CD45D7"/>
    <w:rsid w:val="00CD4C9D"/>
    <w:rsid w:val="00CD5192"/>
    <w:rsid w:val="00CD576A"/>
    <w:rsid w:val="00CD61AB"/>
    <w:rsid w:val="00CD6B0D"/>
    <w:rsid w:val="00CD6F67"/>
    <w:rsid w:val="00CD6FB0"/>
    <w:rsid w:val="00CD7521"/>
    <w:rsid w:val="00CD7AC3"/>
    <w:rsid w:val="00CD7B37"/>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AB3"/>
    <w:rsid w:val="00CE7DFC"/>
    <w:rsid w:val="00CF0E53"/>
    <w:rsid w:val="00CF3882"/>
    <w:rsid w:val="00CF3A87"/>
    <w:rsid w:val="00CF3BBC"/>
    <w:rsid w:val="00CF414F"/>
    <w:rsid w:val="00CF431F"/>
    <w:rsid w:val="00CF4647"/>
    <w:rsid w:val="00CF4FF8"/>
    <w:rsid w:val="00CF5003"/>
    <w:rsid w:val="00CF5637"/>
    <w:rsid w:val="00CF5D57"/>
    <w:rsid w:val="00CF6047"/>
    <w:rsid w:val="00CF613E"/>
    <w:rsid w:val="00CF785A"/>
    <w:rsid w:val="00CF7F42"/>
    <w:rsid w:val="00D005D3"/>
    <w:rsid w:val="00D009E3"/>
    <w:rsid w:val="00D0176C"/>
    <w:rsid w:val="00D01858"/>
    <w:rsid w:val="00D02830"/>
    <w:rsid w:val="00D02AF6"/>
    <w:rsid w:val="00D044FF"/>
    <w:rsid w:val="00D047A1"/>
    <w:rsid w:val="00D0569C"/>
    <w:rsid w:val="00D05797"/>
    <w:rsid w:val="00D060EA"/>
    <w:rsid w:val="00D065A4"/>
    <w:rsid w:val="00D06EF5"/>
    <w:rsid w:val="00D06F0D"/>
    <w:rsid w:val="00D06F47"/>
    <w:rsid w:val="00D075B5"/>
    <w:rsid w:val="00D07D80"/>
    <w:rsid w:val="00D07FFE"/>
    <w:rsid w:val="00D106A6"/>
    <w:rsid w:val="00D111CE"/>
    <w:rsid w:val="00D113E7"/>
    <w:rsid w:val="00D11688"/>
    <w:rsid w:val="00D11BAD"/>
    <w:rsid w:val="00D11E99"/>
    <w:rsid w:val="00D124DA"/>
    <w:rsid w:val="00D12740"/>
    <w:rsid w:val="00D12944"/>
    <w:rsid w:val="00D13623"/>
    <w:rsid w:val="00D13754"/>
    <w:rsid w:val="00D138A2"/>
    <w:rsid w:val="00D13E51"/>
    <w:rsid w:val="00D14EA0"/>
    <w:rsid w:val="00D14F4E"/>
    <w:rsid w:val="00D1595F"/>
    <w:rsid w:val="00D15B73"/>
    <w:rsid w:val="00D15E7F"/>
    <w:rsid w:val="00D15FF3"/>
    <w:rsid w:val="00D1601A"/>
    <w:rsid w:val="00D162D8"/>
    <w:rsid w:val="00D1665B"/>
    <w:rsid w:val="00D16D78"/>
    <w:rsid w:val="00D16E06"/>
    <w:rsid w:val="00D17054"/>
    <w:rsid w:val="00D176F6"/>
    <w:rsid w:val="00D178AD"/>
    <w:rsid w:val="00D17BFD"/>
    <w:rsid w:val="00D17E8F"/>
    <w:rsid w:val="00D17EB0"/>
    <w:rsid w:val="00D2085D"/>
    <w:rsid w:val="00D20863"/>
    <w:rsid w:val="00D2086C"/>
    <w:rsid w:val="00D20B14"/>
    <w:rsid w:val="00D214E4"/>
    <w:rsid w:val="00D21656"/>
    <w:rsid w:val="00D21777"/>
    <w:rsid w:val="00D21FB6"/>
    <w:rsid w:val="00D2301D"/>
    <w:rsid w:val="00D2316B"/>
    <w:rsid w:val="00D23BBF"/>
    <w:rsid w:val="00D24140"/>
    <w:rsid w:val="00D242B9"/>
    <w:rsid w:val="00D24362"/>
    <w:rsid w:val="00D24989"/>
    <w:rsid w:val="00D24D6F"/>
    <w:rsid w:val="00D26259"/>
    <w:rsid w:val="00D26DA0"/>
    <w:rsid w:val="00D27337"/>
    <w:rsid w:val="00D27802"/>
    <w:rsid w:val="00D27A3E"/>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8CC"/>
    <w:rsid w:val="00D40F9C"/>
    <w:rsid w:val="00D41268"/>
    <w:rsid w:val="00D41625"/>
    <w:rsid w:val="00D42072"/>
    <w:rsid w:val="00D42891"/>
    <w:rsid w:val="00D42A4F"/>
    <w:rsid w:val="00D43634"/>
    <w:rsid w:val="00D441D2"/>
    <w:rsid w:val="00D449D4"/>
    <w:rsid w:val="00D44ADF"/>
    <w:rsid w:val="00D4601A"/>
    <w:rsid w:val="00D46347"/>
    <w:rsid w:val="00D46B89"/>
    <w:rsid w:val="00D47B2E"/>
    <w:rsid w:val="00D47C02"/>
    <w:rsid w:val="00D50140"/>
    <w:rsid w:val="00D50282"/>
    <w:rsid w:val="00D50D27"/>
    <w:rsid w:val="00D50FDB"/>
    <w:rsid w:val="00D51802"/>
    <w:rsid w:val="00D525BE"/>
    <w:rsid w:val="00D527EC"/>
    <w:rsid w:val="00D528F8"/>
    <w:rsid w:val="00D52F07"/>
    <w:rsid w:val="00D5321E"/>
    <w:rsid w:val="00D5325F"/>
    <w:rsid w:val="00D533B6"/>
    <w:rsid w:val="00D53539"/>
    <w:rsid w:val="00D5387E"/>
    <w:rsid w:val="00D53F71"/>
    <w:rsid w:val="00D5457B"/>
    <w:rsid w:val="00D54E54"/>
    <w:rsid w:val="00D55836"/>
    <w:rsid w:val="00D558E0"/>
    <w:rsid w:val="00D55D69"/>
    <w:rsid w:val="00D55E8A"/>
    <w:rsid w:val="00D560E5"/>
    <w:rsid w:val="00D562E7"/>
    <w:rsid w:val="00D56521"/>
    <w:rsid w:val="00D5670F"/>
    <w:rsid w:val="00D569DD"/>
    <w:rsid w:val="00D5736E"/>
    <w:rsid w:val="00D5A3DF"/>
    <w:rsid w:val="00D605B9"/>
    <w:rsid w:val="00D60A85"/>
    <w:rsid w:val="00D60F29"/>
    <w:rsid w:val="00D60FAB"/>
    <w:rsid w:val="00D611D6"/>
    <w:rsid w:val="00D61310"/>
    <w:rsid w:val="00D61379"/>
    <w:rsid w:val="00D61AD2"/>
    <w:rsid w:val="00D61B7B"/>
    <w:rsid w:val="00D61CC7"/>
    <w:rsid w:val="00D61F79"/>
    <w:rsid w:val="00D62238"/>
    <w:rsid w:val="00D629FF"/>
    <w:rsid w:val="00D62FC2"/>
    <w:rsid w:val="00D63488"/>
    <w:rsid w:val="00D63746"/>
    <w:rsid w:val="00D63813"/>
    <w:rsid w:val="00D63BDD"/>
    <w:rsid w:val="00D63DEE"/>
    <w:rsid w:val="00D6402D"/>
    <w:rsid w:val="00D64105"/>
    <w:rsid w:val="00D64524"/>
    <w:rsid w:val="00D6486B"/>
    <w:rsid w:val="00D652CE"/>
    <w:rsid w:val="00D65B4C"/>
    <w:rsid w:val="00D6601B"/>
    <w:rsid w:val="00D66CCB"/>
    <w:rsid w:val="00D66D59"/>
    <w:rsid w:val="00D67F41"/>
    <w:rsid w:val="00D70104"/>
    <w:rsid w:val="00D702D8"/>
    <w:rsid w:val="00D70F27"/>
    <w:rsid w:val="00D714AA"/>
    <w:rsid w:val="00D71810"/>
    <w:rsid w:val="00D71C20"/>
    <w:rsid w:val="00D71F13"/>
    <w:rsid w:val="00D729E8"/>
    <w:rsid w:val="00D730F6"/>
    <w:rsid w:val="00D73517"/>
    <w:rsid w:val="00D73641"/>
    <w:rsid w:val="00D736E4"/>
    <w:rsid w:val="00D73CE5"/>
    <w:rsid w:val="00D73F3A"/>
    <w:rsid w:val="00D740C0"/>
    <w:rsid w:val="00D74662"/>
    <w:rsid w:val="00D74852"/>
    <w:rsid w:val="00D74A18"/>
    <w:rsid w:val="00D74E34"/>
    <w:rsid w:val="00D7503F"/>
    <w:rsid w:val="00D7511E"/>
    <w:rsid w:val="00D753D5"/>
    <w:rsid w:val="00D7582C"/>
    <w:rsid w:val="00D761F8"/>
    <w:rsid w:val="00D7662E"/>
    <w:rsid w:val="00D76B2D"/>
    <w:rsid w:val="00D77257"/>
    <w:rsid w:val="00D773EC"/>
    <w:rsid w:val="00D775C8"/>
    <w:rsid w:val="00D80178"/>
    <w:rsid w:val="00D80589"/>
    <w:rsid w:val="00D81328"/>
    <w:rsid w:val="00D8135F"/>
    <w:rsid w:val="00D816F2"/>
    <w:rsid w:val="00D81BC7"/>
    <w:rsid w:val="00D81BE1"/>
    <w:rsid w:val="00D81FA1"/>
    <w:rsid w:val="00D82229"/>
    <w:rsid w:val="00D82472"/>
    <w:rsid w:val="00D8262C"/>
    <w:rsid w:val="00D827A6"/>
    <w:rsid w:val="00D827C6"/>
    <w:rsid w:val="00D83273"/>
    <w:rsid w:val="00D83328"/>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8AA"/>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5F46"/>
    <w:rsid w:val="00DA653B"/>
    <w:rsid w:val="00DA67E0"/>
    <w:rsid w:val="00DA681F"/>
    <w:rsid w:val="00DA75FB"/>
    <w:rsid w:val="00DA783D"/>
    <w:rsid w:val="00DA7BE9"/>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C8D"/>
    <w:rsid w:val="00DB5EAC"/>
    <w:rsid w:val="00DB60C6"/>
    <w:rsid w:val="00DB6CB1"/>
    <w:rsid w:val="00DB6CC6"/>
    <w:rsid w:val="00DB74C7"/>
    <w:rsid w:val="00DB75C5"/>
    <w:rsid w:val="00DB793C"/>
    <w:rsid w:val="00DB7AC0"/>
    <w:rsid w:val="00DB7D08"/>
    <w:rsid w:val="00DC003F"/>
    <w:rsid w:val="00DC01D4"/>
    <w:rsid w:val="00DC029F"/>
    <w:rsid w:val="00DC0AEE"/>
    <w:rsid w:val="00DC0E16"/>
    <w:rsid w:val="00DC0FDF"/>
    <w:rsid w:val="00DC144B"/>
    <w:rsid w:val="00DC1736"/>
    <w:rsid w:val="00DC1B18"/>
    <w:rsid w:val="00DC1D3A"/>
    <w:rsid w:val="00DC1EC6"/>
    <w:rsid w:val="00DC1F02"/>
    <w:rsid w:val="00DC24FF"/>
    <w:rsid w:val="00DC34A7"/>
    <w:rsid w:val="00DC37A9"/>
    <w:rsid w:val="00DC391A"/>
    <w:rsid w:val="00DC3946"/>
    <w:rsid w:val="00DC402A"/>
    <w:rsid w:val="00DC4A22"/>
    <w:rsid w:val="00DC4D60"/>
    <w:rsid w:val="00DC54CB"/>
    <w:rsid w:val="00DC5818"/>
    <w:rsid w:val="00DC58A7"/>
    <w:rsid w:val="00DC59B9"/>
    <w:rsid w:val="00DC5A58"/>
    <w:rsid w:val="00DC5C20"/>
    <w:rsid w:val="00DC6084"/>
    <w:rsid w:val="00DC712B"/>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5FF"/>
    <w:rsid w:val="00DD2771"/>
    <w:rsid w:val="00DD2BD3"/>
    <w:rsid w:val="00DD3BD5"/>
    <w:rsid w:val="00DD3BEF"/>
    <w:rsid w:val="00DD3C32"/>
    <w:rsid w:val="00DD3DC4"/>
    <w:rsid w:val="00DD4060"/>
    <w:rsid w:val="00DD432E"/>
    <w:rsid w:val="00DD4515"/>
    <w:rsid w:val="00DD4865"/>
    <w:rsid w:val="00DD524D"/>
    <w:rsid w:val="00DD55B9"/>
    <w:rsid w:val="00DD584C"/>
    <w:rsid w:val="00DD6EEF"/>
    <w:rsid w:val="00DD780A"/>
    <w:rsid w:val="00DD7D4E"/>
    <w:rsid w:val="00DE0531"/>
    <w:rsid w:val="00DE0786"/>
    <w:rsid w:val="00DE0E62"/>
    <w:rsid w:val="00DE1057"/>
    <w:rsid w:val="00DE2229"/>
    <w:rsid w:val="00DE252F"/>
    <w:rsid w:val="00DE2B32"/>
    <w:rsid w:val="00DE2B57"/>
    <w:rsid w:val="00DE43DB"/>
    <w:rsid w:val="00DE446A"/>
    <w:rsid w:val="00DE451E"/>
    <w:rsid w:val="00DE49AF"/>
    <w:rsid w:val="00DE55F0"/>
    <w:rsid w:val="00DE577D"/>
    <w:rsid w:val="00DE57B6"/>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9F5"/>
    <w:rsid w:val="00DF2A7B"/>
    <w:rsid w:val="00DF2F6F"/>
    <w:rsid w:val="00DF3C17"/>
    <w:rsid w:val="00DF4390"/>
    <w:rsid w:val="00DF470E"/>
    <w:rsid w:val="00DF53D8"/>
    <w:rsid w:val="00DF57D1"/>
    <w:rsid w:val="00DF5905"/>
    <w:rsid w:val="00DF5C5D"/>
    <w:rsid w:val="00DF5CAE"/>
    <w:rsid w:val="00DF5D41"/>
    <w:rsid w:val="00DF6447"/>
    <w:rsid w:val="00DF6916"/>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A39"/>
    <w:rsid w:val="00E04D43"/>
    <w:rsid w:val="00E05009"/>
    <w:rsid w:val="00E0500D"/>
    <w:rsid w:val="00E05062"/>
    <w:rsid w:val="00E05565"/>
    <w:rsid w:val="00E05638"/>
    <w:rsid w:val="00E05DA2"/>
    <w:rsid w:val="00E05EA3"/>
    <w:rsid w:val="00E06018"/>
    <w:rsid w:val="00E064B4"/>
    <w:rsid w:val="00E064BB"/>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0D9"/>
    <w:rsid w:val="00E133A6"/>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68C"/>
    <w:rsid w:val="00E24CDC"/>
    <w:rsid w:val="00E24D53"/>
    <w:rsid w:val="00E25757"/>
    <w:rsid w:val="00E25999"/>
    <w:rsid w:val="00E25FE0"/>
    <w:rsid w:val="00E262D2"/>
    <w:rsid w:val="00E26D93"/>
    <w:rsid w:val="00E26E0B"/>
    <w:rsid w:val="00E270F8"/>
    <w:rsid w:val="00E27506"/>
    <w:rsid w:val="00E27565"/>
    <w:rsid w:val="00E2760E"/>
    <w:rsid w:val="00E2768D"/>
    <w:rsid w:val="00E30890"/>
    <w:rsid w:val="00E31340"/>
    <w:rsid w:val="00E31498"/>
    <w:rsid w:val="00E318CB"/>
    <w:rsid w:val="00E31C45"/>
    <w:rsid w:val="00E3220F"/>
    <w:rsid w:val="00E322C1"/>
    <w:rsid w:val="00E32321"/>
    <w:rsid w:val="00E32591"/>
    <w:rsid w:val="00E33070"/>
    <w:rsid w:val="00E331E1"/>
    <w:rsid w:val="00E33774"/>
    <w:rsid w:val="00E337D1"/>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3C0"/>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955"/>
    <w:rsid w:val="00E45A52"/>
    <w:rsid w:val="00E45D27"/>
    <w:rsid w:val="00E45F23"/>
    <w:rsid w:val="00E4618A"/>
    <w:rsid w:val="00E46A44"/>
    <w:rsid w:val="00E46AB0"/>
    <w:rsid w:val="00E472BC"/>
    <w:rsid w:val="00E47AD3"/>
    <w:rsid w:val="00E5037D"/>
    <w:rsid w:val="00E50380"/>
    <w:rsid w:val="00E508F8"/>
    <w:rsid w:val="00E50EF3"/>
    <w:rsid w:val="00E512F5"/>
    <w:rsid w:val="00E51A4D"/>
    <w:rsid w:val="00E51EB3"/>
    <w:rsid w:val="00E52216"/>
    <w:rsid w:val="00E52451"/>
    <w:rsid w:val="00E52577"/>
    <w:rsid w:val="00E5259D"/>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DB4"/>
    <w:rsid w:val="00E600CE"/>
    <w:rsid w:val="00E60D70"/>
    <w:rsid w:val="00E60D9D"/>
    <w:rsid w:val="00E6124E"/>
    <w:rsid w:val="00E615C6"/>
    <w:rsid w:val="00E61757"/>
    <w:rsid w:val="00E62029"/>
    <w:rsid w:val="00E6311B"/>
    <w:rsid w:val="00E64173"/>
    <w:rsid w:val="00E64CA6"/>
    <w:rsid w:val="00E65086"/>
    <w:rsid w:val="00E6533C"/>
    <w:rsid w:val="00E65F18"/>
    <w:rsid w:val="00E665EC"/>
    <w:rsid w:val="00E6776D"/>
    <w:rsid w:val="00E703F6"/>
    <w:rsid w:val="00E7073E"/>
    <w:rsid w:val="00E719A3"/>
    <w:rsid w:val="00E71A57"/>
    <w:rsid w:val="00E71B2A"/>
    <w:rsid w:val="00E72071"/>
    <w:rsid w:val="00E720A4"/>
    <w:rsid w:val="00E72F7E"/>
    <w:rsid w:val="00E74023"/>
    <w:rsid w:val="00E750A2"/>
    <w:rsid w:val="00E75839"/>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2D83"/>
    <w:rsid w:val="00E8345F"/>
    <w:rsid w:val="00E8352F"/>
    <w:rsid w:val="00E835F9"/>
    <w:rsid w:val="00E839AD"/>
    <w:rsid w:val="00E849CF"/>
    <w:rsid w:val="00E84C29"/>
    <w:rsid w:val="00E84CDD"/>
    <w:rsid w:val="00E84DA8"/>
    <w:rsid w:val="00E84DEC"/>
    <w:rsid w:val="00E85A49"/>
    <w:rsid w:val="00E8624D"/>
    <w:rsid w:val="00E8640E"/>
    <w:rsid w:val="00E8788C"/>
    <w:rsid w:val="00E878F7"/>
    <w:rsid w:val="00E9012C"/>
    <w:rsid w:val="00E90208"/>
    <w:rsid w:val="00E903F5"/>
    <w:rsid w:val="00E90429"/>
    <w:rsid w:val="00E9064B"/>
    <w:rsid w:val="00E906E6"/>
    <w:rsid w:val="00E906F8"/>
    <w:rsid w:val="00E90788"/>
    <w:rsid w:val="00E9119F"/>
    <w:rsid w:val="00E9124B"/>
    <w:rsid w:val="00E91383"/>
    <w:rsid w:val="00E913DD"/>
    <w:rsid w:val="00E9193F"/>
    <w:rsid w:val="00E92ED9"/>
    <w:rsid w:val="00E93409"/>
    <w:rsid w:val="00E943C5"/>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136"/>
    <w:rsid w:val="00EA0B1C"/>
    <w:rsid w:val="00EA2923"/>
    <w:rsid w:val="00EA33C2"/>
    <w:rsid w:val="00EA3F50"/>
    <w:rsid w:val="00EA435F"/>
    <w:rsid w:val="00EA4775"/>
    <w:rsid w:val="00EA4D63"/>
    <w:rsid w:val="00EA4DA3"/>
    <w:rsid w:val="00EA5294"/>
    <w:rsid w:val="00EA5497"/>
    <w:rsid w:val="00EA5639"/>
    <w:rsid w:val="00EA56C3"/>
    <w:rsid w:val="00EA590B"/>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D22"/>
    <w:rsid w:val="00EB2EED"/>
    <w:rsid w:val="00EB2FD6"/>
    <w:rsid w:val="00EB34B8"/>
    <w:rsid w:val="00EB37AA"/>
    <w:rsid w:val="00EB4088"/>
    <w:rsid w:val="00EB4095"/>
    <w:rsid w:val="00EB409D"/>
    <w:rsid w:val="00EB44B2"/>
    <w:rsid w:val="00EB5579"/>
    <w:rsid w:val="00EB5902"/>
    <w:rsid w:val="00EB5C71"/>
    <w:rsid w:val="00EB614A"/>
    <w:rsid w:val="00EB6C9C"/>
    <w:rsid w:val="00EB6E6B"/>
    <w:rsid w:val="00EB7269"/>
    <w:rsid w:val="00EB73B9"/>
    <w:rsid w:val="00EB750B"/>
    <w:rsid w:val="00EB7744"/>
    <w:rsid w:val="00EB78FC"/>
    <w:rsid w:val="00EB797D"/>
    <w:rsid w:val="00EB7AB1"/>
    <w:rsid w:val="00EB7D7C"/>
    <w:rsid w:val="00EC0370"/>
    <w:rsid w:val="00EC0783"/>
    <w:rsid w:val="00EC0A41"/>
    <w:rsid w:val="00EC12B5"/>
    <w:rsid w:val="00EC150A"/>
    <w:rsid w:val="00EC169C"/>
    <w:rsid w:val="00EC1992"/>
    <w:rsid w:val="00EC1D74"/>
    <w:rsid w:val="00EC23FB"/>
    <w:rsid w:val="00EC25CC"/>
    <w:rsid w:val="00EC25E4"/>
    <w:rsid w:val="00EC25E8"/>
    <w:rsid w:val="00EC2DBC"/>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609"/>
    <w:rsid w:val="00ED3D5D"/>
    <w:rsid w:val="00ED4013"/>
    <w:rsid w:val="00ED45CF"/>
    <w:rsid w:val="00ED4805"/>
    <w:rsid w:val="00ED512C"/>
    <w:rsid w:val="00ED5988"/>
    <w:rsid w:val="00ED6189"/>
    <w:rsid w:val="00ED63B4"/>
    <w:rsid w:val="00ED688B"/>
    <w:rsid w:val="00ED76C3"/>
    <w:rsid w:val="00ED7E1C"/>
    <w:rsid w:val="00ED7FB1"/>
    <w:rsid w:val="00EE02E3"/>
    <w:rsid w:val="00EE10AF"/>
    <w:rsid w:val="00EE15AC"/>
    <w:rsid w:val="00EE1603"/>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5B8"/>
    <w:rsid w:val="00EE7E9F"/>
    <w:rsid w:val="00EF03BB"/>
    <w:rsid w:val="00EF0784"/>
    <w:rsid w:val="00EF081C"/>
    <w:rsid w:val="00EF0EA5"/>
    <w:rsid w:val="00EF0F31"/>
    <w:rsid w:val="00EF1BA0"/>
    <w:rsid w:val="00EF206E"/>
    <w:rsid w:val="00EF2971"/>
    <w:rsid w:val="00EF2D78"/>
    <w:rsid w:val="00EF2F8E"/>
    <w:rsid w:val="00EF3175"/>
    <w:rsid w:val="00EF3190"/>
    <w:rsid w:val="00EF3205"/>
    <w:rsid w:val="00EF3410"/>
    <w:rsid w:val="00EF35B9"/>
    <w:rsid w:val="00EF42A0"/>
    <w:rsid w:val="00EF43AA"/>
    <w:rsid w:val="00EF4D8B"/>
    <w:rsid w:val="00EF4E2C"/>
    <w:rsid w:val="00EF4EC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F67"/>
    <w:rsid w:val="00F03F75"/>
    <w:rsid w:val="00F0458B"/>
    <w:rsid w:val="00F047ED"/>
    <w:rsid w:val="00F0489A"/>
    <w:rsid w:val="00F04A16"/>
    <w:rsid w:val="00F04C1E"/>
    <w:rsid w:val="00F04C78"/>
    <w:rsid w:val="00F0555A"/>
    <w:rsid w:val="00F05A82"/>
    <w:rsid w:val="00F05AED"/>
    <w:rsid w:val="00F0616E"/>
    <w:rsid w:val="00F061B4"/>
    <w:rsid w:val="00F065AE"/>
    <w:rsid w:val="00F066A1"/>
    <w:rsid w:val="00F069EC"/>
    <w:rsid w:val="00F06F8D"/>
    <w:rsid w:val="00F06F9B"/>
    <w:rsid w:val="00F0738C"/>
    <w:rsid w:val="00F07500"/>
    <w:rsid w:val="00F104F2"/>
    <w:rsid w:val="00F105AA"/>
    <w:rsid w:val="00F10E96"/>
    <w:rsid w:val="00F113E6"/>
    <w:rsid w:val="00F116DA"/>
    <w:rsid w:val="00F12135"/>
    <w:rsid w:val="00F12706"/>
    <w:rsid w:val="00F12FFE"/>
    <w:rsid w:val="00F13329"/>
    <w:rsid w:val="00F13769"/>
    <w:rsid w:val="00F140FA"/>
    <w:rsid w:val="00F1419C"/>
    <w:rsid w:val="00F144F4"/>
    <w:rsid w:val="00F147B2"/>
    <w:rsid w:val="00F149D8"/>
    <w:rsid w:val="00F14EEE"/>
    <w:rsid w:val="00F14F32"/>
    <w:rsid w:val="00F150B9"/>
    <w:rsid w:val="00F1637D"/>
    <w:rsid w:val="00F1680F"/>
    <w:rsid w:val="00F16CF1"/>
    <w:rsid w:val="00F16D3A"/>
    <w:rsid w:val="00F17096"/>
    <w:rsid w:val="00F1717C"/>
    <w:rsid w:val="00F172ED"/>
    <w:rsid w:val="00F17B54"/>
    <w:rsid w:val="00F17DAA"/>
    <w:rsid w:val="00F17DB5"/>
    <w:rsid w:val="00F1A9FA"/>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673F"/>
    <w:rsid w:val="00F26DF5"/>
    <w:rsid w:val="00F2713D"/>
    <w:rsid w:val="00F30435"/>
    <w:rsid w:val="00F3064B"/>
    <w:rsid w:val="00F306EF"/>
    <w:rsid w:val="00F308E6"/>
    <w:rsid w:val="00F308EF"/>
    <w:rsid w:val="00F3141E"/>
    <w:rsid w:val="00F314E2"/>
    <w:rsid w:val="00F31DDC"/>
    <w:rsid w:val="00F3230C"/>
    <w:rsid w:val="00F32957"/>
    <w:rsid w:val="00F32A51"/>
    <w:rsid w:val="00F33AEF"/>
    <w:rsid w:val="00F33D43"/>
    <w:rsid w:val="00F3430B"/>
    <w:rsid w:val="00F34996"/>
    <w:rsid w:val="00F349D1"/>
    <w:rsid w:val="00F357AC"/>
    <w:rsid w:val="00F357E9"/>
    <w:rsid w:val="00F3582D"/>
    <w:rsid w:val="00F35CF7"/>
    <w:rsid w:val="00F36046"/>
    <w:rsid w:val="00F36110"/>
    <w:rsid w:val="00F36690"/>
    <w:rsid w:val="00F369AC"/>
    <w:rsid w:val="00F36E4A"/>
    <w:rsid w:val="00F378A7"/>
    <w:rsid w:val="00F402C2"/>
    <w:rsid w:val="00F403E2"/>
    <w:rsid w:val="00F411D0"/>
    <w:rsid w:val="00F411F5"/>
    <w:rsid w:val="00F41256"/>
    <w:rsid w:val="00F41442"/>
    <w:rsid w:val="00F41CD6"/>
    <w:rsid w:val="00F42446"/>
    <w:rsid w:val="00F42D1B"/>
    <w:rsid w:val="00F434E4"/>
    <w:rsid w:val="00F44073"/>
    <w:rsid w:val="00F4426F"/>
    <w:rsid w:val="00F44AD9"/>
    <w:rsid w:val="00F44F2B"/>
    <w:rsid w:val="00F44FAF"/>
    <w:rsid w:val="00F45AFE"/>
    <w:rsid w:val="00F45B18"/>
    <w:rsid w:val="00F462FB"/>
    <w:rsid w:val="00F46361"/>
    <w:rsid w:val="00F4665C"/>
    <w:rsid w:val="00F4695B"/>
    <w:rsid w:val="00F46D11"/>
    <w:rsid w:val="00F47262"/>
    <w:rsid w:val="00F477B1"/>
    <w:rsid w:val="00F47898"/>
    <w:rsid w:val="00F47E2F"/>
    <w:rsid w:val="00F47F61"/>
    <w:rsid w:val="00F5101F"/>
    <w:rsid w:val="00F5129F"/>
    <w:rsid w:val="00F5159A"/>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3E2"/>
    <w:rsid w:val="00F635D5"/>
    <w:rsid w:val="00F63733"/>
    <w:rsid w:val="00F6389B"/>
    <w:rsid w:val="00F63E59"/>
    <w:rsid w:val="00F64445"/>
    <w:rsid w:val="00F654DF"/>
    <w:rsid w:val="00F6552C"/>
    <w:rsid w:val="00F65968"/>
    <w:rsid w:val="00F65F67"/>
    <w:rsid w:val="00F65F89"/>
    <w:rsid w:val="00F66379"/>
    <w:rsid w:val="00F66833"/>
    <w:rsid w:val="00F67B94"/>
    <w:rsid w:val="00F67BDE"/>
    <w:rsid w:val="00F70586"/>
    <w:rsid w:val="00F7101E"/>
    <w:rsid w:val="00F71166"/>
    <w:rsid w:val="00F71F52"/>
    <w:rsid w:val="00F7218F"/>
    <w:rsid w:val="00F7239E"/>
    <w:rsid w:val="00F72B7F"/>
    <w:rsid w:val="00F7322B"/>
    <w:rsid w:val="00F73D80"/>
    <w:rsid w:val="00F741DF"/>
    <w:rsid w:val="00F74882"/>
    <w:rsid w:val="00F76CD2"/>
    <w:rsid w:val="00F76FE8"/>
    <w:rsid w:val="00F771E2"/>
    <w:rsid w:val="00F777B7"/>
    <w:rsid w:val="00F77DA9"/>
    <w:rsid w:val="00F77EC2"/>
    <w:rsid w:val="00F807B0"/>
    <w:rsid w:val="00F80F3C"/>
    <w:rsid w:val="00F80F97"/>
    <w:rsid w:val="00F81644"/>
    <w:rsid w:val="00F816D2"/>
    <w:rsid w:val="00F819BE"/>
    <w:rsid w:val="00F833A8"/>
    <w:rsid w:val="00F835C5"/>
    <w:rsid w:val="00F8379E"/>
    <w:rsid w:val="00F83A2F"/>
    <w:rsid w:val="00F83B4D"/>
    <w:rsid w:val="00F84286"/>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8C8"/>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906"/>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7FF"/>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 w:val="0120A47D"/>
    <w:rsid w:val="0120C91A"/>
    <w:rsid w:val="014629B9"/>
    <w:rsid w:val="014B0989"/>
    <w:rsid w:val="01706CEC"/>
    <w:rsid w:val="017359A9"/>
    <w:rsid w:val="0177C88D"/>
    <w:rsid w:val="01A13DA2"/>
    <w:rsid w:val="01D0BE7F"/>
    <w:rsid w:val="01EE2521"/>
    <w:rsid w:val="020304E7"/>
    <w:rsid w:val="0221DA82"/>
    <w:rsid w:val="02302DD0"/>
    <w:rsid w:val="0234B579"/>
    <w:rsid w:val="024B6BC4"/>
    <w:rsid w:val="02760850"/>
    <w:rsid w:val="027CB0E5"/>
    <w:rsid w:val="027DFF47"/>
    <w:rsid w:val="028044F9"/>
    <w:rsid w:val="0281B1F1"/>
    <w:rsid w:val="02920198"/>
    <w:rsid w:val="02AF4CF1"/>
    <w:rsid w:val="02BAED8A"/>
    <w:rsid w:val="02C56C3A"/>
    <w:rsid w:val="0335054A"/>
    <w:rsid w:val="03532CF2"/>
    <w:rsid w:val="0363ED48"/>
    <w:rsid w:val="0368142F"/>
    <w:rsid w:val="0369B125"/>
    <w:rsid w:val="036D443C"/>
    <w:rsid w:val="03D7B735"/>
    <w:rsid w:val="03E5618E"/>
    <w:rsid w:val="03E9347B"/>
    <w:rsid w:val="042B42D7"/>
    <w:rsid w:val="04377833"/>
    <w:rsid w:val="0453FF94"/>
    <w:rsid w:val="0454CD1C"/>
    <w:rsid w:val="0478A60F"/>
    <w:rsid w:val="0482A020"/>
    <w:rsid w:val="048B8005"/>
    <w:rsid w:val="048E2D26"/>
    <w:rsid w:val="04B6FD7C"/>
    <w:rsid w:val="04D82DCF"/>
    <w:rsid w:val="04F1F41F"/>
    <w:rsid w:val="04F726C6"/>
    <w:rsid w:val="04F86C70"/>
    <w:rsid w:val="04F8EF3D"/>
    <w:rsid w:val="04FB522C"/>
    <w:rsid w:val="050C4439"/>
    <w:rsid w:val="05305C13"/>
    <w:rsid w:val="053BBF1D"/>
    <w:rsid w:val="0542CCBD"/>
    <w:rsid w:val="0550297E"/>
    <w:rsid w:val="0551B2A6"/>
    <w:rsid w:val="05BD34CE"/>
    <w:rsid w:val="05BDC936"/>
    <w:rsid w:val="05CEDCA2"/>
    <w:rsid w:val="05D1FA41"/>
    <w:rsid w:val="05E05A91"/>
    <w:rsid w:val="05E642F7"/>
    <w:rsid w:val="05F8302D"/>
    <w:rsid w:val="060EFEF4"/>
    <w:rsid w:val="06228312"/>
    <w:rsid w:val="0636AB56"/>
    <w:rsid w:val="06545948"/>
    <w:rsid w:val="066315F4"/>
    <w:rsid w:val="066BF53F"/>
    <w:rsid w:val="068C7288"/>
    <w:rsid w:val="069E325C"/>
    <w:rsid w:val="06D067CC"/>
    <w:rsid w:val="06D78AEF"/>
    <w:rsid w:val="0702AD91"/>
    <w:rsid w:val="0703AB41"/>
    <w:rsid w:val="071A67C9"/>
    <w:rsid w:val="07446A99"/>
    <w:rsid w:val="076A7CB2"/>
    <w:rsid w:val="0779A011"/>
    <w:rsid w:val="07821CA3"/>
    <w:rsid w:val="0794078F"/>
    <w:rsid w:val="07D865AE"/>
    <w:rsid w:val="07F65691"/>
    <w:rsid w:val="08422243"/>
    <w:rsid w:val="0846D87B"/>
    <w:rsid w:val="086B3C1B"/>
    <w:rsid w:val="087D7BA3"/>
    <w:rsid w:val="087E994F"/>
    <w:rsid w:val="08C1FB0F"/>
    <w:rsid w:val="08EC1FE4"/>
    <w:rsid w:val="08F6524C"/>
    <w:rsid w:val="08F74ABE"/>
    <w:rsid w:val="09005A94"/>
    <w:rsid w:val="09074B14"/>
    <w:rsid w:val="0922320A"/>
    <w:rsid w:val="09359134"/>
    <w:rsid w:val="093ABEBC"/>
    <w:rsid w:val="09441E67"/>
    <w:rsid w:val="094BE2B5"/>
    <w:rsid w:val="096A5607"/>
    <w:rsid w:val="09714642"/>
    <w:rsid w:val="0985295B"/>
    <w:rsid w:val="098A02E8"/>
    <w:rsid w:val="09C10969"/>
    <w:rsid w:val="09D7DB79"/>
    <w:rsid w:val="09D8F51D"/>
    <w:rsid w:val="09EDD049"/>
    <w:rsid w:val="0A125168"/>
    <w:rsid w:val="0A214136"/>
    <w:rsid w:val="0A238CDB"/>
    <w:rsid w:val="0A2C3042"/>
    <w:rsid w:val="0A36DBE4"/>
    <w:rsid w:val="0A54C406"/>
    <w:rsid w:val="0A64A48E"/>
    <w:rsid w:val="0A6D509B"/>
    <w:rsid w:val="0A9C9281"/>
    <w:rsid w:val="0A9DCB3D"/>
    <w:rsid w:val="0ACB94E7"/>
    <w:rsid w:val="0ACCC6DB"/>
    <w:rsid w:val="0AD2B88D"/>
    <w:rsid w:val="0AD4D68D"/>
    <w:rsid w:val="0B014809"/>
    <w:rsid w:val="0B1BC780"/>
    <w:rsid w:val="0B258638"/>
    <w:rsid w:val="0B265AFF"/>
    <w:rsid w:val="0B275B19"/>
    <w:rsid w:val="0B4053CF"/>
    <w:rsid w:val="0B438F7A"/>
    <w:rsid w:val="0B4935FE"/>
    <w:rsid w:val="0B701395"/>
    <w:rsid w:val="0B72FB2E"/>
    <w:rsid w:val="0B8788B8"/>
    <w:rsid w:val="0B8AA35C"/>
    <w:rsid w:val="0B8B09C0"/>
    <w:rsid w:val="0BA92136"/>
    <w:rsid w:val="0BB81602"/>
    <w:rsid w:val="0BBAFBD8"/>
    <w:rsid w:val="0BCC2FED"/>
    <w:rsid w:val="0BE10AEC"/>
    <w:rsid w:val="0BE81965"/>
    <w:rsid w:val="0BFAC34A"/>
    <w:rsid w:val="0C0920FC"/>
    <w:rsid w:val="0C47C0A0"/>
    <w:rsid w:val="0C4ED178"/>
    <w:rsid w:val="0CCDA801"/>
    <w:rsid w:val="0CD44657"/>
    <w:rsid w:val="0CE0245C"/>
    <w:rsid w:val="0CE8A76B"/>
    <w:rsid w:val="0CEDEDE6"/>
    <w:rsid w:val="0CFFE9D5"/>
    <w:rsid w:val="0D0284C6"/>
    <w:rsid w:val="0D04C466"/>
    <w:rsid w:val="0D1CEA20"/>
    <w:rsid w:val="0D21D9D5"/>
    <w:rsid w:val="0D2B93DE"/>
    <w:rsid w:val="0D3C7C1B"/>
    <w:rsid w:val="0D489EE5"/>
    <w:rsid w:val="0D52D18D"/>
    <w:rsid w:val="0D573EB4"/>
    <w:rsid w:val="0D65CD2F"/>
    <w:rsid w:val="0D756D9B"/>
    <w:rsid w:val="0D7CF607"/>
    <w:rsid w:val="0D883534"/>
    <w:rsid w:val="0DC5FBDB"/>
    <w:rsid w:val="0DD07DA0"/>
    <w:rsid w:val="0DDA3DBF"/>
    <w:rsid w:val="0DE0FB58"/>
    <w:rsid w:val="0DEBE01D"/>
    <w:rsid w:val="0DF74D19"/>
    <w:rsid w:val="0E002673"/>
    <w:rsid w:val="0E196917"/>
    <w:rsid w:val="0E22A5F9"/>
    <w:rsid w:val="0E2CB22F"/>
    <w:rsid w:val="0E2F131E"/>
    <w:rsid w:val="0E423457"/>
    <w:rsid w:val="0E53B442"/>
    <w:rsid w:val="0E74500A"/>
    <w:rsid w:val="0E862659"/>
    <w:rsid w:val="0E8FFCF4"/>
    <w:rsid w:val="0EB00AB2"/>
    <w:rsid w:val="0EB204E3"/>
    <w:rsid w:val="0EBF297A"/>
    <w:rsid w:val="0EF03A6C"/>
    <w:rsid w:val="0F007452"/>
    <w:rsid w:val="0F192EB8"/>
    <w:rsid w:val="0F53BD8A"/>
    <w:rsid w:val="0F713C60"/>
    <w:rsid w:val="0F8DDD91"/>
    <w:rsid w:val="0FA6F777"/>
    <w:rsid w:val="0FC9B89A"/>
    <w:rsid w:val="0FE86992"/>
    <w:rsid w:val="1014A643"/>
    <w:rsid w:val="101BF652"/>
    <w:rsid w:val="10273CFA"/>
    <w:rsid w:val="103E91FE"/>
    <w:rsid w:val="10507BD3"/>
    <w:rsid w:val="10561CA9"/>
    <w:rsid w:val="105B5F48"/>
    <w:rsid w:val="10725053"/>
    <w:rsid w:val="108091CE"/>
    <w:rsid w:val="109A1230"/>
    <w:rsid w:val="10BBC891"/>
    <w:rsid w:val="10E9F203"/>
    <w:rsid w:val="10EDFFC7"/>
    <w:rsid w:val="1119CA0E"/>
    <w:rsid w:val="1122BDE4"/>
    <w:rsid w:val="1148D736"/>
    <w:rsid w:val="116004C0"/>
    <w:rsid w:val="117D5446"/>
    <w:rsid w:val="11BEE185"/>
    <w:rsid w:val="11CA9099"/>
    <w:rsid w:val="11CDBF19"/>
    <w:rsid w:val="11EA2BFE"/>
    <w:rsid w:val="11EAC741"/>
    <w:rsid w:val="11ED58CF"/>
    <w:rsid w:val="1212AB8F"/>
    <w:rsid w:val="123D6850"/>
    <w:rsid w:val="124A92C1"/>
    <w:rsid w:val="1268D2BD"/>
    <w:rsid w:val="1274CB4A"/>
    <w:rsid w:val="12797CE4"/>
    <w:rsid w:val="1298EE8B"/>
    <w:rsid w:val="12BA8727"/>
    <w:rsid w:val="12E02403"/>
    <w:rsid w:val="12FA5974"/>
    <w:rsid w:val="130168D5"/>
    <w:rsid w:val="135B83BD"/>
    <w:rsid w:val="136FF978"/>
    <w:rsid w:val="1384E5C2"/>
    <w:rsid w:val="13AEF5C9"/>
    <w:rsid w:val="13B3EEF3"/>
    <w:rsid w:val="13C411EB"/>
    <w:rsid w:val="13D9037B"/>
    <w:rsid w:val="13D91745"/>
    <w:rsid w:val="13F96DB2"/>
    <w:rsid w:val="13FE72B7"/>
    <w:rsid w:val="143EF593"/>
    <w:rsid w:val="14467716"/>
    <w:rsid w:val="14585B86"/>
    <w:rsid w:val="14594BE5"/>
    <w:rsid w:val="145B0082"/>
    <w:rsid w:val="1489BDEE"/>
    <w:rsid w:val="14B53703"/>
    <w:rsid w:val="14B718EC"/>
    <w:rsid w:val="14D75C04"/>
    <w:rsid w:val="14E348BB"/>
    <w:rsid w:val="1509AB80"/>
    <w:rsid w:val="1540E918"/>
    <w:rsid w:val="1598F0E8"/>
    <w:rsid w:val="15A5FD5E"/>
    <w:rsid w:val="15C71FAD"/>
    <w:rsid w:val="15CABCBF"/>
    <w:rsid w:val="15DE2A30"/>
    <w:rsid w:val="1610AC87"/>
    <w:rsid w:val="161AEBF3"/>
    <w:rsid w:val="162E6563"/>
    <w:rsid w:val="163DBD9A"/>
    <w:rsid w:val="164CB43A"/>
    <w:rsid w:val="16742339"/>
    <w:rsid w:val="167D0EB2"/>
    <w:rsid w:val="16D848B0"/>
    <w:rsid w:val="16E815FC"/>
    <w:rsid w:val="16F48B97"/>
    <w:rsid w:val="170C8E70"/>
    <w:rsid w:val="172D0571"/>
    <w:rsid w:val="1733D571"/>
    <w:rsid w:val="1734E11C"/>
    <w:rsid w:val="174C9DE7"/>
    <w:rsid w:val="175CB49A"/>
    <w:rsid w:val="175FEA56"/>
    <w:rsid w:val="17B430BB"/>
    <w:rsid w:val="17C0D84E"/>
    <w:rsid w:val="17E31DFE"/>
    <w:rsid w:val="17EDBB8B"/>
    <w:rsid w:val="180456F7"/>
    <w:rsid w:val="1805FA78"/>
    <w:rsid w:val="182DA672"/>
    <w:rsid w:val="183CCC18"/>
    <w:rsid w:val="185E651B"/>
    <w:rsid w:val="186829DB"/>
    <w:rsid w:val="18A35196"/>
    <w:rsid w:val="18B9A875"/>
    <w:rsid w:val="18BE6E2A"/>
    <w:rsid w:val="18CDA101"/>
    <w:rsid w:val="18D6CC58"/>
    <w:rsid w:val="18DA031D"/>
    <w:rsid w:val="18DC662D"/>
    <w:rsid w:val="18EC80DE"/>
    <w:rsid w:val="19469308"/>
    <w:rsid w:val="194C36BE"/>
    <w:rsid w:val="19578146"/>
    <w:rsid w:val="197E5308"/>
    <w:rsid w:val="197E769B"/>
    <w:rsid w:val="19815850"/>
    <w:rsid w:val="1985995D"/>
    <w:rsid w:val="19965335"/>
    <w:rsid w:val="19B3AAF6"/>
    <w:rsid w:val="1A49DD84"/>
    <w:rsid w:val="1A4B9E3D"/>
    <w:rsid w:val="1A4D1B1B"/>
    <w:rsid w:val="1A5A1C10"/>
    <w:rsid w:val="1A6737A7"/>
    <w:rsid w:val="1A684122"/>
    <w:rsid w:val="1A8239F8"/>
    <w:rsid w:val="1A96A294"/>
    <w:rsid w:val="1AA1C2DD"/>
    <w:rsid w:val="1AA5D41A"/>
    <w:rsid w:val="1AAD0827"/>
    <w:rsid w:val="1ABF7247"/>
    <w:rsid w:val="1AE65439"/>
    <w:rsid w:val="1AF7A80B"/>
    <w:rsid w:val="1B03EB51"/>
    <w:rsid w:val="1B07F0F0"/>
    <w:rsid w:val="1B0801AB"/>
    <w:rsid w:val="1B18A13A"/>
    <w:rsid w:val="1B1D791C"/>
    <w:rsid w:val="1B233F42"/>
    <w:rsid w:val="1B3D6019"/>
    <w:rsid w:val="1B5E4642"/>
    <w:rsid w:val="1B6F6DEE"/>
    <w:rsid w:val="1B71C886"/>
    <w:rsid w:val="1B81173B"/>
    <w:rsid w:val="1B82E10D"/>
    <w:rsid w:val="1B868D1C"/>
    <w:rsid w:val="1B948FAD"/>
    <w:rsid w:val="1BA3057D"/>
    <w:rsid w:val="1BA7B1FA"/>
    <w:rsid w:val="1BBB0329"/>
    <w:rsid w:val="1BC8E2D0"/>
    <w:rsid w:val="1BD051D7"/>
    <w:rsid w:val="1BE32F61"/>
    <w:rsid w:val="1BE8A18A"/>
    <w:rsid w:val="1BF03329"/>
    <w:rsid w:val="1BF52ADD"/>
    <w:rsid w:val="1BFF1C3C"/>
    <w:rsid w:val="1C09AEEB"/>
    <w:rsid w:val="1C111DB0"/>
    <w:rsid w:val="1C155598"/>
    <w:rsid w:val="1C2F187C"/>
    <w:rsid w:val="1C3054D5"/>
    <w:rsid w:val="1C39E2AC"/>
    <w:rsid w:val="1C432356"/>
    <w:rsid w:val="1C4B2480"/>
    <w:rsid w:val="1C4E49D6"/>
    <w:rsid w:val="1C4E5203"/>
    <w:rsid w:val="1C793B05"/>
    <w:rsid w:val="1CA90274"/>
    <w:rsid w:val="1CAD3080"/>
    <w:rsid w:val="1CBDB6BE"/>
    <w:rsid w:val="1CCC561F"/>
    <w:rsid w:val="1CD3C4DA"/>
    <w:rsid w:val="1CDE2ACC"/>
    <w:rsid w:val="1CF75C8B"/>
    <w:rsid w:val="1CFE3CEE"/>
    <w:rsid w:val="1D0F52B3"/>
    <w:rsid w:val="1D1307B9"/>
    <w:rsid w:val="1D2CD9C6"/>
    <w:rsid w:val="1D39B0BD"/>
    <w:rsid w:val="1D5B034F"/>
    <w:rsid w:val="1D6AA827"/>
    <w:rsid w:val="1D6E0D10"/>
    <w:rsid w:val="1D79F174"/>
    <w:rsid w:val="1D8233CD"/>
    <w:rsid w:val="1D8892C6"/>
    <w:rsid w:val="1D901A42"/>
    <w:rsid w:val="1DA340AA"/>
    <w:rsid w:val="1DA67D19"/>
    <w:rsid w:val="1DBC8BE1"/>
    <w:rsid w:val="1DEEB77F"/>
    <w:rsid w:val="1E22D47C"/>
    <w:rsid w:val="1E2529C0"/>
    <w:rsid w:val="1E33781B"/>
    <w:rsid w:val="1E652918"/>
    <w:rsid w:val="1E6959F6"/>
    <w:rsid w:val="1E93C246"/>
    <w:rsid w:val="1EEC5016"/>
    <w:rsid w:val="1EED6559"/>
    <w:rsid w:val="1EFE56B3"/>
    <w:rsid w:val="1F1AFA53"/>
    <w:rsid w:val="1F373492"/>
    <w:rsid w:val="1F3DA71F"/>
    <w:rsid w:val="1F43B644"/>
    <w:rsid w:val="1F4C6DBD"/>
    <w:rsid w:val="1F5348F7"/>
    <w:rsid w:val="1F68C2C2"/>
    <w:rsid w:val="1F8A1B6D"/>
    <w:rsid w:val="1F9FFBA7"/>
    <w:rsid w:val="1FA6573C"/>
    <w:rsid w:val="1FAD1A1C"/>
    <w:rsid w:val="1FC3739E"/>
    <w:rsid w:val="1FC53436"/>
    <w:rsid w:val="1FE3030F"/>
    <w:rsid w:val="1FE72D4D"/>
    <w:rsid w:val="2023A18F"/>
    <w:rsid w:val="2029DEBE"/>
    <w:rsid w:val="2056442E"/>
    <w:rsid w:val="2069AEAA"/>
    <w:rsid w:val="207E1FEE"/>
    <w:rsid w:val="208C1CF7"/>
    <w:rsid w:val="20BA056C"/>
    <w:rsid w:val="20E0397A"/>
    <w:rsid w:val="20E5293F"/>
    <w:rsid w:val="20EDB892"/>
    <w:rsid w:val="2106BD72"/>
    <w:rsid w:val="211FEC8C"/>
    <w:rsid w:val="2135D49A"/>
    <w:rsid w:val="214D3172"/>
    <w:rsid w:val="21600861"/>
    <w:rsid w:val="216FA576"/>
    <w:rsid w:val="219A6977"/>
    <w:rsid w:val="21BDCD2C"/>
    <w:rsid w:val="21C7C839"/>
    <w:rsid w:val="21E73D01"/>
    <w:rsid w:val="21F9A70B"/>
    <w:rsid w:val="21FB654C"/>
    <w:rsid w:val="22010F38"/>
    <w:rsid w:val="220D4798"/>
    <w:rsid w:val="2224BEA1"/>
    <w:rsid w:val="2232ED6E"/>
    <w:rsid w:val="226AD9B5"/>
    <w:rsid w:val="229673D0"/>
    <w:rsid w:val="2296FA8C"/>
    <w:rsid w:val="22980A4E"/>
    <w:rsid w:val="229B5A85"/>
    <w:rsid w:val="22AEE4C5"/>
    <w:rsid w:val="22E81F8D"/>
    <w:rsid w:val="23034915"/>
    <w:rsid w:val="231E8B96"/>
    <w:rsid w:val="234DF4E4"/>
    <w:rsid w:val="236998A4"/>
    <w:rsid w:val="2380F243"/>
    <w:rsid w:val="23813C62"/>
    <w:rsid w:val="23BF6805"/>
    <w:rsid w:val="23EAA655"/>
    <w:rsid w:val="23EFEC06"/>
    <w:rsid w:val="23F1A62E"/>
    <w:rsid w:val="2403D458"/>
    <w:rsid w:val="242579EB"/>
    <w:rsid w:val="24402440"/>
    <w:rsid w:val="24601195"/>
    <w:rsid w:val="246605DA"/>
    <w:rsid w:val="248B7386"/>
    <w:rsid w:val="2492DA40"/>
    <w:rsid w:val="24A865C7"/>
    <w:rsid w:val="24AA0EB4"/>
    <w:rsid w:val="24C72EF2"/>
    <w:rsid w:val="24DA0552"/>
    <w:rsid w:val="24DE9C11"/>
    <w:rsid w:val="24E44093"/>
    <w:rsid w:val="24F01E0F"/>
    <w:rsid w:val="24F5CBD4"/>
    <w:rsid w:val="250105EB"/>
    <w:rsid w:val="2521B870"/>
    <w:rsid w:val="2522E60C"/>
    <w:rsid w:val="254B2704"/>
    <w:rsid w:val="2559ED02"/>
    <w:rsid w:val="25651A62"/>
    <w:rsid w:val="257A7C4E"/>
    <w:rsid w:val="257E841A"/>
    <w:rsid w:val="258094CB"/>
    <w:rsid w:val="25A9674F"/>
    <w:rsid w:val="25ACCB5D"/>
    <w:rsid w:val="25BDDFA6"/>
    <w:rsid w:val="25C9918F"/>
    <w:rsid w:val="25CA3EB5"/>
    <w:rsid w:val="25CB2AF7"/>
    <w:rsid w:val="25CE0EB2"/>
    <w:rsid w:val="2614F1C4"/>
    <w:rsid w:val="261F173C"/>
    <w:rsid w:val="261FB2A8"/>
    <w:rsid w:val="26253C53"/>
    <w:rsid w:val="262582C4"/>
    <w:rsid w:val="26393E8E"/>
    <w:rsid w:val="2679DBBB"/>
    <w:rsid w:val="269B1211"/>
    <w:rsid w:val="26A45424"/>
    <w:rsid w:val="26A74576"/>
    <w:rsid w:val="26B1C00B"/>
    <w:rsid w:val="26BD5BCF"/>
    <w:rsid w:val="26C32157"/>
    <w:rsid w:val="26CC0A01"/>
    <w:rsid w:val="26D21A59"/>
    <w:rsid w:val="26DB49A2"/>
    <w:rsid w:val="26E09303"/>
    <w:rsid w:val="26E0F428"/>
    <w:rsid w:val="26F29510"/>
    <w:rsid w:val="26F89533"/>
    <w:rsid w:val="270CDA5A"/>
    <w:rsid w:val="2711BFB2"/>
    <w:rsid w:val="272CE8FE"/>
    <w:rsid w:val="27301AF6"/>
    <w:rsid w:val="27487701"/>
    <w:rsid w:val="277D1322"/>
    <w:rsid w:val="27A09B1A"/>
    <w:rsid w:val="27C136B8"/>
    <w:rsid w:val="27E7E8DF"/>
    <w:rsid w:val="27EB291D"/>
    <w:rsid w:val="28062BDC"/>
    <w:rsid w:val="280E78AE"/>
    <w:rsid w:val="284EAA3F"/>
    <w:rsid w:val="28593480"/>
    <w:rsid w:val="2881AB07"/>
    <w:rsid w:val="288D4E39"/>
    <w:rsid w:val="289E5AD9"/>
    <w:rsid w:val="289ECF80"/>
    <w:rsid w:val="28C9D7F2"/>
    <w:rsid w:val="28DEB1B8"/>
    <w:rsid w:val="28E69D79"/>
    <w:rsid w:val="2905A4B4"/>
    <w:rsid w:val="2958D20E"/>
    <w:rsid w:val="295C80BE"/>
    <w:rsid w:val="29711D37"/>
    <w:rsid w:val="29B3BA7C"/>
    <w:rsid w:val="29BA896C"/>
    <w:rsid w:val="29BB2D66"/>
    <w:rsid w:val="29BD4135"/>
    <w:rsid w:val="29DF5A2D"/>
    <w:rsid w:val="29E080CD"/>
    <w:rsid w:val="29E2A4FB"/>
    <w:rsid w:val="29E31E9B"/>
    <w:rsid w:val="29EA220B"/>
    <w:rsid w:val="29EF928F"/>
    <w:rsid w:val="2A03BC8E"/>
    <w:rsid w:val="2A05D8EC"/>
    <w:rsid w:val="2A331C62"/>
    <w:rsid w:val="2A3A2B3A"/>
    <w:rsid w:val="2A679740"/>
    <w:rsid w:val="2A71B44D"/>
    <w:rsid w:val="2A94070D"/>
    <w:rsid w:val="2AA850C3"/>
    <w:rsid w:val="2AB17338"/>
    <w:rsid w:val="2ACE727B"/>
    <w:rsid w:val="2AD2DC23"/>
    <w:rsid w:val="2AD3F711"/>
    <w:rsid w:val="2AE17509"/>
    <w:rsid w:val="2AE59E3F"/>
    <w:rsid w:val="2AF3D02F"/>
    <w:rsid w:val="2AF5F01C"/>
    <w:rsid w:val="2B040D00"/>
    <w:rsid w:val="2B0CD29B"/>
    <w:rsid w:val="2B111BD9"/>
    <w:rsid w:val="2B249AD1"/>
    <w:rsid w:val="2B766018"/>
    <w:rsid w:val="2B795EE7"/>
    <w:rsid w:val="2B9282F9"/>
    <w:rsid w:val="2BBDD45C"/>
    <w:rsid w:val="2BE51880"/>
    <w:rsid w:val="2BF297CA"/>
    <w:rsid w:val="2C165BC0"/>
    <w:rsid w:val="2C21AEDE"/>
    <w:rsid w:val="2C61F4B5"/>
    <w:rsid w:val="2C68E259"/>
    <w:rsid w:val="2C90ED6F"/>
    <w:rsid w:val="2CCE6434"/>
    <w:rsid w:val="2CE89064"/>
    <w:rsid w:val="2CEC86C1"/>
    <w:rsid w:val="2CF82993"/>
    <w:rsid w:val="2D0EA640"/>
    <w:rsid w:val="2D243D24"/>
    <w:rsid w:val="2D3122B8"/>
    <w:rsid w:val="2D38F4D8"/>
    <w:rsid w:val="2D3A7121"/>
    <w:rsid w:val="2D43AFC0"/>
    <w:rsid w:val="2D5C69DF"/>
    <w:rsid w:val="2D625311"/>
    <w:rsid w:val="2D7461EA"/>
    <w:rsid w:val="2D9064FC"/>
    <w:rsid w:val="2D991EC7"/>
    <w:rsid w:val="2DB045E4"/>
    <w:rsid w:val="2DB2A441"/>
    <w:rsid w:val="2DCABA65"/>
    <w:rsid w:val="2DDB9B1C"/>
    <w:rsid w:val="2E188FB7"/>
    <w:rsid w:val="2E3D9893"/>
    <w:rsid w:val="2E40E6FF"/>
    <w:rsid w:val="2E659785"/>
    <w:rsid w:val="2E8A2634"/>
    <w:rsid w:val="2EAF4639"/>
    <w:rsid w:val="2EBF29EF"/>
    <w:rsid w:val="2EF5838C"/>
    <w:rsid w:val="2EFCA1F3"/>
    <w:rsid w:val="2EFE2372"/>
    <w:rsid w:val="2F00CF48"/>
    <w:rsid w:val="2F0D9C5D"/>
    <w:rsid w:val="2F1114B4"/>
    <w:rsid w:val="2F1930F4"/>
    <w:rsid w:val="2F2969AA"/>
    <w:rsid w:val="2F298FF1"/>
    <w:rsid w:val="2F2E141D"/>
    <w:rsid w:val="2F3320F3"/>
    <w:rsid w:val="2F4AF089"/>
    <w:rsid w:val="2F677830"/>
    <w:rsid w:val="2F67BA21"/>
    <w:rsid w:val="2F86A564"/>
    <w:rsid w:val="2FAAEE49"/>
    <w:rsid w:val="2FC322D7"/>
    <w:rsid w:val="2FC42B93"/>
    <w:rsid w:val="2FDABC3B"/>
    <w:rsid w:val="2FE2796A"/>
    <w:rsid w:val="2FECA4B5"/>
    <w:rsid w:val="2FF40C8F"/>
    <w:rsid w:val="2FFEB486"/>
    <w:rsid w:val="30177DA8"/>
    <w:rsid w:val="302663A1"/>
    <w:rsid w:val="3046A64D"/>
    <w:rsid w:val="304F1250"/>
    <w:rsid w:val="30534D9D"/>
    <w:rsid w:val="3068E2C7"/>
    <w:rsid w:val="30691F60"/>
    <w:rsid w:val="306C952B"/>
    <w:rsid w:val="30897216"/>
    <w:rsid w:val="30B8A47B"/>
    <w:rsid w:val="313B70D9"/>
    <w:rsid w:val="314ABB96"/>
    <w:rsid w:val="3155DF42"/>
    <w:rsid w:val="3159F9E8"/>
    <w:rsid w:val="317B6073"/>
    <w:rsid w:val="3184E4CB"/>
    <w:rsid w:val="31A7ABF2"/>
    <w:rsid w:val="31B51C66"/>
    <w:rsid w:val="31D20A80"/>
    <w:rsid w:val="31D45F9B"/>
    <w:rsid w:val="31D8631E"/>
    <w:rsid w:val="31F950D9"/>
    <w:rsid w:val="31F9B771"/>
    <w:rsid w:val="3203D40A"/>
    <w:rsid w:val="3211F1C4"/>
    <w:rsid w:val="3213E503"/>
    <w:rsid w:val="322DF9EB"/>
    <w:rsid w:val="324A255D"/>
    <w:rsid w:val="3252E3CB"/>
    <w:rsid w:val="3258A413"/>
    <w:rsid w:val="32686C41"/>
    <w:rsid w:val="326EAA98"/>
    <w:rsid w:val="32819256"/>
    <w:rsid w:val="32852372"/>
    <w:rsid w:val="32905447"/>
    <w:rsid w:val="3291AA95"/>
    <w:rsid w:val="32941F0F"/>
    <w:rsid w:val="329F18F2"/>
    <w:rsid w:val="32A87E19"/>
    <w:rsid w:val="32B2D93D"/>
    <w:rsid w:val="32E2E0F1"/>
    <w:rsid w:val="32E57C3A"/>
    <w:rsid w:val="32ED1061"/>
    <w:rsid w:val="32FC8622"/>
    <w:rsid w:val="331DB255"/>
    <w:rsid w:val="33432F50"/>
    <w:rsid w:val="33601E9A"/>
    <w:rsid w:val="33697E4A"/>
    <w:rsid w:val="3385E7EC"/>
    <w:rsid w:val="33C6A8BC"/>
    <w:rsid w:val="33D316FF"/>
    <w:rsid w:val="3433ABFC"/>
    <w:rsid w:val="34527CCE"/>
    <w:rsid w:val="3458FAC1"/>
    <w:rsid w:val="346150E8"/>
    <w:rsid w:val="34661E54"/>
    <w:rsid w:val="346F2EF2"/>
    <w:rsid w:val="34757C42"/>
    <w:rsid w:val="34837BCA"/>
    <w:rsid w:val="34B1C7AD"/>
    <w:rsid w:val="34D8B47F"/>
    <w:rsid w:val="34DE774B"/>
    <w:rsid w:val="34DFA1DA"/>
    <w:rsid w:val="34F7E4C5"/>
    <w:rsid w:val="353E2CF8"/>
    <w:rsid w:val="35458306"/>
    <w:rsid w:val="355936B6"/>
    <w:rsid w:val="3563E7CD"/>
    <w:rsid w:val="35850C35"/>
    <w:rsid w:val="35A0374A"/>
    <w:rsid w:val="35A99482"/>
    <w:rsid w:val="35C281FF"/>
    <w:rsid w:val="35D46817"/>
    <w:rsid w:val="35D6B9B4"/>
    <w:rsid w:val="35E57D60"/>
    <w:rsid w:val="35E59DD3"/>
    <w:rsid w:val="35F0B1A8"/>
    <w:rsid w:val="35F21BD5"/>
    <w:rsid w:val="35FCF941"/>
    <w:rsid w:val="3603AC42"/>
    <w:rsid w:val="36077312"/>
    <w:rsid w:val="3626E8E8"/>
    <w:rsid w:val="36285552"/>
    <w:rsid w:val="364B4709"/>
    <w:rsid w:val="368E750F"/>
    <w:rsid w:val="36A7D0BE"/>
    <w:rsid w:val="3723FE64"/>
    <w:rsid w:val="374C7092"/>
    <w:rsid w:val="3768F73D"/>
    <w:rsid w:val="3797A9A8"/>
    <w:rsid w:val="37D2EE7D"/>
    <w:rsid w:val="37FAE20F"/>
    <w:rsid w:val="380F0723"/>
    <w:rsid w:val="380F312E"/>
    <w:rsid w:val="383324FE"/>
    <w:rsid w:val="385BC187"/>
    <w:rsid w:val="388E8931"/>
    <w:rsid w:val="38CE31A9"/>
    <w:rsid w:val="38DEEA64"/>
    <w:rsid w:val="38DF6F32"/>
    <w:rsid w:val="38F4BF70"/>
    <w:rsid w:val="38F650D2"/>
    <w:rsid w:val="38FA695B"/>
    <w:rsid w:val="390ED013"/>
    <w:rsid w:val="392E3D04"/>
    <w:rsid w:val="3942A015"/>
    <w:rsid w:val="39511960"/>
    <w:rsid w:val="39627D85"/>
    <w:rsid w:val="397454CE"/>
    <w:rsid w:val="39866814"/>
    <w:rsid w:val="399A2F12"/>
    <w:rsid w:val="39AB1F85"/>
    <w:rsid w:val="39C78269"/>
    <w:rsid w:val="39F7CF51"/>
    <w:rsid w:val="39F99DB0"/>
    <w:rsid w:val="3A0316F7"/>
    <w:rsid w:val="3A2468B3"/>
    <w:rsid w:val="3A3F35A2"/>
    <w:rsid w:val="3A49906E"/>
    <w:rsid w:val="3A5BD808"/>
    <w:rsid w:val="3A5F2F62"/>
    <w:rsid w:val="3A6D5E0C"/>
    <w:rsid w:val="3A7D6CB4"/>
    <w:rsid w:val="3A8B8A0E"/>
    <w:rsid w:val="3AAA8288"/>
    <w:rsid w:val="3ABFD387"/>
    <w:rsid w:val="3AC17F64"/>
    <w:rsid w:val="3ACAE109"/>
    <w:rsid w:val="3ACD0448"/>
    <w:rsid w:val="3AD56B38"/>
    <w:rsid w:val="3B07A7AC"/>
    <w:rsid w:val="3B6DAE1B"/>
    <w:rsid w:val="3B7556E7"/>
    <w:rsid w:val="3BA4DD69"/>
    <w:rsid w:val="3BAE5648"/>
    <w:rsid w:val="3BBCBA85"/>
    <w:rsid w:val="3BD4544D"/>
    <w:rsid w:val="3BDF558F"/>
    <w:rsid w:val="3BFE892C"/>
    <w:rsid w:val="3C06F0B4"/>
    <w:rsid w:val="3C0C045A"/>
    <w:rsid w:val="3C0DD1E1"/>
    <w:rsid w:val="3C396480"/>
    <w:rsid w:val="3C4D7FB2"/>
    <w:rsid w:val="3C549C74"/>
    <w:rsid w:val="3C566E3D"/>
    <w:rsid w:val="3C5BC348"/>
    <w:rsid w:val="3C62EA97"/>
    <w:rsid w:val="3C6B1836"/>
    <w:rsid w:val="3C70140D"/>
    <w:rsid w:val="3CAD6141"/>
    <w:rsid w:val="3CED6DC4"/>
    <w:rsid w:val="3D0B479D"/>
    <w:rsid w:val="3D22BD30"/>
    <w:rsid w:val="3D285893"/>
    <w:rsid w:val="3D5A52F5"/>
    <w:rsid w:val="3D6D9AED"/>
    <w:rsid w:val="3D8DB902"/>
    <w:rsid w:val="3DAF6B9E"/>
    <w:rsid w:val="3DB86683"/>
    <w:rsid w:val="3DD112C2"/>
    <w:rsid w:val="3DDDD8F1"/>
    <w:rsid w:val="3DE5141D"/>
    <w:rsid w:val="3E0295A4"/>
    <w:rsid w:val="3E864070"/>
    <w:rsid w:val="3E895965"/>
    <w:rsid w:val="3E97FB1D"/>
    <w:rsid w:val="3E9B7D84"/>
    <w:rsid w:val="3EA8537B"/>
    <w:rsid w:val="3EB74B17"/>
    <w:rsid w:val="3EBEBC6C"/>
    <w:rsid w:val="3ED19281"/>
    <w:rsid w:val="3EDD1306"/>
    <w:rsid w:val="3EF13AD8"/>
    <w:rsid w:val="3EF5711A"/>
    <w:rsid w:val="3EF7F5F5"/>
    <w:rsid w:val="3F05B6AE"/>
    <w:rsid w:val="3F0F1430"/>
    <w:rsid w:val="3F23EE6D"/>
    <w:rsid w:val="3F34C6F1"/>
    <w:rsid w:val="3F924AC4"/>
    <w:rsid w:val="3FAF9D0C"/>
    <w:rsid w:val="3FB5058C"/>
    <w:rsid w:val="3FE2B9A4"/>
    <w:rsid w:val="3FFAE99D"/>
    <w:rsid w:val="400CD8AB"/>
    <w:rsid w:val="4011A2EB"/>
    <w:rsid w:val="402048E6"/>
    <w:rsid w:val="4027B258"/>
    <w:rsid w:val="403E8BDA"/>
    <w:rsid w:val="4042328E"/>
    <w:rsid w:val="404CD4BC"/>
    <w:rsid w:val="404E3FB7"/>
    <w:rsid w:val="4060DA61"/>
    <w:rsid w:val="406A5909"/>
    <w:rsid w:val="40983551"/>
    <w:rsid w:val="40986ACD"/>
    <w:rsid w:val="40B211AF"/>
    <w:rsid w:val="40B40A2D"/>
    <w:rsid w:val="40B8D2FB"/>
    <w:rsid w:val="40CE488E"/>
    <w:rsid w:val="40D24E34"/>
    <w:rsid w:val="40F01807"/>
    <w:rsid w:val="412073A2"/>
    <w:rsid w:val="41225923"/>
    <w:rsid w:val="412BA6D6"/>
    <w:rsid w:val="413F57EB"/>
    <w:rsid w:val="414275F7"/>
    <w:rsid w:val="414893DF"/>
    <w:rsid w:val="4149CFF0"/>
    <w:rsid w:val="4158F90D"/>
    <w:rsid w:val="41A25A6D"/>
    <w:rsid w:val="41AC2FFB"/>
    <w:rsid w:val="41C33434"/>
    <w:rsid w:val="41E06748"/>
    <w:rsid w:val="41E225FA"/>
    <w:rsid w:val="42074AAF"/>
    <w:rsid w:val="4212CDD3"/>
    <w:rsid w:val="4220602D"/>
    <w:rsid w:val="4234A73C"/>
    <w:rsid w:val="42386B34"/>
    <w:rsid w:val="423906FB"/>
    <w:rsid w:val="4242FE59"/>
    <w:rsid w:val="42445B2D"/>
    <w:rsid w:val="428CF163"/>
    <w:rsid w:val="429CD23B"/>
    <w:rsid w:val="42BAD8A5"/>
    <w:rsid w:val="42DAF04C"/>
    <w:rsid w:val="42DE4658"/>
    <w:rsid w:val="43054940"/>
    <w:rsid w:val="432529AF"/>
    <w:rsid w:val="4329A3F2"/>
    <w:rsid w:val="43398E59"/>
    <w:rsid w:val="433DD190"/>
    <w:rsid w:val="43547ED9"/>
    <w:rsid w:val="4354AA90"/>
    <w:rsid w:val="435ADC63"/>
    <w:rsid w:val="43698562"/>
    <w:rsid w:val="43725470"/>
    <w:rsid w:val="4377E32A"/>
    <w:rsid w:val="43A34E1E"/>
    <w:rsid w:val="43AFAF48"/>
    <w:rsid w:val="43BCEFB3"/>
    <w:rsid w:val="43C75E53"/>
    <w:rsid w:val="43D3A39B"/>
    <w:rsid w:val="43FA7324"/>
    <w:rsid w:val="43FA99D0"/>
    <w:rsid w:val="4426E0DA"/>
    <w:rsid w:val="442EEEDD"/>
    <w:rsid w:val="4436E261"/>
    <w:rsid w:val="4448AA1C"/>
    <w:rsid w:val="44607F1D"/>
    <w:rsid w:val="447B2D1D"/>
    <w:rsid w:val="448419BD"/>
    <w:rsid w:val="449262BF"/>
    <w:rsid w:val="4496082C"/>
    <w:rsid w:val="44A45012"/>
    <w:rsid w:val="44A580A4"/>
    <w:rsid w:val="44BB05C3"/>
    <w:rsid w:val="44BC499A"/>
    <w:rsid w:val="44C5CD58"/>
    <w:rsid w:val="44D2A16C"/>
    <w:rsid w:val="44D79406"/>
    <w:rsid w:val="45171257"/>
    <w:rsid w:val="4536EAE9"/>
    <w:rsid w:val="4542516B"/>
    <w:rsid w:val="455C249D"/>
    <w:rsid w:val="4570CF66"/>
    <w:rsid w:val="45720791"/>
    <w:rsid w:val="4572714D"/>
    <w:rsid w:val="4598B573"/>
    <w:rsid w:val="45A07910"/>
    <w:rsid w:val="45A181D5"/>
    <w:rsid w:val="45B41A69"/>
    <w:rsid w:val="45D39E2C"/>
    <w:rsid w:val="460087B4"/>
    <w:rsid w:val="460A4370"/>
    <w:rsid w:val="46454B63"/>
    <w:rsid w:val="466B8BDD"/>
    <w:rsid w:val="46895A56"/>
    <w:rsid w:val="46990186"/>
    <w:rsid w:val="46A1BF2D"/>
    <w:rsid w:val="46AEBC87"/>
    <w:rsid w:val="46B6127C"/>
    <w:rsid w:val="46B9C379"/>
    <w:rsid w:val="470EDAB2"/>
    <w:rsid w:val="47132431"/>
    <w:rsid w:val="4717B0A9"/>
    <w:rsid w:val="4736CFCC"/>
    <w:rsid w:val="477D4F55"/>
    <w:rsid w:val="47808756"/>
    <w:rsid w:val="478E5799"/>
    <w:rsid w:val="47AFC899"/>
    <w:rsid w:val="47C03D63"/>
    <w:rsid w:val="47C2F9D9"/>
    <w:rsid w:val="47F4020E"/>
    <w:rsid w:val="4810F7C4"/>
    <w:rsid w:val="482AB5AC"/>
    <w:rsid w:val="484F575A"/>
    <w:rsid w:val="4877B125"/>
    <w:rsid w:val="488B6503"/>
    <w:rsid w:val="48AA1656"/>
    <w:rsid w:val="48C40B82"/>
    <w:rsid w:val="48C6FBB1"/>
    <w:rsid w:val="48C89A7F"/>
    <w:rsid w:val="48D84311"/>
    <w:rsid w:val="48DB3820"/>
    <w:rsid w:val="48E1B380"/>
    <w:rsid w:val="490AD85F"/>
    <w:rsid w:val="492993C7"/>
    <w:rsid w:val="494E9E40"/>
    <w:rsid w:val="4953422A"/>
    <w:rsid w:val="496A1D31"/>
    <w:rsid w:val="496D9F67"/>
    <w:rsid w:val="49733EFD"/>
    <w:rsid w:val="49C130A7"/>
    <w:rsid w:val="49E94A78"/>
    <w:rsid w:val="4A16FF5E"/>
    <w:rsid w:val="4A1AE69B"/>
    <w:rsid w:val="4A3EC787"/>
    <w:rsid w:val="4A545D56"/>
    <w:rsid w:val="4A5AB7DE"/>
    <w:rsid w:val="4A5FAD3F"/>
    <w:rsid w:val="4AA7B5B6"/>
    <w:rsid w:val="4ADA7B4C"/>
    <w:rsid w:val="4AEFB415"/>
    <w:rsid w:val="4AF7F3C4"/>
    <w:rsid w:val="4AF99411"/>
    <w:rsid w:val="4B3231E6"/>
    <w:rsid w:val="4B410D64"/>
    <w:rsid w:val="4B5C587A"/>
    <w:rsid w:val="4B651D4B"/>
    <w:rsid w:val="4B76133A"/>
    <w:rsid w:val="4BCF4EF2"/>
    <w:rsid w:val="4BEBAFE3"/>
    <w:rsid w:val="4C26AFB5"/>
    <w:rsid w:val="4C32F003"/>
    <w:rsid w:val="4C442DBE"/>
    <w:rsid w:val="4C60274B"/>
    <w:rsid w:val="4C90CD11"/>
    <w:rsid w:val="4CC4F48F"/>
    <w:rsid w:val="4CC540DB"/>
    <w:rsid w:val="4CEE05F5"/>
    <w:rsid w:val="4D00BB6C"/>
    <w:rsid w:val="4D030A20"/>
    <w:rsid w:val="4D125F4A"/>
    <w:rsid w:val="4D4F31F4"/>
    <w:rsid w:val="4D648B22"/>
    <w:rsid w:val="4D66907C"/>
    <w:rsid w:val="4D69DD1A"/>
    <w:rsid w:val="4D7304AE"/>
    <w:rsid w:val="4D81730E"/>
    <w:rsid w:val="4D859A32"/>
    <w:rsid w:val="4D947578"/>
    <w:rsid w:val="4DA0B5CF"/>
    <w:rsid w:val="4DC4C3E5"/>
    <w:rsid w:val="4DD42551"/>
    <w:rsid w:val="4DF23370"/>
    <w:rsid w:val="4E2D1243"/>
    <w:rsid w:val="4E32C166"/>
    <w:rsid w:val="4E3A6FD8"/>
    <w:rsid w:val="4E4F10BF"/>
    <w:rsid w:val="4E5FF9B6"/>
    <w:rsid w:val="4E79F646"/>
    <w:rsid w:val="4E9F6D82"/>
    <w:rsid w:val="4EC87FFC"/>
    <w:rsid w:val="4EF1A976"/>
    <w:rsid w:val="4F0C0F9D"/>
    <w:rsid w:val="4F11F562"/>
    <w:rsid w:val="4F54104E"/>
    <w:rsid w:val="4F6265D6"/>
    <w:rsid w:val="4F81AF50"/>
    <w:rsid w:val="4F8A7DBE"/>
    <w:rsid w:val="4F8CE23B"/>
    <w:rsid w:val="4F96A61F"/>
    <w:rsid w:val="4FBAFC94"/>
    <w:rsid w:val="4FD0C510"/>
    <w:rsid w:val="4FE14C3B"/>
    <w:rsid w:val="4FFF57D7"/>
    <w:rsid w:val="500AFE58"/>
    <w:rsid w:val="50160D93"/>
    <w:rsid w:val="50477D62"/>
    <w:rsid w:val="504E7C72"/>
    <w:rsid w:val="505B7125"/>
    <w:rsid w:val="506CD5CC"/>
    <w:rsid w:val="506CFAA3"/>
    <w:rsid w:val="5074284B"/>
    <w:rsid w:val="50A971FE"/>
    <w:rsid w:val="51036427"/>
    <w:rsid w:val="510BA3DE"/>
    <w:rsid w:val="511E474C"/>
    <w:rsid w:val="512B0484"/>
    <w:rsid w:val="514B6539"/>
    <w:rsid w:val="517EDC43"/>
    <w:rsid w:val="51B114B5"/>
    <w:rsid w:val="51C759CF"/>
    <w:rsid w:val="51CC3E2C"/>
    <w:rsid w:val="51DDD337"/>
    <w:rsid w:val="51F3C58B"/>
    <w:rsid w:val="520C14B4"/>
    <w:rsid w:val="527B8A8D"/>
    <w:rsid w:val="52A92DEA"/>
    <w:rsid w:val="52C1464B"/>
    <w:rsid w:val="52DC5829"/>
    <w:rsid w:val="52EC8816"/>
    <w:rsid w:val="530D29B3"/>
    <w:rsid w:val="5311FE80"/>
    <w:rsid w:val="5319EDE8"/>
    <w:rsid w:val="531D1715"/>
    <w:rsid w:val="534B5BAA"/>
    <w:rsid w:val="5376CA00"/>
    <w:rsid w:val="537FCEB4"/>
    <w:rsid w:val="5397DD64"/>
    <w:rsid w:val="5399C595"/>
    <w:rsid w:val="53A66F47"/>
    <w:rsid w:val="53A8E134"/>
    <w:rsid w:val="53ED90C5"/>
    <w:rsid w:val="53FC1A3D"/>
    <w:rsid w:val="5400791B"/>
    <w:rsid w:val="540C7C16"/>
    <w:rsid w:val="54266A79"/>
    <w:rsid w:val="542ABA4E"/>
    <w:rsid w:val="5440A334"/>
    <w:rsid w:val="5446DFB4"/>
    <w:rsid w:val="547563C1"/>
    <w:rsid w:val="549ABB0B"/>
    <w:rsid w:val="549F8202"/>
    <w:rsid w:val="54B4BD5E"/>
    <w:rsid w:val="54BF4E62"/>
    <w:rsid w:val="54EC4CC2"/>
    <w:rsid w:val="550B1C84"/>
    <w:rsid w:val="552B344F"/>
    <w:rsid w:val="552DDA62"/>
    <w:rsid w:val="55456606"/>
    <w:rsid w:val="55529B5F"/>
    <w:rsid w:val="555E28D4"/>
    <w:rsid w:val="5569B9B0"/>
    <w:rsid w:val="5571A261"/>
    <w:rsid w:val="559ED4A1"/>
    <w:rsid w:val="55A092CB"/>
    <w:rsid w:val="55C3512A"/>
    <w:rsid w:val="55CAA41C"/>
    <w:rsid w:val="55DDF2C8"/>
    <w:rsid w:val="5621F721"/>
    <w:rsid w:val="565AB883"/>
    <w:rsid w:val="565FCAD8"/>
    <w:rsid w:val="56868B52"/>
    <w:rsid w:val="5688DC32"/>
    <w:rsid w:val="56A345BC"/>
    <w:rsid w:val="56E6ABB5"/>
    <w:rsid w:val="56FC9BC9"/>
    <w:rsid w:val="571C5421"/>
    <w:rsid w:val="576A663E"/>
    <w:rsid w:val="577B73C7"/>
    <w:rsid w:val="577F8037"/>
    <w:rsid w:val="57B09D6B"/>
    <w:rsid w:val="57B17534"/>
    <w:rsid w:val="57B6A93D"/>
    <w:rsid w:val="57D15ED1"/>
    <w:rsid w:val="57E139D7"/>
    <w:rsid w:val="57E9A181"/>
    <w:rsid w:val="57EDCFCF"/>
    <w:rsid w:val="57F3D81D"/>
    <w:rsid w:val="580B5246"/>
    <w:rsid w:val="582C28E0"/>
    <w:rsid w:val="5830261F"/>
    <w:rsid w:val="584F3FFC"/>
    <w:rsid w:val="585511F1"/>
    <w:rsid w:val="58626730"/>
    <w:rsid w:val="587A840E"/>
    <w:rsid w:val="587D7FC4"/>
    <w:rsid w:val="58810394"/>
    <w:rsid w:val="5881B306"/>
    <w:rsid w:val="588B922C"/>
    <w:rsid w:val="58B175BC"/>
    <w:rsid w:val="58C7A412"/>
    <w:rsid w:val="58CD62F0"/>
    <w:rsid w:val="58CFCE35"/>
    <w:rsid w:val="5902F5FF"/>
    <w:rsid w:val="59044F5F"/>
    <w:rsid w:val="59052FE2"/>
    <w:rsid w:val="591BFB8C"/>
    <w:rsid w:val="592C2C68"/>
    <w:rsid w:val="59306E7A"/>
    <w:rsid w:val="593FA5DF"/>
    <w:rsid w:val="5942F26D"/>
    <w:rsid w:val="595AF0C9"/>
    <w:rsid w:val="5975BB5E"/>
    <w:rsid w:val="5982B533"/>
    <w:rsid w:val="598DDC09"/>
    <w:rsid w:val="599C1F9F"/>
    <w:rsid w:val="59FD46B3"/>
    <w:rsid w:val="5A046B88"/>
    <w:rsid w:val="5A373619"/>
    <w:rsid w:val="5A4B70C7"/>
    <w:rsid w:val="5A4E9FD6"/>
    <w:rsid w:val="5A7BBD9A"/>
    <w:rsid w:val="5AC77745"/>
    <w:rsid w:val="5ACA4FBF"/>
    <w:rsid w:val="5AD5FB69"/>
    <w:rsid w:val="5B162099"/>
    <w:rsid w:val="5B3A181B"/>
    <w:rsid w:val="5B813414"/>
    <w:rsid w:val="5BBB30E1"/>
    <w:rsid w:val="5BCA0A62"/>
    <w:rsid w:val="5BCAC37D"/>
    <w:rsid w:val="5BDAA38E"/>
    <w:rsid w:val="5BDB1E36"/>
    <w:rsid w:val="5BDEC3A0"/>
    <w:rsid w:val="5BE1E004"/>
    <w:rsid w:val="5BE318F8"/>
    <w:rsid w:val="5BF262A3"/>
    <w:rsid w:val="5C08B349"/>
    <w:rsid w:val="5C12B5C4"/>
    <w:rsid w:val="5C38EDEA"/>
    <w:rsid w:val="5C3E28F8"/>
    <w:rsid w:val="5C625A76"/>
    <w:rsid w:val="5C80A351"/>
    <w:rsid w:val="5C8285AE"/>
    <w:rsid w:val="5CB4F2E8"/>
    <w:rsid w:val="5CBBD0C1"/>
    <w:rsid w:val="5CBF8918"/>
    <w:rsid w:val="5CC575E2"/>
    <w:rsid w:val="5CD1C9C9"/>
    <w:rsid w:val="5CE7CC04"/>
    <w:rsid w:val="5CE903A1"/>
    <w:rsid w:val="5CEDA04B"/>
    <w:rsid w:val="5CF07825"/>
    <w:rsid w:val="5CF2C763"/>
    <w:rsid w:val="5D09F5C9"/>
    <w:rsid w:val="5D0E2AEA"/>
    <w:rsid w:val="5D33DC9B"/>
    <w:rsid w:val="5D3F6630"/>
    <w:rsid w:val="5D463798"/>
    <w:rsid w:val="5D53291D"/>
    <w:rsid w:val="5D7294AC"/>
    <w:rsid w:val="5D73C72A"/>
    <w:rsid w:val="5D81023E"/>
    <w:rsid w:val="5DB83191"/>
    <w:rsid w:val="5DC21C2A"/>
    <w:rsid w:val="5DD533FC"/>
    <w:rsid w:val="5DD8A75F"/>
    <w:rsid w:val="5DE96E35"/>
    <w:rsid w:val="5E041351"/>
    <w:rsid w:val="5E1DACB0"/>
    <w:rsid w:val="5E332F27"/>
    <w:rsid w:val="5E33F8BB"/>
    <w:rsid w:val="5E3C257E"/>
    <w:rsid w:val="5E4019B0"/>
    <w:rsid w:val="5E7806CD"/>
    <w:rsid w:val="5E7DD964"/>
    <w:rsid w:val="5E7FAE18"/>
    <w:rsid w:val="5E8932CC"/>
    <w:rsid w:val="5EA717BE"/>
    <w:rsid w:val="5EC1D737"/>
    <w:rsid w:val="5EDBC9CB"/>
    <w:rsid w:val="5EDF3A1B"/>
    <w:rsid w:val="5EDFABD3"/>
    <w:rsid w:val="5EE0C27E"/>
    <w:rsid w:val="5EE1E600"/>
    <w:rsid w:val="5EEE49AC"/>
    <w:rsid w:val="5F08E924"/>
    <w:rsid w:val="5F0994D9"/>
    <w:rsid w:val="5F1702DE"/>
    <w:rsid w:val="5F1AFA18"/>
    <w:rsid w:val="5F533600"/>
    <w:rsid w:val="5F6177A5"/>
    <w:rsid w:val="5F84654B"/>
    <w:rsid w:val="5FA9888C"/>
    <w:rsid w:val="5FAC2CA3"/>
    <w:rsid w:val="5FC60733"/>
    <w:rsid w:val="5FD4A7BC"/>
    <w:rsid w:val="5FDE15E9"/>
    <w:rsid w:val="60051418"/>
    <w:rsid w:val="6026FB95"/>
    <w:rsid w:val="6034F11C"/>
    <w:rsid w:val="6036762B"/>
    <w:rsid w:val="603ACCA7"/>
    <w:rsid w:val="603C2F74"/>
    <w:rsid w:val="607E47A6"/>
    <w:rsid w:val="6085B134"/>
    <w:rsid w:val="6094647B"/>
    <w:rsid w:val="60AA31B4"/>
    <w:rsid w:val="60AC4262"/>
    <w:rsid w:val="60B45508"/>
    <w:rsid w:val="60BDE0BD"/>
    <w:rsid w:val="60EFC3B2"/>
    <w:rsid w:val="60FD753A"/>
    <w:rsid w:val="6153C9F6"/>
    <w:rsid w:val="6173E94F"/>
    <w:rsid w:val="61ACF94A"/>
    <w:rsid w:val="61E90AB5"/>
    <w:rsid w:val="61F43EE9"/>
    <w:rsid w:val="62144AF0"/>
    <w:rsid w:val="621600B0"/>
    <w:rsid w:val="621FFC02"/>
    <w:rsid w:val="62227F70"/>
    <w:rsid w:val="62695A7C"/>
    <w:rsid w:val="628FDA80"/>
    <w:rsid w:val="62A59F8A"/>
    <w:rsid w:val="62B126E7"/>
    <w:rsid w:val="630295CE"/>
    <w:rsid w:val="63206BFD"/>
    <w:rsid w:val="63216F71"/>
    <w:rsid w:val="632D67FE"/>
    <w:rsid w:val="632D7F1F"/>
    <w:rsid w:val="6340DA83"/>
    <w:rsid w:val="6345F57D"/>
    <w:rsid w:val="635E8709"/>
    <w:rsid w:val="637362DB"/>
    <w:rsid w:val="63752FB9"/>
    <w:rsid w:val="6378F27F"/>
    <w:rsid w:val="638C719E"/>
    <w:rsid w:val="638E4EF9"/>
    <w:rsid w:val="6398880D"/>
    <w:rsid w:val="6398E244"/>
    <w:rsid w:val="63A265C7"/>
    <w:rsid w:val="63A5AF74"/>
    <w:rsid w:val="63DA037A"/>
    <w:rsid w:val="63F2B2DE"/>
    <w:rsid w:val="643094C8"/>
    <w:rsid w:val="644DD62E"/>
    <w:rsid w:val="645D9282"/>
    <w:rsid w:val="64639D05"/>
    <w:rsid w:val="6473D893"/>
    <w:rsid w:val="648B878B"/>
    <w:rsid w:val="649CCF6E"/>
    <w:rsid w:val="64A778A7"/>
    <w:rsid w:val="64BB7B6E"/>
    <w:rsid w:val="64D4E390"/>
    <w:rsid w:val="64D62854"/>
    <w:rsid w:val="64E10DFD"/>
    <w:rsid w:val="64ECB295"/>
    <w:rsid w:val="64ECD89D"/>
    <w:rsid w:val="651B096F"/>
    <w:rsid w:val="6523C043"/>
    <w:rsid w:val="6523C800"/>
    <w:rsid w:val="6528B07B"/>
    <w:rsid w:val="652FCFFD"/>
    <w:rsid w:val="6539E692"/>
    <w:rsid w:val="654E05B1"/>
    <w:rsid w:val="655D8B30"/>
    <w:rsid w:val="6561BCCA"/>
    <w:rsid w:val="6582F4D6"/>
    <w:rsid w:val="658DAD77"/>
    <w:rsid w:val="65A74FD2"/>
    <w:rsid w:val="65A8D967"/>
    <w:rsid w:val="65AAB75F"/>
    <w:rsid w:val="65AB9D9D"/>
    <w:rsid w:val="65AD8995"/>
    <w:rsid w:val="65B0B4E3"/>
    <w:rsid w:val="65BBD00F"/>
    <w:rsid w:val="65D9D4A4"/>
    <w:rsid w:val="65DDAB93"/>
    <w:rsid w:val="65E36F04"/>
    <w:rsid w:val="65F3EA2E"/>
    <w:rsid w:val="66075808"/>
    <w:rsid w:val="6629A0AD"/>
    <w:rsid w:val="663D743B"/>
    <w:rsid w:val="6662B233"/>
    <w:rsid w:val="666EA6A8"/>
    <w:rsid w:val="6688A8FE"/>
    <w:rsid w:val="66C475CB"/>
    <w:rsid w:val="66CE668B"/>
    <w:rsid w:val="6700728B"/>
    <w:rsid w:val="67013A9D"/>
    <w:rsid w:val="6728E4AF"/>
    <w:rsid w:val="672A3A9A"/>
    <w:rsid w:val="6737D3F0"/>
    <w:rsid w:val="673C4D46"/>
    <w:rsid w:val="67506DF5"/>
    <w:rsid w:val="678D6491"/>
    <w:rsid w:val="6790CE5E"/>
    <w:rsid w:val="67915DBB"/>
    <w:rsid w:val="6793E430"/>
    <w:rsid w:val="679D14D2"/>
    <w:rsid w:val="679E2855"/>
    <w:rsid w:val="67ABBE02"/>
    <w:rsid w:val="67CF934C"/>
    <w:rsid w:val="67F91EAF"/>
    <w:rsid w:val="6828D83D"/>
    <w:rsid w:val="683329F7"/>
    <w:rsid w:val="68484D89"/>
    <w:rsid w:val="6859A673"/>
    <w:rsid w:val="685DD84B"/>
    <w:rsid w:val="68732341"/>
    <w:rsid w:val="68878A2C"/>
    <w:rsid w:val="6896C7DF"/>
    <w:rsid w:val="68B2BF00"/>
    <w:rsid w:val="68B77DCF"/>
    <w:rsid w:val="68C98A1A"/>
    <w:rsid w:val="68D2FB7D"/>
    <w:rsid w:val="68FA63B4"/>
    <w:rsid w:val="69017C79"/>
    <w:rsid w:val="690475AA"/>
    <w:rsid w:val="6927834B"/>
    <w:rsid w:val="692A6EAA"/>
    <w:rsid w:val="692BFE89"/>
    <w:rsid w:val="693F9528"/>
    <w:rsid w:val="6949AEDD"/>
    <w:rsid w:val="69697C06"/>
    <w:rsid w:val="6997CC4A"/>
    <w:rsid w:val="69B91B41"/>
    <w:rsid w:val="69C059B3"/>
    <w:rsid w:val="69C8F1ED"/>
    <w:rsid w:val="69D511A5"/>
    <w:rsid w:val="6A073F4B"/>
    <w:rsid w:val="6A08FC2B"/>
    <w:rsid w:val="6A2E46C5"/>
    <w:rsid w:val="6A4AA27D"/>
    <w:rsid w:val="6A5FD538"/>
    <w:rsid w:val="6AA73F9E"/>
    <w:rsid w:val="6AE23F5D"/>
    <w:rsid w:val="6AE3E96C"/>
    <w:rsid w:val="6B675571"/>
    <w:rsid w:val="6B6E83E8"/>
    <w:rsid w:val="6B84E24C"/>
    <w:rsid w:val="6BA204D9"/>
    <w:rsid w:val="6BB43271"/>
    <w:rsid w:val="6BDBAEED"/>
    <w:rsid w:val="6BDC0EB1"/>
    <w:rsid w:val="6BE88BF8"/>
    <w:rsid w:val="6BECDC1C"/>
    <w:rsid w:val="6C05A4B8"/>
    <w:rsid w:val="6C17F7D9"/>
    <w:rsid w:val="6C545DC2"/>
    <w:rsid w:val="6C5B4694"/>
    <w:rsid w:val="6C879DA6"/>
    <w:rsid w:val="6C910B28"/>
    <w:rsid w:val="6CB55F0E"/>
    <w:rsid w:val="6CE5855E"/>
    <w:rsid w:val="6CEB5840"/>
    <w:rsid w:val="6CFF88D2"/>
    <w:rsid w:val="6D082AF8"/>
    <w:rsid w:val="6D2EABA8"/>
    <w:rsid w:val="6D438BB4"/>
    <w:rsid w:val="6D80B6C2"/>
    <w:rsid w:val="6D9BBCF0"/>
    <w:rsid w:val="6D9D1C08"/>
    <w:rsid w:val="6DAA5D23"/>
    <w:rsid w:val="6DAAFDB6"/>
    <w:rsid w:val="6DB521AB"/>
    <w:rsid w:val="6DC2D292"/>
    <w:rsid w:val="6DD416D7"/>
    <w:rsid w:val="6DD87327"/>
    <w:rsid w:val="6DF0CE5A"/>
    <w:rsid w:val="6DF32DF9"/>
    <w:rsid w:val="6E0AAF96"/>
    <w:rsid w:val="6E0B6A14"/>
    <w:rsid w:val="6E183240"/>
    <w:rsid w:val="6E1D59FF"/>
    <w:rsid w:val="6E2371C9"/>
    <w:rsid w:val="6E3A5757"/>
    <w:rsid w:val="6E3C367A"/>
    <w:rsid w:val="6E3C7504"/>
    <w:rsid w:val="6EA11EB7"/>
    <w:rsid w:val="6ECA57AA"/>
    <w:rsid w:val="6EEA1B53"/>
    <w:rsid w:val="6EFC9CAA"/>
    <w:rsid w:val="6F1029CE"/>
    <w:rsid w:val="6F25D715"/>
    <w:rsid w:val="6F56033D"/>
    <w:rsid w:val="6F98C7A5"/>
    <w:rsid w:val="6FC29361"/>
    <w:rsid w:val="6FC3B59B"/>
    <w:rsid w:val="6FEFF52E"/>
    <w:rsid w:val="6FF64489"/>
    <w:rsid w:val="701E2010"/>
    <w:rsid w:val="70573B2C"/>
    <w:rsid w:val="707323F0"/>
    <w:rsid w:val="709A7248"/>
    <w:rsid w:val="70B853D4"/>
    <w:rsid w:val="70BBC97E"/>
    <w:rsid w:val="70BC57A9"/>
    <w:rsid w:val="70C2B24F"/>
    <w:rsid w:val="70C31219"/>
    <w:rsid w:val="70C66B9C"/>
    <w:rsid w:val="70D4A681"/>
    <w:rsid w:val="70DBC5E6"/>
    <w:rsid w:val="712E6828"/>
    <w:rsid w:val="7131A3EC"/>
    <w:rsid w:val="713FEA66"/>
    <w:rsid w:val="71477301"/>
    <w:rsid w:val="714AC84D"/>
    <w:rsid w:val="71614B69"/>
    <w:rsid w:val="716176ED"/>
    <w:rsid w:val="71621995"/>
    <w:rsid w:val="71648125"/>
    <w:rsid w:val="7186D30E"/>
    <w:rsid w:val="71A16B53"/>
    <w:rsid w:val="71AD5E66"/>
    <w:rsid w:val="71AFA46D"/>
    <w:rsid w:val="71BCE7B5"/>
    <w:rsid w:val="71BDA100"/>
    <w:rsid w:val="71C500D9"/>
    <w:rsid w:val="71D22A68"/>
    <w:rsid w:val="71D7E7DD"/>
    <w:rsid w:val="71FA200D"/>
    <w:rsid w:val="71FAD7AC"/>
    <w:rsid w:val="720618B3"/>
    <w:rsid w:val="7207FC39"/>
    <w:rsid w:val="721AC8D5"/>
    <w:rsid w:val="72284EF6"/>
    <w:rsid w:val="722FD845"/>
    <w:rsid w:val="7238A87F"/>
    <w:rsid w:val="7274F454"/>
    <w:rsid w:val="7288E205"/>
    <w:rsid w:val="7298D65B"/>
    <w:rsid w:val="72D67AA9"/>
    <w:rsid w:val="72E3C197"/>
    <w:rsid w:val="72ED8047"/>
    <w:rsid w:val="72F430BC"/>
    <w:rsid w:val="73005186"/>
    <w:rsid w:val="7307EF95"/>
    <w:rsid w:val="73105658"/>
    <w:rsid w:val="7322BC13"/>
    <w:rsid w:val="7333F9BA"/>
    <w:rsid w:val="733784AC"/>
    <w:rsid w:val="7339A742"/>
    <w:rsid w:val="733DCB58"/>
    <w:rsid w:val="734BE04A"/>
    <w:rsid w:val="73651613"/>
    <w:rsid w:val="736DF6F3"/>
    <w:rsid w:val="737996D6"/>
    <w:rsid w:val="737E4C75"/>
    <w:rsid w:val="738C7EC6"/>
    <w:rsid w:val="7393B0D1"/>
    <w:rsid w:val="73AD3430"/>
    <w:rsid w:val="73B82640"/>
    <w:rsid w:val="73C8CC5A"/>
    <w:rsid w:val="73F62F3A"/>
    <w:rsid w:val="73FB9AC8"/>
    <w:rsid w:val="745A5A8D"/>
    <w:rsid w:val="746944AE"/>
    <w:rsid w:val="7481CFEE"/>
    <w:rsid w:val="749074DE"/>
    <w:rsid w:val="74A055E6"/>
    <w:rsid w:val="74A998DB"/>
    <w:rsid w:val="74ADE9E1"/>
    <w:rsid w:val="74D6A555"/>
    <w:rsid w:val="74FB98AD"/>
    <w:rsid w:val="74FC3DD1"/>
    <w:rsid w:val="75103E6C"/>
    <w:rsid w:val="7519CEE8"/>
    <w:rsid w:val="7533642F"/>
    <w:rsid w:val="7540FE84"/>
    <w:rsid w:val="75490491"/>
    <w:rsid w:val="7564904E"/>
    <w:rsid w:val="758F9C53"/>
    <w:rsid w:val="75B75639"/>
    <w:rsid w:val="76060428"/>
    <w:rsid w:val="761CD3E4"/>
    <w:rsid w:val="763457E5"/>
    <w:rsid w:val="7649EC77"/>
    <w:rsid w:val="768E3861"/>
    <w:rsid w:val="768F23B0"/>
    <w:rsid w:val="76972EFF"/>
    <w:rsid w:val="76995C69"/>
    <w:rsid w:val="76A68BDD"/>
    <w:rsid w:val="76B1368F"/>
    <w:rsid w:val="76B2EF39"/>
    <w:rsid w:val="76C34CED"/>
    <w:rsid w:val="76D0BB51"/>
    <w:rsid w:val="76F53C3E"/>
    <w:rsid w:val="77333B8A"/>
    <w:rsid w:val="773343C1"/>
    <w:rsid w:val="775AE981"/>
    <w:rsid w:val="776F4CFE"/>
    <w:rsid w:val="7775F63E"/>
    <w:rsid w:val="778F58F3"/>
    <w:rsid w:val="77928FBB"/>
    <w:rsid w:val="779C9686"/>
    <w:rsid w:val="77DBA123"/>
    <w:rsid w:val="77E1399D"/>
    <w:rsid w:val="781F1319"/>
    <w:rsid w:val="78785326"/>
    <w:rsid w:val="78B07651"/>
    <w:rsid w:val="78C608CE"/>
    <w:rsid w:val="79025012"/>
    <w:rsid w:val="79175522"/>
    <w:rsid w:val="79219307"/>
    <w:rsid w:val="79223C5B"/>
    <w:rsid w:val="79281D61"/>
    <w:rsid w:val="7944782C"/>
    <w:rsid w:val="7946BD5C"/>
    <w:rsid w:val="79573BA3"/>
    <w:rsid w:val="799220B8"/>
    <w:rsid w:val="79AE69AF"/>
    <w:rsid w:val="79B5D964"/>
    <w:rsid w:val="79BB68A3"/>
    <w:rsid w:val="79C2CEDE"/>
    <w:rsid w:val="79E11795"/>
    <w:rsid w:val="79F196E5"/>
    <w:rsid w:val="7A03FE27"/>
    <w:rsid w:val="7A4BD7F7"/>
    <w:rsid w:val="7A6ADC4C"/>
    <w:rsid w:val="7A6BB9B9"/>
    <w:rsid w:val="7A7C8909"/>
    <w:rsid w:val="7A80C82B"/>
    <w:rsid w:val="7A8EE77F"/>
    <w:rsid w:val="7AA43B0B"/>
    <w:rsid w:val="7AAFC84D"/>
    <w:rsid w:val="7AB0F532"/>
    <w:rsid w:val="7B101617"/>
    <w:rsid w:val="7B4F3B3D"/>
    <w:rsid w:val="7B57F691"/>
    <w:rsid w:val="7B6CB36D"/>
    <w:rsid w:val="7B6F6BE3"/>
    <w:rsid w:val="7B827F11"/>
    <w:rsid w:val="7B860564"/>
    <w:rsid w:val="7B937C85"/>
    <w:rsid w:val="7B9F1DB8"/>
    <w:rsid w:val="7BA87726"/>
    <w:rsid w:val="7BBDC95F"/>
    <w:rsid w:val="7BC5B360"/>
    <w:rsid w:val="7BCC2E63"/>
    <w:rsid w:val="7BD5A7EA"/>
    <w:rsid w:val="7BDB1FA1"/>
    <w:rsid w:val="7BE70737"/>
    <w:rsid w:val="7BEF6564"/>
    <w:rsid w:val="7BF5C446"/>
    <w:rsid w:val="7C08A3FA"/>
    <w:rsid w:val="7C1B7061"/>
    <w:rsid w:val="7C4A6657"/>
    <w:rsid w:val="7C671028"/>
    <w:rsid w:val="7C823234"/>
    <w:rsid w:val="7C9BF4DF"/>
    <w:rsid w:val="7CAF0D4E"/>
    <w:rsid w:val="7CDB0F12"/>
    <w:rsid w:val="7CE2CB75"/>
    <w:rsid w:val="7CFA6FA0"/>
    <w:rsid w:val="7D1D35D4"/>
    <w:rsid w:val="7D1D3B32"/>
    <w:rsid w:val="7D219F05"/>
    <w:rsid w:val="7D2FF989"/>
    <w:rsid w:val="7D35B6C3"/>
    <w:rsid w:val="7D51157A"/>
    <w:rsid w:val="7D7F0CD6"/>
    <w:rsid w:val="7D85013B"/>
    <w:rsid w:val="7DA7F5EF"/>
    <w:rsid w:val="7DBB93AC"/>
    <w:rsid w:val="7DBD8EEA"/>
    <w:rsid w:val="7E17E153"/>
    <w:rsid w:val="7E3752C4"/>
    <w:rsid w:val="7E964001"/>
    <w:rsid w:val="7E9F9294"/>
    <w:rsid w:val="7EA4308D"/>
    <w:rsid w:val="7EC5A2D1"/>
    <w:rsid w:val="7EDB238C"/>
    <w:rsid w:val="7EE44F41"/>
    <w:rsid w:val="7EF3D402"/>
    <w:rsid w:val="7EFC74EE"/>
    <w:rsid w:val="7F0AEADD"/>
    <w:rsid w:val="7F0F0CAB"/>
    <w:rsid w:val="7F1286EB"/>
    <w:rsid w:val="7F256ED4"/>
    <w:rsid w:val="7F2AD53A"/>
    <w:rsid w:val="7F347014"/>
    <w:rsid w:val="7F4E57F0"/>
    <w:rsid w:val="7F4F5C31"/>
    <w:rsid w:val="7F783062"/>
    <w:rsid w:val="7F7B97F0"/>
    <w:rsid w:val="7F7C5191"/>
    <w:rsid w:val="7F8A4169"/>
    <w:rsid w:val="7FBB742D"/>
    <w:rsid w:val="7FC930D1"/>
    <w:rsid w:val="7FDA79AF"/>
    <w:rsid w:val="7FEB96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412173"/>
  <w15:docId w15:val="{346DF84B-9000-428E-A4AF-F25147A2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3B77"/>
    <w:pPr>
      <w:suppressAutoHyphens/>
      <w:spacing w:line="288" w:lineRule="auto"/>
      <w:jc w:val="both"/>
    </w:pPr>
    <w:rPr>
      <w:sz w:val="22"/>
    </w:rPr>
  </w:style>
  <w:style w:type="paragraph" w:styleId="Kop1">
    <w:name w:val="heading 1"/>
    <w:basedOn w:val="Standaard"/>
    <w:next w:val="Standaard"/>
    <w:link w:val="Kop1Char"/>
    <w:uiPriority w:val="9"/>
    <w:rsid w:val="003A086B"/>
    <w:pPr>
      <w:keepNext/>
      <w:keepLines/>
      <w:numPr>
        <w:numId w:val="3"/>
      </w:numPr>
      <w:spacing w:before="480" w:line="276" w:lineRule="auto"/>
      <w:outlineLvl w:val="0"/>
    </w:pPr>
    <w:rPr>
      <w:rFonts w:eastAsiaTheme="majorEastAsia" w:cstheme="majorBidi"/>
      <w:b/>
      <w:bCs/>
      <w:sz w:val="28"/>
      <w:szCs w:val="28"/>
      <w:lang w:eastAsia="en-US"/>
    </w:rPr>
  </w:style>
  <w:style w:type="paragraph" w:styleId="Kop2">
    <w:name w:val="heading 2"/>
    <w:basedOn w:val="Standaard"/>
    <w:next w:val="Standaard"/>
    <w:link w:val="Kop2Char"/>
    <w:semiHidden/>
    <w:unhideWhenUsed/>
    <w:qFormat/>
    <w:rsid w:val="00B70B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rsid w:val="003A086B"/>
    <w:pPr>
      <w:keepNext/>
      <w:keepLines/>
      <w:numPr>
        <w:ilvl w:val="2"/>
        <w:numId w:val="3"/>
      </w:numPr>
      <w:spacing w:before="200" w:after="240" w:line="276" w:lineRule="auto"/>
      <w:outlineLvl w:val="2"/>
    </w:pPr>
    <w:rPr>
      <w:b/>
      <w:bCs/>
      <w:lang w:eastAsia="en-US"/>
    </w:rPr>
  </w:style>
  <w:style w:type="paragraph" w:styleId="Kop4">
    <w:name w:val="heading 4"/>
    <w:basedOn w:val="Standaard"/>
    <w:next w:val="Standaard"/>
    <w:link w:val="Kop4Char"/>
    <w:semiHidden/>
    <w:unhideWhenUsed/>
    <w:qFormat/>
    <w:rsid w:val="003A086B"/>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B70BA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B70BA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B70BA3"/>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B70BA3"/>
    <w:pPr>
      <w:keepNext/>
      <w:keepLines/>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semiHidden/>
    <w:unhideWhenUsed/>
    <w:qFormat/>
    <w:rsid w:val="00B70BA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rPr>
  </w:style>
  <w:style w:type="paragraph" w:customStyle="1" w:styleId="ArtikellidOvkgeenafstand">
    <w:name w:val="Artikellid Ovk geen afstand"/>
    <w:basedOn w:val="ArtikellidOvk"/>
    <w:link w:val="ArtikellidOvkgeenafstandChar"/>
    <w:qFormat/>
    <w:rsid w:val="00962356"/>
    <w:pPr>
      <w:spacing w:after="0"/>
    </w:pPr>
  </w:style>
  <w:style w:type="paragraph" w:customStyle="1" w:styleId="Tekstonderopsommingdeelvanart">
    <w:name w:val="Tekst onder opsomming deel van art"/>
    <w:basedOn w:val="Standaard"/>
    <w:link w:val="TekstonderopsommingdeelvanartChar"/>
    <w:qFormat/>
    <w:rsid w:val="0088233B"/>
    <w:pPr>
      <w:spacing w:after="240"/>
      <w:ind w:left="1021"/>
    </w:p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link w:val="LijstalineaChar"/>
    <w:uiPriority w:val="34"/>
    <w:qFormat/>
    <w:rsid w:val="0061212F"/>
    <w:pPr>
      <w:ind w:left="720"/>
      <w:contextualSpacing/>
    </w:pPr>
  </w:style>
  <w:style w:type="character" w:customStyle="1" w:styleId="Kop3Char">
    <w:name w:val="Kop 3 Char"/>
    <w:basedOn w:val="Standaardalinea-lettertype"/>
    <w:link w:val="Kop3"/>
    <w:uiPriority w:val="9"/>
    <w:rsid w:val="003A086B"/>
    <w:rPr>
      <w:b/>
      <w:bCs/>
      <w:sz w:val="22"/>
      <w:lang w:eastAsia="en-US"/>
    </w:rPr>
  </w:style>
  <w:style w:type="paragraph" w:styleId="Inhopg3">
    <w:name w:val="toc 3"/>
    <w:basedOn w:val="Standaard"/>
    <w:next w:val="Standaard"/>
    <w:autoRedefine/>
    <w:uiPriority w:val="39"/>
    <w:unhideWhenUsed/>
    <w:qFormat/>
    <w:rsid w:val="00E43B42"/>
    <w:pPr>
      <w:spacing w:after="100" w:line="276" w:lineRule="auto"/>
      <w:ind w:left="440"/>
    </w:pPr>
    <w:rPr>
      <w:lang w:eastAsia="en-US"/>
    </w:rPr>
  </w:style>
  <w:style w:type="paragraph" w:styleId="Geenafstand">
    <w:name w:val="No Spacing"/>
    <w:uiPriority w:val="1"/>
    <w:qFormat/>
    <w:rsid w:val="00FF6BA7"/>
    <w:pPr>
      <w:spacing w:line="276" w:lineRule="auto"/>
    </w:pPr>
    <w:rPr>
      <w:rFonts w:eastAsia="Calibri"/>
      <w:sz w:val="22"/>
      <w:szCs w:val="22"/>
      <w:lang w:eastAsia="en-US"/>
    </w:rPr>
  </w:style>
  <w:style w:type="paragraph" w:styleId="Inhopg1">
    <w:name w:val="toc 1"/>
    <w:basedOn w:val="Standaard"/>
    <w:next w:val="Standaard"/>
    <w:autoRedefine/>
    <w:uiPriority w:val="39"/>
    <w:rsid w:val="00C44229"/>
    <w:pPr>
      <w:tabs>
        <w:tab w:val="left" w:pos="660"/>
        <w:tab w:val="right" w:leader="dot" w:pos="8364"/>
      </w:tabs>
    </w:pPr>
  </w:style>
  <w:style w:type="paragraph" w:customStyle="1" w:styleId="AanduidingHoofdstukOvk">
    <w:name w:val="Aanduiding Hoofdstuk Ovk"/>
    <w:basedOn w:val="Standaard"/>
    <w:link w:val="AanduidingHoofdstukOvkChar"/>
    <w:qFormat/>
    <w:rsid w:val="002C0B5A"/>
    <w:pPr>
      <w:spacing w:before="240" w:after="240"/>
    </w:pPr>
    <w:rPr>
      <w:b/>
      <w:caps/>
    </w:rPr>
  </w:style>
  <w:style w:type="paragraph" w:customStyle="1" w:styleId="MarginText">
    <w:name w:val="Margin Text"/>
    <w:basedOn w:val="Standaard"/>
    <w:rsid w:val="00A16CF4"/>
    <w:pPr>
      <w:suppressAutoHyphens w:val="0"/>
      <w:overflowPunct w:val="0"/>
      <w:autoSpaceDE w:val="0"/>
      <w:autoSpaceDN w:val="0"/>
      <w:adjustRightInd w:val="0"/>
      <w:spacing w:after="240" w:line="360" w:lineRule="auto"/>
      <w:textAlignment w:val="baseline"/>
    </w:pPr>
    <w:rPr>
      <w:lang w:val="en-GB" w:eastAsia="en-US"/>
    </w:rPr>
  </w:style>
  <w:style w:type="character" w:customStyle="1" w:styleId="ArtikellidOvkgeenafstandChar">
    <w:name w:val="Artikellid Ovk geen afstand Char"/>
    <w:basedOn w:val="ArtikellidOvkChar"/>
    <w:link w:val="ArtikellidOvkgeenafstand"/>
    <w:rsid w:val="00962356"/>
    <w:rPr>
      <w:sz w:val="22"/>
    </w:rPr>
  </w:style>
  <w:style w:type="paragraph" w:customStyle="1" w:styleId="OpsommingOvkBijlageDefinities">
    <w:name w:val="Opsomming Ovk Bijlage Definities"/>
    <w:basedOn w:val="Lijstalinea"/>
    <w:link w:val="OpsommingOvkBijlageDefinitiesChar"/>
    <w:qFormat/>
    <w:rsid w:val="00A159C3"/>
    <w:pPr>
      <w:numPr>
        <w:numId w:val="10"/>
      </w:numPr>
      <w:spacing w:after="240"/>
      <w:ind w:left="357" w:hanging="357"/>
      <w:contextualSpacing w:val="0"/>
    </w:pPr>
  </w:style>
  <w:style w:type="paragraph" w:styleId="Titel">
    <w:name w:val="Title"/>
    <w:basedOn w:val="Standaard"/>
    <w:next w:val="Standaard"/>
    <w:link w:val="TitelChar"/>
    <w:uiPriority w:val="10"/>
    <w:qFormat/>
    <w:rsid w:val="00707D88"/>
    <w:pPr>
      <w:pBdr>
        <w:bottom w:val="single" w:sz="8" w:space="4" w:color="4F81BD"/>
      </w:pBdr>
      <w:suppressAutoHyphens w:val="0"/>
      <w:spacing w:after="300" w:line="240" w:lineRule="auto"/>
      <w:contextualSpacing/>
      <w:jc w:val="left"/>
    </w:pPr>
    <w:rPr>
      <w:rFonts w:ascii="Cambria" w:hAnsi="Cambria"/>
      <w:color w:val="17365D"/>
      <w:spacing w:val="5"/>
      <w:kern w:val="28"/>
      <w:sz w:val="52"/>
      <w:szCs w:val="52"/>
      <w:lang w:eastAsia="en-US"/>
    </w:rPr>
  </w:style>
  <w:style w:type="character" w:customStyle="1" w:styleId="TitelChar">
    <w:name w:val="Titel Char"/>
    <w:basedOn w:val="Standaardalinea-lettertype"/>
    <w:link w:val="Titel"/>
    <w:uiPriority w:val="10"/>
    <w:rsid w:val="00707D88"/>
    <w:rPr>
      <w:rFonts w:ascii="Cambria" w:hAnsi="Cambria"/>
      <w:color w:val="17365D"/>
      <w:spacing w:val="5"/>
      <w:kern w:val="28"/>
      <w:sz w:val="52"/>
      <w:szCs w:val="52"/>
      <w:lang w:eastAsia="en-US"/>
    </w:rPr>
  </w:style>
  <w:style w:type="paragraph" w:styleId="Ballontekst">
    <w:name w:val="Balloon Text"/>
    <w:basedOn w:val="Standaard"/>
    <w:link w:val="BallontekstChar"/>
    <w:uiPriority w:val="99"/>
    <w:semiHidden/>
    <w:unhideWhenUsed/>
    <w:rsid w:val="00707D8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7D88"/>
    <w:rPr>
      <w:rFonts w:ascii="Tahoma" w:hAnsi="Tahoma" w:cs="Tahoma"/>
      <w:sz w:val="16"/>
      <w:szCs w:val="16"/>
    </w:rPr>
  </w:style>
  <w:style w:type="paragraph" w:styleId="Koptekst">
    <w:name w:val="header"/>
    <w:basedOn w:val="Standaard"/>
    <w:link w:val="KoptekstChar"/>
    <w:uiPriority w:val="99"/>
    <w:unhideWhenUsed/>
    <w:rsid w:val="00707D8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7D88"/>
    <w:rPr>
      <w:sz w:val="22"/>
    </w:rPr>
  </w:style>
  <w:style w:type="paragraph" w:styleId="Voettekst">
    <w:name w:val="footer"/>
    <w:basedOn w:val="Standaard"/>
    <w:link w:val="VoettekstChar"/>
    <w:uiPriority w:val="99"/>
    <w:unhideWhenUsed/>
    <w:rsid w:val="00707D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7D88"/>
    <w:rPr>
      <w:sz w:val="22"/>
    </w:rPr>
  </w:style>
  <w:style w:type="paragraph" w:customStyle="1" w:styleId="Overweging">
    <w:name w:val="Overweging"/>
    <w:basedOn w:val="Standaard"/>
    <w:link w:val="OverwegingChar"/>
    <w:qFormat/>
    <w:rsid w:val="003B4861"/>
    <w:pPr>
      <w:numPr>
        <w:numId w:val="4"/>
      </w:numPr>
      <w:spacing w:after="260"/>
    </w:pPr>
  </w:style>
  <w:style w:type="paragraph" w:customStyle="1" w:styleId="OpsommingOvkalf">
    <w:name w:val="Opsomming Ovk alf"/>
    <w:basedOn w:val="Standaard"/>
    <w:link w:val="OpsommingOvkalfChar"/>
    <w:qFormat/>
    <w:rsid w:val="003B4861"/>
    <w:pPr>
      <w:numPr>
        <w:ilvl w:val="2"/>
        <w:numId w:val="5"/>
      </w:numPr>
      <w:spacing w:after="240"/>
      <w:contextualSpacing/>
    </w:pPr>
  </w:style>
  <w:style w:type="character" w:customStyle="1" w:styleId="AanduidingHoofdstukOvkChar">
    <w:name w:val="Aanduiding Hoofdstuk Ovk Char"/>
    <w:basedOn w:val="Standaardalinea-lettertype"/>
    <w:link w:val="AanduidingHoofdstukOvk"/>
    <w:rsid w:val="002C0B5A"/>
    <w:rPr>
      <w:b/>
      <w:caps/>
      <w:sz w:val="22"/>
    </w:rPr>
  </w:style>
  <w:style w:type="character" w:customStyle="1" w:styleId="OverwegingChar">
    <w:name w:val="Overweging Char"/>
    <w:basedOn w:val="Standaardalinea-lettertype"/>
    <w:link w:val="Overweging"/>
    <w:rsid w:val="003B4861"/>
    <w:rPr>
      <w:sz w:val="22"/>
    </w:rPr>
  </w:style>
  <w:style w:type="paragraph" w:customStyle="1" w:styleId="ArtikelOvk">
    <w:name w:val="Artikel Ovk"/>
    <w:basedOn w:val="Standaard"/>
    <w:link w:val="ArtikelOvkChar"/>
    <w:qFormat/>
    <w:rsid w:val="003B4861"/>
    <w:pPr>
      <w:keepNext/>
      <w:numPr>
        <w:numId w:val="2"/>
      </w:numPr>
      <w:spacing w:after="260"/>
    </w:pPr>
    <w:rPr>
      <w:b/>
      <w:caps/>
      <w:szCs w:val="22"/>
    </w:rPr>
  </w:style>
  <w:style w:type="character" w:customStyle="1" w:styleId="TekstonderopsommingdeelvanartChar">
    <w:name w:val="Tekst onder opsomming deel van art Char"/>
    <w:basedOn w:val="Standaardalinea-lettertype"/>
    <w:link w:val="Tekstonderopsommingdeelvanart"/>
    <w:rsid w:val="0088233B"/>
    <w:rPr>
      <w:sz w:val="22"/>
    </w:rPr>
  </w:style>
  <w:style w:type="character" w:customStyle="1" w:styleId="OpsommingOvkalfChar">
    <w:name w:val="Opsomming Ovk alf Char"/>
    <w:basedOn w:val="Standaardalinea-lettertype"/>
    <w:link w:val="OpsommingOvkalf"/>
    <w:rsid w:val="003B4861"/>
    <w:rPr>
      <w:sz w:val="22"/>
    </w:rPr>
  </w:style>
  <w:style w:type="paragraph" w:customStyle="1" w:styleId="ArtikellidOvk">
    <w:name w:val="Artikellid Ovk"/>
    <w:basedOn w:val="Standaard"/>
    <w:link w:val="ArtikellidOvkChar"/>
    <w:qFormat/>
    <w:rsid w:val="003B4861"/>
    <w:pPr>
      <w:numPr>
        <w:ilvl w:val="1"/>
        <w:numId w:val="2"/>
      </w:numPr>
      <w:spacing w:after="240"/>
    </w:pPr>
  </w:style>
  <w:style w:type="character" w:customStyle="1" w:styleId="Kop2Char">
    <w:name w:val="Kop 2 Char"/>
    <w:basedOn w:val="Standaardalinea-lettertype"/>
    <w:link w:val="Kop2"/>
    <w:semiHidden/>
    <w:rsid w:val="00B70BA3"/>
    <w:rPr>
      <w:rFonts w:asciiTheme="majorHAnsi" w:eastAsiaTheme="majorEastAsia" w:hAnsiTheme="majorHAnsi" w:cstheme="majorBidi"/>
      <w:b/>
      <w:bCs/>
      <w:color w:val="4F81BD" w:themeColor="accent1"/>
      <w:sz w:val="26"/>
      <w:szCs w:val="26"/>
    </w:rPr>
  </w:style>
  <w:style w:type="character" w:customStyle="1" w:styleId="ArtikelOvkChar">
    <w:name w:val="Artikel Ovk Char"/>
    <w:basedOn w:val="Standaardalinea-lettertype"/>
    <w:link w:val="ArtikelOvk"/>
    <w:rsid w:val="003B4861"/>
    <w:rPr>
      <w:b/>
      <w:caps/>
      <w:sz w:val="22"/>
      <w:szCs w:val="22"/>
    </w:rPr>
  </w:style>
  <w:style w:type="character" w:customStyle="1" w:styleId="LijstalineaChar">
    <w:name w:val="Lijstalinea Char"/>
    <w:basedOn w:val="Standaardalinea-lettertype"/>
    <w:link w:val="Lijstalinea"/>
    <w:uiPriority w:val="34"/>
    <w:rsid w:val="00A159C3"/>
    <w:rPr>
      <w:sz w:val="22"/>
    </w:rPr>
  </w:style>
  <w:style w:type="character" w:customStyle="1" w:styleId="ArtikellidOvkChar">
    <w:name w:val="Artikellid Ovk Char"/>
    <w:basedOn w:val="Standaardalinea-lettertype"/>
    <w:link w:val="ArtikellidOvk"/>
    <w:rsid w:val="003B4861"/>
    <w:rPr>
      <w:sz w:val="22"/>
    </w:rPr>
  </w:style>
  <w:style w:type="character" w:customStyle="1" w:styleId="OpsommingOvkBijlageDefinitiesChar">
    <w:name w:val="Opsomming Ovk Bijlage Definities Char"/>
    <w:basedOn w:val="LijstalineaChar"/>
    <w:link w:val="OpsommingOvkBijlageDefinities"/>
    <w:rsid w:val="00A159C3"/>
    <w:rPr>
      <w:sz w:val="22"/>
    </w:rPr>
  </w:style>
  <w:style w:type="character" w:customStyle="1" w:styleId="Kop5Char">
    <w:name w:val="Kop 5 Char"/>
    <w:basedOn w:val="Standaardalinea-lettertype"/>
    <w:link w:val="Kop5"/>
    <w:semiHidden/>
    <w:rsid w:val="00B70BA3"/>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semiHidden/>
    <w:rsid w:val="00B70BA3"/>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semiHidden/>
    <w:rsid w:val="00B70BA3"/>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semiHidden/>
    <w:rsid w:val="00B70BA3"/>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B70BA3"/>
    <w:rPr>
      <w:rFonts w:asciiTheme="majorHAnsi" w:eastAsiaTheme="majorEastAsia" w:hAnsiTheme="majorHAnsi" w:cstheme="majorBidi"/>
      <w:i/>
      <w:iCs/>
      <w:color w:val="404040" w:themeColor="text1" w:themeTint="BF"/>
    </w:rPr>
  </w:style>
  <w:style w:type="paragraph" w:customStyle="1" w:styleId="Alineanummering1">
    <w:name w:val="Alineanummering 1"/>
    <w:basedOn w:val="Standaard"/>
    <w:qFormat/>
    <w:rsid w:val="002E373E"/>
    <w:pPr>
      <w:keepNext/>
      <w:tabs>
        <w:tab w:val="num" w:pos="1021"/>
      </w:tabs>
      <w:spacing w:after="260"/>
      <w:ind w:left="1021" w:hanging="1021"/>
    </w:pPr>
    <w:rPr>
      <w:b/>
      <w:caps/>
    </w:rPr>
  </w:style>
  <w:style w:type="paragraph" w:customStyle="1" w:styleId="Alineanummering2">
    <w:name w:val="Alineanummering 2"/>
    <w:basedOn w:val="Standaard"/>
    <w:qFormat/>
    <w:rsid w:val="002E373E"/>
    <w:pPr>
      <w:tabs>
        <w:tab w:val="num" w:pos="1021"/>
      </w:tabs>
      <w:spacing w:after="260"/>
      <w:ind w:left="1021" w:hanging="1021"/>
    </w:pPr>
  </w:style>
  <w:style w:type="character" w:customStyle="1" w:styleId="normaltextrun">
    <w:name w:val="normaltextrun"/>
    <w:basedOn w:val="Standaardalinea-lettertype"/>
    <w:rsid w:val="000B7E1D"/>
  </w:style>
  <w:style w:type="character" w:styleId="Verwijzingopmerking">
    <w:name w:val="annotation reference"/>
    <w:basedOn w:val="Standaardalinea-lettertype"/>
    <w:uiPriority w:val="99"/>
    <w:semiHidden/>
    <w:unhideWhenUsed/>
    <w:rsid w:val="005D0C54"/>
    <w:rPr>
      <w:sz w:val="16"/>
      <w:szCs w:val="16"/>
    </w:rPr>
  </w:style>
  <w:style w:type="paragraph" w:styleId="Tekstopmerking">
    <w:name w:val="annotation text"/>
    <w:basedOn w:val="Standaard"/>
    <w:link w:val="TekstopmerkingChar"/>
    <w:uiPriority w:val="99"/>
    <w:semiHidden/>
    <w:unhideWhenUsed/>
    <w:rsid w:val="005D0C54"/>
    <w:pPr>
      <w:spacing w:line="240" w:lineRule="auto"/>
    </w:pPr>
    <w:rPr>
      <w:sz w:val="20"/>
    </w:rPr>
  </w:style>
  <w:style w:type="character" w:customStyle="1" w:styleId="TekstopmerkingChar">
    <w:name w:val="Tekst opmerking Char"/>
    <w:basedOn w:val="Standaardalinea-lettertype"/>
    <w:link w:val="Tekstopmerking"/>
    <w:uiPriority w:val="99"/>
    <w:semiHidden/>
    <w:rsid w:val="005D0C54"/>
  </w:style>
  <w:style w:type="paragraph" w:styleId="Onderwerpvanopmerking">
    <w:name w:val="annotation subject"/>
    <w:basedOn w:val="Tekstopmerking"/>
    <w:next w:val="Tekstopmerking"/>
    <w:link w:val="OnderwerpvanopmerkingChar"/>
    <w:uiPriority w:val="99"/>
    <w:semiHidden/>
    <w:unhideWhenUsed/>
    <w:rsid w:val="005D0C54"/>
    <w:rPr>
      <w:b/>
      <w:bCs/>
    </w:rPr>
  </w:style>
  <w:style w:type="character" w:customStyle="1" w:styleId="OnderwerpvanopmerkingChar">
    <w:name w:val="Onderwerp van opmerking Char"/>
    <w:basedOn w:val="TekstopmerkingChar"/>
    <w:link w:val="Onderwerpvanopmerking"/>
    <w:uiPriority w:val="99"/>
    <w:semiHidden/>
    <w:rsid w:val="005D0C54"/>
    <w:rPr>
      <w:b/>
      <w:bCs/>
    </w:rPr>
  </w:style>
  <w:style w:type="character" w:styleId="Hyperlink">
    <w:name w:val="Hyperlink"/>
    <w:basedOn w:val="Standaardalinea-lettertype"/>
    <w:uiPriority w:val="99"/>
    <w:unhideWhenUsed/>
    <w:rPr>
      <w:color w:val="0000FF" w:themeColor="hyperlink"/>
      <w:u w:val="single"/>
    </w:rPr>
  </w:style>
  <w:style w:type="character" w:styleId="Vermelding">
    <w:name w:val="Mention"/>
    <w:basedOn w:val="Standaardalinea-lettertype"/>
    <w:uiPriority w:val="99"/>
    <w:unhideWhenUsed/>
    <w:rPr>
      <w:color w:val="2B579A"/>
      <w:shd w:val="clear" w:color="auto" w:fill="E6E6E6"/>
    </w:rPr>
  </w:style>
  <w:style w:type="paragraph" w:customStyle="1" w:styleId="TableParagraph">
    <w:name w:val="Table Paragraph"/>
    <w:basedOn w:val="Standaard"/>
    <w:qFormat/>
    <w:rsid w:val="74ADE9E1"/>
    <w:pPr>
      <w:ind w:left="103"/>
    </w:pPr>
    <w:rPr>
      <w:rFonts w:ascii="Verdana" w:eastAsia="Verdana" w:hAnsi="Verdana" w:cs="Verdana"/>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evolgdeHyperlink">
    <w:name w:val="FollowedHyperlink"/>
    <w:basedOn w:val="Standaardalinea-lettertype"/>
    <w:uiPriority w:val="99"/>
    <w:semiHidden/>
    <w:unhideWhenUsed/>
    <w:rsid w:val="00003F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379C05DC-F44A-48DC-AE60-31F870D91E3D}">
    <t:Anchor>
      <t:Comment id="265039390"/>
    </t:Anchor>
    <t:History>
      <t:Event id="{12961E1F-78EF-40BA-9F31-42F9CD2CE450}" time="2021-05-03T08:17:24Z">
        <t:Attribution userId="S::marco.verlaat@bij12.nl::36bbc42d-7a2b-4b42-9328-87993a863049" userProvider="AD" userName="Marco Verlaat"/>
        <t:Anchor>
          <t:Comment id="1490350679"/>
        </t:Anchor>
        <t:Create/>
      </t:Event>
      <t:Event id="{46CD80DE-84D8-4805-85FB-B6A6356554D4}" time="2021-05-03T08:17:24Z">
        <t:Attribution userId="S::marco.verlaat@bij12.nl::36bbc42d-7a2b-4b42-9328-87993a863049" userProvider="AD" userName="Marco Verlaat"/>
        <t:Anchor>
          <t:Comment id="1490350679"/>
        </t:Anchor>
        <t:Assign userId="S::John.konijn@bij12.nl::4695f925-32df-42e0-9054-1d049197f4e0" userProvider="AD" userName="John Konijn"/>
      </t:Event>
      <t:Event id="{C6550BFB-8A1E-4A4C-873A-03FF62740A85}" time="2021-05-03T08:17:24Z">
        <t:Attribution userId="S::marco.verlaat@bij12.nl::36bbc42d-7a2b-4b42-9328-87993a863049" userProvider="AD" userName="Marco Verlaat"/>
        <t:Anchor>
          <t:Comment id="1490350679"/>
        </t:Anchor>
        <t:SetTitle title="Deze ken ik ook niet. @John Konijn Ken jij deze bijlage?"/>
      </t:Event>
      <t:Event id="{5CB834A5-25D3-4119-9EAC-0D9CC2D3BA5B}" time="2021-05-20T08:23:24Z">
        <t:Attribution userId="S::marco.verlaat@bij12.nl::36bbc42d-7a2b-4b42-9328-87993a863049" userProvider="AD" userName="Marco Verlaat"/>
        <t:Progress percentComplete="100"/>
      </t:Event>
    </t:History>
  </t:Task>
  <t:Task id="{5DA238BB-6FB0-4159-8A13-954537836F4E}">
    <t:Anchor>
      <t:Comment id="718011348"/>
    </t:Anchor>
    <t:History>
      <t:Event id="{DEE97BE4-DE46-4D76-B7D2-818776CD0F51}" time="2021-05-03T09:09:50Z">
        <t:Attribution userId="S::marco.verlaat@bij12.nl::36bbc42d-7a2b-4b42-9328-87993a863049" userProvider="AD" userName="Marco Verlaat"/>
        <t:Anchor>
          <t:Comment id="718011348"/>
        </t:Anchor>
        <t:Create/>
      </t:Event>
      <t:Event id="{2572AA15-7EA3-4DA6-86F7-EA143E93DD58}" time="2021-05-03T09:09:50Z">
        <t:Attribution userId="S::marco.verlaat@bij12.nl::36bbc42d-7a2b-4b42-9328-87993a863049" userProvider="AD" userName="Marco Verlaat"/>
        <t:Anchor>
          <t:Comment id="718011348"/>
        </t:Anchor>
        <t:Assign userId="S::marieke.vanderhaar@bij12.nl::5ccb59c2-7a9e-4728-a74d-f819b3c99c2f" userProvider="AD" userName="Marieke van der Haar"/>
      </t:Event>
      <t:Event id="{4ADFA605-CB65-431A-AFEB-49F22E5FE254}" time="2021-05-03T09:09:50Z">
        <t:Attribution userId="S::marco.verlaat@bij12.nl::36bbc42d-7a2b-4b42-9328-87993a863049" userProvider="AD" userName="Marco Verlaat"/>
        <t:Anchor>
          <t:Comment id="718011348"/>
        </t:Anchor>
        <t:SetTitle title="In de overeenkomst wordt meermalen gesproken over 'aangetekend schrijven'. Is dit juridisch gezien noodzakelijk? @Marieke van der Haar Kun jij dit aangeven?"/>
      </t:Event>
      <t:Event id="{A6AEF46C-6F40-4752-9D8A-365C2D1CF028}" time="2021-05-25T13:34:05Z">
        <t:Attribution userId="S::marco.verlaat@bij12.nl::36bbc42d-7a2b-4b42-9328-87993a863049" userProvider="AD" userName="Marco Verlaat"/>
        <t:Progress percentComplete="100"/>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2021-04-25T22:00:00+00:00</Datumsjabloongewijzigd>
    <NaamCreatieApplicatie xmlns="ab766f15-1a6d-42ae-97a2-8854072b29d3">Word</NaamCreatieApplicatie>
    <Trefwoorden xmlns="ab766f15-1a6d-42ae-97a2-8854072b29d3" xsi:nil="true"/>
    <TaxCatchAll xmlns="ab766f15-1a6d-42ae-97a2-8854072b29d3">
      <Value>8</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Memo</TermName>
          <TermId xmlns="http://schemas.microsoft.com/office/infopath/2007/PartnerControls">15349f4c-c987-4def-89c7-d562d02c8451</TermId>
        </TermInfo>
      </Terms>
    </kb1fed7297714dbb8c8a7b7f109c0ad0>
    <Niveau xmlns="ab766f15-1a6d-42ae-97a2-8854072b29d3">Bedrijfsvertrouwelijk</Niveau>
    <Documentstatus xmlns="ab766f15-1a6d-42ae-97a2-8854072b29d3">Definitief</Documentstatus>
    <DatumVersieCreatieapplicatie xmlns="ab766f15-1a6d-42ae-97a2-8854072b29d3">2021-04-25T22:00:00+00:00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1.0</Versienummer>
    <Dossiernaam xmlns="ab766f15-1a6d-42ae-97a2-8854072b29d3">Aanbesteding ICT diensten</Dossiernaam>
    <Onderwerp xmlns="ab766f15-1a6d-42ae-97a2-8854072b29d3">Concept Overeenkomst</Onderwerp>
    <FysiekeLocatie xmlns="ab766f15-1a6d-42ae-97a2-8854072b29d3">Sharepoint dossier</FysiekeLocatie>
    <Vrijetrefwoorden4 xmlns="ab766f15-1a6d-42ae-97a2-8854072b29d3" xsi:nil="true"/>
    <Actor xmlns="ab766f15-1a6d-42ae-97a2-8854072b29d3">john konijn</Actor>
    <Vrijetrefwoorden5 xmlns="ab766f15-1a6d-42ae-97a2-8854072b29d3" xsi:nil="true"/>
    <_dlc_DocId xmlns="ab766f15-1a6d-42ae-97a2-8854072b29d3">WQV22FCP6FXM-1505163040-3051</_dlc_DocId>
    <_dlc_DocIdUrl xmlns="ab766f15-1a6d-42ae-97a2-8854072b29d3">
      <Url>https://bij12kantoor.sharepoint.com/sites/EuropeseaanbestedingICT-dienstverlening/_layouts/15/DocIdRedir.aspx?ID=WQV22FCP6FXM-1505163040-3051</Url>
      <Description>WQV22FCP6FXM-1505163040-3051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DF9052BA9307C5478ED357B891A55460" ma:contentTypeVersion="24" ma:contentTypeDescription="" ma:contentTypeScope="" ma:versionID="998f2e4bf1ed2d2f99330e3bd69e52ac">
  <xsd:schema xmlns:xsd="http://www.w3.org/2001/XMLSchema" xmlns:xs="http://www.w3.org/2001/XMLSchema" xmlns:p="http://schemas.microsoft.com/office/2006/metadata/properties" xmlns:ns2="ab766f15-1a6d-42ae-97a2-8854072b29d3" targetNamespace="http://schemas.microsoft.com/office/2006/metadata/properties" ma:root="true" ma:fieldsID="1c8094c689e7842945880c588781e96e"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ma:readOnly="fals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e0d4de9f-3fb5-4d7a-b4cd-59507bbf706f}"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e0d4de9f-3fb5-4d7a-b4cd-59507bbf706f}"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91F9C2B-CEA8-4555-9D64-943FCC2C9C49}">
  <ds:schemaRefs>
    <ds:schemaRef ds:uri="Microsoft.SharePoint.Taxonomy.ContentTypeSync"/>
  </ds:schemaRefs>
</ds:datastoreItem>
</file>

<file path=customXml/itemProps2.xml><?xml version="1.0" encoding="utf-8"?>
<ds:datastoreItem xmlns:ds="http://schemas.openxmlformats.org/officeDocument/2006/customXml" ds:itemID="{A299C894-6A20-4739-BB8A-3E853A4D8FBD}">
  <ds:schemaRefs>
    <ds:schemaRef ds:uri="http://schemas.microsoft.com/sharepoint/v3/contenttype/forms"/>
  </ds:schemaRefs>
</ds:datastoreItem>
</file>

<file path=customXml/itemProps3.xml><?xml version="1.0" encoding="utf-8"?>
<ds:datastoreItem xmlns:ds="http://schemas.openxmlformats.org/officeDocument/2006/customXml" ds:itemID="{E5757691-2048-4904-855E-D1A697825839}">
  <ds:schemaRefs>
    <ds:schemaRef ds:uri="http://schemas.openxmlformats.org/officeDocument/2006/bibliography"/>
  </ds:schemaRefs>
</ds:datastoreItem>
</file>

<file path=customXml/itemProps4.xml><?xml version="1.0" encoding="utf-8"?>
<ds:datastoreItem xmlns:ds="http://schemas.openxmlformats.org/officeDocument/2006/customXml" ds:itemID="{3A580E82-B103-430E-BDA3-1120A2FA8329}">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9494210E-3B92-48F8-8CC7-DC6349214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95EE60-E00D-4F2B-ACA4-4995D91929E4}">
  <ds:schemaRefs>
    <ds:schemaRef ds:uri="http://schemas.microsoft.com/sharepoint/events"/>
  </ds:schemaRefs>
</ds:datastoreItem>
</file>

<file path=customXml/itemProps7.xml><?xml version="1.0" encoding="utf-8"?>
<ds:datastoreItem xmlns:ds="http://schemas.openxmlformats.org/officeDocument/2006/customXml" ds:itemID="{4A06F2ED-9ABF-4F65-A6C9-0BE9000CC57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10252</Words>
  <Characters>56389</Characters>
  <Application>Microsoft Office Word</Application>
  <DocSecurity>0</DocSecurity>
  <Lines>469</Lines>
  <Paragraphs>133</Paragraphs>
  <ScaleCrop>false</ScaleCrop>
  <HeadingPairs>
    <vt:vector size="2" baseType="variant">
      <vt:variant>
        <vt:lpstr>Titel</vt:lpstr>
      </vt:variant>
      <vt:variant>
        <vt:i4>1</vt:i4>
      </vt:variant>
    </vt:vector>
  </HeadingPairs>
  <TitlesOfParts>
    <vt:vector size="1" baseType="lpstr">
      <vt:lpstr>Concept overeenkomst</vt:lpstr>
    </vt:vector>
  </TitlesOfParts>
  <Company>Interprovinciaal Overleg</Company>
  <LinksUpToDate>false</LinksUpToDate>
  <CharactersWithSpaces>66508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Hugo Wijnands</dc:creator>
  <cp:keywords/>
  <cp:lastModifiedBy>Suijkerbuijk, Monique</cp:lastModifiedBy>
  <cp:revision>4</cp:revision>
  <cp:lastPrinted>2021-12-31T11:24:00Z</cp:lastPrinted>
  <dcterms:created xsi:type="dcterms:W3CDTF">2021-12-31T11:22:00Z</dcterms:created>
  <dcterms:modified xsi:type="dcterms:W3CDTF">2021-12-31T11:25:00Z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0x010100E4B7C484098CA44A9D4B316AEEFAC54300DF9052BA9307C5478ED357B891A55460</vt:lpwstr>
  </property>
  <property fmtid="{D5CDD505-2E9C-101B-9397-08002B2CF9AE}" pid="3" name="_dlc_DocIdItemGuid">
    <vt:lpwstr>89d2314c-92f5-4be1-a964-d5de5af4650b</vt:lpwstr>
  </property>
  <property fmtid="{D5CDD505-2E9C-101B-9397-08002B2CF9AE}" pid="4" name="Type document">
    <vt:lpwstr>8;#Memo|15349f4c-c987-4def-89c7-d562d02c8451</vt:lpwstr>
  </property>
  <property fmtid="{D5CDD505-2E9C-101B-9397-08002B2CF9AE}" pid="5" name="SharedWithUsers">
    <vt:lpwstr>19;#Marco Verlaat;#16;#Marieke van der Haar;#15;#Michel Kuyntjes</vt:lpwstr>
  </property>
</Properties>
</file>