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991FE" w14:textId="0CA97222" w:rsidR="00CD7547" w:rsidRDefault="00830E6F" w:rsidP="00CD7547">
      <w:pPr>
        <w:spacing w:line="280" w:lineRule="exact"/>
        <w:ind w:left="709"/>
        <w:rPr>
          <w:b/>
          <w:sz w:val="32"/>
          <w:szCs w:val="32"/>
          <w:lang w:val="en-GB"/>
        </w:rPr>
      </w:pPr>
      <w:proofErr w:type="spellStart"/>
      <w:r>
        <w:rPr>
          <w:b/>
          <w:sz w:val="32"/>
          <w:szCs w:val="32"/>
          <w:lang w:val="en-GB"/>
        </w:rPr>
        <w:t>B</w:t>
      </w:r>
      <w:r w:rsidR="00CD7547">
        <w:rPr>
          <w:b/>
          <w:sz w:val="32"/>
          <w:szCs w:val="32"/>
          <w:lang w:val="en-GB"/>
        </w:rPr>
        <w:t>ijlage</w:t>
      </w:r>
      <w:proofErr w:type="spellEnd"/>
      <w:r w:rsidR="00CD7547">
        <w:rPr>
          <w:b/>
          <w:sz w:val="32"/>
          <w:szCs w:val="32"/>
          <w:lang w:val="en-GB"/>
        </w:rPr>
        <w:t xml:space="preserve"> </w:t>
      </w:r>
      <w:r w:rsidR="00791679">
        <w:rPr>
          <w:b/>
          <w:sz w:val="32"/>
          <w:szCs w:val="32"/>
          <w:lang w:val="en-GB"/>
        </w:rPr>
        <w:t>5</w:t>
      </w:r>
      <w:r w:rsidR="00CD7547">
        <w:rPr>
          <w:b/>
          <w:sz w:val="32"/>
          <w:szCs w:val="32"/>
          <w:lang w:val="en-GB"/>
        </w:rPr>
        <w:t xml:space="preserve">: </w:t>
      </w:r>
      <w:proofErr w:type="spellStart"/>
      <w:r w:rsidR="00CD7547">
        <w:rPr>
          <w:b/>
          <w:sz w:val="32"/>
          <w:szCs w:val="32"/>
          <w:lang w:val="en-GB"/>
        </w:rPr>
        <w:t>Referentieformulier</w:t>
      </w:r>
      <w:proofErr w:type="spellEnd"/>
    </w:p>
    <w:p w14:paraId="533991FF" w14:textId="77777777" w:rsidR="00CD7547" w:rsidRDefault="00CD7547" w:rsidP="00CD7547">
      <w:pPr>
        <w:rPr>
          <w:sz w:val="18"/>
          <w:szCs w:val="18"/>
        </w:rPr>
      </w:pPr>
    </w:p>
    <w:p w14:paraId="53399200" w14:textId="77777777" w:rsidR="00CD7547" w:rsidRDefault="00CD7547" w:rsidP="00CD754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690"/>
        <w:gridCol w:w="1741"/>
        <w:gridCol w:w="5115"/>
      </w:tblGrid>
      <w:tr w:rsidR="00CD7547" w:rsidRPr="00E50D80" w14:paraId="53399203" w14:textId="77777777" w:rsidTr="000C746A">
        <w:tc>
          <w:tcPr>
            <w:tcW w:w="516" w:type="dxa"/>
            <w:shd w:val="clear" w:color="auto" w:fill="99CCFF"/>
          </w:tcPr>
          <w:p w14:paraId="53399201" w14:textId="77777777" w:rsidR="00CD7547" w:rsidRPr="00796DF5" w:rsidRDefault="00CD7547" w:rsidP="00504103">
            <w:r w:rsidRPr="00796DF5">
              <w:t>1.</w:t>
            </w:r>
          </w:p>
        </w:tc>
        <w:tc>
          <w:tcPr>
            <w:tcW w:w="8546" w:type="dxa"/>
            <w:gridSpan w:val="3"/>
            <w:shd w:val="clear" w:color="auto" w:fill="99CCFF"/>
          </w:tcPr>
          <w:p w14:paraId="53399202" w14:textId="77777777" w:rsidR="00CD7547" w:rsidRPr="00796DF5" w:rsidRDefault="00CD7547" w:rsidP="00504103">
            <w:r w:rsidRPr="00796DF5">
              <w:t>NAW gegevens referentieopdracht</w:t>
            </w:r>
          </w:p>
        </w:tc>
      </w:tr>
      <w:tr w:rsidR="00CD7547" w:rsidRPr="00E50D80" w14:paraId="53399208" w14:textId="77777777" w:rsidTr="000C746A">
        <w:tc>
          <w:tcPr>
            <w:tcW w:w="516" w:type="dxa"/>
            <w:vAlign w:val="center"/>
          </w:tcPr>
          <w:p w14:paraId="53399204" w14:textId="77777777" w:rsidR="00CD7547" w:rsidRPr="00796DF5" w:rsidRDefault="00CD7547" w:rsidP="00504103"/>
        </w:tc>
        <w:tc>
          <w:tcPr>
            <w:tcW w:w="3431" w:type="dxa"/>
            <w:gridSpan w:val="2"/>
            <w:vAlign w:val="center"/>
          </w:tcPr>
          <w:p w14:paraId="53399205" w14:textId="77777777" w:rsidR="00CD7547" w:rsidRDefault="00CD7547" w:rsidP="00CD7547">
            <w:r w:rsidRPr="00796DF5">
              <w:t>Referent</w:t>
            </w:r>
          </w:p>
          <w:p w14:paraId="53399206" w14:textId="77777777" w:rsidR="00CD7547" w:rsidRPr="00796DF5" w:rsidRDefault="00CD7547" w:rsidP="00CD7547"/>
        </w:tc>
        <w:tc>
          <w:tcPr>
            <w:tcW w:w="5115" w:type="dxa"/>
            <w:vAlign w:val="center"/>
          </w:tcPr>
          <w:p w14:paraId="53399207" w14:textId="77777777" w:rsidR="00CD7547" w:rsidRPr="00796DF5" w:rsidRDefault="00CD7547" w:rsidP="00504103"/>
        </w:tc>
      </w:tr>
      <w:tr w:rsidR="00CD7547" w:rsidRPr="00E50D80" w14:paraId="5339920D" w14:textId="77777777" w:rsidTr="000C746A">
        <w:tc>
          <w:tcPr>
            <w:tcW w:w="516" w:type="dxa"/>
            <w:vAlign w:val="center"/>
          </w:tcPr>
          <w:p w14:paraId="53399209" w14:textId="77777777" w:rsidR="00CD7547" w:rsidRPr="00796DF5" w:rsidRDefault="00CD7547" w:rsidP="00504103"/>
        </w:tc>
        <w:tc>
          <w:tcPr>
            <w:tcW w:w="3431" w:type="dxa"/>
            <w:gridSpan w:val="2"/>
            <w:vAlign w:val="center"/>
          </w:tcPr>
          <w:p w14:paraId="5339920A" w14:textId="77777777" w:rsidR="00CD7547" w:rsidRPr="00796DF5" w:rsidRDefault="00CD7547" w:rsidP="00504103">
            <w:r w:rsidRPr="00796DF5">
              <w:t>Adres</w:t>
            </w:r>
          </w:p>
          <w:p w14:paraId="5339920B" w14:textId="77777777" w:rsidR="00CD7547" w:rsidRPr="00796DF5" w:rsidRDefault="00CD7547" w:rsidP="00504103"/>
        </w:tc>
        <w:tc>
          <w:tcPr>
            <w:tcW w:w="5115" w:type="dxa"/>
            <w:vAlign w:val="center"/>
          </w:tcPr>
          <w:p w14:paraId="5339920C" w14:textId="77777777" w:rsidR="00CD7547" w:rsidRPr="00796DF5" w:rsidRDefault="00CD7547" w:rsidP="00504103"/>
        </w:tc>
      </w:tr>
      <w:tr w:rsidR="00CD7547" w:rsidRPr="00E50D80" w14:paraId="53399212" w14:textId="77777777" w:rsidTr="000C746A">
        <w:tc>
          <w:tcPr>
            <w:tcW w:w="516" w:type="dxa"/>
            <w:vAlign w:val="center"/>
          </w:tcPr>
          <w:p w14:paraId="5339920E" w14:textId="77777777" w:rsidR="00CD7547" w:rsidRPr="00796DF5" w:rsidRDefault="00CD7547" w:rsidP="00504103"/>
        </w:tc>
        <w:tc>
          <w:tcPr>
            <w:tcW w:w="3431" w:type="dxa"/>
            <w:gridSpan w:val="2"/>
            <w:vAlign w:val="center"/>
          </w:tcPr>
          <w:p w14:paraId="5339920F" w14:textId="77777777" w:rsidR="00CD7547" w:rsidRPr="00796DF5" w:rsidRDefault="00CD7547" w:rsidP="00504103">
            <w:r w:rsidRPr="00796DF5">
              <w:t>Postcode en plaats</w:t>
            </w:r>
          </w:p>
          <w:p w14:paraId="53399210" w14:textId="77777777" w:rsidR="00CD7547" w:rsidRPr="00796DF5" w:rsidRDefault="00CD7547" w:rsidP="00504103"/>
        </w:tc>
        <w:tc>
          <w:tcPr>
            <w:tcW w:w="5115" w:type="dxa"/>
            <w:vAlign w:val="center"/>
          </w:tcPr>
          <w:p w14:paraId="53399211" w14:textId="77777777" w:rsidR="00CD7547" w:rsidRPr="00796DF5" w:rsidRDefault="00CD7547" w:rsidP="00504103"/>
        </w:tc>
      </w:tr>
      <w:tr w:rsidR="00CD7547" w:rsidRPr="00E50D80" w14:paraId="53399217" w14:textId="77777777" w:rsidTr="000C746A">
        <w:tc>
          <w:tcPr>
            <w:tcW w:w="516" w:type="dxa"/>
            <w:vAlign w:val="center"/>
          </w:tcPr>
          <w:p w14:paraId="53399213" w14:textId="77777777" w:rsidR="00CD7547" w:rsidRPr="00796DF5" w:rsidRDefault="00CD7547" w:rsidP="00504103"/>
        </w:tc>
        <w:tc>
          <w:tcPr>
            <w:tcW w:w="3431" w:type="dxa"/>
            <w:gridSpan w:val="2"/>
            <w:vAlign w:val="center"/>
          </w:tcPr>
          <w:p w14:paraId="53399214" w14:textId="77777777" w:rsidR="00CD7547" w:rsidRPr="00796DF5" w:rsidRDefault="00CD7547" w:rsidP="00504103">
            <w:r w:rsidRPr="00796DF5">
              <w:t>Contactpersoon</w:t>
            </w:r>
          </w:p>
          <w:p w14:paraId="53399215" w14:textId="77777777" w:rsidR="00CD7547" w:rsidRPr="00796DF5" w:rsidRDefault="00CD7547" w:rsidP="00504103"/>
        </w:tc>
        <w:tc>
          <w:tcPr>
            <w:tcW w:w="5115" w:type="dxa"/>
            <w:vAlign w:val="center"/>
          </w:tcPr>
          <w:p w14:paraId="53399216" w14:textId="77777777" w:rsidR="00CD7547" w:rsidRPr="00796DF5" w:rsidRDefault="00CD7547" w:rsidP="00504103"/>
        </w:tc>
      </w:tr>
      <w:tr w:rsidR="00CD7547" w:rsidRPr="00E50D80" w14:paraId="5339921C" w14:textId="77777777" w:rsidTr="000C746A">
        <w:tc>
          <w:tcPr>
            <w:tcW w:w="516" w:type="dxa"/>
            <w:tcBorders>
              <w:bottom w:val="single" w:sz="4" w:space="0" w:color="auto"/>
            </w:tcBorders>
            <w:vAlign w:val="center"/>
          </w:tcPr>
          <w:p w14:paraId="53399218" w14:textId="77777777" w:rsidR="00CD7547" w:rsidRPr="00796DF5" w:rsidRDefault="00CD7547" w:rsidP="00504103"/>
        </w:tc>
        <w:tc>
          <w:tcPr>
            <w:tcW w:w="3431" w:type="dxa"/>
            <w:gridSpan w:val="2"/>
            <w:tcBorders>
              <w:bottom w:val="single" w:sz="4" w:space="0" w:color="auto"/>
            </w:tcBorders>
            <w:vAlign w:val="center"/>
          </w:tcPr>
          <w:p w14:paraId="53399219" w14:textId="77777777" w:rsidR="00CD7547" w:rsidRPr="00796DF5" w:rsidRDefault="00CD7547" w:rsidP="00504103">
            <w:r w:rsidRPr="00796DF5">
              <w:t>Telefoonnummer</w:t>
            </w:r>
          </w:p>
          <w:p w14:paraId="5339921A" w14:textId="77777777" w:rsidR="00CD7547" w:rsidRPr="00796DF5" w:rsidRDefault="00CD7547" w:rsidP="00504103"/>
        </w:tc>
        <w:tc>
          <w:tcPr>
            <w:tcW w:w="5115" w:type="dxa"/>
            <w:tcBorders>
              <w:bottom w:val="single" w:sz="4" w:space="0" w:color="auto"/>
            </w:tcBorders>
            <w:vAlign w:val="center"/>
          </w:tcPr>
          <w:p w14:paraId="5339921B" w14:textId="77777777" w:rsidR="00CD7547" w:rsidRPr="00796DF5" w:rsidRDefault="00CD7547" w:rsidP="00504103"/>
        </w:tc>
      </w:tr>
      <w:tr w:rsidR="00CD7547" w:rsidRPr="00E50D80" w14:paraId="5339921F" w14:textId="77777777" w:rsidTr="000C746A">
        <w:tc>
          <w:tcPr>
            <w:tcW w:w="516" w:type="dxa"/>
            <w:shd w:val="clear" w:color="auto" w:fill="99CCFF"/>
          </w:tcPr>
          <w:p w14:paraId="5339921D" w14:textId="77777777" w:rsidR="00CD7547" w:rsidRPr="00796DF5" w:rsidRDefault="00CD7547" w:rsidP="00504103">
            <w:r w:rsidRPr="00796DF5">
              <w:t>2.</w:t>
            </w:r>
          </w:p>
        </w:tc>
        <w:tc>
          <w:tcPr>
            <w:tcW w:w="8546" w:type="dxa"/>
            <w:gridSpan w:val="3"/>
            <w:shd w:val="clear" w:color="auto" w:fill="99CCFF"/>
          </w:tcPr>
          <w:p w14:paraId="5339921E" w14:textId="77777777" w:rsidR="00CD7547" w:rsidRPr="00796DF5" w:rsidRDefault="00CD7547" w:rsidP="00504103">
            <w:r w:rsidRPr="00796DF5">
              <w:t>Algemene informatie referentieopdracht</w:t>
            </w:r>
          </w:p>
        </w:tc>
      </w:tr>
      <w:tr w:rsidR="00CD7547" w:rsidRPr="00E50D80" w14:paraId="53399224" w14:textId="77777777" w:rsidTr="000C746A">
        <w:tc>
          <w:tcPr>
            <w:tcW w:w="516" w:type="dxa"/>
            <w:vAlign w:val="center"/>
          </w:tcPr>
          <w:p w14:paraId="53399220" w14:textId="77777777" w:rsidR="00CD7547" w:rsidRPr="00796DF5" w:rsidRDefault="00CD7547" w:rsidP="00504103"/>
        </w:tc>
        <w:tc>
          <w:tcPr>
            <w:tcW w:w="3431" w:type="dxa"/>
            <w:gridSpan w:val="2"/>
            <w:vAlign w:val="center"/>
          </w:tcPr>
          <w:p w14:paraId="53399221" w14:textId="77777777" w:rsidR="00CD7547" w:rsidRPr="00796DF5" w:rsidRDefault="00CD7547" w:rsidP="00504103">
            <w:r w:rsidRPr="00796DF5">
              <w:t>Startdatum</w:t>
            </w:r>
          </w:p>
          <w:p w14:paraId="53399222" w14:textId="77777777" w:rsidR="00CD7547" w:rsidRPr="00796DF5" w:rsidRDefault="00CD7547" w:rsidP="00504103"/>
        </w:tc>
        <w:tc>
          <w:tcPr>
            <w:tcW w:w="5115" w:type="dxa"/>
            <w:vAlign w:val="center"/>
          </w:tcPr>
          <w:p w14:paraId="53399223" w14:textId="77777777" w:rsidR="00CD7547" w:rsidRPr="00796DF5" w:rsidRDefault="00CD7547" w:rsidP="00504103"/>
        </w:tc>
      </w:tr>
      <w:tr w:rsidR="00CD7547" w:rsidRPr="00E50D80" w14:paraId="53399229" w14:textId="77777777" w:rsidTr="000C746A">
        <w:tc>
          <w:tcPr>
            <w:tcW w:w="516" w:type="dxa"/>
            <w:vAlign w:val="center"/>
          </w:tcPr>
          <w:p w14:paraId="53399225" w14:textId="77777777" w:rsidR="00CD7547" w:rsidRPr="00796DF5" w:rsidRDefault="00CD7547" w:rsidP="00504103"/>
        </w:tc>
        <w:tc>
          <w:tcPr>
            <w:tcW w:w="3431" w:type="dxa"/>
            <w:gridSpan w:val="2"/>
            <w:vAlign w:val="center"/>
          </w:tcPr>
          <w:p w14:paraId="53399226" w14:textId="77777777" w:rsidR="00CD7547" w:rsidRPr="00796DF5" w:rsidRDefault="00CD7547" w:rsidP="00504103">
            <w:r w:rsidRPr="00796DF5">
              <w:t>Einddatum</w:t>
            </w:r>
          </w:p>
          <w:p w14:paraId="53399227" w14:textId="77777777" w:rsidR="00CD7547" w:rsidRPr="00796DF5" w:rsidRDefault="00CD7547" w:rsidP="00504103"/>
        </w:tc>
        <w:tc>
          <w:tcPr>
            <w:tcW w:w="5115" w:type="dxa"/>
            <w:vAlign w:val="center"/>
          </w:tcPr>
          <w:p w14:paraId="53399228" w14:textId="77777777" w:rsidR="00CD7547" w:rsidRPr="00796DF5" w:rsidRDefault="00CD7547" w:rsidP="00504103"/>
        </w:tc>
      </w:tr>
      <w:tr w:rsidR="00CD7547" w:rsidRPr="00E50D80" w14:paraId="5339922D" w14:textId="77777777" w:rsidTr="000C746A">
        <w:tc>
          <w:tcPr>
            <w:tcW w:w="516" w:type="dxa"/>
            <w:vAlign w:val="center"/>
          </w:tcPr>
          <w:p w14:paraId="5339922A" w14:textId="77777777" w:rsidR="00CD7547" w:rsidRPr="00796DF5" w:rsidRDefault="00CD7547" w:rsidP="00504103"/>
        </w:tc>
        <w:tc>
          <w:tcPr>
            <w:tcW w:w="3431" w:type="dxa"/>
            <w:gridSpan w:val="2"/>
            <w:vAlign w:val="center"/>
          </w:tcPr>
          <w:p w14:paraId="5339922B" w14:textId="77777777" w:rsidR="00CD7547" w:rsidRPr="00796DF5" w:rsidRDefault="00CD7547" w:rsidP="00504103">
            <w:r w:rsidRPr="00796DF5">
              <w:t>Samenwerkingsverband?</w:t>
            </w:r>
          </w:p>
        </w:tc>
        <w:tc>
          <w:tcPr>
            <w:tcW w:w="5115" w:type="dxa"/>
            <w:vAlign w:val="center"/>
          </w:tcPr>
          <w:p w14:paraId="5339922C" w14:textId="77777777" w:rsidR="00CD7547" w:rsidRPr="00796DF5" w:rsidRDefault="00CD7547" w:rsidP="00504103">
            <w:r w:rsidRPr="00796DF5">
              <w:t>Ja / nee</w:t>
            </w:r>
          </w:p>
        </w:tc>
      </w:tr>
      <w:tr w:rsidR="00CD7547" w:rsidRPr="00E50D80" w14:paraId="53399232" w14:textId="77777777" w:rsidTr="000C746A">
        <w:tc>
          <w:tcPr>
            <w:tcW w:w="516" w:type="dxa"/>
            <w:vAlign w:val="center"/>
          </w:tcPr>
          <w:p w14:paraId="5339922E" w14:textId="77777777" w:rsidR="00CD7547" w:rsidRPr="00796DF5" w:rsidRDefault="00CD7547" w:rsidP="00504103"/>
        </w:tc>
        <w:tc>
          <w:tcPr>
            <w:tcW w:w="3431" w:type="dxa"/>
            <w:gridSpan w:val="2"/>
            <w:vAlign w:val="center"/>
          </w:tcPr>
          <w:p w14:paraId="5339922F" w14:textId="77777777" w:rsidR="00CD7547" w:rsidRPr="00796DF5" w:rsidRDefault="00CD7547" w:rsidP="00504103">
            <w:r w:rsidRPr="00796DF5">
              <w:t>Opdrachtwaarde</w:t>
            </w:r>
          </w:p>
          <w:p w14:paraId="53399230" w14:textId="77777777" w:rsidR="00CD7547" w:rsidRPr="00796DF5" w:rsidRDefault="00CD7547" w:rsidP="00504103"/>
        </w:tc>
        <w:tc>
          <w:tcPr>
            <w:tcW w:w="5115" w:type="dxa"/>
            <w:vAlign w:val="center"/>
          </w:tcPr>
          <w:p w14:paraId="53399231" w14:textId="77777777" w:rsidR="00CD7547" w:rsidRPr="00796DF5" w:rsidRDefault="00CD7547" w:rsidP="00504103"/>
        </w:tc>
      </w:tr>
      <w:tr w:rsidR="00CD7547" w:rsidRPr="00E50D80" w14:paraId="53399238" w14:textId="77777777" w:rsidTr="000C746A">
        <w:tc>
          <w:tcPr>
            <w:tcW w:w="516" w:type="dxa"/>
            <w:tcBorders>
              <w:bottom w:val="single" w:sz="4" w:space="0" w:color="auto"/>
            </w:tcBorders>
            <w:vAlign w:val="center"/>
          </w:tcPr>
          <w:p w14:paraId="53399233" w14:textId="77777777" w:rsidR="00CD7547" w:rsidRPr="00796DF5" w:rsidRDefault="00CD7547" w:rsidP="00504103"/>
        </w:tc>
        <w:tc>
          <w:tcPr>
            <w:tcW w:w="3431" w:type="dxa"/>
            <w:gridSpan w:val="2"/>
            <w:tcBorders>
              <w:bottom w:val="single" w:sz="4" w:space="0" w:color="auto"/>
            </w:tcBorders>
            <w:vAlign w:val="center"/>
          </w:tcPr>
          <w:p w14:paraId="53399234" w14:textId="77777777" w:rsidR="00CD7547" w:rsidRPr="00796DF5" w:rsidRDefault="00CD7547" w:rsidP="00504103">
            <w:r w:rsidRPr="00796DF5">
              <w:t>Algemene omschrijving van de organisatie van de referent</w:t>
            </w:r>
          </w:p>
          <w:p w14:paraId="53399235" w14:textId="77777777" w:rsidR="00CD7547" w:rsidRPr="00796DF5" w:rsidRDefault="00CD7547" w:rsidP="00504103"/>
          <w:p w14:paraId="53399236" w14:textId="77777777" w:rsidR="00CD7547" w:rsidRPr="00796DF5" w:rsidRDefault="00CD7547" w:rsidP="00504103"/>
        </w:tc>
        <w:tc>
          <w:tcPr>
            <w:tcW w:w="5115" w:type="dxa"/>
            <w:tcBorders>
              <w:bottom w:val="single" w:sz="4" w:space="0" w:color="auto"/>
            </w:tcBorders>
            <w:vAlign w:val="center"/>
          </w:tcPr>
          <w:p w14:paraId="53399237" w14:textId="77777777" w:rsidR="00CD7547" w:rsidRPr="00796DF5" w:rsidRDefault="00CD7547" w:rsidP="00504103"/>
        </w:tc>
      </w:tr>
      <w:tr w:rsidR="00CD7547" w:rsidRPr="00E50D80" w14:paraId="5339923B" w14:textId="77777777" w:rsidTr="000C746A">
        <w:tc>
          <w:tcPr>
            <w:tcW w:w="516" w:type="dxa"/>
            <w:shd w:val="clear" w:color="auto" w:fill="99CCFF"/>
          </w:tcPr>
          <w:p w14:paraId="53399239" w14:textId="77777777" w:rsidR="00CD7547" w:rsidRPr="00796DF5" w:rsidRDefault="00CD7547" w:rsidP="00504103">
            <w:r w:rsidRPr="00796DF5">
              <w:t>3.</w:t>
            </w:r>
          </w:p>
        </w:tc>
        <w:tc>
          <w:tcPr>
            <w:tcW w:w="8546" w:type="dxa"/>
            <w:gridSpan w:val="3"/>
            <w:shd w:val="clear" w:color="auto" w:fill="99CCFF"/>
          </w:tcPr>
          <w:p w14:paraId="5339923A" w14:textId="77777777" w:rsidR="00CD7547" w:rsidRPr="00796DF5" w:rsidRDefault="00CD7547" w:rsidP="00504103">
            <w:r w:rsidRPr="00796DF5">
              <w:t>Omschrijving van de opdracht</w:t>
            </w:r>
          </w:p>
        </w:tc>
      </w:tr>
      <w:tr w:rsidR="00CD7547" w:rsidRPr="00E50D80" w14:paraId="53399244" w14:textId="77777777" w:rsidTr="000C746A">
        <w:tc>
          <w:tcPr>
            <w:tcW w:w="516" w:type="dxa"/>
            <w:tcBorders>
              <w:bottom w:val="single" w:sz="4" w:space="0" w:color="auto"/>
            </w:tcBorders>
          </w:tcPr>
          <w:p w14:paraId="5339923C" w14:textId="77777777" w:rsidR="00CD7547" w:rsidRPr="00796DF5" w:rsidRDefault="00CD7547" w:rsidP="00504103"/>
        </w:tc>
        <w:tc>
          <w:tcPr>
            <w:tcW w:w="8546" w:type="dxa"/>
            <w:gridSpan w:val="3"/>
            <w:tcBorders>
              <w:bottom w:val="single" w:sz="4" w:space="0" w:color="auto"/>
            </w:tcBorders>
          </w:tcPr>
          <w:p w14:paraId="5339923D" w14:textId="77777777" w:rsidR="00CD7547" w:rsidRPr="00796DF5" w:rsidRDefault="00CD7547" w:rsidP="00504103"/>
          <w:p w14:paraId="5339923E" w14:textId="77777777" w:rsidR="00CD7547" w:rsidRPr="00796DF5" w:rsidRDefault="00CD7547" w:rsidP="00504103"/>
          <w:p w14:paraId="5339923F" w14:textId="77777777" w:rsidR="00CD7547" w:rsidRPr="00796DF5" w:rsidRDefault="00CD7547" w:rsidP="00504103"/>
          <w:p w14:paraId="53399240" w14:textId="77777777" w:rsidR="00CD7547" w:rsidRPr="00796DF5" w:rsidRDefault="00CD7547" w:rsidP="00504103"/>
          <w:p w14:paraId="53399241" w14:textId="547B688F" w:rsidR="00CD7547" w:rsidRDefault="00CD7547" w:rsidP="00504103"/>
          <w:p w14:paraId="1D670C7E" w14:textId="57E6919F" w:rsidR="00A457C0" w:rsidRDefault="00A457C0" w:rsidP="00504103"/>
          <w:p w14:paraId="436D7460" w14:textId="2470A35C" w:rsidR="00A457C0" w:rsidRDefault="00A457C0" w:rsidP="00504103"/>
          <w:p w14:paraId="1037D565" w14:textId="5FF01C0F" w:rsidR="00A457C0" w:rsidRDefault="00A457C0" w:rsidP="00504103"/>
          <w:p w14:paraId="19714883" w14:textId="2594AFA4" w:rsidR="00A457C0" w:rsidRDefault="00A457C0" w:rsidP="00504103"/>
          <w:p w14:paraId="5422F2DB" w14:textId="397E9E00" w:rsidR="00A457C0" w:rsidRDefault="00A457C0" w:rsidP="00504103"/>
          <w:p w14:paraId="498026BD" w14:textId="4B6A1CD9" w:rsidR="00A457C0" w:rsidRDefault="00A457C0" w:rsidP="00504103"/>
          <w:p w14:paraId="40E17D2F" w14:textId="15009B15" w:rsidR="00A457C0" w:rsidRDefault="00A457C0" w:rsidP="00504103"/>
          <w:p w14:paraId="534A3764" w14:textId="3D4E3AEA" w:rsidR="00A457C0" w:rsidRDefault="00A457C0" w:rsidP="00504103"/>
          <w:p w14:paraId="7D370263" w14:textId="0D00D3FB" w:rsidR="00A457C0" w:rsidRDefault="00A457C0" w:rsidP="00504103"/>
          <w:p w14:paraId="73D10D29" w14:textId="7780AACF" w:rsidR="00A457C0" w:rsidRDefault="00A457C0" w:rsidP="00504103"/>
          <w:p w14:paraId="1E25CB73" w14:textId="7FFD078B" w:rsidR="00A457C0" w:rsidRDefault="00A457C0" w:rsidP="00504103"/>
          <w:p w14:paraId="29176672" w14:textId="0EF77AF5" w:rsidR="00A457C0" w:rsidRDefault="00A457C0" w:rsidP="00504103"/>
          <w:p w14:paraId="4734BCC7" w14:textId="7BCBD280" w:rsidR="00A457C0" w:rsidRDefault="00A457C0" w:rsidP="00504103"/>
          <w:p w14:paraId="555760E0" w14:textId="71ECB5C4" w:rsidR="00A457C0" w:rsidRDefault="00A457C0" w:rsidP="00504103"/>
          <w:p w14:paraId="21061BE9" w14:textId="709FF691" w:rsidR="00A457C0" w:rsidRDefault="00A457C0" w:rsidP="00504103"/>
          <w:p w14:paraId="43C2FF78" w14:textId="4B7E1581" w:rsidR="00A457C0" w:rsidRDefault="00A457C0" w:rsidP="00504103"/>
          <w:p w14:paraId="3F0BD074" w14:textId="1C2A0BB6" w:rsidR="00A457C0" w:rsidRDefault="00A457C0" w:rsidP="00504103"/>
          <w:p w14:paraId="1410125F" w14:textId="0D40C594" w:rsidR="00A457C0" w:rsidRDefault="00A457C0" w:rsidP="00504103"/>
          <w:p w14:paraId="08E8728B" w14:textId="56304C07" w:rsidR="00A457C0" w:rsidRDefault="00A457C0" w:rsidP="00504103"/>
          <w:p w14:paraId="15E190EC" w14:textId="77777777" w:rsidR="00A457C0" w:rsidRPr="00796DF5" w:rsidRDefault="00A457C0" w:rsidP="00504103"/>
          <w:p w14:paraId="53399242" w14:textId="77777777" w:rsidR="00CD7547" w:rsidRPr="00796DF5" w:rsidRDefault="00CD7547" w:rsidP="00504103"/>
          <w:p w14:paraId="53399243" w14:textId="77777777" w:rsidR="00CD7547" w:rsidRPr="00796DF5" w:rsidRDefault="00CD7547" w:rsidP="00504103"/>
        </w:tc>
      </w:tr>
      <w:tr w:rsidR="00CD7547" w:rsidRPr="00E50D80" w14:paraId="53399247" w14:textId="77777777" w:rsidTr="000C746A">
        <w:tc>
          <w:tcPr>
            <w:tcW w:w="516" w:type="dxa"/>
            <w:shd w:val="clear" w:color="auto" w:fill="99CCFF"/>
          </w:tcPr>
          <w:p w14:paraId="53399245" w14:textId="77777777" w:rsidR="00CD7547" w:rsidRPr="00796DF5" w:rsidRDefault="00CD7547" w:rsidP="00504103">
            <w:r w:rsidRPr="00796DF5">
              <w:lastRenderedPageBreak/>
              <w:t>4.</w:t>
            </w:r>
          </w:p>
        </w:tc>
        <w:tc>
          <w:tcPr>
            <w:tcW w:w="8546" w:type="dxa"/>
            <w:gridSpan w:val="3"/>
            <w:shd w:val="clear" w:color="auto" w:fill="99CCFF"/>
          </w:tcPr>
          <w:p w14:paraId="53399246" w14:textId="77777777" w:rsidR="00CD7547" w:rsidRPr="00796DF5" w:rsidRDefault="00CD7547" w:rsidP="00504103">
            <w:r w:rsidRPr="00796DF5">
              <w:t>Gestelde eisen aan referentieopdrachten</w:t>
            </w:r>
          </w:p>
        </w:tc>
      </w:tr>
      <w:tr w:rsidR="00CD7547" w:rsidRPr="00E50D80" w14:paraId="5339924F" w14:textId="77777777" w:rsidTr="000C746A">
        <w:tc>
          <w:tcPr>
            <w:tcW w:w="516" w:type="dxa"/>
            <w:tcBorders>
              <w:bottom w:val="single" w:sz="4" w:space="0" w:color="auto"/>
            </w:tcBorders>
            <w:vAlign w:val="center"/>
          </w:tcPr>
          <w:p w14:paraId="53399248" w14:textId="77777777" w:rsidR="00CD7547" w:rsidRPr="00E46A3C" w:rsidRDefault="00CD7547" w:rsidP="00504103"/>
        </w:tc>
        <w:tc>
          <w:tcPr>
            <w:tcW w:w="8546" w:type="dxa"/>
            <w:gridSpan w:val="3"/>
            <w:tcBorders>
              <w:bottom w:val="single" w:sz="4" w:space="0" w:color="auto"/>
            </w:tcBorders>
            <w:vAlign w:val="center"/>
          </w:tcPr>
          <w:p w14:paraId="6C626855" w14:textId="0C730DE8" w:rsidR="00CD7547" w:rsidRDefault="00CD7547" w:rsidP="00E46A3C">
            <w:r w:rsidRPr="00E46A3C">
              <w:t xml:space="preserve">Inschrijver dient te borgen dat middels het indienen van die referentie(s) aan alle gestelde eisen conform par. </w:t>
            </w:r>
            <w:r w:rsidR="005A663B">
              <w:t>7.3.</w:t>
            </w:r>
            <w:r w:rsidR="00F4573D">
              <w:t xml:space="preserve">B voldoen. </w:t>
            </w:r>
          </w:p>
          <w:p w14:paraId="60B7A296" w14:textId="77777777" w:rsidR="00C15DFC" w:rsidRPr="004310BE" w:rsidRDefault="00C15DFC" w:rsidP="00C15DFC">
            <w:pPr>
              <w:adjustRightInd w:val="0"/>
              <w:spacing w:line="276" w:lineRule="auto"/>
            </w:pPr>
          </w:p>
          <w:p w14:paraId="1436BCA7" w14:textId="4E1A857D" w:rsidR="00C15DFC" w:rsidRPr="004310BE" w:rsidRDefault="00C15DFC" w:rsidP="004310BE">
            <w:pPr>
              <w:adjustRightInd w:val="0"/>
              <w:spacing w:line="276" w:lineRule="auto"/>
              <w:rPr>
                <w:iCs/>
              </w:rPr>
            </w:pPr>
            <w:r w:rsidRPr="004310BE">
              <w:rPr>
                <w:iCs/>
              </w:rPr>
              <w:t>De oplossing van de referentieklant dient over dezelfde functionaliteiten en voorzieningen te beschikken als de oplossing die wordt aangeboden. In het bijzonder minimaal dezelfde bandbreedtes, vergelijkbare netwerkroutering, beheerde SLA, monitoring en centrale firewalldienst.</w:t>
            </w:r>
            <w:r w:rsidR="00E408F2">
              <w:rPr>
                <w:iCs/>
              </w:rPr>
              <w:t xml:space="preserve"> </w:t>
            </w:r>
            <w:r w:rsidR="00E408F2" w:rsidRPr="00E408F2">
              <w:rPr>
                <w:iCs/>
              </w:rPr>
              <w:t>De referentie dient afkomstig te zijn van een organisatie met minimaal 4 locaties met minimaal 150 medewerkers.</w:t>
            </w:r>
          </w:p>
          <w:p w14:paraId="5339924E" w14:textId="297019B7" w:rsidR="00924F2D" w:rsidRPr="00447720" w:rsidRDefault="00924F2D" w:rsidP="00447720">
            <w:pPr>
              <w:adjustRightInd w:val="0"/>
              <w:spacing w:line="312" w:lineRule="auto"/>
              <w:rPr>
                <w:szCs w:val="20"/>
              </w:rPr>
            </w:pPr>
          </w:p>
        </w:tc>
      </w:tr>
      <w:tr w:rsidR="00CD7547" w:rsidRPr="00796DF5" w14:paraId="53399252" w14:textId="77777777" w:rsidTr="000C746A">
        <w:tc>
          <w:tcPr>
            <w:tcW w:w="516" w:type="dxa"/>
            <w:shd w:val="clear" w:color="auto" w:fill="99CCFF"/>
          </w:tcPr>
          <w:p w14:paraId="53399250" w14:textId="77777777" w:rsidR="00CD7547" w:rsidRPr="00796DF5" w:rsidRDefault="00CD7547" w:rsidP="00504103">
            <w:r w:rsidRPr="00796DF5">
              <w:t>5.</w:t>
            </w:r>
          </w:p>
        </w:tc>
        <w:tc>
          <w:tcPr>
            <w:tcW w:w="8546" w:type="dxa"/>
            <w:gridSpan w:val="3"/>
            <w:shd w:val="clear" w:color="auto" w:fill="99CCFF"/>
          </w:tcPr>
          <w:p w14:paraId="53399251" w14:textId="77777777" w:rsidR="00CD7547" w:rsidRPr="00796DF5" w:rsidRDefault="00CD7547" w:rsidP="00504103">
            <w:r w:rsidRPr="00796DF5">
              <w:t>Rol Inschrijver</w:t>
            </w:r>
          </w:p>
        </w:tc>
      </w:tr>
      <w:tr w:rsidR="00CD7547" w:rsidRPr="00796DF5" w14:paraId="5339925A" w14:textId="77777777" w:rsidTr="000C746A">
        <w:tc>
          <w:tcPr>
            <w:tcW w:w="516" w:type="dxa"/>
            <w:tcBorders>
              <w:bottom w:val="single" w:sz="4" w:space="0" w:color="auto"/>
            </w:tcBorders>
            <w:vAlign w:val="center"/>
          </w:tcPr>
          <w:p w14:paraId="53399253" w14:textId="77777777" w:rsidR="00CD7547" w:rsidRPr="00796DF5" w:rsidRDefault="00CD7547" w:rsidP="00504103"/>
        </w:tc>
        <w:tc>
          <w:tcPr>
            <w:tcW w:w="8546" w:type="dxa"/>
            <w:gridSpan w:val="3"/>
            <w:tcBorders>
              <w:bottom w:val="single" w:sz="4" w:space="0" w:color="auto"/>
            </w:tcBorders>
            <w:vAlign w:val="center"/>
          </w:tcPr>
          <w:p w14:paraId="53399254" w14:textId="77777777" w:rsidR="00CD7547" w:rsidRPr="00796DF5" w:rsidRDefault="00CD7547" w:rsidP="00504103">
            <w:r w:rsidRPr="00796DF5">
              <w:t>Doet u een beroep op een referentie van een derde (samenwerkingsverband of onderaannemer)? Ja / Nee</w:t>
            </w:r>
          </w:p>
          <w:p w14:paraId="53399255" w14:textId="77777777" w:rsidR="00CD7547" w:rsidRPr="00796DF5" w:rsidRDefault="00CD7547" w:rsidP="00504103">
            <w:r w:rsidRPr="00796DF5">
              <w:t>Naam derde: &lt;naam onderneming&gt;, gevestigd te, &lt;plaats&gt;</w:t>
            </w:r>
          </w:p>
          <w:p w14:paraId="53399256" w14:textId="77777777" w:rsidR="00CD7547" w:rsidRPr="00796DF5" w:rsidRDefault="00CD7547" w:rsidP="00504103"/>
          <w:p w14:paraId="53399257" w14:textId="77777777" w:rsidR="00CD7547" w:rsidRPr="00796DF5" w:rsidRDefault="00CD7547" w:rsidP="00504103">
            <w:r w:rsidRPr="00796DF5">
              <w:t>Zo ja, was u (Inschrijver) verantwoordelijk voor het gehele referentieproject? Ja / Nee</w:t>
            </w:r>
          </w:p>
          <w:p w14:paraId="53399258" w14:textId="75B2507E" w:rsidR="00CD7547" w:rsidRDefault="00CD7547" w:rsidP="00504103"/>
          <w:p w14:paraId="54C6F8F1" w14:textId="528ACAAB" w:rsidR="00E46A3C" w:rsidRPr="00E46A3C" w:rsidRDefault="00E46A3C" w:rsidP="00504103">
            <w:pPr>
              <w:rPr>
                <w:sz w:val="24"/>
              </w:rPr>
            </w:pPr>
            <w:r>
              <w:t xml:space="preserve">Zo nee, beschrijf </w:t>
            </w:r>
            <w:r w:rsidRPr="00E46A3C">
              <w:rPr>
                <w:szCs w:val="20"/>
              </w:rPr>
              <w:t xml:space="preserve">waaruit blijkt dat </w:t>
            </w:r>
            <w:r>
              <w:rPr>
                <w:szCs w:val="20"/>
              </w:rPr>
              <w:t>partijen in dit project</w:t>
            </w:r>
            <w:r w:rsidRPr="00E46A3C">
              <w:rPr>
                <w:szCs w:val="20"/>
              </w:rPr>
              <w:t xml:space="preserve"> in dezelfde verhouding, met dezelfde hoofdaannemer/penvoerder hebben uitgevoerd met een vergelijke verdeling van rollen en verantwoordelijkheden.</w:t>
            </w:r>
          </w:p>
          <w:p w14:paraId="53399259" w14:textId="77777777" w:rsidR="00CD7547" w:rsidRPr="00796DF5" w:rsidRDefault="00CD7547" w:rsidP="00504103"/>
        </w:tc>
      </w:tr>
      <w:tr w:rsidR="00CD7547" w:rsidRPr="00796DF5" w14:paraId="5339925C" w14:textId="77777777" w:rsidTr="000C746A">
        <w:tc>
          <w:tcPr>
            <w:tcW w:w="9062" w:type="dxa"/>
            <w:gridSpan w:val="4"/>
            <w:shd w:val="clear" w:color="auto" w:fill="99CCFF"/>
          </w:tcPr>
          <w:p w14:paraId="5339925B" w14:textId="77777777" w:rsidR="00CD7547" w:rsidRPr="00796DF5" w:rsidRDefault="00CD7547" w:rsidP="00504103">
            <w:pPr>
              <w:rPr>
                <w:b/>
              </w:rPr>
            </w:pPr>
            <w:r w:rsidRPr="00796DF5">
              <w:rPr>
                <w:b/>
              </w:rPr>
              <w:t>Inschrijver</w:t>
            </w:r>
          </w:p>
        </w:tc>
      </w:tr>
      <w:tr w:rsidR="00CD7547" w:rsidRPr="00796DF5" w14:paraId="5339925F" w14:textId="77777777" w:rsidTr="000C746A">
        <w:tc>
          <w:tcPr>
            <w:tcW w:w="2206" w:type="dxa"/>
            <w:gridSpan w:val="2"/>
            <w:shd w:val="clear" w:color="auto" w:fill="99CCFF"/>
          </w:tcPr>
          <w:p w14:paraId="5339925D" w14:textId="77777777" w:rsidR="00CD7547" w:rsidRPr="00796DF5" w:rsidRDefault="00CD7547" w:rsidP="00504103">
            <w:r w:rsidRPr="00796DF5">
              <w:t>Datum</w:t>
            </w:r>
          </w:p>
        </w:tc>
        <w:tc>
          <w:tcPr>
            <w:tcW w:w="6856" w:type="dxa"/>
            <w:gridSpan w:val="2"/>
          </w:tcPr>
          <w:p w14:paraId="5339925E" w14:textId="77777777" w:rsidR="00CD7547" w:rsidRPr="00796DF5" w:rsidRDefault="00CD7547" w:rsidP="00504103"/>
        </w:tc>
      </w:tr>
      <w:tr w:rsidR="00CD7547" w:rsidRPr="00796DF5" w14:paraId="53399262" w14:textId="77777777" w:rsidTr="000C746A">
        <w:tc>
          <w:tcPr>
            <w:tcW w:w="2206" w:type="dxa"/>
            <w:gridSpan w:val="2"/>
            <w:shd w:val="clear" w:color="auto" w:fill="99CCFF"/>
          </w:tcPr>
          <w:p w14:paraId="53399260" w14:textId="77777777" w:rsidR="00CD7547" w:rsidRPr="00796DF5" w:rsidRDefault="00CD7547" w:rsidP="00504103">
            <w:r w:rsidRPr="00796DF5">
              <w:t>Plaats</w:t>
            </w:r>
          </w:p>
        </w:tc>
        <w:tc>
          <w:tcPr>
            <w:tcW w:w="6856" w:type="dxa"/>
            <w:gridSpan w:val="2"/>
          </w:tcPr>
          <w:p w14:paraId="53399261" w14:textId="77777777" w:rsidR="00CD7547" w:rsidRPr="00796DF5" w:rsidRDefault="00CD7547" w:rsidP="00504103"/>
        </w:tc>
      </w:tr>
      <w:tr w:rsidR="00CD7547" w:rsidRPr="00796DF5" w14:paraId="53399265" w14:textId="77777777" w:rsidTr="000C746A">
        <w:tc>
          <w:tcPr>
            <w:tcW w:w="2206" w:type="dxa"/>
            <w:gridSpan w:val="2"/>
            <w:shd w:val="clear" w:color="auto" w:fill="99CCFF"/>
          </w:tcPr>
          <w:p w14:paraId="53399263" w14:textId="77777777" w:rsidR="00CD7547" w:rsidRPr="00796DF5" w:rsidRDefault="00CD7547" w:rsidP="00504103">
            <w:r w:rsidRPr="00796DF5">
              <w:t>Naam</w:t>
            </w:r>
          </w:p>
        </w:tc>
        <w:tc>
          <w:tcPr>
            <w:tcW w:w="6856" w:type="dxa"/>
            <w:gridSpan w:val="2"/>
          </w:tcPr>
          <w:p w14:paraId="53399264" w14:textId="77777777" w:rsidR="00CD7547" w:rsidRPr="00796DF5" w:rsidRDefault="00CD7547" w:rsidP="00504103"/>
        </w:tc>
      </w:tr>
      <w:tr w:rsidR="00CD7547" w:rsidRPr="00796DF5" w14:paraId="53399268" w14:textId="77777777" w:rsidTr="000C746A">
        <w:tc>
          <w:tcPr>
            <w:tcW w:w="2206" w:type="dxa"/>
            <w:gridSpan w:val="2"/>
            <w:shd w:val="clear" w:color="auto" w:fill="99CCFF"/>
          </w:tcPr>
          <w:p w14:paraId="53399266" w14:textId="77777777" w:rsidR="00CD7547" w:rsidRPr="00796DF5" w:rsidRDefault="00CD7547" w:rsidP="00504103">
            <w:r w:rsidRPr="00796DF5">
              <w:t>Functie</w:t>
            </w:r>
          </w:p>
        </w:tc>
        <w:tc>
          <w:tcPr>
            <w:tcW w:w="6856" w:type="dxa"/>
            <w:gridSpan w:val="2"/>
          </w:tcPr>
          <w:p w14:paraId="53399267" w14:textId="77777777" w:rsidR="00CD7547" w:rsidRPr="00796DF5" w:rsidRDefault="00CD7547" w:rsidP="00504103"/>
        </w:tc>
      </w:tr>
    </w:tbl>
    <w:p w14:paraId="2C5E6578" w14:textId="236C0F92" w:rsidR="00E46A3C" w:rsidRDefault="00E46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6856"/>
      </w:tblGrid>
      <w:tr w:rsidR="00CD7547" w:rsidRPr="00796DF5" w14:paraId="53399274" w14:textId="77777777" w:rsidTr="000C746A">
        <w:tc>
          <w:tcPr>
            <w:tcW w:w="9062" w:type="dxa"/>
            <w:gridSpan w:val="2"/>
            <w:shd w:val="clear" w:color="auto" w:fill="99CCFF"/>
          </w:tcPr>
          <w:p w14:paraId="53399273" w14:textId="318DEA33" w:rsidR="00CD7547" w:rsidRPr="00796DF5" w:rsidRDefault="00CD7547" w:rsidP="00504103">
            <w:pPr>
              <w:rPr>
                <w:b/>
              </w:rPr>
            </w:pPr>
            <w:r w:rsidRPr="00796DF5">
              <w:rPr>
                <w:b/>
              </w:rPr>
              <w:t>Referent</w:t>
            </w:r>
          </w:p>
        </w:tc>
      </w:tr>
      <w:tr w:rsidR="00CD7547" w:rsidRPr="00796DF5" w14:paraId="53399277" w14:textId="77777777" w:rsidTr="000C746A">
        <w:tc>
          <w:tcPr>
            <w:tcW w:w="2206" w:type="dxa"/>
            <w:shd w:val="clear" w:color="auto" w:fill="99CCFF"/>
          </w:tcPr>
          <w:p w14:paraId="53399275" w14:textId="77777777" w:rsidR="00CD7547" w:rsidRPr="00796DF5" w:rsidRDefault="00CD7547" w:rsidP="00504103">
            <w:r w:rsidRPr="00796DF5">
              <w:t>Datum</w:t>
            </w:r>
          </w:p>
        </w:tc>
        <w:tc>
          <w:tcPr>
            <w:tcW w:w="6856" w:type="dxa"/>
          </w:tcPr>
          <w:p w14:paraId="53399276" w14:textId="77777777" w:rsidR="00CD7547" w:rsidRPr="00796DF5" w:rsidRDefault="00CD7547" w:rsidP="00504103"/>
        </w:tc>
      </w:tr>
      <w:tr w:rsidR="00CD7547" w:rsidRPr="00796DF5" w14:paraId="5339927A" w14:textId="77777777" w:rsidTr="000C746A">
        <w:tc>
          <w:tcPr>
            <w:tcW w:w="2206" w:type="dxa"/>
            <w:shd w:val="clear" w:color="auto" w:fill="99CCFF"/>
          </w:tcPr>
          <w:p w14:paraId="53399278" w14:textId="77777777" w:rsidR="00CD7547" w:rsidRPr="00796DF5" w:rsidRDefault="00CD7547" w:rsidP="00504103">
            <w:r w:rsidRPr="00796DF5">
              <w:t>Plaats</w:t>
            </w:r>
          </w:p>
        </w:tc>
        <w:tc>
          <w:tcPr>
            <w:tcW w:w="6856" w:type="dxa"/>
          </w:tcPr>
          <w:p w14:paraId="53399279" w14:textId="77777777" w:rsidR="00CD7547" w:rsidRPr="00796DF5" w:rsidRDefault="00CD7547" w:rsidP="00504103"/>
        </w:tc>
      </w:tr>
      <w:tr w:rsidR="00CD7547" w:rsidRPr="00796DF5" w14:paraId="5339927D" w14:textId="77777777" w:rsidTr="000C746A">
        <w:tc>
          <w:tcPr>
            <w:tcW w:w="2206" w:type="dxa"/>
            <w:shd w:val="clear" w:color="auto" w:fill="99CCFF"/>
          </w:tcPr>
          <w:p w14:paraId="5339927B" w14:textId="77777777" w:rsidR="00CD7547" w:rsidRPr="00796DF5" w:rsidRDefault="00CD7547" w:rsidP="00504103">
            <w:r w:rsidRPr="00796DF5">
              <w:t>Naam</w:t>
            </w:r>
          </w:p>
        </w:tc>
        <w:tc>
          <w:tcPr>
            <w:tcW w:w="6856" w:type="dxa"/>
          </w:tcPr>
          <w:p w14:paraId="5339927C" w14:textId="77777777" w:rsidR="00CD7547" w:rsidRPr="00796DF5" w:rsidRDefault="00CD7547" w:rsidP="00504103"/>
        </w:tc>
      </w:tr>
      <w:tr w:rsidR="00CD7547" w:rsidRPr="00796DF5" w14:paraId="53399280" w14:textId="77777777" w:rsidTr="000C746A">
        <w:tc>
          <w:tcPr>
            <w:tcW w:w="2206" w:type="dxa"/>
            <w:shd w:val="clear" w:color="auto" w:fill="99CCFF"/>
          </w:tcPr>
          <w:p w14:paraId="5339927E" w14:textId="77777777" w:rsidR="00CD7547" w:rsidRPr="00796DF5" w:rsidRDefault="00CD7547" w:rsidP="00504103">
            <w:r w:rsidRPr="00796DF5">
              <w:t>Functie</w:t>
            </w:r>
          </w:p>
        </w:tc>
        <w:tc>
          <w:tcPr>
            <w:tcW w:w="6856" w:type="dxa"/>
          </w:tcPr>
          <w:p w14:paraId="5339927F" w14:textId="77777777" w:rsidR="00CD7547" w:rsidRPr="00796DF5" w:rsidRDefault="00CD7547" w:rsidP="00504103"/>
        </w:tc>
      </w:tr>
    </w:tbl>
    <w:p w14:paraId="0038B7D0" w14:textId="39D613BD" w:rsidR="00BA4ABB" w:rsidRDefault="00BA4ABB">
      <w:r w:rsidRPr="00525B90">
        <w:t xml:space="preserve"> </w:t>
      </w:r>
    </w:p>
    <w:sectPr w:rsidR="00BA4A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4141E"/>
    <w:multiLevelType w:val="hybridMultilevel"/>
    <w:tmpl w:val="DE82BF18"/>
    <w:lvl w:ilvl="0" w:tplc="37365A5A">
      <w:start w:val="1"/>
      <w:numFmt w:val="bullet"/>
      <w:lvlText w:val=""/>
      <w:lvlJc w:val="left"/>
      <w:pPr>
        <w:tabs>
          <w:tab w:val="num" w:pos="720"/>
        </w:tabs>
        <w:ind w:left="720" w:hanging="360"/>
      </w:pPr>
      <w:rPr>
        <w:rFonts w:ascii="Webdings" w:hAnsi="Web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57244C"/>
    <w:multiLevelType w:val="hybridMultilevel"/>
    <w:tmpl w:val="6D14027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547"/>
    <w:rsid w:val="000C746A"/>
    <w:rsid w:val="0014454E"/>
    <w:rsid w:val="001A3429"/>
    <w:rsid w:val="001D106F"/>
    <w:rsid w:val="003B79CE"/>
    <w:rsid w:val="0041289A"/>
    <w:rsid w:val="004310BE"/>
    <w:rsid w:val="00435261"/>
    <w:rsid w:val="00447720"/>
    <w:rsid w:val="004B54DD"/>
    <w:rsid w:val="00525B90"/>
    <w:rsid w:val="005A663B"/>
    <w:rsid w:val="00680945"/>
    <w:rsid w:val="007014E2"/>
    <w:rsid w:val="00716F92"/>
    <w:rsid w:val="00791679"/>
    <w:rsid w:val="00830E6F"/>
    <w:rsid w:val="00886CF6"/>
    <w:rsid w:val="00901FAD"/>
    <w:rsid w:val="00912FD4"/>
    <w:rsid w:val="00924F2D"/>
    <w:rsid w:val="00976E02"/>
    <w:rsid w:val="00A457C0"/>
    <w:rsid w:val="00A467A9"/>
    <w:rsid w:val="00A813EE"/>
    <w:rsid w:val="00A8341F"/>
    <w:rsid w:val="00BA4ABB"/>
    <w:rsid w:val="00BF607F"/>
    <w:rsid w:val="00C15DFC"/>
    <w:rsid w:val="00CA3542"/>
    <w:rsid w:val="00CD7547"/>
    <w:rsid w:val="00D53496"/>
    <w:rsid w:val="00E408F2"/>
    <w:rsid w:val="00E46A3C"/>
    <w:rsid w:val="00F457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91EC"/>
  <w15:chartTrackingRefBased/>
  <w15:docId w15:val="{82BAAC6C-7D7F-472C-BDFE-DC557DC4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547"/>
    <w:pPr>
      <w:autoSpaceDE w:val="0"/>
      <w:autoSpaceDN w:val="0"/>
      <w:spacing w:after="0" w:line="240" w:lineRule="auto"/>
    </w:pPr>
    <w:rPr>
      <w:rFonts w:ascii="Arial" w:eastAsia="Times New Roman" w:hAnsi="Arial" w:cs="Arial"/>
      <w:lang w:eastAsia="nl-NL"/>
    </w:rPr>
  </w:style>
  <w:style w:type="paragraph" w:styleId="Kop1">
    <w:name w:val="heading 1"/>
    <w:basedOn w:val="Standaard"/>
    <w:next w:val="Standaard"/>
    <w:link w:val="Kop1Char"/>
    <w:uiPriority w:val="9"/>
    <w:qFormat/>
    <w:rsid w:val="00CD754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aftbijlagen">
    <w:name w:val="Kaft bijlagen"/>
    <w:basedOn w:val="Standaard"/>
    <w:rsid w:val="00CD7547"/>
    <w:pPr>
      <w:autoSpaceDE/>
      <w:autoSpaceDN/>
      <w:jc w:val="center"/>
    </w:pPr>
    <w:rPr>
      <w:rFonts w:cs="Times New Roman"/>
      <w:b/>
      <w:sz w:val="48"/>
      <w:szCs w:val="20"/>
    </w:rPr>
  </w:style>
  <w:style w:type="paragraph" w:customStyle="1" w:styleId="Model">
    <w:name w:val="Model"/>
    <w:basedOn w:val="Kop1"/>
    <w:rsid w:val="00CD7547"/>
    <w:pPr>
      <w:keepLines w:val="0"/>
      <w:pBdr>
        <w:top w:val="single" w:sz="4" w:space="1" w:color="auto"/>
        <w:left w:val="single" w:sz="4" w:space="4" w:color="auto"/>
        <w:bottom w:val="single" w:sz="4" w:space="1" w:color="auto"/>
        <w:right w:val="single" w:sz="4" w:space="4" w:color="auto"/>
      </w:pBdr>
      <w:shd w:val="clear" w:color="auto" w:fill="E6E6E6"/>
      <w:spacing w:before="0" w:line="360" w:lineRule="auto"/>
      <w:ind w:left="1843" w:hanging="1843"/>
    </w:pPr>
    <w:rPr>
      <w:rFonts w:ascii="Arial" w:eastAsia="Times New Roman" w:hAnsi="Arial" w:cs="Times New Roman"/>
      <w:b/>
      <w:bCs/>
      <w:color w:val="auto"/>
      <w:sz w:val="28"/>
      <w:szCs w:val="20"/>
    </w:rPr>
  </w:style>
  <w:style w:type="character" w:customStyle="1" w:styleId="Kop1Char">
    <w:name w:val="Kop 1 Char"/>
    <w:basedOn w:val="Standaardalinea-lettertype"/>
    <w:link w:val="Kop1"/>
    <w:uiPriority w:val="9"/>
    <w:rsid w:val="00CD7547"/>
    <w:rPr>
      <w:rFonts w:asciiTheme="majorHAnsi" w:eastAsiaTheme="majorEastAsia" w:hAnsiTheme="majorHAnsi" w:cstheme="majorBidi"/>
      <w:color w:val="2E74B5" w:themeColor="accent1" w:themeShade="BF"/>
      <w:sz w:val="32"/>
      <w:szCs w:val="32"/>
      <w:lang w:eastAsia="nl-NL"/>
    </w:rPr>
  </w:style>
  <w:style w:type="paragraph" w:styleId="Lijstalinea">
    <w:name w:val="List Paragraph"/>
    <w:basedOn w:val="Standaard"/>
    <w:link w:val="LijstalineaChar"/>
    <w:uiPriority w:val="34"/>
    <w:qFormat/>
    <w:rsid w:val="00C15DFC"/>
    <w:pPr>
      <w:autoSpaceDE/>
      <w:autoSpaceDN/>
      <w:ind w:left="720"/>
      <w:contextualSpacing/>
    </w:pPr>
    <w:rPr>
      <w:rFonts w:ascii="Times New Roman" w:hAnsi="Times New Roman" w:cs="Times New Roman"/>
      <w:sz w:val="24"/>
      <w:szCs w:val="24"/>
    </w:rPr>
  </w:style>
  <w:style w:type="character" w:customStyle="1" w:styleId="LijstalineaChar">
    <w:name w:val="Lijstalinea Char"/>
    <w:link w:val="Lijstalinea"/>
    <w:uiPriority w:val="34"/>
    <w:locked/>
    <w:rsid w:val="00C15DFC"/>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E6135DFF650144ABF0A36A43AAC5F8" ma:contentTypeVersion="6" ma:contentTypeDescription="Een nieuw document maken." ma:contentTypeScope="" ma:versionID="96f73683dbff2ebdd6720024c902eeeb">
  <xsd:schema xmlns:xsd="http://www.w3.org/2001/XMLSchema" xmlns:xs="http://www.w3.org/2001/XMLSchema" xmlns:p="http://schemas.microsoft.com/office/2006/metadata/properties" xmlns:ns2="e9c70149-cd78-408b-a361-db12087af2ec" targetNamespace="http://schemas.microsoft.com/office/2006/metadata/properties" ma:root="true" ma:fieldsID="83a60e837aa5a38177d113a4617f7c1b" ns2:_="">
    <xsd:import namespace="e9c70149-cd78-408b-a361-db12087af2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70149-cd78-408b-a361-db12087af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012FC-A617-4F5B-880B-28595C556E7F}">
  <ds:schemaRefs>
    <ds:schemaRef ds:uri="http://schemas.microsoft.com/sharepoint/v3/contenttype/forms"/>
  </ds:schemaRefs>
</ds:datastoreItem>
</file>

<file path=customXml/itemProps2.xml><?xml version="1.0" encoding="utf-8"?>
<ds:datastoreItem xmlns:ds="http://schemas.openxmlformats.org/officeDocument/2006/customXml" ds:itemID="{0E3F3C24-642D-4F38-BC64-8319D3B1E2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FAFB45-BAE0-4FE7-9373-0BB9F9B23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70149-cd78-408b-a361-db12087af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1300</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Linsey van der Veen</cp:lastModifiedBy>
  <cp:revision>3</cp:revision>
  <dcterms:created xsi:type="dcterms:W3CDTF">2021-01-27T07:24:00Z</dcterms:created>
  <dcterms:modified xsi:type="dcterms:W3CDTF">2022-01-04T09:47:00Z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0x01010081E6135DFF650144ABF0A36A43AAC5F8</vt:lpwstr>
  </property>
</Properties>
</file>