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88A414" w14:textId="77777777" w:rsidR="00824FF0" w:rsidRPr="00824FF0" w:rsidRDefault="00824FF0" w:rsidP="00824FF0">
      <w:pPr>
        <w:pStyle w:val="Kop2"/>
        <w:rPr>
          <w:rFonts w:ascii="Verdana" w:hAnsi="Verdana" w:cs="Tahoma"/>
          <w:bCs w:val="0"/>
          <w:i/>
          <w:color w:val="auto"/>
          <w:u w:val="single"/>
        </w:rPr>
      </w:pPr>
      <w:r w:rsidRPr="00824FF0">
        <w:rPr>
          <w:rFonts w:ascii="Verdana" w:hAnsi="Verdana" w:cs="Tahoma"/>
          <w:color w:val="auto"/>
          <w:u w:val="single"/>
        </w:rPr>
        <w:t xml:space="preserve">Bijlage </w:t>
      </w:r>
      <w:r>
        <w:rPr>
          <w:rFonts w:ascii="Verdana" w:hAnsi="Verdana" w:cs="Tahoma"/>
          <w:color w:val="auto"/>
          <w:u w:val="single"/>
        </w:rPr>
        <w:t>6</w:t>
      </w:r>
      <w:r w:rsidRPr="00824FF0">
        <w:rPr>
          <w:rFonts w:ascii="Verdana" w:hAnsi="Verdana" w:cs="Tahoma"/>
          <w:color w:val="auto"/>
          <w:u w:val="single"/>
        </w:rPr>
        <w:t>:</w:t>
      </w:r>
      <w:r w:rsidRPr="00824FF0">
        <w:rPr>
          <w:rFonts w:ascii="Verdana" w:hAnsi="Verdana" w:cs="Tahoma"/>
          <w:color w:val="auto"/>
          <w:u w:val="single"/>
        </w:rPr>
        <w:tab/>
      </w:r>
      <w:r>
        <w:rPr>
          <w:rFonts w:ascii="Verdana" w:hAnsi="Verdana" w:cs="Tahoma"/>
          <w:color w:val="auto"/>
          <w:u w:val="single"/>
        </w:rPr>
        <w:t>Format Nota van Inlichtingen</w:t>
      </w:r>
    </w:p>
    <w:p w14:paraId="2088A415" w14:textId="77777777" w:rsidR="00824FF0" w:rsidRPr="00824FF0" w:rsidRDefault="00C3564C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br/>
      </w:r>
      <w:r w:rsidR="008A174D" w:rsidRPr="00C3564C">
        <w:rPr>
          <w:rFonts w:ascii="Verdana" w:hAnsi="Verdana"/>
          <w:sz w:val="18"/>
          <w:szCs w:val="18"/>
        </w:rPr>
        <w:t xml:space="preserve">Inschrijver dient deze bijlage </w:t>
      </w:r>
      <w:r w:rsidR="008A174D">
        <w:rPr>
          <w:rFonts w:ascii="Verdana" w:hAnsi="Verdana"/>
          <w:sz w:val="18"/>
          <w:szCs w:val="18"/>
        </w:rPr>
        <w:t xml:space="preserve">in de berichtenmodule van TenderNed </w:t>
      </w:r>
      <w:r w:rsidR="008A174D" w:rsidRPr="00C3564C">
        <w:rPr>
          <w:rFonts w:ascii="Verdana" w:hAnsi="Verdana"/>
          <w:sz w:val="18"/>
          <w:szCs w:val="18"/>
        </w:rPr>
        <w:t>te uploaden.</w:t>
      </w:r>
      <w:r w:rsidR="007E711B">
        <w:rPr>
          <w:rFonts w:ascii="Verdana" w:hAnsi="Verdana"/>
          <w:sz w:val="18"/>
          <w:szCs w:val="18"/>
        </w:rPr>
        <w:br/>
      </w:r>
    </w:p>
    <w:tbl>
      <w:tblPr>
        <w:tblW w:w="522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7"/>
        <w:gridCol w:w="704"/>
        <w:gridCol w:w="1215"/>
        <w:gridCol w:w="9"/>
        <w:gridCol w:w="6858"/>
        <w:gridCol w:w="5528"/>
      </w:tblGrid>
      <w:tr w:rsidR="00B22FB0" w:rsidRPr="00824FF0" w14:paraId="2088A41B" w14:textId="77777777" w:rsidTr="00E12D34">
        <w:trPr>
          <w:trHeight w:val="241"/>
          <w:tblHeader/>
        </w:trPr>
        <w:tc>
          <w:tcPr>
            <w:tcW w:w="181" w:type="pct"/>
          </w:tcPr>
          <w:p w14:paraId="2088A416" w14:textId="77777777" w:rsidR="00B22FB0" w:rsidRPr="00824FF0" w:rsidRDefault="00B22FB0" w:rsidP="00FB707A">
            <w:pPr>
              <w:pStyle w:val="BasistekstVanDijk"/>
              <w:spacing w:line="240" w:lineRule="auto"/>
              <w:rPr>
                <w:rFonts w:ascii="Verdana" w:hAnsi="Verdana" w:cs="Tahoma"/>
                <w:b/>
                <w:szCs w:val="18"/>
              </w:rPr>
            </w:pPr>
            <w:r w:rsidRPr="00824FF0">
              <w:rPr>
                <w:rFonts w:ascii="Verdana" w:hAnsi="Verdana" w:cs="Tahoma"/>
                <w:b/>
                <w:szCs w:val="18"/>
              </w:rPr>
              <w:t>Nr.</w:t>
            </w:r>
          </w:p>
        </w:tc>
        <w:tc>
          <w:tcPr>
            <w:tcW w:w="237" w:type="pct"/>
          </w:tcPr>
          <w:p w14:paraId="2088A417" w14:textId="77777777" w:rsidR="00B22FB0" w:rsidRPr="00824FF0" w:rsidRDefault="00B22FB0" w:rsidP="00FB707A">
            <w:pPr>
              <w:pStyle w:val="BasistekstVanDijk"/>
              <w:spacing w:line="240" w:lineRule="auto"/>
              <w:rPr>
                <w:rFonts w:ascii="Verdana" w:hAnsi="Verdana" w:cs="Tahoma"/>
                <w:b/>
                <w:szCs w:val="18"/>
              </w:rPr>
            </w:pPr>
            <w:r w:rsidRPr="00824FF0">
              <w:rPr>
                <w:rFonts w:ascii="Verdana" w:hAnsi="Verdana" w:cs="Tahoma"/>
                <w:b/>
                <w:szCs w:val="18"/>
              </w:rPr>
              <w:t>Pag.</w:t>
            </w:r>
          </w:p>
        </w:tc>
        <w:tc>
          <w:tcPr>
            <w:tcW w:w="412" w:type="pct"/>
            <w:gridSpan w:val="2"/>
          </w:tcPr>
          <w:p w14:paraId="2088A418" w14:textId="77777777" w:rsidR="00B22FB0" w:rsidRPr="00824FF0" w:rsidRDefault="00B22FB0" w:rsidP="00FB707A">
            <w:pPr>
              <w:pStyle w:val="BasistekstVanDijk"/>
              <w:spacing w:line="240" w:lineRule="auto"/>
              <w:rPr>
                <w:rFonts w:ascii="Verdana" w:hAnsi="Verdana" w:cs="Tahoma"/>
                <w:b/>
                <w:szCs w:val="18"/>
              </w:rPr>
            </w:pPr>
            <w:r w:rsidRPr="00824FF0">
              <w:rPr>
                <w:rFonts w:ascii="Verdana" w:hAnsi="Verdana" w:cs="Tahoma"/>
                <w:b/>
                <w:szCs w:val="18"/>
              </w:rPr>
              <w:t xml:space="preserve">§ </w:t>
            </w:r>
          </w:p>
        </w:tc>
        <w:tc>
          <w:tcPr>
            <w:tcW w:w="2309" w:type="pct"/>
          </w:tcPr>
          <w:p w14:paraId="2088A419" w14:textId="77777777" w:rsidR="00B22FB0" w:rsidRPr="00824FF0" w:rsidRDefault="00B22FB0" w:rsidP="00FB707A">
            <w:pPr>
              <w:pStyle w:val="BasistekstVanDijk"/>
              <w:spacing w:line="240" w:lineRule="auto"/>
              <w:rPr>
                <w:rFonts w:ascii="Verdana" w:hAnsi="Verdana" w:cs="Tahoma"/>
                <w:b/>
                <w:szCs w:val="18"/>
              </w:rPr>
            </w:pPr>
            <w:r w:rsidRPr="00824FF0">
              <w:rPr>
                <w:rFonts w:ascii="Verdana" w:hAnsi="Verdana" w:cs="Tahoma"/>
                <w:b/>
                <w:szCs w:val="18"/>
              </w:rPr>
              <w:t>Vraag:</w:t>
            </w:r>
          </w:p>
        </w:tc>
        <w:tc>
          <w:tcPr>
            <w:tcW w:w="1861" w:type="pct"/>
          </w:tcPr>
          <w:p w14:paraId="2088A41A" w14:textId="77777777" w:rsidR="00B22FB0" w:rsidRPr="00C3564C" w:rsidRDefault="00B22FB0" w:rsidP="00FB707A">
            <w:pPr>
              <w:pStyle w:val="BasistekstVanDijk"/>
              <w:spacing w:line="240" w:lineRule="auto"/>
              <w:rPr>
                <w:rFonts w:ascii="Verdana" w:hAnsi="Verdana" w:cs="Tahoma"/>
                <w:b/>
                <w:color w:val="0000CC"/>
                <w:szCs w:val="18"/>
              </w:rPr>
            </w:pPr>
            <w:r w:rsidRPr="00C3564C">
              <w:rPr>
                <w:rFonts w:ascii="Verdana" w:hAnsi="Verdana" w:cs="Tahoma"/>
                <w:b/>
                <w:color w:val="0000CC"/>
                <w:szCs w:val="18"/>
              </w:rPr>
              <w:t>Antwoord</w:t>
            </w:r>
            <w:r w:rsidR="00824FF0" w:rsidRPr="00C3564C">
              <w:rPr>
                <w:rFonts w:ascii="Verdana" w:hAnsi="Verdana" w:cs="Tahoma"/>
                <w:b/>
                <w:color w:val="0000CC"/>
                <w:szCs w:val="18"/>
              </w:rPr>
              <w:t xml:space="preserve"> (in te vullen door Aanbestedende dienst)</w:t>
            </w:r>
            <w:r w:rsidRPr="00C3564C">
              <w:rPr>
                <w:rFonts w:ascii="Verdana" w:hAnsi="Verdana" w:cs="Tahoma"/>
                <w:b/>
                <w:color w:val="0000CC"/>
                <w:szCs w:val="18"/>
              </w:rPr>
              <w:t>:</w:t>
            </w:r>
          </w:p>
        </w:tc>
      </w:tr>
      <w:tr w:rsidR="00E12D34" w:rsidRPr="00AE0659" w14:paraId="2088A41D" w14:textId="77777777" w:rsidTr="00E12D34">
        <w:trPr>
          <w:cantSplit/>
          <w:trHeight w:val="242"/>
        </w:trPr>
        <w:tc>
          <w:tcPr>
            <w:tcW w:w="5000" w:type="pct"/>
            <w:gridSpan w:val="6"/>
            <w:shd w:val="clear" w:color="auto" w:fill="BFBFBF" w:themeFill="background1" w:themeFillShade="BF"/>
          </w:tcPr>
          <w:p w14:paraId="2088A41C" w14:textId="77777777" w:rsidR="00E12D34" w:rsidRPr="00AE0659" w:rsidRDefault="00E12D34" w:rsidP="00A01B23">
            <w:pPr>
              <w:pStyle w:val="Geenafstand"/>
              <w:jc w:val="center"/>
              <w:rPr>
                <w:rFonts w:ascii="Verdana" w:hAnsi="Verdana"/>
                <w:color w:val="3366FF"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Bestek</w:t>
            </w:r>
          </w:p>
        </w:tc>
      </w:tr>
      <w:tr w:rsidR="00E12D34" w:rsidRPr="00AE0659" w14:paraId="2088A423" w14:textId="77777777" w:rsidTr="00E12D34">
        <w:trPr>
          <w:cantSplit/>
          <w:trHeight w:val="242"/>
        </w:trPr>
        <w:tc>
          <w:tcPr>
            <w:tcW w:w="181" w:type="pct"/>
          </w:tcPr>
          <w:p w14:paraId="2088A41E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2088A41F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2088A420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2088A421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2088A422" w14:textId="77777777" w:rsidR="00E12D34" w:rsidRPr="00AE0659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:rsidRPr="00AE0659" w14:paraId="2088A429" w14:textId="77777777" w:rsidTr="00E12D34">
        <w:trPr>
          <w:cantSplit/>
          <w:trHeight w:val="242"/>
        </w:trPr>
        <w:tc>
          <w:tcPr>
            <w:tcW w:w="181" w:type="pct"/>
          </w:tcPr>
          <w:p w14:paraId="2088A424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2088A425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2088A426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2088A427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2088A428" w14:textId="77777777"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:rsidRPr="00AE0659" w14:paraId="2088A42F" w14:textId="77777777" w:rsidTr="00E12D34">
        <w:trPr>
          <w:cantSplit/>
          <w:trHeight w:val="242"/>
        </w:trPr>
        <w:tc>
          <w:tcPr>
            <w:tcW w:w="181" w:type="pct"/>
          </w:tcPr>
          <w:p w14:paraId="2088A42A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2088A42B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2088A42C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2088A42D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2088A42E" w14:textId="77777777"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:rsidRPr="00AE0659" w14:paraId="2088A435" w14:textId="77777777" w:rsidTr="00E12D34">
        <w:trPr>
          <w:cantSplit/>
          <w:trHeight w:val="242"/>
        </w:trPr>
        <w:tc>
          <w:tcPr>
            <w:tcW w:w="181" w:type="pct"/>
          </w:tcPr>
          <w:p w14:paraId="2088A430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2088A431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2088A432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2088A433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2088A434" w14:textId="77777777"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:rsidRPr="00AE0659" w14:paraId="2088A43B" w14:textId="77777777" w:rsidTr="00E12D34">
        <w:trPr>
          <w:cantSplit/>
          <w:trHeight w:val="242"/>
        </w:trPr>
        <w:tc>
          <w:tcPr>
            <w:tcW w:w="181" w:type="pct"/>
          </w:tcPr>
          <w:p w14:paraId="2088A436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2088A437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2088A438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2088A439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2088A43A" w14:textId="77777777"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:rsidRPr="00AE0659" w14:paraId="2088A43D" w14:textId="77777777" w:rsidTr="00A01B23">
        <w:trPr>
          <w:cantSplit/>
          <w:trHeight w:val="242"/>
        </w:trPr>
        <w:tc>
          <w:tcPr>
            <w:tcW w:w="5000" w:type="pct"/>
            <w:gridSpan w:val="6"/>
            <w:shd w:val="clear" w:color="auto" w:fill="BFBFBF" w:themeFill="background1" w:themeFillShade="BF"/>
          </w:tcPr>
          <w:p w14:paraId="2088A43C" w14:textId="77777777" w:rsidR="00E12D34" w:rsidRPr="00AE0659" w:rsidRDefault="00E12D34" w:rsidP="00EB673E">
            <w:pPr>
              <w:pStyle w:val="Geenafstand"/>
              <w:jc w:val="center"/>
              <w:rPr>
                <w:rFonts w:ascii="Verdana" w:hAnsi="Verdana"/>
                <w:color w:val="3366FF"/>
                <w:sz w:val="18"/>
                <w:szCs w:val="18"/>
              </w:rPr>
            </w:pPr>
            <w:r w:rsidRPr="00AE0659">
              <w:rPr>
                <w:rFonts w:ascii="Verdana" w:hAnsi="Verdana"/>
                <w:b/>
                <w:sz w:val="18"/>
                <w:szCs w:val="18"/>
              </w:rPr>
              <w:t>Bijlage 1. Programma van Eisen</w:t>
            </w:r>
            <w:r w:rsidR="006B110C">
              <w:rPr>
                <w:rFonts w:ascii="Verdana" w:hAnsi="Verdana"/>
                <w:b/>
                <w:sz w:val="18"/>
                <w:szCs w:val="18"/>
              </w:rPr>
              <w:t xml:space="preserve"> </w:t>
            </w:r>
          </w:p>
        </w:tc>
      </w:tr>
      <w:tr w:rsidR="00E12D34" w:rsidRPr="00AE0659" w14:paraId="2088A443" w14:textId="77777777" w:rsidTr="00E12D34">
        <w:trPr>
          <w:cantSplit/>
          <w:trHeight w:val="242"/>
        </w:trPr>
        <w:tc>
          <w:tcPr>
            <w:tcW w:w="181" w:type="pct"/>
          </w:tcPr>
          <w:p w14:paraId="2088A43E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2088A43F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2088A440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2088A441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2088A442" w14:textId="77777777" w:rsidR="00E12D34" w:rsidRPr="00AE0659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14:paraId="2088A449" w14:textId="77777777" w:rsidTr="00E12D34">
        <w:trPr>
          <w:cantSplit/>
          <w:trHeight w:val="242"/>
        </w:trPr>
        <w:tc>
          <w:tcPr>
            <w:tcW w:w="181" w:type="pct"/>
          </w:tcPr>
          <w:p w14:paraId="2088A444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2088A445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2088A446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2088A447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2088A448" w14:textId="77777777"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14:paraId="2088A44F" w14:textId="77777777" w:rsidTr="00E12D34">
        <w:trPr>
          <w:cantSplit/>
          <w:trHeight w:val="242"/>
        </w:trPr>
        <w:tc>
          <w:tcPr>
            <w:tcW w:w="181" w:type="pct"/>
          </w:tcPr>
          <w:p w14:paraId="2088A44A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2088A44B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2088A44C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2088A44D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2088A44E" w14:textId="77777777"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14:paraId="2088A455" w14:textId="77777777" w:rsidTr="00E12D34">
        <w:trPr>
          <w:cantSplit/>
          <w:trHeight w:val="242"/>
        </w:trPr>
        <w:tc>
          <w:tcPr>
            <w:tcW w:w="181" w:type="pct"/>
          </w:tcPr>
          <w:p w14:paraId="2088A450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2088A451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2088A452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2088A453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2088A454" w14:textId="77777777"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14:paraId="2088A45B" w14:textId="77777777" w:rsidTr="00E12D34">
        <w:trPr>
          <w:cantSplit/>
          <w:trHeight w:val="242"/>
        </w:trPr>
        <w:tc>
          <w:tcPr>
            <w:tcW w:w="181" w:type="pct"/>
          </w:tcPr>
          <w:p w14:paraId="2088A456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2088A457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2088A458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2088A459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2088A45A" w14:textId="77777777"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:rsidRPr="00AE0659" w14:paraId="2088A45D" w14:textId="77777777" w:rsidTr="00A01B23">
        <w:trPr>
          <w:cantSplit/>
          <w:trHeight w:val="242"/>
        </w:trPr>
        <w:tc>
          <w:tcPr>
            <w:tcW w:w="5000" w:type="pct"/>
            <w:gridSpan w:val="6"/>
            <w:shd w:val="clear" w:color="auto" w:fill="BFBFBF" w:themeFill="background1" w:themeFillShade="BF"/>
          </w:tcPr>
          <w:p w14:paraId="2088A45C" w14:textId="77777777" w:rsidR="00E12D34" w:rsidRPr="00AE0659" w:rsidRDefault="00C72A77" w:rsidP="00A01B23">
            <w:pPr>
              <w:pStyle w:val="Geenafstand"/>
              <w:jc w:val="center"/>
              <w:rPr>
                <w:rFonts w:ascii="Verdana" w:hAnsi="Verdana"/>
                <w:color w:val="3366FF"/>
                <w:sz w:val="18"/>
                <w:szCs w:val="18"/>
              </w:rPr>
            </w:pPr>
            <w:r w:rsidRPr="00AE0659">
              <w:rPr>
                <w:rFonts w:ascii="Verdana" w:hAnsi="Verdana"/>
                <w:b/>
                <w:sz w:val="18"/>
                <w:szCs w:val="18"/>
              </w:rPr>
              <w:t xml:space="preserve">Bijlage </w:t>
            </w:r>
            <w:r>
              <w:rPr>
                <w:rFonts w:ascii="Verdana" w:hAnsi="Verdana"/>
                <w:b/>
                <w:sz w:val="18"/>
                <w:szCs w:val="18"/>
              </w:rPr>
              <w:t>3</w:t>
            </w:r>
            <w:r w:rsidR="007E711B">
              <w:rPr>
                <w:rFonts w:ascii="Verdana" w:hAnsi="Verdana"/>
                <w:b/>
                <w:sz w:val="18"/>
                <w:szCs w:val="18"/>
              </w:rPr>
              <w:t>A</w:t>
            </w:r>
            <w:r w:rsidRPr="00AE0659">
              <w:rPr>
                <w:rFonts w:ascii="Verdana" w:hAnsi="Verdana"/>
                <w:b/>
                <w:sz w:val="18"/>
                <w:szCs w:val="18"/>
              </w:rPr>
              <w:t xml:space="preserve">. </w:t>
            </w:r>
            <w:r>
              <w:rPr>
                <w:rFonts w:ascii="Verdana" w:hAnsi="Verdana"/>
                <w:b/>
                <w:sz w:val="18"/>
                <w:szCs w:val="18"/>
              </w:rPr>
              <w:t>Overeenkomst</w:t>
            </w:r>
          </w:p>
        </w:tc>
      </w:tr>
      <w:tr w:rsidR="00E12D34" w:rsidRPr="00AE0659" w14:paraId="2088A463" w14:textId="77777777" w:rsidTr="00E12D34">
        <w:trPr>
          <w:cantSplit/>
          <w:trHeight w:val="242"/>
        </w:trPr>
        <w:tc>
          <w:tcPr>
            <w:tcW w:w="181" w:type="pct"/>
          </w:tcPr>
          <w:p w14:paraId="2088A45E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2088A45F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2088A460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2088A461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2088A462" w14:textId="77777777" w:rsidR="00E12D34" w:rsidRPr="00AE0659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14:paraId="2088A469" w14:textId="77777777" w:rsidTr="00E12D34">
        <w:trPr>
          <w:cantSplit/>
          <w:trHeight w:val="242"/>
        </w:trPr>
        <w:tc>
          <w:tcPr>
            <w:tcW w:w="181" w:type="pct"/>
          </w:tcPr>
          <w:p w14:paraId="2088A464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2088A465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2088A466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2088A467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2088A468" w14:textId="77777777"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14:paraId="2088A46F" w14:textId="77777777" w:rsidTr="00E12D34">
        <w:trPr>
          <w:cantSplit/>
          <w:trHeight w:val="242"/>
        </w:trPr>
        <w:tc>
          <w:tcPr>
            <w:tcW w:w="181" w:type="pct"/>
          </w:tcPr>
          <w:p w14:paraId="2088A46A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2088A46B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2088A46C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2088A46D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2088A46E" w14:textId="77777777"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14:paraId="2088A475" w14:textId="77777777" w:rsidTr="00E12D34">
        <w:trPr>
          <w:cantSplit/>
          <w:trHeight w:val="242"/>
        </w:trPr>
        <w:tc>
          <w:tcPr>
            <w:tcW w:w="181" w:type="pct"/>
          </w:tcPr>
          <w:p w14:paraId="2088A470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2088A471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2088A472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2088A473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2088A474" w14:textId="77777777"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14:paraId="2088A47B" w14:textId="77777777" w:rsidTr="00E12D34">
        <w:trPr>
          <w:cantSplit/>
          <w:trHeight w:val="242"/>
        </w:trPr>
        <w:tc>
          <w:tcPr>
            <w:tcW w:w="181" w:type="pct"/>
          </w:tcPr>
          <w:p w14:paraId="2088A476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2088A477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2088A478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2088A479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2088A47A" w14:textId="77777777"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DC4647" w:rsidRPr="00AE0659" w14:paraId="2088A47D" w14:textId="77777777" w:rsidTr="00B11E70">
        <w:trPr>
          <w:cantSplit/>
          <w:trHeight w:val="242"/>
        </w:trPr>
        <w:tc>
          <w:tcPr>
            <w:tcW w:w="5000" w:type="pct"/>
            <w:gridSpan w:val="6"/>
            <w:shd w:val="clear" w:color="auto" w:fill="BFBFBF" w:themeFill="background1" w:themeFillShade="BF"/>
          </w:tcPr>
          <w:p w14:paraId="2088A47C" w14:textId="77777777" w:rsidR="00DC4647" w:rsidRPr="00AE0659" w:rsidRDefault="00DC4647" w:rsidP="00DC4647">
            <w:pPr>
              <w:pStyle w:val="Geenafstand"/>
              <w:jc w:val="center"/>
              <w:rPr>
                <w:rFonts w:ascii="Verdana" w:hAnsi="Verdana"/>
                <w:color w:val="3366FF"/>
                <w:sz w:val="18"/>
                <w:szCs w:val="18"/>
              </w:rPr>
            </w:pPr>
            <w:r w:rsidRPr="00AE0659">
              <w:rPr>
                <w:rFonts w:ascii="Verdana" w:hAnsi="Verdana"/>
                <w:b/>
                <w:sz w:val="18"/>
                <w:szCs w:val="18"/>
              </w:rPr>
              <w:t xml:space="preserve">Bijlage </w:t>
            </w:r>
            <w:r>
              <w:rPr>
                <w:rFonts w:ascii="Verdana" w:hAnsi="Verdana"/>
                <w:b/>
                <w:sz w:val="18"/>
                <w:szCs w:val="18"/>
              </w:rPr>
              <w:t>3B</w:t>
            </w:r>
            <w:r w:rsidRPr="00AE0659">
              <w:rPr>
                <w:rFonts w:ascii="Verdana" w:hAnsi="Verdana"/>
                <w:b/>
                <w:sz w:val="18"/>
                <w:szCs w:val="18"/>
              </w:rPr>
              <w:t xml:space="preserve">. </w:t>
            </w:r>
            <w:r>
              <w:rPr>
                <w:rFonts w:ascii="Verdana" w:hAnsi="Verdana"/>
                <w:b/>
                <w:sz w:val="18"/>
                <w:szCs w:val="18"/>
              </w:rPr>
              <w:t>Waakvlamovereenkomst</w:t>
            </w:r>
          </w:p>
        </w:tc>
      </w:tr>
      <w:tr w:rsidR="00DC4647" w:rsidRPr="00AE0659" w14:paraId="2088A483" w14:textId="77777777" w:rsidTr="00B11E70">
        <w:trPr>
          <w:cantSplit/>
          <w:trHeight w:val="242"/>
        </w:trPr>
        <w:tc>
          <w:tcPr>
            <w:tcW w:w="181" w:type="pct"/>
          </w:tcPr>
          <w:p w14:paraId="2088A47E" w14:textId="77777777" w:rsidR="00DC4647" w:rsidRPr="00AE0659" w:rsidRDefault="00DC4647" w:rsidP="00B11E70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2088A47F" w14:textId="77777777" w:rsidR="00DC4647" w:rsidRPr="00AE0659" w:rsidRDefault="00DC4647" w:rsidP="00B11E70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2088A480" w14:textId="77777777" w:rsidR="00DC4647" w:rsidRPr="00AE0659" w:rsidRDefault="00DC4647" w:rsidP="00B11E70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2088A481" w14:textId="77777777" w:rsidR="00DC4647" w:rsidRPr="00AE0659" w:rsidRDefault="00DC4647" w:rsidP="00B11E70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2088A482" w14:textId="77777777" w:rsidR="00DC4647" w:rsidRPr="00AE0659" w:rsidRDefault="00DC4647" w:rsidP="00B11E70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DC4647" w:rsidRPr="00AE0659" w14:paraId="2088A489" w14:textId="77777777" w:rsidTr="00B11E70">
        <w:trPr>
          <w:cantSplit/>
          <w:trHeight w:val="242"/>
        </w:trPr>
        <w:tc>
          <w:tcPr>
            <w:tcW w:w="181" w:type="pct"/>
          </w:tcPr>
          <w:p w14:paraId="2088A484" w14:textId="77777777" w:rsidR="00DC4647" w:rsidRPr="00AE0659" w:rsidRDefault="00DC4647" w:rsidP="00B11E70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2088A485" w14:textId="77777777" w:rsidR="00DC4647" w:rsidRPr="00AE0659" w:rsidRDefault="00DC4647" w:rsidP="00B11E70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2088A486" w14:textId="77777777" w:rsidR="00DC4647" w:rsidRPr="00AE0659" w:rsidRDefault="00DC4647" w:rsidP="00B11E70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2088A487" w14:textId="77777777" w:rsidR="00DC4647" w:rsidRPr="00AE0659" w:rsidRDefault="00DC4647" w:rsidP="00B11E70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2088A488" w14:textId="77777777" w:rsidR="00DC4647" w:rsidRPr="00AE0659" w:rsidRDefault="00DC4647" w:rsidP="00B11E70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7E711B" w:rsidRPr="00AE0659" w14:paraId="2088A48F" w14:textId="77777777" w:rsidTr="00B11E70">
        <w:trPr>
          <w:cantSplit/>
          <w:trHeight w:val="242"/>
        </w:trPr>
        <w:tc>
          <w:tcPr>
            <w:tcW w:w="181" w:type="pct"/>
          </w:tcPr>
          <w:p w14:paraId="2088A48A" w14:textId="77777777" w:rsidR="007E711B" w:rsidRPr="00AE0659" w:rsidRDefault="007E711B" w:rsidP="00B11E70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2088A48B" w14:textId="77777777" w:rsidR="007E711B" w:rsidRPr="00AE0659" w:rsidRDefault="007E711B" w:rsidP="00B11E70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2088A48C" w14:textId="77777777" w:rsidR="007E711B" w:rsidRPr="00AE0659" w:rsidRDefault="007E711B" w:rsidP="00B11E70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2088A48D" w14:textId="77777777" w:rsidR="007E711B" w:rsidRPr="00AE0659" w:rsidRDefault="007E711B" w:rsidP="00B11E70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2088A48E" w14:textId="77777777" w:rsidR="007E711B" w:rsidRPr="00AE0659" w:rsidRDefault="007E711B" w:rsidP="00B11E70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DC4647" w:rsidRPr="00AE0659" w14:paraId="2088A495" w14:textId="77777777" w:rsidTr="00B11E70">
        <w:trPr>
          <w:cantSplit/>
          <w:trHeight w:val="242"/>
        </w:trPr>
        <w:tc>
          <w:tcPr>
            <w:tcW w:w="181" w:type="pct"/>
          </w:tcPr>
          <w:p w14:paraId="2088A490" w14:textId="77777777" w:rsidR="00DC4647" w:rsidRPr="00AE0659" w:rsidRDefault="00DC4647" w:rsidP="00B11E70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2088A491" w14:textId="77777777" w:rsidR="00DC4647" w:rsidRPr="00AE0659" w:rsidRDefault="00DC4647" w:rsidP="00B11E70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2088A492" w14:textId="77777777" w:rsidR="00DC4647" w:rsidRPr="00AE0659" w:rsidRDefault="00DC4647" w:rsidP="00B11E70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2088A493" w14:textId="77777777" w:rsidR="00DC4647" w:rsidRPr="00AE0659" w:rsidRDefault="00DC4647" w:rsidP="00B11E70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2088A494" w14:textId="77777777" w:rsidR="00DC4647" w:rsidRPr="00AE0659" w:rsidRDefault="00DC4647" w:rsidP="00B11E70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DC4647" w:rsidRPr="00AE0659" w14:paraId="2088A49B" w14:textId="77777777" w:rsidTr="00B11E70">
        <w:trPr>
          <w:cantSplit/>
          <w:trHeight w:val="242"/>
        </w:trPr>
        <w:tc>
          <w:tcPr>
            <w:tcW w:w="181" w:type="pct"/>
          </w:tcPr>
          <w:p w14:paraId="2088A496" w14:textId="77777777" w:rsidR="00DC4647" w:rsidRPr="00AE0659" w:rsidRDefault="00DC4647" w:rsidP="00B11E70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2088A497" w14:textId="77777777" w:rsidR="00DC4647" w:rsidRPr="00AE0659" w:rsidRDefault="00DC4647" w:rsidP="00B11E70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2088A498" w14:textId="77777777" w:rsidR="00DC4647" w:rsidRPr="00AE0659" w:rsidRDefault="00DC4647" w:rsidP="00B11E70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2088A499" w14:textId="77777777" w:rsidR="00DC4647" w:rsidRPr="00AE0659" w:rsidRDefault="00DC4647" w:rsidP="00B11E70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2088A49A" w14:textId="77777777" w:rsidR="00DC4647" w:rsidRPr="00AE0659" w:rsidRDefault="00DC4647" w:rsidP="00B11E70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6B110C" w:rsidRPr="00AE0659" w14:paraId="2088A49D" w14:textId="77777777" w:rsidTr="003521A4">
        <w:trPr>
          <w:cantSplit/>
          <w:trHeight w:val="242"/>
        </w:trPr>
        <w:tc>
          <w:tcPr>
            <w:tcW w:w="5000" w:type="pct"/>
            <w:gridSpan w:val="6"/>
            <w:shd w:val="clear" w:color="auto" w:fill="BFBFBF" w:themeFill="background1" w:themeFillShade="BF"/>
          </w:tcPr>
          <w:p w14:paraId="2088A49C" w14:textId="77777777" w:rsidR="006B110C" w:rsidRPr="00AE0659" w:rsidRDefault="006B110C" w:rsidP="00C72A77">
            <w:pPr>
              <w:pStyle w:val="Geenafstand"/>
              <w:jc w:val="center"/>
              <w:rPr>
                <w:rFonts w:ascii="Verdana" w:hAnsi="Verdana"/>
                <w:color w:val="3366FF"/>
                <w:sz w:val="18"/>
                <w:szCs w:val="18"/>
              </w:rPr>
            </w:pPr>
            <w:r w:rsidRPr="00AE0659">
              <w:rPr>
                <w:rFonts w:ascii="Verdana" w:hAnsi="Verdana"/>
                <w:b/>
                <w:sz w:val="18"/>
                <w:szCs w:val="18"/>
              </w:rPr>
              <w:t xml:space="preserve">Bijlage </w:t>
            </w:r>
            <w:r w:rsidR="00C72A77">
              <w:rPr>
                <w:rFonts w:ascii="Verdana" w:hAnsi="Verdana"/>
                <w:b/>
                <w:sz w:val="18"/>
                <w:szCs w:val="18"/>
              </w:rPr>
              <w:t>5</w:t>
            </w:r>
            <w:r w:rsidRPr="00AE0659">
              <w:rPr>
                <w:rFonts w:ascii="Verdana" w:hAnsi="Verdana"/>
                <w:b/>
                <w:sz w:val="18"/>
                <w:szCs w:val="18"/>
              </w:rPr>
              <w:t xml:space="preserve">. </w:t>
            </w:r>
            <w:r w:rsidR="00EB673E">
              <w:rPr>
                <w:rFonts w:ascii="Verdana" w:hAnsi="Verdana"/>
                <w:b/>
                <w:sz w:val="18"/>
                <w:szCs w:val="18"/>
              </w:rPr>
              <w:t>Calculatieblad</w:t>
            </w:r>
          </w:p>
        </w:tc>
      </w:tr>
      <w:tr w:rsidR="006B110C" w:rsidRPr="00AE0659" w14:paraId="2088A4A3" w14:textId="77777777" w:rsidTr="003521A4">
        <w:trPr>
          <w:cantSplit/>
          <w:trHeight w:val="242"/>
        </w:trPr>
        <w:tc>
          <w:tcPr>
            <w:tcW w:w="181" w:type="pct"/>
          </w:tcPr>
          <w:p w14:paraId="2088A49E" w14:textId="77777777" w:rsidR="006B110C" w:rsidRPr="00AE0659" w:rsidRDefault="006B110C" w:rsidP="003521A4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2088A49F" w14:textId="77777777" w:rsidR="006B110C" w:rsidRPr="00AE0659" w:rsidRDefault="006B110C" w:rsidP="003521A4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2088A4A0" w14:textId="77777777" w:rsidR="006B110C" w:rsidRPr="00AE0659" w:rsidRDefault="006B110C" w:rsidP="003521A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2088A4A1" w14:textId="77777777" w:rsidR="006B110C" w:rsidRPr="00AE0659" w:rsidRDefault="006B110C" w:rsidP="003521A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2088A4A2" w14:textId="77777777" w:rsidR="006B110C" w:rsidRPr="00AE0659" w:rsidRDefault="006B110C" w:rsidP="003521A4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6B110C" w14:paraId="2088A4A9" w14:textId="77777777" w:rsidTr="003521A4">
        <w:trPr>
          <w:cantSplit/>
          <w:trHeight w:val="242"/>
        </w:trPr>
        <w:tc>
          <w:tcPr>
            <w:tcW w:w="181" w:type="pct"/>
          </w:tcPr>
          <w:p w14:paraId="2088A4A4" w14:textId="77777777" w:rsidR="006B110C" w:rsidRPr="00AE0659" w:rsidRDefault="006B110C" w:rsidP="003521A4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2088A4A5" w14:textId="77777777" w:rsidR="006B110C" w:rsidRPr="00AE0659" w:rsidRDefault="006B110C" w:rsidP="003521A4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2088A4A6" w14:textId="77777777" w:rsidR="006B110C" w:rsidRPr="00AE0659" w:rsidRDefault="006B110C" w:rsidP="003521A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2088A4A7" w14:textId="77777777" w:rsidR="006B110C" w:rsidRPr="00AE0659" w:rsidRDefault="006B110C" w:rsidP="003521A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2088A4A8" w14:textId="77777777" w:rsidR="006B110C" w:rsidRDefault="006B110C" w:rsidP="003521A4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6B110C" w14:paraId="2088A4AF" w14:textId="77777777" w:rsidTr="003521A4">
        <w:trPr>
          <w:cantSplit/>
          <w:trHeight w:val="242"/>
        </w:trPr>
        <w:tc>
          <w:tcPr>
            <w:tcW w:w="181" w:type="pct"/>
          </w:tcPr>
          <w:p w14:paraId="2088A4AA" w14:textId="77777777" w:rsidR="006B110C" w:rsidRPr="00AE0659" w:rsidRDefault="006B110C" w:rsidP="003521A4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2088A4AB" w14:textId="77777777" w:rsidR="006B110C" w:rsidRPr="00AE0659" w:rsidRDefault="006B110C" w:rsidP="003521A4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2088A4AC" w14:textId="77777777" w:rsidR="006B110C" w:rsidRPr="00AE0659" w:rsidRDefault="006B110C" w:rsidP="003521A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2088A4AD" w14:textId="77777777" w:rsidR="006B110C" w:rsidRPr="00AE0659" w:rsidRDefault="006B110C" w:rsidP="003521A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2088A4AE" w14:textId="77777777" w:rsidR="006B110C" w:rsidRDefault="006B110C" w:rsidP="003521A4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6B110C" w14:paraId="2088A4B5" w14:textId="77777777" w:rsidTr="003521A4">
        <w:trPr>
          <w:cantSplit/>
          <w:trHeight w:val="242"/>
        </w:trPr>
        <w:tc>
          <w:tcPr>
            <w:tcW w:w="181" w:type="pct"/>
          </w:tcPr>
          <w:p w14:paraId="2088A4B0" w14:textId="77777777" w:rsidR="006B110C" w:rsidRPr="00AE0659" w:rsidRDefault="006B110C" w:rsidP="003521A4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2088A4B1" w14:textId="77777777" w:rsidR="006B110C" w:rsidRPr="00AE0659" w:rsidRDefault="006B110C" w:rsidP="003521A4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2088A4B2" w14:textId="77777777" w:rsidR="006B110C" w:rsidRPr="00AE0659" w:rsidRDefault="006B110C" w:rsidP="003521A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2088A4B3" w14:textId="77777777" w:rsidR="006B110C" w:rsidRPr="00AE0659" w:rsidRDefault="006B110C" w:rsidP="003521A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2088A4B4" w14:textId="77777777" w:rsidR="006B110C" w:rsidRDefault="006B110C" w:rsidP="003521A4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6B110C" w14:paraId="2088A4BB" w14:textId="77777777" w:rsidTr="003521A4">
        <w:trPr>
          <w:cantSplit/>
          <w:trHeight w:val="242"/>
        </w:trPr>
        <w:tc>
          <w:tcPr>
            <w:tcW w:w="181" w:type="pct"/>
          </w:tcPr>
          <w:p w14:paraId="2088A4B6" w14:textId="77777777" w:rsidR="006B110C" w:rsidRPr="00AE0659" w:rsidRDefault="006B110C" w:rsidP="003521A4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2088A4B7" w14:textId="77777777" w:rsidR="006B110C" w:rsidRPr="00AE0659" w:rsidRDefault="006B110C" w:rsidP="003521A4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2088A4B8" w14:textId="77777777" w:rsidR="006B110C" w:rsidRPr="00AE0659" w:rsidRDefault="006B110C" w:rsidP="003521A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2088A4B9" w14:textId="77777777" w:rsidR="006B110C" w:rsidRPr="00AE0659" w:rsidRDefault="006B110C" w:rsidP="003521A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2088A4BA" w14:textId="77777777" w:rsidR="006B110C" w:rsidRDefault="006B110C" w:rsidP="003521A4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C72A77" w:rsidRPr="00AE0659" w14:paraId="2088A4BD" w14:textId="77777777" w:rsidTr="00BF2EFE">
        <w:trPr>
          <w:cantSplit/>
          <w:trHeight w:val="242"/>
        </w:trPr>
        <w:tc>
          <w:tcPr>
            <w:tcW w:w="5000" w:type="pct"/>
            <w:gridSpan w:val="6"/>
            <w:shd w:val="clear" w:color="auto" w:fill="BFBFBF" w:themeFill="background1" w:themeFillShade="BF"/>
          </w:tcPr>
          <w:p w14:paraId="2088A4BC" w14:textId="77777777" w:rsidR="00C72A77" w:rsidRPr="00AE0659" w:rsidRDefault="00C72A77" w:rsidP="00BF2EFE">
            <w:pPr>
              <w:pStyle w:val="Geenafstand"/>
              <w:jc w:val="center"/>
              <w:rPr>
                <w:rFonts w:ascii="Verdana" w:hAnsi="Verdana"/>
                <w:color w:val="3366FF"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lastRenderedPageBreak/>
              <w:t>Overige bijlagen</w:t>
            </w:r>
          </w:p>
        </w:tc>
      </w:tr>
      <w:tr w:rsidR="00C72A77" w:rsidRPr="00AE0659" w14:paraId="2088A4C3" w14:textId="77777777" w:rsidTr="00BF2EFE">
        <w:trPr>
          <w:cantSplit/>
          <w:trHeight w:val="242"/>
        </w:trPr>
        <w:tc>
          <w:tcPr>
            <w:tcW w:w="181" w:type="pct"/>
          </w:tcPr>
          <w:p w14:paraId="2088A4BE" w14:textId="77777777" w:rsidR="00C72A77" w:rsidRPr="00AE0659" w:rsidRDefault="00C72A77" w:rsidP="00BF2EFE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2088A4BF" w14:textId="77777777" w:rsidR="00C72A77" w:rsidRPr="00AE0659" w:rsidRDefault="00C72A77" w:rsidP="00BF2EFE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2088A4C0" w14:textId="77777777"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2088A4C1" w14:textId="77777777"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2088A4C2" w14:textId="77777777" w:rsidR="00C72A77" w:rsidRPr="00AE0659" w:rsidRDefault="00C72A77" w:rsidP="00BF2EFE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C72A77" w14:paraId="2088A4C9" w14:textId="77777777" w:rsidTr="00BF2EFE">
        <w:trPr>
          <w:cantSplit/>
          <w:trHeight w:val="242"/>
        </w:trPr>
        <w:tc>
          <w:tcPr>
            <w:tcW w:w="181" w:type="pct"/>
          </w:tcPr>
          <w:p w14:paraId="2088A4C4" w14:textId="77777777" w:rsidR="00C72A77" w:rsidRPr="00AE0659" w:rsidRDefault="00C72A77" w:rsidP="00BF2EFE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2088A4C5" w14:textId="77777777" w:rsidR="00C72A77" w:rsidRPr="00AE0659" w:rsidRDefault="00C72A77" w:rsidP="00BF2EFE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2088A4C6" w14:textId="77777777"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2088A4C7" w14:textId="77777777"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2088A4C8" w14:textId="77777777" w:rsidR="00C72A77" w:rsidRDefault="00C72A77" w:rsidP="00BF2EFE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C72A77" w14:paraId="2088A4CF" w14:textId="77777777" w:rsidTr="00BF2EFE">
        <w:trPr>
          <w:cantSplit/>
          <w:trHeight w:val="242"/>
        </w:trPr>
        <w:tc>
          <w:tcPr>
            <w:tcW w:w="181" w:type="pct"/>
          </w:tcPr>
          <w:p w14:paraId="2088A4CA" w14:textId="77777777" w:rsidR="00C72A77" w:rsidRPr="00AE0659" w:rsidRDefault="00C72A77" w:rsidP="00BF2EFE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2088A4CB" w14:textId="77777777" w:rsidR="00C72A77" w:rsidRPr="00AE0659" w:rsidRDefault="00C72A77" w:rsidP="00BF2EFE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2088A4CC" w14:textId="77777777"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2088A4CD" w14:textId="77777777"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2088A4CE" w14:textId="77777777" w:rsidR="00C72A77" w:rsidRDefault="00C72A77" w:rsidP="00BF2EFE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C72A77" w14:paraId="2088A4D5" w14:textId="77777777" w:rsidTr="00BF2EFE">
        <w:trPr>
          <w:cantSplit/>
          <w:trHeight w:val="242"/>
        </w:trPr>
        <w:tc>
          <w:tcPr>
            <w:tcW w:w="181" w:type="pct"/>
          </w:tcPr>
          <w:p w14:paraId="2088A4D0" w14:textId="77777777" w:rsidR="00C72A77" w:rsidRPr="00AE0659" w:rsidRDefault="00C72A77" w:rsidP="00BF2EFE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2088A4D1" w14:textId="77777777" w:rsidR="00C72A77" w:rsidRPr="00AE0659" w:rsidRDefault="00C72A77" w:rsidP="00BF2EFE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2088A4D2" w14:textId="77777777"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2088A4D3" w14:textId="77777777"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2088A4D4" w14:textId="77777777" w:rsidR="00C72A77" w:rsidRDefault="00C72A77" w:rsidP="00BF2EFE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C72A77" w14:paraId="2088A4DB" w14:textId="77777777" w:rsidTr="00BF2EFE">
        <w:trPr>
          <w:cantSplit/>
          <w:trHeight w:val="242"/>
        </w:trPr>
        <w:tc>
          <w:tcPr>
            <w:tcW w:w="181" w:type="pct"/>
          </w:tcPr>
          <w:p w14:paraId="2088A4D6" w14:textId="77777777" w:rsidR="00C72A77" w:rsidRPr="00AE0659" w:rsidRDefault="00C72A77" w:rsidP="00BF2EFE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2088A4D7" w14:textId="77777777" w:rsidR="00C72A77" w:rsidRPr="00AE0659" w:rsidRDefault="00C72A77" w:rsidP="00BF2EFE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2088A4D8" w14:textId="77777777"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2088A4D9" w14:textId="77777777"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2088A4DA" w14:textId="77777777" w:rsidR="00C72A77" w:rsidRDefault="00C72A77" w:rsidP="00BF2EFE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</w:tbl>
    <w:p w14:paraId="2088A4DC" w14:textId="77777777" w:rsidR="00D92217" w:rsidRPr="00824FF0" w:rsidRDefault="00D92217" w:rsidP="00E12D34">
      <w:pPr>
        <w:pStyle w:val="BasistekstVanDijk"/>
        <w:spacing w:before="240" w:line="240" w:lineRule="auto"/>
        <w:outlineLvl w:val="0"/>
        <w:rPr>
          <w:rFonts w:ascii="Verdana" w:hAnsi="Verdana" w:cs="Tahoma"/>
          <w:szCs w:val="18"/>
        </w:rPr>
      </w:pPr>
    </w:p>
    <w:sectPr w:rsidR="00D92217" w:rsidRPr="00824FF0" w:rsidSect="004128CD">
      <w:pgSz w:w="16838" w:h="11906" w:orient="landscape"/>
      <w:pgMar w:top="1417" w:right="1417" w:bottom="89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88A4DF" w14:textId="77777777" w:rsidR="007E36AD" w:rsidRPr="006829A1" w:rsidRDefault="007E36AD" w:rsidP="006829A1">
      <w:pPr>
        <w:spacing w:after="0" w:line="240" w:lineRule="auto"/>
      </w:pPr>
      <w:r>
        <w:separator/>
      </w:r>
    </w:p>
  </w:endnote>
  <w:endnote w:type="continuationSeparator" w:id="0">
    <w:p w14:paraId="2088A4E0" w14:textId="77777777" w:rsidR="007E36AD" w:rsidRPr="006829A1" w:rsidRDefault="007E36AD" w:rsidP="006829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88A4DD" w14:textId="77777777" w:rsidR="007E36AD" w:rsidRPr="006829A1" w:rsidRDefault="007E36AD" w:rsidP="006829A1">
      <w:pPr>
        <w:spacing w:after="0" w:line="240" w:lineRule="auto"/>
      </w:pPr>
      <w:r>
        <w:separator/>
      </w:r>
    </w:p>
  </w:footnote>
  <w:footnote w:type="continuationSeparator" w:id="0">
    <w:p w14:paraId="2088A4DE" w14:textId="77777777" w:rsidR="007E36AD" w:rsidRPr="006829A1" w:rsidRDefault="007E36AD" w:rsidP="006829A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73D87ED0"/>
    <w:lvl w:ilvl="0">
      <w:numFmt w:val="bullet"/>
      <w:lvlText w:val="*"/>
      <w:lvlJc w:val="left"/>
    </w:lvl>
  </w:abstractNum>
  <w:abstractNum w:abstractNumId="1" w15:restartNumberingAfterBreak="0">
    <w:nsid w:val="0AE93691"/>
    <w:multiLevelType w:val="hybridMultilevel"/>
    <w:tmpl w:val="B456FC2E"/>
    <w:lvl w:ilvl="0" w:tplc="61568416">
      <w:start w:val="20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735E17"/>
    <w:multiLevelType w:val="hybridMultilevel"/>
    <w:tmpl w:val="D0C0CE5C"/>
    <w:lvl w:ilvl="0" w:tplc="A9F0D7DC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02807BC"/>
    <w:multiLevelType w:val="hybridMultilevel"/>
    <w:tmpl w:val="3028B3D2"/>
    <w:lvl w:ilvl="0" w:tplc="0413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25E4FC8"/>
    <w:multiLevelType w:val="hybridMultilevel"/>
    <w:tmpl w:val="BF9A309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E3715D"/>
    <w:multiLevelType w:val="hybridMultilevel"/>
    <w:tmpl w:val="A72845DC"/>
    <w:lvl w:ilvl="0" w:tplc="92507DA4">
      <w:start w:val="6"/>
      <w:numFmt w:val="upperLetter"/>
      <w:pStyle w:val="Bijlagen"/>
      <w:lvlText w:val="Bijlage %1."/>
      <w:lvlJc w:val="left"/>
      <w:pPr>
        <w:ind w:left="1152" w:hanging="1152"/>
      </w:pPr>
      <w:rPr>
        <w:rFonts w:cs="Times New Roman" w:hint="default"/>
        <w:b/>
        <w:bCs w:val="0"/>
        <w:i w:val="0"/>
        <w:iCs w:val="0"/>
        <w:caps w:val="0"/>
        <w:smallCaps w:val="0"/>
        <w:strike/>
        <w:dstrike w:val="0"/>
        <w:vanish w:val="0"/>
        <w:spacing w:val="0"/>
        <w:kern w:val="0"/>
        <w:position w:val="0"/>
        <w:u w:val="none"/>
        <w:vertAlign w:val="baseline"/>
      </w:rPr>
    </w:lvl>
    <w:lvl w:ilvl="1" w:tplc="04130019" w:tentative="1">
      <w:start w:val="1"/>
      <w:numFmt w:val="lowerLetter"/>
      <w:lvlText w:val="%2."/>
      <w:lvlJc w:val="left"/>
      <w:pPr>
        <w:ind w:left="1872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592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3312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4032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752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472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6192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912" w:hanging="180"/>
      </w:pPr>
      <w:rPr>
        <w:rFonts w:cs="Times New Roman"/>
      </w:rPr>
    </w:lvl>
  </w:abstractNum>
  <w:abstractNum w:abstractNumId="6" w15:restartNumberingAfterBreak="0">
    <w:nsid w:val="268F6D7F"/>
    <w:multiLevelType w:val="hybridMultilevel"/>
    <w:tmpl w:val="E41E0074"/>
    <w:lvl w:ilvl="0" w:tplc="09601FC4">
      <w:start w:val="20"/>
      <w:numFmt w:val="bullet"/>
      <w:lvlText w:val="-"/>
      <w:lvlJc w:val="left"/>
      <w:pPr>
        <w:ind w:left="1413" w:hanging="705"/>
      </w:pPr>
      <w:rPr>
        <w:rFonts w:ascii="Arial" w:eastAsia="Times New Roman" w:hAnsi="Arial" w:hint="default"/>
      </w:rPr>
    </w:lvl>
    <w:lvl w:ilvl="1" w:tplc="04130019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3001B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3000F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30019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3001B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3000F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30019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3001B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377D6724"/>
    <w:multiLevelType w:val="hybridMultilevel"/>
    <w:tmpl w:val="3028B3D2"/>
    <w:lvl w:ilvl="0" w:tplc="0413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45B3236E"/>
    <w:multiLevelType w:val="hybridMultilevel"/>
    <w:tmpl w:val="1098D9E2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9" w15:restartNumberingAfterBreak="0">
    <w:nsid w:val="462E073E"/>
    <w:multiLevelType w:val="hybridMultilevel"/>
    <w:tmpl w:val="3028B3D2"/>
    <w:lvl w:ilvl="0" w:tplc="0413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50016AB2"/>
    <w:multiLevelType w:val="multilevel"/>
    <w:tmpl w:val="1598AB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2772ADB"/>
    <w:multiLevelType w:val="hybridMultilevel"/>
    <w:tmpl w:val="A6768616"/>
    <w:lvl w:ilvl="0" w:tplc="F14A580E">
      <w:start w:val="1"/>
      <w:numFmt w:val="decimal"/>
      <w:suff w:val="nothing"/>
      <w:lvlText w:val="%1."/>
      <w:lvlJc w:val="left"/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2" w15:restartNumberingAfterBreak="0">
    <w:nsid w:val="6289676A"/>
    <w:multiLevelType w:val="hybridMultilevel"/>
    <w:tmpl w:val="2E40C79C"/>
    <w:lvl w:ilvl="0" w:tplc="04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5897B13"/>
    <w:multiLevelType w:val="hybridMultilevel"/>
    <w:tmpl w:val="CEBEF8C8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cs="Times New Roman"/>
      </w:rPr>
    </w:lvl>
    <w:lvl w:ilvl="1" w:tplc="0413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6628580E"/>
    <w:multiLevelType w:val="hybridMultilevel"/>
    <w:tmpl w:val="3028B3D2"/>
    <w:lvl w:ilvl="0" w:tplc="0413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6B7946AE"/>
    <w:multiLevelType w:val="hybridMultilevel"/>
    <w:tmpl w:val="D6E834A2"/>
    <w:lvl w:ilvl="0" w:tplc="7970492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A546D1"/>
    <w:multiLevelType w:val="multilevel"/>
    <w:tmpl w:val="FDB801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5F2066C"/>
    <w:multiLevelType w:val="hybridMultilevel"/>
    <w:tmpl w:val="56D46294"/>
    <w:lvl w:ilvl="0" w:tplc="F01867A4">
      <w:start w:val="1"/>
      <w:numFmt w:val="decimal"/>
      <w:lvlText w:val="%1.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782C064F"/>
    <w:multiLevelType w:val="hybridMultilevel"/>
    <w:tmpl w:val="5F828EB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4"/>
  </w:num>
  <w:num w:numId="3">
    <w:abstractNumId w:val="5"/>
  </w:num>
  <w:num w:numId="4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5">
    <w:abstractNumId w:val="12"/>
  </w:num>
  <w:num w:numId="6">
    <w:abstractNumId w:val="8"/>
  </w:num>
  <w:num w:numId="7">
    <w:abstractNumId w:val="9"/>
  </w:num>
  <w:num w:numId="8">
    <w:abstractNumId w:val="7"/>
  </w:num>
  <w:num w:numId="9">
    <w:abstractNumId w:val="3"/>
  </w:num>
  <w:num w:numId="10">
    <w:abstractNumId w:val="14"/>
  </w:num>
  <w:num w:numId="11">
    <w:abstractNumId w:val="15"/>
  </w:num>
  <w:num w:numId="12">
    <w:abstractNumId w:val="10"/>
  </w:num>
  <w:num w:numId="13">
    <w:abstractNumId w:val="16"/>
  </w:num>
  <w:num w:numId="14">
    <w:abstractNumId w:val="17"/>
  </w:num>
  <w:num w:numId="15">
    <w:abstractNumId w:val="6"/>
  </w:num>
  <w:num w:numId="16">
    <w:abstractNumId w:val="2"/>
  </w:num>
  <w:num w:numId="17">
    <w:abstractNumId w:val="13"/>
  </w:num>
  <w:num w:numId="18">
    <w:abstractNumId w:val="1"/>
  </w:num>
  <w:num w:numId="1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81523"/>
    <w:rsid w:val="0000285F"/>
    <w:rsid w:val="000105D2"/>
    <w:rsid w:val="00016975"/>
    <w:rsid w:val="000179DC"/>
    <w:rsid w:val="000267CB"/>
    <w:rsid w:val="00035823"/>
    <w:rsid w:val="00081174"/>
    <w:rsid w:val="00082C09"/>
    <w:rsid w:val="00083587"/>
    <w:rsid w:val="00087031"/>
    <w:rsid w:val="00091076"/>
    <w:rsid w:val="000A0E6B"/>
    <w:rsid w:val="000B444E"/>
    <w:rsid w:val="000B4569"/>
    <w:rsid w:val="000C4D02"/>
    <w:rsid w:val="000C7354"/>
    <w:rsid w:val="000F1C9E"/>
    <w:rsid w:val="00100B36"/>
    <w:rsid w:val="001074DC"/>
    <w:rsid w:val="00113886"/>
    <w:rsid w:val="001242B2"/>
    <w:rsid w:val="001254E3"/>
    <w:rsid w:val="001453F1"/>
    <w:rsid w:val="001519ED"/>
    <w:rsid w:val="00163DFA"/>
    <w:rsid w:val="00174C34"/>
    <w:rsid w:val="001800A0"/>
    <w:rsid w:val="00181F5C"/>
    <w:rsid w:val="001A1B2A"/>
    <w:rsid w:val="001B4048"/>
    <w:rsid w:val="001C5211"/>
    <w:rsid w:val="001D7105"/>
    <w:rsid w:val="001F38DA"/>
    <w:rsid w:val="002177D8"/>
    <w:rsid w:val="0022722F"/>
    <w:rsid w:val="00234C72"/>
    <w:rsid w:val="00235046"/>
    <w:rsid w:val="00235721"/>
    <w:rsid w:val="00244054"/>
    <w:rsid w:val="002636F3"/>
    <w:rsid w:val="0026651C"/>
    <w:rsid w:val="002842A2"/>
    <w:rsid w:val="00292EE0"/>
    <w:rsid w:val="002A1964"/>
    <w:rsid w:val="002C101B"/>
    <w:rsid w:val="002C2000"/>
    <w:rsid w:val="002C7F44"/>
    <w:rsid w:val="002D2CEB"/>
    <w:rsid w:val="002D3CD1"/>
    <w:rsid w:val="002D44D9"/>
    <w:rsid w:val="002D4D53"/>
    <w:rsid w:val="002E77ED"/>
    <w:rsid w:val="002F26AD"/>
    <w:rsid w:val="00313E2F"/>
    <w:rsid w:val="0033204D"/>
    <w:rsid w:val="00334071"/>
    <w:rsid w:val="00360581"/>
    <w:rsid w:val="003772F2"/>
    <w:rsid w:val="003A2D78"/>
    <w:rsid w:val="003C7C50"/>
    <w:rsid w:val="003D4D33"/>
    <w:rsid w:val="003E62D3"/>
    <w:rsid w:val="003F609F"/>
    <w:rsid w:val="004128CD"/>
    <w:rsid w:val="00423686"/>
    <w:rsid w:val="00434072"/>
    <w:rsid w:val="004540A0"/>
    <w:rsid w:val="00455D39"/>
    <w:rsid w:val="00466699"/>
    <w:rsid w:val="004D1DAB"/>
    <w:rsid w:val="004D7874"/>
    <w:rsid w:val="004F2AB5"/>
    <w:rsid w:val="004F6D56"/>
    <w:rsid w:val="00515762"/>
    <w:rsid w:val="00521E53"/>
    <w:rsid w:val="0052235D"/>
    <w:rsid w:val="0054639E"/>
    <w:rsid w:val="0055635D"/>
    <w:rsid w:val="005723A1"/>
    <w:rsid w:val="00576281"/>
    <w:rsid w:val="005768FF"/>
    <w:rsid w:val="005833C0"/>
    <w:rsid w:val="00583EB6"/>
    <w:rsid w:val="005936B4"/>
    <w:rsid w:val="00594EB3"/>
    <w:rsid w:val="005A63E9"/>
    <w:rsid w:val="005B1DCB"/>
    <w:rsid w:val="005F2B11"/>
    <w:rsid w:val="006100C6"/>
    <w:rsid w:val="006363EA"/>
    <w:rsid w:val="00640B8E"/>
    <w:rsid w:val="00641958"/>
    <w:rsid w:val="006423A9"/>
    <w:rsid w:val="00643F78"/>
    <w:rsid w:val="00650A2A"/>
    <w:rsid w:val="00660E94"/>
    <w:rsid w:val="00666116"/>
    <w:rsid w:val="00672DA7"/>
    <w:rsid w:val="006829A1"/>
    <w:rsid w:val="0068583E"/>
    <w:rsid w:val="006B110C"/>
    <w:rsid w:val="006B2B05"/>
    <w:rsid w:val="006C3CEE"/>
    <w:rsid w:val="006C65F7"/>
    <w:rsid w:val="006E6490"/>
    <w:rsid w:val="007171FD"/>
    <w:rsid w:val="0072050F"/>
    <w:rsid w:val="0072130A"/>
    <w:rsid w:val="0072367B"/>
    <w:rsid w:val="00736388"/>
    <w:rsid w:val="0073746E"/>
    <w:rsid w:val="00745A4F"/>
    <w:rsid w:val="00754F8E"/>
    <w:rsid w:val="007573ED"/>
    <w:rsid w:val="007610DA"/>
    <w:rsid w:val="00761C18"/>
    <w:rsid w:val="00770068"/>
    <w:rsid w:val="00776742"/>
    <w:rsid w:val="007A4914"/>
    <w:rsid w:val="007B3E19"/>
    <w:rsid w:val="007E09A9"/>
    <w:rsid w:val="007E2019"/>
    <w:rsid w:val="007E36AD"/>
    <w:rsid w:val="007E4B04"/>
    <w:rsid w:val="007E711B"/>
    <w:rsid w:val="007F0761"/>
    <w:rsid w:val="007F12EF"/>
    <w:rsid w:val="0080182A"/>
    <w:rsid w:val="00802C47"/>
    <w:rsid w:val="00824FF0"/>
    <w:rsid w:val="0082787D"/>
    <w:rsid w:val="008653F8"/>
    <w:rsid w:val="008836A0"/>
    <w:rsid w:val="008967E8"/>
    <w:rsid w:val="008A174D"/>
    <w:rsid w:val="008B2BB4"/>
    <w:rsid w:val="008C2684"/>
    <w:rsid w:val="008F1B50"/>
    <w:rsid w:val="00900766"/>
    <w:rsid w:val="009012F3"/>
    <w:rsid w:val="009049E5"/>
    <w:rsid w:val="0091229A"/>
    <w:rsid w:val="00925EB0"/>
    <w:rsid w:val="00927388"/>
    <w:rsid w:val="00930031"/>
    <w:rsid w:val="0093034E"/>
    <w:rsid w:val="00930D1C"/>
    <w:rsid w:val="0094516B"/>
    <w:rsid w:val="00947519"/>
    <w:rsid w:val="0095318C"/>
    <w:rsid w:val="00956C7D"/>
    <w:rsid w:val="00962A06"/>
    <w:rsid w:val="00971E9D"/>
    <w:rsid w:val="009906AF"/>
    <w:rsid w:val="00991829"/>
    <w:rsid w:val="0099259D"/>
    <w:rsid w:val="009B5543"/>
    <w:rsid w:val="009C5DAE"/>
    <w:rsid w:val="009E0A2F"/>
    <w:rsid w:val="009E15D5"/>
    <w:rsid w:val="009F11ED"/>
    <w:rsid w:val="00A01564"/>
    <w:rsid w:val="00A01878"/>
    <w:rsid w:val="00A05C70"/>
    <w:rsid w:val="00A1462A"/>
    <w:rsid w:val="00A25FB2"/>
    <w:rsid w:val="00A35061"/>
    <w:rsid w:val="00A533BD"/>
    <w:rsid w:val="00A622CA"/>
    <w:rsid w:val="00A6490F"/>
    <w:rsid w:val="00A72652"/>
    <w:rsid w:val="00A945BE"/>
    <w:rsid w:val="00A97D9C"/>
    <w:rsid w:val="00AA1039"/>
    <w:rsid w:val="00AB106E"/>
    <w:rsid w:val="00AB4104"/>
    <w:rsid w:val="00AC18F8"/>
    <w:rsid w:val="00AD1090"/>
    <w:rsid w:val="00AD23E2"/>
    <w:rsid w:val="00AD49E2"/>
    <w:rsid w:val="00AF51F5"/>
    <w:rsid w:val="00B151C2"/>
    <w:rsid w:val="00B17F06"/>
    <w:rsid w:val="00B21237"/>
    <w:rsid w:val="00B22FB0"/>
    <w:rsid w:val="00B337AA"/>
    <w:rsid w:val="00B45EF4"/>
    <w:rsid w:val="00B63A01"/>
    <w:rsid w:val="00B7374F"/>
    <w:rsid w:val="00B77151"/>
    <w:rsid w:val="00B923A9"/>
    <w:rsid w:val="00B93969"/>
    <w:rsid w:val="00BA465F"/>
    <w:rsid w:val="00BA7A33"/>
    <w:rsid w:val="00BA7B48"/>
    <w:rsid w:val="00BB3009"/>
    <w:rsid w:val="00BB619F"/>
    <w:rsid w:val="00BD1F4D"/>
    <w:rsid w:val="00BE20E0"/>
    <w:rsid w:val="00BE7BDB"/>
    <w:rsid w:val="00C00632"/>
    <w:rsid w:val="00C0450D"/>
    <w:rsid w:val="00C21055"/>
    <w:rsid w:val="00C34B72"/>
    <w:rsid w:val="00C3564C"/>
    <w:rsid w:val="00C40246"/>
    <w:rsid w:val="00C4514F"/>
    <w:rsid w:val="00C4792E"/>
    <w:rsid w:val="00C52E6B"/>
    <w:rsid w:val="00C543F2"/>
    <w:rsid w:val="00C710C4"/>
    <w:rsid w:val="00C72A77"/>
    <w:rsid w:val="00CB6372"/>
    <w:rsid w:val="00CC0136"/>
    <w:rsid w:val="00CC2FF4"/>
    <w:rsid w:val="00CC4ED5"/>
    <w:rsid w:val="00D26770"/>
    <w:rsid w:val="00D337CB"/>
    <w:rsid w:val="00D439C9"/>
    <w:rsid w:val="00D70B29"/>
    <w:rsid w:val="00D92217"/>
    <w:rsid w:val="00D93C97"/>
    <w:rsid w:val="00D97C62"/>
    <w:rsid w:val="00DA2A6D"/>
    <w:rsid w:val="00DA2CB7"/>
    <w:rsid w:val="00DB0BD2"/>
    <w:rsid w:val="00DC4647"/>
    <w:rsid w:val="00DE44A2"/>
    <w:rsid w:val="00DE4E86"/>
    <w:rsid w:val="00E018F3"/>
    <w:rsid w:val="00E12D34"/>
    <w:rsid w:val="00E17CC4"/>
    <w:rsid w:val="00E273FF"/>
    <w:rsid w:val="00E31675"/>
    <w:rsid w:val="00E34FAA"/>
    <w:rsid w:val="00E81523"/>
    <w:rsid w:val="00E90F1F"/>
    <w:rsid w:val="00E96A9C"/>
    <w:rsid w:val="00EA2036"/>
    <w:rsid w:val="00EA624F"/>
    <w:rsid w:val="00EB673E"/>
    <w:rsid w:val="00EB7584"/>
    <w:rsid w:val="00EC607F"/>
    <w:rsid w:val="00ED2699"/>
    <w:rsid w:val="00F0398A"/>
    <w:rsid w:val="00F10109"/>
    <w:rsid w:val="00F1702D"/>
    <w:rsid w:val="00F22270"/>
    <w:rsid w:val="00F513C3"/>
    <w:rsid w:val="00F540B7"/>
    <w:rsid w:val="00F5673F"/>
    <w:rsid w:val="00F64419"/>
    <w:rsid w:val="00F73367"/>
    <w:rsid w:val="00F74D67"/>
    <w:rsid w:val="00F75758"/>
    <w:rsid w:val="00F82788"/>
    <w:rsid w:val="00F8797C"/>
    <w:rsid w:val="00FB35D8"/>
    <w:rsid w:val="00FB668D"/>
    <w:rsid w:val="00FB707A"/>
    <w:rsid w:val="00FC432E"/>
    <w:rsid w:val="00FC6B71"/>
    <w:rsid w:val="00FF1672"/>
    <w:rsid w:val="00FF5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088A414"/>
  <w15:docId w15:val="{5DC977BD-87CA-4CD6-AFCB-7A423127AF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locked="1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E81523"/>
    <w:pPr>
      <w:spacing w:after="200" w:line="276" w:lineRule="auto"/>
    </w:pPr>
    <w:rPr>
      <w:rFonts w:ascii="Tahoma" w:hAnsi="Tahoma"/>
      <w:lang w:eastAsia="en-US"/>
    </w:rPr>
  </w:style>
  <w:style w:type="paragraph" w:styleId="Kop1">
    <w:name w:val="heading 1"/>
    <w:basedOn w:val="Standaard"/>
    <w:next w:val="Standaard"/>
    <w:link w:val="Kop1Char"/>
    <w:uiPriority w:val="99"/>
    <w:qFormat/>
    <w:rsid w:val="00D93C97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Kop2">
    <w:name w:val="heading 2"/>
    <w:basedOn w:val="Standaard"/>
    <w:next w:val="Standaard"/>
    <w:link w:val="Kop2Char"/>
    <w:semiHidden/>
    <w:unhideWhenUsed/>
    <w:qFormat/>
    <w:locked/>
    <w:rsid w:val="00824FF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9"/>
    <w:locked/>
    <w:rsid w:val="00D93C97"/>
    <w:rPr>
      <w:rFonts w:ascii="Cambria" w:hAnsi="Cambria" w:cs="Times New Roman"/>
      <w:b/>
      <w:bCs/>
      <w:color w:val="365F91"/>
      <w:sz w:val="28"/>
      <w:szCs w:val="28"/>
    </w:rPr>
  </w:style>
  <w:style w:type="paragraph" w:customStyle="1" w:styleId="BasistekstVanDijk">
    <w:name w:val="Basistekst Van Dijk"/>
    <w:basedOn w:val="Standaard"/>
    <w:uiPriority w:val="99"/>
    <w:rsid w:val="00E81523"/>
    <w:pPr>
      <w:spacing w:after="0" w:line="255" w:lineRule="atLeast"/>
    </w:pPr>
    <w:rPr>
      <w:rFonts w:ascii="Arial" w:eastAsia="Times New Roman" w:hAnsi="Arial"/>
      <w:sz w:val="18"/>
      <w:szCs w:val="20"/>
    </w:rPr>
  </w:style>
  <w:style w:type="paragraph" w:customStyle="1" w:styleId="Bijlagen">
    <w:name w:val="Bijlagen"/>
    <w:basedOn w:val="Kop1"/>
    <w:next w:val="Standaard"/>
    <w:link w:val="BijlagenChar"/>
    <w:uiPriority w:val="99"/>
    <w:rsid w:val="00D93C97"/>
    <w:pPr>
      <w:numPr>
        <w:numId w:val="3"/>
      </w:numPr>
      <w:pBdr>
        <w:bottom w:val="single" w:sz="4" w:space="1" w:color="auto"/>
      </w:pBdr>
      <w:spacing w:before="0"/>
    </w:pPr>
    <w:rPr>
      <w:rFonts w:ascii="Tahoma" w:hAnsi="Tahoma"/>
      <w:color w:val="auto"/>
    </w:rPr>
  </w:style>
  <w:style w:type="character" w:customStyle="1" w:styleId="BijlagenChar">
    <w:name w:val="Bijlagen Char"/>
    <w:basedOn w:val="Standaardalinea-lettertype"/>
    <w:link w:val="Bijlagen"/>
    <w:uiPriority w:val="99"/>
    <w:locked/>
    <w:rsid w:val="00D93C97"/>
    <w:rPr>
      <w:rFonts w:ascii="Tahoma" w:hAnsi="Tahoma" w:cs="Times New Roman"/>
      <w:b/>
      <w:bCs/>
      <w:sz w:val="28"/>
      <w:szCs w:val="28"/>
    </w:rPr>
  </w:style>
  <w:style w:type="character" w:styleId="Verwijzingopmerking">
    <w:name w:val="annotation reference"/>
    <w:basedOn w:val="Standaardalinea-lettertype"/>
    <w:uiPriority w:val="99"/>
    <w:semiHidden/>
    <w:rsid w:val="00CC4ED5"/>
    <w:rPr>
      <w:rFonts w:cs="Times New Roman"/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rsid w:val="00CC4ED5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locked/>
    <w:rsid w:val="00CC4ED5"/>
    <w:rPr>
      <w:rFonts w:ascii="Tahoma" w:hAnsi="Tahoma" w:cs="Times New Roman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rsid w:val="00CC4ED5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locked/>
    <w:rsid w:val="00CC4ED5"/>
    <w:rPr>
      <w:rFonts w:ascii="Tahoma" w:hAnsi="Tahoma" w:cs="Times New Roman"/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rsid w:val="00CC4ED5"/>
    <w:pPr>
      <w:spacing w:after="0" w:line="240" w:lineRule="auto"/>
    </w:pPr>
    <w:rPr>
      <w:rFonts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locked/>
    <w:rsid w:val="00CC4ED5"/>
    <w:rPr>
      <w:rFonts w:ascii="Tahoma" w:hAnsi="Tahoma" w:cs="Tahoma"/>
      <w:sz w:val="16"/>
      <w:szCs w:val="16"/>
    </w:rPr>
  </w:style>
  <w:style w:type="paragraph" w:styleId="Lijstalinea">
    <w:name w:val="List Paragraph"/>
    <w:basedOn w:val="Standaard"/>
    <w:uiPriority w:val="99"/>
    <w:qFormat/>
    <w:rsid w:val="00971E9D"/>
    <w:pPr>
      <w:spacing w:after="0" w:line="240" w:lineRule="auto"/>
      <w:ind w:left="720"/>
      <w:contextualSpacing/>
    </w:pPr>
    <w:rPr>
      <w:rFonts w:ascii="Calibri" w:hAnsi="Calibri"/>
      <w:lang w:eastAsia="nl-NL"/>
    </w:rPr>
  </w:style>
  <w:style w:type="paragraph" w:styleId="Koptekst">
    <w:name w:val="header"/>
    <w:basedOn w:val="Standaard"/>
    <w:link w:val="KoptekstChar"/>
    <w:uiPriority w:val="99"/>
    <w:semiHidden/>
    <w:rsid w:val="006829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semiHidden/>
    <w:locked/>
    <w:rsid w:val="006829A1"/>
    <w:rPr>
      <w:rFonts w:ascii="Tahoma" w:hAnsi="Tahoma" w:cs="Times New Roman"/>
    </w:rPr>
  </w:style>
  <w:style w:type="paragraph" w:styleId="Voettekst">
    <w:name w:val="footer"/>
    <w:basedOn w:val="Standaard"/>
    <w:link w:val="VoettekstChar"/>
    <w:uiPriority w:val="99"/>
    <w:rsid w:val="006829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semiHidden/>
    <w:locked/>
    <w:rsid w:val="006829A1"/>
    <w:rPr>
      <w:rFonts w:ascii="Tahoma" w:hAnsi="Tahoma" w:cs="Times New Roman"/>
    </w:rPr>
  </w:style>
  <w:style w:type="character" w:styleId="Hyperlink">
    <w:name w:val="Hyperlink"/>
    <w:basedOn w:val="Standaardalinea-lettertype"/>
    <w:uiPriority w:val="99"/>
    <w:rsid w:val="001D7105"/>
    <w:rPr>
      <w:rFonts w:cs="Times New Roman"/>
      <w:color w:val="0000FF"/>
      <w:u w:val="single"/>
    </w:rPr>
  </w:style>
  <w:style w:type="paragraph" w:customStyle="1" w:styleId="tussenkop">
    <w:name w:val="tussenkop"/>
    <w:basedOn w:val="Standaard"/>
    <w:next w:val="Standaard"/>
    <w:link w:val="tussenkopChar"/>
    <w:uiPriority w:val="99"/>
    <w:rsid w:val="00770068"/>
    <w:pPr>
      <w:keepNext/>
      <w:spacing w:before="180" w:after="0" w:line="240" w:lineRule="auto"/>
      <w:ind w:left="680"/>
    </w:pPr>
    <w:rPr>
      <w:rFonts w:ascii="Arial" w:hAnsi="Arial"/>
      <w:b/>
      <w:noProof/>
      <w:color w:val="003459"/>
      <w:sz w:val="20"/>
      <w:szCs w:val="20"/>
    </w:rPr>
  </w:style>
  <w:style w:type="character" w:customStyle="1" w:styleId="tussenkopChar">
    <w:name w:val="tussenkop Char"/>
    <w:basedOn w:val="Standaardalinea-lettertype"/>
    <w:link w:val="tussenkop"/>
    <w:uiPriority w:val="99"/>
    <w:locked/>
    <w:rsid w:val="00770068"/>
    <w:rPr>
      <w:rFonts w:ascii="Arial" w:hAnsi="Arial" w:cs="Times New Roman"/>
      <w:b/>
      <w:noProof/>
      <w:color w:val="003459"/>
      <w:lang w:val="nl-NL" w:eastAsia="en-US" w:bidi="ar-SA"/>
    </w:rPr>
  </w:style>
  <w:style w:type="character" w:customStyle="1" w:styleId="InitialStyle">
    <w:name w:val="InitialStyle"/>
    <w:uiPriority w:val="99"/>
    <w:rsid w:val="00F513C3"/>
    <w:rPr>
      <w:rFonts w:ascii="Courier New" w:hAnsi="Courier New"/>
      <w:sz w:val="20"/>
    </w:rPr>
  </w:style>
  <w:style w:type="paragraph" w:customStyle="1" w:styleId="Default">
    <w:name w:val="Default"/>
    <w:rsid w:val="004128CD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character" w:customStyle="1" w:styleId="Kop2Char">
    <w:name w:val="Kop 2 Char"/>
    <w:basedOn w:val="Standaardalinea-lettertype"/>
    <w:link w:val="Kop2"/>
    <w:semiHidden/>
    <w:rsid w:val="00824FF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Geenafstand">
    <w:name w:val="No Spacing"/>
    <w:uiPriority w:val="1"/>
    <w:qFormat/>
    <w:rsid w:val="00E12D34"/>
    <w:rPr>
      <w:rFonts w:ascii="Tahoma" w:hAnsi="Tahoma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770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0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0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0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0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35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73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8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4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4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8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34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32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1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5022422477C44CA0516C7EF458BDC6" ma:contentTypeVersion="12" ma:contentTypeDescription="Een nieuw document maken." ma:contentTypeScope="" ma:versionID="192334a1dffbd6b3bcaa0f1579ba8540">
  <xsd:schema xmlns:xsd="http://www.w3.org/2001/XMLSchema" xmlns:xs="http://www.w3.org/2001/XMLSchema" xmlns:p="http://schemas.microsoft.com/office/2006/metadata/properties" xmlns:ns2="46c995e6-7f53-48aa-a5ad-a9d38912b46a" xmlns:ns3="5d807127-6dfe-4777-9fc9-8a2ccfc388c3" targetNamespace="http://schemas.microsoft.com/office/2006/metadata/properties" ma:root="true" ma:fieldsID="93f98d314c795f322e3c6568e2c902ed" ns2:_="" ns3:_="">
    <xsd:import namespace="46c995e6-7f53-48aa-a5ad-a9d38912b46a"/>
    <xsd:import namespace="5d807127-6dfe-4777-9fc9-8a2ccfc388c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c995e6-7f53-48aa-a5ad-a9d38912b46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807127-6dfe-4777-9fc9-8a2ccfc388c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8A429A5-F0C6-4963-8B0E-692EE944289D}">
  <ds:schemaRefs>
    <ds:schemaRef ds:uri="46c995e6-7f53-48aa-a5ad-a9d38912b46a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5d807127-6dfe-4777-9fc9-8a2ccfc388c3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A28B78D8-16A4-4C2D-A8F2-87B7301BFA5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9E85719-5FCF-42A8-BF2C-B3F07F8A9E3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6c995e6-7f53-48aa-a5ad-a9d38912b46a"/>
    <ds:schemaRef ds:uri="5d807127-6dfe-4777-9fc9-8a2ccfc388c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300</TotalTime>
  <Pages>2</Pages>
  <Words>80</Words>
  <Characters>440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>Myrna Lansink | Inkada Inkoop &amp; Advies</cp:lastModifiedBy>
  <cp:revision>20</cp:revision>
  <cp:lastPrinted>2012-03-19T10:31:00Z</cp:lastPrinted>
  <dcterms:created xsi:type="dcterms:W3CDTF">2013-02-19T08:15:00Z</dcterms:created>
  <dcterms:modified xsi:type="dcterms:W3CDTF">2021-06-01T08:25:00Z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0x010100F05022422477C44CA0516C7EF458BDC6</vt:lpwstr>
  </property>
</Properties>
</file>