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6E3" w:rsidRPr="00416A7E" w:rsidRDefault="003C66E3" w:rsidP="003C66E3">
      <w:pPr>
        <w:spacing w:after="200"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3C66E3" w:rsidRPr="005B39BA" w:rsidRDefault="003C66E3" w:rsidP="003C66E3">
      <w:pPr>
        <w:spacing w:after="200" w:line="276" w:lineRule="auto"/>
        <w:ind w:left="-284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 xml:space="preserve"> </w:t>
      </w:r>
      <w:r w:rsidRPr="005B39BA">
        <w:rPr>
          <w:rFonts w:ascii="Arial" w:hAnsi="Arial" w:cs="Arial"/>
          <w:b/>
          <w:sz w:val="24"/>
          <w:szCs w:val="20"/>
        </w:rPr>
        <w:t>Evaluatie</w:t>
      </w:r>
      <w:r>
        <w:rPr>
          <w:rFonts w:ascii="Arial" w:hAnsi="Arial" w:cs="Arial"/>
          <w:b/>
          <w:sz w:val="24"/>
          <w:szCs w:val="20"/>
        </w:rPr>
        <w:t>formulier</w:t>
      </w:r>
    </w:p>
    <w:tbl>
      <w:tblPr>
        <w:tblStyle w:val="Tabelraster2"/>
        <w:tblW w:w="9267" w:type="dxa"/>
        <w:tblInd w:w="-341" w:type="dxa"/>
        <w:tblLook w:val="04A0" w:firstRow="1" w:lastRow="0" w:firstColumn="1" w:lastColumn="0" w:noHBand="0" w:noVBand="1"/>
      </w:tblPr>
      <w:tblGrid>
        <w:gridCol w:w="3851"/>
        <w:gridCol w:w="2694"/>
        <w:gridCol w:w="2722"/>
      </w:tblGrid>
      <w:tr w:rsidR="003C66E3" w:rsidRPr="00416A7E" w:rsidTr="00E6346E">
        <w:tc>
          <w:tcPr>
            <w:tcW w:w="3851" w:type="dxa"/>
            <w:tcBorders>
              <w:bottom w:val="dotted" w:sz="4" w:space="0" w:color="auto"/>
            </w:tcBorders>
          </w:tcPr>
          <w:p w:rsidR="003C66E3" w:rsidRPr="005B39BA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  <w:r w:rsidRPr="005B39BA">
              <w:rPr>
                <w:rFonts w:ascii="Arial" w:hAnsi="Arial" w:cs="Arial"/>
                <w:sz w:val="20"/>
                <w:szCs w:val="20"/>
              </w:rPr>
              <w:t>Leverancier</w:t>
            </w:r>
          </w:p>
        </w:tc>
        <w:tc>
          <w:tcPr>
            <w:tcW w:w="5416" w:type="dxa"/>
            <w:gridSpan w:val="2"/>
            <w:tcBorders>
              <w:bottom w:val="dotted" w:sz="4" w:space="0" w:color="auto"/>
            </w:tcBorders>
          </w:tcPr>
          <w:p w:rsidR="003C66E3" w:rsidRPr="005B39BA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6E3" w:rsidRPr="00416A7E" w:rsidTr="00E6346E">
        <w:tc>
          <w:tcPr>
            <w:tcW w:w="3851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5B39BA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  <w:r w:rsidRPr="005B39BA">
              <w:rPr>
                <w:rFonts w:ascii="Arial" w:hAnsi="Arial" w:cs="Arial"/>
                <w:sz w:val="20"/>
                <w:szCs w:val="20"/>
              </w:rPr>
              <w:t>Datum evaluatie</w:t>
            </w:r>
          </w:p>
        </w:tc>
        <w:tc>
          <w:tcPr>
            <w:tcW w:w="541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3C66E3" w:rsidRPr="005B39BA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6E3" w:rsidRPr="00416A7E" w:rsidTr="00E6346E">
        <w:tc>
          <w:tcPr>
            <w:tcW w:w="3851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5B39BA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  <w:r w:rsidRPr="005B39BA">
              <w:rPr>
                <w:rFonts w:ascii="Arial" w:hAnsi="Arial" w:cs="Arial"/>
                <w:sz w:val="20"/>
                <w:szCs w:val="20"/>
              </w:rPr>
              <w:t>Gespreksdeelnemers</w:t>
            </w: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5B39BA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5B39BA">
              <w:rPr>
                <w:rFonts w:ascii="Arial" w:hAnsi="Arial" w:cs="Arial"/>
                <w:sz w:val="20"/>
                <w:szCs w:val="20"/>
              </w:rPr>
              <w:t>everancier</w:t>
            </w:r>
          </w:p>
        </w:tc>
        <w:tc>
          <w:tcPr>
            <w:tcW w:w="2722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5B39BA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  <w:r w:rsidRPr="005B39BA">
              <w:rPr>
                <w:rFonts w:ascii="Arial" w:hAnsi="Arial" w:cs="Arial"/>
                <w:sz w:val="20"/>
                <w:szCs w:val="20"/>
              </w:rPr>
              <w:t>CVO</w:t>
            </w:r>
          </w:p>
          <w:p w:rsidR="003C66E3" w:rsidRPr="005B39BA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  <w:p w:rsidR="003C66E3" w:rsidRPr="005B39BA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6E3" w:rsidRPr="00416A7E" w:rsidTr="00E6346E">
        <w:tc>
          <w:tcPr>
            <w:tcW w:w="926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66E3" w:rsidRPr="00416A7E" w:rsidTr="00E6346E">
        <w:tc>
          <w:tcPr>
            <w:tcW w:w="9267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  <w:r w:rsidRPr="00416A7E">
              <w:rPr>
                <w:rFonts w:ascii="Arial" w:hAnsi="Arial" w:cs="Arial"/>
                <w:b/>
                <w:sz w:val="20"/>
                <w:szCs w:val="20"/>
              </w:rPr>
              <w:t xml:space="preserve">Gegevens voorgaand kalenderjaar   </w:t>
            </w:r>
          </w:p>
        </w:tc>
      </w:tr>
      <w:tr w:rsidR="003C66E3" w:rsidRPr="00416A7E" w:rsidTr="00E6346E">
        <w:tc>
          <w:tcPr>
            <w:tcW w:w="3851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  <w:r w:rsidRPr="00416A7E">
              <w:rPr>
                <w:rFonts w:ascii="Arial" w:hAnsi="Arial" w:cs="Arial"/>
                <w:sz w:val="20"/>
                <w:szCs w:val="20"/>
              </w:rPr>
              <w:t xml:space="preserve">Jaaromzet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416A7E">
              <w:rPr>
                <w:rFonts w:ascii="Arial" w:hAnsi="Arial" w:cs="Arial"/>
                <w:sz w:val="20"/>
                <w:szCs w:val="20"/>
              </w:rPr>
              <w:t>incl. BTW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416A7E">
              <w:rPr>
                <w:rFonts w:ascii="Arial" w:hAnsi="Arial" w:cs="Arial"/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541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6E3" w:rsidRPr="00416A7E" w:rsidTr="00E6346E">
        <w:tc>
          <w:tcPr>
            <w:tcW w:w="3851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Startdatum overeenkomst</w:t>
            </w:r>
          </w:p>
        </w:tc>
        <w:tc>
          <w:tcPr>
            <w:tcW w:w="541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6E3" w:rsidRPr="00416A7E" w:rsidTr="00E6346E">
        <w:tc>
          <w:tcPr>
            <w:tcW w:w="3851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6A7E">
              <w:rPr>
                <w:rFonts w:ascii="Arial" w:hAnsi="Arial" w:cs="Arial"/>
                <w:sz w:val="20"/>
                <w:szCs w:val="20"/>
              </w:rPr>
              <w:t>Expiratiedatum overeenkomst</w:t>
            </w:r>
          </w:p>
        </w:tc>
        <w:tc>
          <w:tcPr>
            <w:tcW w:w="541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6E3" w:rsidRPr="00416A7E" w:rsidTr="00E6346E">
        <w:tc>
          <w:tcPr>
            <w:tcW w:w="3851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Optiejaren</w:t>
            </w:r>
          </w:p>
        </w:tc>
        <w:tc>
          <w:tcPr>
            <w:tcW w:w="541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6E3" w:rsidRPr="00416A7E" w:rsidTr="00E6346E">
        <w:tc>
          <w:tcPr>
            <w:tcW w:w="3851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Wijze verlenging</w:t>
            </w:r>
          </w:p>
        </w:tc>
        <w:tc>
          <w:tcPr>
            <w:tcW w:w="541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6E3" w:rsidRPr="00416A7E" w:rsidTr="00E6346E">
        <w:tc>
          <w:tcPr>
            <w:tcW w:w="926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66E3" w:rsidRPr="00416A7E" w:rsidTr="00E6346E">
        <w:tc>
          <w:tcPr>
            <w:tcW w:w="3851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6A7E">
              <w:rPr>
                <w:rFonts w:ascii="Arial" w:hAnsi="Arial" w:cs="Arial"/>
                <w:b/>
                <w:sz w:val="20"/>
                <w:szCs w:val="20"/>
              </w:rPr>
              <w:t xml:space="preserve">Evaluatiecriteria </w:t>
            </w: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CD3310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  <w:r w:rsidRPr="00CD3310">
              <w:rPr>
                <w:rFonts w:ascii="Arial" w:hAnsi="Arial" w:cs="Arial"/>
                <w:sz w:val="20"/>
                <w:szCs w:val="20"/>
              </w:rPr>
              <w:t>leverancier</w:t>
            </w:r>
          </w:p>
        </w:tc>
        <w:tc>
          <w:tcPr>
            <w:tcW w:w="2722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CD3310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  <w:r w:rsidRPr="00CD3310">
              <w:rPr>
                <w:rFonts w:ascii="Arial" w:hAnsi="Arial" w:cs="Arial"/>
                <w:sz w:val="20"/>
                <w:szCs w:val="20"/>
              </w:rPr>
              <w:t>CVO</w:t>
            </w:r>
          </w:p>
        </w:tc>
      </w:tr>
      <w:tr w:rsidR="003C66E3" w:rsidRPr="00416A7E" w:rsidTr="00E6346E">
        <w:tc>
          <w:tcPr>
            <w:tcW w:w="3851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  <w:p w:rsidR="003C66E3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  <w:r w:rsidRPr="00416A7E">
              <w:rPr>
                <w:rFonts w:ascii="Arial" w:hAnsi="Arial" w:cs="Arial"/>
                <w:sz w:val="20"/>
                <w:szCs w:val="20"/>
              </w:rPr>
              <w:t>Is de leverancier goed bereikbaar?</w:t>
            </w:r>
          </w:p>
          <w:p w:rsidR="003C66E3" w:rsidRPr="00416A7E" w:rsidRDefault="003C66E3" w:rsidP="00E634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6E3" w:rsidRPr="00416A7E" w:rsidTr="00E6346E">
        <w:tc>
          <w:tcPr>
            <w:tcW w:w="3851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  <w:r w:rsidRPr="00416A7E">
              <w:rPr>
                <w:rFonts w:ascii="Arial" w:hAnsi="Arial" w:cs="Arial"/>
                <w:sz w:val="20"/>
                <w:szCs w:val="20"/>
              </w:rPr>
              <w:t xml:space="preserve">Levert de leverancier de </w:t>
            </w:r>
          </w:p>
          <w:p w:rsidR="003C66E3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  <w:r w:rsidRPr="00416A7E">
              <w:rPr>
                <w:rFonts w:ascii="Arial" w:hAnsi="Arial" w:cs="Arial"/>
                <w:sz w:val="20"/>
                <w:szCs w:val="20"/>
              </w:rPr>
              <w:t>diensten/leveringen zoals deze in de overeenkomst zijn vastgelegd?</w:t>
            </w:r>
          </w:p>
          <w:p w:rsidR="003C66E3" w:rsidRPr="00416A7E" w:rsidRDefault="003C66E3" w:rsidP="00E634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6E3" w:rsidRPr="00416A7E" w:rsidTr="00E6346E">
        <w:tc>
          <w:tcPr>
            <w:tcW w:w="3851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  <w:p w:rsidR="003C66E3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Zijn de producten en/of </w:t>
            </w:r>
            <w:r w:rsidRPr="00416A7E">
              <w:rPr>
                <w:rFonts w:ascii="Arial" w:hAnsi="Arial" w:cs="Arial"/>
                <w:sz w:val="20"/>
                <w:szCs w:val="20"/>
              </w:rPr>
              <w:t>en/of dienstverlening</w:t>
            </w:r>
            <w:r>
              <w:rPr>
                <w:rFonts w:ascii="Arial" w:hAnsi="Arial" w:cs="Arial"/>
                <w:sz w:val="20"/>
                <w:szCs w:val="20"/>
              </w:rPr>
              <w:t xml:space="preserve"> van goede en gewenste kwaliteit</w:t>
            </w:r>
            <w:r w:rsidRPr="00416A7E">
              <w:rPr>
                <w:rFonts w:ascii="Arial" w:hAnsi="Arial" w:cs="Arial"/>
                <w:sz w:val="20"/>
                <w:szCs w:val="20"/>
              </w:rPr>
              <w:t>?</w:t>
            </w:r>
          </w:p>
          <w:p w:rsidR="003C66E3" w:rsidRPr="00416A7E" w:rsidRDefault="003C66E3" w:rsidP="00E634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6E3" w:rsidRPr="00416A7E" w:rsidTr="00E6346E">
        <w:tc>
          <w:tcPr>
            <w:tcW w:w="3851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  <w:r w:rsidRPr="00416A7E">
              <w:rPr>
                <w:rFonts w:ascii="Arial" w:hAnsi="Arial" w:cs="Arial"/>
                <w:sz w:val="20"/>
                <w:szCs w:val="20"/>
              </w:rPr>
              <w:t xml:space="preserve">Lost de leverancier problemen </w:t>
            </w:r>
          </w:p>
          <w:p w:rsidR="003C66E3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  <w:r w:rsidRPr="00416A7E">
              <w:rPr>
                <w:rFonts w:ascii="Arial" w:hAnsi="Arial" w:cs="Arial"/>
                <w:sz w:val="20"/>
                <w:szCs w:val="20"/>
              </w:rPr>
              <w:t>naar wens op?</w:t>
            </w:r>
          </w:p>
          <w:p w:rsidR="003C66E3" w:rsidRPr="00416A7E" w:rsidRDefault="003C66E3" w:rsidP="00E634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6E3" w:rsidRPr="00416A7E" w:rsidTr="00E6346E">
        <w:tc>
          <w:tcPr>
            <w:tcW w:w="3851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  <w:r w:rsidRPr="00416A7E">
              <w:rPr>
                <w:rFonts w:ascii="Arial" w:hAnsi="Arial" w:cs="Arial"/>
                <w:sz w:val="20"/>
                <w:szCs w:val="20"/>
              </w:rPr>
              <w:t xml:space="preserve">Hoe is de prijsontwikkeling </w:t>
            </w:r>
          </w:p>
          <w:p w:rsidR="003C66E3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  <w:r w:rsidRPr="00416A7E">
              <w:rPr>
                <w:rFonts w:ascii="Arial" w:hAnsi="Arial" w:cs="Arial"/>
                <w:sz w:val="20"/>
                <w:szCs w:val="20"/>
              </w:rPr>
              <w:t>in de branche?</w:t>
            </w:r>
          </w:p>
          <w:p w:rsidR="003C66E3" w:rsidRPr="00416A7E" w:rsidRDefault="003C66E3" w:rsidP="00E634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1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6E3" w:rsidRPr="00416A7E" w:rsidTr="00E6346E">
        <w:tc>
          <w:tcPr>
            <w:tcW w:w="3851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  <w:r w:rsidRPr="00416A7E">
              <w:rPr>
                <w:rFonts w:ascii="Arial" w:hAnsi="Arial" w:cs="Arial"/>
                <w:sz w:val="20"/>
                <w:szCs w:val="20"/>
              </w:rPr>
              <w:t xml:space="preserve">Welke adviezen heeft de </w:t>
            </w:r>
          </w:p>
          <w:p w:rsidR="003C66E3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  <w:r w:rsidRPr="00416A7E">
              <w:rPr>
                <w:rFonts w:ascii="Arial" w:hAnsi="Arial" w:cs="Arial"/>
                <w:sz w:val="20"/>
                <w:szCs w:val="20"/>
              </w:rPr>
              <w:t>leverancier voor CVO?</w:t>
            </w:r>
          </w:p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6E3" w:rsidRPr="00416A7E" w:rsidTr="00E6346E">
        <w:tc>
          <w:tcPr>
            <w:tcW w:w="3851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  <w:p w:rsidR="003C66E3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Overig</w:t>
            </w:r>
          </w:p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6E3" w:rsidRPr="00416A7E" w:rsidTr="00E6346E">
        <w:tc>
          <w:tcPr>
            <w:tcW w:w="3851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  <w:p w:rsidR="003C66E3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  <w:r w:rsidRPr="00416A7E">
              <w:rPr>
                <w:rFonts w:ascii="Arial" w:hAnsi="Arial" w:cs="Arial"/>
                <w:sz w:val="20"/>
                <w:szCs w:val="20"/>
              </w:rPr>
              <w:t>Afspraken</w:t>
            </w:r>
          </w:p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6E3" w:rsidRPr="00416A7E" w:rsidTr="00E6346E">
        <w:tc>
          <w:tcPr>
            <w:tcW w:w="3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C66E3" w:rsidRPr="00416A7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6E3" w:rsidRPr="00416A7E" w:rsidTr="00E6346E">
        <w:tc>
          <w:tcPr>
            <w:tcW w:w="3851" w:type="dxa"/>
            <w:tcBorders>
              <w:top w:val="dotted" w:sz="4" w:space="0" w:color="auto"/>
            </w:tcBorders>
          </w:tcPr>
          <w:p w:rsidR="003C66E3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  <w:r w:rsidRPr="00416A7E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:rsidR="003C66E3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  <w:p w:rsidR="003C66E3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  <w:p w:rsidR="003C66E3" w:rsidRPr="00AF5CDE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CD3310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  <w:r w:rsidRPr="00CD3310">
              <w:rPr>
                <w:rFonts w:ascii="Arial" w:hAnsi="Arial" w:cs="Arial"/>
                <w:sz w:val="20"/>
                <w:szCs w:val="20"/>
              </w:rPr>
              <w:t>leverancier</w:t>
            </w:r>
          </w:p>
        </w:tc>
        <w:tc>
          <w:tcPr>
            <w:tcW w:w="2722" w:type="dxa"/>
            <w:tcBorders>
              <w:top w:val="dotted" w:sz="4" w:space="0" w:color="auto"/>
              <w:bottom w:val="dotted" w:sz="4" w:space="0" w:color="auto"/>
            </w:tcBorders>
          </w:tcPr>
          <w:p w:rsidR="003C66E3" w:rsidRPr="00CD3310" w:rsidRDefault="003C66E3" w:rsidP="00E6346E">
            <w:pPr>
              <w:rPr>
                <w:rFonts w:ascii="Arial" w:hAnsi="Arial" w:cs="Arial"/>
                <w:sz w:val="20"/>
                <w:szCs w:val="20"/>
              </w:rPr>
            </w:pPr>
            <w:r w:rsidRPr="00CD3310">
              <w:rPr>
                <w:rFonts w:ascii="Arial" w:hAnsi="Arial" w:cs="Arial"/>
                <w:sz w:val="20"/>
                <w:szCs w:val="20"/>
              </w:rPr>
              <w:t>CV</w:t>
            </w:r>
            <w:bookmarkStart w:id="0" w:name="_GoBack"/>
            <w:bookmarkEnd w:id="0"/>
            <w:r w:rsidRPr="00CD3310"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</w:tbl>
    <w:p w:rsidR="00B3381D" w:rsidRDefault="003C66E3" w:rsidP="003C66E3"/>
    <w:sectPr w:rsidR="00B3381D">
      <w:headerReference w:type="default" r:id="rId6"/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6E3" w:rsidRDefault="003C66E3" w:rsidP="003C66E3">
      <w:r>
        <w:separator/>
      </w:r>
    </w:p>
  </w:endnote>
  <w:endnote w:type="continuationSeparator" w:id="0">
    <w:p w:rsidR="003C66E3" w:rsidRDefault="003C66E3" w:rsidP="003C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66E3" w:rsidRPr="003C66E3" w:rsidRDefault="003C66E3">
    <w:pPr>
      <w:pStyle w:val="Voettekst"/>
      <w:jc w:val="right"/>
      <w:rPr>
        <w:sz w:val="16"/>
      </w:rPr>
    </w:pPr>
    <w:r w:rsidRPr="003C66E3">
      <w:rPr>
        <w:sz w:val="16"/>
      </w:rPr>
      <w:t xml:space="preserve">Pagina </w:t>
    </w:r>
    <w:sdt>
      <w:sdtPr>
        <w:rPr>
          <w:sz w:val="16"/>
        </w:rPr>
        <w:id w:val="-1035336709"/>
        <w:docPartObj>
          <w:docPartGallery w:val="Page Numbers (Bottom of Page)"/>
          <w:docPartUnique/>
        </w:docPartObj>
      </w:sdtPr>
      <w:sdtContent>
        <w:r w:rsidRPr="003C66E3">
          <w:rPr>
            <w:sz w:val="16"/>
          </w:rPr>
          <w:fldChar w:fldCharType="begin"/>
        </w:r>
        <w:r w:rsidRPr="003C66E3">
          <w:rPr>
            <w:sz w:val="16"/>
          </w:rPr>
          <w:instrText>PAGE   \* MERGEFORMAT</w:instrText>
        </w:r>
        <w:r w:rsidRPr="003C66E3">
          <w:rPr>
            <w:sz w:val="16"/>
          </w:rPr>
          <w:fldChar w:fldCharType="separate"/>
        </w:r>
        <w:r w:rsidRPr="003C66E3">
          <w:rPr>
            <w:sz w:val="16"/>
          </w:rPr>
          <w:t>2</w:t>
        </w:r>
        <w:r w:rsidRPr="003C66E3">
          <w:rPr>
            <w:sz w:val="16"/>
          </w:rPr>
          <w:fldChar w:fldCharType="end"/>
        </w:r>
      </w:sdtContent>
    </w:sdt>
  </w:p>
  <w:p w:rsidR="003C66E3" w:rsidRDefault="003C66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6E3" w:rsidRDefault="003C66E3" w:rsidP="003C66E3">
      <w:r>
        <w:separator/>
      </w:r>
    </w:p>
  </w:footnote>
  <w:footnote w:type="continuationSeparator" w:id="0">
    <w:p w:rsidR="003C66E3" w:rsidRDefault="003C66E3" w:rsidP="003C6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55A2" w:rsidRDefault="003C66E3" w:rsidP="003C66E3">
    <w:pPr>
      <w:pStyle w:val="Koptekst"/>
      <w:tabs>
        <w:tab w:val="clear" w:pos="4536"/>
        <w:tab w:val="clear" w:pos="9072"/>
        <w:tab w:val="left" w:pos="3450"/>
        <w:tab w:val="left" w:pos="7950"/>
        <w:tab w:val="left" w:pos="8931"/>
      </w:tabs>
    </w:pPr>
    <w:r w:rsidRPr="00416A7E">
      <w:rPr>
        <w:rFonts w:asciiTheme="minorHAnsi" w:hAnsiTheme="minorHAnsi" w:cstheme="minorBidi"/>
        <w:noProof/>
      </w:rPr>
      <w:drawing>
        <wp:anchor distT="0" distB="0" distL="114300" distR="114300" simplePos="0" relativeHeight="251660288" behindDoc="1" locked="0" layoutInCell="1" allowOverlap="1" wp14:anchorId="165CB767">
          <wp:simplePos x="0" y="0"/>
          <wp:positionH relativeFrom="column">
            <wp:posOffset>5225192</wp:posOffset>
          </wp:positionH>
          <wp:positionV relativeFrom="paragraph">
            <wp:posOffset>-27940</wp:posOffset>
          </wp:positionV>
          <wp:extent cx="1075055" cy="476885"/>
          <wp:effectExtent l="0" t="0" r="0" b="0"/>
          <wp:wrapNone/>
          <wp:docPr id="8" name="Afbeelding 8" descr="https://portaal.cvo-zwfryslan.nl/IMAGES/LOGOS/C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ortaal.cvo-zwfryslan.nl/IMAGES/LOGOS/CV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05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55A2" w:rsidRDefault="003C66E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0D9BBC" wp14:editId="7A1C5030">
          <wp:simplePos x="0" y="0"/>
          <wp:positionH relativeFrom="margin">
            <wp:posOffset>-1888110</wp:posOffset>
          </wp:positionH>
          <wp:positionV relativeFrom="page">
            <wp:posOffset>-269735</wp:posOffset>
          </wp:positionV>
          <wp:extent cx="8301600" cy="11433600"/>
          <wp:effectExtent l="0" t="0" r="444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6044175-1_CVO_HUISSTIJL_Logo_A4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01600" cy="1143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6E3"/>
    <w:rsid w:val="00081DEA"/>
    <w:rsid w:val="000843AF"/>
    <w:rsid w:val="003C66E3"/>
    <w:rsid w:val="009C0818"/>
    <w:rsid w:val="00CE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A8FE7"/>
  <w15:chartTrackingRefBased/>
  <w15:docId w15:val="{421703A9-AF3C-496E-9841-FB7D4062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C66E3"/>
    <w:pPr>
      <w:spacing w:line="240" w:lineRule="auto"/>
    </w:pPr>
    <w:rPr>
      <w:rFonts w:ascii="Calibri" w:hAnsi="Calibri" w:cs="Times New Roman"/>
    </w:rPr>
  </w:style>
  <w:style w:type="paragraph" w:styleId="Kop2">
    <w:name w:val="heading 2"/>
    <w:basedOn w:val="Standaard"/>
    <w:next w:val="Standaard"/>
    <w:link w:val="Kop2Char"/>
    <w:unhideWhenUsed/>
    <w:qFormat/>
    <w:rsid w:val="003C66E3"/>
    <w:pPr>
      <w:keepNext/>
      <w:spacing w:before="240" w:after="60"/>
      <w:outlineLvl w:val="1"/>
    </w:pPr>
    <w:rPr>
      <w:rFonts w:asciiTheme="minorHAnsi" w:eastAsiaTheme="majorEastAsia" w:hAnsiTheme="minorHAnsi" w:cs="Arial"/>
      <w:b/>
      <w:bCs/>
      <w:iCs/>
      <w:color w:val="2E74B5" w:themeColor="accent1" w:themeShade="BF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3C66E3"/>
    <w:rPr>
      <w:rFonts w:eastAsiaTheme="majorEastAsia" w:cs="Arial"/>
      <w:b/>
      <w:bCs/>
      <w:iCs/>
      <w:color w:val="2E74B5" w:themeColor="accent1" w:themeShade="BF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rsid w:val="003C66E3"/>
    <w:pPr>
      <w:tabs>
        <w:tab w:val="center" w:pos="4536"/>
        <w:tab w:val="right" w:pos="9072"/>
      </w:tabs>
    </w:pPr>
    <w:rPr>
      <w:rFonts w:ascii="Arial" w:eastAsia="Times New Roman" w:hAnsi="Arial"/>
      <w:sz w:val="20"/>
      <w:szCs w:val="24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3C66E3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3C66E3"/>
    <w:pPr>
      <w:tabs>
        <w:tab w:val="center" w:pos="4536"/>
        <w:tab w:val="right" w:pos="9072"/>
      </w:tabs>
    </w:pPr>
    <w:rPr>
      <w:rFonts w:ascii="Arial" w:eastAsia="Times New Roman" w:hAnsi="Arial"/>
      <w:sz w:val="20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3C66E3"/>
    <w:rPr>
      <w:rFonts w:ascii="Arial" w:eastAsia="Times New Roman" w:hAnsi="Arial" w:cs="Times New Roman"/>
      <w:sz w:val="20"/>
      <w:szCs w:val="24"/>
      <w:lang w:eastAsia="nl-NL"/>
    </w:rPr>
  </w:style>
  <w:style w:type="table" w:customStyle="1" w:styleId="Tabelraster2">
    <w:name w:val="Tabelraster2"/>
    <w:basedOn w:val="Standaardtabel"/>
    <w:next w:val="Tabelraster"/>
    <w:uiPriority w:val="59"/>
    <w:rsid w:val="003C66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3C66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B24FF0-4F1E-4809-9977-3565021F2D0E}"/>
</file>

<file path=customXml/itemProps2.xml><?xml version="1.0" encoding="utf-8"?>
<ds:datastoreItem xmlns:ds="http://schemas.openxmlformats.org/officeDocument/2006/customXml" ds:itemID="{68243FD2-E909-4123-947F-DB05CBF0B263}"/>
</file>

<file path=customXml/itemProps3.xml><?xml version="1.0" encoding="utf-8"?>
<ds:datastoreItem xmlns:ds="http://schemas.openxmlformats.org/officeDocument/2006/customXml" ds:itemID="{8BC2911D-A50D-4A7B-B5F8-60F85331E6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Kappen, J.B. | CVO Zuid-West Fryslân</dc:creator>
  <cp:keywords/>
  <dc:description/>
  <cp:lastModifiedBy>Kappen, J.B. | CVO Zuid-West Fryslân</cp:lastModifiedBy>
  <cp:revision>1</cp:revision>
  <dcterms:created xsi:type="dcterms:W3CDTF">2020-03-04T10:21:00Z</dcterms:created>
  <dcterms:modified xsi:type="dcterms:W3CDTF">2020-03-04T10:28:00Z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