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7A41E" w14:textId="48530A59" w:rsidR="00D14E3D" w:rsidRPr="00A06910" w:rsidRDefault="00D14E3D" w:rsidP="00D14E3D">
      <w:pPr>
        <w:pStyle w:val="Kop2"/>
        <w:rPr>
          <w:rFonts w:ascii="Arial" w:hAnsi="Arial"/>
          <w:szCs w:val="24"/>
        </w:rPr>
      </w:pPr>
      <w:bookmarkStart w:id="0" w:name="_Toc32934432"/>
      <w:r w:rsidRPr="00A06910">
        <w:rPr>
          <w:rFonts w:ascii="Arial" w:hAnsi="Arial"/>
          <w:szCs w:val="24"/>
        </w:rPr>
        <w:t>Bijlage</w:t>
      </w:r>
      <w:r w:rsidR="0022625B">
        <w:rPr>
          <w:rFonts w:ascii="Arial" w:hAnsi="Arial"/>
          <w:szCs w:val="24"/>
        </w:rPr>
        <w:t xml:space="preserve"> L</w:t>
      </w:r>
      <w:r w:rsidRPr="00A06910">
        <w:rPr>
          <w:rFonts w:ascii="Arial" w:hAnsi="Arial"/>
          <w:szCs w:val="24"/>
        </w:rPr>
        <w:t xml:space="preserve">: </w:t>
      </w:r>
      <w:bookmarkEnd w:id="0"/>
      <w:r w:rsidR="00181DE2">
        <w:rPr>
          <w:rFonts w:ascii="Arial" w:hAnsi="Arial"/>
          <w:szCs w:val="24"/>
        </w:rPr>
        <w:t xml:space="preserve">Checklist </w:t>
      </w:r>
      <w:r w:rsidRPr="00A06910">
        <w:rPr>
          <w:rFonts w:ascii="Arial" w:hAnsi="Arial"/>
          <w:szCs w:val="24"/>
        </w:rPr>
        <w:t xml:space="preserve"> </w:t>
      </w:r>
    </w:p>
    <w:p w14:paraId="29F2291C" w14:textId="583B718B" w:rsidR="00697865" w:rsidRPr="00A06910" w:rsidRDefault="00697865" w:rsidP="00D14E3D">
      <w:pPr>
        <w:pStyle w:val="Geenafstand"/>
        <w:rPr>
          <w:rFonts w:cs="Arial"/>
          <w:sz w:val="18"/>
          <w:szCs w:val="18"/>
        </w:rPr>
      </w:pPr>
    </w:p>
    <w:p w14:paraId="7B7FBD21" w14:textId="77777777" w:rsidR="00277AE7" w:rsidRPr="00A06910" w:rsidRDefault="00277AE7" w:rsidP="00D14E3D">
      <w:pPr>
        <w:pStyle w:val="Geenafstand"/>
        <w:rPr>
          <w:rFonts w:cs="Arial"/>
          <w:sz w:val="18"/>
          <w:szCs w:val="18"/>
        </w:rPr>
      </w:pPr>
    </w:p>
    <w:p w14:paraId="1661602A" w14:textId="34BA1894" w:rsidR="00A00BDC" w:rsidRPr="00A06910" w:rsidRDefault="00A00BDC" w:rsidP="00A00BDC">
      <w:pPr>
        <w:rPr>
          <w:rFonts w:ascii="Arial" w:hAnsi="Arial" w:cs="Arial"/>
          <w:szCs w:val="18"/>
        </w:rPr>
      </w:pPr>
      <w:r w:rsidRPr="00A06910">
        <w:rPr>
          <w:rFonts w:ascii="Arial" w:hAnsi="Arial" w:cs="Arial"/>
          <w:szCs w:val="18"/>
        </w:rPr>
        <w:t>De Inschrijving</w:t>
      </w:r>
      <w:r w:rsidR="0022625B">
        <w:rPr>
          <w:rFonts w:ascii="Arial" w:hAnsi="Arial" w:cs="Arial"/>
          <w:szCs w:val="18"/>
        </w:rPr>
        <w:t xml:space="preserve"> voor de Europese Aanbesteding Raamovereenkomst voor Klantcontactdiensten – GGD GHOR Nederland met TenderNed-kenmerk 311739</w:t>
      </w:r>
      <w:r w:rsidRPr="00A06910">
        <w:rPr>
          <w:rFonts w:ascii="Arial" w:hAnsi="Arial" w:cs="Arial"/>
          <w:szCs w:val="18"/>
        </w:rPr>
        <w:t xml:space="preserve"> dient te zijn ingericht conform onderstaande structuur:</w:t>
      </w:r>
    </w:p>
    <w:p w14:paraId="30B2D9DD" w14:textId="77777777" w:rsidR="00A00BDC" w:rsidRPr="00A06910" w:rsidRDefault="00A00BDC" w:rsidP="00A00BDC">
      <w:pPr>
        <w:rPr>
          <w:rFonts w:ascii="Arial" w:hAnsi="Arial" w:cs="Arial"/>
          <w:sz w:val="14"/>
        </w:rPr>
      </w:pPr>
    </w:p>
    <w:tbl>
      <w:tblPr>
        <w:tblW w:w="89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427"/>
        <w:gridCol w:w="11"/>
        <w:gridCol w:w="1716"/>
        <w:gridCol w:w="11"/>
        <w:gridCol w:w="1971"/>
        <w:gridCol w:w="11"/>
        <w:gridCol w:w="1097"/>
        <w:gridCol w:w="851"/>
        <w:gridCol w:w="257"/>
        <w:gridCol w:w="567"/>
        <w:gridCol w:w="567"/>
      </w:tblGrid>
      <w:tr w:rsidR="0022625B" w:rsidRPr="00A06910" w14:paraId="3B806CA4" w14:textId="77777777" w:rsidTr="0022625B">
        <w:trPr>
          <w:trHeight w:val="344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85CCC60" w14:textId="77777777" w:rsidR="0022625B" w:rsidRPr="00A06910" w:rsidRDefault="0022625B" w:rsidP="00CF5809">
            <w:pP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B195796" w14:textId="73639F64" w:rsidR="0022625B" w:rsidRPr="00A06910" w:rsidRDefault="0022625B" w:rsidP="00CF5809">
            <w:pP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</w:pPr>
            <w: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>#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6421818" w14:textId="77777777" w:rsidR="0022625B" w:rsidRPr="00A06910" w:rsidRDefault="0022625B" w:rsidP="00CF5809">
            <w:pP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>Omschrijving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0A31B47" w14:textId="77777777" w:rsidR="0022625B" w:rsidRPr="00A06910" w:rsidRDefault="0022625B" w:rsidP="00CF5809">
            <w:pP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 xml:space="preserve">Te hanteren Standaardformulier 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7F12874" w14:textId="4077F063" w:rsidR="0022625B" w:rsidRPr="00A06910" w:rsidRDefault="0022625B" w:rsidP="00CF5809">
            <w:pP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 xml:space="preserve">Bij </w:t>
            </w:r>
            <w:proofErr w:type="spellStart"/>
            <w:r w:rsidRPr="00A06910"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>inschrij</w:t>
            </w:r>
            <w: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>-</w:t>
            </w:r>
            <w:r w:rsidRPr="00A06910"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>ving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9A9EA87" w14:textId="77777777" w:rsidR="0022625B" w:rsidRPr="00A06910" w:rsidRDefault="0022625B" w:rsidP="00CF5809">
            <w:pP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  <w:t>Op verzoek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97335C" w14:textId="77777777" w:rsidR="0022625B" w:rsidRPr="00A06910" w:rsidRDefault="0022625B" w:rsidP="00CF5809">
            <w:pPr>
              <w:rPr>
                <w:rFonts w:ascii="Arial" w:eastAsia="MS Mincho" w:hAnsi="Arial" w:cs="Arial"/>
                <w:b/>
                <w:sz w:val="15"/>
                <w:szCs w:val="15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99FCB4" w14:textId="77777777" w:rsidR="0022625B" w:rsidRPr="00A06910" w:rsidRDefault="0022625B" w:rsidP="00CF5809">
            <w:pPr>
              <w:rPr>
                <w:rFonts w:ascii="Arial" w:eastAsia="MS Mincho" w:hAnsi="Arial" w:cs="Arial"/>
                <w:b/>
                <w:i/>
                <w:sz w:val="15"/>
                <w:szCs w:val="15"/>
                <w:lang w:eastAsia="en-US"/>
              </w:rPr>
            </w:pPr>
            <w:proofErr w:type="spellStart"/>
            <w:r w:rsidRPr="00A06910">
              <w:rPr>
                <w:rFonts w:ascii="Arial" w:eastAsia="MS Mincho" w:hAnsi="Arial" w:cs="Arial"/>
                <w:b/>
                <w:i/>
                <w:sz w:val="15"/>
                <w:szCs w:val="15"/>
                <w:lang w:eastAsia="en-US"/>
              </w:rPr>
              <w:t>Checkbox</w:t>
            </w:r>
            <w:proofErr w:type="spellEnd"/>
            <w:r w:rsidRPr="00A06910">
              <w:rPr>
                <w:rFonts w:ascii="Arial" w:eastAsia="MS Mincho" w:hAnsi="Arial" w:cs="Arial"/>
                <w:b/>
                <w:i/>
                <w:sz w:val="15"/>
                <w:szCs w:val="15"/>
                <w:lang w:eastAsia="en-US"/>
              </w:rPr>
              <w:t>: aanwezig bij Inschrijving</w:t>
            </w:r>
          </w:p>
        </w:tc>
      </w:tr>
      <w:tr w:rsidR="0022625B" w:rsidRPr="00A06910" w14:paraId="49AFF05B" w14:textId="77777777" w:rsidTr="0022625B"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4B51B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Algemene verklaringen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4AB5F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A1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17D4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Aanbiedingsbrief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0253" w14:textId="6AFE98E8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Eigen format (zie hoofdstuk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4 Beschrijvend Document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2677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5B7A9BCA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7831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color w:val="BFBFBF" w:themeColor="background1" w:themeShade="BF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8AA12D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63017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107F95AF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1999770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1E50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11FD9E55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246077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1F1ABECD" w14:textId="77777777" w:rsidTr="0022625B"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4A5DA" w14:textId="77777777" w:rsidR="0022625B" w:rsidRPr="0022625B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9162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A2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39BE" w14:textId="65B38598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Uniform Europees Aanbestedingsdocument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D909" w14:textId="26252831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Bijlage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 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br/>
              <w:t>Uniform Europees Aanbestedingsdocument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5CBA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27423C30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D794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color w:val="BFBFBF" w:themeColor="background1" w:themeShade="BF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5A0FF2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2A62E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664E28CC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677233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FFE23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4C45715C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1586571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4CE239CD" w14:textId="77777777" w:rsidTr="0022625B">
        <w:trPr>
          <w:trHeight w:val="467"/>
        </w:trPr>
        <w:tc>
          <w:tcPr>
            <w:tcW w:w="18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672EC" w14:textId="77777777" w:rsidR="0022625B" w:rsidRPr="0022625B" w:rsidRDefault="0022625B" w:rsidP="00CF5809">
            <w:pPr>
              <w:rPr>
                <w:rFonts w:ascii="Arial" w:eastAsia="MS Mincho" w:hAnsi="Arial" w:cs="Arial"/>
                <w:i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i/>
                <w:sz w:val="15"/>
                <w:szCs w:val="15"/>
                <w:lang w:eastAsia="en-US"/>
              </w:rPr>
              <w:t xml:space="preserve">Optioneel </w:t>
            </w:r>
          </w:p>
          <w:p w14:paraId="5843A744" w14:textId="2F34C612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1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CC3F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Beroep op Derden 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5FFC" w14:textId="0E6D3CAE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Bijlage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G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 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br/>
              <w:t xml:space="preserve">Beroep financiële en economische draagkracht 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4CC1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61E65B0F" w14:textId="582CD1A8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2B35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C68B84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2F2B6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75860CF4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746855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BDF82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06AA433D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465165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0006AB51" w14:textId="77777777" w:rsidTr="0022625B">
        <w:trPr>
          <w:trHeight w:val="466"/>
        </w:trPr>
        <w:tc>
          <w:tcPr>
            <w:tcW w:w="18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0419F" w14:textId="77777777" w:rsidR="0022625B" w:rsidRPr="0022625B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17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2390" w14:textId="77777777" w:rsidR="0022625B" w:rsidRPr="0022625B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B2B00" w14:textId="79B678D1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Bijlage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H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 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br/>
              <w:t>Beroep technische en beroepsbekwaamheid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C6F7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3590DD2E" w14:textId="05122102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F353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6060D0" w14:textId="77777777" w:rsidR="0022625B" w:rsidRPr="00A06910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EE51A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1E57F29C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394423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0E2F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2343EDCE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1043953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048E8B82" w14:textId="77777777" w:rsidTr="0022625B"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EDBD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Uitsluitings-gronden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B1EB1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U1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521CC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Inschrijving in het nationale beroeps-/handelsregister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8379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Inschrijving in het nationale beroeps-/handelsregister</w:t>
            </w:r>
          </w:p>
          <w:p w14:paraId="307EA7D5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Indien van toepassing: Volmacht verklaring 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E2E9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56E8EE38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B18F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33A545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3E9A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6366816B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700911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E027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3AC722CB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780400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00994E04" w14:textId="77777777" w:rsidTr="0022625B"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AB1D2" w14:textId="77777777" w:rsidR="0022625B" w:rsidRPr="0022625B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4BCF3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U2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19343" w14:textId="3A24CBCA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Gedragsverklaring aanbesteden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B77C5" w14:textId="77777777" w:rsid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Format </w:t>
            </w:r>
            <w:proofErr w:type="spellStart"/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Justis</w:t>
            </w:r>
            <w:proofErr w:type="spellEnd"/>
          </w:p>
          <w:p w14:paraId="185B5B24" w14:textId="280EA246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(zie hoofdstuk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4 Beschrijvend Document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A4B4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A5EB1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0EAF62DA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7001A9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CAF01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70D29A18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707398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77AA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5AF192CB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625381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1E128690" w14:textId="77777777" w:rsidTr="0022625B"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A1E2" w14:textId="77777777" w:rsidR="0022625B" w:rsidRPr="0022625B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917F2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U3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70C5" w14:textId="77777777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Verklaring van de Belastingdienst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4B30" w14:textId="77777777" w:rsid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Format Belastingdienst</w:t>
            </w:r>
          </w:p>
          <w:p w14:paraId="10CB3399" w14:textId="56384E8C" w:rsidR="0022625B" w:rsidRPr="0022625B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(zie hoofdstuk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4 Beschrijvend Document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F677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EE59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725DB23B" w14:textId="77777777" w:rsidR="0022625B" w:rsidRPr="0022625B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8B82D7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719E4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55192AFA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409992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28912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2DA13F9F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43103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7C5643" w:rsidRPr="00A06910" w14:paraId="0ED49601" w14:textId="77777777" w:rsidTr="00F53E8C"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C106F2" w14:textId="4C9719C6" w:rsidR="007C5643" w:rsidRPr="0022625B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Geschiktheids-eisen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45A70" w14:textId="77777777" w:rsidR="007C5643" w:rsidRPr="0022625B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E1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E6371" w14:textId="20C5A57D" w:rsidR="007C5643" w:rsidRPr="0022625B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Afdekking aansprakelijkheids-risico’s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996FA" w14:textId="721C59F2" w:rsidR="007C5643" w:rsidRPr="0022625B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Format verzekering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 / Verzekeringspolis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B297" w14:textId="77777777" w:rsidR="007C5643" w:rsidRPr="0022625B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0C58" w14:textId="77777777" w:rsidR="007C5643" w:rsidRPr="0022625B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2CA35C5E" w14:textId="77777777" w:rsidR="007C5643" w:rsidRPr="0022625B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1B582B" w14:textId="77777777" w:rsidR="007C5643" w:rsidRPr="00A06910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2312E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5AF57718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59173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6B534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4EC24B6E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341308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7C5643" w:rsidRPr="00A06910" w14:paraId="36432B3B" w14:textId="77777777" w:rsidTr="00F53E8C"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8B4C14" w14:textId="77777777" w:rsidR="007C5643" w:rsidRPr="00A06910" w:rsidRDefault="007C5643" w:rsidP="00CF5809">
            <w:pPr>
              <w:spacing w:line="276" w:lineRule="auto"/>
              <w:rPr>
                <w:rFonts w:ascii="Arial" w:eastAsia="MS Mincho" w:hAnsi="Arial" w:cs="Arial"/>
                <w:color w:val="BFBFBF" w:themeColor="background1" w:themeShade="BF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5915" w14:textId="77777777" w:rsidR="007C5643" w:rsidRPr="0022625B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E2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4EDA" w14:textId="77777777" w:rsidR="007C5643" w:rsidRPr="0022625B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Ervaring van de Deelnemer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BAF7" w14:textId="1BFB1C4B" w:rsidR="007C5643" w:rsidRPr="0022625B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Bijlage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F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 </w:t>
            </w: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br/>
              <w:t xml:space="preserve">Ervaring Deelnemer 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922BD" w14:textId="77777777" w:rsidR="007C5643" w:rsidRPr="0022625B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17C67412" w14:textId="03D9E206" w:rsidR="007C5643" w:rsidRPr="0022625B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22625B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Per </w:t>
            </w:r>
            <w:r>
              <w:rPr>
                <w:rFonts w:ascii="Arial" w:eastAsia="MS Mincho" w:hAnsi="Arial" w:cs="Arial"/>
                <w:sz w:val="15"/>
                <w:szCs w:val="15"/>
                <w:lang w:eastAsia="en-US"/>
              </w:rPr>
              <w:t>Competentie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8DFD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color w:val="BFBFBF" w:themeColor="background1" w:themeShade="BF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D6E645" w14:textId="77777777" w:rsidR="007C5643" w:rsidRPr="00A06910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CA39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1AF6A894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210883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DEE44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429A5888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242870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7C5643" w:rsidRPr="00A06910" w14:paraId="68C5B927" w14:textId="77777777" w:rsidTr="00F53E8C">
        <w:trPr>
          <w:trHeight w:val="186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E3765" w14:textId="77777777" w:rsidR="007C5643" w:rsidRPr="00A06910" w:rsidRDefault="007C5643" w:rsidP="00CF5809">
            <w:pPr>
              <w:spacing w:line="276" w:lineRule="auto"/>
              <w:rPr>
                <w:rFonts w:ascii="Arial" w:eastAsia="MS Mincho" w:hAnsi="Arial" w:cs="Arial"/>
                <w:color w:val="BFBFBF" w:themeColor="background1" w:themeShade="BF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000A09" w14:textId="77777777" w:rsidR="007C5643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E3</w:t>
            </w:r>
          </w:p>
        </w:tc>
        <w:tc>
          <w:tcPr>
            <w:tcW w:w="1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58DEE23" w14:textId="77777777" w:rsidR="007C5643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hAnsi="Arial" w:cs="Arial"/>
                <w:sz w:val="15"/>
                <w:szCs w:val="15"/>
                <w:lang w:eastAsia="en-US"/>
              </w:rPr>
              <w:t>Certificeringen Deelnemer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79BA" w14:textId="3DF8D4EE" w:rsidR="007C5643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Kwaliteitsmanagementsysteem COPC, ISO 9001 of vergelijkbaar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52C3" w14:textId="77777777" w:rsidR="007C5643" w:rsidRPr="007C5643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DC01" w14:textId="77777777" w:rsidR="007C5643" w:rsidRPr="007C5643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0B3EF20D" w14:textId="62062E3F" w:rsidR="007C5643" w:rsidRPr="007C5643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D88E7B" w14:textId="77777777" w:rsidR="007C5643" w:rsidRPr="00A06910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EA92C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570CE86E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1976792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DB016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4A98F397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412517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7C5643" w:rsidRPr="00A06910" w14:paraId="42AF61CD" w14:textId="77777777" w:rsidTr="00F53E8C">
        <w:trPr>
          <w:trHeight w:val="186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5CEA15" w14:textId="77777777" w:rsidR="007C5643" w:rsidRPr="00A06910" w:rsidRDefault="007C5643" w:rsidP="00CF5809">
            <w:pPr>
              <w:spacing w:line="276" w:lineRule="auto"/>
              <w:rPr>
                <w:rFonts w:ascii="Arial" w:eastAsia="MS Mincho" w:hAnsi="Arial" w:cs="Arial"/>
                <w:color w:val="BFBFBF" w:themeColor="background1" w:themeShade="BF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8CE418" w14:textId="77777777" w:rsidR="007C5643" w:rsidRPr="007C5643" w:rsidRDefault="007C5643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17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175CF6" w14:textId="77777777" w:rsidR="007C5643" w:rsidRPr="007C5643" w:rsidRDefault="007C5643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271B" w14:textId="0AA5B91D" w:rsidR="007C5643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Informatiebeveiligingsmanagementsysteem ISO270001 of vergelijkbaar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D4CE" w14:textId="77777777" w:rsidR="007C5643" w:rsidRPr="007C5643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C9E2D" w14:textId="77777777" w:rsidR="007C5643" w:rsidRPr="007C5643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469D1F28" w14:textId="77777777" w:rsidR="007C5643" w:rsidRPr="007C5643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C11049" w14:textId="77777777" w:rsidR="007C5643" w:rsidRPr="00A06910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A7053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38D3F5A5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271525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9E72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72625DA4" w14:textId="77777777" w:rsidR="007C5643" w:rsidRPr="00A06910" w:rsidRDefault="007C5643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607775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7C5643" w:rsidRPr="00A06910" w14:paraId="73F59CE4" w14:textId="77777777" w:rsidTr="00F53E8C">
        <w:trPr>
          <w:trHeight w:val="186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9321" w14:textId="77777777" w:rsidR="007C5643" w:rsidRPr="00A06910" w:rsidRDefault="007C5643" w:rsidP="007C5643">
            <w:pPr>
              <w:spacing w:line="276" w:lineRule="auto"/>
              <w:rPr>
                <w:rFonts w:ascii="Arial" w:eastAsia="MS Mincho" w:hAnsi="Arial" w:cs="Arial"/>
                <w:color w:val="BFBFBF" w:themeColor="background1" w:themeShade="BF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1934" w14:textId="77777777" w:rsidR="007C5643" w:rsidRPr="007C5643" w:rsidRDefault="007C5643" w:rsidP="007C5643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17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6ACEB" w14:textId="77777777" w:rsidR="007C5643" w:rsidRPr="007C5643" w:rsidRDefault="007C5643" w:rsidP="007C5643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82B8" w14:textId="6A2E9DE4" w:rsidR="007C5643" w:rsidRPr="007C5643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Managementsysteem voor zekerheid bij outsourcing ISAE 3402 of vergelijkbaar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B466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E65B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6BB06194" w14:textId="7186F8C3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9C5144" w14:textId="77777777" w:rsidR="007C5643" w:rsidRPr="00A06910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2E70" w14:textId="77777777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4FE68A20" w14:textId="776A2B91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582207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5250" w14:textId="77777777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5A4DC118" w14:textId="56608B9F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694382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3310EB33" w14:textId="77777777" w:rsidTr="0022625B"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7CDD0" w14:textId="77777777" w:rsidR="0022625B" w:rsidRPr="007C5643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Gunnings-criteria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8453" w14:textId="77777777" w:rsidR="0022625B" w:rsidRPr="007C5643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G1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1CE0" w14:textId="5FC10896" w:rsidR="0022625B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Flexibiliteit &amp; Continuïteit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841C" w14:textId="204B15C2" w:rsidR="0022625B" w:rsidRPr="007C5643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Eigen format (zie paragraaf </w:t>
            </w:r>
            <w:r w:rsidR="007C5643"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6.8.1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1509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773843F7" w14:textId="5124D382" w:rsidR="0022625B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5C82" w14:textId="77777777" w:rsidR="0022625B" w:rsidRPr="007C5643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ADB1C9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A153B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005D4E88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791013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5F92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3B51254E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447005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59B9960D" w14:textId="77777777" w:rsidTr="0022625B"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BC29E" w14:textId="77777777" w:rsidR="0022625B" w:rsidRPr="007C5643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5FEFD" w14:textId="77777777" w:rsidR="0022625B" w:rsidRPr="007C5643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G2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16B5" w14:textId="795FC456" w:rsidR="0022625B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Informatievoorziening &amp; sturing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260D" w14:textId="58750A19" w:rsidR="0022625B" w:rsidRPr="007C5643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Eigen format (zie paragraaf </w:t>
            </w:r>
            <w:r w:rsidR="007C5643"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6.8.2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7BBB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39947953" w14:textId="3F418435" w:rsidR="0022625B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4284" w14:textId="77777777" w:rsidR="0022625B" w:rsidRPr="007C5643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A781DE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F92B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7DBCA016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104725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7868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385616E8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7317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7C5643" w:rsidRPr="00A06910" w14:paraId="264B094A" w14:textId="77777777" w:rsidTr="0022625B"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1913" w14:textId="77777777" w:rsidR="007C5643" w:rsidRPr="007C5643" w:rsidRDefault="007C5643" w:rsidP="007C5643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EFE7" w14:textId="2D68D31F" w:rsidR="007C5643" w:rsidRPr="007C5643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G3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5073" w14:textId="38EA22A9" w:rsidR="007C5643" w:rsidRPr="007C5643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Kwaliteit van de dienstverlening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3C52" w14:textId="3BC0212D" w:rsidR="007C5643" w:rsidRPr="007C5643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Eigen format (zie paragraaf 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6.8.3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BE87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1C10E909" w14:textId="2D36029B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D08A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F528E7" w14:textId="77777777" w:rsidR="007C5643" w:rsidRPr="00A06910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BA94" w14:textId="77777777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092F1FE8" w14:textId="3C9A8560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1659876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83E7" w14:textId="77777777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6FE7AFAA" w14:textId="61FFE818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812488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7C5643" w:rsidRPr="00A06910" w14:paraId="4DB70ECE" w14:textId="77777777" w:rsidTr="0022625B"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06ED" w14:textId="77777777" w:rsidR="007C5643" w:rsidRPr="007C5643" w:rsidRDefault="007C5643" w:rsidP="007C5643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83C6" w14:textId="016044DD" w:rsidR="007C5643" w:rsidRPr="007C5643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G4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F5F5" w14:textId="5F340EA8" w:rsidR="007C5643" w:rsidRPr="007C5643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Implementatie &amp; </w:t>
            </w:r>
            <w:proofErr w:type="spellStart"/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Exitstrategie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863B" w14:textId="0692446C" w:rsidR="007C5643" w:rsidRPr="007C5643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Eigen format (zie paragraaf 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6.8.4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D052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7BD8512F" w14:textId="68009BA6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6A6A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92458A" w14:textId="77777777" w:rsidR="007C5643" w:rsidRPr="00A06910" w:rsidRDefault="007C5643" w:rsidP="007C5643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DDDB" w14:textId="77777777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2E82A197" w14:textId="7BEED154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111942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7B41" w14:textId="77777777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647DEB41" w14:textId="4C422A47" w:rsidR="007C5643" w:rsidRPr="00A06910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2012057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  <w:tr w:rsidR="0022625B" w:rsidRPr="00A06910" w14:paraId="5699BB61" w14:textId="77777777" w:rsidTr="0022625B"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4D69" w14:textId="77777777" w:rsidR="0022625B" w:rsidRPr="007C5643" w:rsidRDefault="0022625B" w:rsidP="00CF5809">
            <w:pPr>
              <w:spacing w:line="276" w:lineRule="auto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C8313" w14:textId="0FC2A51B" w:rsidR="0022625B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P1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D1FC8" w14:textId="1FD9DB97" w:rsidR="0022625B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Fictieve aanneemsom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C0BA8" w14:textId="6D04B7FA" w:rsidR="0022625B" w:rsidRPr="007C5643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Bijlage </w:t>
            </w:r>
            <w:r w:rsidR="007C5643"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I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br/>
              <w:t>Prijzenblad</w:t>
            </w:r>
            <w:r w:rsidR="007C5643"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 xml:space="preserve"> </w:t>
            </w:r>
          </w:p>
          <w:p w14:paraId="7129181E" w14:textId="28876399" w:rsidR="007C5643" w:rsidRPr="007C5643" w:rsidRDefault="007C5643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(zie paragraaf 6.8.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5</w:t>
            </w: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65EE" w14:textId="77777777" w:rsidR="007C5643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X</w:t>
            </w:r>
          </w:p>
          <w:p w14:paraId="0252D29D" w14:textId="10CD44E3" w:rsidR="0022625B" w:rsidRPr="007C5643" w:rsidRDefault="007C5643" w:rsidP="007C5643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7C5643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Eenmalig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948C" w14:textId="77777777" w:rsidR="0022625B" w:rsidRPr="007C5643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5D8B98" w14:textId="77777777" w:rsidR="0022625B" w:rsidRPr="00A06910" w:rsidRDefault="0022625B" w:rsidP="00CF5809">
            <w:pPr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0EA56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Ja</w:t>
            </w:r>
          </w:p>
          <w:p w14:paraId="46EAADD9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674655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466F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r w:rsidRPr="00A06910">
              <w:rPr>
                <w:rFonts w:ascii="Arial" w:eastAsia="MS Mincho" w:hAnsi="Arial" w:cs="Arial"/>
                <w:sz w:val="15"/>
                <w:szCs w:val="15"/>
                <w:lang w:eastAsia="en-US"/>
              </w:rPr>
              <w:t>Nee</w:t>
            </w:r>
          </w:p>
          <w:p w14:paraId="3BC6D9AE" w14:textId="77777777" w:rsidR="0022625B" w:rsidRPr="00A06910" w:rsidRDefault="0022625B" w:rsidP="00A06910">
            <w:pPr>
              <w:jc w:val="center"/>
              <w:rPr>
                <w:rFonts w:ascii="Arial" w:eastAsia="MS Mincho" w:hAnsi="Arial" w:cs="Arial"/>
                <w:sz w:val="15"/>
                <w:szCs w:val="15"/>
                <w:lang w:eastAsia="en-US"/>
              </w:rPr>
            </w:pPr>
            <w:sdt>
              <w:sdtPr>
                <w:rPr>
                  <w:rFonts w:ascii="Arial" w:eastAsia="MS Mincho" w:hAnsi="Arial" w:cs="Arial"/>
                  <w:sz w:val="15"/>
                  <w:szCs w:val="15"/>
                  <w:lang w:eastAsia="en-US"/>
                </w:rPr>
                <w:id w:val="-780719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06910">
                  <w:rPr>
                    <w:rFonts w:ascii="Segoe UI Symbol" w:eastAsia="MS Gothic" w:hAnsi="Segoe UI Symbol" w:cs="Segoe UI Symbol"/>
                    <w:sz w:val="15"/>
                    <w:szCs w:val="15"/>
                    <w:lang w:eastAsia="en-US"/>
                  </w:rPr>
                  <w:t>☐</w:t>
                </w:r>
              </w:sdtContent>
            </w:sdt>
          </w:p>
        </w:tc>
      </w:tr>
    </w:tbl>
    <w:p w14:paraId="62B669E7" w14:textId="77777777" w:rsidR="00A00BDC" w:rsidRPr="00A06910" w:rsidRDefault="00A00BDC" w:rsidP="00A00BDC">
      <w:pPr>
        <w:rPr>
          <w:rFonts w:ascii="Arial" w:hAnsi="Arial" w:cs="Arial"/>
          <w:b/>
          <w:bCs/>
          <w:kern w:val="32"/>
          <w:sz w:val="24"/>
          <w:szCs w:val="28"/>
        </w:rPr>
      </w:pPr>
    </w:p>
    <w:p w14:paraId="286B2C1A" w14:textId="77777777" w:rsidR="003744FC" w:rsidRPr="00A06910" w:rsidRDefault="003744FC" w:rsidP="002A2947">
      <w:pPr>
        <w:rPr>
          <w:rFonts w:ascii="Arial" w:hAnsi="Arial" w:cs="Arial"/>
          <w:bCs/>
        </w:rPr>
      </w:pPr>
    </w:p>
    <w:sectPr w:rsidR="003744FC" w:rsidRPr="00A0691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D16C1" w14:textId="77777777" w:rsidR="009B00E1" w:rsidRDefault="009B00E1" w:rsidP="007D2281">
      <w:pPr>
        <w:spacing w:line="240" w:lineRule="auto"/>
      </w:pPr>
      <w:r>
        <w:separator/>
      </w:r>
    </w:p>
  </w:endnote>
  <w:endnote w:type="continuationSeparator" w:id="0">
    <w:p w14:paraId="63C07FC7" w14:textId="77777777" w:rsidR="009B00E1" w:rsidRDefault="009B00E1" w:rsidP="007D22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B1BE6" w14:textId="77777777" w:rsidR="0022625B" w:rsidRDefault="0022625B" w:rsidP="0022625B">
    <w:pPr>
      <w:pStyle w:val="Voettekst"/>
      <w:rPr>
        <w:rFonts w:ascii="Arial" w:hAnsi="Arial" w:cs="Arial"/>
        <w:szCs w:val="18"/>
      </w:rPr>
    </w:pPr>
    <w:r w:rsidRPr="004C102F">
      <w:rPr>
        <w:rFonts w:ascii="Arial" w:hAnsi="Arial" w:cs="Arial"/>
        <w:szCs w:val="18"/>
      </w:rPr>
      <w:t>Europese Aanbesteding Raamovereenkomst voor Klantcontactdiensten – GGD GHOR Nederland</w:t>
    </w:r>
  </w:p>
  <w:p w14:paraId="029A18C1" w14:textId="77777777" w:rsidR="0022625B" w:rsidRPr="004C102F" w:rsidRDefault="0022625B" w:rsidP="0022625B">
    <w:pPr>
      <w:pStyle w:val="Voettekst"/>
      <w:rPr>
        <w:rFonts w:ascii="Arial" w:hAnsi="Arial" w:cs="Arial"/>
        <w:szCs w:val="18"/>
      </w:rPr>
    </w:pPr>
    <w:r w:rsidRPr="004C102F">
      <w:rPr>
        <w:rFonts w:ascii="Arial" w:hAnsi="Arial" w:cs="Arial"/>
        <w:szCs w:val="18"/>
      </w:rPr>
      <w:t>TenderNed-kenmerk: 311739</w:t>
    </w:r>
  </w:p>
  <w:p w14:paraId="2A2E83B1" w14:textId="6B55E7E4" w:rsidR="007D2281" w:rsidRPr="00E5297F" w:rsidRDefault="00E42E67" w:rsidP="00E42E67">
    <w:pPr>
      <w:pStyle w:val="Voettekst"/>
      <w:rPr>
        <w:rFonts w:ascii="Arial" w:hAnsi="Arial" w:cs="Arial"/>
        <w:i/>
        <w:iCs/>
        <w:color w:val="0070C0"/>
        <w:sz w:val="14"/>
        <w:szCs w:val="14"/>
        <w:lang w:eastAsia="en-US"/>
      </w:rPr>
    </w:pPr>
    <w:r w:rsidRPr="00E33FA2">
      <w:rPr>
        <w:rFonts w:ascii="Arial" w:hAnsi="Arial" w:cs="Arial"/>
        <w:color w:val="D9D9D9" w:themeColor="background1" w:themeShade="D9"/>
        <w:sz w:val="12"/>
        <w:szCs w:val="12"/>
      </w:rPr>
      <w:t>SIGSYN 20201</w:t>
    </w:r>
    <w:r w:rsidR="00405CA7">
      <w:rPr>
        <w:rFonts w:ascii="Arial" w:hAnsi="Arial" w:cs="Arial"/>
        <w:color w:val="D9D9D9" w:themeColor="background1" w:themeShade="D9"/>
        <w:sz w:val="12"/>
        <w:szCs w:val="12"/>
      </w:rPr>
      <w:t>216</w:t>
    </w:r>
    <w:r w:rsidRPr="00E33FA2">
      <w:rPr>
        <w:rFonts w:ascii="Arial" w:hAnsi="Arial" w:cs="Arial"/>
        <w:color w:val="D9D9D9" w:themeColor="background1" w:themeShade="D9"/>
        <w:sz w:val="12"/>
        <w:szCs w:val="12"/>
      </w:rPr>
      <w:t>EDv1.</w:t>
    </w:r>
    <w:r>
      <w:rPr>
        <w:rFonts w:ascii="Arial" w:hAnsi="Arial" w:cs="Arial"/>
        <w:color w:val="D9D9D9" w:themeColor="background1" w:themeShade="D9"/>
        <w:sz w:val="12"/>
        <w:szCs w:val="12"/>
      </w:rPr>
      <w:t>0</w:t>
    </w:r>
    <w:r w:rsidRPr="00E33FA2">
      <w:rPr>
        <w:rFonts w:ascii="Arial" w:hAnsi="Arial" w:cs="Arial"/>
        <w:color w:val="BFBFBF" w:themeColor="background1" w:themeShade="BF"/>
        <w:sz w:val="12"/>
        <w:szCs w:val="12"/>
      </w:rPr>
      <w:t xml:space="preserve">  </w:t>
    </w:r>
    <w:r w:rsidRPr="00E33FA2">
      <w:rPr>
        <w:rFonts w:ascii="Arial" w:hAnsi="Arial" w:cs="Arial"/>
        <w:bCs/>
        <w:i/>
        <w:vanish/>
        <w:color w:val="A8D08D" w:themeColor="accent6" w:themeTint="99"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79819" w14:textId="77777777" w:rsidR="009B00E1" w:rsidRDefault="009B00E1" w:rsidP="007D2281">
      <w:pPr>
        <w:spacing w:line="240" w:lineRule="auto"/>
      </w:pPr>
      <w:r>
        <w:separator/>
      </w:r>
    </w:p>
  </w:footnote>
  <w:footnote w:type="continuationSeparator" w:id="0">
    <w:p w14:paraId="17500F62" w14:textId="77777777" w:rsidR="009B00E1" w:rsidRDefault="009B00E1" w:rsidP="007D228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522"/>
    <w:multiLevelType w:val="hybridMultilevel"/>
    <w:tmpl w:val="254A09C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CC27FE"/>
    <w:multiLevelType w:val="hybridMultilevel"/>
    <w:tmpl w:val="D792947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8A584B"/>
    <w:multiLevelType w:val="hybridMultilevel"/>
    <w:tmpl w:val="FE0811E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8EB50CA"/>
    <w:multiLevelType w:val="hybridMultilevel"/>
    <w:tmpl w:val="2C74C4E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3D"/>
    <w:rsid w:val="000A0F97"/>
    <w:rsid w:val="000C1414"/>
    <w:rsid w:val="00136203"/>
    <w:rsid w:val="00151B9A"/>
    <w:rsid w:val="00181DE2"/>
    <w:rsid w:val="001D0783"/>
    <w:rsid w:val="0022625B"/>
    <w:rsid w:val="00277AE7"/>
    <w:rsid w:val="002A2947"/>
    <w:rsid w:val="003744FC"/>
    <w:rsid w:val="00405CA7"/>
    <w:rsid w:val="00534865"/>
    <w:rsid w:val="005669CF"/>
    <w:rsid w:val="0057072D"/>
    <w:rsid w:val="005C1D48"/>
    <w:rsid w:val="005D6BFB"/>
    <w:rsid w:val="00665141"/>
    <w:rsid w:val="00697865"/>
    <w:rsid w:val="00777B2F"/>
    <w:rsid w:val="007C5643"/>
    <w:rsid w:val="007D2281"/>
    <w:rsid w:val="007E6D7F"/>
    <w:rsid w:val="008F2F3C"/>
    <w:rsid w:val="00996AB9"/>
    <w:rsid w:val="009B00E1"/>
    <w:rsid w:val="009F2539"/>
    <w:rsid w:val="00A00BDC"/>
    <w:rsid w:val="00A06910"/>
    <w:rsid w:val="00AB3C9B"/>
    <w:rsid w:val="00AD620F"/>
    <w:rsid w:val="00CB5247"/>
    <w:rsid w:val="00D14E3D"/>
    <w:rsid w:val="00E42E67"/>
    <w:rsid w:val="00E5297F"/>
    <w:rsid w:val="00E84DF2"/>
    <w:rsid w:val="00EA54FD"/>
    <w:rsid w:val="00F6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0D02D"/>
  <w15:chartTrackingRefBased/>
  <w15:docId w15:val="{3AB0AE96-E058-43DB-8712-66C1AC19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C5643"/>
    <w:pPr>
      <w:spacing w:after="0" w:line="288" w:lineRule="auto"/>
    </w:pPr>
    <w:rPr>
      <w:rFonts w:ascii="Tahoma" w:eastAsia="Times New Roman" w:hAnsi="Tahoma" w:cs="Times New Roman"/>
      <w:sz w:val="18"/>
      <w:szCs w:val="24"/>
      <w:lang w:eastAsia="nl-NL"/>
    </w:rPr>
  </w:style>
  <w:style w:type="paragraph" w:styleId="Kop2">
    <w:name w:val="heading 2"/>
    <w:basedOn w:val="Standaard"/>
    <w:next w:val="Standaard"/>
    <w:link w:val="Kop2Char"/>
    <w:qFormat/>
    <w:rsid w:val="00D14E3D"/>
    <w:pPr>
      <w:keepNext/>
      <w:spacing w:before="240" w:after="60"/>
      <w:outlineLvl w:val="1"/>
    </w:pPr>
    <w:rPr>
      <w:rFonts w:cs="Arial"/>
      <w:b/>
      <w:bCs/>
      <w:sz w:val="24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rsid w:val="00D14E3D"/>
    <w:rPr>
      <w:rFonts w:ascii="Tahoma" w:eastAsia="Times New Roman" w:hAnsi="Tahoma" w:cs="Arial"/>
      <w:b/>
      <w:bCs/>
      <w:sz w:val="24"/>
      <w:szCs w:val="28"/>
      <w:lang w:eastAsia="nl-NL"/>
    </w:rPr>
  </w:style>
  <w:style w:type="table" w:styleId="Tabelraster">
    <w:name w:val="Table Grid"/>
    <w:basedOn w:val="Standaardtabel"/>
    <w:rsid w:val="00D14E3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D14E3D"/>
    <w:pPr>
      <w:spacing w:after="0" w:line="240" w:lineRule="auto"/>
    </w:pPr>
    <w:rPr>
      <w:rFonts w:ascii="Arial" w:eastAsia="Times New Roman" w:hAnsi="Arial" w:cs="Times New Roman"/>
      <w:sz w:val="19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14E3D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14E3D"/>
    <w:rPr>
      <w:rFonts w:ascii="Segoe UI" w:eastAsia="Times New Roman" w:hAnsi="Segoe UI" w:cs="Segoe UI"/>
      <w:sz w:val="18"/>
      <w:szCs w:val="18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14E3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14E3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14E3D"/>
    <w:rPr>
      <w:rFonts w:ascii="Tahoma" w:eastAsia="Times New Roman" w:hAnsi="Tahoma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14E3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14E3D"/>
    <w:rPr>
      <w:rFonts w:ascii="Tahoma" w:eastAsia="Times New Roman" w:hAnsi="Tahoma" w:cs="Times New Roman"/>
      <w:b/>
      <w:bCs/>
      <w:sz w:val="20"/>
      <w:szCs w:val="20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7D2281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2281"/>
    <w:rPr>
      <w:rFonts w:ascii="Tahoma" w:eastAsia="Times New Roman" w:hAnsi="Tahoma" w:cs="Times New Roman"/>
      <w:sz w:val="18"/>
      <w:szCs w:val="24"/>
      <w:lang w:eastAsia="nl-NL"/>
    </w:rPr>
  </w:style>
  <w:style w:type="paragraph" w:styleId="Voettekst">
    <w:name w:val="footer"/>
    <w:basedOn w:val="Standaard"/>
    <w:link w:val="VoettekstChar"/>
    <w:unhideWhenUsed/>
    <w:rsid w:val="007D2281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rsid w:val="007D2281"/>
    <w:rPr>
      <w:rFonts w:ascii="Tahoma" w:eastAsia="Times New Roman" w:hAnsi="Tahoma" w:cs="Times New Roman"/>
      <w:sz w:val="18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37E5E3E9AB5E45A67E1F2ACF19130B" ma:contentTypeVersion="2" ma:contentTypeDescription="Een nieuw document maken." ma:contentTypeScope="" ma:versionID="2935ce6d2667ad1c17e33e7ad4914b74">
  <xsd:schema xmlns:xsd="http://www.w3.org/2001/XMLSchema" xmlns:xs="http://www.w3.org/2001/XMLSchema" xmlns:p="http://schemas.microsoft.com/office/2006/metadata/properties" xmlns:ns2="a33efdde-1e4b-48bf-892f-8bc05c46db8e" targetNamespace="http://schemas.microsoft.com/office/2006/metadata/properties" ma:root="true" ma:fieldsID="6927d60686e3dffe5a8c38a2fee533b8" ns2:_="">
    <xsd:import namespace="a33efdde-1e4b-48bf-892f-8bc05c46d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efdde-1e4b-48bf-892f-8bc05c46d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2C4E95-B821-4675-9AE9-5D8AF4B512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51DDA0-4DCC-4C0E-AF91-14C14B052A79}"/>
</file>

<file path=customXml/itemProps3.xml><?xml version="1.0" encoding="utf-8"?>
<ds:datastoreItem xmlns:ds="http://schemas.openxmlformats.org/officeDocument/2006/customXml" ds:itemID="{E32C7EDC-E40D-4C5D-A0C6-FBB66DCE61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van Hesse</dc:creator>
  <cp:keywords/>
  <dc:description/>
  <cp:lastModifiedBy>Nino Lopulalan</cp:lastModifiedBy>
  <cp:revision>2</cp:revision>
  <dcterms:created xsi:type="dcterms:W3CDTF">2021-05-05T14:32:00Z</dcterms:created>
  <dcterms:modified xsi:type="dcterms:W3CDTF">2021-05-05T14:32:00Z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0x0101008937E5E3E9AB5E45A67E1F2ACF19130B</vt:lpwstr>
  </property>
</Properties>
</file>