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715E2" w14:textId="77777777" w:rsidR="00D62C33" w:rsidRPr="00286E96" w:rsidRDefault="00D62C33" w:rsidP="00D62C33">
      <w:pPr>
        <w:pStyle w:val="Kop2"/>
        <w:numPr>
          <w:ilvl w:val="0"/>
          <w:numId w:val="0"/>
        </w:numPr>
        <w:tabs>
          <w:tab w:val="left" w:pos="708"/>
        </w:tabs>
        <w:ind w:left="578" w:hanging="578"/>
        <w:rPr>
          <w:bCs/>
        </w:rPr>
      </w:pPr>
      <w:bookmarkStart w:id="0" w:name="_Toc508604198"/>
      <w:bookmarkStart w:id="1" w:name="_Toc79152815"/>
      <w:r>
        <w:rPr>
          <w:lang w:eastAsia="en-US"/>
        </w:rPr>
        <w:t>Bijlage 5</w:t>
      </w:r>
      <w:r>
        <w:rPr>
          <w:lang w:eastAsia="en-US"/>
        </w:rPr>
        <w:tab/>
      </w:r>
      <w:r w:rsidRPr="00286E96">
        <w:rPr>
          <w:bCs/>
        </w:rPr>
        <w:t>Referentie rapportage kerncompetentie 2: Sporttoestellen</w:t>
      </w:r>
      <w:bookmarkEnd w:id="0"/>
      <w:bookmarkEnd w:id="1"/>
    </w:p>
    <w:p w14:paraId="236F520D" w14:textId="77777777" w:rsidR="00D62C33" w:rsidRDefault="00D62C33" w:rsidP="00D62C33">
      <w:pPr>
        <w:spacing w:before="130"/>
        <w:ind w:left="21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Behorende bij de inschrijving voor zaaknummer 747300 van de gemeente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Houten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00AB7320" w14:textId="77777777" w:rsidR="00D62C33" w:rsidRDefault="00D62C33" w:rsidP="00D62C3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C6C4128" w14:textId="77777777" w:rsidR="00D62C33" w:rsidRDefault="00D62C33" w:rsidP="00D62C33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Style w:val="TableNormal"/>
        <w:tblW w:w="916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630"/>
        <w:gridCol w:w="51"/>
      </w:tblGrid>
      <w:tr w:rsidR="00D62C33" w14:paraId="07CBC2D9" w14:textId="77777777" w:rsidTr="00F81B57">
        <w:trPr>
          <w:gridAfter w:val="1"/>
          <w:wAfter w:w="51" w:type="dxa"/>
          <w:trHeight w:val="588"/>
        </w:trPr>
        <w:tc>
          <w:tcPr>
            <w:tcW w:w="9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68F"/>
            <w:vAlign w:val="center"/>
          </w:tcPr>
          <w:p w14:paraId="700C6DA7" w14:textId="77777777" w:rsidR="00D62C33" w:rsidRDefault="00D62C33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Kerncompetentie 2: </w:t>
            </w:r>
          </w:p>
          <w:p w14:paraId="27D787F8" w14:textId="77777777" w:rsidR="00D62C33" w:rsidRDefault="00D62C33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levering van sporttoestellen met een minimale omvang van € 20.000.</w:t>
            </w:r>
          </w:p>
          <w:p w14:paraId="128808F1" w14:textId="77777777" w:rsidR="00D62C33" w:rsidRDefault="00D62C33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D62C33" w14:paraId="2A875B4D" w14:textId="77777777" w:rsidTr="00F81B57">
        <w:trPr>
          <w:trHeight w:hRule="exact" w:val="384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FEA246" w14:textId="77777777" w:rsidR="00D62C33" w:rsidRDefault="00D62C33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Naam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A42E0B" w14:textId="77777777" w:rsidR="00D62C33" w:rsidRDefault="00D62C33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D62C33" w14:paraId="1395880F" w14:textId="77777777" w:rsidTr="00F81B57">
        <w:trPr>
          <w:trHeight w:hRule="exact" w:val="386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663D4" w14:textId="77777777" w:rsidR="00D62C33" w:rsidRDefault="00D62C33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Beschrijving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F08119" w14:textId="77777777" w:rsidR="00D62C33" w:rsidRDefault="00D62C33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D62C33" w14:paraId="5BE0BA47" w14:textId="77777777" w:rsidTr="00F81B57">
        <w:trPr>
          <w:trHeight w:hRule="exact" w:val="384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1511B" w14:textId="77777777" w:rsidR="00D62C33" w:rsidRDefault="00D62C33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Periode en plaats van</w:t>
            </w:r>
            <w:r>
              <w:rPr>
                <w:rFonts w:ascii="Arial"/>
                <w:spacing w:val="-14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uitvoering: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E178B6" w14:textId="77777777" w:rsidR="00D62C33" w:rsidRDefault="00D62C33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D62C33" w14:paraId="64020150" w14:textId="77777777" w:rsidTr="00F81B57">
        <w:trPr>
          <w:trHeight w:hRule="exact" w:val="1094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71FAA" w14:textId="77777777" w:rsidR="00D62C33" w:rsidRDefault="00D62C33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totale</w:t>
            </w:r>
            <w:r>
              <w:rPr>
                <w:rFonts w:ascii="Arial"/>
                <w:spacing w:val="-9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  <w:p w14:paraId="4466AFD9" w14:textId="77777777" w:rsidR="00D62C33" w:rsidRDefault="00D62C33" w:rsidP="00F81B57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3274F1AC" w14:textId="77777777" w:rsidR="00D62C33" w:rsidRDefault="00D62C33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4B682528" w14:textId="77777777" w:rsidR="00D62C33" w:rsidRDefault="00D62C33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56648EB" w14:textId="77777777" w:rsidR="00D62C33" w:rsidRDefault="00D62C33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0853F5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…………………..</w:t>
            </w:r>
          </w:p>
          <w:p w14:paraId="0A89D020" w14:textId="77777777" w:rsidR="00D62C33" w:rsidRDefault="00D62C33" w:rsidP="00F81B57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D62C33" w14:paraId="735908F9" w14:textId="77777777" w:rsidTr="00F81B57">
        <w:trPr>
          <w:trHeight w:hRule="exact" w:val="1280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F941EA" w14:textId="77777777" w:rsidR="00D62C33" w:rsidRDefault="00D62C33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de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relevante</w:t>
            </w:r>
            <w:r>
              <w:rPr>
                <w:rFonts w:ascii="Arial"/>
                <w:spacing w:val="-11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ervaring</w:t>
            </w:r>
            <w:r>
              <w:rPr>
                <w:rFonts w:ascii="Arial"/>
                <w:sz w:val="20"/>
                <w:lang w:val="nl-NL"/>
              </w:rPr>
              <w:t>:</w:t>
            </w:r>
          </w:p>
          <w:p w14:paraId="64627E67" w14:textId="77777777" w:rsidR="00D62C33" w:rsidRDefault="00D62C33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319831CD" w14:textId="77777777" w:rsidR="00D62C33" w:rsidRDefault="00D62C33" w:rsidP="00F81B57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: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%: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BB4D08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A86F14A" w14:textId="77777777" w:rsidR="00D62C33" w:rsidRDefault="00D62C33" w:rsidP="00F81B57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  <w:lang w:val="nl-NL"/>
              </w:rPr>
            </w:pPr>
          </w:p>
          <w:p w14:paraId="35E3855E" w14:textId="77777777" w:rsidR="00D62C33" w:rsidRDefault="00D62C33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748026AF" w14:textId="77777777" w:rsidR="00D62C33" w:rsidRDefault="00D62C33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D62C33" w14:paraId="18389E1A" w14:textId="77777777" w:rsidTr="00F81B57">
        <w:trPr>
          <w:trHeight w:hRule="exact" w:val="3127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A2CF9" w14:textId="77777777" w:rsidR="00D62C33" w:rsidRDefault="00D62C33" w:rsidP="00F81B57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 geval van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van ondernemers</w:t>
            </w:r>
            <w:r>
              <w:rPr>
                <w:rFonts w:ascii="Arial"/>
                <w:spacing w:val="-6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omschrijf:</w:t>
            </w:r>
          </w:p>
          <w:p w14:paraId="365C1151" w14:textId="77777777" w:rsidR="00D62C33" w:rsidRDefault="00D62C33" w:rsidP="00D62C3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namen van de deelnemers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het</w:t>
            </w:r>
            <w:r>
              <w:rPr>
                <w:rFonts w:ascii="Arial"/>
                <w:spacing w:val="-2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samenwerkingsverband;</w:t>
            </w:r>
          </w:p>
          <w:p w14:paraId="0511277F" w14:textId="77777777" w:rsidR="00D62C33" w:rsidRDefault="00D62C33" w:rsidP="00D62C3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feitelijk door de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inschrijver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uitgevoerde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werkzaamheden;</w:t>
            </w:r>
          </w:p>
          <w:p w14:paraId="7E24E928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911A24F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48C976D" w14:textId="77777777" w:rsidR="00D62C33" w:rsidRDefault="00D62C33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nl-NL"/>
              </w:rPr>
            </w:pPr>
          </w:p>
          <w:p w14:paraId="009A0B91" w14:textId="77777777" w:rsidR="00D62C33" w:rsidRDefault="00D62C33" w:rsidP="00F81B57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Project uitgevoerd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als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Opdrachtnemer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(penvoerder)?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BA5A6C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82BA32B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D1FAE55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36FBEEF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0FC984F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56C0576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C1A55F6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9608CE4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809EE74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00DB9FF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9A54E05" w14:textId="77777777" w:rsidR="00D62C33" w:rsidRDefault="00D62C33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5AEDC40" w14:textId="77777777" w:rsidR="00D62C33" w:rsidRDefault="00D62C33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nl-NL"/>
              </w:rPr>
            </w:pPr>
          </w:p>
          <w:p w14:paraId="40445333" w14:textId="77777777" w:rsidR="00D62C33" w:rsidRDefault="00D62C33" w:rsidP="00F81B57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D62C33" w14:paraId="3EB0BF71" w14:textId="77777777" w:rsidTr="00F81B57">
        <w:trPr>
          <w:trHeight w:hRule="exact" w:val="1570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16055D" w14:textId="77777777" w:rsidR="00D62C33" w:rsidRDefault="00D62C33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Aanbestedende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dienst: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D8AA49" w14:textId="77777777" w:rsidR="00D62C33" w:rsidRDefault="00D62C33" w:rsidP="00F81B57">
            <w:pPr>
              <w:pStyle w:val="TableParagraph"/>
              <w:spacing w:before="28" w:line="271" w:lineRule="auto"/>
              <w:ind w:left="134" w:right="1327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Naam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050982C6" w14:textId="77777777" w:rsidR="00D62C33" w:rsidRDefault="00D62C33" w:rsidP="00F81B57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Adres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58EA87A5" w14:textId="77777777" w:rsidR="00D62C33" w:rsidRDefault="00D62C33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lang w:val="nl-NL"/>
              </w:rPr>
            </w:pPr>
          </w:p>
          <w:p w14:paraId="3862BB1B" w14:textId="77777777" w:rsidR="00D62C33" w:rsidRDefault="00D62C33" w:rsidP="00F81B57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Plaats: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-1"/>
                <w:sz w:val="20"/>
                <w:lang w:val="nl-NL"/>
              </w:rPr>
              <w:t>………………………</w:t>
            </w:r>
          </w:p>
        </w:tc>
      </w:tr>
      <w:tr w:rsidR="00D62C33" w14:paraId="18329ECC" w14:textId="77777777" w:rsidTr="00F81B57">
        <w:trPr>
          <w:trHeight w:hRule="exact" w:val="701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AD3A94" w14:textId="77777777" w:rsidR="00D62C33" w:rsidRDefault="00D62C33" w:rsidP="00F81B57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Tevredenheidverklaring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opdrachtgever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AD0228" w14:textId="77777777" w:rsidR="00D62C33" w:rsidRDefault="00D62C33" w:rsidP="00F81B57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1D386976" w14:textId="77777777" w:rsidR="00D62C33" w:rsidRDefault="00D62C33" w:rsidP="00F81B57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18"/>
                <w:szCs w:val="18"/>
                <w:lang w:val="nl-NL"/>
              </w:rPr>
            </w:pPr>
            <w:r>
              <w:rPr>
                <w:rFonts w:ascii="Arial"/>
                <w:i/>
                <w:sz w:val="18"/>
                <w:lang w:val="nl-NL"/>
              </w:rPr>
              <w:t>(Verplicht)</w:t>
            </w:r>
          </w:p>
        </w:tc>
      </w:tr>
      <w:tr w:rsidR="00D62C33" w14:paraId="27B0880A" w14:textId="77777777" w:rsidTr="00F81B57">
        <w:trPr>
          <w:trHeight w:hRule="exact" w:val="790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02C429" w14:textId="77777777" w:rsidR="00D62C33" w:rsidRDefault="00D62C33" w:rsidP="00F81B57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Aanvullende documentatie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/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informatie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C40BF" w14:textId="77777777" w:rsidR="00D62C33" w:rsidRDefault="00D62C33" w:rsidP="00D62C33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7EBCAFC8" w14:textId="77777777" w:rsidR="00D62C33" w:rsidRDefault="00D62C33" w:rsidP="00F81B57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Omschrijving:</w:t>
            </w:r>
            <w:r>
              <w:rPr>
                <w:rFonts w:ascii="Arial"/>
                <w:spacing w:val="48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48"/>
                <w:sz w:val="20"/>
                <w:lang w:val="nl-NL"/>
              </w:rPr>
              <w:t>……………</w:t>
            </w:r>
            <w:r>
              <w:rPr>
                <w:rFonts w:ascii="Arial"/>
                <w:spacing w:val="48"/>
                <w:sz w:val="20"/>
                <w:lang w:val="nl-NL"/>
              </w:rPr>
              <w:t>..</w:t>
            </w:r>
          </w:p>
        </w:tc>
      </w:tr>
    </w:tbl>
    <w:p w14:paraId="3A5FAF31" w14:textId="77777777" w:rsidR="00D62C33" w:rsidRDefault="00D62C33" w:rsidP="00D62C33">
      <w:pPr>
        <w:rPr>
          <w:rFonts w:ascii="Arial" w:eastAsia="Arial" w:hAnsi="Arial" w:cs="Arial"/>
          <w:sz w:val="20"/>
          <w:szCs w:val="20"/>
        </w:rPr>
      </w:pPr>
    </w:p>
    <w:p w14:paraId="03D0B030" w14:textId="77777777" w:rsidR="00D62C33" w:rsidRDefault="00D62C33" w:rsidP="00D62C33">
      <w:pPr>
        <w:pStyle w:val="Plattetekst"/>
        <w:spacing w:before="74"/>
        <w:ind w:left="0" w:right="194" w:firstLine="0"/>
        <w:rPr>
          <w:sz w:val="14"/>
          <w:szCs w:val="14"/>
          <w:lang w:val="nl-NL"/>
        </w:rPr>
      </w:pPr>
      <w:r>
        <w:rPr>
          <w:sz w:val="14"/>
          <w:szCs w:val="14"/>
          <w:lang w:val="nl-NL"/>
        </w:rPr>
        <w:t>Gestelde eisen bij opgeven</w:t>
      </w:r>
      <w:r>
        <w:rPr>
          <w:spacing w:val="-17"/>
          <w:sz w:val="14"/>
          <w:szCs w:val="14"/>
          <w:lang w:val="nl-NL"/>
        </w:rPr>
        <w:t xml:space="preserve"> </w:t>
      </w:r>
      <w:r>
        <w:rPr>
          <w:sz w:val="14"/>
          <w:szCs w:val="14"/>
          <w:lang w:val="nl-NL"/>
        </w:rPr>
        <w:t>referentieprojecten:</w:t>
      </w:r>
    </w:p>
    <w:p w14:paraId="7803DC8E" w14:textId="77777777" w:rsidR="00D62C33" w:rsidRDefault="00D62C33" w:rsidP="00D62C33">
      <w:pPr>
        <w:spacing w:before="10"/>
        <w:rPr>
          <w:rFonts w:ascii="Arial" w:eastAsia="Arial" w:hAnsi="Arial" w:cs="Arial"/>
          <w:sz w:val="14"/>
          <w:szCs w:val="14"/>
        </w:rPr>
      </w:pPr>
    </w:p>
    <w:p w14:paraId="4731197D" w14:textId="77777777" w:rsidR="00D62C33" w:rsidRDefault="00D62C33" w:rsidP="00D62C33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  <w:szCs w:val="14"/>
        </w:rPr>
        <w:t>Per gevraagde ervaring maximaal het aantal gevraagde projecten</w:t>
      </w:r>
      <w:r>
        <w:rPr>
          <w:rFonts w:ascii="Arial"/>
          <w:spacing w:val="-1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opgeven.</w:t>
      </w:r>
    </w:p>
    <w:p w14:paraId="41ABAB73" w14:textId="77777777" w:rsidR="00D62C33" w:rsidRDefault="00D62C33" w:rsidP="00D62C33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6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Per referentieproject één formulier.</w:t>
      </w:r>
    </w:p>
    <w:p w14:paraId="71DD28DA" w14:textId="77777777" w:rsidR="00D62C33" w:rsidRDefault="00D62C33" w:rsidP="00D62C33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Elk formulier vertegenwoordigt één</w:t>
      </w:r>
      <w:r>
        <w:rPr>
          <w:rFonts w:ascii="Arial" w:hAnsi="Arial"/>
          <w:spacing w:val="1"/>
          <w:sz w:val="14"/>
          <w:szCs w:val="14"/>
        </w:rPr>
        <w:t xml:space="preserve"> </w:t>
      </w:r>
      <w:r>
        <w:rPr>
          <w:rFonts w:ascii="Arial" w:hAnsi="Arial"/>
          <w:sz w:val="14"/>
          <w:szCs w:val="14"/>
        </w:rPr>
        <w:t>ervaringseis.</w:t>
      </w:r>
    </w:p>
    <w:p w14:paraId="4C751760" w14:textId="77777777" w:rsidR="00D62C33" w:rsidRDefault="00D62C33" w:rsidP="00D62C33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sz w:val="14"/>
          <w:szCs w:val="14"/>
          <w:lang w:eastAsia="en-US"/>
        </w:rPr>
      </w:pPr>
      <w:r>
        <w:rPr>
          <w:rFonts w:ascii="Arial"/>
          <w:sz w:val="14"/>
          <w:szCs w:val="14"/>
        </w:rPr>
        <w:t>Een referentieproject kan meerdere ervaringseisen vertegenwoordigen, er dienen dan</w:t>
      </w:r>
      <w:r>
        <w:rPr>
          <w:rFonts w:ascii="Arial"/>
          <w:spacing w:val="-30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evenzoveel</w:t>
      </w:r>
      <w:r>
        <w:rPr>
          <w:rFonts w:ascii="Arial"/>
          <w:w w:val="99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formulieren ingevuld te</w:t>
      </w:r>
      <w:r>
        <w:rPr>
          <w:rFonts w:ascii="Arial"/>
          <w:spacing w:val="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worden.</w:t>
      </w:r>
    </w:p>
    <w:p w14:paraId="430E922B" w14:textId="77777777" w:rsidR="00D62C33" w:rsidRDefault="00D62C33" w:rsidP="00D62C33">
      <w:pPr>
        <w:pStyle w:val="Lijstalinea"/>
        <w:widowControl w:val="0"/>
        <w:tabs>
          <w:tab w:val="left" w:pos="477"/>
        </w:tabs>
        <w:spacing w:before="14" w:line="266" w:lineRule="auto"/>
        <w:ind w:left="578" w:right="194" w:hanging="147"/>
        <w:rPr>
          <w:lang w:eastAsia="en-US"/>
        </w:rPr>
      </w:pPr>
      <w:r w:rsidRPr="00286E96">
        <w:rPr>
          <w:rFonts w:ascii="Arial"/>
          <w:sz w:val="14"/>
          <w:szCs w:val="14"/>
        </w:rPr>
        <w:t>Referentieprojecten mogen worden samengevoegd om de gevraagde kerncompetentie af te dekken</w:t>
      </w:r>
    </w:p>
    <w:p w14:paraId="44020D23" w14:textId="77777777" w:rsidR="006208CE" w:rsidRPr="00D62C33" w:rsidRDefault="006208CE" w:rsidP="00D62C33">
      <w:pPr>
        <w:widowControl w:val="0"/>
        <w:tabs>
          <w:tab w:val="left" w:pos="477"/>
        </w:tabs>
        <w:spacing w:before="14" w:line="266" w:lineRule="auto"/>
        <w:ind w:right="194"/>
        <w:rPr>
          <w:sz w:val="12"/>
          <w:szCs w:val="12"/>
          <w:lang w:eastAsia="en-US"/>
        </w:rPr>
      </w:pPr>
    </w:p>
    <w:p w14:paraId="43FDDDD7" w14:textId="77777777" w:rsidR="007158EA" w:rsidRDefault="007158EA" w:rsidP="007158EA">
      <w:pPr>
        <w:pStyle w:val="Geenafstand"/>
        <w:rPr>
          <w:lang w:eastAsia="en-US"/>
        </w:rPr>
      </w:pPr>
    </w:p>
    <w:sectPr w:rsidR="007158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04FA" w14:textId="77777777" w:rsidR="009B479C" w:rsidRDefault="009B479C" w:rsidP="009B479C">
      <w:r>
        <w:separator/>
      </w:r>
    </w:p>
  </w:endnote>
  <w:endnote w:type="continuationSeparator" w:id="0">
    <w:p w14:paraId="1808671B" w14:textId="77777777" w:rsidR="009B479C" w:rsidRDefault="009B479C" w:rsidP="009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2E4D1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Europese openbare aanbesteding Levering van Speel- en sporttoestellen 2022-2025 | 747300 | 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20</w:t>
    </w:r>
    <w:r w:rsidRPr="00CA1120">
      <w:rPr>
        <w:rFonts w:ascii="Arial" w:hAnsi="Arial" w:cs="Arial"/>
        <w:sz w:val="18"/>
        <w:szCs w:val="18"/>
      </w:rPr>
      <w:fldChar w:fldCharType="end"/>
    </w:r>
  </w:p>
  <w:p w14:paraId="75911A10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</w:p>
  <w:p w14:paraId="6F475BD5" w14:textId="77777777" w:rsidR="009B479C" w:rsidRDefault="009B47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FAA6" w14:textId="77777777" w:rsidR="009B479C" w:rsidRDefault="009B479C" w:rsidP="009B479C">
      <w:r>
        <w:separator/>
      </w:r>
    </w:p>
  </w:footnote>
  <w:footnote w:type="continuationSeparator" w:id="0">
    <w:p w14:paraId="328076FF" w14:textId="77777777" w:rsidR="009B479C" w:rsidRDefault="009B479C" w:rsidP="009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B783" w14:textId="19CF1D13" w:rsidR="009B479C" w:rsidRDefault="009B479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399B348D" wp14:editId="2DF20AE8">
          <wp:simplePos x="0" y="0"/>
          <wp:positionH relativeFrom="column">
            <wp:posOffset>4729480</wp:posOffset>
          </wp:positionH>
          <wp:positionV relativeFrom="paragraph">
            <wp:posOffset>-68580</wp:posOffset>
          </wp:positionV>
          <wp:extent cx="1190625" cy="295275"/>
          <wp:effectExtent l="0" t="0" r="952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C"/>
    <w:rsid w:val="006208CE"/>
    <w:rsid w:val="007158EA"/>
    <w:rsid w:val="009B479C"/>
    <w:rsid w:val="00AD7FCA"/>
    <w:rsid w:val="00D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6FE1"/>
  <w15:chartTrackingRefBased/>
  <w15:docId w15:val="{27F9165D-77A1-43C4-A780-9539E806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B479C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B479C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B479C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B479C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B479C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479C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B479C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B479C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B47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479C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B479C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B479C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B479C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B479C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B479C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B479C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B479C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B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9B479C"/>
    <w:rPr>
      <w:rFonts w:ascii="Arial" w:eastAsia="Calibri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7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79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6208CE"/>
    <w:pPr>
      <w:widowControl w:val="0"/>
      <w:spacing w:before="14"/>
      <w:ind w:left="476" w:hanging="360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6208CE"/>
    <w:rPr>
      <w:rFonts w:ascii="Arial" w:eastAsia="Arial" w:hAnsi="Arial"/>
      <w:sz w:val="20"/>
      <w:szCs w:val="20"/>
      <w:lang w:val="en-US"/>
    </w:rPr>
  </w:style>
  <w:style w:type="paragraph" w:styleId="Lijstalinea">
    <w:name w:val="List Paragraph"/>
    <w:basedOn w:val="Standaard"/>
    <w:uiPriority w:val="1"/>
    <w:qFormat/>
    <w:rsid w:val="006208CE"/>
    <w:pPr>
      <w:ind w:left="720"/>
      <w:contextualSpacing/>
    </w:pPr>
  </w:style>
  <w:style w:type="paragraph" w:customStyle="1" w:styleId="TableParagraph">
    <w:name w:val="Table Paragraph"/>
    <w:basedOn w:val="Standaard"/>
    <w:uiPriority w:val="1"/>
    <w:qFormat/>
    <w:rsid w:val="006208C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6208C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2021-08-06T12:52:00Z</dcterms:created>
  <dcterms:modified xsi:type="dcterms:W3CDTF">2021-08-06T12:52:00Z</dcterms:modified>
</cp:coreProperties>
</file>