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EEF5" w14:textId="77777777" w:rsidR="00CC4FD5" w:rsidRDefault="00CC4FD5" w:rsidP="0082093D"/>
    <w:p w14:paraId="331B0469" w14:textId="77777777" w:rsidR="00C3102C" w:rsidRDefault="00C3102C" w:rsidP="0081581E">
      <w:pPr>
        <w:rPr>
          <w:lang w:val="x-none"/>
        </w:rPr>
      </w:pPr>
    </w:p>
    <w:p w14:paraId="18090A8C" w14:textId="685D87A2" w:rsidR="00A34E12" w:rsidRPr="00D72139" w:rsidRDefault="00714E35" w:rsidP="00D576BF">
      <w:pPr>
        <w:pStyle w:val="Kop1"/>
        <w:numPr>
          <w:ilvl w:val="0"/>
          <w:numId w:val="0"/>
        </w:numPr>
      </w:pPr>
      <w:r w:rsidRPr="00D72139">
        <w:t xml:space="preserve">BIJLAGE 1 Template </w:t>
      </w:r>
      <w:r w:rsidR="00C26181">
        <w:t>Verklaring referenties</w:t>
      </w:r>
    </w:p>
    <w:p w14:paraId="2CBB143A" w14:textId="1899AF6F" w:rsidR="007F77AE" w:rsidRPr="00C775C4" w:rsidRDefault="00DB276D" w:rsidP="007F77AE">
      <w:r w:rsidRPr="00C775C4">
        <w:t>I</w:t>
      </w:r>
      <w:r w:rsidR="007F77AE" w:rsidRPr="00C775C4">
        <w:t xml:space="preserve">n § </w:t>
      </w:r>
      <w:r w:rsidR="00C775C4" w:rsidRPr="00C775C4">
        <w:t>3</w:t>
      </w:r>
      <w:r w:rsidR="007F77AE" w:rsidRPr="00C775C4">
        <w:t>.</w:t>
      </w:r>
      <w:r w:rsidR="00C775C4" w:rsidRPr="00C775C4">
        <w:t>2</w:t>
      </w:r>
      <w:r w:rsidR="007F77AE" w:rsidRPr="00C775C4">
        <w:t>.</w:t>
      </w:r>
      <w:r w:rsidR="00C775C4" w:rsidRPr="00C775C4">
        <w:t>2</w:t>
      </w:r>
      <w:r w:rsidR="007F77AE" w:rsidRPr="00C775C4">
        <w:t xml:space="preserve"> van de Selectieleidraad </w:t>
      </w:r>
      <w:r w:rsidRPr="00C775C4">
        <w:t xml:space="preserve">zijn </w:t>
      </w:r>
      <w:r w:rsidR="007F77AE" w:rsidRPr="00C775C4">
        <w:t xml:space="preserve">kerncompetenties vastgesteld die overeenkomen met </w:t>
      </w:r>
      <w:r w:rsidR="007F77AE" w:rsidRPr="00C775C4">
        <w:rPr>
          <w:rFonts w:cs="Arial"/>
        </w:rPr>
        <w:t>de gewenste ervaring op essentiële punten van de Opdracht.</w:t>
      </w:r>
    </w:p>
    <w:p w14:paraId="2003CC84" w14:textId="77777777" w:rsidR="007F77AE" w:rsidRPr="007F77AE" w:rsidRDefault="007F77AE" w:rsidP="007F77AE">
      <w:pPr>
        <w:rPr>
          <w:highlight w:val="yellow"/>
        </w:rPr>
      </w:pPr>
    </w:p>
    <w:p w14:paraId="5E7901DF" w14:textId="77777777" w:rsidR="005D4A9F" w:rsidRDefault="005D4A9F" w:rsidP="005D4A9F">
      <w:r>
        <w:t>Per kerncompetentie dient één enkel referentieproject te worden ingediend. Het is toegestaan dat één referentieproject meerdere kerncompetenties aantoont.</w:t>
      </w:r>
    </w:p>
    <w:p w14:paraId="0C01E6A8" w14:textId="07AE65F6" w:rsidR="00714E35" w:rsidRDefault="00714E35">
      <w:pPr>
        <w:pStyle w:val="Plattetekst"/>
        <w:rPr>
          <w:rFonts w:ascii="Verdana" w:hAnsi="Verdana" w:cs="Arial"/>
          <w:lang w:val="nl-NL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439"/>
        <w:gridCol w:w="5111"/>
      </w:tblGrid>
      <w:tr w:rsidR="002744B8" w:rsidRPr="00212F26" w14:paraId="531825B1" w14:textId="77777777" w:rsidTr="00D74E87">
        <w:trPr>
          <w:cantSplit/>
          <w:trHeight w:val="318"/>
        </w:trPr>
        <w:tc>
          <w:tcPr>
            <w:tcW w:w="2011" w:type="pct"/>
            <w:shd w:val="clear" w:color="auto" w:fill="C4BC96"/>
          </w:tcPr>
          <w:p w14:paraId="0F23A7F3" w14:textId="77777777" w:rsidR="002744B8" w:rsidRPr="00212F26" w:rsidRDefault="002744B8" w:rsidP="00667867">
            <w:pPr>
              <w:rPr>
                <w:b/>
                <w:color w:val="FFFFFF" w:themeColor="background1"/>
              </w:rPr>
            </w:pPr>
            <w:r>
              <w:rPr>
                <w:b/>
              </w:rPr>
              <w:br w:type="page"/>
            </w:r>
            <w:r>
              <w:rPr>
                <w:b/>
                <w:color w:val="FFFFFF" w:themeColor="background1"/>
              </w:rPr>
              <w:t>Referentiegegevens</w:t>
            </w:r>
            <w:r w:rsidRPr="00212F26">
              <w:rPr>
                <w:b/>
                <w:color w:val="FFFFFF" w:themeColor="background1"/>
              </w:rPr>
              <w:t xml:space="preserve"> voor:</w:t>
            </w:r>
          </w:p>
          <w:p w14:paraId="65EED6EA" w14:textId="4FF60495" w:rsidR="002744B8" w:rsidRPr="009E0358" w:rsidRDefault="00070E97" w:rsidP="00667867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Europese</w:t>
            </w:r>
            <w:r w:rsidR="002744B8" w:rsidRPr="00D53C96">
              <w:rPr>
                <w:b/>
                <w:color w:val="FFFFFF" w:themeColor="background1"/>
              </w:rPr>
              <w:t xml:space="preserve"> </w:t>
            </w:r>
            <w:r w:rsidR="002744B8" w:rsidRPr="00212F26">
              <w:rPr>
                <w:b/>
                <w:color w:val="FFFFFF" w:themeColor="background1"/>
              </w:rPr>
              <w:t xml:space="preserve">aanbesteding </w:t>
            </w:r>
            <w:r>
              <w:rPr>
                <w:b/>
                <w:color w:val="FFFFFF" w:themeColor="background1"/>
              </w:rPr>
              <w:t>Realisatie van centrum voor film- en beeldcultuur Machinerie</w:t>
            </w:r>
          </w:p>
          <w:p w14:paraId="16B7AD58" w14:textId="77777777" w:rsidR="002744B8" w:rsidRPr="00212F26" w:rsidRDefault="002744B8" w:rsidP="00667867">
            <w:pPr>
              <w:rPr>
                <w:b/>
                <w:color w:val="FFFFFF" w:themeColor="background1"/>
              </w:rPr>
            </w:pPr>
          </w:p>
        </w:tc>
        <w:tc>
          <w:tcPr>
            <w:tcW w:w="2989" w:type="pct"/>
            <w:shd w:val="clear" w:color="auto" w:fill="C4BC96"/>
          </w:tcPr>
          <w:p w14:paraId="62D1ADC5" w14:textId="77777777" w:rsidR="002744B8" w:rsidRDefault="002744B8" w:rsidP="00667867">
            <w:pPr>
              <w:ind w:left="49"/>
              <w:rPr>
                <w:b/>
                <w:color w:val="FFFFFF" w:themeColor="background1"/>
              </w:rPr>
            </w:pPr>
            <w:r w:rsidRPr="00212F26">
              <w:rPr>
                <w:b/>
                <w:color w:val="FFFFFF" w:themeColor="background1"/>
              </w:rPr>
              <w:t xml:space="preserve">Referentie </w:t>
            </w:r>
          </w:p>
          <w:p w14:paraId="1F81D6BF" w14:textId="7C747663" w:rsidR="000C4B54" w:rsidRPr="00212F26" w:rsidRDefault="000C4B54" w:rsidP="00667867">
            <w:pPr>
              <w:ind w:left="49"/>
              <w:rPr>
                <w:b/>
                <w:color w:val="FFFFFF" w:themeColor="background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44B8" w:rsidRPr="004F0D5C" w14:paraId="19D8504A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</w:tcBorders>
            <w:shd w:val="clear" w:color="auto" w:fill="EEECE1"/>
          </w:tcPr>
          <w:p w14:paraId="606ADC01" w14:textId="77777777" w:rsidR="002744B8" w:rsidRDefault="002744B8" w:rsidP="00667867">
            <w:r>
              <w:t>Naam Gegadigde</w:t>
            </w:r>
          </w:p>
        </w:tc>
        <w:tc>
          <w:tcPr>
            <w:tcW w:w="2989" w:type="pct"/>
            <w:tcBorders>
              <w:top w:val="single" w:sz="4" w:space="0" w:color="auto"/>
              <w:right w:val="single" w:sz="4" w:space="0" w:color="auto"/>
            </w:tcBorders>
            <w:shd w:val="clear" w:color="auto" w:fill="EEECE1"/>
          </w:tcPr>
          <w:p w14:paraId="7E86F0FF" w14:textId="77777777" w:rsidR="002744B8" w:rsidRPr="004F0D5C" w:rsidRDefault="002744B8" w:rsidP="00667867">
            <w:pPr>
              <w:tabs>
                <w:tab w:val="left" w:pos="3015"/>
              </w:tabs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2744B8" w:rsidRPr="004F0D5C" w14:paraId="3AC6BC8C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</w:tcBorders>
            <w:shd w:val="clear" w:color="auto" w:fill="EEECE1"/>
          </w:tcPr>
          <w:p w14:paraId="1A8CDEDB" w14:textId="77777777" w:rsidR="002744B8" w:rsidRDefault="002744B8" w:rsidP="00667867">
            <w:r>
              <w:t>Naam referent (organisatie)</w:t>
            </w:r>
          </w:p>
        </w:tc>
        <w:tc>
          <w:tcPr>
            <w:tcW w:w="2989" w:type="pct"/>
            <w:tcBorders>
              <w:top w:val="single" w:sz="4" w:space="0" w:color="auto"/>
              <w:right w:val="single" w:sz="4" w:space="0" w:color="auto"/>
            </w:tcBorders>
            <w:shd w:val="clear" w:color="auto" w:fill="EEECE1"/>
          </w:tcPr>
          <w:p w14:paraId="294E4556" w14:textId="77777777" w:rsidR="002744B8" w:rsidRDefault="002744B8" w:rsidP="00667867">
            <w:pPr>
              <w:tabs>
                <w:tab w:val="left" w:pos="3015"/>
              </w:tabs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44B8" w:rsidRPr="004F0D5C" w14:paraId="209D5AA4" w14:textId="77777777" w:rsidTr="00D74E87">
        <w:trPr>
          <w:cantSplit/>
          <w:trHeight w:val="284"/>
        </w:trPr>
        <w:tc>
          <w:tcPr>
            <w:tcW w:w="20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EEECE1"/>
          </w:tcPr>
          <w:p w14:paraId="753C2B8F" w14:textId="77777777" w:rsidR="002744B8" w:rsidRDefault="002744B8" w:rsidP="00667867">
            <w:r>
              <w:t>Land</w:t>
            </w:r>
          </w:p>
        </w:tc>
        <w:tc>
          <w:tcPr>
            <w:tcW w:w="298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06011F3" w14:textId="77777777" w:rsidR="002744B8" w:rsidRPr="004F0D5C" w:rsidRDefault="002744B8" w:rsidP="00667867">
            <w:pPr>
              <w:tabs>
                <w:tab w:val="left" w:pos="3015"/>
              </w:tabs>
            </w:pPr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:rsidRPr="004F0D5C" w14:paraId="3FEBE45B" w14:textId="77777777" w:rsidTr="00D74E87">
        <w:trPr>
          <w:cantSplit/>
          <w:trHeight w:val="284"/>
        </w:trPr>
        <w:tc>
          <w:tcPr>
            <w:tcW w:w="2011" w:type="pct"/>
            <w:vMerge w:val="restart"/>
            <w:tcBorders>
              <w:left w:val="single" w:sz="4" w:space="0" w:color="auto"/>
            </w:tcBorders>
            <w:shd w:val="clear" w:color="auto" w:fill="EEECE1"/>
          </w:tcPr>
          <w:p w14:paraId="4FAB045E" w14:textId="77777777" w:rsidR="002744B8" w:rsidRDefault="002744B8" w:rsidP="00667867">
            <w:r>
              <w:t>Contactpersoon referentie</w:t>
            </w:r>
          </w:p>
        </w:tc>
        <w:tc>
          <w:tcPr>
            <w:tcW w:w="2989" w:type="pct"/>
            <w:tcBorders>
              <w:right w:val="single" w:sz="4" w:space="0" w:color="auto"/>
            </w:tcBorders>
            <w:shd w:val="clear" w:color="auto" w:fill="EEECE1"/>
          </w:tcPr>
          <w:p w14:paraId="6ED36C3A" w14:textId="77777777" w:rsidR="002744B8" w:rsidRPr="004F0D5C" w:rsidRDefault="002744B8" w:rsidP="00667867">
            <w:pPr>
              <w:tabs>
                <w:tab w:val="left" w:pos="3015"/>
              </w:tabs>
            </w:pPr>
            <w:r>
              <w:t xml:space="preserve">Naam: </w:t>
            </w:r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:rsidRPr="004F0D5C" w14:paraId="376045D7" w14:textId="77777777" w:rsidTr="00D74E87">
        <w:trPr>
          <w:cantSplit/>
          <w:trHeight w:val="284"/>
        </w:trPr>
        <w:tc>
          <w:tcPr>
            <w:tcW w:w="2011" w:type="pct"/>
            <w:vMerge/>
            <w:tcBorders>
              <w:left w:val="single" w:sz="4" w:space="0" w:color="auto"/>
            </w:tcBorders>
            <w:shd w:val="clear" w:color="auto" w:fill="EEECE1"/>
          </w:tcPr>
          <w:p w14:paraId="57A4577D" w14:textId="77777777" w:rsidR="002744B8" w:rsidRDefault="002744B8" w:rsidP="00667867"/>
        </w:tc>
        <w:tc>
          <w:tcPr>
            <w:tcW w:w="2989" w:type="pct"/>
            <w:tcBorders>
              <w:right w:val="single" w:sz="4" w:space="0" w:color="auto"/>
            </w:tcBorders>
            <w:shd w:val="clear" w:color="auto" w:fill="EEECE1"/>
          </w:tcPr>
          <w:p w14:paraId="56BD4DD8" w14:textId="77777777" w:rsidR="002744B8" w:rsidRPr="004F0D5C" w:rsidRDefault="002744B8" w:rsidP="00667867">
            <w:pPr>
              <w:tabs>
                <w:tab w:val="left" w:pos="3015"/>
              </w:tabs>
            </w:pPr>
            <w:r>
              <w:t xml:space="preserve">Functie: </w:t>
            </w:r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:rsidRPr="004F0D5C" w14:paraId="715EC1B3" w14:textId="77777777" w:rsidTr="00D74E87">
        <w:trPr>
          <w:cantSplit/>
          <w:trHeight w:val="284"/>
        </w:trPr>
        <w:tc>
          <w:tcPr>
            <w:tcW w:w="2011" w:type="pct"/>
            <w:vMerge/>
            <w:tcBorders>
              <w:left w:val="single" w:sz="4" w:space="0" w:color="auto"/>
            </w:tcBorders>
            <w:shd w:val="clear" w:color="auto" w:fill="EEECE1"/>
          </w:tcPr>
          <w:p w14:paraId="036411F1" w14:textId="77777777" w:rsidR="002744B8" w:rsidRDefault="002744B8" w:rsidP="00667867"/>
        </w:tc>
        <w:tc>
          <w:tcPr>
            <w:tcW w:w="298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110ECF2" w14:textId="77777777" w:rsidR="002744B8" w:rsidRPr="004F0D5C" w:rsidRDefault="002744B8" w:rsidP="00667867">
            <w:pPr>
              <w:tabs>
                <w:tab w:val="left" w:pos="3015"/>
              </w:tabs>
            </w:pPr>
            <w:r>
              <w:t xml:space="preserve">Tel.nr. </w:t>
            </w:r>
            <w:bookmarkStart w:id="1" w:name="OLE_LINK1"/>
            <w:bookmarkStart w:id="2" w:name="OLE_LINK2"/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  <w:bookmarkEnd w:id="1"/>
            <w:bookmarkEnd w:id="2"/>
          </w:p>
        </w:tc>
      </w:tr>
      <w:tr w:rsidR="002744B8" w:rsidRPr="004F0D5C" w14:paraId="0A8B9328" w14:textId="77777777" w:rsidTr="00D74E87">
        <w:trPr>
          <w:cantSplit/>
          <w:trHeight w:val="284"/>
        </w:trPr>
        <w:tc>
          <w:tcPr>
            <w:tcW w:w="2011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EECE1"/>
          </w:tcPr>
          <w:p w14:paraId="5B39DC4C" w14:textId="77777777" w:rsidR="002744B8" w:rsidRDefault="002744B8" w:rsidP="00667867"/>
        </w:tc>
        <w:tc>
          <w:tcPr>
            <w:tcW w:w="298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5C53B94" w14:textId="77777777" w:rsidR="002744B8" w:rsidRDefault="002744B8" w:rsidP="00667867">
            <w:pPr>
              <w:tabs>
                <w:tab w:val="left" w:pos="3015"/>
              </w:tabs>
            </w:pPr>
            <w:r>
              <w:t xml:space="preserve">E-mail: </w:t>
            </w:r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14:paraId="6DE401E1" w14:textId="77777777" w:rsidTr="00D74E87">
        <w:trPr>
          <w:cantSplit/>
          <w:trHeight w:val="284"/>
        </w:trPr>
        <w:tc>
          <w:tcPr>
            <w:tcW w:w="2011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</w:tcPr>
          <w:p w14:paraId="279918B6" w14:textId="77777777" w:rsidR="002744B8" w:rsidRPr="00F640F5" w:rsidRDefault="002744B8" w:rsidP="00667867">
            <w:pPr>
              <w:rPr>
                <w:highlight w:val="yellow"/>
              </w:rPr>
            </w:pPr>
            <w:r>
              <w:t>Startdatum</w:t>
            </w:r>
            <w:r w:rsidRPr="0008391A">
              <w:t xml:space="preserve"> contract</w:t>
            </w:r>
          </w:p>
        </w:tc>
        <w:tc>
          <w:tcPr>
            <w:tcW w:w="298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755B3EB" w14:textId="77777777" w:rsidR="002744B8" w:rsidRPr="000A39D0" w:rsidRDefault="002744B8" w:rsidP="00667867"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14:paraId="5438883B" w14:textId="77777777" w:rsidTr="00D74E87">
        <w:trPr>
          <w:cantSplit/>
          <w:trHeight w:val="284"/>
        </w:trPr>
        <w:tc>
          <w:tcPr>
            <w:tcW w:w="2011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</w:tcPr>
          <w:p w14:paraId="5F2907D4" w14:textId="77777777" w:rsidR="002744B8" w:rsidRPr="0008391A" w:rsidRDefault="002744B8" w:rsidP="00667867">
            <w:r>
              <w:t>Einddatum contract</w:t>
            </w:r>
          </w:p>
        </w:tc>
        <w:tc>
          <w:tcPr>
            <w:tcW w:w="298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41E29DB" w14:textId="77777777" w:rsidR="002744B8" w:rsidRPr="000A39D0" w:rsidRDefault="002744B8" w:rsidP="00667867">
            <w:r w:rsidRPr="004F0D5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4F0D5C">
              <w:fldChar w:fldCharType="end"/>
            </w:r>
          </w:p>
        </w:tc>
      </w:tr>
      <w:tr w:rsidR="002744B8" w:rsidRPr="0008391A" w14:paraId="10AB977E" w14:textId="77777777" w:rsidTr="00D74E87">
        <w:trPr>
          <w:cantSplit/>
          <w:trHeight w:val="284"/>
        </w:trPr>
        <w:tc>
          <w:tcPr>
            <w:tcW w:w="2011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</w:tcPr>
          <w:p w14:paraId="17CF18D3" w14:textId="77777777" w:rsidR="002744B8" w:rsidRDefault="002744B8" w:rsidP="00667867">
            <w:r w:rsidRPr="0008391A">
              <w:t xml:space="preserve">In </w:t>
            </w:r>
            <w:r>
              <w:t>C</w:t>
            </w:r>
            <w:r w:rsidRPr="0008391A">
              <w:t>ombinatie</w:t>
            </w:r>
            <w:r>
              <w:t xml:space="preserve"> uitgevoerd?</w:t>
            </w:r>
          </w:p>
        </w:tc>
        <w:tc>
          <w:tcPr>
            <w:tcW w:w="298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EF824E0" w14:textId="77777777" w:rsidR="002744B8" w:rsidRPr="0008391A" w:rsidRDefault="002744B8" w:rsidP="00667867">
            <w:r>
              <w:t>JA / NEE</w:t>
            </w:r>
          </w:p>
        </w:tc>
      </w:tr>
      <w:tr w:rsidR="002744B8" w:rsidRPr="0008391A" w14:paraId="2E1A9B43" w14:textId="77777777" w:rsidTr="00D74E87">
        <w:trPr>
          <w:cantSplit/>
          <w:trHeight w:val="284"/>
        </w:trPr>
        <w:tc>
          <w:tcPr>
            <w:tcW w:w="2011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</w:tcPr>
          <w:p w14:paraId="21DF88D4" w14:textId="77777777" w:rsidR="002744B8" w:rsidRPr="0008391A" w:rsidRDefault="002744B8" w:rsidP="00667867">
            <w:pPr>
              <w:rPr>
                <w:highlight w:val="yellow"/>
              </w:rPr>
            </w:pPr>
            <w:r>
              <w:t xml:space="preserve">Met of in Onderaanneming uitgevoerd? </w:t>
            </w:r>
          </w:p>
        </w:tc>
        <w:tc>
          <w:tcPr>
            <w:tcW w:w="298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790EE81" w14:textId="77777777" w:rsidR="002744B8" w:rsidRPr="0008391A" w:rsidRDefault="002744B8" w:rsidP="00667867">
            <w:pPr>
              <w:rPr>
                <w:highlight w:val="yellow"/>
              </w:rPr>
            </w:pPr>
            <w:r w:rsidRPr="0008391A">
              <w:t>JA</w:t>
            </w:r>
            <w:r>
              <w:t xml:space="preserve"> </w:t>
            </w:r>
            <w:r w:rsidRPr="0008391A">
              <w:t>/</w:t>
            </w:r>
            <w:r>
              <w:t xml:space="preserve"> </w:t>
            </w:r>
            <w:r w:rsidRPr="0008391A">
              <w:t>NEE</w:t>
            </w:r>
          </w:p>
        </w:tc>
      </w:tr>
      <w:tr w:rsidR="002744B8" w14:paraId="09AF3129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DC32F5B" w14:textId="77777777" w:rsidR="002744B8" w:rsidRPr="00161283" w:rsidRDefault="002744B8" w:rsidP="00667867">
            <w:r>
              <w:t xml:space="preserve">Kerncompetentie nr.: </w:t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6AAECA" w14:textId="77777777" w:rsidR="008726C6" w:rsidRDefault="00C26181" w:rsidP="008726C6">
            <w:pPr>
              <w:ind w:left="235" w:hanging="235"/>
            </w:pPr>
            <w:sdt>
              <w:sdtPr>
                <w:id w:val="17045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4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44B8" w:rsidRPr="00BC6412">
              <w:t xml:space="preserve"> </w:t>
            </w:r>
            <w:r w:rsidR="002744B8" w:rsidRPr="00E525C1">
              <w:rPr>
                <w:b/>
              </w:rPr>
              <w:t>1</w:t>
            </w:r>
            <w:r w:rsidR="002744B8" w:rsidRPr="00BC6412">
              <w:t xml:space="preserve"> </w:t>
            </w:r>
            <w:r w:rsidR="002744B8">
              <w:t xml:space="preserve">- </w:t>
            </w:r>
            <w:r w:rsidR="003F5AE9" w:rsidRPr="003F5AE9">
              <w:t xml:space="preserve">bouwkundige uitvoeringswerkzaamheden </w:t>
            </w:r>
          </w:p>
          <w:p w14:paraId="1E2B9992" w14:textId="4BE8CF6F" w:rsidR="002744B8" w:rsidRPr="00161283" w:rsidRDefault="00C26181" w:rsidP="008726C6">
            <w:pPr>
              <w:ind w:left="235" w:hanging="235"/>
            </w:pPr>
            <w:sdt>
              <w:sdtPr>
                <w:id w:val="-144160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4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44B8" w:rsidRPr="00BC6412">
              <w:t xml:space="preserve"> </w:t>
            </w:r>
            <w:r w:rsidR="002744B8" w:rsidRPr="00E525C1">
              <w:rPr>
                <w:b/>
              </w:rPr>
              <w:t>2</w:t>
            </w:r>
            <w:r w:rsidR="002744B8" w:rsidRPr="00BC6412">
              <w:t xml:space="preserve"> </w:t>
            </w:r>
            <w:r w:rsidR="002744B8">
              <w:t xml:space="preserve">– </w:t>
            </w:r>
            <w:r w:rsidR="008726C6" w:rsidRPr="008726C6">
              <w:t xml:space="preserve">Werktuigbouwkundige </w:t>
            </w:r>
            <w:r w:rsidR="008726C6">
              <w:t>u</w:t>
            </w:r>
            <w:r w:rsidR="008726C6" w:rsidRPr="008726C6">
              <w:t>itvoeringswerkzaamheden</w:t>
            </w:r>
          </w:p>
        </w:tc>
      </w:tr>
      <w:tr w:rsidR="002744B8" w:rsidRPr="006D73DE" w14:paraId="015D3765" w14:textId="77777777" w:rsidTr="00D74E87">
        <w:trPr>
          <w:cantSplit/>
          <w:trHeight w:val="521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0FDB170" w14:textId="0DBD8AD1" w:rsidR="002744B8" w:rsidRDefault="00352608" w:rsidP="00667867">
            <w:r>
              <w:t>Soort gebouw</w:t>
            </w:r>
            <w:r w:rsidR="002744B8">
              <w:br/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F8CCA5D" w14:textId="6548C435" w:rsidR="002744B8" w:rsidRPr="006D73DE" w:rsidRDefault="00C26181" w:rsidP="00667867">
            <w:pPr>
              <w:ind w:left="235" w:hanging="235"/>
            </w:pPr>
            <w:sdt>
              <w:sdtPr>
                <w:id w:val="-43151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4B8" w:rsidRPr="006D73D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744B8" w:rsidRPr="006D73DE">
              <w:t xml:space="preserve"> </w:t>
            </w:r>
            <w:r w:rsidR="00352608">
              <w:t>Utiliteitsgebouw</w:t>
            </w:r>
          </w:p>
          <w:p w14:paraId="3B81E5E4" w14:textId="73AC27FD" w:rsidR="002744B8" w:rsidRPr="004F0D5C" w:rsidRDefault="00C26181" w:rsidP="00352608">
            <w:pPr>
              <w:ind w:left="235" w:hanging="235"/>
            </w:pPr>
            <w:sdt>
              <w:sdtPr>
                <w:id w:val="32517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4B8" w:rsidRPr="006D73D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744B8">
              <w:t xml:space="preserve"> </w:t>
            </w:r>
            <w:r w:rsidR="00352608">
              <w:t>Overige</w:t>
            </w:r>
          </w:p>
        </w:tc>
      </w:tr>
      <w:tr w:rsidR="002744B8" w:rsidRPr="006D73DE" w14:paraId="0ECDEEA8" w14:textId="77777777" w:rsidTr="00D74E87">
        <w:trPr>
          <w:cantSplit/>
          <w:trHeight w:val="800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28B72A0" w14:textId="5A396313" w:rsidR="002744B8" w:rsidRDefault="00686C5E" w:rsidP="00667867">
            <w:r>
              <w:t>Aard werkzaamheden</w:t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B12F1E0" w14:textId="34BFC8D9" w:rsidR="002744B8" w:rsidRDefault="00C26181" w:rsidP="00667867">
            <w:sdt>
              <w:sdtPr>
                <w:id w:val="-184199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6C5E">
              <w:t>Renovatie</w:t>
            </w:r>
          </w:p>
          <w:p w14:paraId="5B52B3F0" w14:textId="6B0BF850" w:rsidR="002744B8" w:rsidRPr="006D73DE" w:rsidRDefault="00C26181" w:rsidP="00686C5E">
            <w:sdt>
              <w:sdtPr>
                <w:id w:val="206021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4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6C5E">
              <w:t>Overige</w:t>
            </w:r>
          </w:p>
        </w:tc>
      </w:tr>
      <w:tr w:rsidR="002744B8" w14:paraId="066A8EDA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53A4059" w14:textId="498E8BF4" w:rsidR="002744B8" w:rsidRDefault="005E4AC7" w:rsidP="00667867">
            <w:r>
              <w:lastRenderedPageBreak/>
              <w:t>Aanneemsom</w:t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6C388F9" w14:textId="7C35A265" w:rsidR="002744B8" w:rsidRPr="004F0D5C" w:rsidRDefault="002744B8" w:rsidP="00667867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 w:rsidR="005E4AC7">
              <w:t>Euro</w:t>
            </w:r>
          </w:p>
        </w:tc>
      </w:tr>
      <w:tr w:rsidR="006D3374" w14:paraId="54990FBD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3A0D426" w14:textId="7545FD1A" w:rsidR="006D3374" w:rsidRDefault="006D3374" w:rsidP="00EB0A15">
            <w:r>
              <w:t>NL/Sfb codering van werkzaamheden</w:t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770C241" w14:textId="15ABCFDD" w:rsidR="00C96CE5" w:rsidRDefault="00C26181" w:rsidP="00C96CE5">
            <w:sdt>
              <w:sdtPr>
                <w:id w:val="207809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3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6CE5" w:rsidRPr="00EB0A15">
              <w:t>2. Ruwbouw</w:t>
            </w:r>
          </w:p>
          <w:p w14:paraId="0BD8E9E5" w14:textId="0A51BFA2" w:rsidR="00C96CE5" w:rsidRDefault="00C26181" w:rsidP="00C96CE5">
            <w:sdt>
              <w:sdtPr>
                <w:id w:val="-130900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6CE5" w:rsidRPr="00EB0A15">
              <w:t>3. Afbouw</w:t>
            </w:r>
          </w:p>
          <w:p w14:paraId="2BF79843" w14:textId="21F9895F" w:rsidR="006D3374" w:rsidRDefault="00C26181" w:rsidP="00C96CE5">
            <w:sdt>
              <w:sdtPr>
                <w:id w:val="125670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3F9" w:rsidRPr="003603F9">
              <w:t>5. Installaties werktuigbouwkundig</w:t>
            </w:r>
          </w:p>
        </w:tc>
      </w:tr>
      <w:tr w:rsidR="002744B8" w14:paraId="4ABD2FAB" w14:textId="77777777" w:rsidTr="00D74E87">
        <w:trPr>
          <w:cantSplit/>
          <w:trHeight w:val="28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0F7053B" w14:textId="77777777" w:rsidR="002744B8" w:rsidRDefault="002744B8" w:rsidP="00667867">
            <w:r>
              <w:t xml:space="preserve">Beschrijf </w:t>
            </w:r>
            <w:r w:rsidRPr="000A39D0">
              <w:t>kort en bondig de uit</w:t>
            </w:r>
            <w:r>
              <w:t>gev</w:t>
            </w:r>
            <w:r w:rsidRPr="000A39D0">
              <w:t xml:space="preserve">oerde </w:t>
            </w:r>
            <w:r>
              <w:t>opdracht</w:t>
            </w:r>
            <w:r w:rsidRPr="000A39D0">
              <w:t xml:space="preserve"> </w:t>
            </w:r>
            <w:r>
              <w:t xml:space="preserve">waarmee u aantoonbaar maakt te voldoen aan de </w:t>
            </w:r>
            <w:r w:rsidRPr="000A39D0">
              <w:t>b</w:t>
            </w:r>
            <w:r>
              <w:t>enoemde kerncompetenti</w:t>
            </w:r>
            <w:r w:rsidRPr="000A39D0">
              <w:t>e</w:t>
            </w:r>
            <w:r>
              <w:t>(s).</w:t>
            </w:r>
          </w:p>
          <w:p w14:paraId="5F907F93" w14:textId="77777777" w:rsidR="002744B8" w:rsidRPr="006734D2" w:rsidRDefault="002744B8" w:rsidP="00667867"/>
          <w:p w14:paraId="457B0DC2" w14:textId="77777777" w:rsidR="002744B8" w:rsidRDefault="002744B8" w:rsidP="00667867">
            <w:r w:rsidRPr="00E639AA">
              <w:t xml:space="preserve">Omschrijf </w:t>
            </w:r>
            <w:r w:rsidRPr="006734D2">
              <w:t xml:space="preserve">indien van toepassing </w:t>
            </w:r>
            <w:r>
              <w:t xml:space="preserve">welk gedeelte van de opdracht in onderaanneming is uitgevoerd, dan wel welk gedeelte door één of meerdere deelnemers van de Combinatie is uitgevoerd. </w:t>
            </w:r>
          </w:p>
        </w:tc>
        <w:tc>
          <w:tcPr>
            <w:tcW w:w="2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CCB9FC6" w14:textId="77777777" w:rsidR="002744B8" w:rsidRPr="00161283" w:rsidRDefault="002744B8" w:rsidP="00667867">
            <w:r w:rsidRPr="004F0D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0D5C">
              <w:instrText xml:space="preserve"> FORMTEXT </w:instrText>
            </w:r>
            <w:r w:rsidRPr="004F0D5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F0D5C">
              <w:fldChar w:fldCharType="end"/>
            </w:r>
          </w:p>
        </w:tc>
      </w:tr>
    </w:tbl>
    <w:p w14:paraId="488A49C9" w14:textId="06F27A64" w:rsidR="002744B8" w:rsidRDefault="002744B8">
      <w:pPr>
        <w:pStyle w:val="Plattetekst"/>
        <w:rPr>
          <w:rFonts w:ascii="Verdana" w:hAnsi="Verdana" w:cs="Arial"/>
          <w:lang w:val="nl-NL"/>
        </w:rPr>
      </w:pPr>
    </w:p>
    <w:p w14:paraId="56D5C0BE" w14:textId="615014CF" w:rsidR="00970199" w:rsidRDefault="00970199">
      <w:pPr>
        <w:pStyle w:val="Plattetekst"/>
        <w:rPr>
          <w:rFonts w:ascii="Verdana" w:hAnsi="Verdana" w:cs="Arial"/>
          <w:lang w:val="nl-NL"/>
        </w:rPr>
      </w:pPr>
    </w:p>
    <w:p w14:paraId="1BBF02DD" w14:textId="4811A0FF" w:rsidR="008E0937" w:rsidRPr="008E0937" w:rsidRDefault="008E0937" w:rsidP="0053504C">
      <w:pPr>
        <w:spacing w:line="240" w:lineRule="auto"/>
        <w:rPr>
          <w:rFonts w:cs="Arial"/>
          <w:b/>
          <w:bCs/>
        </w:rPr>
      </w:pPr>
    </w:p>
    <w:sectPr w:rsidR="008E0937" w:rsidRPr="008E0937" w:rsidSect="001F5995">
      <w:headerReference w:type="default" r:id="rId8"/>
      <w:footerReference w:type="default" r:id="rId9"/>
      <w:headerReference w:type="first" r:id="rId10"/>
      <w:type w:val="continuous"/>
      <w:pgSz w:w="11906" w:h="16838" w:code="9"/>
      <w:pgMar w:top="2603" w:right="1191" w:bottom="2160" w:left="2155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D654" w14:textId="77777777" w:rsidR="0058350F" w:rsidRDefault="0058350F">
      <w:pPr>
        <w:spacing w:line="240" w:lineRule="auto"/>
      </w:pPr>
      <w:r>
        <w:separator/>
      </w:r>
    </w:p>
  </w:endnote>
  <w:endnote w:type="continuationSeparator" w:id="0">
    <w:p w14:paraId="362BE521" w14:textId="77777777" w:rsidR="0058350F" w:rsidRDefault="0058350F">
      <w:pPr>
        <w:spacing w:line="240" w:lineRule="auto"/>
      </w:pPr>
      <w:r>
        <w:continuationSeparator/>
      </w:r>
    </w:p>
  </w:endnote>
  <w:endnote w:type="continuationNotice" w:id="1">
    <w:p w14:paraId="60C01D83" w14:textId="77777777" w:rsidR="0058350F" w:rsidRDefault="005835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E0A0" w14:textId="6DC395D7" w:rsidR="00EA7A0F" w:rsidRDefault="00EA7A0F">
    <w:pPr>
      <w:pStyle w:val="Voettekst"/>
      <w:rPr>
        <w:b/>
        <w:bCs/>
      </w:rPr>
    </w:pPr>
  </w:p>
  <w:p w14:paraId="4A576CF5" w14:textId="7D6E6F4F" w:rsidR="00EA7A0F" w:rsidRDefault="00EA7A0F">
    <w:pPr>
      <w:pStyle w:val="Voettekst"/>
      <w:rPr>
        <w:b/>
        <w:bCs/>
      </w:rPr>
    </w:pPr>
  </w:p>
  <w:p w14:paraId="68D6F3DE" w14:textId="37EE4176" w:rsidR="00EA7A0F" w:rsidRPr="009C7D34" w:rsidRDefault="00DE534F" w:rsidP="00DE534F">
    <w:pPr>
      <w:pStyle w:val="Voettekst"/>
    </w:pPr>
    <w:r>
      <w:rPr>
        <w:b/>
        <w:bCs/>
      </w:rPr>
      <w:t>Stichting de Machinerie en Erfgoed Werkspoor Utrecht</w:t>
    </w:r>
    <w:r w:rsidRPr="004F1991">
      <w:rPr>
        <w:b/>
        <w:bCs/>
      </w:rPr>
      <w:t xml:space="preserve"> </w:t>
    </w:r>
    <w:r>
      <w:rPr>
        <w:b/>
        <w:b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50890" w14:textId="77777777" w:rsidR="0058350F" w:rsidRDefault="0058350F">
      <w:pPr>
        <w:spacing w:line="240" w:lineRule="auto"/>
      </w:pPr>
      <w:r>
        <w:separator/>
      </w:r>
    </w:p>
  </w:footnote>
  <w:footnote w:type="continuationSeparator" w:id="0">
    <w:p w14:paraId="7923A15F" w14:textId="77777777" w:rsidR="0058350F" w:rsidRDefault="0058350F">
      <w:pPr>
        <w:spacing w:line="240" w:lineRule="auto"/>
      </w:pPr>
      <w:r>
        <w:continuationSeparator/>
      </w:r>
    </w:p>
  </w:footnote>
  <w:footnote w:type="continuationNotice" w:id="1">
    <w:p w14:paraId="06980C94" w14:textId="77777777" w:rsidR="0058350F" w:rsidRDefault="005835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171" w:type="dxa"/>
      <w:tblInd w:w="554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087"/>
      <w:gridCol w:w="199"/>
      <w:gridCol w:w="2885"/>
    </w:tblGrid>
    <w:tr w:rsidR="00EA7A0F" w14:paraId="77B80BC1" w14:textId="77777777" w:rsidTr="001B31CD">
      <w:trPr>
        <w:trHeight w:val="271"/>
      </w:trPr>
      <w:tc>
        <w:tcPr>
          <w:tcW w:w="3087" w:type="dxa"/>
          <w:vAlign w:val="bottom"/>
        </w:tcPr>
        <w:p w14:paraId="56D1A058" w14:textId="3FBD976B" w:rsidR="00EA7A0F" w:rsidRDefault="00EA7A0F" w:rsidP="001B31CD">
          <w:pPr>
            <w:framePr w:wrap="around" w:vAnchor="page" w:hAnchor="page" w:x="213" w:y="999"/>
            <w:jc w:val="right"/>
            <w:rPr>
              <w:b/>
              <w:sz w:val="14"/>
            </w:rPr>
          </w:pPr>
          <w:bookmarkStart w:id="3" w:name="ldate_next"/>
          <w:r>
            <w:rPr>
              <w:b/>
              <w:sz w:val="14"/>
            </w:rPr>
            <w:t>Datum</w:t>
          </w:r>
          <w:bookmarkEnd w:id="3"/>
        </w:p>
      </w:tc>
      <w:tc>
        <w:tcPr>
          <w:tcW w:w="199" w:type="dxa"/>
        </w:tcPr>
        <w:p w14:paraId="4301423C" w14:textId="77777777" w:rsidR="00EA7A0F" w:rsidRDefault="00EA7A0F" w:rsidP="001B31CD">
          <w:pPr>
            <w:framePr w:wrap="around" w:vAnchor="page" w:hAnchor="page" w:x="213" w:y="999"/>
          </w:pPr>
        </w:p>
      </w:tc>
      <w:tc>
        <w:tcPr>
          <w:tcW w:w="2885" w:type="dxa"/>
          <w:vAlign w:val="bottom"/>
        </w:tcPr>
        <w:p w14:paraId="2256D1B7" w14:textId="01EC21EE" w:rsidR="00EA7A0F" w:rsidRPr="002F3C43" w:rsidRDefault="00DE534F" w:rsidP="001B31CD">
          <w:pPr>
            <w:framePr w:wrap="around" w:vAnchor="page" w:hAnchor="page" w:x="213" w:y="999"/>
            <w:rPr>
              <w:sz w:val="14"/>
            </w:rPr>
          </w:pPr>
          <w:r>
            <w:rPr>
              <w:sz w:val="14"/>
            </w:rPr>
            <w:t>03-01-2022</w:t>
          </w:r>
        </w:p>
      </w:tc>
    </w:tr>
    <w:tr w:rsidR="00EA7A0F" w14:paraId="6E6CD398" w14:textId="77777777" w:rsidTr="001B31CD">
      <w:trPr>
        <w:trHeight w:val="288"/>
      </w:trPr>
      <w:tc>
        <w:tcPr>
          <w:tcW w:w="3087" w:type="dxa"/>
          <w:vAlign w:val="bottom"/>
        </w:tcPr>
        <w:p w14:paraId="6AA7E6BE" w14:textId="456CD783" w:rsidR="00EA7A0F" w:rsidRDefault="00EA7A0F" w:rsidP="001B31CD">
          <w:pPr>
            <w:framePr w:wrap="around" w:vAnchor="page" w:hAnchor="page" w:x="213" w:y="999"/>
            <w:jc w:val="right"/>
            <w:rPr>
              <w:b/>
              <w:sz w:val="14"/>
            </w:rPr>
          </w:pPr>
          <w:bookmarkStart w:id="4" w:name="lauthor_next"/>
          <w:r>
            <w:rPr>
              <w:b/>
              <w:sz w:val="14"/>
            </w:rPr>
            <w:t>Onderwerp</w:t>
          </w:r>
          <w:bookmarkEnd w:id="4"/>
        </w:p>
      </w:tc>
      <w:tc>
        <w:tcPr>
          <w:tcW w:w="199" w:type="dxa"/>
        </w:tcPr>
        <w:p w14:paraId="464BFC23" w14:textId="77777777" w:rsidR="00EA7A0F" w:rsidRDefault="00EA7A0F" w:rsidP="001B31CD">
          <w:pPr>
            <w:framePr w:wrap="around" w:vAnchor="page" w:hAnchor="page" w:x="213" w:y="999"/>
          </w:pPr>
          <w:r>
            <w:t xml:space="preserve">   </w:t>
          </w:r>
        </w:p>
      </w:tc>
      <w:tc>
        <w:tcPr>
          <w:tcW w:w="2885" w:type="dxa"/>
          <w:vAlign w:val="bottom"/>
        </w:tcPr>
        <w:p w14:paraId="6C14A0E1" w14:textId="22432BCC" w:rsidR="00E82729" w:rsidRPr="002F3C43" w:rsidRDefault="00DE534F" w:rsidP="001B31CD">
          <w:pPr>
            <w:framePr w:wrap="around" w:vAnchor="page" w:hAnchor="page" w:x="213" w:y="999"/>
            <w:rPr>
              <w:sz w:val="14"/>
            </w:rPr>
          </w:pPr>
          <w:bookmarkStart w:id="5" w:name="author_next"/>
          <w:bookmarkEnd w:id="5"/>
          <w:r w:rsidRPr="00DE534F">
            <w:rPr>
              <w:sz w:val="14"/>
            </w:rPr>
            <w:t>BIJLAGE 1 Geschiktheidseisen</w:t>
          </w:r>
        </w:p>
      </w:tc>
    </w:tr>
    <w:tr w:rsidR="00EA7A0F" w14:paraId="11D48026" w14:textId="77777777" w:rsidTr="001B31CD">
      <w:trPr>
        <w:trHeight w:val="271"/>
      </w:trPr>
      <w:tc>
        <w:tcPr>
          <w:tcW w:w="3087" w:type="dxa"/>
          <w:vAlign w:val="bottom"/>
        </w:tcPr>
        <w:p w14:paraId="5FFE51CC" w14:textId="592380CC" w:rsidR="00EA7A0F" w:rsidRDefault="00EA7A0F" w:rsidP="001B31CD">
          <w:pPr>
            <w:framePr w:wrap="around" w:vAnchor="page" w:hAnchor="page" w:x="213" w:y="999"/>
            <w:jc w:val="right"/>
            <w:rPr>
              <w:b/>
              <w:sz w:val="14"/>
            </w:rPr>
          </w:pPr>
          <w:bookmarkStart w:id="6" w:name="lpage_next"/>
          <w:r>
            <w:rPr>
              <w:b/>
              <w:sz w:val="14"/>
            </w:rPr>
            <w:t>Pagina</w:t>
          </w:r>
          <w:bookmarkEnd w:id="6"/>
        </w:p>
      </w:tc>
      <w:tc>
        <w:tcPr>
          <w:tcW w:w="199" w:type="dxa"/>
        </w:tcPr>
        <w:p w14:paraId="3A94E862" w14:textId="77777777" w:rsidR="00EA7A0F" w:rsidRDefault="00EA7A0F" w:rsidP="001B31CD">
          <w:pPr>
            <w:framePr w:wrap="around" w:vAnchor="page" w:hAnchor="page" w:x="213" w:y="999"/>
          </w:pPr>
        </w:p>
      </w:tc>
      <w:tc>
        <w:tcPr>
          <w:tcW w:w="2885" w:type="dxa"/>
          <w:vAlign w:val="bottom"/>
        </w:tcPr>
        <w:p w14:paraId="7DA3D94E" w14:textId="14D05F21" w:rsidR="00EA7A0F" w:rsidRDefault="00EA7A0F" w:rsidP="001B31CD">
          <w:pPr>
            <w:framePr w:wrap="around" w:vAnchor="page" w:hAnchor="page" w:x="213" w:y="999"/>
            <w:rPr>
              <w:sz w:val="14"/>
            </w:rPr>
          </w:pP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PAGE  \* MERGEFORMAT </w:instrText>
          </w:r>
          <w:r>
            <w:rPr>
              <w:sz w:val="14"/>
            </w:rPr>
            <w:fldChar w:fldCharType="separate"/>
          </w:r>
          <w:r w:rsidR="00667CAB">
            <w:rPr>
              <w:noProof/>
              <w:sz w:val="14"/>
            </w:rPr>
            <w:t>2</w:t>
          </w:r>
          <w:r>
            <w:rPr>
              <w:sz w:val="14"/>
            </w:rPr>
            <w:fldChar w:fldCharType="end"/>
          </w:r>
          <w:r>
            <w:rPr>
              <w:sz w:val="14"/>
            </w:rPr>
            <w:t xml:space="preserve"> </w:t>
          </w:r>
          <w:bookmarkStart w:id="7" w:name="lof"/>
          <w:r>
            <w:rPr>
              <w:sz w:val="14"/>
            </w:rPr>
            <w:t>van</w:t>
          </w:r>
          <w:bookmarkEnd w:id="7"/>
          <w:r>
            <w:rPr>
              <w:sz w:val="14"/>
            </w:rPr>
            <w:t xml:space="preserve"> </w:t>
          </w: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NUMPAGES  \* MERGEFORMAT </w:instrText>
          </w:r>
          <w:r>
            <w:rPr>
              <w:sz w:val="14"/>
            </w:rPr>
            <w:fldChar w:fldCharType="separate"/>
          </w:r>
          <w:r w:rsidR="00667CAB">
            <w:rPr>
              <w:noProof/>
              <w:sz w:val="14"/>
            </w:rPr>
            <w:t>26</w:t>
          </w:r>
          <w:r>
            <w:rPr>
              <w:sz w:val="14"/>
            </w:rPr>
            <w:fldChar w:fldCharType="end"/>
          </w:r>
        </w:p>
      </w:tc>
    </w:tr>
  </w:tbl>
  <w:p w14:paraId="2044DA31" w14:textId="095A4301" w:rsidR="00EA7A0F" w:rsidRDefault="005136E7">
    <w:pPr>
      <w:pStyle w:val="Koptekst"/>
    </w:pPr>
    <w:r>
      <w:rPr>
        <w:noProof/>
      </w:rPr>
      <w:drawing>
        <wp:anchor distT="0" distB="0" distL="114300" distR="114300" simplePos="0" relativeHeight="251660289" behindDoc="0" locked="0" layoutInCell="1" allowOverlap="1" wp14:anchorId="67F0AB8E" wp14:editId="595ACC6D">
          <wp:simplePos x="0" y="0"/>
          <wp:positionH relativeFrom="margin">
            <wp:posOffset>-881270</wp:posOffset>
          </wp:positionH>
          <wp:positionV relativeFrom="margin">
            <wp:posOffset>-1285185</wp:posOffset>
          </wp:positionV>
          <wp:extent cx="814705" cy="814705"/>
          <wp:effectExtent l="0" t="0" r="0" b="0"/>
          <wp:wrapSquare wrapText="bothSides"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05" cy="814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7A0F"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907A" w14:textId="5587A171" w:rsidR="00EA7A0F" w:rsidRDefault="001B31CD">
    <w:pPr>
      <w:pStyle w:val="Koptekst"/>
    </w:pPr>
    <w:r>
      <w:rPr>
        <w:noProof/>
      </w:rPr>
      <w:drawing>
        <wp:anchor distT="0" distB="0" distL="114300" distR="114300" simplePos="0" relativeHeight="251659265" behindDoc="0" locked="0" layoutInCell="1" allowOverlap="1" wp14:anchorId="4F493E79" wp14:editId="792836C9">
          <wp:simplePos x="0" y="0"/>
          <wp:positionH relativeFrom="margin">
            <wp:posOffset>3398686</wp:posOffset>
          </wp:positionH>
          <wp:positionV relativeFrom="margin">
            <wp:posOffset>-1262270</wp:posOffset>
          </wp:positionV>
          <wp:extent cx="2315817" cy="1003160"/>
          <wp:effectExtent l="0" t="0" r="0" b="635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817" cy="1003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0E1"/>
    <w:multiLevelType w:val="hybridMultilevel"/>
    <w:tmpl w:val="8DD82E68"/>
    <w:lvl w:ilvl="0" w:tplc="74CAD120">
      <w:numFmt w:val="bullet"/>
      <w:lvlText w:val="-"/>
      <w:lvlJc w:val="left"/>
      <w:pPr>
        <w:ind w:left="360" w:hanging="360"/>
      </w:pPr>
      <w:rPr>
        <w:rFonts w:ascii="Source Sans Pro" w:eastAsiaTheme="minorHAnsi" w:hAnsi="Source Sans Pro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F5315"/>
    <w:multiLevelType w:val="hybridMultilevel"/>
    <w:tmpl w:val="DD8E1542"/>
    <w:lvl w:ilvl="0" w:tplc="31F25D56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EFC02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0EE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5664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659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F0D6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CC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B4AD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663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63822"/>
    <w:multiLevelType w:val="hybridMultilevel"/>
    <w:tmpl w:val="4888DF8E"/>
    <w:lvl w:ilvl="0" w:tplc="78863612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54E0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548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262B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9807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865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8872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AA38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6D856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40988"/>
    <w:multiLevelType w:val="hybridMultilevel"/>
    <w:tmpl w:val="4ADA169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E4B5C"/>
    <w:multiLevelType w:val="hybridMultilevel"/>
    <w:tmpl w:val="4C723B2C"/>
    <w:lvl w:ilvl="0" w:tplc="8E6660C8">
      <w:start w:val="1"/>
      <w:numFmt w:val="decimal"/>
      <w:pStyle w:val="Appendix"/>
      <w:lvlText w:val="Appendix %1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3E045D"/>
    <w:multiLevelType w:val="multilevel"/>
    <w:tmpl w:val="162C1D2C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EED2155"/>
    <w:multiLevelType w:val="hybridMultilevel"/>
    <w:tmpl w:val="FD98537A"/>
    <w:lvl w:ilvl="0" w:tplc="73ECB81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E83754"/>
    <w:multiLevelType w:val="hybridMultilevel"/>
    <w:tmpl w:val="5CBAC09C"/>
    <w:lvl w:ilvl="0" w:tplc="ED40316C">
      <w:start w:val="1"/>
      <w:numFmt w:val="decimal"/>
      <w:pStyle w:val="Bijlage"/>
      <w:lvlText w:val="Bijlage %1"/>
      <w:lvlJc w:val="left"/>
      <w:pPr>
        <w:tabs>
          <w:tab w:val="num" w:pos="284"/>
        </w:tabs>
        <w:ind w:left="0" w:firstLine="0"/>
      </w:pPr>
      <w:rPr>
        <w:rFonts w:ascii="Verdana" w:hAnsi="Verdana" w:hint="default"/>
        <w:b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F5438C"/>
    <w:multiLevelType w:val="multilevel"/>
    <w:tmpl w:val="15FCEA0A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91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333"/>
        </w:tabs>
        <w:ind w:left="1333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9" w15:restartNumberingAfterBreak="0">
    <w:nsid w:val="41081BB6"/>
    <w:multiLevelType w:val="hybridMultilevel"/>
    <w:tmpl w:val="0B425542"/>
    <w:lvl w:ilvl="0" w:tplc="32B81EB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17C09"/>
    <w:multiLevelType w:val="hybridMultilevel"/>
    <w:tmpl w:val="562EB190"/>
    <w:lvl w:ilvl="0" w:tplc="73ECB81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4A6C5031"/>
    <w:multiLevelType w:val="hybridMultilevel"/>
    <w:tmpl w:val="62D01BD6"/>
    <w:lvl w:ilvl="0" w:tplc="639A89A6">
      <w:start w:val="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3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4" w15:restartNumberingAfterBreak="0">
    <w:nsid w:val="54D7736D"/>
    <w:multiLevelType w:val="multilevel"/>
    <w:tmpl w:val="D856156E"/>
    <w:styleLink w:val="WWNum3"/>
    <w:lvl w:ilvl="0">
      <w:numFmt w:val="bullet"/>
      <w:lvlText w:val="•"/>
      <w:lvlJc w:val="left"/>
      <w:pPr>
        <w:ind w:left="72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6B107E6"/>
    <w:multiLevelType w:val="hybridMultilevel"/>
    <w:tmpl w:val="644A09F0"/>
    <w:lvl w:ilvl="0" w:tplc="639A89A6">
      <w:start w:val="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A7822"/>
    <w:multiLevelType w:val="hybridMultilevel"/>
    <w:tmpl w:val="F820AD04"/>
    <w:lvl w:ilvl="0" w:tplc="73ECB81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0140CE"/>
    <w:multiLevelType w:val="hybridMultilevel"/>
    <w:tmpl w:val="CD00FD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13"/>
  </w:num>
  <w:num w:numId="7">
    <w:abstractNumId w:val="15"/>
  </w:num>
  <w:num w:numId="8">
    <w:abstractNumId w:val="14"/>
  </w:num>
  <w:num w:numId="9">
    <w:abstractNumId w:val="5"/>
  </w:num>
  <w:num w:numId="10">
    <w:abstractNumId w:val="11"/>
  </w:num>
  <w:num w:numId="11">
    <w:abstractNumId w:val="17"/>
  </w:num>
  <w:num w:numId="12">
    <w:abstractNumId w:val="3"/>
  </w:num>
  <w:num w:numId="13">
    <w:abstractNumId w:val="9"/>
  </w:num>
  <w:num w:numId="14">
    <w:abstractNumId w:val="12"/>
  </w:num>
  <w:num w:numId="15">
    <w:abstractNumId w:val="16"/>
  </w:num>
  <w:num w:numId="16">
    <w:abstractNumId w:val="10"/>
  </w:num>
  <w:num w:numId="17">
    <w:abstractNumId w:val="0"/>
  </w:num>
  <w:num w:numId="18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" w:val="0"/>
    <w:docVar w:name="doc_date" w:val="16-4-2014"/>
    <w:docVar w:name="doc_type" w:val="Report"/>
    <w:docVar w:name="doclang" w:val="1043"/>
    <w:docVar w:name="hat" w:val="Yes"/>
    <w:docVar w:name="hat_subtitle" w:val="Referentie"/>
    <w:docVar w:name="headings" w:val="Yes"/>
    <w:docVar w:name="status" w:val="Geen"/>
    <w:docVar w:name="subtitle" w:val="No"/>
    <w:docVar w:name="title" w:val="Gunningsleidraad"/>
  </w:docVars>
  <w:rsids>
    <w:rsidRoot w:val="000B265B"/>
    <w:rsid w:val="00000600"/>
    <w:rsid w:val="00000F22"/>
    <w:rsid w:val="00003006"/>
    <w:rsid w:val="000039C3"/>
    <w:rsid w:val="000044C6"/>
    <w:rsid w:val="000044D1"/>
    <w:rsid w:val="00005AC7"/>
    <w:rsid w:val="000065E3"/>
    <w:rsid w:val="000106B0"/>
    <w:rsid w:val="0001083A"/>
    <w:rsid w:val="0001267F"/>
    <w:rsid w:val="00012F30"/>
    <w:rsid w:val="00013A9F"/>
    <w:rsid w:val="00015A27"/>
    <w:rsid w:val="00020FD1"/>
    <w:rsid w:val="00025982"/>
    <w:rsid w:val="0002606C"/>
    <w:rsid w:val="000263B7"/>
    <w:rsid w:val="0002671B"/>
    <w:rsid w:val="00026E55"/>
    <w:rsid w:val="00031A53"/>
    <w:rsid w:val="000354C0"/>
    <w:rsid w:val="000355B9"/>
    <w:rsid w:val="00035E8B"/>
    <w:rsid w:val="00036125"/>
    <w:rsid w:val="00037336"/>
    <w:rsid w:val="0003734E"/>
    <w:rsid w:val="000373FA"/>
    <w:rsid w:val="00040050"/>
    <w:rsid w:val="000416F7"/>
    <w:rsid w:val="00042052"/>
    <w:rsid w:val="00042726"/>
    <w:rsid w:val="00044843"/>
    <w:rsid w:val="0004689F"/>
    <w:rsid w:val="000479F1"/>
    <w:rsid w:val="00047DDE"/>
    <w:rsid w:val="0005018D"/>
    <w:rsid w:val="00050F61"/>
    <w:rsid w:val="00052C6F"/>
    <w:rsid w:val="000541B0"/>
    <w:rsid w:val="00054C19"/>
    <w:rsid w:val="00055716"/>
    <w:rsid w:val="00055FE7"/>
    <w:rsid w:val="0005645F"/>
    <w:rsid w:val="0005667E"/>
    <w:rsid w:val="00057DCA"/>
    <w:rsid w:val="00061E36"/>
    <w:rsid w:val="0006205A"/>
    <w:rsid w:val="00062DFF"/>
    <w:rsid w:val="000633D4"/>
    <w:rsid w:val="00064188"/>
    <w:rsid w:val="00066162"/>
    <w:rsid w:val="00070E97"/>
    <w:rsid w:val="00072AE3"/>
    <w:rsid w:val="00072F1D"/>
    <w:rsid w:val="0007393F"/>
    <w:rsid w:val="000755F7"/>
    <w:rsid w:val="00076ADB"/>
    <w:rsid w:val="000800D0"/>
    <w:rsid w:val="000808F2"/>
    <w:rsid w:val="00080F96"/>
    <w:rsid w:val="000821F1"/>
    <w:rsid w:val="00083B4E"/>
    <w:rsid w:val="00085FD1"/>
    <w:rsid w:val="00087459"/>
    <w:rsid w:val="00087990"/>
    <w:rsid w:val="0009021C"/>
    <w:rsid w:val="00090874"/>
    <w:rsid w:val="000916AF"/>
    <w:rsid w:val="00093589"/>
    <w:rsid w:val="00095159"/>
    <w:rsid w:val="000968C3"/>
    <w:rsid w:val="00096FE9"/>
    <w:rsid w:val="000A0324"/>
    <w:rsid w:val="000A0F1D"/>
    <w:rsid w:val="000A27B9"/>
    <w:rsid w:val="000A5547"/>
    <w:rsid w:val="000A6972"/>
    <w:rsid w:val="000B18DC"/>
    <w:rsid w:val="000B265B"/>
    <w:rsid w:val="000B2F3A"/>
    <w:rsid w:val="000B34AA"/>
    <w:rsid w:val="000B3E3C"/>
    <w:rsid w:val="000B514C"/>
    <w:rsid w:val="000B534D"/>
    <w:rsid w:val="000B6131"/>
    <w:rsid w:val="000B628E"/>
    <w:rsid w:val="000B6943"/>
    <w:rsid w:val="000B7451"/>
    <w:rsid w:val="000B7ECE"/>
    <w:rsid w:val="000C25CC"/>
    <w:rsid w:val="000C4513"/>
    <w:rsid w:val="000C4B54"/>
    <w:rsid w:val="000C5AAA"/>
    <w:rsid w:val="000D201D"/>
    <w:rsid w:val="000D2BAF"/>
    <w:rsid w:val="000D35B8"/>
    <w:rsid w:val="000D5479"/>
    <w:rsid w:val="000D5BCB"/>
    <w:rsid w:val="000D7145"/>
    <w:rsid w:val="000D73C0"/>
    <w:rsid w:val="000E0348"/>
    <w:rsid w:val="000E0542"/>
    <w:rsid w:val="000E11D4"/>
    <w:rsid w:val="000E3268"/>
    <w:rsid w:val="000E4FBF"/>
    <w:rsid w:val="000E6466"/>
    <w:rsid w:val="000E6C1B"/>
    <w:rsid w:val="000E7AB7"/>
    <w:rsid w:val="000F1E72"/>
    <w:rsid w:val="000F3D04"/>
    <w:rsid w:val="000F4138"/>
    <w:rsid w:val="000F645B"/>
    <w:rsid w:val="000F67CC"/>
    <w:rsid w:val="00100B67"/>
    <w:rsid w:val="001012BF"/>
    <w:rsid w:val="00101EB6"/>
    <w:rsid w:val="0010316D"/>
    <w:rsid w:val="001113DE"/>
    <w:rsid w:val="001124A1"/>
    <w:rsid w:val="00113310"/>
    <w:rsid w:val="001140E5"/>
    <w:rsid w:val="001146EA"/>
    <w:rsid w:val="0011491C"/>
    <w:rsid w:val="00116373"/>
    <w:rsid w:val="0011665B"/>
    <w:rsid w:val="00116836"/>
    <w:rsid w:val="00117CAC"/>
    <w:rsid w:val="001207CA"/>
    <w:rsid w:val="00121331"/>
    <w:rsid w:val="00121719"/>
    <w:rsid w:val="001226C1"/>
    <w:rsid w:val="00122E5F"/>
    <w:rsid w:val="00123085"/>
    <w:rsid w:val="001259FD"/>
    <w:rsid w:val="001265AC"/>
    <w:rsid w:val="0012739E"/>
    <w:rsid w:val="001344D2"/>
    <w:rsid w:val="00134976"/>
    <w:rsid w:val="0013742F"/>
    <w:rsid w:val="00137BFB"/>
    <w:rsid w:val="00141657"/>
    <w:rsid w:val="00141F4A"/>
    <w:rsid w:val="00141FC6"/>
    <w:rsid w:val="00142DF8"/>
    <w:rsid w:val="00143641"/>
    <w:rsid w:val="001525A8"/>
    <w:rsid w:val="001530D2"/>
    <w:rsid w:val="00153CE6"/>
    <w:rsid w:val="001553E3"/>
    <w:rsid w:val="001566BA"/>
    <w:rsid w:val="001603F0"/>
    <w:rsid w:val="00161531"/>
    <w:rsid w:val="0016198E"/>
    <w:rsid w:val="0016276B"/>
    <w:rsid w:val="001628FA"/>
    <w:rsid w:val="00163A56"/>
    <w:rsid w:val="00164BB1"/>
    <w:rsid w:val="00170A67"/>
    <w:rsid w:val="00171487"/>
    <w:rsid w:val="001714C2"/>
    <w:rsid w:val="00175F4B"/>
    <w:rsid w:val="00177886"/>
    <w:rsid w:val="00180BA5"/>
    <w:rsid w:val="00180E6D"/>
    <w:rsid w:val="00181D26"/>
    <w:rsid w:val="00183AA2"/>
    <w:rsid w:val="0018494B"/>
    <w:rsid w:val="00184E48"/>
    <w:rsid w:val="001854C9"/>
    <w:rsid w:val="00185531"/>
    <w:rsid w:val="00187C98"/>
    <w:rsid w:val="0019029A"/>
    <w:rsid w:val="001929F9"/>
    <w:rsid w:val="00192BC2"/>
    <w:rsid w:val="001932DE"/>
    <w:rsid w:val="0019416E"/>
    <w:rsid w:val="00195B2C"/>
    <w:rsid w:val="001973EC"/>
    <w:rsid w:val="00197923"/>
    <w:rsid w:val="001A0199"/>
    <w:rsid w:val="001A1F23"/>
    <w:rsid w:val="001A3D14"/>
    <w:rsid w:val="001A40C0"/>
    <w:rsid w:val="001A562B"/>
    <w:rsid w:val="001B07FA"/>
    <w:rsid w:val="001B149C"/>
    <w:rsid w:val="001B31CD"/>
    <w:rsid w:val="001B5755"/>
    <w:rsid w:val="001B708B"/>
    <w:rsid w:val="001C0593"/>
    <w:rsid w:val="001C2080"/>
    <w:rsid w:val="001C4C56"/>
    <w:rsid w:val="001C5478"/>
    <w:rsid w:val="001C6441"/>
    <w:rsid w:val="001D0451"/>
    <w:rsid w:val="001D0AE5"/>
    <w:rsid w:val="001D1440"/>
    <w:rsid w:val="001D2122"/>
    <w:rsid w:val="001D218C"/>
    <w:rsid w:val="001D33FD"/>
    <w:rsid w:val="001D3B99"/>
    <w:rsid w:val="001D5589"/>
    <w:rsid w:val="001D72CE"/>
    <w:rsid w:val="001E1636"/>
    <w:rsid w:val="001E18D7"/>
    <w:rsid w:val="001E3CC7"/>
    <w:rsid w:val="001E3D23"/>
    <w:rsid w:val="001E4030"/>
    <w:rsid w:val="001E4462"/>
    <w:rsid w:val="001E4CB5"/>
    <w:rsid w:val="001E4CD5"/>
    <w:rsid w:val="001E501C"/>
    <w:rsid w:val="001E5883"/>
    <w:rsid w:val="001E67ED"/>
    <w:rsid w:val="001E7B0D"/>
    <w:rsid w:val="001F2B1E"/>
    <w:rsid w:val="001F5292"/>
    <w:rsid w:val="001F5995"/>
    <w:rsid w:val="001F5D8E"/>
    <w:rsid w:val="002006A2"/>
    <w:rsid w:val="00200E2B"/>
    <w:rsid w:val="00201A55"/>
    <w:rsid w:val="002047EC"/>
    <w:rsid w:val="0020497F"/>
    <w:rsid w:val="00205025"/>
    <w:rsid w:val="002061BA"/>
    <w:rsid w:val="00206C05"/>
    <w:rsid w:val="002129D9"/>
    <w:rsid w:val="0021361E"/>
    <w:rsid w:val="00213BD7"/>
    <w:rsid w:val="0021449D"/>
    <w:rsid w:val="002220EE"/>
    <w:rsid w:val="00222B58"/>
    <w:rsid w:val="00223851"/>
    <w:rsid w:val="00223BF1"/>
    <w:rsid w:val="0022433F"/>
    <w:rsid w:val="00224B98"/>
    <w:rsid w:val="0022564D"/>
    <w:rsid w:val="0022573B"/>
    <w:rsid w:val="00227F24"/>
    <w:rsid w:val="00230471"/>
    <w:rsid w:val="00230871"/>
    <w:rsid w:val="0023145A"/>
    <w:rsid w:val="0023567C"/>
    <w:rsid w:val="0023639B"/>
    <w:rsid w:val="0024007E"/>
    <w:rsid w:val="00240C5D"/>
    <w:rsid w:val="00241635"/>
    <w:rsid w:val="00243075"/>
    <w:rsid w:val="002434E3"/>
    <w:rsid w:val="00250F42"/>
    <w:rsid w:val="00250F7D"/>
    <w:rsid w:val="002550E2"/>
    <w:rsid w:val="00256469"/>
    <w:rsid w:val="002565FB"/>
    <w:rsid w:val="00256B76"/>
    <w:rsid w:val="0026019C"/>
    <w:rsid w:val="00262169"/>
    <w:rsid w:val="002622F5"/>
    <w:rsid w:val="00265610"/>
    <w:rsid w:val="00265F11"/>
    <w:rsid w:val="0026601D"/>
    <w:rsid w:val="00273510"/>
    <w:rsid w:val="00273DD4"/>
    <w:rsid w:val="002744B8"/>
    <w:rsid w:val="00274FBD"/>
    <w:rsid w:val="00275A8B"/>
    <w:rsid w:val="00280E0F"/>
    <w:rsid w:val="00281BAE"/>
    <w:rsid w:val="002820DA"/>
    <w:rsid w:val="00282A3B"/>
    <w:rsid w:val="00284AE5"/>
    <w:rsid w:val="00285469"/>
    <w:rsid w:val="00285735"/>
    <w:rsid w:val="002912C7"/>
    <w:rsid w:val="00292384"/>
    <w:rsid w:val="0029387F"/>
    <w:rsid w:val="00293FF6"/>
    <w:rsid w:val="00295A71"/>
    <w:rsid w:val="00296ECD"/>
    <w:rsid w:val="002A06F9"/>
    <w:rsid w:val="002A0AA9"/>
    <w:rsid w:val="002A2123"/>
    <w:rsid w:val="002A2E38"/>
    <w:rsid w:val="002A3240"/>
    <w:rsid w:val="002A3AD1"/>
    <w:rsid w:val="002A3EE7"/>
    <w:rsid w:val="002A5698"/>
    <w:rsid w:val="002A6C2D"/>
    <w:rsid w:val="002B01DF"/>
    <w:rsid w:val="002B0923"/>
    <w:rsid w:val="002B12CC"/>
    <w:rsid w:val="002B2B2D"/>
    <w:rsid w:val="002B351B"/>
    <w:rsid w:val="002B368B"/>
    <w:rsid w:val="002B5F17"/>
    <w:rsid w:val="002B6094"/>
    <w:rsid w:val="002C179F"/>
    <w:rsid w:val="002C1B1C"/>
    <w:rsid w:val="002C3043"/>
    <w:rsid w:val="002C549E"/>
    <w:rsid w:val="002C754E"/>
    <w:rsid w:val="002D0C7A"/>
    <w:rsid w:val="002D2ECF"/>
    <w:rsid w:val="002D3A64"/>
    <w:rsid w:val="002D4521"/>
    <w:rsid w:val="002D5875"/>
    <w:rsid w:val="002D7F88"/>
    <w:rsid w:val="002E0438"/>
    <w:rsid w:val="002E1943"/>
    <w:rsid w:val="002E1FBC"/>
    <w:rsid w:val="002E2CDF"/>
    <w:rsid w:val="002E3C1E"/>
    <w:rsid w:val="002E413A"/>
    <w:rsid w:val="002E4E7E"/>
    <w:rsid w:val="002E52BE"/>
    <w:rsid w:val="002E7E3A"/>
    <w:rsid w:val="002F18C3"/>
    <w:rsid w:val="002F1DC5"/>
    <w:rsid w:val="002F31FD"/>
    <w:rsid w:val="002F3C43"/>
    <w:rsid w:val="002F4837"/>
    <w:rsid w:val="002F5DB6"/>
    <w:rsid w:val="002F5FEE"/>
    <w:rsid w:val="002F7322"/>
    <w:rsid w:val="00300932"/>
    <w:rsid w:val="00302B86"/>
    <w:rsid w:val="00305F76"/>
    <w:rsid w:val="00307DEB"/>
    <w:rsid w:val="00307EC6"/>
    <w:rsid w:val="003119A8"/>
    <w:rsid w:val="00312714"/>
    <w:rsid w:val="003129DB"/>
    <w:rsid w:val="00320A64"/>
    <w:rsid w:val="00322530"/>
    <w:rsid w:val="00323502"/>
    <w:rsid w:val="003235D9"/>
    <w:rsid w:val="00326316"/>
    <w:rsid w:val="00326FC0"/>
    <w:rsid w:val="0033216A"/>
    <w:rsid w:val="0033234A"/>
    <w:rsid w:val="003347DF"/>
    <w:rsid w:val="00335833"/>
    <w:rsid w:val="003362F4"/>
    <w:rsid w:val="00336478"/>
    <w:rsid w:val="0033682D"/>
    <w:rsid w:val="00336E7D"/>
    <w:rsid w:val="00337439"/>
    <w:rsid w:val="0034024E"/>
    <w:rsid w:val="0034294E"/>
    <w:rsid w:val="003451D5"/>
    <w:rsid w:val="0034558A"/>
    <w:rsid w:val="003460D9"/>
    <w:rsid w:val="00350E90"/>
    <w:rsid w:val="003511F9"/>
    <w:rsid w:val="003514F3"/>
    <w:rsid w:val="00352608"/>
    <w:rsid w:val="003530AF"/>
    <w:rsid w:val="00355B1C"/>
    <w:rsid w:val="00355E44"/>
    <w:rsid w:val="00357923"/>
    <w:rsid w:val="00360270"/>
    <w:rsid w:val="003603F9"/>
    <w:rsid w:val="003631D4"/>
    <w:rsid w:val="003635DA"/>
    <w:rsid w:val="00363823"/>
    <w:rsid w:val="00364408"/>
    <w:rsid w:val="00365ECB"/>
    <w:rsid w:val="00366368"/>
    <w:rsid w:val="00366AD7"/>
    <w:rsid w:val="00367251"/>
    <w:rsid w:val="003672BD"/>
    <w:rsid w:val="00370A41"/>
    <w:rsid w:val="003714DC"/>
    <w:rsid w:val="003714F2"/>
    <w:rsid w:val="00372DD7"/>
    <w:rsid w:val="00373E75"/>
    <w:rsid w:val="003758CC"/>
    <w:rsid w:val="00376F60"/>
    <w:rsid w:val="003828EF"/>
    <w:rsid w:val="003851C7"/>
    <w:rsid w:val="00385F91"/>
    <w:rsid w:val="00387B59"/>
    <w:rsid w:val="00391377"/>
    <w:rsid w:val="00394CD7"/>
    <w:rsid w:val="00395D9F"/>
    <w:rsid w:val="00396AB4"/>
    <w:rsid w:val="003A1A6A"/>
    <w:rsid w:val="003A53FE"/>
    <w:rsid w:val="003A606F"/>
    <w:rsid w:val="003A63F6"/>
    <w:rsid w:val="003A7518"/>
    <w:rsid w:val="003B0220"/>
    <w:rsid w:val="003C01CC"/>
    <w:rsid w:val="003C2319"/>
    <w:rsid w:val="003C6AFB"/>
    <w:rsid w:val="003D0DDD"/>
    <w:rsid w:val="003D1552"/>
    <w:rsid w:val="003D31FB"/>
    <w:rsid w:val="003D506F"/>
    <w:rsid w:val="003D51E4"/>
    <w:rsid w:val="003D5FDA"/>
    <w:rsid w:val="003E0F55"/>
    <w:rsid w:val="003E1F93"/>
    <w:rsid w:val="003E4B0A"/>
    <w:rsid w:val="003E4B77"/>
    <w:rsid w:val="003E4ED1"/>
    <w:rsid w:val="003E4FB6"/>
    <w:rsid w:val="003E5103"/>
    <w:rsid w:val="003E5489"/>
    <w:rsid w:val="003F35DB"/>
    <w:rsid w:val="003F4665"/>
    <w:rsid w:val="003F5971"/>
    <w:rsid w:val="003F5AE9"/>
    <w:rsid w:val="003F6088"/>
    <w:rsid w:val="003F68EA"/>
    <w:rsid w:val="003F7DDE"/>
    <w:rsid w:val="00400059"/>
    <w:rsid w:val="00401C4D"/>
    <w:rsid w:val="00402957"/>
    <w:rsid w:val="00403044"/>
    <w:rsid w:val="00404E5B"/>
    <w:rsid w:val="004073BD"/>
    <w:rsid w:val="0040745B"/>
    <w:rsid w:val="0041043F"/>
    <w:rsid w:val="00410F1B"/>
    <w:rsid w:val="00412090"/>
    <w:rsid w:val="00412BE7"/>
    <w:rsid w:val="00417076"/>
    <w:rsid w:val="00417DDF"/>
    <w:rsid w:val="0042554D"/>
    <w:rsid w:val="00430A87"/>
    <w:rsid w:val="004312A2"/>
    <w:rsid w:val="00432DEA"/>
    <w:rsid w:val="00433F4D"/>
    <w:rsid w:val="00434AE2"/>
    <w:rsid w:val="00435252"/>
    <w:rsid w:val="00437716"/>
    <w:rsid w:val="0044143D"/>
    <w:rsid w:val="004429C2"/>
    <w:rsid w:val="00446942"/>
    <w:rsid w:val="00447796"/>
    <w:rsid w:val="00451606"/>
    <w:rsid w:val="00451C7F"/>
    <w:rsid w:val="00454691"/>
    <w:rsid w:val="0045505C"/>
    <w:rsid w:val="004550C1"/>
    <w:rsid w:val="00455541"/>
    <w:rsid w:val="004569AD"/>
    <w:rsid w:val="00461C5F"/>
    <w:rsid w:val="00463B3D"/>
    <w:rsid w:val="00464933"/>
    <w:rsid w:val="00471C53"/>
    <w:rsid w:val="00472260"/>
    <w:rsid w:val="00472B96"/>
    <w:rsid w:val="00472C7E"/>
    <w:rsid w:val="00473A97"/>
    <w:rsid w:val="004751EC"/>
    <w:rsid w:val="004755B0"/>
    <w:rsid w:val="00477A65"/>
    <w:rsid w:val="00477B00"/>
    <w:rsid w:val="004804C0"/>
    <w:rsid w:val="004809C5"/>
    <w:rsid w:val="00481313"/>
    <w:rsid w:val="00481682"/>
    <w:rsid w:val="00481807"/>
    <w:rsid w:val="00481C79"/>
    <w:rsid w:val="00482E5C"/>
    <w:rsid w:val="004838F4"/>
    <w:rsid w:val="00485286"/>
    <w:rsid w:val="00486836"/>
    <w:rsid w:val="00486FB4"/>
    <w:rsid w:val="00490087"/>
    <w:rsid w:val="0049024B"/>
    <w:rsid w:val="00491E25"/>
    <w:rsid w:val="0049217C"/>
    <w:rsid w:val="00495D61"/>
    <w:rsid w:val="004A07C2"/>
    <w:rsid w:val="004A7691"/>
    <w:rsid w:val="004A7AFF"/>
    <w:rsid w:val="004B1ABB"/>
    <w:rsid w:val="004B1B04"/>
    <w:rsid w:val="004B30CF"/>
    <w:rsid w:val="004B3B4D"/>
    <w:rsid w:val="004B6BF9"/>
    <w:rsid w:val="004B7784"/>
    <w:rsid w:val="004C36AF"/>
    <w:rsid w:val="004C383D"/>
    <w:rsid w:val="004C45D0"/>
    <w:rsid w:val="004C6EC5"/>
    <w:rsid w:val="004D059B"/>
    <w:rsid w:val="004D061E"/>
    <w:rsid w:val="004D2B38"/>
    <w:rsid w:val="004D485D"/>
    <w:rsid w:val="004D4AF9"/>
    <w:rsid w:val="004E08D0"/>
    <w:rsid w:val="004E097C"/>
    <w:rsid w:val="004E3114"/>
    <w:rsid w:val="004E50F2"/>
    <w:rsid w:val="004E51C9"/>
    <w:rsid w:val="004E68F7"/>
    <w:rsid w:val="004F0E60"/>
    <w:rsid w:val="004F1991"/>
    <w:rsid w:val="004F1DBE"/>
    <w:rsid w:val="004F3DA4"/>
    <w:rsid w:val="004F6394"/>
    <w:rsid w:val="004F7874"/>
    <w:rsid w:val="005013AA"/>
    <w:rsid w:val="00505F6D"/>
    <w:rsid w:val="00506172"/>
    <w:rsid w:val="00507E2D"/>
    <w:rsid w:val="00507FCC"/>
    <w:rsid w:val="005103E3"/>
    <w:rsid w:val="005103FB"/>
    <w:rsid w:val="00511464"/>
    <w:rsid w:val="005136E7"/>
    <w:rsid w:val="0051465F"/>
    <w:rsid w:val="00515002"/>
    <w:rsid w:val="00516284"/>
    <w:rsid w:val="005171E3"/>
    <w:rsid w:val="005174C9"/>
    <w:rsid w:val="00522F45"/>
    <w:rsid w:val="00523325"/>
    <w:rsid w:val="005237EA"/>
    <w:rsid w:val="00525525"/>
    <w:rsid w:val="00527184"/>
    <w:rsid w:val="005301C9"/>
    <w:rsid w:val="00531864"/>
    <w:rsid w:val="00534059"/>
    <w:rsid w:val="0053504C"/>
    <w:rsid w:val="00537716"/>
    <w:rsid w:val="00540CBA"/>
    <w:rsid w:val="00543742"/>
    <w:rsid w:val="00544A27"/>
    <w:rsid w:val="0054724D"/>
    <w:rsid w:val="00547F92"/>
    <w:rsid w:val="005533E1"/>
    <w:rsid w:val="00556C7B"/>
    <w:rsid w:val="0056155B"/>
    <w:rsid w:val="00564E8C"/>
    <w:rsid w:val="0056567A"/>
    <w:rsid w:val="00566473"/>
    <w:rsid w:val="00566948"/>
    <w:rsid w:val="00566F16"/>
    <w:rsid w:val="00570BB6"/>
    <w:rsid w:val="00570F63"/>
    <w:rsid w:val="00576CAF"/>
    <w:rsid w:val="00576F0F"/>
    <w:rsid w:val="005811D0"/>
    <w:rsid w:val="0058350F"/>
    <w:rsid w:val="0058428B"/>
    <w:rsid w:val="00586B74"/>
    <w:rsid w:val="00590411"/>
    <w:rsid w:val="005906F0"/>
    <w:rsid w:val="0059257F"/>
    <w:rsid w:val="00594097"/>
    <w:rsid w:val="0059514E"/>
    <w:rsid w:val="005951E3"/>
    <w:rsid w:val="00597505"/>
    <w:rsid w:val="0059759F"/>
    <w:rsid w:val="00597CF3"/>
    <w:rsid w:val="005A009A"/>
    <w:rsid w:val="005A02DD"/>
    <w:rsid w:val="005A0403"/>
    <w:rsid w:val="005A4D6B"/>
    <w:rsid w:val="005A568B"/>
    <w:rsid w:val="005A7412"/>
    <w:rsid w:val="005A7DC3"/>
    <w:rsid w:val="005B06C9"/>
    <w:rsid w:val="005B3C4B"/>
    <w:rsid w:val="005B3EE7"/>
    <w:rsid w:val="005B43A7"/>
    <w:rsid w:val="005B5F90"/>
    <w:rsid w:val="005C04B4"/>
    <w:rsid w:val="005C0899"/>
    <w:rsid w:val="005C3C7D"/>
    <w:rsid w:val="005C70BF"/>
    <w:rsid w:val="005D15C2"/>
    <w:rsid w:val="005D377E"/>
    <w:rsid w:val="005D40C5"/>
    <w:rsid w:val="005D4755"/>
    <w:rsid w:val="005D4A9F"/>
    <w:rsid w:val="005D4CC0"/>
    <w:rsid w:val="005D7C91"/>
    <w:rsid w:val="005E110D"/>
    <w:rsid w:val="005E315F"/>
    <w:rsid w:val="005E4AC7"/>
    <w:rsid w:val="005E567E"/>
    <w:rsid w:val="005E77EC"/>
    <w:rsid w:val="005F006A"/>
    <w:rsid w:val="005F0094"/>
    <w:rsid w:val="005F142B"/>
    <w:rsid w:val="005F1604"/>
    <w:rsid w:val="005F1ABD"/>
    <w:rsid w:val="005F3384"/>
    <w:rsid w:val="005F44C3"/>
    <w:rsid w:val="005F4F6C"/>
    <w:rsid w:val="005F5A21"/>
    <w:rsid w:val="0060249C"/>
    <w:rsid w:val="00603A1D"/>
    <w:rsid w:val="00603E1B"/>
    <w:rsid w:val="00613F2B"/>
    <w:rsid w:val="00615ED3"/>
    <w:rsid w:val="00616E16"/>
    <w:rsid w:val="00616F56"/>
    <w:rsid w:val="0061704A"/>
    <w:rsid w:val="006178C0"/>
    <w:rsid w:val="00617B8A"/>
    <w:rsid w:val="00621242"/>
    <w:rsid w:val="00621958"/>
    <w:rsid w:val="00621D01"/>
    <w:rsid w:val="00622F61"/>
    <w:rsid w:val="00623455"/>
    <w:rsid w:val="00623F5F"/>
    <w:rsid w:val="00625CA3"/>
    <w:rsid w:val="00626633"/>
    <w:rsid w:val="00630D55"/>
    <w:rsid w:val="00631C64"/>
    <w:rsid w:val="00632497"/>
    <w:rsid w:val="00633E60"/>
    <w:rsid w:val="0063453E"/>
    <w:rsid w:val="006373B0"/>
    <w:rsid w:val="006416AB"/>
    <w:rsid w:val="0064275C"/>
    <w:rsid w:val="0064530E"/>
    <w:rsid w:val="00645DD0"/>
    <w:rsid w:val="00646095"/>
    <w:rsid w:val="0064620A"/>
    <w:rsid w:val="006462ED"/>
    <w:rsid w:val="00651790"/>
    <w:rsid w:val="0065349B"/>
    <w:rsid w:val="00653D01"/>
    <w:rsid w:val="006541B8"/>
    <w:rsid w:val="00654657"/>
    <w:rsid w:val="00655491"/>
    <w:rsid w:val="0065647D"/>
    <w:rsid w:val="006567C9"/>
    <w:rsid w:val="006577BA"/>
    <w:rsid w:val="0066044E"/>
    <w:rsid w:val="0066051D"/>
    <w:rsid w:val="006623C6"/>
    <w:rsid w:val="0066262A"/>
    <w:rsid w:val="00662B33"/>
    <w:rsid w:val="006651E2"/>
    <w:rsid w:val="00667238"/>
    <w:rsid w:val="006672B1"/>
    <w:rsid w:val="00667CAB"/>
    <w:rsid w:val="0067141C"/>
    <w:rsid w:val="00672486"/>
    <w:rsid w:val="006765D3"/>
    <w:rsid w:val="00677C95"/>
    <w:rsid w:val="00681B73"/>
    <w:rsid w:val="00681DF9"/>
    <w:rsid w:val="00682B1C"/>
    <w:rsid w:val="00683B06"/>
    <w:rsid w:val="00686C5E"/>
    <w:rsid w:val="00691C6C"/>
    <w:rsid w:val="00691F61"/>
    <w:rsid w:val="006922D9"/>
    <w:rsid w:val="00694094"/>
    <w:rsid w:val="006951DE"/>
    <w:rsid w:val="00695BF2"/>
    <w:rsid w:val="00696E06"/>
    <w:rsid w:val="00696ECE"/>
    <w:rsid w:val="00697567"/>
    <w:rsid w:val="006A021E"/>
    <w:rsid w:val="006A122A"/>
    <w:rsid w:val="006A1C7B"/>
    <w:rsid w:val="006A3E1F"/>
    <w:rsid w:val="006A4360"/>
    <w:rsid w:val="006A46D1"/>
    <w:rsid w:val="006B036F"/>
    <w:rsid w:val="006B14AC"/>
    <w:rsid w:val="006B1C09"/>
    <w:rsid w:val="006B2351"/>
    <w:rsid w:val="006B3A7B"/>
    <w:rsid w:val="006B4693"/>
    <w:rsid w:val="006B4952"/>
    <w:rsid w:val="006B7B31"/>
    <w:rsid w:val="006C265E"/>
    <w:rsid w:val="006C2FDD"/>
    <w:rsid w:val="006C4034"/>
    <w:rsid w:val="006C436F"/>
    <w:rsid w:val="006C5260"/>
    <w:rsid w:val="006C6436"/>
    <w:rsid w:val="006D01AA"/>
    <w:rsid w:val="006D0B02"/>
    <w:rsid w:val="006D18C9"/>
    <w:rsid w:val="006D3374"/>
    <w:rsid w:val="006D598C"/>
    <w:rsid w:val="006E3188"/>
    <w:rsid w:val="006E48D6"/>
    <w:rsid w:val="006E5037"/>
    <w:rsid w:val="006E5999"/>
    <w:rsid w:val="006E63D0"/>
    <w:rsid w:val="006E78A8"/>
    <w:rsid w:val="006F2874"/>
    <w:rsid w:val="006F2A74"/>
    <w:rsid w:val="006F2AB6"/>
    <w:rsid w:val="006F3D9F"/>
    <w:rsid w:val="006F4BB0"/>
    <w:rsid w:val="006F6B9C"/>
    <w:rsid w:val="007016D5"/>
    <w:rsid w:val="00710E1F"/>
    <w:rsid w:val="007124D3"/>
    <w:rsid w:val="007141E3"/>
    <w:rsid w:val="00714E35"/>
    <w:rsid w:val="007202A4"/>
    <w:rsid w:val="00722806"/>
    <w:rsid w:val="00723411"/>
    <w:rsid w:val="00724198"/>
    <w:rsid w:val="00725E81"/>
    <w:rsid w:val="00725F19"/>
    <w:rsid w:val="007262B6"/>
    <w:rsid w:val="00726575"/>
    <w:rsid w:val="00726701"/>
    <w:rsid w:val="0072699B"/>
    <w:rsid w:val="00727A76"/>
    <w:rsid w:val="007308C0"/>
    <w:rsid w:val="0073175E"/>
    <w:rsid w:val="00734ECC"/>
    <w:rsid w:val="007379F9"/>
    <w:rsid w:val="007450A2"/>
    <w:rsid w:val="007452B9"/>
    <w:rsid w:val="0074565F"/>
    <w:rsid w:val="00745DCD"/>
    <w:rsid w:val="00746F8F"/>
    <w:rsid w:val="00747C74"/>
    <w:rsid w:val="00747F26"/>
    <w:rsid w:val="0075059B"/>
    <w:rsid w:val="0075182F"/>
    <w:rsid w:val="00751EAE"/>
    <w:rsid w:val="00753302"/>
    <w:rsid w:val="007542CD"/>
    <w:rsid w:val="00760968"/>
    <w:rsid w:val="00762EB5"/>
    <w:rsid w:val="007636CD"/>
    <w:rsid w:val="007638B1"/>
    <w:rsid w:val="007639BC"/>
    <w:rsid w:val="00763D5E"/>
    <w:rsid w:val="00764FF4"/>
    <w:rsid w:val="00765937"/>
    <w:rsid w:val="00767CFC"/>
    <w:rsid w:val="00770003"/>
    <w:rsid w:val="00771276"/>
    <w:rsid w:val="00771960"/>
    <w:rsid w:val="00771A56"/>
    <w:rsid w:val="00771BC6"/>
    <w:rsid w:val="00774F74"/>
    <w:rsid w:val="00777F3D"/>
    <w:rsid w:val="00781097"/>
    <w:rsid w:val="00781B96"/>
    <w:rsid w:val="007822C3"/>
    <w:rsid w:val="0078318F"/>
    <w:rsid w:val="00784C0E"/>
    <w:rsid w:val="00792BDD"/>
    <w:rsid w:val="0079441C"/>
    <w:rsid w:val="00795EAB"/>
    <w:rsid w:val="007A0EB1"/>
    <w:rsid w:val="007A5713"/>
    <w:rsid w:val="007A6189"/>
    <w:rsid w:val="007A767D"/>
    <w:rsid w:val="007A7D3D"/>
    <w:rsid w:val="007A7F77"/>
    <w:rsid w:val="007B02FB"/>
    <w:rsid w:val="007B03EC"/>
    <w:rsid w:val="007B134F"/>
    <w:rsid w:val="007B2294"/>
    <w:rsid w:val="007B2C59"/>
    <w:rsid w:val="007B3F26"/>
    <w:rsid w:val="007B50E9"/>
    <w:rsid w:val="007B54DD"/>
    <w:rsid w:val="007B5CA7"/>
    <w:rsid w:val="007B6437"/>
    <w:rsid w:val="007C30F1"/>
    <w:rsid w:val="007C3896"/>
    <w:rsid w:val="007C4012"/>
    <w:rsid w:val="007C6496"/>
    <w:rsid w:val="007D010A"/>
    <w:rsid w:val="007D04E8"/>
    <w:rsid w:val="007D102A"/>
    <w:rsid w:val="007D16F8"/>
    <w:rsid w:val="007D2090"/>
    <w:rsid w:val="007D3C23"/>
    <w:rsid w:val="007D3FA0"/>
    <w:rsid w:val="007D52C0"/>
    <w:rsid w:val="007D689C"/>
    <w:rsid w:val="007D6E89"/>
    <w:rsid w:val="007E21F6"/>
    <w:rsid w:val="007E2762"/>
    <w:rsid w:val="007E295C"/>
    <w:rsid w:val="007E2FA4"/>
    <w:rsid w:val="007E3231"/>
    <w:rsid w:val="007E370D"/>
    <w:rsid w:val="007E48D4"/>
    <w:rsid w:val="007E52E1"/>
    <w:rsid w:val="007E59AF"/>
    <w:rsid w:val="007E7987"/>
    <w:rsid w:val="007F08DC"/>
    <w:rsid w:val="007F13F3"/>
    <w:rsid w:val="007F2EC8"/>
    <w:rsid w:val="007F2FBB"/>
    <w:rsid w:val="007F3186"/>
    <w:rsid w:val="007F3259"/>
    <w:rsid w:val="007F437B"/>
    <w:rsid w:val="007F4388"/>
    <w:rsid w:val="007F4798"/>
    <w:rsid w:val="007F48F5"/>
    <w:rsid w:val="007F53EF"/>
    <w:rsid w:val="007F5F62"/>
    <w:rsid w:val="007F732E"/>
    <w:rsid w:val="007F77AE"/>
    <w:rsid w:val="00807772"/>
    <w:rsid w:val="00807C40"/>
    <w:rsid w:val="00810185"/>
    <w:rsid w:val="008148A4"/>
    <w:rsid w:val="008157CD"/>
    <w:rsid w:val="0081581E"/>
    <w:rsid w:val="00816207"/>
    <w:rsid w:val="0081657D"/>
    <w:rsid w:val="00816E3F"/>
    <w:rsid w:val="00817798"/>
    <w:rsid w:val="0082093D"/>
    <w:rsid w:val="008215F7"/>
    <w:rsid w:val="00821EF7"/>
    <w:rsid w:val="00823FC0"/>
    <w:rsid w:val="008243F1"/>
    <w:rsid w:val="0082478C"/>
    <w:rsid w:val="008249B5"/>
    <w:rsid w:val="0083061E"/>
    <w:rsid w:val="00831A50"/>
    <w:rsid w:val="00831EE7"/>
    <w:rsid w:val="008358A6"/>
    <w:rsid w:val="00836762"/>
    <w:rsid w:val="00836FE6"/>
    <w:rsid w:val="00840F95"/>
    <w:rsid w:val="00842DAE"/>
    <w:rsid w:val="00843AC5"/>
    <w:rsid w:val="008441C2"/>
    <w:rsid w:val="008473E2"/>
    <w:rsid w:val="00850B87"/>
    <w:rsid w:val="00852F9D"/>
    <w:rsid w:val="00856915"/>
    <w:rsid w:val="00857DBE"/>
    <w:rsid w:val="00857F6E"/>
    <w:rsid w:val="008600CC"/>
    <w:rsid w:val="00863F2A"/>
    <w:rsid w:val="00864521"/>
    <w:rsid w:val="00865426"/>
    <w:rsid w:val="008675F8"/>
    <w:rsid w:val="00870E23"/>
    <w:rsid w:val="008711AB"/>
    <w:rsid w:val="008726C6"/>
    <w:rsid w:val="00873382"/>
    <w:rsid w:val="00874BFE"/>
    <w:rsid w:val="0088001B"/>
    <w:rsid w:val="00881D8F"/>
    <w:rsid w:val="008830B1"/>
    <w:rsid w:val="008832F8"/>
    <w:rsid w:val="00883CE1"/>
    <w:rsid w:val="00884C6E"/>
    <w:rsid w:val="00886A5A"/>
    <w:rsid w:val="00886DC5"/>
    <w:rsid w:val="00890449"/>
    <w:rsid w:val="00890D3E"/>
    <w:rsid w:val="00893DAE"/>
    <w:rsid w:val="0089603C"/>
    <w:rsid w:val="008960FA"/>
    <w:rsid w:val="008965EA"/>
    <w:rsid w:val="00896CA4"/>
    <w:rsid w:val="008A2885"/>
    <w:rsid w:val="008A6FE0"/>
    <w:rsid w:val="008B08B1"/>
    <w:rsid w:val="008B0C24"/>
    <w:rsid w:val="008B2775"/>
    <w:rsid w:val="008B287D"/>
    <w:rsid w:val="008B3418"/>
    <w:rsid w:val="008B4237"/>
    <w:rsid w:val="008B5A6C"/>
    <w:rsid w:val="008B5CCE"/>
    <w:rsid w:val="008B7191"/>
    <w:rsid w:val="008B7228"/>
    <w:rsid w:val="008C19F4"/>
    <w:rsid w:val="008C3CBF"/>
    <w:rsid w:val="008C5021"/>
    <w:rsid w:val="008C5CB9"/>
    <w:rsid w:val="008C60E6"/>
    <w:rsid w:val="008C7529"/>
    <w:rsid w:val="008D3024"/>
    <w:rsid w:val="008D679F"/>
    <w:rsid w:val="008E0937"/>
    <w:rsid w:val="008E1CBB"/>
    <w:rsid w:val="008E66D4"/>
    <w:rsid w:val="008E76A4"/>
    <w:rsid w:val="008E782B"/>
    <w:rsid w:val="008F163C"/>
    <w:rsid w:val="008F573A"/>
    <w:rsid w:val="008F6955"/>
    <w:rsid w:val="008F6E1A"/>
    <w:rsid w:val="009031C0"/>
    <w:rsid w:val="0090327E"/>
    <w:rsid w:val="00906355"/>
    <w:rsid w:val="00907FE0"/>
    <w:rsid w:val="00910074"/>
    <w:rsid w:val="00911127"/>
    <w:rsid w:val="00912AA3"/>
    <w:rsid w:val="00913276"/>
    <w:rsid w:val="00916300"/>
    <w:rsid w:val="00916C22"/>
    <w:rsid w:val="00916EAB"/>
    <w:rsid w:val="00917D9A"/>
    <w:rsid w:val="00920728"/>
    <w:rsid w:val="009222A5"/>
    <w:rsid w:val="0092626D"/>
    <w:rsid w:val="00933AB1"/>
    <w:rsid w:val="00934202"/>
    <w:rsid w:val="00935D2A"/>
    <w:rsid w:val="0094021B"/>
    <w:rsid w:val="009412BD"/>
    <w:rsid w:val="00943037"/>
    <w:rsid w:val="0094387A"/>
    <w:rsid w:val="00946BB7"/>
    <w:rsid w:val="0094729B"/>
    <w:rsid w:val="0095094F"/>
    <w:rsid w:val="00957F25"/>
    <w:rsid w:val="00963228"/>
    <w:rsid w:val="00963484"/>
    <w:rsid w:val="00963938"/>
    <w:rsid w:val="0096472E"/>
    <w:rsid w:val="009648DD"/>
    <w:rsid w:val="00964C2F"/>
    <w:rsid w:val="00965217"/>
    <w:rsid w:val="009665C0"/>
    <w:rsid w:val="00970199"/>
    <w:rsid w:val="00971DBF"/>
    <w:rsid w:val="009723C2"/>
    <w:rsid w:val="00972F6A"/>
    <w:rsid w:val="009738FF"/>
    <w:rsid w:val="00974415"/>
    <w:rsid w:val="00975618"/>
    <w:rsid w:val="00980E82"/>
    <w:rsid w:val="0098254E"/>
    <w:rsid w:val="009835B9"/>
    <w:rsid w:val="00983FE3"/>
    <w:rsid w:val="00985D67"/>
    <w:rsid w:val="00985F60"/>
    <w:rsid w:val="009930B5"/>
    <w:rsid w:val="009931FE"/>
    <w:rsid w:val="00993DA9"/>
    <w:rsid w:val="00997053"/>
    <w:rsid w:val="009A05AB"/>
    <w:rsid w:val="009A7EF4"/>
    <w:rsid w:val="009B0FF8"/>
    <w:rsid w:val="009B275D"/>
    <w:rsid w:val="009B5128"/>
    <w:rsid w:val="009B6359"/>
    <w:rsid w:val="009C0DAF"/>
    <w:rsid w:val="009C1108"/>
    <w:rsid w:val="009C1F7D"/>
    <w:rsid w:val="009C459B"/>
    <w:rsid w:val="009C47AE"/>
    <w:rsid w:val="009C47C9"/>
    <w:rsid w:val="009C682F"/>
    <w:rsid w:val="009C6A22"/>
    <w:rsid w:val="009C7D34"/>
    <w:rsid w:val="009D1ECC"/>
    <w:rsid w:val="009D26C9"/>
    <w:rsid w:val="009D2BB0"/>
    <w:rsid w:val="009D562B"/>
    <w:rsid w:val="009E002F"/>
    <w:rsid w:val="009E1709"/>
    <w:rsid w:val="009E2D3A"/>
    <w:rsid w:val="009E457A"/>
    <w:rsid w:val="009E5E8E"/>
    <w:rsid w:val="009F1BFE"/>
    <w:rsid w:val="009F292D"/>
    <w:rsid w:val="009F3925"/>
    <w:rsid w:val="009F6CCE"/>
    <w:rsid w:val="009F76BB"/>
    <w:rsid w:val="00A00FC5"/>
    <w:rsid w:val="00A029C6"/>
    <w:rsid w:val="00A03A94"/>
    <w:rsid w:val="00A053A1"/>
    <w:rsid w:val="00A05490"/>
    <w:rsid w:val="00A0633C"/>
    <w:rsid w:val="00A1075E"/>
    <w:rsid w:val="00A11BBC"/>
    <w:rsid w:val="00A12202"/>
    <w:rsid w:val="00A131E2"/>
    <w:rsid w:val="00A135D2"/>
    <w:rsid w:val="00A16700"/>
    <w:rsid w:val="00A16E13"/>
    <w:rsid w:val="00A22718"/>
    <w:rsid w:val="00A242A4"/>
    <w:rsid w:val="00A2568B"/>
    <w:rsid w:val="00A30D17"/>
    <w:rsid w:val="00A3118D"/>
    <w:rsid w:val="00A31B18"/>
    <w:rsid w:val="00A3324B"/>
    <w:rsid w:val="00A332F8"/>
    <w:rsid w:val="00A34E12"/>
    <w:rsid w:val="00A3631C"/>
    <w:rsid w:val="00A36714"/>
    <w:rsid w:val="00A36943"/>
    <w:rsid w:val="00A40614"/>
    <w:rsid w:val="00A42422"/>
    <w:rsid w:val="00A42765"/>
    <w:rsid w:val="00A4299B"/>
    <w:rsid w:val="00A42D4C"/>
    <w:rsid w:val="00A42FC3"/>
    <w:rsid w:val="00A435CC"/>
    <w:rsid w:val="00A43FE8"/>
    <w:rsid w:val="00A44898"/>
    <w:rsid w:val="00A470B0"/>
    <w:rsid w:val="00A4733F"/>
    <w:rsid w:val="00A5340A"/>
    <w:rsid w:val="00A5647A"/>
    <w:rsid w:val="00A602EA"/>
    <w:rsid w:val="00A61185"/>
    <w:rsid w:val="00A62402"/>
    <w:rsid w:val="00A663E7"/>
    <w:rsid w:val="00A676C5"/>
    <w:rsid w:val="00A676D5"/>
    <w:rsid w:val="00A7037B"/>
    <w:rsid w:val="00A70EAC"/>
    <w:rsid w:val="00A71178"/>
    <w:rsid w:val="00A71CB5"/>
    <w:rsid w:val="00A7459E"/>
    <w:rsid w:val="00A756DD"/>
    <w:rsid w:val="00A76BDA"/>
    <w:rsid w:val="00A77863"/>
    <w:rsid w:val="00A801B7"/>
    <w:rsid w:val="00A83899"/>
    <w:rsid w:val="00A8452C"/>
    <w:rsid w:val="00A8476A"/>
    <w:rsid w:val="00A84CE7"/>
    <w:rsid w:val="00A86C99"/>
    <w:rsid w:val="00A87115"/>
    <w:rsid w:val="00A87226"/>
    <w:rsid w:val="00A9068C"/>
    <w:rsid w:val="00A9097D"/>
    <w:rsid w:val="00A9386A"/>
    <w:rsid w:val="00A966C3"/>
    <w:rsid w:val="00A97096"/>
    <w:rsid w:val="00AA55FA"/>
    <w:rsid w:val="00AA586A"/>
    <w:rsid w:val="00AA640B"/>
    <w:rsid w:val="00AB07C7"/>
    <w:rsid w:val="00AB1C14"/>
    <w:rsid w:val="00AB4FD7"/>
    <w:rsid w:val="00AB5AAD"/>
    <w:rsid w:val="00AB6632"/>
    <w:rsid w:val="00AB68AB"/>
    <w:rsid w:val="00AB69EE"/>
    <w:rsid w:val="00AB6F7C"/>
    <w:rsid w:val="00AC198A"/>
    <w:rsid w:val="00AC22DA"/>
    <w:rsid w:val="00AC24EC"/>
    <w:rsid w:val="00AC50F5"/>
    <w:rsid w:val="00AC5A8F"/>
    <w:rsid w:val="00AC5B20"/>
    <w:rsid w:val="00AC6941"/>
    <w:rsid w:val="00AC69FD"/>
    <w:rsid w:val="00AC794C"/>
    <w:rsid w:val="00AC7CA3"/>
    <w:rsid w:val="00AD2336"/>
    <w:rsid w:val="00AD3E95"/>
    <w:rsid w:val="00AD47E8"/>
    <w:rsid w:val="00AD5A38"/>
    <w:rsid w:val="00AE26BB"/>
    <w:rsid w:val="00AE4A75"/>
    <w:rsid w:val="00AE528B"/>
    <w:rsid w:val="00AE5A25"/>
    <w:rsid w:val="00AE6BE6"/>
    <w:rsid w:val="00AF0B79"/>
    <w:rsid w:val="00AF34D8"/>
    <w:rsid w:val="00AF3721"/>
    <w:rsid w:val="00AF4229"/>
    <w:rsid w:val="00AF43D6"/>
    <w:rsid w:val="00AF4865"/>
    <w:rsid w:val="00AF5709"/>
    <w:rsid w:val="00AF6179"/>
    <w:rsid w:val="00B00059"/>
    <w:rsid w:val="00B0184D"/>
    <w:rsid w:val="00B01D8A"/>
    <w:rsid w:val="00B04678"/>
    <w:rsid w:val="00B047F2"/>
    <w:rsid w:val="00B063DE"/>
    <w:rsid w:val="00B07BD0"/>
    <w:rsid w:val="00B10D6B"/>
    <w:rsid w:val="00B11680"/>
    <w:rsid w:val="00B14712"/>
    <w:rsid w:val="00B163DA"/>
    <w:rsid w:val="00B16840"/>
    <w:rsid w:val="00B20F74"/>
    <w:rsid w:val="00B21878"/>
    <w:rsid w:val="00B21B92"/>
    <w:rsid w:val="00B26F13"/>
    <w:rsid w:val="00B308DD"/>
    <w:rsid w:val="00B31567"/>
    <w:rsid w:val="00B3303C"/>
    <w:rsid w:val="00B36B0E"/>
    <w:rsid w:val="00B36E19"/>
    <w:rsid w:val="00B36F40"/>
    <w:rsid w:val="00B37479"/>
    <w:rsid w:val="00B37FFC"/>
    <w:rsid w:val="00B50ACE"/>
    <w:rsid w:val="00B50D6F"/>
    <w:rsid w:val="00B52393"/>
    <w:rsid w:val="00B5387F"/>
    <w:rsid w:val="00B54345"/>
    <w:rsid w:val="00B548BD"/>
    <w:rsid w:val="00B54907"/>
    <w:rsid w:val="00B56504"/>
    <w:rsid w:val="00B56A49"/>
    <w:rsid w:val="00B604B1"/>
    <w:rsid w:val="00B60D55"/>
    <w:rsid w:val="00B60DB6"/>
    <w:rsid w:val="00B63445"/>
    <w:rsid w:val="00B63578"/>
    <w:rsid w:val="00B64C69"/>
    <w:rsid w:val="00B66479"/>
    <w:rsid w:val="00B67E96"/>
    <w:rsid w:val="00B70B13"/>
    <w:rsid w:val="00B710CB"/>
    <w:rsid w:val="00B744CC"/>
    <w:rsid w:val="00B74554"/>
    <w:rsid w:val="00B75D96"/>
    <w:rsid w:val="00B76141"/>
    <w:rsid w:val="00B767C7"/>
    <w:rsid w:val="00B812D5"/>
    <w:rsid w:val="00B82841"/>
    <w:rsid w:val="00B82AC9"/>
    <w:rsid w:val="00B8567C"/>
    <w:rsid w:val="00B865AD"/>
    <w:rsid w:val="00B915F8"/>
    <w:rsid w:val="00B92E41"/>
    <w:rsid w:val="00B94F8C"/>
    <w:rsid w:val="00B95296"/>
    <w:rsid w:val="00B953DC"/>
    <w:rsid w:val="00BA49E7"/>
    <w:rsid w:val="00BA5521"/>
    <w:rsid w:val="00BA7194"/>
    <w:rsid w:val="00BA71A3"/>
    <w:rsid w:val="00BB0023"/>
    <w:rsid w:val="00BB1ED8"/>
    <w:rsid w:val="00BB2994"/>
    <w:rsid w:val="00BB39A3"/>
    <w:rsid w:val="00BB4F7E"/>
    <w:rsid w:val="00BB5618"/>
    <w:rsid w:val="00BB5C15"/>
    <w:rsid w:val="00BB7A3C"/>
    <w:rsid w:val="00BC1DA9"/>
    <w:rsid w:val="00BC271A"/>
    <w:rsid w:val="00BC3AA6"/>
    <w:rsid w:val="00BC43E2"/>
    <w:rsid w:val="00BC4AC9"/>
    <w:rsid w:val="00BC5478"/>
    <w:rsid w:val="00BD053C"/>
    <w:rsid w:val="00BD141A"/>
    <w:rsid w:val="00BD2F05"/>
    <w:rsid w:val="00BD39AB"/>
    <w:rsid w:val="00BD4A18"/>
    <w:rsid w:val="00BD724D"/>
    <w:rsid w:val="00BE2803"/>
    <w:rsid w:val="00BE2D28"/>
    <w:rsid w:val="00BE3701"/>
    <w:rsid w:val="00BE5A89"/>
    <w:rsid w:val="00BE6878"/>
    <w:rsid w:val="00BF00D6"/>
    <w:rsid w:val="00BF0E30"/>
    <w:rsid w:val="00BF1BE6"/>
    <w:rsid w:val="00BF3A13"/>
    <w:rsid w:val="00BF5487"/>
    <w:rsid w:val="00BF5991"/>
    <w:rsid w:val="00C02C2F"/>
    <w:rsid w:val="00C03136"/>
    <w:rsid w:val="00C03360"/>
    <w:rsid w:val="00C04FB8"/>
    <w:rsid w:val="00C05E7A"/>
    <w:rsid w:val="00C06B24"/>
    <w:rsid w:val="00C11DA9"/>
    <w:rsid w:val="00C121D7"/>
    <w:rsid w:val="00C147CF"/>
    <w:rsid w:val="00C15A05"/>
    <w:rsid w:val="00C231F2"/>
    <w:rsid w:val="00C23981"/>
    <w:rsid w:val="00C26181"/>
    <w:rsid w:val="00C3102C"/>
    <w:rsid w:val="00C320A7"/>
    <w:rsid w:val="00C355FB"/>
    <w:rsid w:val="00C36A18"/>
    <w:rsid w:val="00C36B6A"/>
    <w:rsid w:val="00C41598"/>
    <w:rsid w:val="00C42D0A"/>
    <w:rsid w:val="00C43776"/>
    <w:rsid w:val="00C4415B"/>
    <w:rsid w:val="00C513A1"/>
    <w:rsid w:val="00C513C1"/>
    <w:rsid w:val="00C51A0A"/>
    <w:rsid w:val="00C54531"/>
    <w:rsid w:val="00C54EB2"/>
    <w:rsid w:val="00C55699"/>
    <w:rsid w:val="00C56881"/>
    <w:rsid w:val="00C56C5D"/>
    <w:rsid w:val="00C56EBD"/>
    <w:rsid w:val="00C60148"/>
    <w:rsid w:val="00C6182F"/>
    <w:rsid w:val="00C61897"/>
    <w:rsid w:val="00C61D5D"/>
    <w:rsid w:val="00C61F34"/>
    <w:rsid w:val="00C61FA4"/>
    <w:rsid w:val="00C61FB5"/>
    <w:rsid w:val="00C62570"/>
    <w:rsid w:val="00C64206"/>
    <w:rsid w:val="00C654D1"/>
    <w:rsid w:val="00C65F54"/>
    <w:rsid w:val="00C66157"/>
    <w:rsid w:val="00C66A5A"/>
    <w:rsid w:val="00C703A9"/>
    <w:rsid w:val="00C7045B"/>
    <w:rsid w:val="00C70A41"/>
    <w:rsid w:val="00C70F58"/>
    <w:rsid w:val="00C717AF"/>
    <w:rsid w:val="00C74330"/>
    <w:rsid w:val="00C7445E"/>
    <w:rsid w:val="00C75C87"/>
    <w:rsid w:val="00C7700F"/>
    <w:rsid w:val="00C775C4"/>
    <w:rsid w:val="00C77983"/>
    <w:rsid w:val="00C77E7C"/>
    <w:rsid w:val="00C80964"/>
    <w:rsid w:val="00C81BB5"/>
    <w:rsid w:val="00C82758"/>
    <w:rsid w:val="00C84219"/>
    <w:rsid w:val="00C8588E"/>
    <w:rsid w:val="00C85D8F"/>
    <w:rsid w:val="00C8600F"/>
    <w:rsid w:val="00C90DFB"/>
    <w:rsid w:val="00C923BC"/>
    <w:rsid w:val="00C9380C"/>
    <w:rsid w:val="00C94955"/>
    <w:rsid w:val="00C94BE6"/>
    <w:rsid w:val="00C94DA4"/>
    <w:rsid w:val="00C95086"/>
    <w:rsid w:val="00C969D7"/>
    <w:rsid w:val="00C96A3F"/>
    <w:rsid w:val="00C96CE5"/>
    <w:rsid w:val="00CA065F"/>
    <w:rsid w:val="00CA0B1A"/>
    <w:rsid w:val="00CA104F"/>
    <w:rsid w:val="00CA23C4"/>
    <w:rsid w:val="00CA391B"/>
    <w:rsid w:val="00CA450D"/>
    <w:rsid w:val="00CA73E2"/>
    <w:rsid w:val="00CB24D0"/>
    <w:rsid w:val="00CB3DF7"/>
    <w:rsid w:val="00CB41FA"/>
    <w:rsid w:val="00CB4A5F"/>
    <w:rsid w:val="00CB5FCA"/>
    <w:rsid w:val="00CC37E2"/>
    <w:rsid w:val="00CC4462"/>
    <w:rsid w:val="00CC493A"/>
    <w:rsid w:val="00CC4FD5"/>
    <w:rsid w:val="00CC60CF"/>
    <w:rsid w:val="00CD0C05"/>
    <w:rsid w:val="00CD3DE5"/>
    <w:rsid w:val="00CD449F"/>
    <w:rsid w:val="00CD48A9"/>
    <w:rsid w:val="00CD7565"/>
    <w:rsid w:val="00CE0A9F"/>
    <w:rsid w:val="00CE1102"/>
    <w:rsid w:val="00CF01E4"/>
    <w:rsid w:val="00CF07FE"/>
    <w:rsid w:val="00CF0E57"/>
    <w:rsid w:val="00CF15A4"/>
    <w:rsid w:val="00CF1945"/>
    <w:rsid w:val="00CF2A39"/>
    <w:rsid w:val="00CF37DA"/>
    <w:rsid w:val="00CF4C62"/>
    <w:rsid w:val="00CF5707"/>
    <w:rsid w:val="00CF5987"/>
    <w:rsid w:val="00CF59BF"/>
    <w:rsid w:val="00CF5A7E"/>
    <w:rsid w:val="00CF75B2"/>
    <w:rsid w:val="00D03F09"/>
    <w:rsid w:val="00D042B4"/>
    <w:rsid w:val="00D0505F"/>
    <w:rsid w:val="00D077EF"/>
    <w:rsid w:val="00D1104B"/>
    <w:rsid w:val="00D13E47"/>
    <w:rsid w:val="00D14C27"/>
    <w:rsid w:val="00D1769E"/>
    <w:rsid w:val="00D202BE"/>
    <w:rsid w:val="00D2095A"/>
    <w:rsid w:val="00D2099E"/>
    <w:rsid w:val="00D21EFA"/>
    <w:rsid w:val="00D2252D"/>
    <w:rsid w:val="00D267E4"/>
    <w:rsid w:val="00D2709C"/>
    <w:rsid w:val="00D30F68"/>
    <w:rsid w:val="00D3338B"/>
    <w:rsid w:val="00D3489F"/>
    <w:rsid w:val="00D36284"/>
    <w:rsid w:val="00D40CD3"/>
    <w:rsid w:val="00D410B8"/>
    <w:rsid w:val="00D42396"/>
    <w:rsid w:val="00D4456E"/>
    <w:rsid w:val="00D44D07"/>
    <w:rsid w:val="00D45235"/>
    <w:rsid w:val="00D471B7"/>
    <w:rsid w:val="00D5045B"/>
    <w:rsid w:val="00D50859"/>
    <w:rsid w:val="00D54992"/>
    <w:rsid w:val="00D576BF"/>
    <w:rsid w:val="00D57FA4"/>
    <w:rsid w:val="00D606B3"/>
    <w:rsid w:val="00D6346B"/>
    <w:rsid w:val="00D64363"/>
    <w:rsid w:val="00D64911"/>
    <w:rsid w:val="00D64B05"/>
    <w:rsid w:val="00D64BDC"/>
    <w:rsid w:val="00D64C03"/>
    <w:rsid w:val="00D663AA"/>
    <w:rsid w:val="00D66BB0"/>
    <w:rsid w:val="00D67686"/>
    <w:rsid w:val="00D67CED"/>
    <w:rsid w:val="00D72139"/>
    <w:rsid w:val="00D72A4B"/>
    <w:rsid w:val="00D7338C"/>
    <w:rsid w:val="00D74E87"/>
    <w:rsid w:val="00D77E42"/>
    <w:rsid w:val="00D80197"/>
    <w:rsid w:val="00D82F46"/>
    <w:rsid w:val="00D83E7B"/>
    <w:rsid w:val="00D84C57"/>
    <w:rsid w:val="00D85BC2"/>
    <w:rsid w:val="00D85D50"/>
    <w:rsid w:val="00D87F5F"/>
    <w:rsid w:val="00D91204"/>
    <w:rsid w:val="00D91815"/>
    <w:rsid w:val="00D92368"/>
    <w:rsid w:val="00D92D91"/>
    <w:rsid w:val="00D96DFC"/>
    <w:rsid w:val="00D97EB8"/>
    <w:rsid w:val="00DA1778"/>
    <w:rsid w:val="00DA187A"/>
    <w:rsid w:val="00DA349C"/>
    <w:rsid w:val="00DA3EEF"/>
    <w:rsid w:val="00DA6404"/>
    <w:rsid w:val="00DA65CF"/>
    <w:rsid w:val="00DA69A9"/>
    <w:rsid w:val="00DB0DB0"/>
    <w:rsid w:val="00DB199E"/>
    <w:rsid w:val="00DB276D"/>
    <w:rsid w:val="00DB5909"/>
    <w:rsid w:val="00DD011B"/>
    <w:rsid w:val="00DD03F4"/>
    <w:rsid w:val="00DD28B3"/>
    <w:rsid w:val="00DD4743"/>
    <w:rsid w:val="00DD5314"/>
    <w:rsid w:val="00DD6B5A"/>
    <w:rsid w:val="00DE1020"/>
    <w:rsid w:val="00DE1040"/>
    <w:rsid w:val="00DE4B6A"/>
    <w:rsid w:val="00DE514A"/>
    <w:rsid w:val="00DE534F"/>
    <w:rsid w:val="00DE7F2F"/>
    <w:rsid w:val="00DF04E5"/>
    <w:rsid w:val="00DF4C74"/>
    <w:rsid w:val="00DF69C4"/>
    <w:rsid w:val="00DF6B89"/>
    <w:rsid w:val="00DF6D63"/>
    <w:rsid w:val="00DF7609"/>
    <w:rsid w:val="00E00B05"/>
    <w:rsid w:val="00E030C0"/>
    <w:rsid w:val="00E057B4"/>
    <w:rsid w:val="00E05D47"/>
    <w:rsid w:val="00E066FB"/>
    <w:rsid w:val="00E06DD2"/>
    <w:rsid w:val="00E10C3D"/>
    <w:rsid w:val="00E11EDB"/>
    <w:rsid w:val="00E13127"/>
    <w:rsid w:val="00E16BD8"/>
    <w:rsid w:val="00E16FD4"/>
    <w:rsid w:val="00E20080"/>
    <w:rsid w:val="00E21770"/>
    <w:rsid w:val="00E2422C"/>
    <w:rsid w:val="00E24E31"/>
    <w:rsid w:val="00E25040"/>
    <w:rsid w:val="00E25429"/>
    <w:rsid w:val="00E263C4"/>
    <w:rsid w:val="00E2680C"/>
    <w:rsid w:val="00E27ABC"/>
    <w:rsid w:val="00E33A3C"/>
    <w:rsid w:val="00E355B9"/>
    <w:rsid w:val="00E35888"/>
    <w:rsid w:val="00E37B65"/>
    <w:rsid w:val="00E37CBE"/>
    <w:rsid w:val="00E41E84"/>
    <w:rsid w:val="00E4359A"/>
    <w:rsid w:val="00E43F02"/>
    <w:rsid w:val="00E45175"/>
    <w:rsid w:val="00E45656"/>
    <w:rsid w:val="00E45984"/>
    <w:rsid w:val="00E47130"/>
    <w:rsid w:val="00E50E5F"/>
    <w:rsid w:val="00E558A1"/>
    <w:rsid w:val="00E57D9C"/>
    <w:rsid w:val="00E61AC0"/>
    <w:rsid w:val="00E63C88"/>
    <w:rsid w:val="00E649E9"/>
    <w:rsid w:val="00E66247"/>
    <w:rsid w:val="00E67686"/>
    <w:rsid w:val="00E703D5"/>
    <w:rsid w:val="00E708E6"/>
    <w:rsid w:val="00E70EBB"/>
    <w:rsid w:val="00E724E4"/>
    <w:rsid w:val="00E72799"/>
    <w:rsid w:val="00E72E14"/>
    <w:rsid w:val="00E73987"/>
    <w:rsid w:val="00E741F5"/>
    <w:rsid w:val="00E74910"/>
    <w:rsid w:val="00E76DAE"/>
    <w:rsid w:val="00E8024C"/>
    <w:rsid w:val="00E806BF"/>
    <w:rsid w:val="00E81C46"/>
    <w:rsid w:val="00E82729"/>
    <w:rsid w:val="00E87B74"/>
    <w:rsid w:val="00E87DD2"/>
    <w:rsid w:val="00E909BE"/>
    <w:rsid w:val="00E9425B"/>
    <w:rsid w:val="00E9563E"/>
    <w:rsid w:val="00E961E4"/>
    <w:rsid w:val="00E966A6"/>
    <w:rsid w:val="00E97173"/>
    <w:rsid w:val="00EA4E2A"/>
    <w:rsid w:val="00EA5FC3"/>
    <w:rsid w:val="00EA600E"/>
    <w:rsid w:val="00EA6276"/>
    <w:rsid w:val="00EA7A0F"/>
    <w:rsid w:val="00EB0A15"/>
    <w:rsid w:val="00EB411A"/>
    <w:rsid w:val="00EB4CD2"/>
    <w:rsid w:val="00EC00E4"/>
    <w:rsid w:val="00EC138A"/>
    <w:rsid w:val="00EC7111"/>
    <w:rsid w:val="00ED1D73"/>
    <w:rsid w:val="00ED3363"/>
    <w:rsid w:val="00ED633B"/>
    <w:rsid w:val="00EE0B81"/>
    <w:rsid w:val="00EE237C"/>
    <w:rsid w:val="00EE3DD1"/>
    <w:rsid w:val="00EE3F7F"/>
    <w:rsid w:val="00EE5A2D"/>
    <w:rsid w:val="00EE61A9"/>
    <w:rsid w:val="00EE65EB"/>
    <w:rsid w:val="00EE6CDF"/>
    <w:rsid w:val="00EF0015"/>
    <w:rsid w:val="00EF06FF"/>
    <w:rsid w:val="00EF4725"/>
    <w:rsid w:val="00EF4DCA"/>
    <w:rsid w:val="00EF630D"/>
    <w:rsid w:val="00EF6CEB"/>
    <w:rsid w:val="00EF79B1"/>
    <w:rsid w:val="00F005CF"/>
    <w:rsid w:val="00F03788"/>
    <w:rsid w:val="00F038A8"/>
    <w:rsid w:val="00F041EB"/>
    <w:rsid w:val="00F046A9"/>
    <w:rsid w:val="00F06FCD"/>
    <w:rsid w:val="00F07B6A"/>
    <w:rsid w:val="00F10E70"/>
    <w:rsid w:val="00F13965"/>
    <w:rsid w:val="00F1729E"/>
    <w:rsid w:val="00F20890"/>
    <w:rsid w:val="00F21DB7"/>
    <w:rsid w:val="00F230B3"/>
    <w:rsid w:val="00F2369F"/>
    <w:rsid w:val="00F23EB6"/>
    <w:rsid w:val="00F23FB9"/>
    <w:rsid w:val="00F24308"/>
    <w:rsid w:val="00F24CA3"/>
    <w:rsid w:val="00F25ACF"/>
    <w:rsid w:val="00F25C2F"/>
    <w:rsid w:val="00F25EDE"/>
    <w:rsid w:val="00F26536"/>
    <w:rsid w:val="00F30E2A"/>
    <w:rsid w:val="00F325E9"/>
    <w:rsid w:val="00F33853"/>
    <w:rsid w:val="00F35FE1"/>
    <w:rsid w:val="00F407B8"/>
    <w:rsid w:val="00F43997"/>
    <w:rsid w:val="00F45EEA"/>
    <w:rsid w:val="00F47561"/>
    <w:rsid w:val="00F47FBC"/>
    <w:rsid w:val="00F50F3B"/>
    <w:rsid w:val="00F52EA6"/>
    <w:rsid w:val="00F54853"/>
    <w:rsid w:val="00F600AC"/>
    <w:rsid w:val="00F62D22"/>
    <w:rsid w:val="00F63119"/>
    <w:rsid w:val="00F638F6"/>
    <w:rsid w:val="00F648EB"/>
    <w:rsid w:val="00F65225"/>
    <w:rsid w:val="00F66A8A"/>
    <w:rsid w:val="00F76F72"/>
    <w:rsid w:val="00F8133E"/>
    <w:rsid w:val="00F83123"/>
    <w:rsid w:val="00F83CDA"/>
    <w:rsid w:val="00F85194"/>
    <w:rsid w:val="00F85F28"/>
    <w:rsid w:val="00F86C7E"/>
    <w:rsid w:val="00F86E38"/>
    <w:rsid w:val="00F87362"/>
    <w:rsid w:val="00F9160D"/>
    <w:rsid w:val="00F93D29"/>
    <w:rsid w:val="00F9475E"/>
    <w:rsid w:val="00F94969"/>
    <w:rsid w:val="00F96F9C"/>
    <w:rsid w:val="00F96FBD"/>
    <w:rsid w:val="00FA09B8"/>
    <w:rsid w:val="00FA0AB7"/>
    <w:rsid w:val="00FA275B"/>
    <w:rsid w:val="00FA4088"/>
    <w:rsid w:val="00FA581F"/>
    <w:rsid w:val="00FA6A93"/>
    <w:rsid w:val="00FA6B4E"/>
    <w:rsid w:val="00FA7620"/>
    <w:rsid w:val="00FA77EE"/>
    <w:rsid w:val="00FB054B"/>
    <w:rsid w:val="00FB22EA"/>
    <w:rsid w:val="00FB2B19"/>
    <w:rsid w:val="00FB3EB0"/>
    <w:rsid w:val="00FB3ED0"/>
    <w:rsid w:val="00FB520E"/>
    <w:rsid w:val="00FC354B"/>
    <w:rsid w:val="00FC49B0"/>
    <w:rsid w:val="00FD0806"/>
    <w:rsid w:val="00FD0DAF"/>
    <w:rsid w:val="00FD2816"/>
    <w:rsid w:val="00FD3596"/>
    <w:rsid w:val="00FD379E"/>
    <w:rsid w:val="00FD566C"/>
    <w:rsid w:val="00FD5DAD"/>
    <w:rsid w:val="00FD6E51"/>
    <w:rsid w:val="00FE53CB"/>
    <w:rsid w:val="00FE6573"/>
    <w:rsid w:val="00FE78E1"/>
    <w:rsid w:val="00FE7F5C"/>
    <w:rsid w:val="00FF0258"/>
    <w:rsid w:val="00FF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06376"/>
  <w15:docId w15:val="{3AA5090F-81E0-42DE-B5AF-C7F6E552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qFormat/>
    <w:rsid w:val="00C74330"/>
    <w:pPr>
      <w:keepNext/>
      <w:numPr>
        <w:numId w:val="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C74330"/>
    <w:pPr>
      <w:keepNext/>
      <w:numPr>
        <w:ilvl w:val="1"/>
        <w:numId w:val="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qFormat/>
    <w:rsid w:val="00C74330"/>
    <w:pPr>
      <w:keepNext/>
      <w:numPr>
        <w:ilvl w:val="2"/>
        <w:numId w:val="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3"/>
      </w:numPr>
      <w:tabs>
        <w:tab w:val="clear" w:pos="1333"/>
        <w:tab w:val="num" w:pos="0"/>
      </w:tabs>
      <w:spacing w:line="240" w:lineRule="exact"/>
      <w:ind w:left="0"/>
      <w:outlineLvl w:val="3"/>
    </w:pPr>
    <w:rPr>
      <w:bCs/>
      <w:i/>
    </w:rPr>
  </w:style>
  <w:style w:type="paragraph" w:styleId="Kop5">
    <w:name w:val="heading 5"/>
    <w:basedOn w:val="Standaard"/>
    <w:next w:val="Standaard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2">
    <w:name w:val="toc 2"/>
    <w:basedOn w:val="Standaard"/>
    <w:next w:val="Standaard"/>
    <w:autoRedefine/>
    <w:uiPriority w:val="39"/>
    <w:rsid w:val="00AA586A"/>
    <w:pPr>
      <w:tabs>
        <w:tab w:val="right" w:pos="7314"/>
      </w:tabs>
      <w:spacing w:line="240" w:lineRule="exact"/>
      <w:ind w:hanging="1191"/>
    </w:pPr>
  </w:style>
  <w:style w:type="paragraph" w:customStyle="1" w:styleId="Opsommingmetletters">
    <w:name w:val="Opsomming met letters"/>
    <w:basedOn w:val="Standaard"/>
    <w:pPr>
      <w:numPr>
        <w:numId w:val="1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2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b/>
      <w:lang w:val="nl-BE"/>
    </w:rPr>
  </w:style>
  <w:style w:type="paragraph" w:styleId="Inhopg3">
    <w:name w:val="toc 3"/>
    <w:basedOn w:val="Standaard"/>
    <w:next w:val="Standaard"/>
    <w:autoRedefine/>
    <w:uiPriority w:val="39"/>
    <w:rsid w:val="00AA586A"/>
    <w:pPr>
      <w:tabs>
        <w:tab w:val="right" w:pos="7314"/>
      </w:tabs>
      <w:spacing w:line="240" w:lineRule="exact"/>
      <w:ind w:hanging="1191"/>
    </w:pPr>
    <w:rPr>
      <w:i/>
    </w:rPr>
  </w:style>
  <w:style w:type="paragraph" w:styleId="Inhopg4">
    <w:name w:val="toc 4"/>
    <w:basedOn w:val="Standaard"/>
    <w:next w:val="Standaard"/>
    <w:autoRedefine/>
    <w:semiHidden/>
    <w:rsid w:val="00AA586A"/>
    <w:pPr>
      <w:tabs>
        <w:tab w:val="right" w:pos="7314"/>
      </w:tabs>
      <w:spacing w:line="240" w:lineRule="exact"/>
      <w:ind w:hanging="1191"/>
    </w:pPr>
    <w:rPr>
      <w:i/>
    </w:rPr>
  </w:style>
  <w:style w:type="paragraph" w:styleId="Inhopg1">
    <w:name w:val="toc 1"/>
    <w:basedOn w:val="Standaard"/>
    <w:next w:val="Standaard"/>
    <w:autoRedefine/>
    <w:uiPriority w:val="39"/>
    <w:rsid w:val="00A242A4"/>
    <w:pPr>
      <w:tabs>
        <w:tab w:val="right" w:pos="7314"/>
      </w:tabs>
      <w:spacing w:before="240" w:line="240" w:lineRule="exact"/>
      <w:ind w:hanging="1276"/>
    </w:pPr>
    <w:rPr>
      <w:b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customStyle="1" w:styleId="Appendix">
    <w:name w:val="Appendix"/>
    <w:basedOn w:val="Standaard"/>
    <w:next w:val="Standaard"/>
    <w:pPr>
      <w:numPr>
        <w:numId w:val="4"/>
      </w:numPr>
      <w:tabs>
        <w:tab w:val="clear" w:pos="0"/>
        <w:tab w:val="left" w:pos="1871"/>
      </w:tabs>
      <w:spacing w:after="240" w:line="240" w:lineRule="exact"/>
    </w:pPr>
    <w:rPr>
      <w:b/>
      <w:sz w:val="28"/>
      <w:szCs w:val="28"/>
    </w:rPr>
  </w:style>
  <w:style w:type="paragraph" w:customStyle="1" w:styleId="Bijlage">
    <w:name w:val="Bijlage"/>
    <w:basedOn w:val="Standaard"/>
    <w:next w:val="Standaard"/>
    <w:pPr>
      <w:numPr>
        <w:numId w:val="5"/>
      </w:numPr>
      <w:tabs>
        <w:tab w:val="clear" w:pos="284"/>
        <w:tab w:val="left" w:pos="1457"/>
      </w:tabs>
      <w:spacing w:after="240" w:line="240" w:lineRule="exact"/>
    </w:pPr>
    <w:rPr>
      <w:b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3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6F40"/>
    <w:rPr>
      <w:rFonts w:ascii="Tahoma" w:hAnsi="Tahoma" w:cs="Tahoma"/>
      <w:sz w:val="16"/>
      <w:szCs w:val="16"/>
      <w:lang w:val="nl-NL" w:eastAsia="nl-BE"/>
    </w:rPr>
  </w:style>
  <w:style w:type="paragraph" w:customStyle="1" w:styleId="ltoctitle">
    <w:name w:val="ltoc_title"/>
    <w:basedOn w:val="Standaard"/>
    <w:qFormat/>
    <w:rsid w:val="00E24E31"/>
    <w:rPr>
      <w:b/>
      <w:sz w:val="28"/>
      <w:szCs w:val="36"/>
    </w:rPr>
  </w:style>
  <w:style w:type="paragraph" w:styleId="Lijstalinea">
    <w:name w:val="List Paragraph"/>
    <w:basedOn w:val="Standaard"/>
    <w:link w:val="LijstalineaChar"/>
    <w:uiPriority w:val="34"/>
    <w:qFormat/>
    <w:rsid w:val="0059514E"/>
    <w:pPr>
      <w:ind w:left="720"/>
      <w:contextualSpacing/>
    </w:pPr>
  </w:style>
  <w:style w:type="character" w:styleId="Verwijzingopmerking">
    <w:name w:val="annotation reference"/>
    <w:uiPriority w:val="99"/>
    <w:rsid w:val="0059514E"/>
    <w:rPr>
      <w:sz w:val="16"/>
    </w:rPr>
  </w:style>
  <w:style w:type="paragraph" w:styleId="Tekstopmerking">
    <w:name w:val="annotation text"/>
    <w:basedOn w:val="Standaard"/>
    <w:link w:val="TekstopmerkingChar"/>
    <w:uiPriority w:val="99"/>
    <w:rsid w:val="0059514E"/>
    <w:pPr>
      <w:keepLines/>
      <w:spacing w:line="220" w:lineRule="atLeast"/>
      <w:ind w:left="1080"/>
    </w:pPr>
    <w:rPr>
      <w:rFonts w:ascii="Times New Roman" w:hAnsi="Times New Roman"/>
      <w:szCs w:val="20"/>
      <w:lang w:val="x-none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514E"/>
    <w:rPr>
      <w:sz w:val="18"/>
      <w:lang w:val="x-none" w:eastAsia="en-US"/>
    </w:rPr>
  </w:style>
  <w:style w:type="paragraph" w:styleId="Tekstzonderopmaak">
    <w:name w:val="Plain Text"/>
    <w:basedOn w:val="Standaard"/>
    <w:link w:val="TekstzonderopmaakChar1"/>
    <w:rsid w:val="00C75C87"/>
    <w:pPr>
      <w:spacing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uiPriority w:val="99"/>
    <w:semiHidden/>
    <w:rsid w:val="00C75C87"/>
    <w:rPr>
      <w:rFonts w:ascii="Consolas" w:hAnsi="Consolas"/>
      <w:sz w:val="21"/>
      <w:szCs w:val="21"/>
      <w:lang w:val="nl-NL" w:eastAsia="nl-BE"/>
    </w:rPr>
  </w:style>
  <w:style w:type="character" w:customStyle="1" w:styleId="TekstzonderopmaakChar1">
    <w:name w:val="Tekst zonder opmaak Char1"/>
    <w:link w:val="Tekstzonderopmaak"/>
    <w:rsid w:val="00C75C87"/>
    <w:rPr>
      <w:rFonts w:ascii="Courier New" w:hAnsi="Courier New"/>
      <w:lang w:val="x-none" w:eastAsia="x-none"/>
    </w:rPr>
  </w:style>
  <w:style w:type="paragraph" w:styleId="Plattetekst">
    <w:name w:val="Body Text"/>
    <w:basedOn w:val="Standaard"/>
    <w:link w:val="PlattetekstChar"/>
    <w:rsid w:val="00F43997"/>
    <w:pPr>
      <w:spacing w:after="220" w:line="220" w:lineRule="atLeast"/>
    </w:pPr>
    <w:rPr>
      <w:rFonts w:ascii="Times New Roman" w:hAnsi="Times New Roman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F43997"/>
    <w:rPr>
      <w:lang w:val="x-none" w:eastAsia="en-US"/>
    </w:rPr>
  </w:style>
  <w:style w:type="character" w:customStyle="1" w:styleId="Kop2Char">
    <w:name w:val="Kop 2 Char"/>
    <w:link w:val="Kop2"/>
    <w:rsid w:val="00B76141"/>
    <w:rPr>
      <w:rFonts w:ascii="Verdana" w:hAnsi="Verdana" w:cs="Arial"/>
      <w:b/>
      <w:bCs/>
      <w:iCs/>
      <w:lang w:val="nl-NL" w:eastAsia="nl-BE"/>
    </w:rPr>
  </w:style>
  <w:style w:type="paragraph" w:customStyle="1" w:styleId="Default">
    <w:name w:val="Default"/>
    <w:link w:val="DefaultChar"/>
    <w:rsid w:val="00B7614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nl-NL" w:eastAsia="nl-NL"/>
    </w:rPr>
  </w:style>
  <w:style w:type="paragraph" w:customStyle="1" w:styleId="rocvakop1">
    <w:name w:val="rocvakop1"/>
    <w:basedOn w:val="Standaard"/>
    <w:rsid w:val="001E4030"/>
    <w:pPr>
      <w:spacing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styleId="Index2">
    <w:name w:val="index 2"/>
    <w:basedOn w:val="Standaard"/>
    <w:semiHidden/>
    <w:rsid w:val="00D0505F"/>
    <w:pPr>
      <w:tabs>
        <w:tab w:val="right" w:pos="4080"/>
      </w:tabs>
      <w:spacing w:line="220" w:lineRule="atLeast"/>
      <w:ind w:left="720" w:hanging="360"/>
    </w:pPr>
    <w:rPr>
      <w:rFonts w:ascii="Times New Roman" w:hAnsi="Times New Roman"/>
      <w:sz w:val="20"/>
      <w:szCs w:val="20"/>
      <w:lang w:eastAsia="en-US"/>
    </w:rPr>
  </w:style>
  <w:style w:type="paragraph" w:customStyle="1" w:styleId="AlineaNum">
    <w:name w:val="AlineaNum"/>
    <w:basedOn w:val="Standaard"/>
    <w:rsid w:val="00FB3ED0"/>
    <w:pPr>
      <w:keepLines/>
      <w:numPr>
        <w:ilvl w:val="4"/>
        <w:numId w:val="6"/>
      </w:numPr>
      <w:spacing w:before="240" w:line="280" w:lineRule="atLeast"/>
    </w:pPr>
    <w:rPr>
      <w:rFonts w:ascii="Arial" w:hAnsi="Arial"/>
      <w:sz w:val="24"/>
      <w:szCs w:val="20"/>
      <w:lang w:val="en-GB" w:eastAsia="en-US"/>
    </w:rPr>
  </w:style>
  <w:style w:type="paragraph" w:customStyle="1" w:styleId="AliBijlageNum">
    <w:name w:val="AliBijlageNum"/>
    <w:basedOn w:val="Standaard"/>
    <w:rsid w:val="00FB3ED0"/>
    <w:pPr>
      <w:keepLines/>
      <w:numPr>
        <w:ilvl w:val="5"/>
        <w:numId w:val="6"/>
      </w:numPr>
      <w:spacing w:before="260" w:line="290" w:lineRule="atLeast"/>
    </w:pPr>
    <w:rPr>
      <w:rFonts w:ascii="Arial" w:hAnsi="Arial"/>
      <w:sz w:val="24"/>
      <w:szCs w:val="20"/>
      <w:lang w:val="en-GB" w:eastAsia="en-US"/>
    </w:rPr>
  </w:style>
  <w:style w:type="paragraph" w:customStyle="1" w:styleId="AliNormalNum">
    <w:name w:val="AliNormalNum"/>
    <w:basedOn w:val="Standaard"/>
    <w:rsid w:val="00FB3ED0"/>
    <w:pPr>
      <w:keepLines/>
      <w:numPr>
        <w:ilvl w:val="3"/>
        <w:numId w:val="6"/>
      </w:numPr>
      <w:spacing w:before="240" w:line="280" w:lineRule="atLeast"/>
    </w:pPr>
    <w:rPr>
      <w:rFonts w:ascii="Arial" w:hAnsi="Arial"/>
      <w:sz w:val="24"/>
      <w:szCs w:val="20"/>
      <w:lang w:val="en-GB" w:eastAsia="en-US"/>
    </w:rPr>
  </w:style>
  <w:style w:type="paragraph" w:customStyle="1" w:styleId="Bullet3">
    <w:name w:val="Bullet 3"/>
    <w:basedOn w:val="Standaard"/>
    <w:rsid w:val="00FB3ED0"/>
    <w:pPr>
      <w:numPr>
        <w:ilvl w:val="8"/>
        <w:numId w:val="6"/>
      </w:numPr>
      <w:spacing w:line="290" w:lineRule="atLeast"/>
    </w:pPr>
    <w:rPr>
      <w:rFonts w:ascii="Arial" w:hAnsi="Arial"/>
      <w:sz w:val="24"/>
      <w:szCs w:val="20"/>
      <w:lang w:val="en-GB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03788"/>
    <w:pPr>
      <w:keepLines w:val="0"/>
      <w:spacing w:line="240" w:lineRule="auto"/>
      <w:ind w:left="0"/>
    </w:pPr>
    <w:rPr>
      <w:rFonts w:ascii="Verdana" w:hAnsi="Verdana"/>
      <w:b/>
      <w:bCs/>
      <w:sz w:val="20"/>
      <w:lang w:val="nl-NL"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788"/>
    <w:rPr>
      <w:rFonts w:ascii="Verdana" w:hAnsi="Verdana"/>
      <w:b/>
      <w:bCs/>
      <w:sz w:val="18"/>
      <w:lang w:val="nl-NL" w:eastAsia="nl-BE"/>
    </w:rPr>
  </w:style>
  <w:style w:type="paragraph" w:styleId="Geenafstand">
    <w:name w:val="No Spacing"/>
    <w:uiPriority w:val="1"/>
    <w:qFormat/>
    <w:rsid w:val="00F03788"/>
    <w:rPr>
      <w:sz w:val="24"/>
      <w:szCs w:val="24"/>
      <w:lang w:val="nl-NL" w:eastAsia="nl-NL"/>
    </w:rPr>
  </w:style>
  <w:style w:type="table" w:styleId="Tabelraster">
    <w:name w:val="Table Grid"/>
    <w:basedOn w:val="Standaardtabel"/>
    <w:uiPriority w:val="39"/>
    <w:rsid w:val="00F03788"/>
    <w:rPr>
      <w:rFonts w:ascii="Calibri" w:eastAsia="Calibri" w:hAnsi="Calibri"/>
      <w:sz w:val="22"/>
      <w:szCs w:val="22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51A0A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  <w:lang w:val="nl-NL"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B163DA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B163DA"/>
    <w:rPr>
      <w:rFonts w:ascii="Verdana" w:hAnsi="Verdana"/>
      <w:sz w:val="18"/>
      <w:szCs w:val="18"/>
      <w:lang w:val="nl-NL" w:eastAsia="nl-BE"/>
    </w:rPr>
  </w:style>
  <w:style w:type="paragraph" w:customStyle="1" w:styleId="BasistekstEmtio">
    <w:name w:val="Basistekst Emtio"/>
    <w:basedOn w:val="Standaard"/>
    <w:link w:val="BasistekstEmtioChar"/>
    <w:qFormat/>
    <w:rsid w:val="00085FD1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085FD1"/>
    <w:rPr>
      <w:rFonts w:ascii="Bookman Old Style" w:hAnsi="Bookman Old Style" w:cs="Maiandra GD"/>
      <w:sz w:val="19"/>
      <w:szCs w:val="18"/>
      <w:lang w:val="nl-NL" w:eastAsia="nl-NL"/>
    </w:rPr>
  </w:style>
  <w:style w:type="paragraph" w:styleId="Revisie">
    <w:name w:val="Revision"/>
    <w:hidden/>
    <w:uiPriority w:val="99"/>
    <w:semiHidden/>
    <w:rsid w:val="00916EAB"/>
    <w:rPr>
      <w:rFonts w:ascii="Verdana" w:hAnsi="Verdana"/>
      <w:sz w:val="18"/>
      <w:szCs w:val="18"/>
      <w:lang w:val="nl-NL" w:eastAsia="nl-BE"/>
    </w:rPr>
  </w:style>
  <w:style w:type="numbering" w:customStyle="1" w:styleId="WWNum3">
    <w:name w:val="WWNum3"/>
    <w:basedOn w:val="Geenlijst"/>
    <w:rsid w:val="00781B96"/>
    <w:pPr>
      <w:numPr>
        <w:numId w:val="8"/>
      </w:numPr>
    </w:pPr>
  </w:style>
  <w:style w:type="numbering" w:customStyle="1" w:styleId="WWNum6">
    <w:name w:val="WWNum6"/>
    <w:basedOn w:val="Geenlijst"/>
    <w:rsid w:val="00E57D9C"/>
    <w:pPr>
      <w:numPr>
        <w:numId w:val="9"/>
      </w:numPr>
    </w:pPr>
  </w:style>
  <w:style w:type="numbering" w:customStyle="1" w:styleId="WWNum4">
    <w:name w:val="WWNum4"/>
    <w:basedOn w:val="Geenlijst"/>
    <w:rsid w:val="00E57D9C"/>
    <w:pPr>
      <w:numPr>
        <w:numId w:val="10"/>
      </w:numPr>
    </w:pPr>
  </w:style>
  <w:style w:type="character" w:customStyle="1" w:styleId="LijstalineaChar">
    <w:name w:val="Lijstalinea Char"/>
    <w:link w:val="Lijstalinea"/>
    <w:uiPriority w:val="34"/>
    <w:rsid w:val="00305F76"/>
    <w:rPr>
      <w:rFonts w:ascii="Verdana" w:hAnsi="Verdana"/>
      <w:sz w:val="18"/>
      <w:szCs w:val="18"/>
      <w:lang w:val="nl-NL" w:eastAsia="nl-BE"/>
    </w:rPr>
  </w:style>
  <w:style w:type="character" w:customStyle="1" w:styleId="DefaultChar">
    <w:name w:val="Default Char"/>
    <w:link w:val="Default"/>
    <w:rsid w:val="00305F76"/>
    <w:rPr>
      <w:rFonts w:ascii="Verdana" w:hAnsi="Verdana" w:cs="Verdana"/>
      <w:color w:val="000000"/>
      <w:sz w:val="24"/>
      <w:szCs w:val="24"/>
      <w:lang w:val="nl-NL" w:eastAsia="nl-NL"/>
    </w:rPr>
  </w:style>
  <w:style w:type="table" w:styleId="Rastertabel5donker-Accent2">
    <w:name w:val="Grid Table 5 Dark Accent 2"/>
    <w:basedOn w:val="Standaardtabel"/>
    <w:uiPriority w:val="50"/>
    <w:rsid w:val="000E7A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Lijsttabel1licht-Accent2">
    <w:name w:val="List Table 1 Light Accent 2"/>
    <w:basedOn w:val="Standaardtabel"/>
    <w:uiPriority w:val="46"/>
    <w:rsid w:val="00F548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xmsonormal">
    <w:name w:val="x_msonormal"/>
    <w:basedOn w:val="Standaard"/>
    <w:rsid w:val="006E5037"/>
    <w:pPr>
      <w:spacing w:line="240" w:lineRule="auto"/>
    </w:pPr>
    <w:rPr>
      <w:rFonts w:ascii="Calibri" w:eastAsiaTheme="minorHAnsi" w:hAnsi="Calibri" w:cs="Calibri"/>
      <w:sz w:val="22"/>
      <w:szCs w:val="22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F33853"/>
    <w:rPr>
      <w:rFonts w:ascii="Verdana" w:hAnsi="Verdana"/>
      <w:sz w:val="18"/>
      <w:szCs w:val="18"/>
      <w:lang w:val="nl-NL"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0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0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67551-FFB7-456C-9EF3-0B839110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182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subject/>
  <dc:creator>Myrthe Pino</dc:creator>
  <cp:keywords/>
  <cp:lastModifiedBy>Joost van Leeuwen | Meester in Techniek</cp:lastModifiedBy>
  <cp:revision>29</cp:revision>
  <cp:lastPrinted>2021-05-10T07:35:00Z</cp:lastPrinted>
  <dcterms:created xsi:type="dcterms:W3CDTF">2022-01-03T16:58:00Z</dcterms:created>
  <dcterms:modified xsi:type="dcterms:W3CDTF">2022-01-03T17:46:00Z</dcterms:modified>
</cp:coreProperties>
</file>