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W w:w="87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6379"/>
        <w:gridCol w:w="567"/>
      </w:tblGrid>
      <w:tr w:rsidR="00EF0416" w:rsidRPr="00EF0416" w:rsidTr="00CF27F3">
        <w:trPr>
          <w:cantSplit/>
          <w:trHeight w:val="397"/>
        </w:trPr>
        <w:tc>
          <w:tcPr>
            <w:tcW w:w="1809" w:type="dxa"/>
            <w:tcBorders>
              <w:bottom w:val="single" w:sz="4" w:space="0" w:color="auto"/>
            </w:tcBorders>
            <w:vAlign w:val="center"/>
          </w:tcPr>
          <w:p w:rsidR="00EF0416" w:rsidRPr="0092376A" w:rsidRDefault="00B84CD8" w:rsidP="003128AE">
            <w:pPr>
              <w:rPr>
                <w:b/>
              </w:rPr>
            </w:pPr>
            <w:r>
              <w:rPr>
                <w:b/>
              </w:rPr>
              <w:t xml:space="preserve">Bedrijfsnaam </w:t>
            </w:r>
            <w:r w:rsidR="003128AE">
              <w:rPr>
                <w:b/>
              </w:rPr>
              <w:t>Aanbieder</w:t>
            </w:r>
          </w:p>
        </w:tc>
        <w:sdt>
          <w:sdtPr>
            <w:rPr>
              <w:b/>
            </w:rPr>
            <w:id w:val="-705868615"/>
            <w:placeholder>
              <w:docPart w:val="DefaultPlaceholder_1082065158"/>
            </w:placeholder>
            <w:showingPlcHdr/>
          </w:sdtPr>
          <w:sdtEndPr/>
          <w:sdtContent>
            <w:bookmarkStart w:id="0" w:name="_GoBack" w:displacedByCustomXml="prev"/>
            <w:tc>
              <w:tcPr>
                <w:tcW w:w="6379" w:type="dxa"/>
                <w:tcBorders>
                  <w:bottom w:val="single" w:sz="4" w:space="0" w:color="auto"/>
                </w:tcBorders>
                <w:vAlign w:val="center"/>
              </w:tcPr>
              <w:p w:rsidR="00EF0416" w:rsidRPr="00EF0416" w:rsidRDefault="00EF0416" w:rsidP="0092376A">
                <w:pPr>
                  <w:rPr>
                    <w:b/>
                  </w:rPr>
                </w:pPr>
                <w:r w:rsidRPr="00EF0416">
                  <w:rPr>
                    <w:rStyle w:val="Tekstvantijdelijkeaanduiding"/>
                    <w:b/>
                  </w:rPr>
                  <w:t>Klik hier als u tekst wilt invoeren.</w:t>
                </w:r>
              </w:p>
            </w:tc>
            <w:bookmarkEnd w:id="0" w:displacedByCustomXml="next"/>
          </w:sdtContent>
        </w:sdt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EF0416" w:rsidRPr="00EF0416" w:rsidRDefault="00EF0416" w:rsidP="0092376A">
            <w:pPr>
              <w:rPr>
                <w:b/>
              </w:rPr>
            </w:pPr>
          </w:p>
        </w:tc>
      </w:tr>
    </w:tbl>
    <w:p w:rsidR="00EF0416" w:rsidRDefault="00EF0416" w:rsidP="00951751">
      <w:pPr>
        <w:rPr>
          <w:rFonts w:eastAsia="Arial Unicode MS"/>
        </w:rPr>
      </w:pPr>
    </w:p>
    <w:p w:rsidR="00111559" w:rsidRDefault="00111559" w:rsidP="00951751">
      <w:r>
        <w:t xml:space="preserve">In te dienen uiterlijk vijf (5) </w:t>
      </w:r>
      <w:r w:rsidR="00C51598">
        <w:t>werk</w:t>
      </w:r>
      <w:r>
        <w:t>dagen ná publicatie van de selectiebeslissing.</w:t>
      </w:r>
    </w:p>
    <w:p w:rsidR="00111559" w:rsidRDefault="00111559" w:rsidP="00951751"/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6946"/>
      </w:tblGrid>
      <w:tr w:rsidR="00111559" w:rsidTr="00111559">
        <w:tc>
          <w:tcPr>
            <w:tcW w:w="1809" w:type="dxa"/>
          </w:tcPr>
          <w:p w:rsidR="00111559" w:rsidRDefault="00111559" w:rsidP="00951751">
            <w:r>
              <w:t>Datum:</w:t>
            </w:r>
          </w:p>
        </w:tc>
        <w:sdt>
          <w:sdtPr>
            <w:id w:val="1644927195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6946" w:type="dxa"/>
              </w:tcPr>
              <w:p w:rsidR="00111559" w:rsidRDefault="00111559" w:rsidP="00951751">
                <w:r w:rsidRPr="000B355E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</w:tr>
    </w:tbl>
    <w:p w:rsidR="00111559" w:rsidRDefault="00111559" w:rsidP="00951751"/>
    <w:p w:rsidR="00EF0416" w:rsidRDefault="00CE3450" w:rsidP="00951751">
      <w:pPr>
        <w:rPr>
          <w:rFonts w:eastAsia="Arial Unicode MS"/>
        </w:rPr>
      </w:pPr>
      <w:r>
        <w:t xml:space="preserve">Tab Bijlagen D: Overige Bijlagen </w:t>
      </w:r>
      <w:r w:rsidR="00CF27F3">
        <w:t>bestaande uit</w:t>
      </w:r>
      <w:r w:rsidR="00EF0416">
        <w:rPr>
          <w:rFonts w:eastAsia="Arial Unicode MS"/>
        </w:rPr>
        <w:t>:</w:t>
      </w:r>
    </w:p>
    <w:p w:rsidR="00505F87" w:rsidRDefault="00505F87" w:rsidP="00951751">
      <w:pPr>
        <w:rPr>
          <w:rFonts w:eastAsia="Arial Unicode MS"/>
        </w:rPr>
      </w:pPr>
    </w:p>
    <w:tbl>
      <w:tblPr>
        <w:tblStyle w:val="Tabelraster"/>
        <w:tblW w:w="87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425"/>
        <w:gridCol w:w="6379"/>
        <w:gridCol w:w="567"/>
      </w:tblGrid>
      <w:tr w:rsidR="00CF27F3" w:rsidRPr="00180D1D" w:rsidTr="00A71C75">
        <w:trPr>
          <w:cantSplit/>
          <w:trHeight w:val="397"/>
          <w:tblHeader/>
        </w:trPr>
        <w:tc>
          <w:tcPr>
            <w:tcW w:w="1384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CF27F3" w:rsidRPr="00180D1D" w:rsidRDefault="00CF27F3" w:rsidP="00180D1D">
            <w:pPr>
              <w:rPr>
                <w:b/>
              </w:rPr>
            </w:pPr>
            <w:r w:rsidRPr="00180D1D">
              <w:rPr>
                <w:b/>
              </w:rPr>
              <w:t>Bijlage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CF27F3" w:rsidRPr="00180D1D" w:rsidRDefault="00CF27F3" w:rsidP="00A93D81">
            <w:pPr>
              <w:keepNext/>
              <w:rPr>
                <w:b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CF27F3" w:rsidRPr="00180D1D" w:rsidRDefault="00CF27F3" w:rsidP="00A93D81">
            <w:pPr>
              <w:keepNext/>
              <w:rPr>
                <w:b/>
              </w:rPr>
            </w:pPr>
            <w:r w:rsidRPr="00180D1D">
              <w:rPr>
                <w:b/>
              </w:rPr>
              <w:t>Omschrijving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CF27F3" w:rsidRPr="000B560A" w:rsidRDefault="00EE3CA6" w:rsidP="00DB65C5">
            <w:pPr>
              <w:pStyle w:val="Opsomkeuze"/>
              <w:rPr>
                <w:b/>
              </w:rPr>
            </w:pPr>
            <w:r>
              <w:rPr>
                <w:b/>
              </w:rPr>
              <w:t>*</w:t>
            </w:r>
          </w:p>
        </w:tc>
      </w:tr>
      <w:tr w:rsidR="00A71C75" w:rsidTr="006D7434">
        <w:trPr>
          <w:cantSplit/>
          <w:trHeight w:val="397"/>
        </w:trPr>
        <w:tc>
          <w:tcPr>
            <w:tcW w:w="138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:rsidR="00A71C75" w:rsidRPr="001B4867" w:rsidRDefault="00A71C75" w:rsidP="006D7434">
            <w:r>
              <w:t>UG1-DL</w:t>
            </w:r>
            <w:r w:rsidR="004A75FC">
              <w:t>O</w:t>
            </w:r>
          </w:p>
        </w:tc>
        <w:tc>
          <w:tcPr>
            <w:tcW w:w="425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:rsidR="00A71C75" w:rsidRDefault="00A71C75" w:rsidP="006D7434">
            <w:pPr>
              <w:keepNext/>
            </w:pPr>
            <w:r>
              <w:t>M</w:t>
            </w:r>
          </w:p>
        </w:tc>
        <w:tc>
          <w:tcPr>
            <w:tcW w:w="637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:rsidR="00A71C75" w:rsidRDefault="00A71C75" w:rsidP="006D7434">
            <w:pPr>
              <w:keepNext/>
            </w:pPr>
            <w:r>
              <w:t>Documentenlijst overige</w:t>
            </w:r>
          </w:p>
        </w:tc>
        <w:tc>
          <w:tcPr>
            <w:tcW w:w="56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:rsidR="00A71C75" w:rsidRDefault="00FC0E72" w:rsidP="006D7434">
            <w:sdt>
              <w:sdtPr>
                <w:id w:val="-1167548909"/>
                <w14:checkbox>
                  <w14:checked w14:val="0"/>
                  <w14:checkedState w14:val="00A2" w14:font="Wingdings 2"/>
                  <w14:uncheckedState w14:val="00A3" w14:font="Wingdings 2"/>
                </w14:checkbox>
              </w:sdtPr>
              <w:sdtEndPr/>
              <w:sdtContent>
                <w:r w:rsidR="004142D8">
                  <w:sym w:font="Wingdings 2" w:char="F0A3"/>
                </w:r>
              </w:sdtContent>
            </w:sdt>
          </w:p>
        </w:tc>
      </w:tr>
      <w:tr w:rsidR="00F744D8" w:rsidTr="003F058B">
        <w:trPr>
          <w:cantSplit/>
          <w:trHeight w:val="397"/>
        </w:trPr>
        <w:tc>
          <w:tcPr>
            <w:tcW w:w="138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:rsidR="00F744D8" w:rsidRPr="001B4867" w:rsidRDefault="00F744D8" w:rsidP="003F058B">
            <w:r w:rsidRPr="00FC3929">
              <w:t>UG3-GVA</w:t>
            </w:r>
          </w:p>
        </w:tc>
        <w:tc>
          <w:tcPr>
            <w:tcW w:w="425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:rsidR="00F744D8" w:rsidRDefault="00F744D8" w:rsidP="003F058B">
            <w:pPr>
              <w:keepNext/>
            </w:pPr>
            <w:r>
              <w:t>B</w:t>
            </w:r>
          </w:p>
        </w:tc>
        <w:tc>
          <w:tcPr>
            <w:tcW w:w="637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:rsidR="00F744D8" w:rsidRDefault="00F744D8" w:rsidP="003F058B">
            <w:pPr>
              <w:keepNext/>
            </w:pPr>
            <w:r w:rsidRPr="00FC3929">
              <w:t xml:space="preserve">Gedragsverklaring aanbesteden m.b.t. een overheidsopdracht. </w:t>
            </w:r>
            <w:r>
              <w:br/>
            </w:r>
            <w:r w:rsidRPr="0059171C">
              <w:rPr>
                <w:i/>
              </w:rPr>
              <w:t>Een kopie van een GVA dient te zijn gewaarmerkt met een originele handtekening van de Inschrijver</w:t>
            </w:r>
            <w:r w:rsidRPr="00FC3929">
              <w:t>.</w:t>
            </w:r>
          </w:p>
        </w:tc>
        <w:tc>
          <w:tcPr>
            <w:tcW w:w="56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:rsidR="00F744D8" w:rsidRDefault="00FC0E72" w:rsidP="003F058B">
            <w:sdt>
              <w:sdtPr>
                <w:id w:val="1841048738"/>
                <w14:checkbox>
                  <w14:checked w14:val="0"/>
                  <w14:checkedState w14:val="00A2" w14:font="Wingdings 2"/>
                  <w14:uncheckedState w14:val="00A3" w14:font="Wingdings 2"/>
                </w14:checkbox>
              </w:sdtPr>
              <w:sdtEndPr/>
              <w:sdtContent>
                <w:r w:rsidR="00F744D8">
                  <w:sym w:font="Wingdings 2" w:char="F0A3"/>
                </w:r>
              </w:sdtContent>
            </w:sdt>
          </w:p>
        </w:tc>
      </w:tr>
      <w:tr w:rsidR="00061D41" w:rsidTr="001C630D">
        <w:trPr>
          <w:cantSplit/>
          <w:trHeight w:val="397"/>
        </w:trPr>
        <w:tc>
          <w:tcPr>
            <w:tcW w:w="138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:rsidR="00061D41" w:rsidRPr="004A75FC" w:rsidRDefault="00061D41" w:rsidP="001C630D">
            <w:r w:rsidRPr="004A75FC">
              <w:t>UG</w:t>
            </w:r>
            <w:r>
              <w:t>3</w:t>
            </w:r>
            <w:r w:rsidRPr="004A75FC">
              <w:t>-</w:t>
            </w:r>
            <w:r>
              <w:t>VB</w:t>
            </w:r>
          </w:p>
        </w:tc>
        <w:tc>
          <w:tcPr>
            <w:tcW w:w="425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:rsidR="00061D41" w:rsidRPr="004A75FC" w:rsidRDefault="00061D41" w:rsidP="001C630D">
            <w:pPr>
              <w:keepNext/>
            </w:pPr>
            <w:r>
              <w:t>B</w:t>
            </w:r>
          </w:p>
        </w:tc>
        <w:tc>
          <w:tcPr>
            <w:tcW w:w="637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:rsidR="00061D41" w:rsidRPr="004A75FC" w:rsidRDefault="00061D41" w:rsidP="001C630D">
            <w:pPr>
              <w:keepNext/>
            </w:pPr>
            <w:r w:rsidRPr="004A75FC">
              <w:t>Kopie verklaring Belastingdienst betaalde sociale zekerheidspremies en belastingen.</w:t>
            </w:r>
          </w:p>
        </w:tc>
        <w:tc>
          <w:tcPr>
            <w:tcW w:w="56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:rsidR="00061D41" w:rsidRDefault="00FC0E72" w:rsidP="001C630D">
            <w:sdt>
              <w:sdtPr>
                <w:id w:val="752471719"/>
                <w14:checkbox>
                  <w14:checked w14:val="0"/>
                  <w14:checkedState w14:val="00A2" w14:font="Wingdings 2"/>
                  <w14:uncheckedState w14:val="00A3" w14:font="Wingdings 2"/>
                </w14:checkbox>
              </w:sdtPr>
              <w:sdtEndPr/>
              <w:sdtContent>
                <w:r w:rsidR="00061D41" w:rsidRPr="004A75FC">
                  <w:sym w:font="Wingdings 2" w:char="F0A3"/>
                </w:r>
              </w:sdtContent>
            </w:sdt>
          </w:p>
        </w:tc>
      </w:tr>
      <w:tr w:rsidR="00632626" w:rsidTr="00A71C75">
        <w:trPr>
          <w:cantSplit/>
          <w:trHeight w:val="397"/>
        </w:trPr>
        <w:tc>
          <w:tcPr>
            <w:tcW w:w="138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:rsidR="00632626" w:rsidRPr="0080071C" w:rsidRDefault="00632626" w:rsidP="00DC6C78">
            <w:r>
              <w:t>GEF1-AVB</w:t>
            </w:r>
          </w:p>
        </w:tc>
        <w:tc>
          <w:tcPr>
            <w:tcW w:w="425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:rsidR="00632626" w:rsidRDefault="00F744D8" w:rsidP="00DC6C78">
            <w:pPr>
              <w:keepNext/>
              <w:rPr>
                <w:rFonts w:cs="Arial"/>
              </w:rPr>
            </w:pPr>
            <w:r>
              <w:rPr>
                <w:rFonts w:cs="Arial"/>
              </w:rPr>
              <w:t>B</w:t>
            </w:r>
          </w:p>
        </w:tc>
        <w:tc>
          <w:tcPr>
            <w:tcW w:w="637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:rsidR="007D4761" w:rsidRPr="007E7164" w:rsidRDefault="00424DE1" w:rsidP="00443D20">
            <w:pPr>
              <w:keepNext/>
              <w:rPr>
                <w:rFonts w:cs="Arial"/>
              </w:rPr>
            </w:pPr>
            <w:r>
              <w:rPr>
                <w:rFonts w:cs="Arial"/>
              </w:rPr>
              <w:t xml:space="preserve">Bewijsstuk </w:t>
            </w:r>
            <w:r w:rsidR="00443D20">
              <w:rPr>
                <w:rFonts w:cs="Arial"/>
              </w:rPr>
              <w:t>a</w:t>
            </w:r>
            <w:r w:rsidR="00632626">
              <w:rPr>
                <w:rFonts w:cs="Arial"/>
              </w:rPr>
              <w:t>ansprakelijkheidsverzekering bedrijven (AVB)</w:t>
            </w:r>
          </w:p>
        </w:tc>
        <w:tc>
          <w:tcPr>
            <w:tcW w:w="56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:rsidR="00632626" w:rsidRDefault="00FC0E72" w:rsidP="00DC6C78">
            <w:sdt>
              <w:sdtPr>
                <w:id w:val="-1649736601"/>
                <w14:checkbox>
                  <w14:checked w14:val="0"/>
                  <w14:checkedState w14:val="00A2" w14:font="Wingdings 2"/>
                  <w14:uncheckedState w14:val="00A3" w14:font="Wingdings 2"/>
                </w14:checkbox>
              </w:sdtPr>
              <w:sdtEndPr/>
              <w:sdtContent>
                <w:r w:rsidR="00632626" w:rsidRPr="006F4DDF">
                  <w:sym w:font="Wingdings 2" w:char="F0A3"/>
                </w:r>
              </w:sdtContent>
            </w:sdt>
          </w:p>
        </w:tc>
      </w:tr>
      <w:tr w:rsidR="00632626" w:rsidRPr="00CE6D63" w:rsidTr="00A71C75">
        <w:trPr>
          <w:cantSplit/>
          <w:trHeight w:val="397"/>
        </w:trPr>
        <w:tc>
          <w:tcPr>
            <w:tcW w:w="138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:rsidR="00632626" w:rsidRPr="00CE6D63" w:rsidRDefault="00632626" w:rsidP="00DC6C78">
            <w:r>
              <w:t>GEF2</w:t>
            </w:r>
            <w:r w:rsidRPr="00CE6D63">
              <w:t>-</w:t>
            </w:r>
            <w:r>
              <w:t>BAV</w:t>
            </w:r>
          </w:p>
        </w:tc>
        <w:tc>
          <w:tcPr>
            <w:tcW w:w="425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:rsidR="00632626" w:rsidRPr="00CE6D63" w:rsidRDefault="00F744D8" w:rsidP="00DC6C78">
            <w:r>
              <w:t>B</w:t>
            </w:r>
          </w:p>
        </w:tc>
        <w:tc>
          <w:tcPr>
            <w:tcW w:w="637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:rsidR="007D4761" w:rsidRPr="00CE6D63" w:rsidRDefault="00424DE1" w:rsidP="00443D20">
            <w:r>
              <w:rPr>
                <w:rFonts w:cs="Arial"/>
              </w:rPr>
              <w:t xml:space="preserve">Bewijsstuk </w:t>
            </w:r>
            <w:r w:rsidR="00443D20">
              <w:rPr>
                <w:rFonts w:cs="Arial"/>
              </w:rPr>
              <w:t>b</w:t>
            </w:r>
            <w:r w:rsidR="00632626">
              <w:t>eroepsaansprakelijkheidsverzekering bedrijven (BAV)</w:t>
            </w:r>
          </w:p>
        </w:tc>
        <w:tc>
          <w:tcPr>
            <w:tcW w:w="56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:rsidR="00632626" w:rsidRDefault="00FC0E72" w:rsidP="00DC6C78">
            <w:sdt>
              <w:sdtPr>
                <w:id w:val="-1624460356"/>
                <w14:checkbox>
                  <w14:checked w14:val="0"/>
                  <w14:checkedState w14:val="00A2" w14:font="Wingdings 2"/>
                  <w14:uncheckedState w14:val="00A3" w14:font="Wingdings 2"/>
                </w14:checkbox>
              </w:sdtPr>
              <w:sdtEndPr/>
              <w:sdtContent>
                <w:r w:rsidR="00632626">
                  <w:sym w:font="Wingdings 2" w:char="F0A3"/>
                </w:r>
              </w:sdtContent>
            </w:sdt>
          </w:p>
        </w:tc>
      </w:tr>
      <w:tr w:rsidR="00113D5B" w:rsidTr="00A71C75">
        <w:trPr>
          <w:cantSplit/>
          <w:trHeight w:val="397"/>
        </w:trPr>
        <w:tc>
          <w:tcPr>
            <w:tcW w:w="138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:rsidR="00113D5B" w:rsidRDefault="00113D5B" w:rsidP="00237688">
            <w:r>
              <w:t>GEB1-BHR</w:t>
            </w:r>
          </w:p>
        </w:tc>
        <w:tc>
          <w:tcPr>
            <w:tcW w:w="425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:rsidR="00113D5B" w:rsidRDefault="00F744D8" w:rsidP="00237688">
            <w:pPr>
              <w:keepNext/>
            </w:pPr>
            <w:r>
              <w:t>B</w:t>
            </w:r>
          </w:p>
        </w:tc>
        <w:tc>
          <w:tcPr>
            <w:tcW w:w="637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:rsidR="00701459" w:rsidRDefault="00424DE1" w:rsidP="00443D20">
            <w:pPr>
              <w:keepNext/>
            </w:pPr>
            <w:r>
              <w:rPr>
                <w:rFonts w:cs="Arial"/>
              </w:rPr>
              <w:t xml:space="preserve">Bewijsstuk </w:t>
            </w:r>
            <w:r w:rsidR="00443D20">
              <w:rPr>
                <w:rFonts w:cs="Arial"/>
              </w:rPr>
              <w:t>i</w:t>
            </w:r>
            <w:r w:rsidR="00113D5B">
              <w:t xml:space="preserve">nschrijving </w:t>
            </w:r>
            <w:r w:rsidR="009D10BF">
              <w:t>beroeps- en handelsregister (</w:t>
            </w:r>
            <w:r w:rsidR="00113D5B">
              <w:t>BHR</w:t>
            </w:r>
            <w:r w:rsidR="009D10BF">
              <w:t>)</w:t>
            </w:r>
          </w:p>
        </w:tc>
        <w:tc>
          <w:tcPr>
            <w:tcW w:w="56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:rsidR="00113D5B" w:rsidRDefault="00FC0E72" w:rsidP="00237688">
            <w:sdt>
              <w:sdtPr>
                <w:id w:val="-1679804253"/>
                <w14:checkbox>
                  <w14:checked w14:val="0"/>
                  <w14:checkedState w14:val="00A2" w14:font="Wingdings 2"/>
                  <w14:uncheckedState w14:val="00A3" w14:font="Wingdings 2"/>
                </w14:checkbox>
              </w:sdtPr>
              <w:sdtEndPr/>
              <w:sdtContent>
                <w:r w:rsidR="00113D5B" w:rsidRPr="006F4DDF">
                  <w:sym w:font="Wingdings 2" w:char="F0A3"/>
                </w:r>
              </w:sdtContent>
            </w:sdt>
          </w:p>
        </w:tc>
      </w:tr>
      <w:tr w:rsidR="009D33CE" w:rsidTr="006D7434">
        <w:trPr>
          <w:cantSplit/>
          <w:trHeight w:val="397"/>
        </w:trPr>
        <w:tc>
          <w:tcPr>
            <w:tcW w:w="138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:rsidR="009D33CE" w:rsidRPr="006D5D54" w:rsidRDefault="009D33CE" w:rsidP="006D7434">
            <w:r>
              <w:t>GEB2-EC</w:t>
            </w:r>
          </w:p>
        </w:tc>
        <w:tc>
          <w:tcPr>
            <w:tcW w:w="425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:rsidR="009D33CE" w:rsidRDefault="009D33CE" w:rsidP="006D7434">
            <w:pPr>
              <w:keepNext/>
            </w:pPr>
            <w:r>
              <w:t>A</w:t>
            </w:r>
          </w:p>
        </w:tc>
        <w:tc>
          <w:tcPr>
            <w:tcW w:w="637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:rsidR="00BC3953" w:rsidRPr="007E7164" w:rsidRDefault="00D22654" w:rsidP="00D22654">
            <w:pPr>
              <w:keepNext/>
              <w:rPr>
                <w:rFonts w:cs="Arial"/>
              </w:rPr>
            </w:pPr>
            <w:r>
              <w:rPr>
                <w:rFonts w:cs="Arial"/>
              </w:rPr>
              <w:t>Overige b</w:t>
            </w:r>
            <w:r w:rsidR="009D33CE">
              <w:rPr>
                <w:rFonts w:cs="Arial"/>
              </w:rPr>
              <w:t>ewijsstuk</w:t>
            </w:r>
            <w:r w:rsidR="00DB1137">
              <w:rPr>
                <w:rFonts w:cs="Arial"/>
              </w:rPr>
              <w:t>ken</w:t>
            </w:r>
            <w:r w:rsidR="009D33CE">
              <w:rPr>
                <w:rFonts w:cs="Arial"/>
              </w:rPr>
              <w:t xml:space="preserve"> vereiste e</w:t>
            </w:r>
            <w:r w:rsidR="009D33CE" w:rsidRPr="006D5D54">
              <w:rPr>
                <w:rFonts w:cs="Arial"/>
              </w:rPr>
              <w:t xml:space="preserve">rkenningen of </w:t>
            </w:r>
            <w:r w:rsidR="009D33CE">
              <w:rPr>
                <w:rFonts w:cs="Arial"/>
              </w:rPr>
              <w:t>c</w:t>
            </w:r>
            <w:r w:rsidR="009D33CE" w:rsidRPr="006D5D54">
              <w:rPr>
                <w:rFonts w:cs="Arial"/>
              </w:rPr>
              <w:t>ertificeringen</w:t>
            </w:r>
            <w:r>
              <w:rPr>
                <w:rFonts w:cs="Arial"/>
              </w:rPr>
              <w:t>, niet aangegeven in het UEA</w:t>
            </w:r>
          </w:p>
        </w:tc>
        <w:tc>
          <w:tcPr>
            <w:tcW w:w="56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:rsidR="009D33CE" w:rsidRDefault="00FC0E72" w:rsidP="006D7434">
            <w:sdt>
              <w:sdtPr>
                <w:id w:val="1900009511"/>
                <w14:checkbox>
                  <w14:checked w14:val="0"/>
                  <w14:checkedState w14:val="00A2" w14:font="Wingdings 2"/>
                  <w14:uncheckedState w14:val="00A3" w14:font="Wingdings 2"/>
                </w14:checkbox>
              </w:sdtPr>
              <w:sdtEndPr/>
              <w:sdtContent>
                <w:r w:rsidR="009D33CE" w:rsidRPr="006F4DDF">
                  <w:sym w:font="Wingdings 2" w:char="F0A3"/>
                </w:r>
              </w:sdtContent>
            </w:sdt>
          </w:p>
        </w:tc>
      </w:tr>
    </w:tbl>
    <w:p w:rsidR="00505F87" w:rsidRDefault="00505F87" w:rsidP="00951751">
      <w:pPr>
        <w:rPr>
          <w:rFonts w:eastAsia="Arial Unicode MS"/>
        </w:rPr>
      </w:pPr>
    </w:p>
    <w:p w:rsidR="0079371F" w:rsidRPr="00E620C2" w:rsidRDefault="0079371F" w:rsidP="0079371F">
      <w:pPr>
        <w:rPr>
          <w:i/>
          <w:sz w:val="16"/>
          <w:szCs w:val="16"/>
        </w:rPr>
      </w:pPr>
      <w:r w:rsidRPr="00E620C2">
        <w:rPr>
          <w:rFonts w:eastAsia="Arial Unicode MS"/>
          <w:i/>
          <w:sz w:val="16"/>
          <w:szCs w:val="16"/>
        </w:rPr>
        <w:t xml:space="preserve">* </w:t>
      </w:r>
      <w:r>
        <w:rPr>
          <w:rFonts w:eastAsia="Arial Unicode MS"/>
          <w:i/>
          <w:sz w:val="16"/>
          <w:szCs w:val="16"/>
        </w:rPr>
        <w:t>Verklaring</w:t>
      </w:r>
      <w:r w:rsidRPr="00E620C2">
        <w:rPr>
          <w:rFonts w:eastAsia="Arial Unicode MS"/>
          <w:i/>
          <w:sz w:val="16"/>
          <w:szCs w:val="16"/>
        </w:rPr>
        <w:t xml:space="preserve">: </w:t>
      </w:r>
      <w:r w:rsidRPr="0033427F">
        <w:rPr>
          <w:rFonts w:eastAsia="Arial Unicode MS"/>
          <w:sz w:val="16"/>
          <w:szCs w:val="16"/>
        </w:rPr>
        <w:sym w:font="Wingdings 2" w:char="F0A3"/>
      </w:r>
      <w:r>
        <w:rPr>
          <w:rFonts w:eastAsia="Arial Unicode MS"/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Niet toegevoegd</w:t>
      </w:r>
      <w:r w:rsidRPr="00E620C2">
        <w:rPr>
          <w:i/>
          <w:sz w:val="16"/>
          <w:szCs w:val="16"/>
        </w:rPr>
        <w:t xml:space="preserve">; </w:t>
      </w:r>
      <w:r w:rsidRPr="0033427F">
        <w:rPr>
          <w:sz w:val="16"/>
          <w:szCs w:val="16"/>
        </w:rPr>
        <w:sym w:font="Wingdings 2" w:char="F0A2"/>
      </w:r>
      <w:r>
        <w:rPr>
          <w:i/>
          <w:sz w:val="16"/>
          <w:szCs w:val="16"/>
        </w:rPr>
        <w:t xml:space="preserve"> Toegevoegd</w:t>
      </w:r>
    </w:p>
    <w:p w:rsidR="00EE3CA6" w:rsidRPr="00951751" w:rsidRDefault="00EE3CA6" w:rsidP="00951751">
      <w:pPr>
        <w:rPr>
          <w:rFonts w:eastAsia="Arial Unicode MS"/>
        </w:rPr>
      </w:pPr>
    </w:p>
    <w:sectPr w:rsidR="00EE3CA6" w:rsidRPr="00951751" w:rsidSect="00E22A0B">
      <w:headerReference w:type="default" r:id="rId8"/>
      <w:footerReference w:type="even" r:id="rId9"/>
      <w:footerReference w:type="default" r:id="rId10"/>
      <w:pgSz w:w="11906" w:h="16838" w:code="9"/>
      <w:pgMar w:top="1985" w:right="1418" w:bottom="1559" w:left="1418" w:header="709" w:footer="91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0E72" w:rsidRDefault="00FC0E72">
      <w:r>
        <w:separator/>
      </w:r>
    </w:p>
  </w:endnote>
  <w:endnote w:type="continuationSeparator" w:id="0">
    <w:p w:rsidR="00FC0E72" w:rsidRDefault="00FC0E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30D6" w:rsidRDefault="005130D6" w:rsidP="005F71F2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BB7D72">
      <w:rPr>
        <w:rStyle w:val="Paginanummer"/>
        <w:noProof/>
      </w:rPr>
      <w:t>2</w:t>
    </w:r>
    <w:r>
      <w:rPr>
        <w:rStyle w:val="Paginanummer"/>
      </w:rPr>
      <w:fldChar w:fldCharType="end"/>
    </w:r>
  </w:p>
  <w:p w:rsidR="005130D6" w:rsidRDefault="005130D6" w:rsidP="005F71F2">
    <w:pPr>
      <w:pStyle w:val="Voetteks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30D6" w:rsidRPr="000D3F5C" w:rsidRDefault="000D3F5C" w:rsidP="002D3643">
    <w:pPr>
      <w:pStyle w:val="Voettekst"/>
      <w:tabs>
        <w:tab w:val="clear" w:pos="9072"/>
        <w:tab w:val="right" w:pos="8647"/>
      </w:tabs>
      <w:rPr>
        <w:i/>
        <w:iCs/>
        <w:sz w:val="16"/>
      </w:rPr>
    </w:pPr>
    <w:r>
      <w:rPr>
        <w:i/>
        <w:sz w:val="16"/>
        <w:szCs w:val="16"/>
      </w:rPr>
      <w:t>© Wesselektro advies</w:t>
    </w:r>
    <w:r w:rsidR="00F813FC">
      <w:rPr>
        <w:i/>
        <w:sz w:val="16"/>
        <w:szCs w:val="16"/>
      </w:rPr>
      <w:t xml:space="preserve"> Houten</w:t>
    </w:r>
    <w:r>
      <w:rPr>
        <w:i/>
        <w:iCs/>
        <w:sz w:val="16"/>
      </w:rPr>
      <w:tab/>
      <w:t xml:space="preserve">Pagina </w:t>
    </w:r>
    <w:r>
      <w:rPr>
        <w:i/>
        <w:iCs/>
        <w:sz w:val="16"/>
      </w:rPr>
      <w:fldChar w:fldCharType="begin"/>
    </w:r>
    <w:r>
      <w:rPr>
        <w:i/>
        <w:iCs/>
        <w:sz w:val="16"/>
      </w:rPr>
      <w:instrText xml:space="preserve"> PAGE </w:instrText>
    </w:r>
    <w:r>
      <w:rPr>
        <w:i/>
        <w:iCs/>
        <w:sz w:val="16"/>
      </w:rPr>
      <w:fldChar w:fldCharType="separate"/>
    </w:r>
    <w:r w:rsidR="00B12998">
      <w:rPr>
        <w:i/>
        <w:iCs/>
        <w:noProof/>
        <w:sz w:val="16"/>
      </w:rPr>
      <w:t>1</w:t>
    </w:r>
    <w:r>
      <w:rPr>
        <w:i/>
        <w:iCs/>
        <w:sz w:val="16"/>
      </w:rPr>
      <w:fldChar w:fldCharType="end"/>
    </w:r>
    <w:r>
      <w:rPr>
        <w:i/>
        <w:iCs/>
        <w:sz w:val="16"/>
      </w:rPr>
      <w:t xml:space="preserve"> van </w:t>
    </w:r>
    <w:r>
      <w:rPr>
        <w:i/>
        <w:iCs/>
        <w:sz w:val="16"/>
      </w:rPr>
      <w:fldChar w:fldCharType="begin"/>
    </w:r>
    <w:r>
      <w:rPr>
        <w:i/>
        <w:iCs/>
        <w:sz w:val="16"/>
      </w:rPr>
      <w:instrText xml:space="preserve"> NUMPAGES </w:instrText>
    </w:r>
    <w:r>
      <w:rPr>
        <w:i/>
        <w:iCs/>
        <w:sz w:val="16"/>
      </w:rPr>
      <w:fldChar w:fldCharType="separate"/>
    </w:r>
    <w:r w:rsidR="00B12998">
      <w:rPr>
        <w:i/>
        <w:iCs/>
        <w:noProof/>
        <w:sz w:val="16"/>
      </w:rPr>
      <w:t>1</w:t>
    </w:r>
    <w:r>
      <w:rPr>
        <w:i/>
        <w:iCs/>
        <w:sz w:val="16"/>
      </w:rPr>
      <w:fldChar w:fldCharType="end"/>
    </w:r>
    <w:r>
      <w:rPr>
        <w:i/>
        <w:iCs/>
        <w:sz w:val="16"/>
      </w:rPr>
      <w:tab/>
    </w:r>
    <w:r w:rsidR="002D3643">
      <w:rPr>
        <w:i/>
        <w:iCs/>
        <w:sz w:val="16"/>
      </w:rPr>
      <w:t>Paraaf</w:t>
    </w:r>
    <w:r w:rsidR="00D82982">
      <w:rPr>
        <w:i/>
        <w:iCs/>
        <w:sz w:val="16"/>
      </w:rPr>
      <w:t xml:space="preserve"> Aanbieder</w:t>
    </w:r>
    <w:r>
      <w:rPr>
        <w:i/>
        <w:iCs/>
        <w:sz w:val="16"/>
      </w:rPr>
      <w:t xml:space="preserve">: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0E72" w:rsidRDefault="00FC0E72">
      <w:r>
        <w:separator/>
      </w:r>
    </w:p>
  </w:footnote>
  <w:footnote w:type="continuationSeparator" w:id="0">
    <w:p w:rsidR="00FC0E72" w:rsidRDefault="00FC0E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30D6" w:rsidRDefault="00871577" w:rsidP="00006B03">
    <w:pPr>
      <w:pStyle w:val="Koptekst"/>
      <w:rPr>
        <w:b/>
        <w:i/>
        <w:sz w:val="18"/>
        <w:szCs w:val="18"/>
      </w:rPr>
    </w:pPr>
    <w:r>
      <w:rPr>
        <w:b/>
        <w:i/>
        <w:sz w:val="18"/>
        <w:szCs w:val="18"/>
      </w:rPr>
      <w:t>B</w:t>
    </w:r>
    <w:r w:rsidR="005130D6">
      <w:rPr>
        <w:b/>
        <w:i/>
        <w:sz w:val="18"/>
        <w:szCs w:val="18"/>
      </w:rPr>
      <w:t>ijlage</w:t>
    </w:r>
    <w:r w:rsidR="00365E3A">
      <w:rPr>
        <w:b/>
        <w:i/>
        <w:sz w:val="18"/>
        <w:szCs w:val="18"/>
      </w:rPr>
      <w:t xml:space="preserve"> </w:t>
    </w:r>
    <w:r w:rsidR="00D82982">
      <w:rPr>
        <w:b/>
        <w:i/>
        <w:sz w:val="18"/>
        <w:szCs w:val="18"/>
      </w:rPr>
      <w:t>DL</w:t>
    </w:r>
    <w:r w:rsidR="000A6606">
      <w:rPr>
        <w:b/>
        <w:i/>
        <w:sz w:val="18"/>
        <w:szCs w:val="18"/>
      </w:rPr>
      <w:t xml:space="preserve"> </w:t>
    </w:r>
    <w:r w:rsidR="00D82982">
      <w:rPr>
        <w:b/>
        <w:i/>
        <w:sz w:val="18"/>
        <w:szCs w:val="18"/>
      </w:rPr>
      <w:t>Documentenlijst</w:t>
    </w:r>
    <w:r w:rsidR="00F479CC">
      <w:rPr>
        <w:b/>
        <w:i/>
        <w:sz w:val="18"/>
        <w:szCs w:val="18"/>
      </w:rPr>
      <w:t xml:space="preserve"> </w:t>
    </w:r>
    <w:r w:rsidR="00CE3450">
      <w:rPr>
        <w:b/>
        <w:i/>
        <w:sz w:val="18"/>
        <w:szCs w:val="18"/>
      </w:rPr>
      <w:t>Overige</w:t>
    </w:r>
    <w:r w:rsidR="00006B03">
      <w:rPr>
        <w:b/>
        <w:i/>
        <w:sz w:val="18"/>
        <w:szCs w:val="18"/>
      </w:rPr>
      <w:tab/>
    </w:r>
    <w:r w:rsidR="00573451">
      <w:rPr>
        <w:b/>
        <w:i/>
        <w:sz w:val="18"/>
        <w:szCs w:val="18"/>
      </w:rPr>
      <w:tab/>
    </w:r>
    <w:r w:rsidR="00006B03">
      <w:rPr>
        <w:b/>
        <w:i/>
        <w:sz w:val="18"/>
        <w:szCs w:val="18"/>
      </w:rPr>
      <w:t xml:space="preserve">Documentnummer: </w:t>
    </w:r>
    <w:r w:rsidR="006A108E">
      <w:rPr>
        <w:b/>
        <w:i/>
        <w:sz w:val="18"/>
        <w:szCs w:val="18"/>
      </w:rPr>
      <w:t>2102</w:t>
    </w:r>
    <w:r w:rsidR="00006B03">
      <w:rPr>
        <w:b/>
        <w:i/>
        <w:sz w:val="18"/>
        <w:szCs w:val="18"/>
      </w:rPr>
      <w:t>-</w:t>
    </w:r>
    <w:r w:rsidR="00280FD9">
      <w:rPr>
        <w:b/>
        <w:i/>
        <w:sz w:val="18"/>
        <w:szCs w:val="18"/>
      </w:rPr>
      <w:t>U</w:t>
    </w:r>
    <w:r w:rsidR="00D82982">
      <w:rPr>
        <w:b/>
        <w:i/>
        <w:sz w:val="18"/>
        <w:szCs w:val="18"/>
      </w:rPr>
      <w:t>G</w:t>
    </w:r>
    <w:r w:rsidR="00867EBB">
      <w:rPr>
        <w:b/>
        <w:i/>
        <w:sz w:val="18"/>
        <w:szCs w:val="18"/>
      </w:rPr>
      <w:t>1</w:t>
    </w:r>
    <w:r w:rsidR="00CE3450">
      <w:rPr>
        <w:b/>
        <w:i/>
        <w:sz w:val="18"/>
        <w:szCs w:val="18"/>
      </w:rPr>
      <w:t>-DL</w:t>
    </w:r>
    <w:r w:rsidR="004A75FC">
      <w:rPr>
        <w:b/>
        <w:i/>
        <w:sz w:val="18"/>
        <w:szCs w:val="18"/>
      </w:rPr>
      <w:t>O</w:t>
    </w:r>
  </w:p>
  <w:p w:rsidR="005130D6" w:rsidRPr="005130D6" w:rsidRDefault="005130D6">
    <w:pPr>
      <w:pStyle w:val="Koptekst"/>
      <w:rPr>
        <w:i/>
        <w:sz w:val="18"/>
        <w:szCs w:val="18"/>
      </w:rPr>
    </w:pPr>
    <w:r>
      <w:rPr>
        <w:i/>
        <w:sz w:val="18"/>
        <w:szCs w:val="18"/>
      </w:rPr>
      <w:t xml:space="preserve">Betreft: </w:t>
    </w:r>
    <w:r w:rsidR="006A108E">
      <w:rPr>
        <w:i/>
        <w:sz w:val="18"/>
        <w:szCs w:val="18"/>
      </w:rPr>
      <w:t>Aanbesteding SVOAZ, OHC-W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53BA4"/>
    <w:multiLevelType w:val="hybridMultilevel"/>
    <w:tmpl w:val="6792AF64"/>
    <w:lvl w:ilvl="0" w:tplc="45A42B36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15B90FF8"/>
    <w:multiLevelType w:val="multilevel"/>
    <w:tmpl w:val="854AFA34"/>
    <w:lvl w:ilvl="0">
      <w:start w:val="1"/>
      <w:numFmt w:val="lowerLetter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lowerLetter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lowerLetter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lowerLetter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lowerLetter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lowerLetter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2">
    <w:nsid w:val="3657563A"/>
    <w:multiLevelType w:val="multilevel"/>
    <w:tmpl w:val="EDC8AA4C"/>
    <w:lvl w:ilvl="0">
      <w:start w:val="1"/>
      <w:numFmt w:val="bullet"/>
      <w:pStyle w:val="niv4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BB702F"/>
    <w:multiLevelType w:val="multilevel"/>
    <w:tmpl w:val="09C064C8"/>
    <w:lvl w:ilvl="0">
      <w:start w:val="1"/>
      <w:numFmt w:val="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4">
    <w:nsid w:val="632D019B"/>
    <w:multiLevelType w:val="multilevel"/>
    <w:tmpl w:val="CCF68CC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decimal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decimal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decimal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decimal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decimal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5">
    <w:nsid w:val="64061696"/>
    <w:multiLevelType w:val="multilevel"/>
    <w:tmpl w:val="77CE7868"/>
    <w:lvl w:ilvl="0">
      <w:start w:val="1"/>
      <w:numFmt w:val="bullet"/>
      <w:pStyle w:val="Opsomvink"/>
      <w:lvlText w:val="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5A4209D"/>
    <w:multiLevelType w:val="multilevel"/>
    <w:tmpl w:val="D66C8662"/>
    <w:lvl w:ilvl="0">
      <w:start w:val="1"/>
      <w:numFmt w:val="bullet"/>
      <w:pStyle w:val="Opsomblok"/>
      <w:lvlText w:val="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auto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CF23120"/>
    <w:multiLevelType w:val="multilevel"/>
    <w:tmpl w:val="B7E2E8F8"/>
    <w:lvl w:ilvl="0">
      <w:start w:val="1"/>
      <w:numFmt w:val="decimal"/>
      <w:pStyle w:val="niv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0070C0"/>
        <w:sz w:val="24"/>
        <w:u w:val="none"/>
      </w:rPr>
    </w:lvl>
    <w:lvl w:ilvl="1">
      <w:start w:val="1"/>
      <w:numFmt w:val="decimal"/>
      <w:pStyle w:val="niv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2"/>
      </w:rPr>
    </w:lvl>
    <w:lvl w:ilvl="2">
      <w:start w:val="1"/>
      <w:numFmt w:val="decimal"/>
      <w:pStyle w:val="niv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2387"/>
        </w:tabs>
        <w:ind w:left="195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47"/>
        </w:tabs>
        <w:ind w:left="245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67"/>
        </w:tabs>
        <w:ind w:left="296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27"/>
        </w:tabs>
        <w:ind w:left="346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47"/>
        </w:tabs>
        <w:ind w:left="397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07"/>
        </w:tabs>
        <w:ind w:left="4547" w:hanging="144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7"/>
  </w:num>
  <w:num w:numId="6">
    <w:abstractNumId w:val="7"/>
  </w:num>
  <w:num w:numId="7">
    <w:abstractNumId w:val="7"/>
  </w:num>
  <w:num w:numId="8">
    <w:abstractNumId w:val="2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IWjQPepykajHX9sAqQPtgC9CRNI=" w:salt="UEBs4CIHQostj5JaWmFIBg=="/>
  <w:defaultTabStop w:val="425"/>
  <w:hyphenationZone w:val="284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DE0"/>
    <w:rsid w:val="00006B03"/>
    <w:rsid w:val="00011338"/>
    <w:rsid w:val="00021016"/>
    <w:rsid w:val="00027598"/>
    <w:rsid w:val="00035D75"/>
    <w:rsid w:val="0004189D"/>
    <w:rsid w:val="00045669"/>
    <w:rsid w:val="00045D5E"/>
    <w:rsid w:val="00061D41"/>
    <w:rsid w:val="000675E2"/>
    <w:rsid w:val="000726B6"/>
    <w:rsid w:val="00086B54"/>
    <w:rsid w:val="0009741F"/>
    <w:rsid w:val="000A6606"/>
    <w:rsid w:val="000B4DE0"/>
    <w:rsid w:val="000B560A"/>
    <w:rsid w:val="000C5DCB"/>
    <w:rsid w:val="000D3F5C"/>
    <w:rsid w:val="000D4335"/>
    <w:rsid w:val="000D5C9A"/>
    <w:rsid w:val="000E55E4"/>
    <w:rsid w:val="000E6724"/>
    <w:rsid w:val="000F4B91"/>
    <w:rsid w:val="0010458F"/>
    <w:rsid w:val="001063B2"/>
    <w:rsid w:val="00111559"/>
    <w:rsid w:val="00113D5B"/>
    <w:rsid w:val="00124525"/>
    <w:rsid w:val="001321F4"/>
    <w:rsid w:val="0013713E"/>
    <w:rsid w:val="00140501"/>
    <w:rsid w:val="00145C29"/>
    <w:rsid w:val="00151FDB"/>
    <w:rsid w:val="001603F8"/>
    <w:rsid w:val="0016593A"/>
    <w:rsid w:val="00180D1D"/>
    <w:rsid w:val="00190670"/>
    <w:rsid w:val="001C0224"/>
    <w:rsid w:val="001D3266"/>
    <w:rsid w:val="001E15E1"/>
    <w:rsid w:val="001E7E68"/>
    <w:rsid w:val="001F2E14"/>
    <w:rsid w:val="001F5BB1"/>
    <w:rsid w:val="001F761C"/>
    <w:rsid w:val="0021647A"/>
    <w:rsid w:val="002314CF"/>
    <w:rsid w:val="00252E17"/>
    <w:rsid w:val="00260346"/>
    <w:rsid w:val="00261B03"/>
    <w:rsid w:val="00277E74"/>
    <w:rsid w:val="00280FD9"/>
    <w:rsid w:val="00282240"/>
    <w:rsid w:val="00282A5B"/>
    <w:rsid w:val="00296B24"/>
    <w:rsid w:val="00297C9B"/>
    <w:rsid w:val="002A2ED2"/>
    <w:rsid w:val="002D3643"/>
    <w:rsid w:val="002E2C23"/>
    <w:rsid w:val="002F343E"/>
    <w:rsid w:val="002F5A30"/>
    <w:rsid w:val="002F6BD7"/>
    <w:rsid w:val="003128AE"/>
    <w:rsid w:val="003563AD"/>
    <w:rsid w:val="00357D1B"/>
    <w:rsid w:val="00365E3A"/>
    <w:rsid w:val="00373DE0"/>
    <w:rsid w:val="003A5204"/>
    <w:rsid w:val="003C0616"/>
    <w:rsid w:val="003D282F"/>
    <w:rsid w:val="003D59FA"/>
    <w:rsid w:val="003D5EB4"/>
    <w:rsid w:val="003E05AD"/>
    <w:rsid w:val="003E0781"/>
    <w:rsid w:val="003E4B1B"/>
    <w:rsid w:val="003E5304"/>
    <w:rsid w:val="00410359"/>
    <w:rsid w:val="004109E6"/>
    <w:rsid w:val="00410C70"/>
    <w:rsid w:val="00412BD9"/>
    <w:rsid w:val="004142D8"/>
    <w:rsid w:val="0042117B"/>
    <w:rsid w:val="00424DE1"/>
    <w:rsid w:val="004253A5"/>
    <w:rsid w:val="004268A8"/>
    <w:rsid w:val="00432424"/>
    <w:rsid w:val="004372D8"/>
    <w:rsid w:val="00443D20"/>
    <w:rsid w:val="004441E9"/>
    <w:rsid w:val="004448AF"/>
    <w:rsid w:val="00471FF9"/>
    <w:rsid w:val="004800A5"/>
    <w:rsid w:val="00484528"/>
    <w:rsid w:val="00485601"/>
    <w:rsid w:val="00487432"/>
    <w:rsid w:val="004874B9"/>
    <w:rsid w:val="004A107A"/>
    <w:rsid w:val="004A559C"/>
    <w:rsid w:val="004A64F7"/>
    <w:rsid w:val="004A75FC"/>
    <w:rsid w:val="004B2C3E"/>
    <w:rsid w:val="004C0CD8"/>
    <w:rsid w:val="004C6431"/>
    <w:rsid w:val="004C6465"/>
    <w:rsid w:val="004C79D8"/>
    <w:rsid w:val="004E1840"/>
    <w:rsid w:val="004E3ADC"/>
    <w:rsid w:val="00505F87"/>
    <w:rsid w:val="005130D6"/>
    <w:rsid w:val="00516547"/>
    <w:rsid w:val="00521268"/>
    <w:rsid w:val="00541FAC"/>
    <w:rsid w:val="0055106F"/>
    <w:rsid w:val="0056658F"/>
    <w:rsid w:val="00573451"/>
    <w:rsid w:val="00577B6E"/>
    <w:rsid w:val="005868DA"/>
    <w:rsid w:val="00592685"/>
    <w:rsid w:val="00596366"/>
    <w:rsid w:val="005B32E9"/>
    <w:rsid w:val="005D14C6"/>
    <w:rsid w:val="005F71F2"/>
    <w:rsid w:val="00603CF6"/>
    <w:rsid w:val="0061259B"/>
    <w:rsid w:val="006217A1"/>
    <w:rsid w:val="00632626"/>
    <w:rsid w:val="006361B9"/>
    <w:rsid w:val="006514CB"/>
    <w:rsid w:val="006745EC"/>
    <w:rsid w:val="006763D3"/>
    <w:rsid w:val="00680E74"/>
    <w:rsid w:val="006956DC"/>
    <w:rsid w:val="006A108E"/>
    <w:rsid w:val="006A10AE"/>
    <w:rsid w:val="006A3994"/>
    <w:rsid w:val="006B743F"/>
    <w:rsid w:val="006C092D"/>
    <w:rsid w:val="006C1BEF"/>
    <w:rsid w:val="006C4CE5"/>
    <w:rsid w:val="006D6C1D"/>
    <w:rsid w:val="006F360A"/>
    <w:rsid w:val="006F3B70"/>
    <w:rsid w:val="00701459"/>
    <w:rsid w:val="007063CC"/>
    <w:rsid w:val="00713844"/>
    <w:rsid w:val="007160F3"/>
    <w:rsid w:val="00783B99"/>
    <w:rsid w:val="0079371F"/>
    <w:rsid w:val="00794057"/>
    <w:rsid w:val="00796E86"/>
    <w:rsid w:val="007A4727"/>
    <w:rsid w:val="007B365A"/>
    <w:rsid w:val="007B57AB"/>
    <w:rsid w:val="007C39F5"/>
    <w:rsid w:val="007D4761"/>
    <w:rsid w:val="007E147B"/>
    <w:rsid w:val="007E7164"/>
    <w:rsid w:val="007E7B22"/>
    <w:rsid w:val="007F0CCE"/>
    <w:rsid w:val="007F11A3"/>
    <w:rsid w:val="007F208E"/>
    <w:rsid w:val="0080499B"/>
    <w:rsid w:val="00807EAD"/>
    <w:rsid w:val="00810BC3"/>
    <w:rsid w:val="00813EA7"/>
    <w:rsid w:val="008215E7"/>
    <w:rsid w:val="0082261C"/>
    <w:rsid w:val="00823D1E"/>
    <w:rsid w:val="008242AB"/>
    <w:rsid w:val="00830523"/>
    <w:rsid w:val="00830AD7"/>
    <w:rsid w:val="00837FD3"/>
    <w:rsid w:val="008514EC"/>
    <w:rsid w:val="00867EBB"/>
    <w:rsid w:val="00871577"/>
    <w:rsid w:val="00880FAF"/>
    <w:rsid w:val="008A0D6D"/>
    <w:rsid w:val="008A65C6"/>
    <w:rsid w:val="008A7726"/>
    <w:rsid w:val="008B17BF"/>
    <w:rsid w:val="008B6A6A"/>
    <w:rsid w:val="008D1713"/>
    <w:rsid w:val="008D25C7"/>
    <w:rsid w:val="009056C2"/>
    <w:rsid w:val="0091158F"/>
    <w:rsid w:val="00917BFE"/>
    <w:rsid w:val="0092376A"/>
    <w:rsid w:val="0094178E"/>
    <w:rsid w:val="0094311C"/>
    <w:rsid w:val="00951751"/>
    <w:rsid w:val="00964752"/>
    <w:rsid w:val="00967AE4"/>
    <w:rsid w:val="009826E0"/>
    <w:rsid w:val="009A2F3C"/>
    <w:rsid w:val="009D05C6"/>
    <w:rsid w:val="009D10BF"/>
    <w:rsid w:val="009D33CE"/>
    <w:rsid w:val="009F1185"/>
    <w:rsid w:val="009F1CC2"/>
    <w:rsid w:val="00A15B02"/>
    <w:rsid w:val="00A5318E"/>
    <w:rsid w:val="00A6071E"/>
    <w:rsid w:val="00A64019"/>
    <w:rsid w:val="00A7003E"/>
    <w:rsid w:val="00A71C75"/>
    <w:rsid w:val="00A76FAE"/>
    <w:rsid w:val="00A77A26"/>
    <w:rsid w:val="00A95F6B"/>
    <w:rsid w:val="00AB73D7"/>
    <w:rsid w:val="00AB7A7C"/>
    <w:rsid w:val="00AC1892"/>
    <w:rsid w:val="00AD386E"/>
    <w:rsid w:val="00AD60DB"/>
    <w:rsid w:val="00B12998"/>
    <w:rsid w:val="00B27D12"/>
    <w:rsid w:val="00B27E76"/>
    <w:rsid w:val="00B33D9E"/>
    <w:rsid w:val="00B36654"/>
    <w:rsid w:val="00B52D52"/>
    <w:rsid w:val="00B531E0"/>
    <w:rsid w:val="00B56222"/>
    <w:rsid w:val="00B57C32"/>
    <w:rsid w:val="00B84CD8"/>
    <w:rsid w:val="00B970DB"/>
    <w:rsid w:val="00BA19D1"/>
    <w:rsid w:val="00BB6AD2"/>
    <w:rsid w:val="00BB7D72"/>
    <w:rsid w:val="00BC3953"/>
    <w:rsid w:val="00BC3A4E"/>
    <w:rsid w:val="00BC41B0"/>
    <w:rsid w:val="00BC47CF"/>
    <w:rsid w:val="00BC4AE3"/>
    <w:rsid w:val="00BE23B1"/>
    <w:rsid w:val="00BE2C9E"/>
    <w:rsid w:val="00BF0D97"/>
    <w:rsid w:val="00BF4FCD"/>
    <w:rsid w:val="00C15B57"/>
    <w:rsid w:val="00C479E7"/>
    <w:rsid w:val="00C51598"/>
    <w:rsid w:val="00C66DB3"/>
    <w:rsid w:val="00C72D4B"/>
    <w:rsid w:val="00C82AD2"/>
    <w:rsid w:val="00C91A59"/>
    <w:rsid w:val="00CA46F1"/>
    <w:rsid w:val="00CB2A8D"/>
    <w:rsid w:val="00CB4D28"/>
    <w:rsid w:val="00CB5206"/>
    <w:rsid w:val="00CB67A6"/>
    <w:rsid w:val="00CB7E75"/>
    <w:rsid w:val="00CC5273"/>
    <w:rsid w:val="00CD3F9C"/>
    <w:rsid w:val="00CE3450"/>
    <w:rsid w:val="00CE5F47"/>
    <w:rsid w:val="00CE6D63"/>
    <w:rsid w:val="00CF238C"/>
    <w:rsid w:val="00CF27F3"/>
    <w:rsid w:val="00CF6D79"/>
    <w:rsid w:val="00D048D0"/>
    <w:rsid w:val="00D163C6"/>
    <w:rsid w:val="00D175CA"/>
    <w:rsid w:val="00D201E9"/>
    <w:rsid w:val="00D22654"/>
    <w:rsid w:val="00D3753D"/>
    <w:rsid w:val="00D82982"/>
    <w:rsid w:val="00DB1137"/>
    <w:rsid w:val="00DC302A"/>
    <w:rsid w:val="00DC3BF0"/>
    <w:rsid w:val="00DC7E00"/>
    <w:rsid w:val="00DE58E4"/>
    <w:rsid w:val="00DE62C1"/>
    <w:rsid w:val="00DF253A"/>
    <w:rsid w:val="00DF5D66"/>
    <w:rsid w:val="00E20A8A"/>
    <w:rsid w:val="00E22A0B"/>
    <w:rsid w:val="00E23933"/>
    <w:rsid w:val="00E257FE"/>
    <w:rsid w:val="00E646D9"/>
    <w:rsid w:val="00E9422F"/>
    <w:rsid w:val="00EA0504"/>
    <w:rsid w:val="00EB4A0F"/>
    <w:rsid w:val="00EC43F2"/>
    <w:rsid w:val="00EC479D"/>
    <w:rsid w:val="00ED0DDF"/>
    <w:rsid w:val="00ED2502"/>
    <w:rsid w:val="00ED6F3B"/>
    <w:rsid w:val="00EE3CA6"/>
    <w:rsid w:val="00EE7937"/>
    <w:rsid w:val="00EF0416"/>
    <w:rsid w:val="00F214D8"/>
    <w:rsid w:val="00F270E4"/>
    <w:rsid w:val="00F35AF5"/>
    <w:rsid w:val="00F47841"/>
    <w:rsid w:val="00F479CC"/>
    <w:rsid w:val="00F51DEF"/>
    <w:rsid w:val="00F67035"/>
    <w:rsid w:val="00F72BD2"/>
    <w:rsid w:val="00F744D8"/>
    <w:rsid w:val="00F747FD"/>
    <w:rsid w:val="00F813FC"/>
    <w:rsid w:val="00F910B9"/>
    <w:rsid w:val="00F97B8B"/>
    <w:rsid w:val="00FA02A1"/>
    <w:rsid w:val="00FA3A9B"/>
    <w:rsid w:val="00FA6431"/>
    <w:rsid w:val="00FB18C7"/>
    <w:rsid w:val="00FB467E"/>
    <w:rsid w:val="00FB6DC7"/>
    <w:rsid w:val="00FC0E72"/>
    <w:rsid w:val="00FC1677"/>
    <w:rsid w:val="00FD1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5F71F2"/>
    <w:rPr>
      <w:rFonts w:ascii="Arial" w:hAnsi="Arial"/>
    </w:rPr>
  </w:style>
  <w:style w:type="paragraph" w:styleId="Kop1">
    <w:name w:val="heading 1"/>
    <w:basedOn w:val="Standaard"/>
    <w:next w:val="Standaard"/>
    <w:qFormat/>
    <w:rsid w:val="004A64F7"/>
    <w:pPr>
      <w:keepNext/>
      <w:spacing w:after="240"/>
      <w:outlineLvl w:val="0"/>
    </w:pPr>
    <w:rPr>
      <w:rFonts w:ascii="Arial Narrow" w:hAnsi="Arial Narrow"/>
      <w:b/>
      <w:sz w:val="24"/>
      <w:szCs w:val="24"/>
    </w:rPr>
  </w:style>
  <w:style w:type="paragraph" w:styleId="Kop2">
    <w:name w:val="heading 2"/>
    <w:basedOn w:val="Kop1"/>
    <w:next w:val="Standaard"/>
    <w:link w:val="Kop2Char"/>
    <w:qFormat/>
    <w:rsid w:val="004A64F7"/>
    <w:pPr>
      <w:spacing w:after="120"/>
      <w:outlineLvl w:val="1"/>
    </w:pPr>
  </w:style>
  <w:style w:type="paragraph" w:styleId="Kop3">
    <w:name w:val="heading 3"/>
    <w:basedOn w:val="Kop2"/>
    <w:next w:val="Standaard"/>
    <w:qFormat/>
    <w:rsid w:val="004A64F7"/>
    <w:pPr>
      <w:spacing w:after="6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rsid w:val="005F71F2"/>
    <w:pPr>
      <w:keepNext/>
      <w:tabs>
        <w:tab w:val="left" w:pos="440"/>
        <w:tab w:val="right" w:leader="dot" w:pos="9060"/>
      </w:tabs>
      <w:spacing w:before="120" w:after="120"/>
    </w:pPr>
    <w:rPr>
      <w:b/>
      <w:caps/>
      <w:noProof/>
    </w:rPr>
  </w:style>
  <w:style w:type="paragraph" w:styleId="Inhopg2">
    <w:name w:val="toc 2"/>
    <w:basedOn w:val="Standaard"/>
    <w:next w:val="Standaard"/>
    <w:autoRedefine/>
    <w:uiPriority w:val="39"/>
    <w:rsid w:val="005F71F2"/>
    <w:pPr>
      <w:ind w:left="930" w:hanging="709"/>
    </w:pPr>
    <w:rPr>
      <w:noProof/>
      <w:szCs w:val="24"/>
    </w:rPr>
  </w:style>
  <w:style w:type="paragraph" w:customStyle="1" w:styleId="niv1">
    <w:name w:val="niv1"/>
    <w:basedOn w:val="Standaard"/>
    <w:next w:val="Standaard"/>
    <w:qFormat/>
    <w:rsid w:val="005F71F2"/>
    <w:pPr>
      <w:keepNext/>
      <w:numPr>
        <w:numId w:val="7"/>
      </w:numPr>
      <w:suppressAutoHyphens/>
      <w:spacing w:before="120" w:after="60"/>
    </w:pPr>
    <w:rPr>
      <w:rFonts w:eastAsia="Arial Unicode MS"/>
      <w:b/>
      <w:color w:val="0070C0"/>
      <w:kern w:val="2"/>
      <w:sz w:val="24"/>
      <w:szCs w:val="24"/>
      <w:u w:val="single"/>
    </w:rPr>
  </w:style>
  <w:style w:type="paragraph" w:styleId="Plattetekst">
    <w:name w:val="Body Text"/>
    <w:basedOn w:val="Standaard"/>
    <w:next w:val="Standaard"/>
    <w:rsid w:val="0094311C"/>
    <w:rPr>
      <w:szCs w:val="22"/>
    </w:rPr>
  </w:style>
  <w:style w:type="paragraph" w:styleId="Voettekst">
    <w:name w:val="footer"/>
    <w:basedOn w:val="Standaard"/>
    <w:link w:val="VoettekstChar"/>
    <w:uiPriority w:val="99"/>
    <w:rsid w:val="000B4DE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B4DE0"/>
    <w:rPr>
      <w:rFonts w:ascii="Arial" w:hAnsi="Arial"/>
    </w:rPr>
  </w:style>
  <w:style w:type="paragraph" w:styleId="Tekstzonderopmaak">
    <w:name w:val="Plain Text"/>
    <w:basedOn w:val="Standaard"/>
    <w:link w:val="TekstzonderopmaakChar"/>
    <w:rsid w:val="000B4DE0"/>
    <w:rPr>
      <w:rFonts w:ascii="Courier New" w:hAnsi="Courier New" w:cs="Courier New"/>
    </w:rPr>
  </w:style>
  <w:style w:type="character" w:customStyle="1" w:styleId="TekstzonderopmaakChar">
    <w:name w:val="Tekst zonder opmaak Char"/>
    <w:basedOn w:val="Standaardalinea-lettertype"/>
    <w:link w:val="Tekstzonderopmaak"/>
    <w:rsid w:val="000B4DE0"/>
    <w:rPr>
      <w:rFonts w:ascii="Courier New" w:hAnsi="Courier New" w:cs="Courier New"/>
    </w:rPr>
  </w:style>
  <w:style w:type="paragraph" w:styleId="Koptekst">
    <w:name w:val="header"/>
    <w:basedOn w:val="Standaard"/>
    <w:link w:val="KoptekstChar"/>
    <w:rsid w:val="000B4DE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0B4DE0"/>
    <w:rPr>
      <w:rFonts w:ascii="Arial" w:hAnsi="Arial" w:cs="Arial"/>
    </w:rPr>
  </w:style>
  <w:style w:type="character" w:styleId="Paginanummer">
    <w:name w:val="page number"/>
    <w:basedOn w:val="Standaardalinea-lettertype"/>
    <w:rsid w:val="000B4DE0"/>
  </w:style>
  <w:style w:type="paragraph" w:customStyle="1" w:styleId="niv2">
    <w:name w:val="niv2"/>
    <w:basedOn w:val="Standaard"/>
    <w:next w:val="Standaard"/>
    <w:qFormat/>
    <w:rsid w:val="005F71F2"/>
    <w:pPr>
      <w:keepNext/>
      <w:numPr>
        <w:ilvl w:val="1"/>
        <w:numId w:val="7"/>
      </w:numPr>
      <w:spacing w:before="120" w:after="60"/>
    </w:pPr>
    <w:rPr>
      <w:b/>
      <w:sz w:val="22"/>
    </w:rPr>
  </w:style>
  <w:style w:type="character" w:customStyle="1" w:styleId="Kop2Char">
    <w:name w:val="Kop 2 Char"/>
    <w:basedOn w:val="Standaardalinea-lettertype"/>
    <w:link w:val="Kop2"/>
    <w:rsid w:val="000B4DE0"/>
    <w:rPr>
      <w:rFonts w:ascii="Arial Narrow" w:hAnsi="Arial Narrow"/>
      <w:b/>
      <w:sz w:val="24"/>
      <w:szCs w:val="24"/>
    </w:rPr>
  </w:style>
  <w:style w:type="paragraph" w:customStyle="1" w:styleId="niv3">
    <w:name w:val="niv3"/>
    <w:basedOn w:val="Standaard"/>
    <w:qFormat/>
    <w:rsid w:val="005F71F2"/>
    <w:pPr>
      <w:numPr>
        <w:ilvl w:val="2"/>
        <w:numId w:val="7"/>
      </w:numPr>
      <w:spacing w:before="120"/>
    </w:pPr>
  </w:style>
  <w:style w:type="paragraph" w:customStyle="1" w:styleId="niv4">
    <w:name w:val="niv4"/>
    <w:basedOn w:val="Standaard"/>
    <w:qFormat/>
    <w:rsid w:val="005F71F2"/>
    <w:pPr>
      <w:numPr>
        <w:numId w:val="8"/>
      </w:numPr>
    </w:pPr>
  </w:style>
  <w:style w:type="paragraph" w:customStyle="1" w:styleId="Opsomblok">
    <w:name w:val="Opsom blok"/>
    <w:basedOn w:val="Standaard"/>
    <w:qFormat/>
    <w:rsid w:val="005F71F2"/>
    <w:pPr>
      <w:numPr>
        <w:numId w:val="9"/>
      </w:numPr>
    </w:pPr>
  </w:style>
  <w:style w:type="paragraph" w:customStyle="1" w:styleId="Opsomvink">
    <w:name w:val="Opsom vink"/>
    <w:basedOn w:val="Standaard"/>
    <w:next w:val="Opsomblok"/>
    <w:qFormat/>
    <w:rsid w:val="005F71F2"/>
    <w:pPr>
      <w:numPr>
        <w:numId w:val="10"/>
      </w:numPr>
    </w:pPr>
  </w:style>
  <w:style w:type="paragraph" w:customStyle="1" w:styleId="Default">
    <w:name w:val="Default"/>
    <w:rsid w:val="00C15B5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raster">
    <w:name w:val="Table Grid"/>
    <w:basedOn w:val="Standaardtabel"/>
    <w:rsid w:val="00180D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rsid w:val="00FB18C7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FB18C7"/>
    <w:rPr>
      <w:rFonts w:ascii="Tahoma" w:hAnsi="Tahoma" w:cs="Tahoma"/>
      <w:sz w:val="16"/>
      <w:szCs w:val="16"/>
    </w:rPr>
  </w:style>
  <w:style w:type="paragraph" w:customStyle="1" w:styleId="Opsomkeuze">
    <w:name w:val="Opsom keuze"/>
    <w:basedOn w:val="Standaard"/>
    <w:qFormat/>
    <w:rsid w:val="004C0CD8"/>
    <w:pPr>
      <w:ind w:left="284" w:hanging="284"/>
    </w:pPr>
  </w:style>
  <w:style w:type="character" w:styleId="Tekstvantijdelijkeaanduiding">
    <w:name w:val="Placeholder Text"/>
    <w:basedOn w:val="Standaardalinea-lettertype"/>
    <w:uiPriority w:val="99"/>
    <w:semiHidden/>
    <w:rsid w:val="00EF0416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5F71F2"/>
    <w:rPr>
      <w:rFonts w:ascii="Arial" w:hAnsi="Arial"/>
    </w:rPr>
  </w:style>
  <w:style w:type="paragraph" w:styleId="Kop1">
    <w:name w:val="heading 1"/>
    <w:basedOn w:val="Standaard"/>
    <w:next w:val="Standaard"/>
    <w:qFormat/>
    <w:rsid w:val="004A64F7"/>
    <w:pPr>
      <w:keepNext/>
      <w:spacing w:after="240"/>
      <w:outlineLvl w:val="0"/>
    </w:pPr>
    <w:rPr>
      <w:rFonts w:ascii="Arial Narrow" w:hAnsi="Arial Narrow"/>
      <w:b/>
      <w:sz w:val="24"/>
      <w:szCs w:val="24"/>
    </w:rPr>
  </w:style>
  <w:style w:type="paragraph" w:styleId="Kop2">
    <w:name w:val="heading 2"/>
    <w:basedOn w:val="Kop1"/>
    <w:next w:val="Standaard"/>
    <w:link w:val="Kop2Char"/>
    <w:qFormat/>
    <w:rsid w:val="004A64F7"/>
    <w:pPr>
      <w:spacing w:after="120"/>
      <w:outlineLvl w:val="1"/>
    </w:pPr>
  </w:style>
  <w:style w:type="paragraph" w:styleId="Kop3">
    <w:name w:val="heading 3"/>
    <w:basedOn w:val="Kop2"/>
    <w:next w:val="Standaard"/>
    <w:qFormat/>
    <w:rsid w:val="004A64F7"/>
    <w:pPr>
      <w:spacing w:after="6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rsid w:val="005F71F2"/>
    <w:pPr>
      <w:keepNext/>
      <w:tabs>
        <w:tab w:val="left" w:pos="440"/>
        <w:tab w:val="right" w:leader="dot" w:pos="9060"/>
      </w:tabs>
      <w:spacing w:before="120" w:after="120"/>
    </w:pPr>
    <w:rPr>
      <w:b/>
      <w:caps/>
      <w:noProof/>
    </w:rPr>
  </w:style>
  <w:style w:type="paragraph" w:styleId="Inhopg2">
    <w:name w:val="toc 2"/>
    <w:basedOn w:val="Standaard"/>
    <w:next w:val="Standaard"/>
    <w:autoRedefine/>
    <w:uiPriority w:val="39"/>
    <w:rsid w:val="005F71F2"/>
    <w:pPr>
      <w:ind w:left="930" w:hanging="709"/>
    </w:pPr>
    <w:rPr>
      <w:noProof/>
      <w:szCs w:val="24"/>
    </w:rPr>
  </w:style>
  <w:style w:type="paragraph" w:customStyle="1" w:styleId="niv1">
    <w:name w:val="niv1"/>
    <w:basedOn w:val="Standaard"/>
    <w:next w:val="Standaard"/>
    <w:qFormat/>
    <w:rsid w:val="005F71F2"/>
    <w:pPr>
      <w:keepNext/>
      <w:numPr>
        <w:numId w:val="7"/>
      </w:numPr>
      <w:suppressAutoHyphens/>
      <w:spacing w:before="120" w:after="60"/>
    </w:pPr>
    <w:rPr>
      <w:rFonts w:eastAsia="Arial Unicode MS"/>
      <w:b/>
      <w:color w:val="0070C0"/>
      <w:kern w:val="2"/>
      <w:sz w:val="24"/>
      <w:szCs w:val="24"/>
      <w:u w:val="single"/>
    </w:rPr>
  </w:style>
  <w:style w:type="paragraph" w:styleId="Plattetekst">
    <w:name w:val="Body Text"/>
    <w:basedOn w:val="Standaard"/>
    <w:next w:val="Standaard"/>
    <w:rsid w:val="0094311C"/>
    <w:rPr>
      <w:szCs w:val="22"/>
    </w:rPr>
  </w:style>
  <w:style w:type="paragraph" w:styleId="Voettekst">
    <w:name w:val="footer"/>
    <w:basedOn w:val="Standaard"/>
    <w:link w:val="VoettekstChar"/>
    <w:uiPriority w:val="99"/>
    <w:rsid w:val="000B4DE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B4DE0"/>
    <w:rPr>
      <w:rFonts w:ascii="Arial" w:hAnsi="Arial"/>
    </w:rPr>
  </w:style>
  <w:style w:type="paragraph" w:styleId="Tekstzonderopmaak">
    <w:name w:val="Plain Text"/>
    <w:basedOn w:val="Standaard"/>
    <w:link w:val="TekstzonderopmaakChar"/>
    <w:rsid w:val="000B4DE0"/>
    <w:rPr>
      <w:rFonts w:ascii="Courier New" w:hAnsi="Courier New" w:cs="Courier New"/>
    </w:rPr>
  </w:style>
  <w:style w:type="character" w:customStyle="1" w:styleId="TekstzonderopmaakChar">
    <w:name w:val="Tekst zonder opmaak Char"/>
    <w:basedOn w:val="Standaardalinea-lettertype"/>
    <w:link w:val="Tekstzonderopmaak"/>
    <w:rsid w:val="000B4DE0"/>
    <w:rPr>
      <w:rFonts w:ascii="Courier New" w:hAnsi="Courier New" w:cs="Courier New"/>
    </w:rPr>
  </w:style>
  <w:style w:type="paragraph" w:styleId="Koptekst">
    <w:name w:val="header"/>
    <w:basedOn w:val="Standaard"/>
    <w:link w:val="KoptekstChar"/>
    <w:rsid w:val="000B4DE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0B4DE0"/>
    <w:rPr>
      <w:rFonts w:ascii="Arial" w:hAnsi="Arial" w:cs="Arial"/>
    </w:rPr>
  </w:style>
  <w:style w:type="character" w:styleId="Paginanummer">
    <w:name w:val="page number"/>
    <w:basedOn w:val="Standaardalinea-lettertype"/>
    <w:rsid w:val="000B4DE0"/>
  </w:style>
  <w:style w:type="paragraph" w:customStyle="1" w:styleId="niv2">
    <w:name w:val="niv2"/>
    <w:basedOn w:val="Standaard"/>
    <w:next w:val="Standaard"/>
    <w:qFormat/>
    <w:rsid w:val="005F71F2"/>
    <w:pPr>
      <w:keepNext/>
      <w:numPr>
        <w:ilvl w:val="1"/>
        <w:numId w:val="7"/>
      </w:numPr>
      <w:spacing w:before="120" w:after="60"/>
    </w:pPr>
    <w:rPr>
      <w:b/>
      <w:sz w:val="22"/>
    </w:rPr>
  </w:style>
  <w:style w:type="character" w:customStyle="1" w:styleId="Kop2Char">
    <w:name w:val="Kop 2 Char"/>
    <w:basedOn w:val="Standaardalinea-lettertype"/>
    <w:link w:val="Kop2"/>
    <w:rsid w:val="000B4DE0"/>
    <w:rPr>
      <w:rFonts w:ascii="Arial Narrow" w:hAnsi="Arial Narrow"/>
      <w:b/>
      <w:sz w:val="24"/>
      <w:szCs w:val="24"/>
    </w:rPr>
  </w:style>
  <w:style w:type="paragraph" w:customStyle="1" w:styleId="niv3">
    <w:name w:val="niv3"/>
    <w:basedOn w:val="Standaard"/>
    <w:qFormat/>
    <w:rsid w:val="005F71F2"/>
    <w:pPr>
      <w:numPr>
        <w:ilvl w:val="2"/>
        <w:numId w:val="7"/>
      </w:numPr>
      <w:spacing w:before="120"/>
    </w:pPr>
  </w:style>
  <w:style w:type="paragraph" w:customStyle="1" w:styleId="niv4">
    <w:name w:val="niv4"/>
    <w:basedOn w:val="Standaard"/>
    <w:qFormat/>
    <w:rsid w:val="005F71F2"/>
    <w:pPr>
      <w:numPr>
        <w:numId w:val="8"/>
      </w:numPr>
    </w:pPr>
  </w:style>
  <w:style w:type="paragraph" w:customStyle="1" w:styleId="Opsomblok">
    <w:name w:val="Opsom blok"/>
    <w:basedOn w:val="Standaard"/>
    <w:qFormat/>
    <w:rsid w:val="005F71F2"/>
    <w:pPr>
      <w:numPr>
        <w:numId w:val="9"/>
      </w:numPr>
    </w:pPr>
  </w:style>
  <w:style w:type="paragraph" w:customStyle="1" w:styleId="Opsomvink">
    <w:name w:val="Opsom vink"/>
    <w:basedOn w:val="Standaard"/>
    <w:next w:val="Opsomblok"/>
    <w:qFormat/>
    <w:rsid w:val="005F71F2"/>
    <w:pPr>
      <w:numPr>
        <w:numId w:val="10"/>
      </w:numPr>
    </w:pPr>
  </w:style>
  <w:style w:type="paragraph" w:customStyle="1" w:styleId="Default">
    <w:name w:val="Default"/>
    <w:rsid w:val="00C15B5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raster">
    <w:name w:val="Table Grid"/>
    <w:basedOn w:val="Standaardtabel"/>
    <w:rsid w:val="00180D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rsid w:val="00FB18C7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FB18C7"/>
    <w:rPr>
      <w:rFonts w:ascii="Tahoma" w:hAnsi="Tahoma" w:cs="Tahoma"/>
      <w:sz w:val="16"/>
      <w:szCs w:val="16"/>
    </w:rPr>
  </w:style>
  <w:style w:type="paragraph" w:customStyle="1" w:styleId="Opsomkeuze">
    <w:name w:val="Opsom keuze"/>
    <w:basedOn w:val="Standaard"/>
    <w:qFormat/>
    <w:rsid w:val="004C0CD8"/>
    <w:pPr>
      <w:ind w:left="284" w:hanging="284"/>
    </w:pPr>
  </w:style>
  <w:style w:type="character" w:styleId="Tekstvantijdelijkeaanduiding">
    <w:name w:val="Placeholder Text"/>
    <w:basedOn w:val="Standaardalinea-lettertype"/>
    <w:uiPriority w:val="99"/>
    <w:semiHidden/>
    <w:rsid w:val="00EF04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23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CDFFCE0-F9D8-49CE-A650-926BCB2DE604}"/>
      </w:docPartPr>
      <w:docPartBody>
        <w:p w:rsidR="00730376" w:rsidRDefault="005E4E55">
          <w:r w:rsidRPr="000B355E">
            <w:rPr>
              <w:rStyle w:val="Tekstvantijdelijkeaanduiding"/>
            </w:rPr>
            <w:t>Klik hier als u tekst wilt invoeren.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E55"/>
    <w:rsid w:val="000B711A"/>
    <w:rsid w:val="000D56AF"/>
    <w:rsid w:val="00144237"/>
    <w:rsid w:val="0019177B"/>
    <w:rsid w:val="001955C2"/>
    <w:rsid w:val="001B148D"/>
    <w:rsid w:val="001C371A"/>
    <w:rsid w:val="002149CE"/>
    <w:rsid w:val="0023326F"/>
    <w:rsid w:val="002758F6"/>
    <w:rsid w:val="002E60BC"/>
    <w:rsid w:val="00377740"/>
    <w:rsid w:val="003A26D2"/>
    <w:rsid w:val="003A4345"/>
    <w:rsid w:val="003C29A2"/>
    <w:rsid w:val="003C694B"/>
    <w:rsid w:val="00401509"/>
    <w:rsid w:val="00413F66"/>
    <w:rsid w:val="00416176"/>
    <w:rsid w:val="004204D9"/>
    <w:rsid w:val="00427270"/>
    <w:rsid w:val="0048427C"/>
    <w:rsid w:val="00485C13"/>
    <w:rsid w:val="004A50F8"/>
    <w:rsid w:val="004A694E"/>
    <w:rsid w:val="0051282C"/>
    <w:rsid w:val="00520FBD"/>
    <w:rsid w:val="0054021F"/>
    <w:rsid w:val="005E4E55"/>
    <w:rsid w:val="006078D8"/>
    <w:rsid w:val="006B329F"/>
    <w:rsid w:val="006B343A"/>
    <w:rsid w:val="007138F7"/>
    <w:rsid w:val="00715C25"/>
    <w:rsid w:val="00715EC8"/>
    <w:rsid w:val="00727F24"/>
    <w:rsid w:val="00730376"/>
    <w:rsid w:val="007C7D26"/>
    <w:rsid w:val="00801F7F"/>
    <w:rsid w:val="00827F76"/>
    <w:rsid w:val="00875016"/>
    <w:rsid w:val="008A2126"/>
    <w:rsid w:val="008C0217"/>
    <w:rsid w:val="008D4E79"/>
    <w:rsid w:val="00903A2E"/>
    <w:rsid w:val="00926CDF"/>
    <w:rsid w:val="009649BB"/>
    <w:rsid w:val="00996056"/>
    <w:rsid w:val="009A0668"/>
    <w:rsid w:val="009A6902"/>
    <w:rsid w:val="009E7285"/>
    <w:rsid w:val="00A15311"/>
    <w:rsid w:val="00A57A87"/>
    <w:rsid w:val="00A7611F"/>
    <w:rsid w:val="00A821AF"/>
    <w:rsid w:val="00A86491"/>
    <w:rsid w:val="00AA3428"/>
    <w:rsid w:val="00AE69CB"/>
    <w:rsid w:val="00BF1DAE"/>
    <w:rsid w:val="00C02AAA"/>
    <w:rsid w:val="00C47C0C"/>
    <w:rsid w:val="00C563DD"/>
    <w:rsid w:val="00C96357"/>
    <w:rsid w:val="00CA3A49"/>
    <w:rsid w:val="00CA446A"/>
    <w:rsid w:val="00CC2BEA"/>
    <w:rsid w:val="00CF71D1"/>
    <w:rsid w:val="00D51A6F"/>
    <w:rsid w:val="00D57C36"/>
    <w:rsid w:val="00DE4C21"/>
    <w:rsid w:val="00DF169E"/>
    <w:rsid w:val="00DF2DCD"/>
    <w:rsid w:val="00E226FD"/>
    <w:rsid w:val="00E243E2"/>
    <w:rsid w:val="00E27148"/>
    <w:rsid w:val="00E43274"/>
    <w:rsid w:val="00E87ECA"/>
    <w:rsid w:val="00EA62D8"/>
    <w:rsid w:val="00EA6D25"/>
    <w:rsid w:val="00F07A03"/>
    <w:rsid w:val="00F80EC4"/>
    <w:rsid w:val="00FA769E"/>
    <w:rsid w:val="00FE7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E87ECA"/>
    <w:rPr>
      <w:color w:val="808080"/>
    </w:rPr>
  </w:style>
  <w:style w:type="paragraph" w:customStyle="1" w:styleId="CEC1563304F2446DB8BC9FAE7AECE3CA">
    <w:name w:val="CEC1563304F2446DB8BC9FAE7AECE3CA"/>
    <w:rsid w:val="00E87EC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E87ECA"/>
    <w:rPr>
      <w:color w:val="808080"/>
    </w:rPr>
  </w:style>
  <w:style w:type="paragraph" w:customStyle="1" w:styleId="CEC1563304F2446DB8BC9FAE7AECE3CA">
    <w:name w:val="CEC1563304F2446DB8BC9FAE7AECE3CA"/>
    <w:rsid w:val="00E87EC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148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Checklist bijlagen</vt:lpstr>
    </vt:vector>
  </TitlesOfParts>
  <Company>Wesselektro advies Houten</Company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Checklist bijlagen overige</dc:title>
  <dc:subject>Aanbesteding</dc:subject>
  <dc:creator>Wessels, GMM</dc:creator>
  <dc:description>Dit document is auteursrechtelijk beschermd.</dc:description>
  <cp:lastModifiedBy>Wessels, GMM</cp:lastModifiedBy>
  <cp:revision>2</cp:revision>
  <cp:lastPrinted>2017-02-20T09:48:00Z</cp:lastPrinted>
  <dcterms:created xsi:type="dcterms:W3CDTF">2021-07-19T08:56:00Z</dcterms:created>
  <dcterms:modified xsi:type="dcterms:W3CDTF">2021-07-21T12:44:00Z</dcterms:modified>
</cp:coreProperties>
</file>