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0870460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44151E">
        <w:rPr>
          <w:color w:val="452777"/>
        </w:rPr>
        <w:t xml:space="preserve">Bijlage </w:t>
      </w:r>
      <w:r w:rsidR="0044151E" w:rsidRPr="0044151E">
        <w:rPr>
          <w:color w:val="452777"/>
        </w:rPr>
        <w:t>E</w:t>
      </w:r>
      <w:r w:rsidR="00F86276" w:rsidRPr="0044151E">
        <w:rPr>
          <w:color w:val="452777"/>
        </w:rPr>
        <w:t xml:space="preserve"> </w:t>
      </w:r>
      <w:r w:rsidRPr="0044151E">
        <w:rPr>
          <w:color w:val="452777"/>
        </w:rPr>
        <w:t>Referentie</w:t>
      </w:r>
      <w:r w:rsidR="00CF621C" w:rsidRPr="0044151E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9B10A4">
        <w:rPr>
          <w:color w:val="452777"/>
        </w:rPr>
        <w:t>EA Media inkoopbureau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99FF5F6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6BFFBD1" w:rsidR="003F1BDA" w:rsidRDefault="0044151E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1359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44151E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44151E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44151E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44151E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44151E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44151E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CF744B8" w:rsidR="00A31878" w:rsidRPr="00EF082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2FF0FC63" w14:textId="5CCC8F17" w:rsidR="00EF082E" w:rsidRDefault="0044151E" w:rsidP="00EF082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3694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082E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082E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1:</w:t>
            </w:r>
          </w:p>
          <w:p w14:paraId="41319001" w14:textId="77777777" w:rsidR="00D155B7" w:rsidRPr="00D155B7" w:rsidRDefault="00D155B7" w:rsidP="00396571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D155B7">
              <w:rPr>
                <w:color w:val="FFFFFF" w:themeColor="background1"/>
              </w:rPr>
              <w:t xml:space="preserve">Inschrijver heeft kennis en ervaring met het ontwikkelen, uitvoeren en evalueren van on- en offline media inkoopstrategieën waarvan de opdrachtwaarde minimaal € 78.000,- per jaar exclusief btw bedroeg. </w:t>
            </w:r>
          </w:p>
          <w:p w14:paraId="220102C1" w14:textId="77777777" w:rsidR="00EF082E" w:rsidRPr="00C64912" w:rsidRDefault="00EF082E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48DF8520" w14:textId="77777777" w:rsidR="00F858DB" w:rsidRDefault="0044151E" w:rsidP="00F858D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B13D69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B13D69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18A6F73E" w14:textId="17380551" w:rsidR="00C64912" w:rsidRDefault="00806A5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r w:rsidRPr="00806A5E">
              <w:rPr>
                <w:color w:val="FFFFFF" w:themeColor="background1"/>
              </w:rPr>
              <w:t xml:space="preserve">Inschrijver heeft kennis en ervaring met het ontwikkelen, uitvoeren en evalueren van on- en offline media inkoopstrategieën voor minimaal twee van de volgende </w:t>
            </w:r>
            <w:r w:rsidRPr="00806A5E">
              <w:rPr>
                <w:color w:val="FFFFFF" w:themeColor="background1"/>
              </w:rPr>
              <w:lastRenderedPageBreak/>
              <w:t xml:space="preserve">doelgroepen:  (i) middelbare scholieren, (ii) mbo studenten, (iii) werkzoekende en (iv) werknemers in relatie tot leven lang ontwikkelen. </w:t>
            </w:r>
          </w:p>
          <w:p w14:paraId="5B30B40A" w14:textId="77777777" w:rsidR="00806A5E" w:rsidRPr="00806A5E" w:rsidRDefault="00806A5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353E57E9" w14:textId="77777777" w:rsidR="00595E5E" w:rsidRDefault="0044151E" w:rsidP="00595E5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64C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364C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3:</w:t>
            </w:r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14:paraId="65A705A3" w14:textId="59E84184" w:rsidR="00EE75B2" w:rsidRPr="00EE75B2" w:rsidRDefault="006E333F" w:rsidP="00EE75B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r w:rsidRPr="006E333F">
              <w:rPr>
                <w:color w:val="FFFFFF" w:themeColor="background1"/>
              </w:rPr>
              <w:t xml:space="preserve">Inschrijver heeft kennis en ervaring met het ontwikkelen van content (SEO) – om een hogere SEO score te kunnen realiseren -  voor minimaal twee verschillende soorten kanalen, waaronder </w:t>
            </w:r>
            <w:proofErr w:type="spellStart"/>
            <w:r w:rsidRPr="006E333F">
              <w:rPr>
                <w:color w:val="FFFFFF" w:themeColor="background1"/>
              </w:rPr>
              <w:t>social</w:t>
            </w:r>
            <w:proofErr w:type="spellEnd"/>
            <w:r w:rsidRPr="006E333F">
              <w:rPr>
                <w:color w:val="FFFFFF" w:themeColor="background1"/>
              </w:rPr>
              <w:t xml:space="preserve">- en </w:t>
            </w:r>
            <w:proofErr w:type="spellStart"/>
            <w:r w:rsidRPr="006E333F">
              <w:rPr>
                <w:color w:val="FFFFFF" w:themeColor="background1"/>
              </w:rPr>
              <w:t>vakmedia</w:t>
            </w:r>
            <w:proofErr w:type="spellEnd"/>
            <w:r w:rsidRPr="006E333F">
              <w:rPr>
                <w:color w:val="FFFFFF" w:themeColor="background1"/>
              </w:rPr>
              <w:t xml:space="preserve"> kanalen, gericht op minimaal 3 voor SBB relevante doelgroepen te weten: (i) middelbare scholieren, (ii) mbo studenten, (iii) werkzoekende en (iv) werknemers in relatie tot leven lang ontwikkelen.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44151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44151E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2F7C2D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0635DC">
              <w:rPr>
                <w:color w:val="FFFFFF" w:themeColor="background1"/>
              </w:rPr>
              <w:t>Organisatienaam</w:t>
            </w:r>
            <w:r w:rsidR="00A36ECD" w:rsidRPr="000635DC">
              <w:rPr>
                <w:color w:val="FFFFFF" w:themeColor="background1"/>
              </w:rPr>
              <w:t xml:space="preserve"> </w:t>
            </w:r>
            <w:r w:rsidRPr="000635D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0295" w14:textId="77777777" w:rsidR="00403FF7" w:rsidRDefault="00403FF7">
      <w:r>
        <w:separator/>
      </w:r>
    </w:p>
  </w:endnote>
  <w:endnote w:type="continuationSeparator" w:id="0">
    <w:p w14:paraId="368FE5BB" w14:textId="77777777" w:rsidR="00403FF7" w:rsidRDefault="0040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99DA" w14:textId="77777777" w:rsidR="0044151E" w:rsidRDefault="004415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22A20FF4" w:rsidR="00A31878" w:rsidRDefault="008C63AF" w:rsidP="00BB2842">
    <w:pPr>
      <w:ind w:left="1418"/>
      <w:rPr>
        <w:color w:val="462777"/>
        <w:sz w:val="16"/>
        <w:szCs w:val="16"/>
      </w:rPr>
    </w:pPr>
    <w:r w:rsidRPr="0044151E"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 w:rsidRPr="0044151E">
      <w:rPr>
        <w:color w:val="462777"/>
        <w:sz w:val="16"/>
        <w:szCs w:val="16"/>
      </w:rPr>
      <w:t xml:space="preserve">Bijlage </w:t>
    </w:r>
    <w:r w:rsidR="0044151E" w:rsidRPr="0044151E">
      <w:rPr>
        <w:color w:val="462777"/>
        <w:sz w:val="16"/>
        <w:szCs w:val="16"/>
      </w:rPr>
      <w:t>E</w:t>
    </w:r>
    <w:r w:rsidR="00F86276" w:rsidRPr="0044151E">
      <w:rPr>
        <w:color w:val="462777"/>
        <w:sz w:val="16"/>
        <w:szCs w:val="16"/>
      </w:rPr>
      <w:t xml:space="preserve"> </w:t>
    </w:r>
    <w:r w:rsidR="00A36ECD" w:rsidRPr="0044151E">
      <w:rPr>
        <w:color w:val="462777"/>
        <w:sz w:val="16"/>
        <w:szCs w:val="16"/>
      </w:rPr>
      <w:t>Referentie</w:t>
    </w:r>
    <w:r w:rsidR="00CF621C" w:rsidRPr="0044151E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396571">
      <w:rPr>
        <w:color w:val="462777"/>
        <w:sz w:val="16"/>
        <w:szCs w:val="16"/>
      </w:rPr>
      <w:t>EA Media Inkoopbureau</w:t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396571">
      <w:rPr>
        <w:color w:val="462777"/>
        <w:sz w:val="16"/>
        <w:szCs w:val="16"/>
      </w:rPr>
      <w:t>P</w:t>
    </w:r>
    <w:r w:rsidR="00A36ECD" w:rsidRPr="00605009">
      <w:rPr>
        <w:color w:val="462777"/>
        <w:sz w:val="16"/>
        <w:szCs w:val="16"/>
      </w:rPr>
      <w:t xml:space="preserve">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B05D" w14:textId="77777777" w:rsidR="00403FF7" w:rsidRDefault="00403FF7">
      <w:r>
        <w:separator/>
      </w:r>
    </w:p>
  </w:footnote>
  <w:footnote w:type="continuationSeparator" w:id="0">
    <w:p w14:paraId="4B4890D5" w14:textId="77777777" w:rsidR="00403FF7" w:rsidRDefault="00403FF7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7A33" w14:textId="77777777" w:rsidR="0044151E" w:rsidRDefault="004415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635DC"/>
    <w:rsid w:val="001229CD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96571"/>
    <w:rsid w:val="003F1BDA"/>
    <w:rsid w:val="003F2AF0"/>
    <w:rsid w:val="00403FF7"/>
    <w:rsid w:val="0040417C"/>
    <w:rsid w:val="0044151E"/>
    <w:rsid w:val="00595E5E"/>
    <w:rsid w:val="00605009"/>
    <w:rsid w:val="00630AD4"/>
    <w:rsid w:val="006934AB"/>
    <w:rsid w:val="006936A3"/>
    <w:rsid w:val="006E3200"/>
    <w:rsid w:val="006E333F"/>
    <w:rsid w:val="006E662F"/>
    <w:rsid w:val="007078FA"/>
    <w:rsid w:val="0071319D"/>
    <w:rsid w:val="00790EBE"/>
    <w:rsid w:val="00795AB6"/>
    <w:rsid w:val="00806A5E"/>
    <w:rsid w:val="00880AFF"/>
    <w:rsid w:val="008C63AF"/>
    <w:rsid w:val="00915820"/>
    <w:rsid w:val="009518D1"/>
    <w:rsid w:val="00956428"/>
    <w:rsid w:val="00971C03"/>
    <w:rsid w:val="009B10A4"/>
    <w:rsid w:val="009F023A"/>
    <w:rsid w:val="00A11567"/>
    <w:rsid w:val="00A14216"/>
    <w:rsid w:val="00A31878"/>
    <w:rsid w:val="00A36ECD"/>
    <w:rsid w:val="00A97DDC"/>
    <w:rsid w:val="00AD2D1D"/>
    <w:rsid w:val="00B13D69"/>
    <w:rsid w:val="00B44470"/>
    <w:rsid w:val="00BB2842"/>
    <w:rsid w:val="00BC2E23"/>
    <w:rsid w:val="00C1359E"/>
    <w:rsid w:val="00C40C74"/>
    <w:rsid w:val="00C64912"/>
    <w:rsid w:val="00CC4BED"/>
    <w:rsid w:val="00CE2453"/>
    <w:rsid w:val="00CF621C"/>
    <w:rsid w:val="00D155B7"/>
    <w:rsid w:val="00D2611A"/>
    <w:rsid w:val="00D92386"/>
    <w:rsid w:val="00E40BD0"/>
    <w:rsid w:val="00E7289B"/>
    <w:rsid w:val="00EE75B2"/>
    <w:rsid w:val="00EE7708"/>
    <w:rsid w:val="00EF082E"/>
    <w:rsid w:val="00EF364C"/>
    <w:rsid w:val="00F0350F"/>
    <w:rsid w:val="00F130CC"/>
    <w:rsid w:val="00F81569"/>
    <w:rsid w:val="00F858DB"/>
    <w:rsid w:val="00F86276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6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C64912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3E47FE-AF28-4FBD-B299-01A62492E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Annemarie Mansvelder-Postma</cp:lastModifiedBy>
  <cp:revision>25</cp:revision>
  <dcterms:created xsi:type="dcterms:W3CDTF">2020-07-17T12:19:00Z</dcterms:created>
  <dcterms:modified xsi:type="dcterms:W3CDTF">2021-05-09T11:54:00Z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