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6CF00E5D" w:rsidR="00A31878" w:rsidRPr="000E722C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0E722C">
        <w:rPr>
          <w:color w:val="452777"/>
        </w:rPr>
        <w:t xml:space="preserve">Bijlage </w:t>
      </w:r>
      <w:r w:rsidR="0044151E" w:rsidRPr="000E722C">
        <w:rPr>
          <w:color w:val="452777"/>
        </w:rPr>
        <w:t>E</w:t>
      </w:r>
      <w:r w:rsidR="00F86276" w:rsidRPr="000E722C">
        <w:rPr>
          <w:color w:val="452777"/>
        </w:rPr>
        <w:t xml:space="preserve"> </w:t>
      </w:r>
      <w:r w:rsidRPr="000E722C">
        <w:rPr>
          <w:color w:val="452777"/>
        </w:rPr>
        <w:t>Referentie</w:t>
      </w:r>
      <w:r w:rsidR="00CF621C" w:rsidRPr="000E722C">
        <w:rPr>
          <w:color w:val="452777"/>
        </w:rPr>
        <w:t>format</w:t>
      </w:r>
      <w:r w:rsidRPr="000E722C">
        <w:rPr>
          <w:color w:val="452777"/>
        </w:rPr>
        <w:t xml:space="preserve"> </w:t>
      </w:r>
      <w:commentRangeStart w:id="1"/>
      <w:r w:rsidR="009B10A4" w:rsidRPr="000E722C">
        <w:rPr>
          <w:color w:val="452777"/>
        </w:rPr>
        <w:t xml:space="preserve">EA </w:t>
      </w:r>
      <w:r w:rsidR="000E722C" w:rsidRPr="000E722C">
        <w:rPr>
          <w:color w:val="452777"/>
        </w:rPr>
        <w:t>Marketing- en reclamebureau</w:t>
      </w:r>
      <w:commentRangeEnd w:id="1"/>
      <w:r w:rsidR="000E722C">
        <w:rPr>
          <w:rStyle w:val="Verwijzingopmerking"/>
          <w:color w:val="000000"/>
        </w:rPr>
        <w:commentReference w:id="1"/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99FF5F6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36BFFBD1" w:rsidR="003F1BDA" w:rsidRDefault="000E722C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C1359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0E722C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0E722C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E722C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E722C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E722C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0E722C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1CF744B8" w:rsidR="00A31878" w:rsidRPr="00EF082E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2FF0FC63" w14:textId="5CCC8F17" w:rsidR="00EF082E" w:rsidRDefault="000E722C" w:rsidP="00EF082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3694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8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F082E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F082E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1:</w:t>
            </w:r>
          </w:p>
          <w:p w14:paraId="684B8865" w14:textId="77777777" w:rsidR="00EB2278" w:rsidRPr="00EB2278" w:rsidRDefault="00EB2278" w:rsidP="00EB2278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  <w:color w:val="FFFFFF" w:themeColor="background1"/>
                <w:szCs w:val="19"/>
              </w:rPr>
            </w:pPr>
            <w:r w:rsidRPr="00EB2278">
              <w:rPr>
                <w:rFonts w:ascii="Arial" w:hAnsi="Arial" w:cs="Arial"/>
                <w:color w:val="FFFFFF" w:themeColor="background1"/>
                <w:szCs w:val="19"/>
              </w:rPr>
              <w:t>Inschrijver heeft kennis en ervaring met het opstellen, ontwikkelen en uitvoeren van 2 corporate campagnes met bijbehorende strategische middelen waarvan de opdrachtwaarde minimaal € 150.000,- per campagne bedroeg.</w:t>
            </w:r>
          </w:p>
          <w:p w14:paraId="220102C1" w14:textId="77777777" w:rsidR="00EF082E" w:rsidRPr="00C64912" w:rsidRDefault="00EF082E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48DF8520" w14:textId="77777777" w:rsidR="00F858DB" w:rsidRDefault="000E722C" w:rsidP="00F858DB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08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B13D69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B13D69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2:</w:t>
            </w:r>
          </w:p>
          <w:p w14:paraId="4CDCA62D" w14:textId="77777777" w:rsidR="001D40EE" w:rsidRPr="001D40EE" w:rsidRDefault="001D40EE" w:rsidP="001D40EE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  <w:color w:val="FFFFFF" w:themeColor="background1"/>
                <w:szCs w:val="19"/>
              </w:rPr>
            </w:pPr>
            <w:r w:rsidRPr="001D40EE">
              <w:rPr>
                <w:rFonts w:ascii="Arial" w:hAnsi="Arial" w:cs="Arial"/>
                <w:color w:val="FFFFFF" w:themeColor="background1"/>
                <w:szCs w:val="19"/>
              </w:rPr>
              <w:t xml:space="preserve">Inschrijver heeft kennis en ervaring met het opstellen van een marketing campagne, van de ontwikkel-fase tot en met de uitvoering </w:t>
            </w:r>
            <w:r w:rsidRPr="001D40EE">
              <w:rPr>
                <w:rFonts w:ascii="Arial" w:hAnsi="Arial" w:cs="Arial"/>
                <w:color w:val="FFFFFF" w:themeColor="background1"/>
                <w:szCs w:val="19"/>
              </w:rPr>
              <w:lastRenderedPageBreak/>
              <w:t>daarvan, waarin online advertenties en banners zijn opgeleverd waarvan de opdrachtwaarde minimaal € 40.000,- bedroeg.</w:t>
            </w:r>
          </w:p>
          <w:p w14:paraId="5B30B40A" w14:textId="77777777" w:rsidR="00806A5E" w:rsidRPr="00806A5E" w:rsidRDefault="00806A5E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</w:p>
          <w:p w14:paraId="353E57E9" w14:textId="77777777" w:rsidR="00595E5E" w:rsidRDefault="000E722C" w:rsidP="00595E5E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64C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F364C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EF364C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3:</w:t>
            </w:r>
            <w:r w:rsidR="00EF364C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14:paraId="67E3041A" w14:textId="77777777" w:rsidR="00165E58" w:rsidRPr="00165E58" w:rsidRDefault="00165E58" w:rsidP="00165E58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color w:val="FFFFFF" w:themeColor="background1"/>
              </w:rPr>
            </w:pPr>
            <w:r w:rsidRPr="00165E58">
              <w:rPr>
                <w:color w:val="FFFFFF" w:themeColor="background1"/>
              </w:rPr>
              <w:t xml:space="preserve">Inschrijver heeft kennis en ervaring met het ontwikkelen en uitvoeren van marketing- en communicatie campagnes in relatie tot onderwijs- én arbeidsmarktcommunicatie. </w:t>
            </w:r>
          </w:p>
          <w:p w14:paraId="65A705A3" w14:textId="2BDE0160" w:rsidR="00EE75B2" w:rsidRPr="00EE75B2" w:rsidRDefault="00EE75B2" w:rsidP="00EE75B2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0E722C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E722C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2" w:name="_30j0zll" w:colFirst="0" w:colLast="0"/>
      <w:bookmarkEnd w:id="2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2F7C2D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0635DC">
              <w:rPr>
                <w:color w:val="FFFFFF" w:themeColor="background1"/>
              </w:rPr>
              <w:t>Organisatienaam</w:t>
            </w:r>
            <w:r w:rsidR="00A36ECD" w:rsidRPr="000635DC">
              <w:rPr>
                <w:color w:val="FFFFFF" w:themeColor="background1"/>
              </w:rPr>
              <w:t xml:space="preserve"> </w:t>
            </w:r>
            <w:r w:rsidRPr="000635DC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Pien Peterman" w:date="2021-07-20T10:51:00Z" w:initials="PP">
    <w:p w14:paraId="28776A63" w14:textId="5374686E" w:rsidR="000E722C" w:rsidRDefault="000E722C">
      <w:pPr>
        <w:pStyle w:val="Tekstopmerking"/>
      </w:pPr>
      <w:r>
        <w:rPr>
          <w:rStyle w:val="Verwijzingopmerking"/>
        </w:rPr>
        <w:annotationRef/>
      </w:r>
      <w:r>
        <w:t>Aangepast n.a.v. 1</w:t>
      </w:r>
      <w:r w:rsidRPr="000E722C">
        <w:rPr>
          <w:vertAlign w:val="superscript"/>
        </w:rPr>
        <w:t>e</w:t>
      </w:r>
      <w:r>
        <w:t xml:space="preserve"> NvI vraag 21.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776A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1291E" w16cex:dateUtc="2021-07-20T0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776A63" w16cid:durableId="24A129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0295" w14:textId="77777777" w:rsidR="00403FF7" w:rsidRDefault="00403FF7">
      <w:r>
        <w:separator/>
      </w:r>
    </w:p>
  </w:endnote>
  <w:endnote w:type="continuationSeparator" w:id="0">
    <w:p w14:paraId="368FE5BB" w14:textId="77777777" w:rsidR="00403FF7" w:rsidRDefault="0040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99DA" w14:textId="77777777" w:rsidR="0044151E" w:rsidRDefault="004415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22A20FF4" w:rsidR="00A31878" w:rsidRDefault="008C63AF" w:rsidP="00BB2842">
    <w:pPr>
      <w:ind w:left="1418"/>
      <w:rPr>
        <w:color w:val="462777"/>
        <w:sz w:val="16"/>
        <w:szCs w:val="16"/>
      </w:rPr>
    </w:pPr>
    <w:r w:rsidRPr="0044151E"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 w:rsidRPr="0044151E">
      <w:rPr>
        <w:color w:val="462777"/>
        <w:sz w:val="16"/>
        <w:szCs w:val="16"/>
      </w:rPr>
      <w:t xml:space="preserve">Bijlage </w:t>
    </w:r>
    <w:r w:rsidR="0044151E" w:rsidRPr="0044151E">
      <w:rPr>
        <w:color w:val="462777"/>
        <w:sz w:val="16"/>
        <w:szCs w:val="16"/>
      </w:rPr>
      <w:t>E</w:t>
    </w:r>
    <w:r w:rsidR="00F86276" w:rsidRPr="0044151E">
      <w:rPr>
        <w:color w:val="462777"/>
        <w:sz w:val="16"/>
        <w:szCs w:val="16"/>
      </w:rPr>
      <w:t xml:space="preserve"> </w:t>
    </w:r>
    <w:r w:rsidR="00A36ECD" w:rsidRPr="0044151E">
      <w:rPr>
        <w:color w:val="462777"/>
        <w:sz w:val="16"/>
        <w:szCs w:val="16"/>
      </w:rPr>
      <w:t>Referentie</w:t>
    </w:r>
    <w:r w:rsidR="00CF621C" w:rsidRPr="0044151E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396571">
      <w:rPr>
        <w:color w:val="462777"/>
        <w:sz w:val="16"/>
        <w:szCs w:val="16"/>
      </w:rPr>
      <w:t>EA Media Inkoopbureau</w:t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396571">
      <w:rPr>
        <w:color w:val="462777"/>
        <w:sz w:val="16"/>
        <w:szCs w:val="16"/>
      </w:rPr>
      <w:t>P</w:t>
    </w:r>
    <w:r w:rsidR="00A36ECD" w:rsidRPr="00605009">
      <w:rPr>
        <w:color w:val="462777"/>
        <w:sz w:val="16"/>
        <w:szCs w:val="16"/>
      </w:rPr>
      <w:t xml:space="preserve">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B05D" w14:textId="77777777" w:rsidR="00403FF7" w:rsidRDefault="00403FF7">
      <w:r>
        <w:separator/>
      </w:r>
    </w:p>
  </w:footnote>
  <w:footnote w:type="continuationSeparator" w:id="0">
    <w:p w14:paraId="4B4890D5" w14:textId="77777777" w:rsidR="00403FF7" w:rsidRDefault="00403FF7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7A33" w14:textId="77777777" w:rsidR="0044151E" w:rsidRDefault="004415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n Peterman">
    <w15:presenceInfo w15:providerId="AD" w15:userId="S::p.peterman@aevesbenefit.com::14ddabd9-5b2c-4589-9f11-c409f82cc8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05E0"/>
    <w:rsid w:val="00054055"/>
    <w:rsid w:val="000635DC"/>
    <w:rsid w:val="000E722C"/>
    <w:rsid w:val="001229CD"/>
    <w:rsid w:val="00143BDA"/>
    <w:rsid w:val="00165C05"/>
    <w:rsid w:val="00165E58"/>
    <w:rsid w:val="00187FB0"/>
    <w:rsid w:val="001D40EE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96571"/>
    <w:rsid w:val="003F1BDA"/>
    <w:rsid w:val="003F2AF0"/>
    <w:rsid w:val="00403FF7"/>
    <w:rsid w:val="0040417C"/>
    <w:rsid w:val="0044151E"/>
    <w:rsid w:val="00595E5E"/>
    <w:rsid w:val="00605009"/>
    <w:rsid w:val="00630AD4"/>
    <w:rsid w:val="006934AB"/>
    <w:rsid w:val="006936A3"/>
    <w:rsid w:val="006E3200"/>
    <w:rsid w:val="006E333F"/>
    <w:rsid w:val="006E662F"/>
    <w:rsid w:val="007078FA"/>
    <w:rsid w:val="0071319D"/>
    <w:rsid w:val="00790EBE"/>
    <w:rsid w:val="00795AB6"/>
    <w:rsid w:val="00806A5E"/>
    <w:rsid w:val="00880AFF"/>
    <w:rsid w:val="008C63AF"/>
    <w:rsid w:val="00915820"/>
    <w:rsid w:val="009518D1"/>
    <w:rsid w:val="00956428"/>
    <w:rsid w:val="00971C03"/>
    <w:rsid w:val="009B10A4"/>
    <w:rsid w:val="009F023A"/>
    <w:rsid w:val="00A11567"/>
    <w:rsid w:val="00A14216"/>
    <w:rsid w:val="00A31878"/>
    <w:rsid w:val="00A36ECD"/>
    <w:rsid w:val="00A97DDC"/>
    <w:rsid w:val="00AD2D1D"/>
    <w:rsid w:val="00B13D69"/>
    <w:rsid w:val="00B44470"/>
    <w:rsid w:val="00BB2842"/>
    <w:rsid w:val="00BC2E23"/>
    <w:rsid w:val="00C1359E"/>
    <w:rsid w:val="00C40C74"/>
    <w:rsid w:val="00C64912"/>
    <w:rsid w:val="00CC4BED"/>
    <w:rsid w:val="00CE2453"/>
    <w:rsid w:val="00CF621C"/>
    <w:rsid w:val="00D155B7"/>
    <w:rsid w:val="00D2611A"/>
    <w:rsid w:val="00D92386"/>
    <w:rsid w:val="00E40BD0"/>
    <w:rsid w:val="00E7289B"/>
    <w:rsid w:val="00EB2278"/>
    <w:rsid w:val="00EE75B2"/>
    <w:rsid w:val="00EE7708"/>
    <w:rsid w:val="00EF082E"/>
    <w:rsid w:val="00EF364C"/>
    <w:rsid w:val="00F0350F"/>
    <w:rsid w:val="00F130CC"/>
    <w:rsid w:val="00F81569"/>
    <w:rsid w:val="00F858DB"/>
    <w:rsid w:val="00F86276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6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C64912"/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72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72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72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72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7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3E47FE-AF28-4FBD-B299-01A62492E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Pien Peterman</cp:lastModifiedBy>
  <cp:revision>30</cp:revision>
  <dcterms:created xsi:type="dcterms:W3CDTF">2020-07-17T12:19:00Z</dcterms:created>
  <dcterms:modified xsi:type="dcterms:W3CDTF">2021-07-20T08:51:00Z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