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580C8" w14:textId="77777777" w:rsidR="008C017B" w:rsidRPr="00E62ED9" w:rsidRDefault="0069680D" w:rsidP="0092019F">
      <w:pPr>
        <w:pStyle w:val="Geenafstand"/>
        <w:rPr>
          <w:rFonts w:ascii="Verdana" w:hAnsi="Verdana"/>
          <w:b/>
          <w:color w:val="00B0F0"/>
          <w:sz w:val="40"/>
        </w:rPr>
      </w:pPr>
      <w:r w:rsidRPr="00E62ED9">
        <w:rPr>
          <w:rFonts w:ascii="Verdana" w:hAnsi="Verdana"/>
          <w:noProof/>
          <w:color w:val="00B0F0"/>
          <w:lang w:eastAsia="nl-NL"/>
        </w:rPr>
        <w:drawing>
          <wp:anchor distT="0" distB="0" distL="114300" distR="114300" simplePos="0" relativeHeight="251658240" behindDoc="0" locked="0" layoutInCell="1" allowOverlap="1" wp14:anchorId="64C54425" wp14:editId="7ED43A2C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800100" cy="808990"/>
            <wp:effectExtent l="0" t="0" r="0" b="0"/>
            <wp:wrapNone/>
            <wp:docPr id="1" name="irc_mi" descr="Afbeeldingsresultaat voor ciz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ciz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19F" w:rsidRPr="00E62ED9">
        <w:rPr>
          <w:rFonts w:ascii="Verdana" w:hAnsi="Verdana"/>
          <w:b/>
          <w:color w:val="00B0F0"/>
          <w:sz w:val="40"/>
        </w:rPr>
        <w:t xml:space="preserve">Programma van eisen </w:t>
      </w:r>
    </w:p>
    <w:p w14:paraId="189A496F" w14:textId="77777777" w:rsidR="00EF2846" w:rsidRPr="00E62ED9" w:rsidRDefault="008F7A13" w:rsidP="0092019F">
      <w:pPr>
        <w:pStyle w:val="Geenafstand"/>
        <w:rPr>
          <w:rFonts w:ascii="Verdana" w:hAnsi="Verdana"/>
          <w:color w:val="00B0F0"/>
          <w:sz w:val="28"/>
        </w:rPr>
      </w:pPr>
      <w:r w:rsidRPr="00E62ED9">
        <w:rPr>
          <w:rFonts w:ascii="Verdana" w:hAnsi="Verdana"/>
          <w:color w:val="00B0F0"/>
          <w:sz w:val="28"/>
        </w:rPr>
        <w:t>Opleidingsbroker</w:t>
      </w:r>
    </w:p>
    <w:p w14:paraId="71FFD374" w14:textId="77777777" w:rsidR="0092019F" w:rsidRPr="00E62ED9" w:rsidRDefault="0092019F" w:rsidP="0092019F">
      <w:pPr>
        <w:pStyle w:val="Geenafstand"/>
        <w:rPr>
          <w:rFonts w:ascii="Verdana" w:hAnsi="Verdana"/>
        </w:rPr>
      </w:pPr>
    </w:p>
    <w:p w14:paraId="7E6008D1" w14:textId="77777777" w:rsidR="00430A4C" w:rsidRPr="00E62ED9" w:rsidRDefault="00430A4C" w:rsidP="0092019F">
      <w:pPr>
        <w:pStyle w:val="Geenafstand"/>
        <w:rPr>
          <w:rFonts w:ascii="Verdana" w:hAnsi="Verdana"/>
        </w:rPr>
      </w:pPr>
    </w:p>
    <w:p w14:paraId="453F278C" w14:textId="77777777" w:rsidR="00430A4C" w:rsidRPr="00E62ED9" w:rsidRDefault="00430A4C" w:rsidP="0092019F">
      <w:pPr>
        <w:pStyle w:val="Geenafstand"/>
        <w:rPr>
          <w:rFonts w:ascii="Verdana" w:hAnsi="Verdana"/>
          <w:b/>
          <w:sz w:val="20"/>
        </w:rPr>
      </w:pPr>
      <w:r w:rsidRPr="00E62ED9">
        <w:rPr>
          <w:rFonts w:ascii="Verdana" w:hAnsi="Verdana"/>
          <w:b/>
          <w:sz w:val="20"/>
        </w:rPr>
        <w:t>Opmerkingen vooraf</w:t>
      </w:r>
    </w:p>
    <w:p w14:paraId="1D71B755" w14:textId="29DA29BE" w:rsidR="008F7A13" w:rsidRPr="00E62ED9" w:rsidRDefault="008F7A13" w:rsidP="008F7A13">
      <w:pPr>
        <w:pStyle w:val="Geenafstand"/>
        <w:rPr>
          <w:rFonts w:ascii="Verdana" w:hAnsi="Verdana"/>
          <w:sz w:val="20"/>
        </w:rPr>
      </w:pPr>
      <w:r w:rsidRPr="00E62ED9">
        <w:rPr>
          <w:rFonts w:ascii="Verdana" w:hAnsi="Verdana"/>
        </w:rPr>
        <w:t xml:space="preserve">Inschrijver dient te voldoen aan de eisen als opgenomen in onderstaand Programma van eisen. Dit Programma van eisen maakt onlosmakelijk deel uit van de </w:t>
      </w:r>
      <w:r w:rsidR="00521904" w:rsidRPr="00E62ED9">
        <w:rPr>
          <w:rFonts w:ascii="Verdana" w:hAnsi="Verdana"/>
        </w:rPr>
        <w:t>Raamovereenkomst</w:t>
      </w:r>
      <w:r w:rsidRPr="00E62ED9">
        <w:rPr>
          <w:rFonts w:ascii="Verdana" w:hAnsi="Verdana"/>
        </w:rPr>
        <w:t xml:space="preserve">. Inschrijver dient kennis te nemen van elke afzonderlijke eis en middels </w:t>
      </w:r>
      <w:r w:rsidR="00304D19">
        <w:rPr>
          <w:rFonts w:ascii="Verdana" w:hAnsi="Verdana"/>
        </w:rPr>
        <w:t xml:space="preserve">beantwoorden van </w:t>
      </w:r>
      <w:r w:rsidR="00304D19" w:rsidRPr="00DF692C">
        <w:rPr>
          <w:rFonts w:ascii="Verdana" w:hAnsi="Verdana"/>
          <w:highlight w:val="yellow"/>
        </w:rPr>
        <w:t>paragraaf 5</w:t>
      </w:r>
      <w:r w:rsidR="00753CB0" w:rsidRPr="00DF692C">
        <w:rPr>
          <w:rFonts w:ascii="Verdana" w:hAnsi="Verdana"/>
          <w:highlight w:val="yellow"/>
        </w:rPr>
        <w:t>.1</w:t>
      </w:r>
      <w:r w:rsidR="00753CB0">
        <w:rPr>
          <w:rFonts w:ascii="Verdana" w:hAnsi="Verdana"/>
        </w:rPr>
        <w:t xml:space="preserve"> van de Aanbestedingsleidraad</w:t>
      </w:r>
      <w:r w:rsidRPr="00E62ED9">
        <w:rPr>
          <w:rFonts w:ascii="Verdana" w:hAnsi="Verdana"/>
        </w:rPr>
        <w:t xml:space="preserve"> verklaart Inschrijver aan elke afzond</w:t>
      </w:r>
      <w:r w:rsidR="005724E6" w:rsidRPr="00E62ED9">
        <w:rPr>
          <w:rFonts w:ascii="Verdana" w:hAnsi="Verdana"/>
        </w:rPr>
        <w:t>erlijke eis te voldoen. Indien I</w:t>
      </w:r>
      <w:r w:rsidRPr="00E62ED9">
        <w:rPr>
          <w:rFonts w:ascii="Verdana" w:hAnsi="Verdana"/>
        </w:rPr>
        <w:t>nschrijver op één of meerdere van deze onderdelen niet voldoet, wordt hij uitgesloten van deze aanbesteding.</w:t>
      </w:r>
    </w:p>
    <w:p w14:paraId="2E930821" w14:textId="77777777" w:rsidR="00430A4C" w:rsidRPr="00E62ED9" w:rsidRDefault="00430A4C" w:rsidP="0092019F">
      <w:pPr>
        <w:pStyle w:val="Geenafstand"/>
        <w:rPr>
          <w:rFonts w:ascii="Verdana" w:hAnsi="Verdana"/>
        </w:rPr>
      </w:pPr>
    </w:p>
    <w:p w14:paraId="59ABA211" w14:textId="77777777" w:rsidR="00132619" w:rsidRPr="00E62ED9" w:rsidRDefault="00132619" w:rsidP="0092019F">
      <w:pPr>
        <w:pStyle w:val="Geenafstand"/>
        <w:rPr>
          <w:rFonts w:ascii="Verdana" w:hAnsi="Verdana"/>
          <w:b/>
          <w:color w:val="00B0F0"/>
          <w:sz w:val="24"/>
          <w:szCs w:val="20"/>
        </w:rPr>
      </w:pPr>
      <w:r w:rsidRPr="00E62ED9">
        <w:rPr>
          <w:rFonts w:ascii="Verdana" w:hAnsi="Verdana"/>
          <w:b/>
          <w:color w:val="00B0F0"/>
          <w:sz w:val="24"/>
          <w:szCs w:val="20"/>
        </w:rP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8120"/>
      </w:tblGrid>
      <w:tr w:rsidR="00F0593D" w:rsidRPr="00E62ED9" w14:paraId="46492556" w14:textId="77777777" w:rsidTr="002F75B6">
        <w:tc>
          <w:tcPr>
            <w:tcW w:w="942" w:type="dxa"/>
          </w:tcPr>
          <w:p w14:paraId="6032E48F" w14:textId="77777777" w:rsidR="00F0593D" w:rsidRPr="00E62ED9" w:rsidRDefault="00F0593D" w:rsidP="00EE6024">
            <w:pPr>
              <w:pStyle w:val="Geenafstand"/>
              <w:numPr>
                <w:ilvl w:val="0"/>
                <w:numId w:val="9"/>
              </w:numPr>
              <w:ind w:right="-12"/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1B772EBF" w14:textId="318022BC" w:rsidR="00F0593D" w:rsidRPr="00E62ED9" w:rsidRDefault="00F0593D" w:rsidP="00304D19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A60220">
              <w:rPr>
                <w:rFonts w:ascii="Verdana" w:hAnsi="Verdana"/>
                <w:sz w:val="22"/>
                <w:szCs w:val="22"/>
              </w:rPr>
              <w:t xml:space="preserve">Opdrachtnemer is tijdens de gehele Raamovereenkomst in de rol van Broker. Daarmee wordt bedoeld dat </w:t>
            </w:r>
            <w:r w:rsidRPr="00DF692C">
              <w:rPr>
                <w:rFonts w:ascii="Verdana" w:hAnsi="Verdana"/>
                <w:sz w:val="22"/>
                <w:szCs w:val="22"/>
                <w:highlight w:val="yellow"/>
              </w:rPr>
              <w:t>er leer- en ontwikkelactiviteiten</w:t>
            </w:r>
            <w:r w:rsidRPr="00A60220">
              <w:rPr>
                <w:rFonts w:ascii="Verdana" w:hAnsi="Verdana"/>
                <w:sz w:val="22"/>
                <w:szCs w:val="22"/>
              </w:rPr>
              <w:t xml:space="preserve"> ter ondersteuning van Opdrachtgever worden aangeboden en niet de rol van Opleider wordt vervuld.</w:t>
            </w:r>
          </w:p>
        </w:tc>
      </w:tr>
      <w:tr w:rsidR="008C017B" w:rsidRPr="00E62ED9" w14:paraId="12014306" w14:textId="77777777" w:rsidTr="002F75B6">
        <w:tc>
          <w:tcPr>
            <w:tcW w:w="942" w:type="dxa"/>
          </w:tcPr>
          <w:p w14:paraId="39643A3E" w14:textId="77777777" w:rsidR="008C017B" w:rsidRPr="00E62ED9" w:rsidRDefault="008C017B" w:rsidP="00EE6024">
            <w:pPr>
              <w:pStyle w:val="Geenafstand"/>
              <w:numPr>
                <w:ilvl w:val="0"/>
                <w:numId w:val="9"/>
              </w:numPr>
              <w:ind w:right="-12"/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04"/>
            </w:tblGrid>
            <w:tr w:rsidR="005A72C6" w:rsidRPr="00E62ED9" w14:paraId="00CD2F73" w14:textId="77777777">
              <w:trPr>
                <w:trHeight w:val="244"/>
              </w:trPr>
              <w:tc>
                <w:tcPr>
                  <w:tcW w:w="0" w:type="auto"/>
                </w:tcPr>
                <w:p w14:paraId="551B1EAF" w14:textId="52BA0448" w:rsidR="005A72C6" w:rsidRPr="00E62ED9" w:rsidRDefault="005724E6" w:rsidP="005A72C6">
                  <w:pPr>
                    <w:pStyle w:val="Default"/>
                    <w:rPr>
                      <w:rFonts w:ascii="Verdana" w:hAnsi="Verdana"/>
                      <w:sz w:val="22"/>
                      <w:szCs w:val="22"/>
                    </w:rPr>
                  </w:pP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>Opdrachtnemer</w:t>
                  </w:r>
                  <w:r w:rsidR="005A72C6"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biedt 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>Opdrachtgever</w:t>
                  </w:r>
                  <w:r w:rsidR="005A72C6"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de mogelijkheid om alle opleidingen die 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>Opdrachtgever</w:t>
                  </w:r>
                  <w:r w:rsidR="005A72C6"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voor zijn medewerkers wenst in te kopen via 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>Opdrachtnemer</w:t>
                  </w:r>
                  <w:r w:rsidR="005A72C6"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te boeken. </w:t>
                  </w:r>
                </w:p>
                <w:p w14:paraId="0C750854" w14:textId="77777777" w:rsidR="000C2900" w:rsidRPr="00E62ED9" w:rsidRDefault="000C2900" w:rsidP="005A72C6">
                  <w:pPr>
                    <w:pStyle w:val="Default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AA1F357" w14:textId="77777777" w:rsidR="008C017B" w:rsidRPr="00E62ED9" w:rsidRDefault="008C017B" w:rsidP="00890363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5E1F13" w:rsidRPr="00E62ED9" w14:paraId="0F2E2B9C" w14:textId="77777777" w:rsidTr="002F75B6">
        <w:tc>
          <w:tcPr>
            <w:tcW w:w="942" w:type="dxa"/>
          </w:tcPr>
          <w:p w14:paraId="55750A21" w14:textId="77777777" w:rsidR="005E1F13" w:rsidRPr="00E62ED9" w:rsidRDefault="005E1F13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038FFB80" w14:textId="3F73F634" w:rsidR="005E1F13" w:rsidRPr="00E62ED9" w:rsidRDefault="005724E6" w:rsidP="000D676B">
            <w:pPr>
              <w:pStyle w:val="Default"/>
              <w:ind w:left="79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>Opdrachtnemer</w:t>
            </w:r>
            <w:r w:rsidR="005E1F13" w:rsidRPr="00E62ED9">
              <w:rPr>
                <w:rFonts w:ascii="Verdana" w:hAnsi="Verdana"/>
                <w:sz w:val="22"/>
                <w:szCs w:val="22"/>
              </w:rPr>
              <w:t xml:space="preserve"> kent de </w:t>
            </w:r>
            <w:r w:rsidR="006C297A">
              <w:rPr>
                <w:rFonts w:ascii="Verdana" w:hAnsi="Verdana"/>
                <w:sz w:val="22"/>
                <w:szCs w:val="22"/>
              </w:rPr>
              <w:t>opleidingsmarkt op het gebied van de categorieën</w:t>
            </w:r>
            <w:r w:rsidR="005E1F13" w:rsidRPr="00E62ED9">
              <w:rPr>
                <w:rFonts w:ascii="Verdana" w:hAnsi="Verdana"/>
                <w:sz w:val="22"/>
                <w:szCs w:val="22"/>
              </w:rPr>
              <w:t xml:space="preserve"> zoals</w:t>
            </w:r>
            <w:r w:rsidR="006C297A">
              <w:rPr>
                <w:rFonts w:ascii="Verdana" w:hAnsi="Verdana"/>
                <w:sz w:val="22"/>
                <w:szCs w:val="22"/>
              </w:rPr>
              <w:t xml:space="preserve"> deze zijn</w:t>
            </w:r>
            <w:r w:rsidR="005E1F13" w:rsidRPr="00E62ED9">
              <w:rPr>
                <w:rFonts w:ascii="Verdana" w:hAnsi="Verdana"/>
                <w:sz w:val="22"/>
                <w:szCs w:val="22"/>
              </w:rPr>
              <w:t xml:space="preserve"> beschreven in de aanbestedingsleidraad </w:t>
            </w:r>
            <w:r w:rsidR="00E978F1">
              <w:rPr>
                <w:rFonts w:ascii="Verdana" w:hAnsi="Verdana"/>
                <w:sz w:val="22"/>
                <w:szCs w:val="22"/>
              </w:rPr>
              <w:t>en is in staat de behoefte van het CIZ te vertalen naar een gericht inkooptraject</w:t>
            </w:r>
            <w:r w:rsidR="00426649">
              <w:rPr>
                <w:rFonts w:ascii="Verdana" w:hAnsi="Verdana"/>
                <w:sz w:val="22"/>
                <w:szCs w:val="22"/>
              </w:rPr>
              <w:t>.</w:t>
            </w:r>
          </w:p>
          <w:p w14:paraId="061282BC" w14:textId="510EA6D8" w:rsidR="000D676B" w:rsidRPr="00E62ED9" w:rsidRDefault="000D676B" w:rsidP="000D676B">
            <w:pPr>
              <w:pStyle w:val="Default"/>
              <w:ind w:left="79"/>
              <w:rPr>
                <w:rFonts w:ascii="Verdana" w:hAnsi="Verdana"/>
                <w:sz w:val="22"/>
                <w:szCs w:val="22"/>
              </w:rPr>
            </w:pPr>
          </w:p>
        </w:tc>
      </w:tr>
      <w:tr w:rsidR="00426649" w:rsidRPr="00E62ED9" w14:paraId="2F7F87B0" w14:textId="77777777" w:rsidTr="002F75B6">
        <w:tc>
          <w:tcPr>
            <w:tcW w:w="942" w:type="dxa"/>
          </w:tcPr>
          <w:p w14:paraId="0A61AC92" w14:textId="77777777" w:rsidR="00426649" w:rsidRPr="00E62ED9" w:rsidRDefault="00426649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31F21368" w14:textId="7DA3AA6D" w:rsidR="00426649" w:rsidRDefault="00426649" w:rsidP="00426649">
            <w:pPr>
              <w:pStyle w:val="Default"/>
              <w:ind w:left="79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Opdrachtnemer </w:t>
            </w:r>
            <w:r w:rsidRPr="00E62ED9">
              <w:rPr>
                <w:rFonts w:ascii="Verdana" w:hAnsi="Verdana"/>
                <w:sz w:val="22"/>
                <w:szCs w:val="22"/>
              </w:rPr>
              <w:t xml:space="preserve">is in staat </w:t>
            </w:r>
            <w:r w:rsidR="00E96471">
              <w:rPr>
                <w:rFonts w:ascii="Verdana" w:hAnsi="Verdana"/>
                <w:sz w:val="22"/>
                <w:szCs w:val="22"/>
              </w:rPr>
              <w:t>om</w:t>
            </w:r>
            <w:r w:rsidR="00B61DE3">
              <w:rPr>
                <w:rFonts w:ascii="Verdana" w:hAnsi="Verdana"/>
                <w:sz w:val="22"/>
                <w:szCs w:val="22"/>
              </w:rPr>
              <w:t xml:space="preserve"> zowel</w:t>
            </w:r>
            <w:r>
              <w:rPr>
                <w:rFonts w:ascii="Verdana" w:hAnsi="Verdana"/>
                <w:sz w:val="22"/>
                <w:szCs w:val="22"/>
              </w:rPr>
              <w:t xml:space="preserve"> standaard- als</w:t>
            </w:r>
            <w:r w:rsidRPr="00E62ED9">
              <w:rPr>
                <w:rFonts w:ascii="Verdana" w:hAnsi="Verdana"/>
                <w:sz w:val="22"/>
                <w:szCs w:val="22"/>
              </w:rPr>
              <w:t xml:space="preserve"> maatwerkopleidingen in te kopen.</w:t>
            </w:r>
            <w:r w:rsidR="00A75480">
              <w:rPr>
                <w:rFonts w:ascii="Verdana" w:hAnsi="Verdana"/>
                <w:sz w:val="22"/>
                <w:szCs w:val="22"/>
              </w:rPr>
              <w:t xml:space="preserve"> Een m</w:t>
            </w:r>
            <w:r>
              <w:rPr>
                <w:rFonts w:ascii="Verdana" w:hAnsi="Verdana"/>
                <w:sz w:val="22"/>
                <w:szCs w:val="22"/>
              </w:rPr>
              <w:t xml:space="preserve">aatwerkopleiding is een </w:t>
            </w:r>
            <w:r w:rsidRPr="008F47F1">
              <w:rPr>
                <w:rFonts w:ascii="Verdana" w:hAnsi="Verdana"/>
                <w:sz w:val="22"/>
                <w:szCs w:val="22"/>
              </w:rPr>
              <w:t>op de organisatie toegespitste opleiding die zowel voor individuen als voor groepen bedoeld kan zijn. Een standaardopleidi</w:t>
            </w:r>
            <w:r>
              <w:rPr>
                <w:rFonts w:ascii="Verdana" w:hAnsi="Verdana"/>
                <w:sz w:val="22"/>
                <w:szCs w:val="22"/>
              </w:rPr>
              <w:t xml:space="preserve">ng is een opleiding die niet specifiek is </w:t>
            </w:r>
            <w:r w:rsidRPr="008F47F1">
              <w:rPr>
                <w:rFonts w:ascii="Verdana" w:hAnsi="Verdana"/>
                <w:sz w:val="22"/>
                <w:szCs w:val="22"/>
              </w:rPr>
              <w:t>toegespitst op de organisatie CIZ.</w:t>
            </w:r>
          </w:p>
          <w:p w14:paraId="602611A3" w14:textId="636283C5" w:rsidR="00426649" w:rsidRPr="00E62ED9" w:rsidRDefault="00426649" w:rsidP="00426649">
            <w:pPr>
              <w:pStyle w:val="Default"/>
              <w:ind w:left="79"/>
              <w:rPr>
                <w:rFonts w:ascii="Verdana" w:hAnsi="Verdana"/>
                <w:sz w:val="22"/>
                <w:szCs w:val="22"/>
              </w:rPr>
            </w:pPr>
          </w:p>
        </w:tc>
      </w:tr>
      <w:tr w:rsidR="00275908" w:rsidRPr="00E62ED9" w14:paraId="3ADFFFB7" w14:textId="77777777" w:rsidTr="002F75B6">
        <w:tc>
          <w:tcPr>
            <w:tcW w:w="942" w:type="dxa"/>
          </w:tcPr>
          <w:p w14:paraId="794BB3D2" w14:textId="77777777" w:rsidR="00275908" w:rsidRPr="00E62ED9" w:rsidRDefault="00275908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04"/>
            </w:tblGrid>
            <w:tr w:rsidR="005A72C6" w:rsidRPr="00E62ED9" w14:paraId="3D5AFCCD" w14:textId="77777777">
              <w:trPr>
                <w:trHeight w:val="379"/>
              </w:trPr>
              <w:tc>
                <w:tcPr>
                  <w:tcW w:w="0" w:type="auto"/>
                </w:tcPr>
                <w:p w14:paraId="683E694F" w14:textId="6FB6A705" w:rsidR="005A72C6" w:rsidRPr="00E62ED9" w:rsidRDefault="005724E6" w:rsidP="00DA751E">
                  <w:pPr>
                    <w:pStyle w:val="Default"/>
                    <w:rPr>
                      <w:rFonts w:ascii="Verdana" w:hAnsi="Verdana"/>
                      <w:sz w:val="22"/>
                      <w:szCs w:val="22"/>
                    </w:rPr>
                  </w:pP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>Opdrachtnemer</w:t>
                  </w:r>
                  <w:r w:rsidR="005A72C6"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</w:t>
                  </w:r>
                  <w:r w:rsidR="00DA751E">
                    <w:rPr>
                      <w:rFonts w:ascii="Verdana" w:hAnsi="Verdana"/>
                      <w:sz w:val="22"/>
                      <w:szCs w:val="22"/>
                    </w:rPr>
                    <w:t xml:space="preserve">is objectief en transparant </w:t>
                  </w:r>
                  <w:r w:rsidR="005A72C6"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ten aanzien van de opleidingsinstituten </w:t>
                  </w:r>
                  <w:r w:rsidR="00DA751E">
                    <w:rPr>
                      <w:rFonts w:ascii="Verdana" w:hAnsi="Verdana"/>
                      <w:sz w:val="22"/>
                      <w:szCs w:val="22"/>
                    </w:rPr>
                    <w:t xml:space="preserve">die Opdrachtgever aan het CIZ voorstelt. </w:t>
                  </w:r>
                </w:p>
              </w:tc>
            </w:tr>
            <w:tr w:rsidR="000C2900" w:rsidRPr="00E62ED9" w14:paraId="4DE3D6EF" w14:textId="77777777">
              <w:trPr>
                <w:trHeight w:val="379"/>
              </w:trPr>
              <w:tc>
                <w:tcPr>
                  <w:tcW w:w="0" w:type="auto"/>
                </w:tcPr>
                <w:p w14:paraId="66A11D09" w14:textId="77777777" w:rsidR="000C2900" w:rsidRPr="00E62ED9" w:rsidRDefault="000C2900" w:rsidP="005A72C6">
                  <w:pPr>
                    <w:pStyle w:val="Default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38B9618C" w14:textId="77777777" w:rsidR="00275908" w:rsidRPr="00E62ED9" w:rsidRDefault="00275908" w:rsidP="002E556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="005A72C6" w:rsidRPr="00E62ED9" w14:paraId="41C197D4" w14:textId="77777777" w:rsidTr="002F75B6">
        <w:tc>
          <w:tcPr>
            <w:tcW w:w="942" w:type="dxa"/>
          </w:tcPr>
          <w:p w14:paraId="68BF6F6D" w14:textId="77777777" w:rsidR="005A72C6" w:rsidRPr="00E62ED9" w:rsidRDefault="005A72C6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04"/>
            </w:tblGrid>
            <w:tr w:rsidR="005A72C6" w:rsidRPr="00E62ED9" w14:paraId="33F92346" w14:textId="77777777">
              <w:trPr>
                <w:trHeight w:val="916"/>
              </w:trPr>
              <w:tc>
                <w:tcPr>
                  <w:tcW w:w="0" w:type="auto"/>
                </w:tcPr>
                <w:p w14:paraId="33CEBF63" w14:textId="1D9105B2" w:rsidR="000C2900" w:rsidRDefault="005A72C6" w:rsidP="00E62ED9">
                  <w:pPr>
                    <w:pStyle w:val="Default"/>
                    <w:rPr>
                      <w:rFonts w:ascii="Verdana" w:hAnsi="Verdana"/>
                      <w:sz w:val="22"/>
                      <w:szCs w:val="22"/>
                    </w:rPr>
                  </w:pP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Indien tijdens de looptijd van de </w:t>
                  </w:r>
                  <w:r w:rsidR="00521904" w:rsidRPr="00E62ED9">
                    <w:rPr>
                      <w:rFonts w:ascii="Verdana" w:hAnsi="Verdana"/>
                      <w:sz w:val="22"/>
                      <w:szCs w:val="22"/>
                    </w:rPr>
                    <w:t>Raamovereenkomst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blijkt dat de opleidingstarieven die </w:t>
                  </w:r>
                  <w:r w:rsidR="005724E6" w:rsidRPr="00E62ED9">
                    <w:rPr>
                      <w:rFonts w:ascii="Verdana" w:hAnsi="Verdana"/>
                      <w:sz w:val="22"/>
                      <w:szCs w:val="22"/>
                    </w:rPr>
                    <w:t>Opdrachtnemer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voor een bepaalde opleiding hanteert aantoonbaar niet marktconform zijn, dient </w:t>
                  </w:r>
                  <w:r w:rsidR="005724E6" w:rsidRPr="00E62ED9">
                    <w:rPr>
                      <w:rFonts w:ascii="Verdana" w:hAnsi="Verdana"/>
                      <w:sz w:val="22"/>
                      <w:szCs w:val="22"/>
                    </w:rPr>
                    <w:t>Opdrachtgever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in het concrete geval de betreffende opleiding bij </w:t>
                  </w:r>
                  <w:r w:rsidR="005724E6" w:rsidRPr="00E62ED9">
                    <w:rPr>
                      <w:rFonts w:ascii="Verdana" w:hAnsi="Verdana"/>
                      <w:sz w:val="22"/>
                      <w:szCs w:val="22"/>
                    </w:rPr>
                    <w:t>Opdrachtnemer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te kunnen boeken voor een tarief lager of gelijk aan het door </w:t>
                  </w:r>
                  <w:r w:rsidR="005724E6" w:rsidRPr="00E62ED9">
                    <w:rPr>
                      <w:rFonts w:ascii="Verdana" w:hAnsi="Verdana"/>
                      <w:sz w:val="22"/>
                      <w:szCs w:val="22"/>
                    </w:rPr>
                    <w:t>Opdrachtgever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aangetoonde tarief. Als marktco</w:t>
                  </w:r>
                  <w:r w:rsidR="000C2900" w:rsidRPr="00E62ED9">
                    <w:rPr>
                      <w:rFonts w:ascii="Verdana" w:hAnsi="Verdana"/>
                      <w:sz w:val="22"/>
                      <w:szCs w:val="22"/>
                    </w:rPr>
                    <w:t>nform wordt in dit kader bedoeld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het opleidingstarief dat een opleidingsinstituut in rekening brengt indien </w:t>
                  </w:r>
                  <w:r w:rsidR="005724E6" w:rsidRPr="00E62ED9">
                    <w:rPr>
                      <w:rFonts w:ascii="Verdana" w:hAnsi="Verdana"/>
                      <w:sz w:val="22"/>
                      <w:szCs w:val="22"/>
                    </w:rPr>
                    <w:t>Opdrachtgever</w:t>
                  </w:r>
                  <w:r w:rsidRPr="00E62ED9">
                    <w:rPr>
                      <w:rFonts w:ascii="Verdana" w:hAnsi="Verdana"/>
                      <w:sz w:val="22"/>
                      <w:szCs w:val="22"/>
                    </w:rPr>
                    <w:t xml:space="preserve"> rechtstreeks bij hem de be</w:t>
                  </w:r>
                  <w:r w:rsidR="00D73A5C">
                    <w:rPr>
                      <w:rFonts w:ascii="Verdana" w:hAnsi="Verdana"/>
                      <w:sz w:val="22"/>
                      <w:szCs w:val="22"/>
                    </w:rPr>
                    <w:t>treffende opleiding zou boeken.</w:t>
                  </w:r>
                </w:p>
                <w:p w14:paraId="30291AE2" w14:textId="27F66D60" w:rsidR="00D73A5C" w:rsidRPr="00E62ED9" w:rsidRDefault="00D73A5C" w:rsidP="00E62ED9">
                  <w:pPr>
                    <w:pStyle w:val="Default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77CAFFBB" w14:textId="77777777" w:rsidR="005A72C6" w:rsidRPr="00E62ED9" w:rsidRDefault="005A72C6" w:rsidP="005A72C6">
            <w:pPr>
              <w:pStyle w:val="Default"/>
              <w:rPr>
                <w:rFonts w:ascii="Verdana" w:hAnsi="Verdana"/>
              </w:rPr>
            </w:pPr>
          </w:p>
        </w:tc>
      </w:tr>
      <w:tr w:rsidR="005A72C6" w:rsidRPr="00E62ED9" w14:paraId="249E98FC" w14:textId="77777777" w:rsidTr="002F75B6">
        <w:tc>
          <w:tcPr>
            <w:tcW w:w="942" w:type="dxa"/>
          </w:tcPr>
          <w:p w14:paraId="3AEA7343" w14:textId="77777777" w:rsidR="005A72C6" w:rsidRPr="00E62ED9" w:rsidRDefault="005A72C6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04"/>
            </w:tblGrid>
            <w:tr w:rsidR="005A72C6" w:rsidRPr="00E62ED9" w14:paraId="3D3A2309" w14:textId="77777777">
              <w:trPr>
                <w:trHeight w:val="243"/>
              </w:trPr>
              <w:tc>
                <w:tcPr>
                  <w:tcW w:w="0" w:type="auto"/>
                </w:tcPr>
                <w:p w14:paraId="4F54A39C" w14:textId="6B7C7C15" w:rsidR="005A72C6" w:rsidRPr="00E62ED9" w:rsidRDefault="005724E6" w:rsidP="005A72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Calibri"/>
                      <w:color w:val="000000"/>
                    </w:rPr>
                  </w:pPr>
                  <w:r w:rsidRPr="00E62ED9">
                    <w:rPr>
                      <w:rFonts w:ascii="Verdana" w:hAnsi="Verdana" w:cs="Calibri"/>
                      <w:color w:val="000000"/>
                    </w:rPr>
                    <w:t>Opdrachtnemer</w:t>
                  </w:r>
                  <w:r w:rsidR="005A72C6" w:rsidRPr="00E62ED9">
                    <w:rPr>
                      <w:rFonts w:ascii="Verdana" w:hAnsi="Verdana" w:cs="Calibri"/>
                      <w:color w:val="000000"/>
                    </w:rPr>
                    <w:t xml:space="preserve"> voorziet </w:t>
                  </w:r>
                  <w:r w:rsidRPr="00E62ED9">
                    <w:rPr>
                      <w:rFonts w:ascii="Verdana" w:hAnsi="Verdana" w:cs="Calibri"/>
                      <w:color w:val="000000"/>
                    </w:rPr>
                    <w:t>Opdrachtgever</w:t>
                  </w:r>
                  <w:r w:rsidR="00D73A5C">
                    <w:rPr>
                      <w:rFonts w:ascii="Verdana" w:hAnsi="Verdana" w:cs="Calibri"/>
                      <w:color w:val="000000"/>
                    </w:rPr>
                    <w:t xml:space="preserve"> op zijn verzoek van drie </w:t>
                  </w:r>
                  <w:r w:rsidR="005A72C6" w:rsidRPr="00E62ED9">
                    <w:rPr>
                      <w:rFonts w:ascii="Verdana" w:hAnsi="Verdana" w:cs="Calibri"/>
                      <w:color w:val="000000"/>
                    </w:rPr>
                    <w:t>offertes</w:t>
                  </w:r>
                  <w:r w:rsidR="00D73A5C">
                    <w:rPr>
                      <w:rFonts w:ascii="Verdana" w:hAnsi="Verdana" w:cs="Calibri"/>
                      <w:color w:val="000000"/>
                    </w:rPr>
                    <w:t xml:space="preserve"> van verschillende opleidingsinstituten</w:t>
                  </w:r>
                  <w:r w:rsidR="005A72C6" w:rsidRPr="00E62ED9">
                    <w:rPr>
                      <w:rFonts w:ascii="Verdana" w:hAnsi="Verdana" w:cs="Calibri"/>
                      <w:color w:val="000000"/>
                    </w:rPr>
                    <w:t xml:space="preserve">. </w:t>
                  </w:r>
                </w:p>
                <w:p w14:paraId="7D158271" w14:textId="77777777" w:rsidR="000C2900" w:rsidRPr="00E62ED9" w:rsidRDefault="000C2900" w:rsidP="005A72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Calibri"/>
                      <w:color w:val="000000"/>
                    </w:rPr>
                  </w:pPr>
                </w:p>
              </w:tc>
            </w:tr>
          </w:tbl>
          <w:p w14:paraId="7A5EDF04" w14:textId="77777777" w:rsidR="005A72C6" w:rsidRPr="00E62ED9" w:rsidRDefault="005A72C6" w:rsidP="005A72C6">
            <w:pPr>
              <w:pStyle w:val="Default"/>
              <w:rPr>
                <w:rFonts w:ascii="Verdana" w:hAnsi="Verdana"/>
              </w:rPr>
            </w:pPr>
          </w:p>
        </w:tc>
      </w:tr>
      <w:tr w:rsidR="00671CDB" w:rsidRPr="00E62ED9" w14:paraId="78227432" w14:textId="77777777" w:rsidTr="002F75B6">
        <w:tc>
          <w:tcPr>
            <w:tcW w:w="942" w:type="dxa"/>
          </w:tcPr>
          <w:p w14:paraId="2B4779FA" w14:textId="77777777" w:rsidR="00671CDB" w:rsidRPr="00E62ED9" w:rsidRDefault="00671CDB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5CD0A31D" w14:textId="77777777" w:rsidR="00671CDB" w:rsidRDefault="00671CDB" w:rsidP="005A72C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 w:rsidRPr="00396F78">
              <w:rPr>
                <w:rFonts w:ascii="Verdana" w:hAnsi="Verdana" w:cs="Calibri"/>
                <w:color w:val="000000"/>
              </w:rPr>
              <w:t>Indien er voor een zeer specifieke opleiding minder dan drie opleidingsinstituten beschikbaar zijn, dan toont Opdrachtnemer dit aan richting Opdrachtgever.</w:t>
            </w:r>
          </w:p>
          <w:p w14:paraId="701F3433" w14:textId="77777777" w:rsidR="00671CDB" w:rsidRPr="00E62ED9" w:rsidRDefault="00671CDB" w:rsidP="005A72C6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EE6024" w:rsidRPr="00E62ED9" w14:paraId="532E4347" w14:textId="77777777" w:rsidTr="002F75B6">
        <w:tc>
          <w:tcPr>
            <w:tcW w:w="942" w:type="dxa"/>
          </w:tcPr>
          <w:p w14:paraId="47003B71" w14:textId="77777777" w:rsidR="00EE6024" w:rsidRPr="00E62ED9" w:rsidRDefault="00EE6024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34648A01" w14:textId="1F3963CC" w:rsidR="00EE6024" w:rsidRPr="00E62ED9" w:rsidRDefault="00EE6024" w:rsidP="00EE6024">
            <w:pPr>
              <w:pStyle w:val="Geenafstand"/>
              <w:rPr>
                <w:rFonts w:ascii="Verdana" w:hAnsi="Verdana"/>
                <w:szCs w:val="20"/>
              </w:rPr>
            </w:pPr>
            <w:r w:rsidRPr="00E62ED9">
              <w:rPr>
                <w:rFonts w:ascii="Verdana" w:hAnsi="Verdana"/>
                <w:szCs w:val="20"/>
              </w:rPr>
              <w:t>Opdrachtgever bepaalt of het</w:t>
            </w:r>
            <w:r>
              <w:rPr>
                <w:rFonts w:ascii="Verdana" w:hAnsi="Verdana"/>
                <w:szCs w:val="20"/>
              </w:rPr>
              <w:t xml:space="preserve"> aanbod van het door de </w:t>
            </w:r>
            <w:r w:rsidR="00A60220">
              <w:rPr>
                <w:rFonts w:ascii="Verdana" w:hAnsi="Verdana"/>
                <w:szCs w:val="20"/>
              </w:rPr>
              <w:t>opdrachtnemer</w:t>
            </w:r>
            <w:r>
              <w:rPr>
                <w:rFonts w:ascii="Verdana" w:hAnsi="Verdana"/>
                <w:szCs w:val="20"/>
              </w:rPr>
              <w:t xml:space="preserve"> voorgestelde </w:t>
            </w:r>
            <w:r w:rsidRPr="00E62ED9">
              <w:rPr>
                <w:rFonts w:ascii="Verdana" w:hAnsi="Verdana"/>
                <w:szCs w:val="20"/>
              </w:rPr>
              <w:t xml:space="preserve"> opleidingsinstituut passend</w:t>
            </w:r>
            <w:r>
              <w:rPr>
                <w:rFonts w:ascii="Verdana" w:hAnsi="Verdana"/>
                <w:szCs w:val="20"/>
              </w:rPr>
              <w:t xml:space="preserve"> is.</w:t>
            </w:r>
          </w:p>
          <w:p w14:paraId="6EF54A3F" w14:textId="77777777" w:rsidR="00EE6024" w:rsidRPr="00E62ED9" w:rsidRDefault="00EE6024" w:rsidP="001E7B5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EE6024" w:rsidRPr="00E62ED9" w14:paraId="089CA00B" w14:textId="77777777" w:rsidTr="002F75B6">
        <w:tc>
          <w:tcPr>
            <w:tcW w:w="942" w:type="dxa"/>
          </w:tcPr>
          <w:p w14:paraId="7F0DB843" w14:textId="77777777" w:rsidR="00EE6024" w:rsidRPr="00E62ED9" w:rsidRDefault="00EE6024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2F46DA93" w14:textId="77777777" w:rsidR="00EE6024" w:rsidRPr="00E62ED9" w:rsidRDefault="00EE6024" w:rsidP="00EE6024">
            <w:pPr>
              <w:pStyle w:val="Geenafstand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Op verzoek van Opdrachtgever vindt er</w:t>
            </w:r>
            <w:r w:rsidRPr="00E62ED9">
              <w:rPr>
                <w:rFonts w:ascii="Verdana" w:hAnsi="Verdana"/>
                <w:szCs w:val="20"/>
              </w:rPr>
              <w:t xml:space="preserve"> een intake t</w:t>
            </w:r>
            <w:r>
              <w:rPr>
                <w:rFonts w:ascii="Verdana" w:hAnsi="Verdana"/>
                <w:szCs w:val="20"/>
              </w:rPr>
              <w:t xml:space="preserve">ussen de contactpersoon van de Opdrachtgever </w:t>
            </w:r>
            <w:r w:rsidRPr="00E62ED9">
              <w:rPr>
                <w:rFonts w:ascii="Verdana" w:hAnsi="Verdana"/>
                <w:szCs w:val="20"/>
              </w:rPr>
              <w:t>en de geselecteerde opleider</w:t>
            </w:r>
            <w:r>
              <w:rPr>
                <w:rFonts w:ascii="Verdana" w:hAnsi="Verdana"/>
                <w:szCs w:val="20"/>
              </w:rPr>
              <w:t xml:space="preserve"> plaats</w:t>
            </w:r>
            <w:r w:rsidRPr="00E62ED9">
              <w:rPr>
                <w:rFonts w:ascii="Verdana" w:hAnsi="Verdana"/>
                <w:szCs w:val="20"/>
              </w:rPr>
              <w:t>, waarin wordt bepaald wat de precieze inhoud en vormgeving van de maatwerkopleiding zal zijn.</w:t>
            </w:r>
          </w:p>
          <w:p w14:paraId="4C62E29E" w14:textId="77777777" w:rsidR="00EE6024" w:rsidRPr="00E62ED9" w:rsidRDefault="00EE6024" w:rsidP="001E7B5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776468" w:rsidRPr="00E62ED9" w14:paraId="6C74F15A" w14:textId="77777777" w:rsidTr="002F75B6">
        <w:tc>
          <w:tcPr>
            <w:tcW w:w="942" w:type="dxa"/>
          </w:tcPr>
          <w:p w14:paraId="65FD1ED3" w14:textId="77777777" w:rsidR="00776468" w:rsidRPr="00E62ED9" w:rsidRDefault="00776468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5D5BFDE8" w14:textId="49E10D46" w:rsidR="00776468" w:rsidRPr="00776468" w:rsidRDefault="00776468" w:rsidP="00776468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776468">
              <w:rPr>
                <w:rFonts w:ascii="Verdana" w:hAnsi="Verdana"/>
                <w:sz w:val="22"/>
                <w:szCs w:val="22"/>
              </w:rPr>
              <w:t xml:space="preserve">Indien er een accommodatie </w:t>
            </w:r>
            <w:r w:rsidR="00DA7EF8">
              <w:rPr>
                <w:rFonts w:ascii="Verdana" w:hAnsi="Verdana"/>
                <w:sz w:val="22"/>
                <w:szCs w:val="22"/>
              </w:rPr>
              <w:t xml:space="preserve">nodig </w:t>
            </w:r>
            <w:r w:rsidRPr="00776468">
              <w:rPr>
                <w:rFonts w:ascii="Verdana" w:hAnsi="Verdana"/>
                <w:sz w:val="22"/>
                <w:szCs w:val="22"/>
              </w:rPr>
              <w:t xml:space="preserve">is, is het voor Opdrachtgever mogelijk om de opleiding inclusief accommodatie bij Opdrachtnemer te boeken. </w:t>
            </w:r>
          </w:p>
          <w:p w14:paraId="3A9475B8" w14:textId="77777777" w:rsidR="00776468" w:rsidRPr="00E62ED9" w:rsidRDefault="00776468" w:rsidP="00822048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</w:tbl>
    <w:p w14:paraId="07877BB1" w14:textId="77777777" w:rsidR="00C64E86" w:rsidRDefault="00C64E86" w:rsidP="00C64E86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sz w:val="20"/>
          <w:szCs w:val="20"/>
        </w:rPr>
      </w:pPr>
    </w:p>
    <w:p w14:paraId="4E922B72" w14:textId="5CFC4AE8" w:rsidR="00DA751E" w:rsidRDefault="00DA751E" w:rsidP="00C64E86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sz w:val="20"/>
          <w:szCs w:val="20"/>
        </w:rPr>
      </w:pPr>
    </w:p>
    <w:p w14:paraId="5E9BA196" w14:textId="017DCA63" w:rsidR="00DA751E" w:rsidRPr="00E62ED9" w:rsidRDefault="00CB6BA7" w:rsidP="00DA751E">
      <w:pPr>
        <w:pStyle w:val="Geenafstand"/>
        <w:rPr>
          <w:rFonts w:ascii="Verdana" w:hAnsi="Verdana"/>
          <w:b/>
          <w:color w:val="00B0F0"/>
          <w:sz w:val="24"/>
          <w:szCs w:val="20"/>
        </w:rPr>
      </w:pPr>
      <w:r>
        <w:rPr>
          <w:rFonts w:ascii="Verdana" w:hAnsi="Verdana"/>
          <w:b/>
          <w:color w:val="00B0F0"/>
          <w:sz w:val="24"/>
          <w:szCs w:val="20"/>
        </w:rPr>
        <w:t>Opleidingsportal</w:t>
      </w:r>
    </w:p>
    <w:p w14:paraId="3B5F95A2" w14:textId="77777777" w:rsidR="00DA751E" w:rsidRPr="00E62ED9" w:rsidRDefault="00DA751E" w:rsidP="00C64E86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8120"/>
      </w:tblGrid>
      <w:tr w:rsidR="00DA751E" w:rsidRPr="00E62ED9" w14:paraId="1C02FEF9" w14:textId="77777777" w:rsidTr="00254A59">
        <w:tc>
          <w:tcPr>
            <w:tcW w:w="942" w:type="dxa"/>
          </w:tcPr>
          <w:p w14:paraId="6F275145" w14:textId="77777777" w:rsidR="00DA751E" w:rsidRPr="00E62ED9" w:rsidRDefault="00DA751E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7D3F3063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Opleidingsportal biedt de mogelijkheden voor integratie met het LMS van CIZ.</w:t>
            </w:r>
          </w:p>
          <w:p w14:paraId="21F7018B" w14:textId="4717F5D8" w:rsidR="00DA751E" w:rsidRPr="00A60220" w:rsidRDefault="00DA751E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DA751E" w:rsidRPr="00E62ED9" w14:paraId="18755A07" w14:textId="77777777" w:rsidTr="00254A59">
        <w:tc>
          <w:tcPr>
            <w:tcW w:w="942" w:type="dxa"/>
          </w:tcPr>
          <w:p w14:paraId="39FC6941" w14:textId="77777777" w:rsidR="00DA751E" w:rsidRPr="00E62ED9" w:rsidRDefault="00DA751E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1734A25C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De Cursus inhoud wordt automatisch gepubliceerd naar het LMS inclusief metadata en hiërarchie.</w:t>
            </w:r>
          </w:p>
          <w:p w14:paraId="02C9F2D4" w14:textId="55564EC7" w:rsidR="00DA751E" w:rsidRPr="00A60220" w:rsidRDefault="00DA751E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DA751E" w:rsidRPr="00E62ED9" w14:paraId="02FC5575" w14:textId="77777777" w:rsidTr="00254A59">
        <w:tc>
          <w:tcPr>
            <w:tcW w:w="942" w:type="dxa"/>
          </w:tcPr>
          <w:p w14:paraId="690B7C0F" w14:textId="7B7EBAF1" w:rsidR="00DA751E" w:rsidRPr="00E62ED9" w:rsidRDefault="00DA751E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209A1EB6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Er zijn beperkte handelingen nodig, content blijft bij bron, waardoor export en import van content in het LMS overbodig wordt.</w:t>
            </w:r>
          </w:p>
          <w:p w14:paraId="2A07A972" w14:textId="7DCF9BD4" w:rsidR="00B56871" w:rsidRPr="00A60220" w:rsidRDefault="00B56871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DA751E" w:rsidRPr="00E62ED9" w14:paraId="445B2D0A" w14:textId="77777777" w:rsidTr="00254A59">
        <w:tc>
          <w:tcPr>
            <w:tcW w:w="942" w:type="dxa"/>
          </w:tcPr>
          <w:p w14:paraId="25671138" w14:textId="241AF17C" w:rsidR="00DA751E" w:rsidRPr="00E62ED9" w:rsidRDefault="00DA751E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61E95BBF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 xml:space="preserve">Opleidingsportal biedt de mogelijkheid voor een Slimme synchronisatie, vanuit een LMS perspectief is er geen content onderhoud meer nodig </w:t>
            </w:r>
          </w:p>
          <w:p w14:paraId="3945C31E" w14:textId="77777777" w:rsidR="00B56871" w:rsidRPr="00A60220" w:rsidRDefault="00B56871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A60220" w:rsidRPr="00E62ED9" w14:paraId="399303D2" w14:textId="77777777" w:rsidTr="00254A59">
        <w:tc>
          <w:tcPr>
            <w:tcW w:w="942" w:type="dxa"/>
          </w:tcPr>
          <w:p w14:paraId="0D328AD4" w14:textId="77777777" w:rsidR="00A60220" w:rsidRPr="00E62ED9" w:rsidRDefault="00A60220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530455B8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De integratie API bevat de context-ID, gebruikers-ID, gebruikersnaam en het e-mailadres van gebruikers en nader te bepalen gegevens.</w:t>
            </w:r>
          </w:p>
          <w:p w14:paraId="6704ADF8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A60220" w:rsidRPr="00E62ED9" w14:paraId="2A313F24" w14:textId="77777777" w:rsidTr="00254A59">
        <w:tc>
          <w:tcPr>
            <w:tcW w:w="942" w:type="dxa"/>
          </w:tcPr>
          <w:p w14:paraId="0BD6E80D" w14:textId="77777777" w:rsidR="00A60220" w:rsidRPr="00E62ED9" w:rsidRDefault="00A60220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1EE10B45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Opleidingsportal biedt de mogelijkheid voor integratie met REST protocol.</w:t>
            </w:r>
          </w:p>
          <w:p w14:paraId="4E90F5C4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A60220" w:rsidRPr="00E62ED9" w14:paraId="4F7C608C" w14:textId="77777777" w:rsidTr="00254A59">
        <w:tc>
          <w:tcPr>
            <w:tcW w:w="942" w:type="dxa"/>
          </w:tcPr>
          <w:p w14:paraId="3D4FFCA8" w14:textId="77777777" w:rsidR="00A60220" w:rsidRDefault="00A60220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005BC9A5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Alle API-toegang gaat via HTTPS.</w:t>
            </w:r>
          </w:p>
          <w:p w14:paraId="409C83E3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A60220" w:rsidRPr="00E62ED9" w14:paraId="64F7ADF5" w14:textId="77777777" w:rsidTr="00254A59">
        <w:tc>
          <w:tcPr>
            <w:tcW w:w="942" w:type="dxa"/>
          </w:tcPr>
          <w:p w14:paraId="7190C6D4" w14:textId="77777777" w:rsidR="00A60220" w:rsidRDefault="00A60220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09EF735B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Er is geen limiet qua het aantal gebruikers m.b.t. API-toegang.</w:t>
            </w:r>
          </w:p>
          <w:p w14:paraId="5A28A967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A60220" w:rsidRPr="00E62ED9" w14:paraId="7A5BF213" w14:textId="77777777" w:rsidTr="00254A59">
        <w:tc>
          <w:tcPr>
            <w:tcW w:w="942" w:type="dxa"/>
          </w:tcPr>
          <w:p w14:paraId="0CD96C2B" w14:textId="77777777" w:rsidR="00A60220" w:rsidRDefault="00A60220" w:rsidP="00254A59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20" w:type="dxa"/>
          </w:tcPr>
          <w:p w14:paraId="6F0EF80B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  <w:r w:rsidRPr="00A60220">
              <w:rPr>
                <w:rFonts w:ascii="Verdana" w:hAnsi="Verdana"/>
                <w:szCs w:val="20"/>
              </w:rPr>
              <w:t>Data van REST API kan teruggestuurd worden in JSON, HTML or XML formaat</w:t>
            </w:r>
          </w:p>
          <w:p w14:paraId="0C177123" w14:textId="77777777" w:rsidR="00A60220" w:rsidRPr="00A60220" w:rsidRDefault="00A60220" w:rsidP="00A60220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</w:tbl>
    <w:p w14:paraId="070B4A66" w14:textId="2336E68D" w:rsidR="00E62ED9" w:rsidRDefault="00E62ED9" w:rsidP="00C64E86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</w:p>
    <w:p w14:paraId="73A0E537" w14:textId="4D32542A" w:rsidR="00C64E86" w:rsidRPr="00E62ED9" w:rsidRDefault="00C64E86" w:rsidP="00C64E86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  <w:proofErr w:type="spellStart"/>
      <w:r w:rsidRPr="00E62ED9">
        <w:rPr>
          <w:rFonts w:ascii="Verdana" w:hAnsi="Verdana" w:cs="TTBAA68D60t00"/>
          <w:b/>
          <w:color w:val="00B0F0"/>
          <w:sz w:val="24"/>
          <w:szCs w:val="20"/>
        </w:rPr>
        <w:t>Lever</w:t>
      </w:r>
      <w:r w:rsidR="00DA751E">
        <w:rPr>
          <w:rFonts w:ascii="Verdana" w:hAnsi="Verdana" w:cs="TTBAA68D60t00"/>
          <w:b/>
          <w:color w:val="00B0F0"/>
          <w:sz w:val="24"/>
          <w:szCs w:val="20"/>
        </w:rPr>
        <w:t>ingskpi’s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0F5751" w:rsidRPr="00E62ED9" w14:paraId="21884C3C" w14:textId="77777777" w:rsidTr="00385233">
        <w:tc>
          <w:tcPr>
            <w:tcW w:w="988" w:type="dxa"/>
          </w:tcPr>
          <w:p w14:paraId="76702A49" w14:textId="77777777" w:rsidR="000F5751" w:rsidRPr="00E62ED9" w:rsidRDefault="000F5751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521375D8" w14:textId="1EED7939" w:rsidR="000F5751" w:rsidRPr="00E62ED9" w:rsidRDefault="000F5751" w:rsidP="00360BA7">
            <w:pPr>
              <w:pStyle w:val="Geenafstand"/>
              <w:rPr>
                <w:rFonts w:ascii="Verdana" w:hAnsi="Verdana"/>
                <w:szCs w:val="20"/>
              </w:rPr>
            </w:pPr>
            <w:r w:rsidRPr="00E62ED9">
              <w:rPr>
                <w:rFonts w:ascii="Verdana" w:hAnsi="Verdana"/>
                <w:szCs w:val="20"/>
              </w:rPr>
              <w:t xml:space="preserve">Het traject van </w:t>
            </w:r>
            <w:r w:rsidR="00A766B4" w:rsidRPr="00E62ED9">
              <w:rPr>
                <w:rFonts w:ascii="Verdana" w:hAnsi="Verdana"/>
                <w:szCs w:val="20"/>
              </w:rPr>
              <w:t>een (1) of meerdere offertes aanleveren</w:t>
            </w:r>
            <w:r w:rsidR="00304D19">
              <w:rPr>
                <w:rFonts w:ascii="Verdana" w:hAnsi="Verdana"/>
                <w:szCs w:val="20"/>
              </w:rPr>
              <w:t xml:space="preserve"> voor specialistische/</w:t>
            </w:r>
            <w:r w:rsidR="00304D19" w:rsidRPr="00DF692C">
              <w:rPr>
                <w:rFonts w:ascii="Verdana" w:hAnsi="Verdana"/>
                <w:szCs w:val="20"/>
                <w:highlight w:val="yellow"/>
              </w:rPr>
              <w:t>standaard</w:t>
            </w:r>
            <w:r w:rsidR="00304D19">
              <w:rPr>
                <w:rFonts w:ascii="Verdana" w:hAnsi="Verdana"/>
                <w:szCs w:val="20"/>
              </w:rPr>
              <w:t xml:space="preserve"> </w:t>
            </w:r>
            <w:r w:rsidRPr="00E62ED9">
              <w:rPr>
                <w:rFonts w:ascii="Verdana" w:hAnsi="Verdana"/>
                <w:szCs w:val="20"/>
              </w:rPr>
              <w:t xml:space="preserve">opleidingen wordt door Opdrachtnemer binnen </w:t>
            </w:r>
            <w:r w:rsidR="00360BA7" w:rsidRPr="00E62ED9">
              <w:rPr>
                <w:rFonts w:ascii="Verdana" w:hAnsi="Verdana"/>
                <w:szCs w:val="20"/>
              </w:rPr>
              <w:t>5 werkdagen</w:t>
            </w:r>
            <w:r w:rsidR="00385233">
              <w:rPr>
                <w:rFonts w:ascii="Verdana" w:hAnsi="Verdana"/>
                <w:szCs w:val="20"/>
              </w:rPr>
              <w:t xml:space="preserve"> gefaciliteerd nadat de CIZ-medewerker de aanvraag heeft ingediend.</w:t>
            </w:r>
          </w:p>
          <w:p w14:paraId="4813253C" w14:textId="3387A9EC" w:rsidR="00BF1625" w:rsidRPr="00E62ED9" w:rsidRDefault="00BF1625" w:rsidP="00360BA7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  <w:tr w:rsidR="00467BCF" w:rsidRPr="00E62ED9" w14:paraId="70DFF33C" w14:textId="77777777" w:rsidTr="00385233">
        <w:tc>
          <w:tcPr>
            <w:tcW w:w="988" w:type="dxa"/>
          </w:tcPr>
          <w:p w14:paraId="2AFA98B0" w14:textId="77777777" w:rsidR="00467BCF" w:rsidRPr="00E62ED9" w:rsidRDefault="00467BCF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4F9CD242" w14:textId="0D2BEB6C" w:rsidR="00467BCF" w:rsidRPr="00E62ED9" w:rsidRDefault="00467BCF" w:rsidP="00360BA7">
            <w:pPr>
              <w:pStyle w:val="Geenafstand"/>
              <w:rPr>
                <w:rFonts w:ascii="Verdana" w:hAnsi="Verdana"/>
                <w:szCs w:val="20"/>
              </w:rPr>
            </w:pPr>
            <w:r w:rsidRPr="00E62ED9">
              <w:rPr>
                <w:rFonts w:ascii="Verdana" w:hAnsi="Verdana"/>
                <w:szCs w:val="20"/>
              </w:rPr>
              <w:t xml:space="preserve">Het traject van </w:t>
            </w:r>
            <w:r w:rsidR="00A766B4" w:rsidRPr="00E62ED9">
              <w:rPr>
                <w:rFonts w:ascii="Verdana" w:hAnsi="Verdana"/>
                <w:szCs w:val="20"/>
              </w:rPr>
              <w:t>een (1) of meerdere offertes</w:t>
            </w:r>
            <w:r w:rsidRPr="00E62ED9">
              <w:rPr>
                <w:rFonts w:ascii="Verdana" w:hAnsi="Verdana"/>
                <w:szCs w:val="20"/>
              </w:rPr>
              <w:t xml:space="preserve"> voor </w:t>
            </w:r>
            <w:r w:rsidR="00A766B4" w:rsidRPr="00E62ED9">
              <w:rPr>
                <w:rFonts w:ascii="Verdana" w:hAnsi="Verdana"/>
                <w:szCs w:val="20"/>
              </w:rPr>
              <w:t>maatwerk</w:t>
            </w:r>
            <w:r w:rsidRPr="00E62ED9">
              <w:rPr>
                <w:rFonts w:ascii="Verdana" w:hAnsi="Verdana"/>
                <w:szCs w:val="20"/>
              </w:rPr>
              <w:t>opleidingen</w:t>
            </w:r>
            <w:r w:rsidR="00A766B4" w:rsidRPr="00E62ED9">
              <w:rPr>
                <w:rFonts w:ascii="Verdana" w:hAnsi="Verdana"/>
                <w:szCs w:val="20"/>
              </w:rPr>
              <w:t xml:space="preserve"> </w:t>
            </w:r>
            <w:r w:rsidRPr="00E62ED9">
              <w:rPr>
                <w:rFonts w:ascii="Verdana" w:hAnsi="Verdana"/>
                <w:szCs w:val="20"/>
              </w:rPr>
              <w:t xml:space="preserve">wordt door Opdrachtnemer </w:t>
            </w:r>
            <w:r w:rsidR="00A766B4" w:rsidRPr="00E62ED9">
              <w:rPr>
                <w:rFonts w:ascii="Verdana" w:hAnsi="Verdana"/>
                <w:szCs w:val="20"/>
              </w:rPr>
              <w:t xml:space="preserve">binnen </w:t>
            </w:r>
            <w:r w:rsidR="00360BA7" w:rsidRPr="00E62ED9">
              <w:rPr>
                <w:rFonts w:ascii="Verdana" w:hAnsi="Verdana"/>
                <w:szCs w:val="20"/>
              </w:rPr>
              <w:t>10 werkdagen</w:t>
            </w:r>
            <w:r w:rsidR="00A766B4" w:rsidRPr="00E62ED9">
              <w:rPr>
                <w:rFonts w:ascii="Verdana" w:hAnsi="Verdana"/>
                <w:szCs w:val="20"/>
              </w:rPr>
              <w:t xml:space="preserve"> gefaciliteerd</w:t>
            </w:r>
            <w:r w:rsidR="00385233">
              <w:rPr>
                <w:rFonts w:ascii="Verdana" w:hAnsi="Verdana"/>
                <w:szCs w:val="20"/>
              </w:rPr>
              <w:t xml:space="preserve"> nadat de CIZ-medewerker de aanvraag heeft ingediend.</w:t>
            </w:r>
          </w:p>
          <w:p w14:paraId="6AC05DEB" w14:textId="54D5E1AF" w:rsidR="00BF1625" w:rsidRPr="00E62ED9" w:rsidRDefault="00BF1625" w:rsidP="00360BA7">
            <w:pPr>
              <w:pStyle w:val="Geenafstand"/>
              <w:rPr>
                <w:rFonts w:ascii="Verdana" w:hAnsi="Verdana"/>
                <w:szCs w:val="20"/>
              </w:rPr>
            </w:pPr>
          </w:p>
        </w:tc>
      </w:tr>
    </w:tbl>
    <w:p w14:paraId="35A9E8B3" w14:textId="77777777" w:rsidR="008C017B" w:rsidRPr="00E62ED9" w:rsidRDefault="008C017B" w:rsidP="00C64E86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70C0"/>
          <w:sz w:val="24"/>
          <w:szCs w:val="20"/>
        </w:rPr>
      </w:pPr>
    </w:p>
    <w:p w14:paraId="5250F996" w14:textId="77777777" w:rsidR="00C50295" w:rsidRPr="00E62ED9" w:rsidRDefault="00C50295" w:rsidP="00C50295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  <w:r w:rsidRPr="00E62ED9">
        <w:rPr>
          <w:rFonts w:ascii="Verdana" w:hAnsi="Verdana" w:cs="TTBAA68D60t00"/>
          <w:b/>
          <w:color w:val="00B0F0"/>
          <w:sz w:val="24"/>
          <w:szCs w:val="20"/>
        </w:rPr>
        <w:t>Rapportage &amp; Communicatie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8C017B" w:rsidRPr="00E62ED9" w14:paraId="243025A3" w14:textId="77777777" w:rsidTr="00EE6024">
        <w:tc>
          <w:tcPr>
            <w:tcW w:w="988" w:type="dxa"/>
          </w:tcPr>
          <w:p w14:paraId="6722C44A" w14:textId="77777777" w:rsidR="008C017B" w:rsidRPr="00E62ED9" w:rsidRDefault="008C017B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4E3B124E" w14:textId="77777777" w:rsidR="00333AF8" w:rsidRPr="00E62ED9" w:rsidRDefault="005724E6" w:rsidP="001E1BF8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62ED9">
              <w:rPr>
                <w:rFonts w:ascii="Verdana" w:hAnsi="Verdana"/>
              </w:rPr>
              <w:t>Opdrachtnemer</w:t>
            </w:r>
            <w:r w:rsidR="00333AF8" w:rsidRPr="00E62ED9">
              <w:rPr>
                <w:rFonts w:ascii="Verdana" w:hAnsi="Verdana"/>
              </w:rPr>
              <w:t xml:space="preserve"> stelt vaste </w:t>
            </w:r>
            <w:proofErr w:type="spellStart"/>
            <w:r w:rsidR="00333AF8" w:rsidRPr="00E62ED9">
              <w:rPr>
                <w:rFonts w:ascii="Verdana" w:hAnsi="Verdana"/>
              </w:rPr>
              <w:t>contactperso</w:t>
            </w:r>
            <w:proofErr w:type="spellEnd"/>
            <w:r w:rsidR="00333AF8" w:rsidRPr="00E62ED9">
              <w:rPr>
                <w:rFonts w:ascii="Verdana" w:hAnsi="Verdana"/>
              </w:rPr>
              <w:t xml:space="preserve">(o)n(en) aan </w:t>
            </w:r>
            <w:r w:rsidR="004E3DC3" w:rsidRPr="00E62ED9">
              <w:rPr>
                <w:rFonts w:ascii="Verdana" w:hAnsi="Verdana"/>
              </w:rPr>
              <w:t>voor</w:t>
            </w:r>
            <w:r w:rsidR="00333AF8" w:rsidRPr="00E62ED9">
              <w:rPr>
                <w:rFonts w:ascii="Verdana" w:hAnsi="Verdana"/>
              </w:rPr>
              <w:t xml:space="preserve"> de medewerkers van het CIZ die opleidingen afnemen.</w:t>
            </w:r>
          </w:p>
          <w:p w14:paraId="63468A2F" w14:textId="630A8763" w:rsidR="00BF1625" w:rsidRPr="00E62ED9" w:rsidRDefault="00BF1625" w:rsidP="001E1BF8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F0593D" w:rsidRPr="00E62ED9" w14:paraId="0F72813F" w14:textId="77777777" w:rsidTr="00EE6024">
        <w:tc>
          <w:tcPr>
            <w:tcW w:w="988" w:type="dxa"/>
          </w:tcPr>
          <w:p w14:paraId="54B41B31" w14:textId="77777777" w:rsidR="00F0593D" w:rsidRPr="00E62ED9" w:rsidRDefault="00F0593D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1C8402F7" w14:textId="340D84DB" w:rsidR="00F0593D" w:rsidRPr="00E62ED9" w:rsidRDefault="00D81D98" w:rsidP="00A60220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Opdrachtnemer heeft een vaste accountmanager die communiceert met de contractmanager</w:t>
            </w:r>
            <w:r w:rsidR="00A60220">
              <w:rPr>
                <w:rFonts w:ascii="Verdana" w:hAnsi="Verdana"/>
              </w:rPr>
              <w:t xml:space="preserve"> en/of contracteigenaar</w:t>
            </w:r>
            <w:r>
              <w:rPr>
                <w:rFonts w:ascii="Verdana" w:hAnsi="Verdana"/>
              </w:rPr>
              <w:t xml:space="preserve"> van het CIZ</w:t>
            </w:r>
            <w:r w:rsidR="006B26F4">
              <w:rPr>
                <w:rFonts w:ascii="Verdana" w:hAnsi="Verdana"/>
              </w:rPr>
              <w:t xml:space="preserve"> </w:t>
            </w:r>
          </w:p>
        </w:tc>
      </w:tr>
      <w:tr w:rsidR="00D81D98" w:rsidRPr="00E62ED9" w14:paraId="75EC5706" w14:textId="77777777" w:rsidTr="00EE6024">
        <w:tc>
          <w:tcPr>
            <w:tcW w:w="988" w:type="dxa"/>
          </w:tcPr>
          <w:p w14:paraId="6674070D" w14:textId="77777777" w:rsidR="00D81D98" w:rsidRDefault="00D81D98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0C3F5D56" w14:textId="68322A6F" w:rsidR="00D81D98" w:rsidRDefault="00D81D98" w:rsidP="001E1BF8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accountmanager heeft een vaste vervanger in geval van afwezigheid.  </w:t>
            </w:r>
          </w:p>
        </w:tc>
      </w:tr>
      <w:tr w:rsidR="00D81D98" w:rsidRPr="00E62ED9" w14:paraId="0FAAE029" w14:textId="77777777" w:rsidTr="00EE6024">
        <w:tc>
          <w:tcPr>
            <w:tcW w:w="988" w:type="dxa"/>
          </w:tcPr>
          <w:p w14:paraId="547F5B6D" w14:textId="012E1666" w:rsidR="00D81D98" w:rsidRDefault="00D81D98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34E35118" w14:textId="0CDF55E4" w:rsidR="00D81D98" w:rsidRDefault="00D81D98" w:rsidP="001E1BF8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Bij geplande afwezigheid van de accountman</w:t>
            </w:r>
            <w:r w:rsidR="006B26F4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 xml:space="preserve">ger van langer dan 2 werkdagen, communiceert de accountmanager dit per email vooraf aan de contractmanager van het CIZ. </w:t>
            </w:r>
          </w:p>
        </w:tc>
      </w:tr>
      <w:tr w:rsidR="008C017B" w:rsidRPr="00E62ED9" w14:paraId="5E2B0706" w14:textId="77777777" w:rsidTr="00EE6024">
        <w:tc>
          <w:tcPr>
            <w:tcW w:w="988" w:type="dxa"/>
          </w:tcPr>
          <w:p w14:paraId="66209BA7" w14:textId="602E5A61" w:rsidR="008C017B" w:rsidRPr="00E62ED9" w:rsidRDefault="008C017B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4B3A1C7E" w14:textId="414269E6" w:rsidR="008C017B" w:rsidRPr="00E62ED9" w:rsidRDefault="005724E6" w:rsidP="001E1BF8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>Opdrachtnemer</w:t>
            </w:r>
            <w:r w:rsidR="0032466B" w:rsidRPr="00E62ED9">
              <w:rPr>
                <w:rFonts w:ascii="Verdana" w:hAnsi="Verdana"/>
                <w:sz w:val="22"/>
                <w:szCs w:val="22"/>
              </w:rPr>
              <w:t xml:space="preserve"> beschikt over een helpdesk die op werkdagen telefonisch en per e-mail te bereiken is van 9.00 tot 17.00 uur. Op e-mail wordt binnen 8 werkuren </w:t>
            </w:r>
            <w:r w:rsidR="00304D19" w:rsidRPr="00DF692C">
              <w:rPr>
                <w:rFonts w:ascii="Verdana" w:hAnsi="Verdana"/>
                <w:sz w:val="22"/>
                <w:szCs w:val="22"/>
                <w:highlight w:val="yellow"/>
              </w:rPr>
              <w:t>inhoudelijk</w:t>
            </w:r>
            <w:bookmarkStart w:id="0" w:name="_GoBack"/>
            <w:bookmarkEnd w:id="0"/>
            <w:r w:rsidR="00304D19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2466B" w:rsidRPr="00E62ED9">
              <w:rPr>
                <w:rFonts w:ascii="Verdana" w:hAnsi="Verdana"/>
                <w:sz w:val="22"/>
                <w:szCs w:val="22"/>
              </w:rPr>
              <w:t xml:space="preserve">gereageerd. </w:t>
            </w:r>
          </w:p>
          <w:p w14:paraId="039AA14F" w14:textId="41FEB24A" w:rsidR="00BF1625" w:rsidRPr="00E62ED9" w:rsidRDefault="00BF1625" w:rsidP="001E1BF8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</w:tc>
      </w:tr>
      <w:tr w:rsidR="008C017B" w:rsidRPr="00E62ED9" w14:paraId="783696B2" w14:textId="77777777" w:rsidTr="00EE6024">
        <w:tc>
          <w:tcPr>
            <w:tcW w:w="988" w:type="dxa"/>
          </w:tcPr>
          <w:p w14:paraId="33B95B47" w14:textId="77777777" w:rsidR="008C017B" w:rsidRPr="00E62ED9" w:rsidRDefault="008C017B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0F63E5AB" w14:textId="77777777" w:rsidR="00000ABE" w:rsidRPr="00E62ED9" w:rsidRDefault="0032466B" w:rsidP="001E1BF8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 xml:space="preserve">Alle communicatie zowel mondeling als schriftelijk vindt plaats in het Nederlands. </w:t>
            </w:r>
          </w:p>
          <w:p w14:paraId="4A1DE713" w14:textId="25F8DE3F" w:rsidR="00BF1625" w:rsidRPr="00E62ED9" w:rsidRDefault="00BF1625" w:rsidP="001E1BF8">
            <w:pPr>
              <w:pStyle w:val="Default"/>
              <w:rPr>
                <w:rFonts w:ascii="Verdana" w:hAnsi="Verdana"/>
                <w:color w:val="0070C0"/>
                <w:sz w:val="22"/>
                <w:szCs w:val="22"/>
              </w:rPr>
            </w:pPr>
          </w:p>
        </w:tc>
      </w:tr>
      <w:tr w:rsidR="0032466B" w:rsidRPr="00E62ED9" w14:paraId="6218D7D5" w14:textId="77777777" w:rsidTr="00EE6024">
        <w:tc>
          <w:tcPr>
            <w:tcW w:w="988" w:type="dxa"/>
          </w:tcPr>
          <w:p w14:paraId="2360B471" w14:textId="77777777" w:rsidR="0032466B" w:rsidRPr="00E62ED9" w:rsidRDefault="0032466B" w:rsidP="00EF2846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4FF71510" w14:textId="7B715FB2" w:rsidR="0032466B" w:rsidRPr="00E62ED9" w:rsidRDefault="0032466B" w:rsidP="0032466B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 xml:space="preserve">Per kwartaal rapporteert </w:t>
            </w:r>
            <w:r w:rsidR="005724E6" w:rsidRPr="00E62ED9">
              <w:rPr>
                <w:rFonts w:ascii="Verdana" w:hAnsi="Verdana"/>
                <w:sz w:val="22"/>
                <w:szCs w:val="22"/>
              </w:rPr>
              <w:t>Opdrachtnemer</w:t>
            </w:r>
            <w:r w:rsidRPr="00E62ED9">
              <w:rPr>
                <w:rFonts w:ascii="Verdana" w:hAnsi="Verdana"/>
                <w:sz w:val="22"/>
                <w:szCs w:val="22"/>
              </w:rPr>
              <w:t xml:space="preserve"> minimaal over: </w:t>
            </w:r>
          </w:p>
          <w:p w14:paraId="11AF96A9" w14:textId="784DED46" w:rsidR="0032466B" w:rsidRPr="00E62ED9" w:rsidRDefault="0032466B" w:rsidP="0032466B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 xml:space="preserve">- Aantal boekingen naar opleiding en naar opleidingsaanbieder </w:t>
            </w:r>
          </w:p>
          <w:p w14:paraId="18339B94" w14:textId="77777777" w:rsidR="0032466B" w:rsidRDefault="0032466B" w:rsidP="0032466B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 xml:space="preserve">- Omzet per opleiding en per opleidingsaanbieder </w:t>
            </w:r>
          </w:p>
          <w:p w14:paraId="7C2BBEB8" w14:textId="79FF2499" w:rsidR="00994380" w:rsidRDefault="00994380" w:rsidP="0032466B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Aantal uitvragen</w:t>
            </w:r>
            <w:r w:rsidR="00245E77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per opleidingsaanbieder </w:t>
            </w:r>
          </w:p>
          <w:p w14:paraId="4C2BF7E5" w14:textId="4DD1DED6" w:rsidR="00D64E09" w:rsidRPr="00E62ED9" w:rsidRDefault="00D64E09" w:rsidP="0032466B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Aantal uitvragen per Nadere Opdracht</w:t>
            </w:r>
          </w:p>
          <w:p w14:paraId="59408EFC" w14:textId="77777777" w:rsidR="0032466B" w:rsidRPr="00E62ED9" w:rsidRDefault="005724E6" w:rsidP="00000ABE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>Opdrachtnemer</w:t>
            </w:r>
            <w:r w:rsidR="0032466B" w:rsidRPr="00E62ED9">
              <w:rPr>
                <w:rFonts w:ascii="Verdana" w:hAnsi="Verdana"/>
                <w:sz w:val="22"/>
                <w:szCs w:val="22"/>
              </w:rPr>
              <w:t xml:space="preserve"> is bereid redelijke verzoeken tot wijziging c.q. uitbreiding van de managementrapportage, geuit door </w:t>
            </w:r>
            <w:r w:rsidRPr="00E62ED9">
              <w:rPr>
                <w:rFonts w:ascii="Verdana" w:hAnsi="Verdana"/>
                <w:sz w:val="22"/>
                <w:szCs w:val="22"/>
              </w:rPr>
              <w:t>Opdrachtgever</w:t>
            </w:r>
            <w:r w:rsidR="0032466B" w:rsidRPr="00E62ED9">
              <w:rPr>
                <w:rFonts w:ascii="Verdana" w:hAnsi="Verdana"/>
                <w:sz w:val="22"/>
                <w:szCs w:val="22"/>
              </w:rPr>
              <w:t xml:space="preserve">, kosteloos door te voeren. </w:t>
            </w:r>
          </w:p>
          <w:p w14:paraId="0EE42980" w14:textId="595DAAD1" w:rsidR="00BF1625" w:rsidRPr="00E62ED9" w:rsidRDefault="00BF1625" w:rsidP="00000ABE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E406090" w14:textId="5D9AB1C8" w:rsidR="00181E99" w:rsidRPr="00E62ED9" w:rsidRDefault="00181E99" w:rsidP="00737C6D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</w:p>
    <w:p w14:paraId="2DA119D2" w14:textId="2D7DA843" w:rsidR="00737C6D" w:rsidRPr="00E62ED9" w:rsidRDefault="00737C6D" w:rsidP="00737C6D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  <w:r w:rsidRPr="00E62ED9">
        <w:rPr>
          <w:rFonts w:ascii="Verdana" w:hAnsi="Verdana" w:cs="TTBAA68D60t00"/>
          <w:b/>
          <w:color w:val="00B0F0"/>
          <w:sz w:val="24"/>
          <w:szCs w:val="20"/>
        </w:rPr>
        <w:t>Facturatie</w:t>
      </w:r>
      <w:r w:rsidR="001B4E9E" w:rsidRPr="00E62ED9">
        <w:rPr>
          <w:rFonts w:ascii="Verdana" w:hAnsi="Verdana" w:cs="TTBAA68D60t00"/>
          <w:b/>
          <w:color w:val="00B0F0"/>
          <w:sz w:val="24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2"/>
        <w:gridCol w:w="8130"/>
      </w:tblGrid>
      <w:tr w:rsidR="00B56871" w:rsidRPr="00E62ED9" w14:paraId="37B42E20" w14:textId="77777777" w:rsidTr="00FE1786">
        <w:tc>
          <w:tcPr>
            <w:tcW w:w="932" w:type="dxa"/>
          </w:tcPr>
          <w:p w14:paraId="742254E6" w14:textId="77777777" w:rsidR="00B56871" w:rsidRPr="00E62ED9" w:rsidRDefault="00B56871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30" w:type="dxa"/>
          </w:tcPr>
          <w:p w14:paraId="5CEE51D9" w14:textId="77777777" w:rsidR="00B56871" w:rsidRPr="00E62ED9" w:rsidRDefault="00B56871" w:rsidP="00B56871">
            <w:pPr>
              <w:pStyle w:val="Geenafstand"/>
              <w:rPr>
                <w:rFonts w:ascii="Verdana" w:hAnsi="Verdana"/>
              </w:rPr>
            </w:pPr>
            <w:r w:rsidRPr="00E62ED9">
              <w:rPr>
                <w:rFonts w:ascii="Verdana" w:hAnsi="Verdana"/>
              </w:rPr>
              <w:t xml:space="preserve">Opdrachtnemer </w:t>
            </w:r>
            <w:r w:rsidRPr="00E62ED9">
              <w:rPr>
                <w:rFonts w:ascii="Verdana" w:hAnsi="Verdana" w:cs="TTBAA68D60t00"/>
                <w:szCs w:val="20"/>
              </w:rPr>
              <w:t xml:space="preserve">verzorgt de </w:t>
            </w:r>
            <w:r>
              <w:rPr>
                <w:rFonts w:ascii="Verdana" w:hAnsi="Verdana" w:cs="TTBAA68D60t00"/>
                <w:szCs w:val="20"/>
              </w:rPr>
              <w:t>facturatie en de contractuele</w:t>
            </w:r>
            <w:r w:rsidRPr="00E62ED9">
              <w:rPr>
                <w:rFonts w:ascii="Verdana" w:hAnsi="Verdana" w:cs="TTBAA68D60t00"/>
                <w:szCs w:val="20"/>
              </w:rPr>
              <w:t xml:space="preserve"> afhandeling met opleidingsinstanties</w:t>
            </w:r>
            <w:r w:rsidRPr="00E62ED9">
              <w:rPr>
                <w:rFonts w:ascii="Verdana" w:hAnsi="Verdana"/>
              </w:rPr>
              <w:t>.</w:t>
            </w:r>
          </w:p>
          <w:p w14:paraId="641FEC2C" w14:textId="77777777" w:rsidR="00B56871" w:rsidRPr="00FE1786" w:rsidRDefault="00B56871" w:rsidP="00F624ED">
            <w:pPr>
              <w:autoSpaceDE w:val="0"/>
              <w:autoSpaceDN w:val="0"/>
              <w:adjustRightInd w:val="0"/>
              <w:rPr>
                <w:rFonts w:ascii="Verdana" w:hAnsi="Verdana" w:cs="TTBAA68D60t00"/>
              </w:rPr>
            </w:pPr>
          </w:p>
        </w:tc>
      </w:tr>
      <w:tr w:rsidR="00FE1786" w:rsidRPr="00E62ED9" w14:paraId="43943561" w14:textId="77777777" w:rsidTr="00FE1786">
        <w:tc>
          <w:tcPr>
            <w:tcW w:w="932" w:type="dxa"/>
          </w:tcPr>
          <w:p w14:paraId="06074C8B" w14:textId="77777777" w:rsidR="00FE1786" w:rsidRPr="00E62ED9" w:rsidRDefault="00FE1786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30" w:type="dxa"/>
          </w:tcPr>
          <w:p w14:paraId="23AA9AF0" w14:textId="77777777" w:rsidR="00B56871" w:rsidRDefault="00B56871" w:rsidP="00F624ED">
            <w:pPr>
              <w:autoSpaceDE w:val="0"/>
              <w:autoSpaceDN w:val="0"/>
              <w:adjustRightInd w:val="0"/>
              <w:rPr>
                <w:rFonts w:ascii="Verdana" w:hAnsi="Verdana" w:cs="TTBAA68D60t00"/>
              </w:rPr>
            </w:pPr>
            <w:r>
              <w:rPr>
                <w:rFonts w:ascii="Verdana" w:hAnsi="Verdana" w:cs="TTBAA68D60t00"/>
              </w:rPr>
              <w:t>Facturatie voldoet aan de ‘Spelregels zaken doen met het CIZ’</w:t>
            </w:r>
          </w:p>
          <w:p w14:paraId="61102625" w14:textId="77777777" w:rsidR="00FE1786" w:rsidRPr="00E62ED9" w:rsidRDefault="00FE1786" w:rsidP="00A60220">
            <w:pPr>
              <w:autoSpaceDE w:val="0"/>
              <w:autoSpaceDN w:val="0"/>
              <w:adjustRightInd w:val="0"/>
              <w:ind w:left="1082"/>
              <w:rPr>
                <w:rFonts w:ascii="Verdana" w:hAnsi="Verdana" w:cs="TTBAA68D60t00"/>
              </w:rPr>
            </w:pPr>
          </w:p>
        </w:tc>
      </w:tr>
      <w:tr w:rsidR="00EF07EE" w:rsidRPr="00E62ED9" w14:paraId="4F60BA7D" w14:textId="77777777" w:rsidTr="00FE1786">
        <w:tc>
          <w:tcPr>
            <w:tcW w:w="932" w:type="dxa"/>
          </w:tcPr>
          <w:p w14:paraId="084D3F6D" w14:textId="77777777" w:rsidR="00EF07EE" w:rsidRPr="00E62ED9" w:rsidRDefault="00EF07EE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30" w:type="dxa"/>
          </w:tcPr>
          <w:p w14:paraId="42ED61CF" w14:textId="60949043" w:rsidR="00EF07EE" w:rsidRPr="00E62ED9" w:rsidRDefault="00EF07EE" w:rsidP="00EF07EE">
            <w:pPr>
              <w:pStyle w:val="Geenafstand"/>
              <w:rPr>
                <w:rFonts w:ascii="Verdana" w:hAnsi="Verdana"/>
              </w:rPr>
            </w:pPr>
            <w:r w:rsidRPr="00E62ED9">
              <w:rPr>
                <w:rFonts w:ascii="Verdana" w:hAnsi="Verdana"/>
              </w:rPr>
              <w:t>Offerte</w:t>
            </w:r>
            <w:r w:rsidR="00C10182">
              <w:rPr>
                <w:rFonts w:ascii="Verdana" w:hAnsi="Verdana"/>
              </w:rPr>
              <w:t xml:space="preserve"> en factuur</w:t>
            </w:r>
            <w:r w:rsidRPr="00E62ED9">
              <w:rPr>
                <w:rFonts w:ascii="Verdana" w:hAnsi="Verdana"/>
              </w:rPr>
              <w:t xml:space="preserve"> van de opleidingsinstantie worden als bijlage meegestuurd bij de facturen</w:t>
            </w:r>
            <w:r w:rsidR="00E24FF2">
              <w:rPr>
                <w:rFonts w:ascii="Verdana" w:hAnsi="Verdana"/>
              </w:rPr>
              <w:t xml:space="preserve"> van Opdrachtnemer aan Opdrachtgever</w:t>
            </w:r>
            <w:r w:rsidRPr="00E62ED9">
              <w:rPr>
                <w:rFonts w:ascii="Verdana" w:hAnsi="Verdana"/>
              </w:rPr>
              <w:t>.</w:t>
            </w:r>
          </w:p>
          <w:p w14:paraId="1686E08A" w14:textId="77777777" w:rsidR="00EF07EE" w:rsidRPr="00E62ED9" w:rsidRDefault="00EF07EE" w:rsidP="0069680D">
            <w:pPr>
              <w:autoSpaceDE w:val="0"/>
              <w:autoSpaceDN w:val="0"/>
              <w:adjustRightInd w:val="0"/>
              <w:rPr>
                <w:rFonts w:ascii="Verdana" w:hAnsi="Verdana" w:cs="TTBAA68D60t00"/>
              </w:rPr>
            </w:pPr>
          </w:p>
        </w:tc>
      </w:tr>
      <w:tr w:rsidR="005A72C6" w:rsidRPr="00E62ED9" w14:paraId="75B208ED" w14:textId="77777777" w:rsidTr="00FE1786">
        <w:tc>
          <w:tcPr>
            <w:tcW w:w="932" w:type="dxa"/>
          </w:tcPr>
          <w:p w14:paraId="111565AC" w14:textId="77777777" w:rsidR="005A72C6" w:rsidRPr="00E62ED9" w:rsidRDefault="005A72C6" w:rsidP="008C017B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130" w:type="dxa"/>
          </w:tcPr>
          <w:p w14:paraId="66870231" w14:textId="2015A6C8" w:rsidR="005A72C6" w:rsidRDefault="005724E6" w:rsidP="001B4E9E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E62ED9">
              <w:rPr>
                <w:rFonts w:ascii="Verdana" w:hAnsi="Verdana"/>
                <w:sz w:val="22"/>
                <w:szCs w:val="22"/>
              </w:rPr>
              <w:t>Opdrachtnemer</w:t>
            </w:r>
            <w:r w:rsidR="005A72C6" w:rsidRPr="00E62ED9">
              <w:rPr>
                <w:rFonts w:ascii="Verdana" w:hAnsi="Verdana"/>
                <w:sz w:val="22"/>
                <w:szCs w:val="22"/>
              </w:rPr>
              <w:t xml:space="preserve"> zal opleidingen die worden geboekt, maandelijks </w:t>
            </w:r>
            <w:r w:rsidR="00EA1834">
              <w:rPr>
                <w:rFonts w:ascii="Verdana" w:hAnsi="Verdana"/>
                <w:sz w:val="22"/>
                <w:szCs w:val="22"/>
              </w:rPr>
              <w:t xml:space="preserve">achteraf </w:t>
            </w:r>
            <w:r w:rsidR="005A72C6" w:rsidRPr="00E62ED9">
              <w:rPr>
                <w:rFonts w:ascii="Verdana" w:hAnsi="Verdana"/>
                <w:sz w:val="22"/>
                <w:szCs w:val="22"/>
              </w:rPr>
              <w:t xml:space="preserve">factureren aan </w:t>
            </w:r>
            <w:r w:rsidRPr="00E62ED9">
              <w:rPr>
                <w:rFonts w:ascii="Verdana" w:hAnsi="Verdana"/>
                <w:sz w:val="22"/>
                <w:szCs w:val="22"/>
              </w:rPr>
              <w:t>Opdrachtgever</w:t>
            </w:r>
            <w:r w:rsidR="005A72C6" w:rsidRPr="00E62ED9">
              <w:rPr>
                <w:rFonts w:ascii="Verdana" w:hAnsi="Verdana"/>
                <w:sz w:val="22"/>
                <w:szCs w:val="22"/>
              </w:rPr>
              <w:t xml:space="preserve">. Dit betekent dat </w:t>
            </w:r>
            <w:r w:rsidRPr="00E62ED9">
              <w:rPr>
                <w:rFonts w:ascii="Verdana" w:hAnsi="Verdana"/>
                <w:sz w:val="22"/>
                <w:szCs w:val="22"/>
              </w:rPr>
              <w:t>Opdrachtnemer</w:t>
            </w:r>
            <w:r w:rsidR="005A72C6" w:rsidRPr="00E62ED9">
              <w:rPr>
                <w:rFonts w:ascii="Verdana" w:hAnsi="Verdana"/>
                <w:sz w:val="22"/>
                <w:szCs w:val="22"/>
              </w:rPr>
              <w:t xml:space="preserve"> opleidingen (en indien van toepassing en voor zover dit een verplicht onderdeel is van de opleiding, inclusief de accommodatie) dient te kunnen voorfinancieren. </w:t>
            </w:r>
          </w:p>
          <w:p w14:paraId="3E9BAFBF" w14:textId="0A0EC967" w:rsidR="00C656A6" w:rsidRPr="00E62ED9" w:rsidRDefault="00C656A6" w:rsidP="001B4E9E">
            <w:pPr>
              <w:pStyle w:val="Default"/>
              <w:rPr>
                <w:rFonts w:ascii="Verdana" w:hAnsi="Verdana" w:cs="TTBAA68D60t00"/>
                <w:sz w:val="22"/>
                <w:szCs w:val="22"/>
              </w:rPr>
            </w:pPr>
          </w:p>
        </w:tc>
      </w:tr>
    </w:tbl>
    <w:p w14:paraId="3B73854C" w14:textId="77777777" w:rsidR="00C10182" w:rsidRDefault="00C10182" w:rsidP="001E7B57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</w:p>
    <w:p w14:paraId="4A3F650C" w14:textId="77777777" w:rsidR="001E7B57" w:rsidRPr="00E62ED9" w:rsidRDefault="001E7B57" w:rsidP="001E7B57">
      <w:pPr>
        <w:autoSpaceDE w:val="0"/>
        <w:autoSpaceDN w:val="0"/>
        <w:adjustRightInd w:val="0"/>
        <w:spacing w:after="0" w:line="240" w:lineRule="auto"/>
        <w:rPr>
          <w:rFonts w:ascii="Verdana" w:hAnsi="Verdana" w:cs="TTBAA68D60t00"/>
          <w:b/>
          <w:color w:val="00B0F0"/>
          <w:sz w:val="24"/>
          <w:szCs w:val="20"/>
        </w:rPr>
      </w:pPr>
      <w:r w:rsidRPr="00E62ED9">
        <w:rPr>
          <w:rFonts w:ascii="Verdana" w:hAnsi="Verdana" w:cs="TTBAA68D60t00"/>
          <w:b/>
          <w:color w:val="00B0F0"/>
          <w:sz w:val="24"/>
          <w:szCs w:val="20"/>
        </w:rPr>
        <w:t>Prijsopgave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1E7B57" w:rsidRPr="00E62ED9" w14:paraId="0A8FB171" w14:textId="77777777" w:rsidTr="00EE6024">
        <w:trPr>
          <w:trHeight w:val="70"/>
        </w:trPr>
        <w:tc>
          <w:tcPr>
            <w:tcW w:w="988" w:type="dxa"/>
          </w:tcPr>
          <w:p w14:paraId="0F2B9F2B" w14:textId="77777777" w:rsidR="001E7B57" w:rsidRPr="00E62ED9" w:rsidRDefault="001E7B57" w:rsidP="00646210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22BC417C" w14:textId="79AC0A77" w:rsidR="001E7B57" w:rsidRPr="00E62ED9" w:rsidRDefault="00EA1834" w:rsidP="00646210">
            <w:pPr>
              <w:pStyle w:val="Geenafstand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Opdrachtnemer hanteert voor </w:t>
            </w:r>
            <w:r w:rsidR="00636945">
              <w:rPr>
                <w:rFonts w:ascii="Verdana" w:hAnsi="Verdana"/>
              </w:rPr>
              <w:t xml:space="preserve">de </w:t>
            </w:r>
            <w:r>
              <w:rPr>
                <w:rFonts w:ascii="Verdana" w:hAnsi="Verdana"/>
              </w:rPr>
              <w:t>dienstverlening</w:t>
            </w:r>
            <w:r w:rsidR="007E6AAE">
              <w:rPr>
                <w:rFonts w:ascii="Verdana" w:hAnsi="Verdana"/>
              </w:rPr>
              <w:t xml:space="preserve"> de tarieven uit het Prijzenblad</w:t>
            </w:r>
            <w:r>
              <w:rPr>
                <w:rFonts w:ascii="Verdana" w:hAnsi="Verdana"/>
              </w:rPr>
              <w:t xml:space="preserve">. </w:t>
            </w:r>
            <w:r w:rsidR="008B70C0" w:rsidRPr="00E62ED9">
              <w:rPr>
                <w:rFonts w:ascii="Verdana" w:hAnsi="Verdana"/>
              </w:rPr>
              <w:t>De gehanteerde tarieven zijn in euro’s, exclusief btw.</w:t>
            </w:r>
          </w:p>
          <w:p w14:paraId="1785FEE1" w14:textId="77777777" w:rsidR="00E92D41" w:rsidRPr="00E62ED9" w:rsidRDefault="00E92D41" w:rsidP="00646210">
            <w:pPr>
              <w:pStyle w:val="Geenafstand"/>
              <w:rPr>
                <w:rFonts w:ascii="Verdana" w:hAnsi="Verdana"/>
              </w:rPr>
            </w:pPr>
          </w:p>
        </w:tc>
      </w:tr>
      <w:tr w:rsidR="00EA1834" w:rsidRPr="00E62ED9" w14:paraId="7E9C40A0" w14:textId="77777777" w:rsidTr="00EE6024">
        <w:trPr>
          <w:trHeight w:val="70"/>
        </w:trPr>
        <w:tc>
          <w:tcPr>
            <w:tcW w:w="988" w:type="dxa"/>
          </w:tcPr>
          <w:p w14:paraId="1F167954" w14:textId="77777777" w:rsidR="00EA1834" w:rsidRPr="00E62ED9" w:rsidRDefault="00EA1834" w:rsidP="00646210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7A36D79C" w14:textId="4F544B36" w:rsidR="00EA1834" w:rsidRPr="00E62ED9" w:rsidRDefault="00EA1834" w:rsidP="00EA1834">
            <w:pPr>
              <w:pStyle w:val="Geenafstand"/>
              <w:rPr>
                <w:rFonts w:ascii="Verdana" w:hAnsi="Verdana"/>
                <w:szCs w:val="20"/>
              </w:rPr>
            </w:pPr>
            <w:r w:rsidRPr="00E62ED9">
              <w:rPr>
                <w:rFonts w:ascii="Verdana" w:hAnsi="Verdana"/>
                <w:szCs w:val="20"/>
              </w:rPr>
              <w:t xml:space="preserve">Opdrachtnemer </w:t>
            </w:r>
            <w:r w:rsidR="00756BAB" w:rsidRPr="00756BAB">
              <w:rPr>
                <w:rFonts w:ascii="Verdana" w:hAnsi="Verdana"/>
                <w:szCs w:val="20"/>
              </w:rPr>
              <w:t>brengt alle kortingen, bonussen, kick-back vergoedingen en andere op geld</w:t>
            </w:r>
            <w:r w:rsidR="007E6AAE">
              <w:rPr>
                <w:rFonts w:ascii="Verdana" w:hAnsi="Verdana"/>
                <w:szCs w:val="20"/>
              </w:rPr>
              <w:t xml:space="preserve"> waardeerbare prestaties – die O</w:t>
            </w:r>
            <w:r w:rsidR="00756BAB" w:rsidRPr="00756BAB">
              <w:rPr>
                <w:rFonts w:ascii="Verdana" w:hAnsi="Verdana"/>
                <w:szCs w:val="20"/>
              </w:rPr>
              <w:t>pdrachtnemer vooraf of achteraf van de opleidingsinstitute</w:t>
            </w:r>
            <w:r w:rsidR="00AB07BF">
              <w:rPr>
                <w:rFonts w:ascii="Verdana" w:hAnsi="Verdana"/>
                <w:szCs w:val="20"/>
              </w:rPr>
              <w:t xml:space="preserve">n ontvangt – in mindering op het tarief wat Opdrachtnemer rekent voor </w:t>
            </w:r>
            <w:r w:rsidR="007E6AAE">
              <w:rPr>
                <w:rFonts w:ascii="Verdana" w:hAnsi="Verdana"/>
                <w:szCs w:val="20"/>
              </w:rPr>
              <w:t>haar</w:t>
            </w:r>
            <w:r w:rsidR="00AB07BF">
              <w:rPr>
                <w:rFonts w:ascii="Verdana" w:hAnsi="Verdana"/>
                <w:szCs w:val="20"/>
              </w:rPr>
              <w:t xml:space="preserve"> dienstverlening. Het ingediende tarief op het </w:t>
            </w:r>
            <w:r w:rsidR="007E6AAE">
              <w:rPr>
                <w:rFonts w:ascii="Verdana" w:hAnsi="Verdana"/>
                <w:szCs w:val="20"/>
              </w:rPr>
              <w:t>Prijzenblad</w:t>
            </w:r>
            <w:r w:rsidR="00AB07BF">
              <w:rPr>
                <w:rFonts w:ascii="Verdana" w:hAnsi="Verdana"/>
                <w:szCs w:val="20"/>
              </w:rPr>
              <w:t xml:space="preserve"> moet staan</w:t>
            </w:r>
            <w:r w:rsidR="007E6AAE">
              <w:rPr>
                <w:rFonts w:ascii="Verdana" w:hAnsi="Verdana"/>
                <w:szCs w:val="20"/>
              </w:rPr>
              <w:t xml:space="preserve"> voor de reële kosten die O</w:t>
            </w:r>
            <w:r w:rsidR="00756BAB" w:rsidRPr="00756BAB">
              <w:rPr>
                <w:rFonts w:ascii="Verdana" w:hAnsi="Verdana"/>
                <w:szCs w:val="20"/>
              </w:rPr>
              <w:t xml:space="preserve">pdrachtnemer maakt voor haar bemiddeling en advisering. </w:t>
            </w:r>
          </w:p>
          <w:p w14:paraId="3C3955C5" w14:textId="77777777" w:rsidR="00EA1834" w:rsidRDefault="00EA1834" w:rsidP="00646210">
            <w:pPr>
              <w:pStyle w:val="Geenafstand"/>
              <w:rPr>
                <w:rFonts w:ascii="Verdana" w:hAnsi="Verdana"/>
              </w:rPr>
            </w:pPr>
          </w:p>
        </w:tc>
      </w:tr>
      <w:tr w:rsidR="00032041" w:rsidRPr="00E62ED9" w14:paraId="427F6C7A" w14:textId="77777777" w:rsidTr="00EE6024">
        <w:trPr>
          <w:trHeight w:val="70"/>
        </w:trPr>
        <w:tc>
          <w:tcPr>
            <w:tcW w:w="988" w:type="dxa"/>
          </w:tcPr>
          <w:p w14:paraId="37A58A9E" w14:textId="77777777" w:rsidR="00032041" w:rsidRPr="00E62ED9" w:rsidRDefault="00032041" w:rsidP="00646210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6478439A" w14:textId="0813294E" w:rsidR="00032041" w:rsidRPr="00E62ED9" w:rsidRDefault="00756BAB" w:rsidP="00646210">
            <w:pPr>
              <w:pStyle w:val="Geenafstand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Teneinde O</w:t>
            </w:r>
            <w:r w:rsidRPr="00756BAB">
              <w:rPr>
                <w:rFonts w:ascii="Verdana" w:hAnsi="Verdana"/>
              </w:rPr>
              <w:t>pdrachtgever in staat te stellen vast te stellen dat alle kortingen, bonussen, kick-back vergoedingen en andere op geld waardeerbare prestaties da</w:t>
            </w:r>
            <w:r w:rsidR="00072A70">
              <w:rPr>
                <w:rFonts w:ascii="Verdana" w:hAnsi="Verdana"/>
              </w:rPr>
              <w:t>adwerkelijk zijn verrekend zal O</w:t>
            </w:r>
            <w:r w:rsidRPr="00756BAB">
              <w:rPr>
                <w:rFonts w:ascii="Verdana" w:hAnsi="Verdana"/>
              </w:rPr>
              <w:t>pdrachtnemer binnen drie (3) maanden na afloop van ieder boekja</w:t>
            </w:r>
            <w:r>
              <w:rPr>
                <w:rFonts w:ascii="Verdana" w:hAnsi="Verdana"/>
              </w:rPr>
              <w:t>ar de betreffende gegevens aan O</w:t>
            </w:r>
            <w:r w:rsidRPr="00756BAB">
              <w:rPr>
                <w:rFonts w:ascii="Verdana" w:hAnsi="Verdana"/>
              </w:rPr>
              <w:t>pdrachtgever verstrekken. Deze gegevens dienen te zijn vergezeld van een accountantsverklaring.</w:t>
            </w:r>
          </w:p>
          <w:p w14:paraId="64C3B18D" w14:textId="26B445B7" w:rsidR="00E92D41" w:rsidRPr="00E62ED9" w:rsidRDefault="00E92D41" w:rsidP="00646210">
            <w:pPr>
              <w:pStyle w:val="Geenafstand"/>
              <w:rPr>
                <w:rFonts w:ascii="Verdana" w:hAnsi="Verdana"/>
              </w:rPr>
            </w:pPr>
          </w:p>
        </w:tc>
      </w:tr>
      <w:tr w:rsidR="00EA1834" w:rsidRPr="00E62ED9" w14:paraId="64B69809" w14:textId="77777777" w:rsidTr="00EE6024">
        <w:trPr>
          <w:trHeight w:val="70"/>
        </w:trPr>
        <w:tc>
          <w:tcPr>
            <w:tcW w:w="988" w:type="dxa"/>
          </w:tcPr>
          <w:p w14:paraId="2E022CF5" w14:textId="77777777" w:rsidR="00EA1834" w:rsidRPr="00E62ED9" w:rsidRDefault="00EA1834" w:rsidP="00646210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54A3ED94" w14:textId="2FDE3B21" w:rsidR="00EA1834" w:rsidRPr="00E62ED9" w:rsidRDefault="00EA1834" w:rsidP="00EA1834">
            <w:pPr>
              <w:pStyle w:val="Geenafstand"/>
              <w:rPr>
                <w:rFonts w:ascii="Verdana" w:hAnsi="Verdana"/>
              </w:rPr>
            </w:pPr>
            <w:r w:rsidRPr="00E62ED9">
              <w:rPr>
                <w:rFonts w:ascii="Verdana" w:hAnsi="Verdana"/>
              </w:rPr>
              <w:t>Opdrachtnemer berekent geen BTW voor de opleidingen die</w:t>
            </w:r>
            <w:r>
              <w:rPr>
                <w:rFonts w:ascii="Verdana" w:hAnsi="Verdana"/>
              </w:rPr>
              <w:t xml:space="preserve"> voor Opdrachtgever</w:t>
            </w:r>
            <w:r w:rsidRPr="00E62ED9">
              <w:rPr>
                <w:rFonts w:ascii="Verdana" w:hAnsi="Verdana"/>
              </w:rPr>
              <w:t xml:space="preserve"> BTW vrijgesteld zijn.</w:t>
            </w:r>
          </w:p>
          <w:p w14:paraId="248385F4" w14:textId="77777777" w:rsidR="00EA1834" w:rsidRPr="00E62ED9" w:rsidRDefault="00EA1834" w:rsidP="00646210">
            <w:pPr>
              <w:pStyle w:val="Geenafstand"/>
              <w:rPr>
                <w:rFonts w:ascii="Verdana" w:hAnsi="Verdana"/>
              </w:rPr>
            </w:pPr>
          </w:p>
        </w:tc>
      </w:tr>
      <w:tr w:rsidR="00032041" w:rsidRPr="00E62ED9" w14:paraId="7B066674" w14:textId="77777777" w:rsidTr="00EE6024">
        <w:trPr>
          <w:trHeight w:val="70"/>
        </w:trPr>
        <w:tc>
          <w:tcPr>
            <w:tcW w:w="988" w:type="dxa"/>
          </w:tcPr>
          <w:p w14:paraId="2D7160A2" w14:textId="77777777" w:rsidR="00032041" w:rsidRPr="00E62ED9" w:rsidRDefault="00032041" w:rsidP="00646210">
            <w:pPr>
              <w:pStyle w:val="Geenafstand"/>
              <w:numPr>
                <w:ilvl w:val="0"/>
                <w:numId w:val="9"/>
              </w:numPr>
              <w:rPr>
                <w:rFonts w:ascii="Verdana" w:hAnsi="Verdana"/>
                <w:color w:val="0070C0"/>
              </w:rPr>
            </w:pPr>
          </w:p>
        </w:tc>
        <w:tc>
          <w:tcPr>
            <w:tcW w:w="8074" w:type="dxa"/>
          </w:tcPr>
          <w:p w14:paraId="74C662C1" w14:textId="67A5EAB9" w:rsidR="00032041" w:rsidRPr="00E62ED9" w:rsidRDefault="00032041" w:rsidP="00646210">
            <w:pPr>
              <w:pStyle w:val="Geenafstand"/>
              <w:rPr>
                <w:rFonts w:ascii="Verdana" w:hAnsi="Verdana"/>
              </w:rPr>
            </w:pPr>
            <w:r w:rsidRPr="00E62ED9">
              <w:rPr>
                <w:rFonts w:ascii="Verdana" w:hAnsi="Verdana"/>
              </w:rPr>
              <w:t xml:space="preserve">Uw tarieven omvatten alle kosten die </w:t>
            </w:r>
            <w:r w:rsidR="00A60220">
              <w:rPr>
                <w:rFonts w:ascii="Verdana" w:hAnsi="Verdana"/>
              </w:rPr>
              <w:t>opdrachtnemer</w:t>
            </w:r>
            <w:r w:rsidRPr="00E62ED9">
              <w:rPr>
                <w:rFonts w:ascii="Verdana" w:hAnsi="Verdana"/>
              </w:rPr>
              <w:t xml:space="preserve"> in rekening brengt voor de door u uit te voeren dienstverlening zoals en voor zover van toepassing, maar niet uitputtend: uitvoerings- en monitoringskosten, kosten financiële afhandeling, kosten 3 offerte-vergelijking, overhead, reis- en andere kosten.</w:t>
            </w:r>
          </w:p>
          <w:p w14:paraId="7194F84C" w14:textId="77777777" w:rsidR="00E92D41" w:rsidRPr="00E62ED9" w:rsidRDefault="00E92D41" w:rsidP="00646210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360C1F05" w14:textId="77777777" w:rsidR="00EA1834" w:rsidRDefault="00EA1834" w:rsidP="006C35CF">
      <w:pPr>
        <w:pStyle w:val="Geenafstand"/>
        <w:rPr>
          <w:rFonts w:ascii="Verdana" w:hAnsi="Verdana"/>
          <w:b/>
          <w:color w:val="00B0F0"/>
          <w:sz w:val="40"/>
        </w:rPr>
      </w:pPr>
    </w:p>
    <w:p w14:paraId="762648B3" w14:textId="77777777" w:rsidR="00B65AF7" w:rsidRDefault="00B65AF7" w:rsidP="006C35CF">
      <w:pPr>
        <w:pStyle w:val="Geenafstand"/>
        <w:rPr>
          <w:rFonts w:ascii="Verdana" w:hAnsi="Verdana"/>
          <w:b/>
          <w:color w:val="00B0F0"/>
          <w:sz w:val="40"/>
        </w:rPr>
      </w:pPr>
    </w:p>
    <w:p w14:paraId="720E1E02" w14:textId="40509750" w:rsidR="00385233" w:rsidRPr="004A5343" w:rsidRDefault="00385233" w:rsidP="00882FAC">
      <w:pPr>
        <w:rPr>
          <w:rFonts w:ascii="Verdana" w:hAnsi="Verdana"/>
          <w:b/>
          <w:color w:val="00B0F0"/>
          <w:sz w:val="40"/>
        </w:rPr>
      </w:pPr>
    </w:p>
    <w:sectPr w:rsidR="00385233" w:rsidRPr="004A5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BAA68D6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AE7"/>
    <w:multiLevelType w:val="hybridMultilevel"/>
    <w:tmpl w:val="2DAEC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46F6"/>
    <w:multiLevelType w:val="hybridMultilevel"/>
    <w:tmpl w:val="4E14E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0B3A"/>
    <w:multiLevelType w:val="hybridMultilevel"/>
    <w:tmpl w:val="46DCF836"/>
    <w:lvl w:ilvl="0" w:tplc="A77A71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D6C24"/>
    <w:multiLevelType w:val="hybridMultilevel"/>
    <w:tmpl w:val="45182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FC2"/>
    <w:multiLevelType w:val="hybridMultilevel"/>
    <w:tmpl w:val="BA8AD966"/>
    <w:lvl w:ilvl="0" w:tplc="CD7EEC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DC29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E8C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7A90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30F9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019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B6C8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EC0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DAF6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7D505A"/>
    <w:multiLevelType w:val="hybridMultilevel"/>
    <w:tmpl w:val="61A8C8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6096A"/>
    <w:multiLevelType w:val="hybridMultilevel"/>
    <w:tmpl w:val="8F6E12DA"/>
    <w:lvl w:ilvl="0" w:tplc="3B3261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E46E8"/>
    <w:multiLevelType w:val="hybridMultilevel"/>
    <w:tmpl w:val="4E14E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E5A72"/>
    <w:multiLevelType w:val="hybridMultilevel"/>
    <w:tmpl w:val="625826BA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F0A5F24"/>
    <w:multiLevelType w:val="hybridMultilevel"/>
    <w:tmpl w:val="6520EE54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9C8B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4F1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38B1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40D1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4C0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3490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EC59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EC6D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31733D2"/>
    <w:multiLevelType w:val="hybridMultilevel"/>
    <w:tmpl w:val="5DB089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E27FF"/>
    <w:multiLevelType w:val="hybridMultilevel"/>
    <w:tmpl w:val="38B49A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35887"/>
    <w:multiLevelType w:val="hybridMultilevel"/>
    <w:tmpl w:val="D4AA1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1265F"/>
    <w:multiLevelType w:val="hybridMultilevel"/>
    <w:tmpl w:val="836057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B58A6"/>
    <w:multiLevelType w:val="hybridMultilevel"/>
    <w:tmpl w:val="3FE0D054"/>
    <w:lvl w:ilvl="0" w:tplc="B1220F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9C8B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4F1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38B1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40D1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4C0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3490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EC59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EC6D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E935306"/>
    <w:multiLevelType w:val="hybridMultilevel"/>
    <w:tmpl w:val="6B843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2781B"/>
    <w:multiLevelType w:val="hybridMultilevel"/>
    <w:tmpl w:val="32D46A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92D3B"/>
    <w:multiLevelType w:val="hybridMultilevel"/>
    <w:tmpl w:val="98FEC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33FAD"/>
    <w:multiLevelType w:val="hybridMultilevel"/>
    <w:tmpl w:val="33523C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E3B4E"/>
    <w:multiLevelType w:val="hybridMultilevel"/>
    <w:tmpl w:val="B6BA8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67375"/>
    <w:multiLevelType w:val="hybridMultilevel"/>
    <w:tmpl w:val="4E14E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D229A"/>
    <w:multiLevelType w:val="hybridMultilevel"/>
    <w:tmpl w:val="5EA694E6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DC29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E8C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7A90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30F9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019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B6C8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EC0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DAF6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D861E9D"/>
    <w:multiLevelType w:val="hybridMultilevel"/>
    <w:tmpl w:val="A68855B2"/>
    <w:lvl w:ilvl="0" w:tplc="188AE996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E443E"/>
    <w:multiLevelType w:val="hybridMultilevel"/>
    <w:tmpl w:val="74963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D3352"/>
    <w:multiLevelType w:val="hybridMultilevel"/>
    <w:tmpl w:val="EBB06D66"/>
    <w:lvl w:ilvl="0" w:tplc="1882AA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10C09"/>
    <w:multiLevelType w:val="hybridMultilevel"/>
    <w:tmpl w:val="AD8C72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14A9"/>
    <w:multiLevelType w:val="hybridMultilevel"/>
    <w:tmpl w:val="B8D435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4243B"/>
    <w:multiLevelType w:val="hybridMultilevel"/>
    <w:tmpl w:val="39B65F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07D27"/>
    <w:multiLevelType w:val="hybridMultilevel"/>
    <w:tmpl w:val="4E14E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2738A"/>
    <w:multiLevelType w:val="multilevel"/>
    <w:tmpl w:val="A2AC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E54A9"/>
    <w:multiLevelType w:val="hybridMultilevel"/>
    <w:tmpl w:val="40125E4E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DC29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E8C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7A90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30F9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019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B6C8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EC0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DAF6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7F07737"/>
    <w:multiLevelType w:val="hybridMultilevel"/>
    <w:tmpl w:val="4E14E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4790C"/>
    <w:multiLevelType w:val="hybridMultilevel"/>
    <w:tmpl w:val="196C8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14BCF"/>
    <w:multiLevelType w:val="hybridMultilevel"/>
    <w:tmpl w:val="4E14E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61F5F"/>
    <w:multiLevelType w:val="multilevel"/>
    <w:tmpl w:val="792A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B94BB1"/>
    <w:multiLevelType w:val="hybridMultilevel"/>
    <w:tmpl w:val="09A665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7"/>
  </w:num>
  <w:num w:numId="3">
    <w:abstractNumId w:val="33"/>
  </w:num>
  <w:num w:numId="4">
    <w:abstractNumId w:val="20"/>
  </w:num>
  <w:num w:numId="5">
    <w:abstractNumId w:val="1"/>
  </w:num>
  <w:num w:numId="6">
    <w:abstractNumId w:val="31"/>
  </w:num>
  <w:num w:numId="7">
    <w:abstractNumId w:val="16"/>
  </w:num>
  <w:num w:numId="8">
    <w:abstractNumId w:val="15"/>
  </w:num>
  <w:num w:numId="9">
    <w:abstractNumId w:val="8"/>
  </w:num>
  <w:num w:numId="10">
    <w:abstractNumId w:val="27"/>
  </w:num>
  <w:num w:numId="11">
    <w:abstractNumId w:val="0"/>
  </w:num>
  <w:num w:numId="12">
    <w:abstractNumId w:val="12"/>
  </w:num>
  <w:num w:numId="13">
    <w:abstractNumId w:val="23"/>
  </w:num>
  <w:num w:numId="14">
    <w:abstractNumId w:val="19"/>
  </w:num>
  <w:num w:numId="15">
    <w:abstractNumId w:val="32"/>
  </w:num>
  <w:num w:numId="16">
    <w:abstractNumId w:val="24"/>
  </w:num>
  <w:num w:numId="17">
    <w:abstractNumId w:val="26"/>
  </w:num>
  <w:num w:numId="18">
    <w:abstractNumId w:val="6"/>
  </w:num>
  <w:num w:numId="19">
    <w:abstractNumId w:val="5"/>
  </w:num>
  <w:num w:numId="20">
    <w:abstractNumId w:val="4"/>
  </w:num>
  <w:num w:numId="21">
    <w:abstractNumId w:val="14"/>
  </w:num>
  <w:num w:numId="22">
    <w:abstractNumId w:val="17"/>
  </w:num>
  <w:num w:numId="23">
    <w:abstractNumId w:val="25"/>
  </w:num>
  <w:num w:numId="24">
    <w:abstractNumId w:val="13"/>
  </w:num>
  <w:num w:numId="25">
    <w:abstractNumId w:val="2"/>
  </w:num>
  <w:num w:numId="26">
    <w:abstractNumId w:val="22"/>
  </w:num>
  <w:num w:numId="27">
    <w:abstractNumId w:val="3"/>
  </w:num>
  <w:num w:numId="28">
    <w:abstractNumId w:val="10"/>
  </w:num>
  <w:num w:numId="29">
    <w:abstractNumId w:val="21"/>
  </w:num>
  <w:num w:numId="30">
    <w:abstractNumId w:val="30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29"/>
  </w:num>
  <w:num w:numId="35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>
    <w:abstractNumId w:val="1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9F"/>
    <w:rsid w:val="00000ABE"/>
    <w:rsid w:val="0000565A"/>
    <w:rsid w:val="00012957"/>
    <w:rsid w:val="000130A5"/>
    <w:rsid w:val="000140EC"/>
    <w:rsid w:val="000172FD"/>
    <w:rsid w:val="000219CD"/>
    <w:rsid w:val="00022153"/>
    <w:rsid w:val="0002294C"/>
    <w:rsid w:val="00031FDE"/>
    <w:rsid w:val="00032041"/>
    <w:rsid w:val="0003360A"/>
    <w:rsid w:val="00034318"/>
    <w:rsid w:val="000631D9"/>
    <w:rsid w:val="000712FE"/>
    <w:rsid w:val="00072A70"/>
    <w:rsid w:val="0007318B"/>
    <w:rsid w:val="00074798"/>
    <w:rsid w:val="00076AA0"/>
    <w:rsid w:val="000979B7"/>
    <w:rsid w:val="000A4865"/>
    <w:rsid w:val="000B5E70"/>
    <w:rsid w:val="000C000C"/>
    <w:rsid w:val="000C2900"/>
    <w:rsid w:val="000C361A"/>
    <w:rsid w:val="000D40D7"/>
    <w:rsid w:val="000D676B"/>
    <w:rsid w:val="000D75ED"/>
    <w:rsid w:val="000E604A"/>
    <w:rsid w:val="000E762D"/>
    <w:rsid w:val="000F2715"/>
    <w:rsid w:val="000F543B"/>
    <w:rsid w:val="000F5751"/>
    <w:rsid w:val="00132619"/>
    <w:rsid w:val="001348C0"/>
    <w:rsid w:val="00181E99"/>
    <w:rsid w:val="00183356"/>
    <w:rsid w:val="0018640D"/>
    <w:rsid w:val="001919CD"/>
    <w:rsid w:val="001A6466"/>
    <w:rsid w:val="001B05A3"/>
    <w:rsid w:val="001B0D1B"/>
    <w:rsid w:val="001B4587"/>
    <w:rsid w:val="001B4E9E"/>
    <w:rsid w:val="001C4415"/>
    <w:rsid w:val="001C5235"/>
    <w:rsid w:val="001C5BF3"/>
    <w:rsid w:val="001D79DA"/>
    <w:rsid w:val="001E1BF8"/>
    <w:rsid w:val="001E3378"/>
    <w:rsid w:val="001E4E05"/>
    <w:rsid w:val="001E60AB"/>
    <w:rsid w:val="001E7B57"/>
    <w:rsid w:val="001E7C42"/>
    <w:rsid w:val="0020052D"/>
    <w:rsid w:val="002041B4"/>
    <w:rsid w:val="0020651E"/>
    <w:rsid w:val="00207E56"/>
    <w:rsid w:val="002129FC"/>
    <w:rsid w:val="002345F7"/>
    <w:rsid w:val="00237789"/>
    <w:rsid w:val="00245E77"/>
    <w:rsid w:val="002536E4"/>
    <w:rsid w:val="00263445"/>
    <w:rsid w:val="00271735"/>
    <w:rsid w:val="00275908"/>
    <w:rsid w:val="00282B47"/>
    <w:rsid w:val="002917C6"/>
    <w:rsid w:val="00295272"/>
    <w:rsid w:val="00296240"/>
    <w:rsid w:val="002A338D"/>
    <w:rsid w:val="002A499E"/>
    <w:rsid w:val="002A7A90"/>
    <w:rsid w:val="002C547D"/>
    <w:rsid w:val="002E1520"/>
    <w:rsid w:val="002E5567"/>
    <w:rsid w:val="002F310C"/>
    <w:rsid w:val="002F5845"/>
    <w:rsid w:val="002F75B6"/>
    <w:rsid w:val="00301D98"/>
    <w:rsid w:val="00303474"/>
    <w:rsid w:val="00304D19"/>
    <w:rsid w:val="00306188"/>
    <w:rsid w:val="00311387"/>
    <w:rsid w:val="00316825"/>
    <w:rsid w:val="00321A3B"/>
    <w:rsid w:val="0032466B"/>
    <w:rsid w:val="00327DAC"/>
    <w:rsid w:val="00332E06"/>
    <w:rsid w:val="00333AF8"/>
    <w:rsid w:val="00335F12"/>
    <w:rsid w:val="00343214"/>
    <w:rsid w:val="00357EC4"/>
    <w:rsid w:val="00360A90"/>
    <w:rsid w:val="00360BA7"/>
    <w:rsid w:val="00377200"/>
    <w:rsid w:val="00381735"/>
    <w:rsid w:val="00385233"/>
    <w:rsid w:val="00396F78"/>
    <w:rsid w:val="003B53D0"/>
    <w:rsid w:val="003C3315"/>
    <w:rsid w:val="003D6AF9"/>
    <w:rsid w:val="003F1536"/>
    <w:rsid w:val="003F4CD2"/>
    <w:rsid w:val="00421278"/>
    <w:rsid w:val="00421CEE"/>
    <w:rsid w:val="00423872"/>
    <w:rsid w:val="00426649"/>
    <w:rsid w:val="00426D2D"/>
    <w:rsid w:val="00430A4C"/>
    <w:rsid w:val="004344AE"/>
    <w:rsid w:val="00434939"/>
    <w:rsid w:val="0044613C"/>
    <w:rsid w:val="00447C78"/>
    <w:rsid w:val="00451155"/>
    <w:rsid w:val="00453D2A"/>
    <w:rsid w:val="0046477D"/>
    <w:rsid w:val="00466023"/>
    <w:rsid w:val="00467BCF"/>
    <w:rsid w:val="00481AC6"/>
    <w:rsid w:val="00490E81"/>
    <w:rsid w:val="00492066"/>
    <w:rsid w:val="0049274E"/>
    <w:rsid w:val="004A0CE8"/>
    <w:rsid w:val="004A5343"/>
    <w:rsid w:val="004A5DCE"/>
    <w:rsid w:val="004C4516"/>
    <w:rsid w:val="004C4922"/>
    <w:rsid w:val="004E3DC3"/>
    <w:rsid w:val="004E42E9"/>
    <w:rsid w:val="004E69D1"/>
    <w:rsid w:val="004E72D9"/>
    <w:rsid w:val="004F1DF7"/>
    <w:rsid w:val="005125DD"/>
    <w:rsid w:val="00521904"/>
    <w:rsid w:val="00521D08"/>
    <w:rsid w:val="00535D17"/>
    <w:rsid w:val="0053771A"/>
    <w:rsid w:val="005448D8"/>
    <w:rsid w:val="005606C1"/>
    <w:rsid w:val="005625E9"/>
    <w:rsid w:val="005724E6"/>
    <w:rsid w:val="005852C8"/>
    <w:rsid w:val="00596FC6"/>
    <w:rsid w:val="005A16D1"/>
    <w:rsid w:val="005A3FF3"/>
    <w:rsid w:val="005A6B77"/>
    <w:rsid w:val="005A72C6"/>
    <w:rsid w:val="005B1AD8"/>
    <w:rsid w:val="005B1FC6"/>
    <w:rsid w:val="005C1076"/>
    <w:rsid w:val="005C2F98"/>
    <w:rsid w:val="005E0D95"/>
    <w:rsid w:val="005E1314"/>
    <w:rsid w:val="005E1F13"/>
    <w:rsid w:val="005E417E"/>
    <w:rsid w:val="005E5D97"/>
    <w:rsid w:val="00600DB0"/>
    <w:rsid w:val="00604D81"/>
    <w:rsid w:val="0061737B"/>
    <w:rsid w:val="006325F5"/>
    <w:rsid w:val="0063629E"/>
    <w:rsid w:val="00636945"/>
    <w:rsid w:val="00640805"/>
    <w:rsid w:val="00645757"/>
    <w:rsid w:val="00645AA7"/>
    <w:rsid w:val="0065229E"/>
    <w:rsid w:val="00654C94"/>
    <w:rsid w:val="00662B9B"/>
    <w:rsid w:val="00667487"/>
    <w:rsid w:val="00671CDB"/>
    <w:rsid w:val="00680266"/>
    <w:rsid w:val="00682418"/>
    <w:rsid w:val="00682DA4"/>
    <w:rsid w:val="0069680D"/>
    <w:rsid w:val="006A184F"/>
    <w:rsid w:val="006A2245"/>
    <w:rsid w:val="006B2246"/>
    <w:rsid w:val="006B26F4"/>
    <w:rsid w:val="006B69FB"/>
    <w:rsid w:val="006B7AE3"/>
    <w:rsid w:val="006B7E84"/>
    <w:rsid w:val="006C297A"/>
    <w:rsid w:val="006C35CF"/>
    <w:rsid w:val="006C52E8"/>
    <w:rsid w:val="006C6C37"/>
    <w:rsid w:val="006E119A"/>
    <w:rsid w:val="006F090F"/>
    <w:rsid w:val="006F15D8"/>
    <w:rsid w:val="006F2937"/>
    <w:rsid w:val="006F517F"/>
    <w:rsid w:val="00716601"/>
    <w:rsid w:val="007171EE"/>
    <w:rsid w:val="00731D2C"/>
    <w:rsid w:val="00732317"/>
    <w:rsid w:val="007344D9"/>
    <w:rsid w:val="00737C6D"/>
    <w:rsid w:val="00747EA1"/>
    <w:rsid w:val="00750782"/>
    <w:rsid w:val="00753CB0"/>
    <w:rsid w:val="00754F91"/>
    <w:rsid w:val="00754FDE"/>
    <w:rsid w:val="00756BAB"/>
    <w:rsid w:val="00761B1F"/>
    <w:rsid w:val="007638FC"/>
    <w:rsid w:val="00766D9F"/>
    <w:rsid w:val="007708C4"/>
    <w:rsid w:val="00776468"/>
    <w:rsid w:val="007872B4"/>
    <w:rsid w:val="00791D48"/>
    <w:rsid w:val="007A4958"/>
    <w:rsid w:val="007A5BB3"/>
    <w:rsid w:val="007B3862"/>
    <w:rsid w:val="007B38C8"/>
    <w:rsid w:val="007C7A3C"/>
    <w:rsid w:val="007D1B31"/>
    <w:rsid w:val="007D2E2D"/>
    <w:rsid w:val="007E3E6D"/>
    <w:rsid w:val="007E447C"/>
    <w:rsid w:val="007E6AAE"/>
    <w:rsid w:val="007F2B52"/>
    <w:rsid w:val="007F4133"/>
    <w:rsid w:val="007F613F"/>
    <w:rsid w:val="00805926"/>
    <w:rsid w:val="00822048"/>
    <w:rsid w:val="00826AE2"/>
    <w:rsid w:val="00832B9A"/>
    <w:rsid w:val="00836AC6"/>
    <w:rsid w:val="0086134E"/>
    <w:rsid w:val="00862682"/>
    <w:rsid w:val="00863A0B"/>
    <w:rsid w:val="00865D4C"/>
    <w:rsid w:val="008758BE"/>
    <w:rsid w:val="00882FAC"/>
    <w:rsid w:val="00890363"/>
    <w:rsid w:val="00895C39"/>
    <w:rsid w:val="008A5479"/>
    <w:rsid w:val="008B70C0"/>
    <w:rsid w:val="008C017B"/>
    <w:rsid w:val="008C3D54"/>
    <w:rsid w:val="008C53B7"/>
    <w:rsid w:val="008C689C"/>
    <w:rsid w:val="008C783A"/>
    <w:rsid w:val="008D0EA6"/>
    <w:rsid w:val="008E0074"/>
    <w:rsid w:val="008E2099"/>
    <w:rsid w:val="008F47F1"/>
    <w:rsid w:val="008F5AA2"/>
    <w:rsid w:val="008F738E"/>
    <w:rsid w:val="008F7A13"/>
    <w:rsid w:val="0090766B"/>
    <w:rsid w:val="009140F8"/>
    <w:rsid w:val="0091702A"/>
    <w:rsid w:val="0092019F"/>
    <w:rsid w:val="00925165"/>
    <w:rsid w:val="00926472"/>
    <w:rsid w:val="00931063"/>
    <w:rsid w:val="00944994"/>
    <w:rsid w:val="009463ED"/>
    <w:rsid w:val="00961D63"/>
    <w:rsid w:val="00970E7B"/>
    <w:rsid w:val="00974E80"/>
    <w:rsid w:val="00975AE1"/>
    <w:rsid w:val="00987E20"/>
    <w:rsid w:val="0099190B"/>
    <w:rsid w:val="00994380"/>
    <w:rsid w:val="009A4F67"/>
    <w:rsid w:val="009A50B7"/>
    <w:rsid w:val="009B1CAC"/>
    <w:rsid w:val="009B4EA2"/>
    <w:rsid w:val="009C28E0"/>
    <w:rsid w:val="009D1623"/>
    <w:rsid w:val="009D5795"/>
    <w:rsid w:val="009E6D93"/>
    <w:rsid w:val="009E7329"/>
    <w:rsid w:val="00A061B8"/>
    <w:rsid w:val="00A21D1A"/>
    <w:rsid w:val="00A2380B"/>
    <w:rsid w:val="00A43119"/>
    <w:rsid w:val="00A470A6"/>
    <w:rsid w:val="00A53861"/>
    <w:rsid w:val="00A5542D"/>
    <w:rsid w:val="00A55F49"/>
    <w:rsid w:val="00A60220"/>
    <w:rsid w:val="00A6340C"/>
    <w:rsid w:val="00A72EA3"/>
    <w:rsid w:val="00A75480"/>
    <w:rsid w:val="00A766B4"/>
    <w:rsid w:val="00A76925"/>
    <w:rsid w:val="00A77161"/>
    <w:rsid w:val="00A819E2"/>
    <w:rsid w:val="00A82940"/>
    <w:rsid w:val="00AB07BF"/>
    <w:rsid w:val="00AC28FD"/>
    <w:rsid w:val="00AC7B19"/>
    <w:rsid w:val="00AE3857"/>
    <w:rsid w:val="00AF3A4A"/>
    <w:rsid w:val="00AF522E"/>
    <w:rsid w:val="00AF56A5"/>
    <w:rsid w:val="00AF6301"/>
    <w:rsid w:val="00B0225A"/>
    <w:rsid w:val="00B0458B"/>
    <w:rsid w:val="00B10858"/>
    <w:rsid w:val="00B10B12"/>
    <w:rsid w:val="00B112C0"/>
    <w:rsid w:val="00B1374F"/>
    <w:rsid w:val="00B15189"/>
    <w:rsid w:val="00B234F2"/>
    <w:rsid w:val="00B304F6"/>
    <w:rsid w:val="00B333D5"/>
    <w:rsid w:val="00B35AF8"/>
    <w:rsid w:val="00B379BA"/>
    <w:rsid w:val="00B4085A"/>
    <w:rsid w:val="00B46A3C"/>
    <w:rsid w:val="00B56871"/>
    <w:rsid w:val="00B61DE3"/>
    <w:rsid w:val="00B65AF7"/>
    <w:rsid w:val="00B81FEF"/>
    <w:rsid w:val="00B8539F"/>
    <w:rsid w:val="00BA1561"/>
    <w:rsid w:val="00BA18C7"/>
    <w:rsid w:val="00BB1467"/>
    <w:rsid w:val="00BC3D3C"/>
    <w:rsid w:val="00BC77B0"/>
    <w:rsid w:val="00BE5184"/>
    <w:rsid w:val="00BE7C84"/>
    <w:rsid w:val="00BF05A8"/>
    <w:rsid w:val="00BF1625"/>
    <w:rsid w:val="00BF741E"/>
    <w:rsid w:val="00C0231B"/>
    <w:rsid w:val="00C02B37"/>
    <w:rsid w:val="00C06542"/>
    <w:rsid w:val="00C10182"/>
    <w:rsid w:val="00C149F3"/>
    <w:rsid w:val="00C408B8"/>
    <w:rsid w:val="00C43A77"/>
    <w:rsid w:val="00C50295"/>
    <w:rsid w:val="00C56B1C"/>
    <w:rsid w:val="00C64E86"/>
    <w:rsid w:val="00C656A6"/>
    <w:rsid w:val="00C665AA"/>
    <w:rsid w:val="00C80069"/>
    <w:rsid w:val="00C82B00"/>
    <w:rsid w:val="00C95FF2"/>
    <w:rsid w:val="00CB286C"/>
    <w:rsid w:val="00CB64C1"/>
    <w:rsid w:val="00CB6BA7"/>
    <w:rsid w:val="00CD49D8"/>
    <w:rsid w:val="00CE13DB"/>
    <w:rsid w:val="00CE3B04"/>
    <w:rsid w:val="00CF6FDD"/>
    <w:rsid w:val="00CF77F3"/>
    <w:rsid w:val="00D02175"/>
    <w:rsid w:val="00D03DE3"/>
    <w:rsid w:val="00D1437D"/>
    <w:rsid w:val="00D31CBE"/>
    <w:rsid w:val="00D31DF7"/>
    <w:rsid w:val="00D504C3"/>
    <w:rsid w:val="00D5104E"/>
    <w:rsid w:val="00D530EC"/>
    <w:rsid w:val="00D53349"/>
    <w:rsid w:val="00D572CF"/>
    <w:rsid w:val="00D64E09"/>
    <w:rsid w:val="00D71BF2"/>
    <w:rsid w:val="00D73A5C"/>
    <w:rsid w:val="00D769E5"/>
    <w:rsid w:val="00D81D98"/>
    <w:rsid w:val="00D82754"/>
    <w:rsid w:val="00D924C6"/>
    <w:rsid w:val="00D965D5"/>
    <w:rsid w:val="00DA4990"/>
    <w:rsid w:val="00DA751E"/>
    <w:rsid w:val="00DA7EF8"/>
    <w:rsid w:val="00DB304A"/>
    <w:rsid w:val="00DB3E0C"/>
    <w:rsid w:val="00DC2E8A"/>
    <w:rsid w:val="00DC4D1C"/>
    <w:rsid w:val="00DC51A5"/>
    <w:rsid w:val="00DC6A77"/>
    <w:rsid w:val="00DC7A43"/>
    <w:rsid w:val="00DD6E9E"/>
    <w:rsid w:val="00DD6FC1"/>
    <w:rsid w:val="00DE496C"/>
    <w:rsid w:val="00DE4B3D"/>
    <w:rsid w:val="00DF2199"/>
    <w:rsid w:val="00DF3C11"/>
    <w:rsid w:val="00DF692C"/>
    <w:rsid w:val="00E036C8"/>
    <w:rsid w:val="00E03FEB"/>
    <w:rsid w:val="00E071CC"/>
    <w:rsid w:val="00E24FF2"/>
    <w:rsid w:val="00E32F94"/>
    <w:rsid w:val="00E432F6"/>
    <w:rsid w:val="00E44CD8"/>
    <w:rsid w:val="00E45C21"/>
    <w:rsid w:val="00E62ED9"/>
    <w:rsid w:val="00E6383C"/>
    <w:rsid w:val="00E74B66"/>
    <w:rsid w:val="00E86A3A"/>
    <w:rsid w:val="00E92566"/>
    <w:rsid w:val="00E92D41"/>
    <w:rsid w:val="00E96471"/>
    <w:rsid w:val="00E978F1"/>
    <w:rsid w:val="00EA1834"/>
    <w:rsid w:val="00EA2BBD"/>
    <w:rsid w:val="00EC30E2"/>
    <w:rsid w:val="00EC3705"/>
    <w:rsid w:val="00EC5CCB"/>
    <w:rsid w:val="00ED0464"/>
    <w:rsid w:val="00ED22C0"/>
    <w:rsid w:val="00EE10EA"/>
    <w:rsid w:val="00EE6024"/>
    <w:rsid w:val="00EF07EE"/>
    <w:rsid w:val="00EF2846"/>
    <w:rsid w:val="00EF4E53"/>
    <w:rsid w:val="00EF624F"/>
    <w:rsid w:val="00F0593D"/>
    <w:rsid w:val="00F11EAE"/>
    <w:rsid w:val="00F12189"/>
    <w:rsid w:val="00F31E84"/>
    <w:rsid w:val="00F52EFB"/>
    <w:rsid w:val="00F539C3"/>
    <w:rsid w:val="00F56F1A"/>
    <w:rsid w:val="00F60A3B"/>
    <w:rsid w:val="00F624ED"/>
    <w:rsid w:val="00F62B6C"/>
    <w:rsid w:val="00F6792F"/>
    <w:rsid w:val="00F71728"/>
    <w:rsid w:val="00F84FCF"/>
    <w:rsid w:val="00F86A6A"/>
    <w:rsid w:val="00F9274C"/>
    <w:rsid w:val="00F97290"/>
    <w:rsid w:val="00FB7332"/>
    <w:rsid w:val="00FD1373"/>
    <w:rsid w:val="00FD79FA"/>
    <w:rsid w:val="00FE1786"/>
    <w:rsid w:val="00FE2F60"/>
    <w:rsid w:val="00F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1E1E"/>
  <w15:chartTrackingRefBased/>
  <w15:docId w15:val="{917CAB78-99BE-4CBA-9A48-DCB0138B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01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2019F"/>
    <w:pPr>
      <w:spacing w:after="0" w:line="240" w:lineRule="auto"/>
    </w:p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a"/>
    <w:basedOn w:val="Standaard"/>
    <w:link w:val="LijstalineaChar"/>
    <w:uiPriority w:val="34"/>
    <w:qFormat/>
    <w:rsid w:val="00DC4D1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50295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8C0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470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0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0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0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0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70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A72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astertabel1licht-Accent5">
    <w:name w:val="Grid Table 1 Light Accent 5"/>
    <w:basedOn w:val="Standaardtabel"/>
    <w:uiPriority w:val="46"/>
    <w:rsid w:val="006C35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6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7093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22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4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31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616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68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1972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84813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4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39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www.google.nl/url?sa=i&amp;rct=j&amp;q=&amp;esrc=s&amp;source=images&amp;cd=&amp;cad=rja&amp;uact=8&amp;ved=0ahUKEwjztOnOwfHRAhWFSRoKHcJCDaUQjRwIBw&amp;url=https://www.ciz.nl/&amp;psig=AFQjCNGdMZV_fVSGvcyECGmOxmQcFJATKw&amp;ust=1486128334607263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FE9F3CFAD924F9C7EC7136165152F" ma:contentTypeVersion="1" ma:contentTypeDescription="Create a new document." ma:contentTypeScope="" ma:versionID="9d6b0a685becadeabfe8caa4a234470d">
  <xsd:schema xmlns:xsd="http://www.w3.org/2001/XMLSchema" xmlns:xs="http://www.w3.org/2001/XMLSchema" xmlns:p="http://schemas.microsoft.com/office/2006/metadata/properties" xmlns:ns2="678b2622-783a-44ee-9443-2d8901e3dc6d" targetNamespace="http://schemas.microsoft.com/office/2006/metadata/properties" ma:root="true" ma:fieldsID="e25fcdb3acfacf113151cd96fce9a915" ns2:_="">
    <xsd:import namespace="678b2622-783a-44ee-9443-2d8901e3dc6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b2622-783a-44ee-9443-2d8901e3dc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C638-F02E-4847-A12D-B78EDA20362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78b2622-783a-44ee-9443-2d8901e3dc6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B2A551-B860-461B-862F-E2F56AA4E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b2622-783a-44ee-9443-2d8901e3d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5E66A-3BAC-4324-9232-DF43035E6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775C84-BCC8-47C4-863F-3F0F6721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1127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CIZ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Johan Baars</cp:lastModifiedBy>
  <cp:revision>3</cp:revision>
  <cp:lastPrinted>2017-03-20T12:58:00Z</cp:lastPrinted>
  <dcterms:created xsi:type="dcterms:W3CDTF">2021-10-15T18:09:00Z</dcterms:created>
  <dcterms:modified xsi:type="dcterms:W3CDTF">2021-10-15T18:13:00Z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0x0101006E9FE9F3CFAD924F9C7EC7136165152F</vt:lpwstr>
  </property>
</Properties>
</file>