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7508FF" w14:paraId="43B6043E" w14:textId="77777777" w:rsidTr="00CF7092">
        <w:trPr>
          <w:trHeight w:hRule="exact" w:val="260"/>
        </w:trPr>
        <w:tc>
          <w:tcPr>
            <w:tcW w:w="6917" w:type="dxa"/>
            <w:shd w:val="clear" w:color="auto" w:fill="auto"/>
          </w:tcPr>
          <w:p w14:paraId="052A52C5" w14:textId="77777777" w:rsidR="007508FF" w:rsidRDefault="007508FF" w:rsidP="00CF7092">
            <w:pPr>
              <w:pStyle w:val="SubjectRHVO"/>
            </w:pPr>
            <w:r>
              <w:rPr>
                <w:color w:val="D86018"/>
                <w:spacing w:val="0"/>
              </w:rPr>
              <w:t>Bijlage 2</w:t>
            </w:r>
          </w:p>
        </w:tc>
      </w:tr>
      <w:tr w:rsidR="007508FF" w:rsidRPr="006C42CC" w14:paraId="4097ADC3" w14:textId="77777777" w:rsidTr="00CF7092">
        <w:trPr>
          <w:trHeight w:hRule="exact" w:val="1431"/>
        </w:trPr>
        <w:tc>
          <w:tcPr>
            <w:tcW w:w="6917" w:type="dxa"/>
            <w:shd w:val="clear" w:color="auto" w:fill="auto"/>
          </w:tcPr>
          <w:p w14:paraId="38CD8C99" w14:textId="77777777" w:rsidR="007508FF" w:rsidRPr="006C42CC" w:rsidRDefault="007508FF" w:rsidP="00CF7092">
            <w:pPr>
              <w:pStyle w:val="TitleReportRHVO"/>
              <w:rPr>
                <w:color w:val="E66208"/>
              </w:rPr>
            </w:pPr>
            <w:r>
              <w:rPr>
                <w:color w:val="E66208"/>
              </w:rPr>
              <w:t>Geheimhoudingsverklaring</w:t>
            </w:r>
          </w:p>
        </w:tc>
      </w:tr>
    </w:tbl>
    <w:p w14:paraId="63820271" w14:textId="77777777" w:rsidR="007508FF" w:rsidRDefault="007508FF" w:rsidP="007508FF">
      <w:pPr>
        <w:rPr>
          <w:b/>
          <w:bCs/>
        </w:rPr>
      </w:pPr>
    </w:p>
    <w:p w14:paraId="7C1B8C8A" w14:textId="77777777" w:rsidR="007508FF" w:rsidRDefault="007508FF" w:rsidP="007508FF">
      <w:pPr>
        <w:rPr>
          <w:b/>
          <w:bCs/>
        </w:rPr>
      </w:pPr>
    </w:p>
    <w:p w14:paraId="308609D1" w14:textId="7C2186E0" w:rsidR="007508FF" w:rsidRDefault="007508FF" w:rsidP="007508FF">
      <w:pPr>
        <w:rPr>
          <w:b/>
          <w:bCs/>
        </w:rPr>
      </w:pPr>
    </w:p>
    <w:p w14:paraId="2D4046D9" w14:textId="15EAB5E5" w:rsidR="007508FF" w:rsidRDefault="007508FF" w:rsidP="007508FF">
      <w:pPr>
        <w:rPr>
          <w:b/>
          <w:bCs/>
        </w:rPr>
      </w:pPr>
    </w:p>
    <w:p w14:paraId="6850DB78" w14:textId="01007D2A" w:rsidR="007508FF" w:rsidRDefault="007508FF" w:rsidP="007508FF">
      <w:pPr>
        <w:rPr>
          <w:b/>
          <w:bCs/>
        </w:rPr>
      </w:pPr>
    </w:p>
    <w:p w14:paraId="0ACE5D52" w14:textId="29DEDAF3" w:rsidR="007508FF" w:rsidRDefault="007508FF" w:rsidP="007508FF">
      <w:pPr>
        <w:rPr>
          <w:b/>
          <w:bCs/>
        </w:rPr>
      </w:pPr>
    </w:p>
    <w:p w14:paraId="6582582E" w14:textId="77777777" w:rsidR="007508FF" w:rsidRDefault="007508FF" w:rsidP="007508FF">
      <w:pPr>
        <w:rPr>
          <w:b/>
          <w:bCs/>
        </w:rPr>
      </w:pPr>
    </w:p>
    <w:p w14:paraId="53DBD6F4" w14:textId="47EB7F78" w:rsidR="007508FF" w:rsidRPr="007508FF" w:rsidRDefault="007508FF" w:rsidP="007508FF">
      <w:r w:rsidRPr="007508FF">
        <w:rPr>
          <w:b/>
          <w:bCs/>
        </w:rPr>
        <w:t xml:space="preserve">De ondergetekende: </w:t>
      </w:r>
    </w:p>
    <w:p w14:paraId="33D22F26" w14:textId="77777777" w:rsidR="007508FF" w:rsidRPr="007508FF" w:rsidRDefault="007508FF" w:rsidP="007508FF"/>
    <w:p w14:paraId="21679CD9" w14:textId="77777777" w:rsidR="007508FF" w:rsidRPr="007508FF" w:rsidRDefault="007508FF" w:rsidP="007508FF">
      <w:r w:rsidRPr="007508FF">
        <w:t>"…………………………………", gevestigd te …………………………………, kantoorhoudende …………………………………, ten deze rechtsgeldig vertegenwoordigd mevrouw/de heer ………………………………… in de functie van …………………………………, hierna te noemen: “</w:t>
      </w:r>
      <w:r w:rsidRPr="007508FF">
        <w:rPr>
          <w:i/>
        </w:rPr>
        <w:t>Gegadigde</w:t>
      </w:r>
      <w:r w:rsidRPr="007508FF">
        <w:t>”</w:t>
      </w:r>
      <w:r w:rsidRPr="007508FF">
        <w:tab/>
      </w:r>
      <w:r w:rsidRPr="007508FF">
        <w:tab/>
      </w:r>
      <w:r w:rsidRPr="007508FF">
        <w:br/>
      </w:r>
    </w:p>
    <w:p w14:paraId="1EF8F4B8" w14:textId="77777777" w:rsidR="007508FF" w:rsidRPr="007508FF" w:rsidRDefault="007508FF" w:rsidP="007508FF">
      <w:pPr>
        <w:rPr>
          <w:b/>
        </w:rPr>
      </w:pPr>
      <w:r w:rsidRPr="007508FF">
        <w:rPr>
          <w:b/>
        </w:rPr>
        <w:t>verklaren te zijn overeengekomen als volgt:</w:t>
      </w:r>
    </w:p>
    <w:p w14:paraId="4FD1000C" w14:textId="77777777" w:rsidR="007508FF" w:rsidRPr="007508FF" w:rsidRDefault="007508FF" w:rsidP="007508FF">
      <w:pPr>
        <w:rPr>
          <w:b/>
        </w:rPr>
      </w:pPr>
    </w:p>
    <w:p w14:paraId="1FFBB7F5" w14:textId="77777777" w:rsidR="007508FF" w:rsidRPr="007508FF" w:rsidRDefault="007508FF" w:rsidP="007508FF">
      <w:pPr>
        <w:numPr>
          <w:ilvl w:val="0"/>
          <w:numId w:val="8"/>
        </w:numPr>
      </w:pPr>
      <w:r w:rsidRPr="007508FF">
        <w:t>Het is Gegadigde niet toegestaan om de inhoud van de verstrekte gegevens door Gemeente Zeist direct of indirect, mondeling, schriftelijk of anderszins, dan wel gegevens of informatie die hem in verband met deze gegevens bekend worden aan anderen bekend te maken, behoudens voorafgaande schriftelijke toestemming van Gemeente Zeist.</w:t>
      </w:r>
    </w:p>
    <w:p w14:paraId="16CD058D" w14:textId="77777777" w:rsidR="007508FF" w:rsidRPr="007508FF" w:rsidRDefault="007508FF" w:rsidP="007508FF"/>
    <w:p w14:paraId="525ABA01" w14:textId="77777777" w:rsidR="007508FF" w:rsidRPr="007508FF" w:rsidRDefault="007508FF" w:rsidP="007508FF">
      <w:pPr>
        <w:numPr>
          <w:ilvl w:val="0"/>
          <w:numId w:val="8"/>
        </w:numPr>
      </w:pPr>
      <w:r w:rsidRPr="007508FF">
        <w:t>Het overeengekomen doel van de verstrekte gegevens is het kunnen doen van een Inschrijving door Gegadigde, op basis van de beschreven procedure in het Aanbestedingsdocument collectieve inkomensverzekering Gemeente Zeist.</w:t>
      </w:r>
    </w:p>
    <w:p w14:paraId="7D9E92A6" w14:textId="77777777" w:rsidR="007508FF" w:rsidRPr="007508FF" w:rsidRDefault="007508FF" w:rsidP="007508FF"/>
    <w:p w14:paraId="476CE5C9" w14:textId="77777777" w:rsidR="007508FF" w:rsidRPr="007508FF" w:rsidRDefault="007508FF" w:rsidP="007508FF">
      <w:pPr>
        <w:numPr>
          <w:ilvl w:val="0"/>
          <w:numId w:val="8"/>
        </w:numPr>
      </w:pPr>
      <w:r w:rsidRPr="007508FF">
        <w:t>Met betrekking tot alle gegevens of informatie die afkomstig is van Gemeente Zeist, in welke vorm en op welke gegevensdrager dan ook, en die in het bezit zijn van of worden verstrekt aan Gegadigde, stemt Gegadigde ermee in:</w:t>
      </w:r>
    </w:p>
    <w:p w14:paraId="37B8370C" w14:textId="77777777" w:rsidR="007508FF" w:rsidRPr="007508FF" w:rsidRDefault="007508FF" w:rsidP="007508FF">
      <w:pPr>
        <w:numPr>
          <w:ilvl w:val="0"/>
          <w:numId w:val="9"/>
        </w:numPr>
      </w:pPr>
      <w:r w:rsidRPr="007508FF">
        <w:t>alle redelijke maatregelen met betrekking tot veilige bewaring of opslag op te volgen;</w:t>
      </w:r>
    </w:p>
    <w:p w14:paraId="312497D5" w14:textId="77777777" w:rsidR="007508FF" w:rsidRPr="007508FF" w:rsidRDefault="007508FF" w:rsidP="007508FF">
      <w:pPr>
        <w:numPr>
          <w:ilvl w:val="0"/>
          <w:numId w:val="9"/>
        </w:numPr>
      </w:pPr>
      <w:r w:rsidRPr="007508FF">
        <w:t>geen gegevens of informatie voor enig ander dan het overeengekomen doel te gebruiken;</w:t>
      </w:r>
    </w:p>
    <w:p w14:paraId="63E1A35D" w14:textId="77777777" w:rsidR="007508FF" w:rsidRPr="007508FF" w:rsidRDefault="007508FF" w:rsidP="007508FF">
      <w:pPr>
        <w:numPr>
          <w:ilvl w:val="0"/>
          <w:numId w:val="9"/>
        </w:numPr>
      </w:pPr>
      <w:r w:rsidRPr="007508FF">
        <w:t>geen gegevens of informatie in haar bezit te houden langer dan redelijkerwijs noodzakelijk is voor de nakoming van de overeengekomen verplichtingen en die gegevens, inclusief eventueel gemaakte kopieën, onmiddellijk na volledige nakoming van genoemde verplichtingen aan Gemeente Zeist te retourneren, dan wel, met voorafgaande toestemming van Gemeente Zeist, die gegevens te vernietigen;</w:t>
      </w:r>
    </w:p>
    <w:p w14:paraId="62451095" w14:textId="77777777" w:rsidR="007508FF" w:rsidRPr="007508FF" w:rsidRDefault="007508FF" w:rsidP="007508FF">
      <w:pPr>
        <w:numPr>
          <w:ilvl w:val="0"/>
          <w:numId w:val="9"/>
        </w:numPr>
      </w:pPr>
      <w:r w:rsidRPr="007508FF">
        <w:t>de overeengekomen verplichtingen uitsluitend te laten uitvoeren door personen die, op basis van de Overeenkomst, dergelijke gegevens of informatie nodig hebben voor het uitvoeren van hun werkzaamheden, en welke personen Gegadigde redelijkerwijs betrouwbaar acht; en mag achten; en</w:t>
      </w:r>
    </w:p>
    <w:p w14:paraId="0E9A1041" w14:textId="77777777" w:rsidR="007508FF" w:rsidRPr="007508FF" w:rsidRDefault="007508FF" w:rsidP="007508FF">
      <w:pPr>
        <w:numPr>
          <w:ilvl w:val="0"/>
          <w:numId w:val="9"/>
        </w:numPr>
      </w:pPr>
      <w:r w:rsidRPr="007508FF">
        <w:t>mee te werken met toezicht door of vanwege Gemeente Zeist op de veilige bewaring en het gebruik van dergelijke gegevens en informatie.</w:t>
      </w:r>
    </w:p>
    <w:p w14:paraId="476E4536" w14:textId="77777777" w:rsidR="007508FF" w:rsidRPr="007508FF" w:rsidRDefault="007508FF" w:rsidP="007508FF"/>
    <w:p w14:paraId="6C61F9E9" w14:textId="77777777" w:rsidR="007508FF" w:rsidRPr="007508FF" w:rsidRDefault="007508FF" w:rsidP="007508FF">
      <w:pPr>
        <w:numPr>
          <w:ilvl w:val="0"/>
          <w:numId w:val="8"/>
        </w:numPr>
      </w:pPr>
      <w:r w:rsidRPr="007508FF">
        <w:t xml:space="preserve">Gegadigde garandeert dat zijn personeel en/of door hem ingeschakelde Derde(n) op de hoogte zijn van de geheimhoudingsplicht van Gegadigde en dat zij deze strikt zullen naleven. </w:t>
      </w:r>
    </w:p>
    <w:p w14:paraId="05BD62EC" w14:textId="77777777" w:rsidR="007508FF" w:rsidRPr="007508FF" w:rsidRDefault="007508FF" w:rsidP="007508FF"/>
    <w:tbl>
      <w:tblPr>
        <w:tblStyle w:val="Tabelraster"/>
        <w:tblpPr w:leftFromText="141" w:rightFromText="141" w:vertAnchor="page" w:horzAnchor="margin" w:tblpY="13516"/>
        <w:tblW w:w="5219"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168"/>
        <w:gridCol w:w="22"/>
        <w:gridCol w:w="18"/>
        <w:gridCol w:w="18"/>
        <w:gridCol w:w="157"/>
        <w:gridCol w:w="22"/>
        <w:gridCol w:w="18"/>
        <w:gridCol w:w="18"/>
        <w:gridCol w:w="6406"/>
        <w:gridCol w:w="213"/>
      </w:tblGrid>
      <w:tr w:rsidR="007508FF" w:rsidRPr="007508FF" w14:paraId="07417AC6" w14:textId="77777777" w:rsidTr="00CF7092">
        <w:trPr>
          <w:gridAfter w:val="1"/>
          <w:wAfter w:w="105" w:type="pct"/>
        </w:trPr>
        <w:tc>
          <w:tcPr>
            <w:tcW w:w="1574" w:type="pct"/>
            <w:tcBorders>
              <w:top w:val="nil"/>
            </w:tcBorders>
            <w:shd w:val="clear" w:color="auto" w:fill="auto"/>
            <w:tcMar>
              <w:top w:w="0" w:type="dxa"/>
              <w:bottom w:w="0" w:type="dxa"/>
            </w:tcMar>
          </w:tcPr>
          <w:p w14:paraId="4D88B433" w14:textId="77777777" w:rsidR="007508FF" w:rsidRPr="007508FF" w:rsidRDefault="007508FF" w:rsidP="007508FF">
            <w:r w:rsidRPr="007508FF">
              <w:t>Ondertekening</w:t>
            </w:r>
          </w:p>
        </w:tc>
        <w:tc>
          <w:tcPr>
            <w:tcW w:w="11" w:type="pct"/>
            <w:tcBorders>
              <w:top w:val="nil"/>
            </w:tcBorders>
          </w:tcPr>
          <w:p w14:paraId="1075F8C6" w14:textId="77777777" w:rsidR="007508FF" w:rsidRPr="007508FF" w:rsidRDefault="007508FF" w:rsidP="007508FF"/>
        </w:tc>
        <w:tc>
          <w:tcPr>
            <w:tcW w:w="9" w:type="pct"/>
            <w:tcBorders>
              <w:top w:val="nil"/>
            </w:tcBorders>
          </w:tcPr>
          <w:p w14:paraId="18D57B28" w14:textId="77777777" w:rsidR="007508FF" w:rsidRPr="007508FF" w:rsidRDefault="007508FF" w:rsidP="007508FF"/>
        </w:tc>
        <w:tc>
          <w:tcPr>
            <w:tcW w:w="9" w:type="pct"/>
            <w:tcBorders>
              <w:top w:val="nil"/>
            </w:tcBorders>
            <w:shd w:val="clear" w:color="auto" w:fill="auto"/>
            <w:tcMar>
              <w:top w:w="0" w:type="dxa"/>
              <w:bottom w:w="0" w:type="dxa"/>
            </w:tcMar>
          </w:tcPr>
          <w:p w14:paraId="50E25BFC" w14:textId="77777777" w:rsidR="007508FF" w:rsidRPr="007508FF" w:rsidRDefault="007508FF" w:rsidP="007508FF"/>
        </w:tc>
        <w:tc>
          <w:tcPr>
            <w:tcW w:w="3291" w:type="pct"/>
            <w:gridSpan w:val="5"/>
            <w:tcBorders>
              <w:top w:val="nil"/>
              <w:bottom w:val="nil"/>
            </w:tcBorders>
            <w:shd w:val="clear" w:color="auto" w:fill="auto"/>
            <w:tcMar>
              <w:top w:w="0" w:type="dxa"/>
              <w:bottom w:w="0" w:type="dxa"/>
            </w:tcMar>
          </w:tcPr>
          <w:p w14:paraId="16EFC411" w14:textId="77777777" w:rsidR="007508FF" w:rsidRPr="007508FF" w:rsidRDefault="007508FF" w:rsidP="007508FF"/>
        </w:tc>
      </w:tr>
      <w:tr w:rsidR="007508FF" w:rsidRPr="007508FF" w14:paraId="65AB11F8" w14:textId="77777777" w:rsidTr="00CF7092">
        <w:tc>
          <w:tcPr>
            <w:tcW w:w="1681" w:type="pct"/>
            <w:gridSpan w:val="5"/>
            <w:tcBorders>
              <w:top w:val="nil"/>
            </w:tcBorders>
            <w:shd w:val="clear" w:color="auto" w:fill="auto"/>
            <w:tcMar>
              <w:top w:w="0" w:type="dxa"/>
              <w:bottom w:w="0" w:type="dxa"/>
            </w:tcMar>
            <w:vAlign w:val="bottom"/>
          </w:tcPr>
          <w:p w14:paraId="760FB30D" w14:textId="77777777" w:rsidR="007508FF" w:rsidRPr="007508FF" w:rsidRDefault="007508FF" w:rsidP="007508FF">
            <w:r w:rsidRPr="007508FF">
              <w:t>Volledige naam en rechtsvorm organisatie</w:t>
            </w:r>
          </w:p>
        </w:tc>
        <w:tc>
          <w:tcPr>
            <w:tcW w:w="11" w:type="pct"/>
            <w:tcBorders>
              <w:top w:val="nil"/>
            </w:tcBorders>
          </w:tcPr>
          <w:p w14:paraId="5354F19B" w14:textId="77777777" w:rsidR="007508FF" w:rsidRPr="007508FF" w:rsidRDefault="007508FF" w:rsidP="007508FF"/>
        </w:tc>
        <w:tc>
          <w:tcPr>
            <w:tcW w:w="9" w:type="pct"/>
            <w:tcBorders>
              <w:top w:val="nil"/>
            </w:tcBorders>
          </w:tcPr>
          <w:p w14:paraId="7CC5B91F" w14:textId="77777777" w:rsidR="007508FF" w:rsidRPr="007508FF" w:rsidRDefault="007508FF" w:rsidP="007508FF"/>
        </w:tc>
        <w:tc>
          <w:tcPr>
            <w:tcW w:w="9" w:type="pct"/>
            <w:tcBorders>
              <w:top w:val="nil"/>
            </w:tcBorders>
            <w:shd w:val="clear" w:color="auto" w:fill="auto"/>
            <w:tcMar>
              <w:top w:w="0" w:type="dxa"/>
              <w:bottom w:w="0" w:type="dxa"/>
            </w:tcMar>
          </w:tcPr>
          <w:p w14:paraId="485BD718" w14:textId="77777777" w:rsidR="007508FF" w:rsidRPr="007508FF" w:rsidRDefault="007508FF" w:rsidP="007508FF"/>
        </w:tc>
        <w:tc>
          <w:tcPr>
            <w:tcW w:w="3291" w:type="pct"/>
            <w:gridSpan w:val="2"/>
            <w:tcBorders>
              <w:top w:val="nil"/>
              <w:bottom w:val="single" w:sz="4" w:space="0" w:color="E66208"/>
            </w:tcBorders>
            <w:shd w:val="clear" w:color="auto" w:fill="auto"/>
            <w:tcMar>
              <w:top w:w="0" w:type="dxa"/>
              <w:bottom w:w="0" w:type="dxa"/>
            </w:tcMar>
          </w:tcPr>
          <w:p w14:paraId="06577EE0" w14:textId="77777777" w:rsidR="007508FF" w:rsidRPr="007508FF" w:rsidRDefault="007508FF" w:rsidP="007508FF">
            <w:r w:rsidRPr="007508FF">
              <w:br/>
            </w:r>
          </w:p>
        </w:tc>
      </w:tr>
      <w:tr w:rsidR="007508FF" w:rsidRPr="007508FF" w14:paraId="1A4D8636" w14:textId="77777777" w:rsidTr="00CF7092">
        <w:tblPrEx>
          <w:tblBorders>
            <w:top w:val="none" w:sz="0" w:space="0" w:color="auto"/>
            <w:bottom w:val="none" w:sz="0" w:space="0" w:color="auto"/>
          </w:tblBorders>
        </w:tblPrEx>
        <w:tc>
          <w:tcPr>
            <w:tcW w:w="1681" w:type="pct"/>
            <w:gridSpan w:val="5"/>
            <w:shd w:val="clear" w:color="auto" w:fill="auto"/>
            <w:vAlign w:val="bottom"/>
          </w:tcPr>
          <w:p w14:paraId="6EDD3294" w14:textId="77777777" w:rsidR="007508FF" w:rsidRPr="007508FF" w:rsidRDefault="007508FF" w:rsidP="007508FF">
            <w:r w:rsidRPr="007508FF">
              <w:t>Naam (rechtsgeldig ondertekenaar)</w:t>
            </w:r>
          </w:p>
        </w:tc>
        <w:tc>
          <w:tcPr>
            <w:tcW w:w="11" w:type="pct"/>
          </w:tcPr>
          <w:p w14:paraId="36EA4FA7" w14:textId="77777777" w:rsidR="007508FF" w:rsidRPr="007508FF" w:rsidRDefault="007508FF" w:rsidP="007508FF"/>
        </w:tc>
        <w:tc>
          <w:tcPr>
            <w:tcW w:w="9" w:type="pct"/>
          </w:tcPr>
          <w:p w14:paraId="55FE851F" w14:textId="77777777" w:rsidR="007508FF" w:rsidRPr="007508FF" w:rsidRDefault="007508FF" w:rsidP="007508FF"/>
        </w:tc>
        <w:tc>
          <w:tcPr>
            <w:tcW w:w="9" w:type="pct"/>
            <w:shd w:val="clear" w:color="auto" w:fill="auto"/>
          </w:tcPr>
          <w:p w14:paraId="2045CCBB"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Pr>
          <w:p w14:paraId="30CBECF0" w14:textId="77777777" w:rsidR="007508FF" w:rsidRPr="007508FF" w:rsidRDefault="007508FF" w:rsidP="007508FF"/>
        </w:tc>
      </w:tr>
      <w:tr w:rsidR="007508FF" w:rsidRPr="007508FF" w14:paraId="583E2FDF" w14:textId="77777777" w:rsidTr="00CF7092">
        <w:tblPrEx>
          <w:tblBorders>
            <w:top w:val="none" w:sz="0" w:space="0" w:color="auto"/>
            <w:bottom w:val="none" w:sz="0" w:space="0" w:color="auto"/>
          </w:tblBorders>
        </w:tblPrEx>
        <w:tc>
          <w:tcPr>
            <w:tcW w:w="1681" w:type="pct"/>
            <w:gridSpan w:val="5"/>
            <w:shd w:val="clear" w:color="auto" w:fill="auto"/>
            <w:vAlign w:val="bottom"/>
          </w:tcPr>
          <w:p w14:paraId="2B2282FC" w14:textId="77777777" w:rsidR="007508FF" w:rsidRPr="007508FF" w:rsidRDefault="007508FF" w:rsidP="007508FF">
            <w:r w:rsidRPr="007508FF">
              <w:t>Plaats en datum</w:t>
            </w:r>
          </w:p>
        </w:tc>
        <w:tc>
          <w:tcPr>
            <w:tcW w:w="11" w:type="pct"/>
          </w:tcPr>
          <w:p w14:paraId="6607CE51" w14:textId="77777777" w:rsidR="007508FF" w:rsidRPr="007508FF" w:rsidRDefault="007508FF" w:rsidP="007508FF"/>
        </w:tc>
        <w:tc>
          <w:tcPr>
            <w:tcW w:w="9" w:type="pct"/>
          </w:tcPr>
          <w:p w14:paraId="5482F249" w14:textId="77777777" w:rsidR="007508FF" w:rsidRPr="007508FF" w:rsidRDefault="007508FF" w:rsidP="007508FF"/>
        </w:tc>
        <w:tc>
          <w:tcPr>
            <w:tcW w:w="9" w:type="pct"/>
            <w:shd w:val="clear" w:color="auto" w:fill="auto"/>
          </w:tcPr>
          <w:p w14:paraId="3E95B3D6"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Pr>
          <w:p w14:paraId="1020E001" w14:textId="77777777" w:rsidR="007508FF" w:rsidRPr="007508FF" w:rsidRDefault="007508FF" w:rsidP="007508FF"/>
        </w:tc>
      </w:tr>
      <w:tr w:rsidR="007508FF" w:rsidRPr="007508FF" w14:paraId="263F6E46" w14:textId="77777777" w:rsidTr="00CF7092">
        <w:tc>
          <w:tcPr>
            <w:tcW w:w="1681" w:type="pct"/>
            <w:gridSpan w:val="5"/>
            <w:tcBorders>
              <w:bottom w:val="nil"/>
            </w:tcBorders>
            <w:shd w:val="clear" w:color="auto" w:fill="auto"/>
            <w:tcMar>
              <w:top w:w="0" w:type="dxa"/>
              <w:bottom w:w="0" w:type="dxa"/>
            </w:tcMar>
            <w:vAlign w:val="bottom"/>
          </w:tcPr>
          <w:p w14:paraId="64BF6FFA" w14:textId="77777777" w:rsidR="007508FF" w:rsidRPr="007508FF" w:rsidRDefault="007508FF" w:rsidP="007508FF">
            <w:r w:rsidRPr="007508FF">
              <w:t>Handtekening</w:t>
            </w:r>
          </w:p>
        </w:tc>
        <w:tc>
          <w:tcPr>
            <w:tcW w:w="11" w:type="pct"/>
            <w:tcBorders>
              <w:bottom w:val="nil"/>
            </w:tcBorders>
          </w:tcPr>
          <w:p w14:paraId="1F37AE3A" w14:textId="77777777" w:rsidR="007508FF" w:rsidRPr="007508FF" w:rsidRDefault="007508FF" w:rsidP="007508FF"/>
        </w:tc>
        <w:tc>
          <w:tcPr>
            <w:tcW w:w="9" w:type="pct"/>
            <w:tcBorders>
              <w:bottom w:val="nil"/>
            </w:tcBorders>
          </w:tcPr>
          <w:p w14:paraId="3623A9D5" w14:textId="77777777" w:rsidR="007508FF" w:rsidRPr="007508FF" w:rsidRDefault="007508FF" w:rsidP="007508FF"/>
        </w:tc>
        <w:tc>
          <w:tcPr>
            <w:tcW w:w="9" w:type="pct"/>
            <w:tcBorders>
              <w:bottom w:val="nil"/>
            </w:tcBorders>
            <w:shd w:val="clear" w:color="auto" w:fill="auto"/>
            <w:tcMar>
              <w:top w:w="0" w:type="dxa"/>
              <w:bottom w:w="0" w:type="dxa"/>
            </w:tcMar>
          </w:tcPr>
          <w:p w14:paraId="11372427"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Mar>
              <w:top w:w="0" w:type="dxa"/>
              <w:bottom w:w="0" w:type="dxa"/>
            </w:tcMar>
          </w:tcPr>
          <w:p w14:paraId="0B72A27F" w14:textId="77777777" w:rsidR="007508FF" w:rsidRPr="007508FF" w:rsidRDefault="007508FF" w:rsidP="007508FF"/>
          <w:p w14:paraId="47D089B3" w14:textId="77777777" w:rsidR="007508FF" w:rsidRPr="007508FF" w:rsidRDefault="007508FF" w:rsidP="007508FF"/>
        </w:tc>
      </w:tr>
    </w:tbl>
    <w:p w14:paraId="6A762987" w14:textId="77777777" w:rsidR="007508FF" w:rsidRPr="007508FF" w:rsidRDefault="007508FF" w:rsidP="007508FF"/>
    <w:p w14:paraId="6D3245BC" w14:textId="77777777" w:rsidR="005A65C0" w:rsidRPr="007508FF" w:rsidRDefault="005A65C0" w:rsidP="007508FF"/>
    <w:sectPr w:rsidR="005A65C0" w:rsidRPr="007508FF"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E1D61" w14:textId="77777777" w:rsidR="00D11BEC" w:rsidRDefault="00D11BEC" w:rsidP="00CB451F">
      <w:pPr>
        <w:spacing w:line="240" w:lineRule="auto"/>
      </w:pPr>
      <w:r>
        <w:separator/>
      </w:r>
    </w:p>
  </w:endnote>
  <w:endnote w:type="continuationSeparator" w:id="0">
    <w:p w14:paraId="387CE201" w14:textId="77777777" w:rsidR="00D11BEC" w:rsidRDefault="00D11BEC"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erriweather Light">
    <w:altName w:val="Merriweather Light"/>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erriweather Sans">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erriweather Bold">
    <w:altName w:val="Cambria"/>
    <w:charset w:val="00"/>
    <w:family w:val="roman"/>
    <w:pitch w:val="variable"/>
    <w:sig w:usb0="A00002AF" w:usb1="5000207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08AB" w14:textId="77777777" w:rsidR="00D11BEC" w:rsidRDefault="00D11BEC" w:rsidP="00CB451F">
      <w:pPr>
        <w:spacing w:line="240" w:lineRule="auto"/>
      </w:pPr>
      <w:r>
        <w:separator/>
      </w:r>
    </w:p>
  </w:footnote>
  <w:footnote w:type="continuationSeparator" w:id="0">
    <w:p w14:paraId="0215B01C" w14:textId="77777777" w:rsidR="00D11BEC" w:rsidRDefault="00D11BEC"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8007017"/>
    <w:multiLevelType w:val="hybridMultilevel"/>
    <w:tmpl w:val="CFF45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5BE6E9B"/>
    <w:multiLevelType w:val="hybridMultilevel"/>
    <w:tmpl w:val="14A684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7C7726D2"/>
    <w:multiLevelType w:val="hybridMultilevel"/>
    <w:tmpl w:val="265CF6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6"/>
  </w:num>
  <w:num w:numId="3">
    <w:abstractNumId w:val="8"/>
  </w:num>
  <w:num w:numId="4">
    <w:abstractNumId w:val="5"/>
  </w:num>
  <w:num w:numId="5">
    <w:abstractNumId w:val="0"/>
  </w:num>
  <w:num w:numId="6">
    <w:abstractNumId w:val="2"/>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A1EDA"/>
    <w:rsid w:val="000B6D37"/>
    <w:rsid w:val="001D0259"/>
    <w:rsid w:val="001E5014"/>
    <w:rsid w:val="00200E57"/>
    <w:rsid w:val="00207AD4"/>
    <w:rsid w:val="002157B5"/>
    <w:rsid w:val="002348FD"/>
    <w:rsid w:val="002D2520"/>
    <w:rsid w:val="00340B6A"/>
    <w:rsid w:val="00545EF5"/>
    <w:rsid w:val="0055494E"/>
    <w:rsid w:val="00584B40"/>
    <w:rsid w:val="005A65C0"/>
    <w:rsid w:val="006A6D9A"/>
    <w:rsid w:val="006E2E8F"/>
    <w:rsid w:val="00731A5D"/>
    <w:rsid w:val="007508FF"/>
    <w:rsid w:val="00776BF8"/>
    <w:rsid w:val="00782B29"/>
    <w:rsid w:val="00811E8A"/>
    <w:rsid w:val="00902027"/>
    <w:rsid w:val="00912F78"/>
    <w:rsid w:val="009978F9"/>
    <w:rsid w:val="00A135F7"/>
    <w:rsid w:val="00A5605B"/>
    <w:rsid w:val="00AC3750"/>
    <w:rsid w:val="00B94374"/>
    <w:rsid w:val="00CB451F"/>
    <w:rsid w:val="00CD61A9"/>
    <w:rsid w:val="00D01739"/>
    <w:rsid w:val="00D11BEC"/>
    <w:rsid w:val="00D14110"/>
    <w:rsid w:val="00DB157D"/>
    <w:rsid w:val="00E57811"/>
    <w:rsid w:val="00E83AF4"/>
    <w:rsid w:val="00F22A50"/>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qFormat/>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paragraph" w:customStyle="1" w:styleId="SubjectRHVO">
    <w:name w:val="Subject RHVO"/>
    <w:basedOn w:val="Standaard"/>
    <w:next w:val="Standaard"/>
    <w:rsid w:val="007508FF"/>
    <w:pPr>
      <w:spacing w:line="260" w:lineRule="exact"/>
    </w:pPr>
    <w:rPr>
      <w:rFonts w:ascii="Merriweather Bold" w:eastAsia="Times New Roman" w:hAnsi="Merriweather Bold" w:cs="Times New Roman"/>
      <w:caps/>
      <w:color w:val="007096"/>
      <w:spacing w:val="-6"/>
      <w:sz w:val="21"/>
      <w:szCs w:val="18"/>
      <w:lang w:eastAsia="nl-NL"/>
      <w14:numForm w14:val="oldStyle"/>
    </w:rPr>
  </w:style>
  <w:style w:type="paragraph" w:customStyle="1" w:styleId="TitleReportRHVO">
    <w:name w:val="Title Report RHVO"/>
    <w:basedOn w:val="Standaard"/>
    <w:next w:val="Standaard"/>
    <w:link w:val="TitleReportRHVOChar"/>
    <w:rsid w:val="007508FF"/>
    <w:pPr>
      <w:keepLines/>
      <w:spacing w:line="255" w:lineRule="atLeast"/>
    </w:pPr>
    <w:rPr>
      <w:rFonts w:ascii="Merriweather Bold" w:eastAsia="Times New Roman" w:hAnsi="Merriweather Bold" w:cs="Times New Roman"/>
      <w:color w:val="BBA600" w:themeColor="accent6"/>
      <w:sz w:val="40"/>
      <w:szCs w:val="18"/>
      <w:lang w:eastAsia="nl-NL"/>
      <w14:numForm w14:val="oldStyle"/>
    </w:rPr>
  </w:style>
  <w:style w:type="character" w:customStyle="1" w:styleId="TitleReportRHVOChar">
    <w:name w:val="Title Report RHVO Char"/>
    <w:basedOn w:val="Standaardalinea-lettertype"/>
    <w:link w:val="TitleReportRHVO"/>
    <w:rsid w:val="007508FF"/>
    <w:rPr>
      <w:rFonts w:ascii="Merriweather Bold" w:eastAsia="Times New Roman" w:hAnsi="Merriweather Bold" w:cs="Times New Roman"/>
      <w:color w:val="BBA600" w:themeColor="accent6"/>
      <w:sz w:val="40"/>
      <w:szCs w:val="18"/>
      <w:lang w:eastAsia="nl-NL"/>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Diana Starke</cp:lastModifiedBy>
  <cp:revision>2</cp:revision>
  <dcterms:created xsi:type="dcterms:W3CDTF">2021-09-24T11:03:00Z</dcterms:created>
  <dcterms:modified xsi:type="dcterms:W3CDTF">2021-09-24T11:03:00Z</dcterms:modified>
</cp:coreProperties>
</file>