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993"/>
        <w:gridCol w:w="1275"/>
        <w:gridCol w:w="1985"/>
        <w:gridCol w:w="1417"/>
        <w:gridCol w:w="2127"/>
        <w:gridCol w:w="1559"/>
        <w:gridCol w:w="1418"/>
        <w:gridCol w:w="1700"/>
        <w:gridCol w:w="1134"/>
        <w:gridCol w:w="160"/>
      </w:tblGrid>
      <w:tr w:rsidR="00EC5377" w:rsidRPr="00CC641A" w14:paraId="1CB64A07" w14:textId="77777777" w:rsidTr="00EC5377">
        <w:trPr>
          <w:gridAfter w:val="1"/>
          <w:wAfter w:w="160" w:type="dxa"/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C607D7A" w14:textId="68395988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Adres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6CBA6ADD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Postcode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46A28D4E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Plaats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6513CE43" w14:textId="68635A96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43DCD3E1" w14:textId="78FD847F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Fundering meeverzekerd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45B316B" w14:textId="6C86A15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Bouwaard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06F3526" w14:textId="17A6C2DC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Te verz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ekeren</w:t>
            </w: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 bedrag opstal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 #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8B245FC" w14:textId="6DB95316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Te verz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ekeren</w:t>
            </w: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 bedrag inventaris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9B93C07" w14:textId="55C1038E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Taxatie gebouw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2240917E" w14:textId="7C6DF92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Taxatie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i</w:t>
            </w: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nventaris                                                 </w:t>
            </w:r>
          </w:p>
        </w:tc>
      </w:tr>
      <w:tr w:rsidR="00EC5377" w:rsidRPr="00CC641A" w14:paraId="28804BB6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B68A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Archimedeslaan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5AAD8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3584 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7EAB9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Utrecht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49545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Provinciehuis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F5EA4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A648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 / beton</w:t>
            </w:r>
          </w:p>
          <w:p w14:paraId="628EDE0E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plat</w:t>
            </w:r>
          </w:p>
          <w:p w14:paraId="627FB691" w14:textId="6C5A0D65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beton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E19B" w14:textId="2B081CE6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€ 119.626.000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31AA" w14:textId="2B661015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€ 10.875.000*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EACF8" w14:textId="1A33C7DD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E7571" w14:textId="21475119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2021</w:t>
            </w:r>
          </w:p>
        </w:tc>
      </w:tr>
      <w:tr w:rsidR="00EC5377" w:rsidRPr="00CC641A" w14:paraId="7B978FE7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54435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Ocrieteiland 2 en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67CD8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3741 LD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5144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Baarn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AA5FF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Loods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F110F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ja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9C08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 / metaal</w:t>
            </w:r>
          </w:p>
          <w:p w14:paraId="451D2FA1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75B69DED" w14:textId="4BEA88E1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beton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2A10" w14:textId="7BE00650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€ 797.000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8079" w14:textId="63CAB938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€ 110.000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E5C2C" w14:textId="1089326F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2B0CA" w14:textId="27229DFC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2021</w:t>
            </w:r>
          </w:p>
        </w:tc>
      </w:tr>
      <w:tr w:rsidR="00EC5377" w:rsidRPr="00CC641A" w14:paraId="37561343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8807E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Zandbergenlaan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600B8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3712 BZ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66D5B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Huis ter Heide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E3196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kantoor, werkplaats, opslag, stalling, etc.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10A8D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702E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 / kunststof</w:t>
            </w:r>
          </w:p>
          <w:p w14:paraId="00368B7E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6AD6358A" w14:textId="34299E76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beton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0DB8" w14:textId="57DD47E2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€ 2.832.000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F6EB" w14:textId="0583AFED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€ 1.970.000*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EB2DE" w14:textId="632D8BFB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0BADA" w14:textId="213DEE38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2021</w:t>
            </w:r>
          </w:p>
        </w:tc>
      </w:tr>
      <w:tr w:rsidR="00EC5377" w:rsidRPr="00CC641A" w14:paraId="1AB17AE4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DC5EE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proofErr w:type="spellStart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Molensteijn</w:t>
            </w:r>
            <w:proofErr w:type="spellEnd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F3E71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15A4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Utrecht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A354F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kantoor, werkplaats, opslag, stalling, etc.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BE480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E0B2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 / kunststof</w:t>
            </w:r>
          </w:p>
          <w:p w14:paraId="07225F2B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plat</w:t>
            </w:r>
          </w:p>
          <w:p w14:paraId="2207DE86" w14:textId="66177C83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beton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D00D" w14:textId="4EE3C898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€ 3.464.000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1C46" w14:textId="2800D6B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€ 1.342.200*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9E34E" w14:textId="2D90944D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21B40" w14:textId="47A60C5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2021</w:t>
            </w:r>
          </w:p>
        </w:tc>
      </w:tr>
      <w:tr w:rsidR="00EC5377" w:rsidRPr="00CC641A" w14:paraId="6F1D86D6" w14:textId="2E8C2642" w:rsidTr="00EC5377">
        <w:trPr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447FC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Vlampijpstraat 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A4923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3534 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4C592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Utrecht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1D45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archeologisch depot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BD8DB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737B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 / hout</w:t>
            </w:r>
          </w:p>
          <w:p w14:paraId="77E9F0FF" w14:textId="1E5F3EF6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harde materialen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ACA1" w14:textId="4D003ACB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AC07" w14:textId="4339E620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€ 180.000*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AF58A" w14:textId="7FC77C26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AA0DF" w14:textId="32ECF96A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2021</w:t>
            </w:r>
          </w:p>
        </w:tc>
        <w:tc>
          <w:tcPr>
            <w:tcW w:w="160" w:type="dxa"/>
          </w:tcPr>
          <w:p w14:paraId="51A478DC" w14:textId="77777777" w:rsidR="00EC5377" w:rsidRPr="00CC641A" w:rsidRDefault="00EC5377" w:rsidP="00CC64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EC5377" w:rsidRPr="00CC641A" w14:paraId="5096285F" w14:textId="77777777" w:rsidTr="00EC5377">
        <w:trPr>
          <w:gridAfter w:val="1"/>
          <w:wAfter w:w="160" w:type="dxa"/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A2B9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Stationsweg 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16B19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3621 LK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67A65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Breukelen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24623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Busstation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99790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ja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BA2C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 / kunststof</w:t>
            </w:r>
          </w:p>
          <w:p w14:paraId="22F9C6B2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087361DD" w14:textId="4D169B55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beton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00A6" w14:textId="61642C04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€ 1.004.000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D08E" w14:textId="6EA236C4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4A0C" w14:textId="52BE4383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DAD4A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25BB6535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8CEEC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Amersfoortseweg 69A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6FD8B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3712 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96DC0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Huis ter Heide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37B0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94C14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8A32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</w:t>
            </w:r>
          </w:p>
          <w:p w14:paraId="413E40C8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16B39CAD" w14:textId="092D9ACF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beton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8F97" w14:textId="49B6AFF0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€ 530.000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A3FA" w14:textId="601BE8E0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87FE6" w14:textId="33BDBADE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4BEF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129931F3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7547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proofErr w:type="spellStart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Dolderseweg</w:t>
            </w:r>
            <w:proofErr w:type="spellEnd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DE228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3712 BR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0FAB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Huis ter Heide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7E59E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0B7B7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35E0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</w:t>
            </w:r>
          </w:p>
          <w:p w14:paraId="30926DDD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12B7B415" w14:textId="1FA111BB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hout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0F0F" w14:textId="4E8845D6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€ 591.000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5448" w14:textId="29C1B3F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4AEBE" w14:textId="49BD72AE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0588A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0D156771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DF386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Geerkade 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10A8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3648 NX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FC09E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Wilnis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D4118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 met stallen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70B70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0BBE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</w:t>
            </w:r>
          </w:p>
          <w:p w14:paraId="23747B42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475BDF10" w14:textId="49419D74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beton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7D0D" w14:textId="55B4E45F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€ 724.000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3120" w14:textId="0721D55D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E99BC" w14:textId="0FDF042F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C972B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5EF0746C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B732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Hoofdweg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EA3B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3646 AX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8B6F1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Waverveen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F2FC5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boerderij/woningen met stallen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84179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08F6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</w:t>
            </w:r>
          </w:p>
          <w:p w14:paraId="59116DA8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0E249F02" w14:textId="06AD42F6" w:rsidR="00EC5377" w:rsidRDefault="00EC5377" w:rsidP="00DD38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hout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9FD9" w14:textId="6AF7AEC9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€ 754.000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9C90" w14:textId="6648D5B3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4C5E7" w14:textId="65AC4C72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90E01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205C1FB4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8FCEE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proofErr w:type="spellStart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Maatweg</w:t>
            </w:r>
            <w:proofErr w:type="spellEnd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1B3E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3945 PC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D8C4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Cothen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1965E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 met stallen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272B5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9CCF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</w:t>
            </w:r>
          </w:p>
          <w:p w14:paraId="73BBA789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0DBF788A" w14:textId="4160BAF6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hout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1B71" w14:textId="203CB3A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€ 1.848.000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7C01" w14:textId="5FABDFFC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6C6F" w14:textId="4D5B1AB5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7C0A2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13F7A4A9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36729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Noord </w:t>
            </w:r>
            <w:proofErr w:type="spellStart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Ijsseldijk</w:t>
            </w:r>
            <w:proofErr w:type="spellEnd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965D6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3402 PH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4A9B2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proofErr w:type="spellStart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Ijsselstein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DB2B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AE1BA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6D13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</w:t>
            </w:r>
          </w:p>
          <w:p w14:paraId="22EF179C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5BA960F9" w14:textId="174510DE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beton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36E9" w14:textId="67AD3CD8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€ 396.000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D546" w14:textId="5FBCBA29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285FF" w14:textId="4ECDFB91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50FE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62267A5C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96AD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Noord </w:t>
            </w:r>
            <w:proofErr w:type="spellStart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Ijsseldijk</w:t>
            </w:r>
            <w:proofErr w:type="spellEnd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26a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535EC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3402 PH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29F17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proofErr w:type="spellStart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Ijsselstein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DEEAC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A3AF7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2D30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</w:t>
            </w:r>
          </w:p>
          <w:p w14:paraId="2BEA70F1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329171FB" w14:textId="2C185735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lastRenderedPageBreak/>
              <w:t>Vloeren: hout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05E5" w14:textId="13953FB5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lastRenderedPageBreak/>
              <w:t>€ 305.000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8B99" w14:textId="663E9B26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4E096" w14:textId="525AB1F9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89F94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65F15CD2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2916E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Ter </w:t>
            </w:r>
            <w:proofErr w:type="spellStart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Aase</w:t>
            </w:r>
            <w:proofErr w:type="spellEnd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Zuwe</w:t>
            </w:r>
            <w:proofErr w:type="spellEnd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0007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3626 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E8EF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Nieuwer ter Aa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FCAE0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 met stallen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6DA19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05BE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</w:t>
            </w:r>
          </w:p>
          <w:p w14:paraId="1812503F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68FF0556" w14:textId="252A20E0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hout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7FEA" w14:textId="07847655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€ 1.654.000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6BFD" w14:textId="0AD2DBFF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F268" w14:textId="1E7A6D3C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56D67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1C20968E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2C3AB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Ter </w:t>
            </w:r>
            <w:proofErr w:type="spellStart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Aase</w:t>
            </w:r>
            <w:proofErr w:type="spellEnd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Zuwe</w:t>
            </w:r>
            <w:proofErr w:type="spellEnd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6a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98016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3626 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3CDB2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Nieuwer ter Aa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6E954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 met stallen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1EFD1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E9D6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</w:t>
            </w:r>
          </w:p>
          <w:p w14:paraId="6CAB4EA8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26D2AEF9" w14:textId="6A62EC56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beton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BD8B" w14:textId="14199F08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€ 482.000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EA3" w14:textId="564E7B49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9F685" w14:textId="52E4B6E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3451A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0E375D9D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C4964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Nabij Utrechtseweg 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85519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3731 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57CC5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De Bilt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05F7E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C3B05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04BA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hout</w:t>
            </w:r>
          </w:p>
          <w:p w14:paraId="377E5B09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3B7A66DA" w14:textId="7630078D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beton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CE95" w14:textId="44B5098A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€ 39.000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5B6B" w14:textId="62E0570C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0E4E9" w14:textId="6AF0D69E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C465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1AD7CF47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13C4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Dwarsdijk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64E33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3612 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2C814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Tienhoven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28107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 met stallen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CDA9C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C419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</w:t>
            </w:r>
          </w:p>
          <w:p w14:paraId="39D17384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4C40A60F" w14:textId="56612833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beton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9663" w14:textId="634665DA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€ 731.000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4246" w14:textId="53784026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B702F" w14:textId="55CDE0A0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88ED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7E56BD66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78A91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Nabij Batenburg 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BCA39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3769 CB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9B59D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Soesterberg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917C2" w14:textId="431CC4AB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kantoor, deels leegstaand (</w:t>
            </w:r>
            <w:proofErr w:type="spellStart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rml</w:t>
            </w:r>
            <w:proofErr w:type="spellEnd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verkeerstoren)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15181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181A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</w:t>
            </w:r>
          </w:p>
          <w:p w14:paraId="75A7BE4A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plat</w:t>
            </w:r>
          </w:p>
          <w:p w14:paraId="3EEB8CC4" w14:textId="330715F1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beton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49C5" w14:textId="2D5C434A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€ 622.000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B5ED" w14:textId="4741D502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AE96" w14:textId="6E0E63B3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7979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0E977235" w14:textId="77777777" w:rsidTr="00EC5377">
        <w:trPr>
          <w:gridAfter w:val="1"/>
          <w:wAfter w:w="160" w:type="dxa"/>
          <w:trHeight w:val="2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CE60B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Tuindorpweg 5B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214BA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3953 BB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21084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Maarsbergen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075D8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woning met garage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58370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E418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</w:t>
            </w:r>
          </w:p>
          <w:p w14:paraId="458611D0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6C0BF3EE" w14:textId="5A54D78F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hout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7038" w14:textId="6654EE3B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€ 348.000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CBD5" w14:textId="43959A73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01A5C" w14:textId="44370E2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00303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5EAA2C8D" w14:textId="77777777" w:rsidTr="00EC5377">
        <w:trPr>
          <w:gridAfter w:val="1"/>
          <w:wAfter w:w="160" w:type="dxa"/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51A57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proofErr w:type="spellStart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Engweg</w:t>
            </w:r>
            <w:proofErr w:type="spellEnd"/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0798F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3953 BD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449C0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Maarsbergen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E2CAF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woning met garage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4F88F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0DD5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Wanden: steen</w:t>
            </w:r>
          </w:p>
          <w:p w14:paraId="42BC16C0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  <w:p w14:paraId="099384FF" w14:textId="77505B41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Vloeren: hout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1EE8" w14:textId="27CAEF32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€ 286.000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28DF" w14:textId="5D52F6C2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6EA1" w14:textId="5E665FCD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C073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EC5377" w:rsidRPr="00CC641A" w14:paraId="1224F783" w14:textId="77777777" w:rsidTr="00EC5377">
        <w:trPr>
          <w:gridAfter w:val="1"/>
          <w:wAfter w:w="160" w:type="dxa"/>
          <w:trHeight w:val="3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C024D" w14:textId="65C63E90" w:rsidR="00EC5377" w:rsidRPr="002A5470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proofErr w:type="spellStart"/>
            <w:r w:rsidRPr="00EC5377"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  <w:t>Achterbergsestraatweg</w:t>
            </w:r>
            <w:proofErr w:type="spellEnd"/>
            <w:r w:rsidRPr="00EC5377"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  <w:t xml:space="preserve"> 120</w:t>
            </w:r>
            <w:r w:rsidR="002A5470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11F16" w14:textId="77777777" w:rsidR="00EC5377" w:rsidRPr="00EC5377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</w:pPr>
            <w:r w:rsidRPr="00EC5377"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640A" w14:textId="77777777" w:rsidR="00EC5377" w:rsidRPr="00EC5377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</w:pPr>
            <w:r w:rsidRPr="00EC5377"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  <w:t>Rhenen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48D54" w14:textId="44B390DF" w:rsidR="00EC5377" w:rsidRPr="00EC5377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</w:pPr>
            <w:r w:rsidRPr="00EC5377"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  <w:t>Woning met dubbele garage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EA41C" w14:textId="77777777" w:rsidR="00EC5377" w:rsidRP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</w:pPr>
            <w:r w:rsidRPr="00EC5377"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CC86" w14:textId="77777777" w:rsidR="00EC5377" w:rsidRP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</w:pPr>
            <w:r w:rsidRPr="00EC5377"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  <w:t>Wanden: steen</w:t>
            </w:r>
          </w:p>
          <w:p w14:paraId="2B2B9AE8" w14:textId="49FFAB8F" w:rsidR="00EC5377" w:rsidRP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</w:pPr>
            <w:r w:rsidRPr="00EC5377"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  <w:t>Dak: hellend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2775" w14:textId="0EC14C1C" w:rsidR="00EC5377" w:rsidRP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</w:pPr>
            <w:r w:rsidRPr="00EC5377"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  <w:t>€ 0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4E27" w14:textId="52D1472B" w:rsidR="00EC5377" w:rsidRP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</w:pPr>
            <w:r w:rsidRPr="00EC5377"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AA2C8" w14:textId="080AADFC" w:rsidR="00EC5377" w:rsidRP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</w:pPr>
            <w:r w:rsidRPr="00EC5377"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BFFB" w14:textId="796A60BD" w:rsidR="00EC5377" w:rsidRP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nl-NL"/>
              </w:rPr>
            </w:pPr>
          </w:p>
        </w:tc>
      </w:tr>
      <w:tr w:rsidR="00EC5377" w:rsidRPr="00CC641A" w14:paraId="4164E050" w14:textId="77777777" w:rsidTr="00EC5377">
        <w:trPr>
          <w:gridAfter w:val="1"/>
          <w:wAfter w:w="160" w:type="dxa"/>
          <w:trHeight w:val="5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82965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Kromme Nieuwegracht 49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8C223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C8644" w14:textId="77777777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Utrecht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7B877" w14:textId="1494CC15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Paushuize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C9E4D" w14:textId="2F5A94B5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D80F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Muren: steen</w:t>
            </w:r>
          </w:p>
          <w:p w14:paraId="34BE1A08" w14:textId="1EC77CE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hellend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290E" w14:textId="3B585DBC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€ 21.806.000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7852" w14:textId="1F3E2395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€ 899.600*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1A733" w14:textId="3EDFEB16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7FDFC" w14:textId="4A8A93B4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2021</w:t>
            </w:r>
          </w:p>
        </w:tc>
      </w:tr>
      <w:tr w:rsidR="00EC5377" w:rsidRPr="00CC641A" w14:paraId="2827F029" w14:textId="77777777" w:rsidTr="00EC5377">
        <w:trPr>
          <w:gridAfter w:val="1"/>
          <w:wAfter w:w="160" w:type="dxa"/>
          <w:trHeight w:val="5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B0A1E" w14:textId="08A9E800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Nissenhut, kadastraal bekend Zeist, sectie D, nr. 2446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FE982" w14:textId="0F92A39B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DD413" w14:textId="703DD7F4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Austerlitz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DD16B" w14:textId="21FAB3E2" w:rsidR="00EC5377" w:rsidRPr="006903E2" w:rsidRDefault="00EC5377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Nissenhut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7BAA9" w14:textId="77777777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3C51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Half ingegraven</w:t>
            </w:r>
          </w:p>
          <w:p w14:paraId="441A7152" w14:textId="7777777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 onder maaiveld: beton</w:t>
            </w:r>
          </w:p>
          <w:p w14:paraId="1BF54894" w14:textId="30953C37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Wanden boven maaiveld: hout (buitenzijde) en golfplaten (binnenzijde)</w:t>
            </w:r>
          </w:p>
          <w:p w14:paraId="4AC8D0AF" w14:textId="6238CE49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Dak: golfplaten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8F22" w14:textId="75C9F37C" w:rsidR="00EC5377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C57E" w14:textId="2835368F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€ 135.000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8712D" w14:textId="1C7AE724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CC9A" w14:textId="320205BA" w:rsidR="00EC5377" w:rsidRPr="006903E2" w:rsidRDefault="00EC5377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</w:tr>
    </w:tbl>
    <w:p w14:paraId="678EB628" w14:textId="6CA06C70" w:rsidR="006A3345" w:rsidRDefault="006903E2" w:rsidP="00F225F5">
      <w:pPr>
        <w:spacing w:after="0"/>
        <w:rPr>
          <w:rFonts w:ascii="Arial" w:hAnsi="Arial" w:cs="Arial"/>
          <w:i/>
          <w:iCs/>
          <w:sz w:val="18"/>
          <w:szCs w:val="18"/>
        </w:rPr>
      </w:pPr>
      <w:r w:rsidRPr="006903E2">
        <w:rPr>
          <w:rFonts w:ascii="Arial" w:hAnsi="Arial" w:cs="Arial"/>
          <w:i/>
          <w:iCs/>
          <w:sz w:val="18"/>
          <w:szCs w:val="18"/>
        </w:rPr>
        <w:t xml:space="preserve">* Bedrag van getaxeerde waarde inventaris is </w:t>
      </w:r>
      <w:r w:rsidR="00F225F5">
        <w:rPr>
          <w:rFonts w:ascii="Arial" w:hAnsi="Arial" w:cs="Arial"/>
          <w:i/>
          <w:iCs/>
          <w:sz w:val="18"/>
          <w:szCs w:val="18"/>
        </w:rPr>
        <w:t>exclusief</w:t>
      </w:r>
      <w:r w:rsidRPr="006903E2">
        <w:rPr>
          <w:rFonts w:ascii="Arial" w:hAnsi="Arial" w:cs="Arial"/>
          <w:i/>
          <w:iCs/>
          <w:sz w:val="18"/>
          <w:szCs w:val="18"/>
        </w:rPr>
        <w:t xml:space="preserve"> het inventaris dat reeds is verzekerd op de elektronicaverzekering</w:t>
      </w:r>
    </w:p>
    <w:p w14:paraId="432DD68B" w14:textId="015AF727" w:rsidR="00D96ECD" w:rsidRDefault="00D96ECD" w:rsidP="00F225F5">
      <w:pPr>
        <w:spacing w:after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# Verzekerde waarde opstal is per 1 januari 202</w:t>
      </w:r>
      <w:r w:rsidR="00F225F5">
        <w:rPr>
          <w:rFonts w:ascii="Arial" w:hAnsi="Arial" w:cs="Arial"/>
          <w:i/>
          <w:iCs/>
          <w:sz w:val="18"/>
          <w:szCs w:val="18"/>
        </w:rPr>
        <w:t>1 (waarde waartegen de opstallen per 1 januari 2021 op de huidige brandverzekering verzekerd zijn)</w:t>
      </w:r>
    </w:p>
    <w:p w14:paraId="19C848AB" w14:textId="4CBE78C7" w:rsidR="002A5470" w:rsidRPr="006903E2" w:rsidRDefault="002A5470" w:rsidP="00F225F5">
      <w:pPr>
        <w:spacing w:after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** Het pand aan de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Achterbergsestraatweg</w:t>
      </w:r>
      <w:proofErr w:type="spellEnd"/>
      <w:r>
        <w:rPr>
          <w:rFonts w:ascii="Arial" w:hAnsi="Arial" w:cs="Arial"/>
          <w:i/>
          <w:iCs/>
          <w:sz w:val="18"/>
          <w:szCs w:val="18"/>
        </w:rPr>
        <w:t xml:space="preserve"> te Rhenen kan buiten de verzekering blijven aangezien dit pand al voor 31 december 2021 zal zijn gesloopt.</w:t>
      </w:r>
    </w:p>
    <w:sectPr w:rsidR="002A5470" w:rsidRPr="006903E2" w:rsidSect="00CC64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1A"/>
    <w:rsid w:val="00016E2F"/>
    <w:rsid w:val="00122169"/>
    <w:rsid w:val="001C44D3"/>
    <w:rsid w:val="002657A2"/>
    <w:rsid w:val="0029239E"/>
    <w:rsid w:val="002A108D"/>
    <w:rsid w:val="002A5470"/>
    <w:rsid w:val="00321F0E"/>
    <w:rsid w:val="003350C8"/>
    <w:rsid w:val="0034032F"/>
    <w:rsid w:val="0045002B"/>
    <w:rsid w:val="0056010E"/>
    <w:rsid w:val="006903E2"/>
    <w:rsid w:val="006A3345"/>
    <w:rsid w:val="006A7AD2"/>
    <w:rsid w:val="006D32F8"/>
    <w:rsid w:val="00727592"/>
    <w:rsid w:val="00790AA6"/>
    <w:rsid w:val="007E60F6"/>
    <w:rsid w:val="00853978"/>
    <w:rsid w:val="008B51F2"/>
    <w:rsid w:val="00A442C2"/>
    <w:rsid w:val="00A606A6"/>
    <w:rsid w:val="00A86816"/>
    <w:rsid w:val="00AE34BC"/>
    <w:rsid w:val="00B61AB4"/>
    <w:rsid w:val="00B73612"/>
    <w:rsid w:val="00BC4246"/>
    <w:rsid w:val="00CC641A"/>
    <w:rsid w:val="00CF2B65"/>
    <w:rsid w:val="00D20647"/>
    <w:rsid w:val="00D612BD"/>
    <w:rsid w:val="00D652BE"/>
    <w:rsid w:val="00D96ECD"/>
    <w:rsid w:val="00DD3802"/>
    <w:rsid w:val="00E072FD"/>
    <w:rsid w:val="00E14D6C"/>
    <w:rsid w:val="00E42007"/>
    <w:rsid w:val="00E500AA"/>
    <w:rsid w:val="00E72232"/>
    <w:rsid w:val="00EC5377"/>
    <w:rsid w:val="00F225F5"/>
    <w:rsid w:val="00F935D3"/>
    <w:rsid w:val="00F93A03"/>
    <w:rsid w:val="00FB09F8"/>
    <w:rsid w:val="00FE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47F9"/>
  <w15:chartTrackingRefBased/>
  <w15:docId w15:val="{A522F1EF-C1B0-4530-B266-12AF2187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90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5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555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Bosschermuller-de Graaf, Rosalinde</dc:creator>
  <cp:keywords/>
  <dc:description/>
  <cp:lastModifiedBy>Bosschermuller-de Graaf, Rosalinde</cp:lastModifiedBy>
  <cp:revision>29</cp:revision>
  <dcterms:created xsi:type="dcterms:W3CDTF">2021-11-10T08:37:00Z</dcterms:created>
  <dcterms:modified xsi:type="dcterms:W3CDTF">2021-11-10T09:46:00Z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1761377413</vt:i4>
  </property>
  <property fmtid="{D5CDD505-2E9C-101B-9397-08002B2CF9AE}" pid="3" name="_NewReviewCycle">
    <vt:lpwstr/>
  </property>
  <property fmtid="{D5CDD505-2E9C-101B-9397-08002B2CF9AE}" pid="4" name="_EmailSubject">
    <vt:lpwstr>Vragen ontvangen inzake aanbesteding brandverzekering?</vt:lpwstr>
  </property>
  <property fmtid="{D5CDD505-2E9C-101B-9397-08002B2CF9AE}" pid="5" name="_AuthorEmail">
    <vt:lpwstr>Rosalinde.Bosschermuller@Provincie-Utrecht.nl</vt:lpwstr>
  </property>
  <property fmtid="{D5CDD505-2E9C-101B-9397-08002B2CF9AE}" pid="6" name="_AuthorEmailDisplayName">
    <vt:lpwstr>Bosschermuller-de Graaf, Rosalinde</vt:lpwstr>
  </property>
  <property fmtid="{D5CDD505-2E9C-101B-9397-08002B2CF9AE}" pid="8" name="_PreviousAdHocReviewCycleID">
    <vt:i4>-2031380247</vt:i4>
  </property>
</Properties>
</file>