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95F1D" w14:textId="77777777" w:rsidR="00323306" w:rsidRPr="00323306" w:rsidRDefault="00323306" w:rsidP="00323306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  <w:bookmarkStart w:id="0" w:name="_Toc82605513"/>
      <w:r w:rsidRPr="00323306">
        <w:rPr>
          <w:rFonts w:ascii="Museo Sans 300" w:eastAsiaTheme="majorEastAsia" w:hAnsi="Museo Sans 300" w:cstheme="majorBidi"/>
          <w:b/>
          <w:bCs/>
          <w:sz w:val="20"/>
          <w:szCs w:val="20"/>
        </w:rPr>
        <w:t>Bijlage:</w:t>
      </w:r>
      <w:r w:rsidRPr="00323306">
        <w:rPr>
          <w:rFonts w:ascii="Museo Sans 300" w:eastAsiaTheme="majorEastAsia" w:hAnsi="Museo Sans 300" w:cstheme="majorBidi"/>
          <w:b/>
          <w:bCs/>
          <w:sz w:val="20"/>
          <w:szCs w:val="20"/>
        </w:rPr>
        <w:tab/>
        <w:t>Inschrijfbiljet premie promillage en inschrijfpercentage</w:t>
      </w:r>
      <w:bookmarkEnd w:id="0"/>
    </w:p>
    <w:p w14:paraId="0E02B12E" w14:textId="77777777" w:rsidR="00323306" w:rsidRPr="00323306" w:rsidRDefault="00323306" w:rsidP="00323306">
      <w:pPr>
        <w:keepNext/>
        <w:keepLines/>
        <w:spacing w:after="0" w:line="276" w:lineRule="auto"/>
        <w:outlineLvl w:val="0"/>
        <w:rPr>
          <w:rFonts w:ascii="Museo Sans 300" w:eastAsiaTheme="majorEastAsia" w:hAnsi="Museo Sans 300" w:cs="Calibri"/>
          <w:b/>
          <w:bCs/>
          <w:sz w:val="20"/>
          <w:szCs w:val="20"/>
        </w:rPr>
      </w:pPr>
    </w:p>
    <w:p w14:paraId="1853FCCB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bookmarkStart w:id="1" w:name="_41mghml" w:colFirst="0" w:colLast="0"/>
      <w:bookmarkEnd w:id="1"/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>Aanbesteding:</w:t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 xml:space="preserve"> </w:t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Brandverzekering</w:t>
      </w:r>
    </w:p>
    <w:p w14:paraId="6915AB5F" w14:textId="32852CAC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 xml:space="preserve">Opdrachtgever: </w:t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="0025308E">
        <w:rPr>
          <w:rFonts w:ascii="Museo Sans 300" w:eastAsia="Times New Roman" w:hAnsi="Museo Sans 300" w:cs="Calibri"/>
          <w:sz w:val="20"/>
          <w:szCs w:val="20"/>
          <w:lang w:eastAsia="nl-NL"/>
        </w:rPr>
        <w:t>Gemeente Sluis</w:t>
      </w:r>
    </w:p>
    <w:p w14:paraId="7F5C3B1E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1054E56A" w14:textId="5807A943" w:rsidR="00323306" w:rsidRPr="00323306" w:rsidRDefault="00323306" w:rsidP="00323306">
      <w:pPr>
        <w:spacing w:line="264" w:lineRule="auto"/>
        <w:rPr>
          <w:rFonts w:ascii="Museo Sans 300" w:hAnsi="Museo Sans 300" w:cs="Calibri"/>
          <w:sz w:val="20"/>
          <w:szCs w:val="20"/>
        </w:rPr>
      </w:pPr>
      <w:r w:rsidRPr="00323306">
        <w:rPr>
          <w:rFonts w:ascii="Museo Sans 300" w:hAnsi="Museo Sans 300" w:cs="Calibri"/>
          <w:sz w:val="20"/>
          <w:szCs w:val="20"/>
        </w:rPr>
        <w:t>Ondergetekende verklaart conform de gestelde eisen in de aanbestedingsleidraad ten behoeve van de</w:t>
      </w:r>
      <w:r w:rsidRPr="00323306">
        <w:rPr>
          <w:rFonts w:ascii="Museo Sans 300" w:hAnsi="Museo Sans 300" w:cs="Arial"/>
          <w:sz w:val="20"/>
          <w:szCs w:val="20"/>
        </w:rPr>
        <w:t xml:space="preserve"> “</w:t>
      </w:r>
      <w:r w:rsidRPr="00323306">
        <w:rPr>
          <w:rFonts w:ascii="Museo Sans 300" w:hAnsi="Museo Sans 300" w:cs="Calibri"/>
          <w:sz w:val="20"/>
          <w:szCs w:val="20"/>
        </w:rPr>
        <w:t xml:space="preserve">Brandverzekering </w:t>
      </w:r>
      <w:r w:rsidR="00D15540">
        <w:rPr>
          <w:rFonts w:ascii="Museo Sans 300" w:hAnsi="Museo Sans 300" w:cs="Calibri"/>
          <w:sz w:val="20"/>
          <w:szCs w:val="20"/>
        </w:rPr>
        <w:t>Gemeente Sluis</w:t>
      </w:r>
      <w:r w:rsidRPr="00323306">
        <w:rPr>
          <w:rFonts w:ascii="Museo Sans 300" w:hAnsi="Museo Sans 300" w:cs="Calibri"/>
          <w:sz w:val="20"/>
          <w:szCs w:val="20"/>
        </w:rPr>
        <w:t xml:space="preserve">” het volgende jaarlijkse 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323306" w:rsidRPr="00323306" w14:paraId="6421E152" w14:textId="77777777" w:rsidTr="00F52DDA">
        <w:tc>
          <w:tcPr>
            <w:tcW w:w="6096" w:type="dxa"/>
          </w:tcPr>
          <w:p w14:paraId="23F1BC32" w14:textId="77777777" w:rsidR="00323306" w:rsidRPr="00323306" w:rsidRDefault="00323306" w:rsidP="00323306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323306">
              <w:rPr>
                <w:rFonts w:ascii="Museo Sans 300" w:hAnsi="Museo Sans 300" w:cs="Calibri"/>
                <w:sz w:val="20"/>
                <w:szCs w:val="20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0BCD95D8" w14:textId="77777777" w:rsidR="00323306" w:rsidRPr="00323306" w:rsidRDefault="00323306" w:rsidP="00323306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68FA447A" w14:textId="77777777" w:rsidR="00323306" w:rsidRPr="00323306" w:rsidRDefault="00323306" w:rsidP="00323306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323306">
              <w:rPr>
                <w:rFonts w:ascii="Museo Sans 300" w:hAnsi="Museo Sans 300" w:cs="Calibri"/>
                <w:sz w:val="20"/>
                <w:szCs w:val="20"/>
              </w:rPr>
              <w:t>‰</w:t>
            </w:r>
          </w:p>
        </w:tc>
      </w:tr>
      <w:tr w:rsidR="00323306" w:rsidRPr="00323306" w14:paraId="0A5C1628" w14:textId="77777777" w:rsidTr="00F52DDA">
        <w:tc>
          <w:tcPr>
            <w:tcW w:w="6096" w:type="dxa"/>
          </w:tcPr>
          <w:p w14:paraId="02CE014D" w14:textId="77777777" w:rsidR="00323306" w:rsidRPr="00323306" w:rsidRDefault="00323306" w:rsidP="00323306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323306">
              <w:rPr>
                <w:rFonts w:ascii="Museo Sans 300" w:hAnsi="Museo Sans 300" w:cs="Calibri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14:paraId="341499C6" w14:textId="77777777" w:rsidR="00323306" w:rsidRPr="00323306" w:rsidRDefault="00323306" w:rsidP="00323306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155C209E" w14:textId="77777777" w:rsidR="00323306" w:rsidRPr="00323306" w:rsidRDefault="00323306" w:rsidP="00323306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323306">
              <w:rPr>
                <w:rFonts w:ascii="Museo Sans 300" w:hAnsi="Museo Sans 300" w:cs="Calibri"/>
                <w:sz w:val="20"/>
                <w:szCs w:val="20"/>
              </w:rPr>
              <w:t>%</w:t>
            </w:r>
          </w:p>
        </w:tc>
      </w:tr>
      <w:tr w:rsidR="00323306" w:rsidRPr="00323306" w14:paraId="4EDF7DCF" w14:textId="77777777" w:rsidTr="00F52DDA">
        <w:tc>
          <w:tcPr>
            <w:tcW w:w="6096" w:type="dxa"/>
          </w:tcPr>
          <w:p w14:paraId="09CABE52" w14:textId="77777777" w:rsidR="00323306" w:rsidRPr="00323306" w:rsidRDefault="00323306" w:rsidP="00323306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323306">
              <w:rPr>
                <w:rFonts w:ascii="Museo Sans 300" w:hAnsi="Museo Sans 300" w:cs="Calibri"/>
                <w:sz w:val="20"/>
                <w:szCs w:val="20"/>
              </w:rPr>
              <w:t>Offerte op basis van leidend en/of volg verzekeraar</w:t>
            </w:r>
          </w:p>
          <w:p w14:paraId="41F415B3" w14:textId="77777777" w:rsidR="00323306" w:rsidRPr="00323306" w:rsidRDefault="00323306" w:rsidP="00323306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323306">
              <w:rPr>
                <w:rFonts w:ascii="Museo Sans 300" w:hAnsi="Museo Sans 300" w:cs="Calibri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4BF1398F" w14:textId="77777777" w:rsidR="00323306" w:rsidRPr="00323306" w:rsidRDefault="00323306" w:rsidP="00323306">
            <w:pPr>
              <w:rPr>
                <w:rFonts w:ascii="Museo Sans 300" w:hAnsi="Museo Sans 300" w:cs="Calibri"/>
                <w:sz w:val="20"/>
                <w:szCs w:val="20"/>
              </w:rPr>
            </w:pPr>
          </w:p>
          <w:p w14:paraId="003A125F" w14:textId="77777777" w:rsidR="00323306" w:rsidRPr="00323306" w:rsidRDefault="00323306" w:rsidP="00323306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323306">
              <w:rPr>
                <w:rFonts w:ascii="Museo Sans 300" w:hAnsi="Museo Sans 300" w:cs="Calibri"/>
                <w:sz w:val="20"/>
                <w:szCs w:val="20"/>
              </w:rPr>
              <w:t>Leider / Volger / Beide</w:t>
            </w:r>
          </w:p>
        </w:tc>
      </w:tr>
    </w:tbl>
    <w:p w14:paraId="6EEA49FC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2D254454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>Door middel van het invullen en ondertekenen van dit inschrijfbiljet verklaart de inschrijver het onderstaande:</w:t>
      </w:r>
    </w:p>
    <w:p w14:paraId="09BB270E" w14:textId="27B08C02" w:rsidR="00323306" w:rsidRPr="00323306" w:rsidRDefault="00323306" w:rsidP="00323306">
      <w:pPr>
        <w:pStyle w:val="Lijstalinea"/>
        <w:numPr>
          <w:ilvl w:val="0"/>
          <w:numId w:val="3"/>
        </w:numPr>
        <w:tabs>
          <w:tab w:val="left" w:pos="709"/>
        </w:tabs>
        <w:spacing w:after="0" w:line="276" w:lineRule="auto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Dat de inschrijving voldoet aan alle voorwaarden zoals die zijn gesteld in de Aanbestedingsleidraad en bijbehorende bijlagen en de bijbehorende nota(‘s) van inlichtingen.</w:t>
      </w:r>
    </w:p>
    <w:p w14:paraId="6BD60413" w14:textId="67B01EC5" w:rsidR="00323306" w:rsidRPr="00323306" w:rsidRDefault="00323306" w:rsidP="00323306">
      <w:pPr>
        <w:pStyle w:val="Lijstalinea"/>
        <w:numPr>
          <w:ilvl w:val="0"/>
          <w:numId w:val="3"/>
        </w:numPr>
        <w:spacing w:after="0" w:line="276" w:lineRule="auto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Dat hij/zij deze verklaring en het Uniform Europees Aanbestedingsdocument naar waarheid heeft ingevuld.</w:t>
      </w:r>
    </w:p>
    <w:p w14:paraId="0C672B64" w14:textId="77777777" w:rsidR="00323306" w:rsidRPr="00323306" w:rsidRDefault="00323306" w:rsidP="00323306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 xml:space="preserve"> </w:t>
      </w:r>
    </w:p>
    <w:p w14:paraId="6CF850C0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</w:p>
    <w:p w14:paraId="0D3EC326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>Naam inschrijver:</w:t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3BD143C6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6621DAE5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>Plaats:</w:t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3BD76679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5182FD48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>Datum:</w:t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293B9E61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6F37C64D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>Naam vertegenwoordiger:</w:t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49BF7AB9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51D3E3B2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>Functie:</w:t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48D3115C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644DCD43" w14:textId="77777777" w:rsidR="00323306" w:rsidRPr="00323306" w:rsidRDefault="00323306" w:rsidP="00323306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>Handtekening:</w:t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323306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17C87130" w14:textId="43E9C3EE" w:rsidR="00323306" w:rsidRPr="00323306" w:rsidRDefault="00323306" w:rsidP="00323306">
      <w:pPr>
        <w:rPr>
          <w:rFonts w:ascii="Museo Sans 300" w:hAnsi="Museo Sans 300"/>
          <w:sz w:val="20"/>
          <w:szCs w:val="20"/>
        </w:rPr>
      </w:pPr>
    </w:p>
    <w:p w14:paraId="246703C9" w14:textId="77777777" w:rsidR="0041201F" w:rsidRDefault="0041201F"/>
    <w:sectPr w:rsidR="004120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41247" w14:textId="77777777" w:rsidR="00323306" w:rsidRDefault="00323306" w:rsidP="00323306">
      <w:pPr>
        <w:spacing w:after="0" w:line="240" w:lineRule="auto"/>
      </w:pPr>
      <w:r>
        <w:separator/>
      </w:r>
    </w:p>
  </w:endnote>
  <w:endnote w:type="continuationSeparator" w:id="0">
    <w:p w14:paraId="47CC2866" w14:textId="77777777" w:rsidR="00323306" w:rsidRDefault="00323306" w:rsidP="00323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16D5C" w14:textId="77777777" w:rsidR="00323306" w:rsidRDefault="0032330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05C60" w14:textId="654DAB63" w:rsidR="00323306" w:rsidRDefault="0025308E">
    <w:pPr>
      <w:pStyle w:val="Voettekst"/>
    </w:pPr>
    <w:r>
      <w:t>Gemeente Sluis</w:t>
    </w:r>
    <w:r w:rsidR="00323306">
      <w:t xml:space="preserve"> EA Brandverzekering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385B" w14:textId="77777777" w:rsidR="00323306" w:rsidRDefault="0032330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3ECD" w14:textId="77777777" w:rsidR="00323306" w:rsidRDefault="00323306" w:rsidP="00323306">
      <w:pPr>
        <w:spacing w:after="0" w:line="240" w:lineRule="auto"/>
      </w:pPr>
      <w:r>
        <w:separator/>
      </w:r>
    </w:p>
  </w:footnote>
  <w:footnote w:type="continuationSeparator" w:id="0">
    <w:p w14:paraId="7A30B901" w14:textId="77777777" w:rsidR="00323306" w:rsidRDefault="00323306" w:rsidP="00323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58489" w14:textId="77777777" w:rsidR="00323306" w:rsidRDefault="0032330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CCC3" w14:textId="77777777" w:rsidR="00323306" w:rsidRDefault="0032330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0F328" w14:textId="77777777" w:rsidR="00323306" w:rsidRDefault="0032330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F754FC"/>
    <w:multiLevelType w:val="hybridMultilevel"/>
    <w:tmpl w:val="CCEE78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536C5"/>
    <w:multiLevelType w:val="hybridMultilevel"/>
    <w:tmpl w:val="25B851E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819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2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99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07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14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21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28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5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4313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06"/>
    <w:rsid w:val="0025308E"/>
    <w:rsid w:val="00323306"/>
    <w:rsid w:val="0041201F"/>
    <w:rsid w:val="00D15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4B0A4"/>
  <w15:chartTrackingRefBased/>
  <w15:docId w15:val="{21859845-7184-4FA7-B48D-276FCBDE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323306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23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3306"/>
  </w:style>
  <w:style w:type="paragraph" w:styleId="Voettekst">
    <w:name w:val="footer"/>
    <w:basedOn w:val="Standaard"/>
    <w:link w:val="VoettekstChar"/>
    <w:uiPriority w:val="99"/>
    <w:unhideWhenUsed/>
    <w:rsid w:val="003233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33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204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3</cp:revision>
  <dcterms:created xsi:type="dcterms:W3CDTF">2021-09-16T14:20:00Z</dcterms:created>
  <dcterms:modified xsi:type="dcterms:W3CDTF">2021-10-28T14:56:00Z</dcterms:modified>
</cp:coreProperties>
</file>