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DB796" w14:textId="77777777" w:rsidR="00FD1EE6" w:rsidRPr="00FB060C" w:rsidRDefault="00A27551" w:rsidP="00F51AC1">
      <w:pPr>
        <w:pStyle w:val="BijlageGenummerdKop"/>
        <w:tabs>
          <w:tab w:val="clear" w:pos="0"/>
          <w:tab w:val="num" w:pos="-567"/>
        </w:tabs>
        <w:ind w:hanging="1701"/>
      </w:pPr>
      <w:bookmarkStart w:id="0" w:name="_Toc66967461"/>
      <w:r w:rsidRPr="00A27551">
        <w:t>Inschrijvingsstaat</w:t>
      </w:r>
      <w:bookmarkEnd w:id="0"/>
      <w:r w:rsidRPr="00FB060C">
        <w:t xml:space="preserve"> </w:t>
      </w:r>
      <w:bookmarkStart w:id="1" w:name="_GoBack"/>
      <w:bookmarkEnd w:id="1"/>
    </w:p>
    <w:p w14:paraId="61D8FAF0" w14:textId="77777777" w:rsidR="00A27551" w:rsidRPr="00A9293A" w:rsidRDefault="00A27551" w:rsidP="00E77771">
      <w:pPr>
        <w:ind w:left="-1701"/>
        <w:rPr>
          <w:szCs w:val="18"/>
        </w:rPr>
      </w:pPr>
      <w:r w:rsidRPr="00A9293A">
        <w:rPr>
          <w:szCs w:val="18"/>
        </w:rPr>
        <w:t xml:space="preserve">Voor de uitvoering van </w:t>
      </w:r>
      <w:r w:rsidR="00741823">
        <w:rPr>
          <w:szCs w:val="18"/>
        </w:rPr>
        <w:t xml:space="preserve">het </w:t>
      </w:r>
      <w:r w:rsidRPr="00A9293A">
        <w:rPr>
          <w:szCs w:val="18"/>
        </w:rPr>
        <w:t xml:space="preserve">project </w:t>
      </w:r>
      <w:r w:rsidR="004A2C28">
        <w:rPr>
          <w:szCs w:val="18"/>
        </w:rPr>
        <w:t>Landelijk ondersteuningscontract AVM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 w:rsidR="00776EB3">
        <w:rPr>
          <w:szCs w:val="18"/>
        </w:rPr>
        <w:t>31167</w:t>
      </w:r>
      <w:r w:rsidR="004A2C28">
        <w:rPr>
          <w:szCs w:val="18"/>
        </w:rPr>
        <w:t>382</w:t>
      </w:r>
      <w:r w:rsidRPr="00A9293A">
        <w:rPr>
          <w:szCs w:val="18"/>
        </w:rPr>
        <w:t>.</w:t>
      </w:r>
    </w:p>
    <w:p w14:paraId="5C1FB65B" w14:textId="77777777" w:rsidR="00A27551" w:rsidRPr="00A9293A" w:rsidRDefault="00A27551" w:rsidP="00E77771">
      <w:pPr>
        <w:ind w:left="-1701"/>
        <w:rPr>
          <w:szCs w:val="18"/>
        </w:rPr>
      </w:pPr>
    </w:p>
    <w:p w14:paraId="47A3B3D9" w14:textId="77777777"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14:paraId="6E377029" w14:textId="77777777"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</w:p>
    <w:p w14:paraId="5FD6B70D" w14:textId="77777777"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14:paraId="4B3945C3" w14:textId="77777777"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</w:p>
    <w:p w14:paraId="6F363416" w14:textId="77777777" w:rsidR="00A27551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14:paraId="0D791F90" w14:textId="77777777" w:rsidR="00A27551" w:rsidRDefault="00A27551" w:rsidP="00E77771">
      <w:pPr>
        <w:ind w:left="-1701"/>
        <w:rPr>
          <w:szCs w:val="18"/>
        </w:rPr>
      </w:pPr>
    </w:p>
    <w:tbl>
      <w:tblPr>
        <w:tblW w:w="10065" w:type="dxa"/>
        <w:tblInd w:w="-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1559"/>
        <w:gridCol w:w="1559"/>
        <w:gridCol w:w="1559"/>
        <w:gridCol w:w="1560"/>
      </w:tblGrid>
      <w:tr w:rsidR="00976D02" w:rsidRPr="003E4343" w14:paraId="59403A9A" w14:textId="77777777" w:rsidTr="00F51AC1">
        <w:tc>
          <w:tcPr>
            <w:tcW w:w="1134" w:type="dxa"/>
          </w:tcPr>
          <w:p w14:paraId="7ABC9C9E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14:paraId="30D15A47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6A811973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Projectleider</w:t>
            </w:r>
          </w:p>
        </w:tc>
        <w:tc>
          <w:tcPr>
            <w:tcW w:w="1559" w:type="dxa"/>
          </w:tcPr>
          <w:p w14:paraId="75BA51CD" w14:textId="77777777" w:rsidR="00E77771" w:rsidRPr="0086757D" w:rsidRDefault="00E77771" w:rsidP="00E77771">
            <w:pPr>
              <w:spacing w:line="276" w:lineRule="auto"/>
              <w:rPr>
                <w:b/>
              </w:rPr>
            </w:pPr>
            <w:r>
              <w:rPr>
                <w:b/>
              </w:rPr>
              <w:t>Sr. Adviseur</w:t>
            </w:r>
          </w:p>
        </w:tc>
        <w:tc>
          <w:tcPr>
            <w:tcW w:w="1559" w:type="dxa"/>
          </w:tcPr>
          <w:p w14:paraId="07E11D70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Jr. Adviseur</w:t>
            </w:r>
          </w:p>
        </w:tc>
        <w:tc>
          <w:tcPr>
            <w:tcW w:w="1560" w:type="dxa"/>
          </w:tcPr>
          <w:p w14:paraId="6232FDD2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4A867BA7" w14:textId="77777777" w:rsidTr="00F51AC1">
        <w:tc>
          <w:tcPr>
            <w:tcW w:w="1134" w:type="dxa"/>
          </w:tcPr>
          <w:p w14:paraId="10151392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14:paraId="139C718D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Tarief</w:t>
            </w:r>
          </w:p>
        </w:tc>
        <w:tc>
          <w:tcPr>
            <w:tcW w:w="1559" w:type="dxa"/>
            <w:shd w:val="clear" w:color="auto" w:fill="FFFF00"/>
          </w:tcPr>
          <w:p w14:paraId="73BCF9D3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14:paraId="33C8F80F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14:paraId="3FE11A36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60" w:type="dxa"/>
          </w:tcPr>
          <w:p w14:paraId="39B75D63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7F935361" w14:textId="77777777" w:rsidTr="00F51AC1">
        <w:tc>
          <w:tcPr>
            <w:tcW w:w="1134" w:type="dxa"/>
          </w:tcPr>
          <w:p w14:paraId="24428398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14:paraId="26BF3477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104C6F55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5F57C8E6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45C30229" w14:textId="77777777" w:rsidR="00E77771" w:rsidRDefault="00E77771" w:rsidP="00C86D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536BA3B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6E57C998" w14:textId="77777777" w:rsidTr="00F51AC1">
        <w:tc>
          <w:tcPr>
            <w:tcW w:w="1134" w:type="dxa"/>
          </w:tcPr>
          <w:p w14:paraId="51F2AA4C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Termijn</w:t>
            </w:r>
          </w:p>
        </w:tc>
        <w:tc>
          <w:tcPr>
            <w:tcW w:w="2694" w:type="dxa"/>
            <w:shd w:val="clear" w:color="auto" w:fill="auto"/>
          </w:tcPr>
          <w:p w14:paraId="657BFB66" w14:textId="77777777" w:rsidR="00976D02" w:rsidRPr="0086757D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Producten</w:t>
            </w:r>
          </w:p>
        </w:tc>
        <w:tc>
          <w:tcPr>
            <w:tcW w:w="1559" w:type="dxa"/>
          </w:tcPr>
          <w:p w14:paraId="6068776E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14:paraId="22BAAF13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14:paraId="6EDB25E5" w14:textId="77777777" w:rsidR="00976D02" w:rsidRDefault="00976D02" w:rsidP="00976D0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60" w:type="dxa"/>
          </w:tcPr>
          <w:p w14:paraId="6849B2A8" w14:textId="77777777" w:rsidR="00976D02" w:rsidRDefault="00F51AC1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1B0A2F" w:rsidRPr="003E4343" w14:paraId="4DB4B315" w14:textId="77777777" w:rsidTr="009E2F3A">
        <w:tc>
          <w:tcPr>
            <w:tcW w:w="1134" w:type="dxa"/>
          </w:tcPr>
          <w:p w14:paraId="38DDC202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2E688EE2" w14:textId="77777777" w:rsidR="001B0A2F" w:rsidRDefault="001B0A2F" w:rsidP="001B0A2F">
            <w:r>
              <w:t>Monitoring en evaluatie</w:t>
            </w:r>
          </w:p>
        </w:tc>
        <w:tc>
          <w:tcPr>
            <w:tcW w:w="1559" w:type="dxa"/>
            <w:shd w:val="clear" w:color="auto" w:fill="auto"/>
          </w:tcPr>
          <w:p w14:paraId="7C3E4ADD" w14:textId="77777777" w:rsidR="001B0A2F" w:rsidRPr="009E2F3A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 w:rsidRPr="009E2F3A">
              <w:rPr>
                <w:szCs w:val="18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14:paraId="7CCB0D86" w14:textId="77777777" w:rsidR="001B0A2F" w:rsidRPr="009E2F3A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 w:rsidRPr="009E2F3A">
              <w:rPr>
                <w:szCs w:val="18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14:paraId="14D2B6A8" w14:textId="77777777" w:rsidR="001B0A2F" w:rsidRPr="009E2F3A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 w:rsidRPr="009E2F3A">
              <w:rPr>
                <w:szCs w:val="18"/>
              </w:rPr>
              <w:t>250</w:t>
            </w:r>
          </w:p>
        </w:tc>
        <w:tc>
          <w:tcPr>
            <w:tcW w:w="1560" w:type="dxa"/>
            <w:shd w:val="clear" w:color="auto" w:fill="FFFF00"/>
          </w:tcPr>
          <w:p w14:paraId="72B610F0" w14:textId="77777777" w:rsidR="001B0A2F" w:rsidRPr="00422F52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43B45673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28471C0D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B0BD605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201E599B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60565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5DD28F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0785728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56D61040" w14:textId="77777777" w:rsidTr="009E2F3A">
        <w:tc>
          <w:tcPr>
            <w:tcW w:w="1134" w:type="dxa"/>
          </w:tcPr>
          <w:p w14:paraId="7865471A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0659BAB" w14:textId="77777777" w:rsidR="001B0A2F" w:rsidRDefault="001B0A2F" w:rsidP="001B0A2F">
            <w:r>
              <w:t>Regelscenario’s</w:t>
            </w:r>
          </w:p>
        </w:tc>
        <w:tc>
          <w:tcPr>
            <w:tcW w:w="1559" w:type="dxa"/>
            <w:shd w:val="clear" w:color="auto" w:fill="auto"/>
          </w:tcPr>
          <w:p w14:paraId="3511C644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05EFDBB3" w14:textId="77777777" w:rsidR="001B0A2F" w:rsidRPr="00422F52" w:rsidRDefault="00340C21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DCC0FF5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560" w:type="dxa"/>
            <w:shd w:val="clear" w:color="auto" w:fill="FFFF00"/>
          </w:tcPr>
          <w:p w14:paraId="788D111A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1B0A2F" w:rsidRPr="003E4343" w14:paraId="0A347A79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D3A4030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EBD6294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727BAC64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91767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794EC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8CFE296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29275B38" w14:textId="77777777" w:rsidTr="009E2F3A">
        <w:tc>
          <w:tcPr>
            <w:tcW w:w="1134" w:type="dxa"/>
          </w:tcPr>
          <w:p w14:paraId="1A4B2F9A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516DF0E6" w14:textId="77777777" w:rsidR="001B0A2F" w:rsidRDefault="001B0A2F" w:rsidP="001B0A2F">
            <w:r>
              <w:t>Verkeersverwachting</w:t>
            </w:r>
          </w:p>
        </w:tc>
        <w:tc>
          <w:tcPr>
            <w:tcW w:w="1559" w:type="dxa"/>
            <w:shd w:val="clear" w:color="auto" w:fill="auto"/>
          </w:tcPr>
          <w:p w14:paraId="01BF8C1D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2C6EDEDF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3468DC8B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1560" w:type="dxa"/>
            <w:shd w:val="clear" w:color="auto" w:fill="FFFF00"/>
          </w:tcPr>
          <w:p w14:paraId="35E18E93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4C127653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5E34790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B3D3F72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57B7D3FA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24BF65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7352264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C755388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154D8C56" w14:textId="77777777" w:rsidTr="009E2F3A">
        <w:tc>
          <w:tcPr>
            <w:tcW w:w="1134" w:type="dxa"/>
          </w:tcPr>
          <w:p w14:paraId="7B5239E5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1C840E0A" w14:textId="77777777" w:rsidR="001B0A2F" w:rsidRDefault="001B0A2F" w:rsidP="001B0A2F">
            <w:r>
              <w:t>Advisering in projecten</w:t>
            </w:r>
          </w:p>
        </w:tc>
        <w:tc>
          <w:tcPr>
            <w:tcW w:w="1559" w:type="dxa"/>
            <w:shd w:val="clear" w:color="auto" w:fill="auto"/>
          </w:tcPr>
          <w:p w14:paraId="111B5540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60A233E4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14:paraId="49ADA225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  <w:tc>
          <w:tcPr>
            <w:tcW w:w="1560" w:type="dxa"/>
            <w:shd w:val="clear" w:color="auto" w:fill="FFFF00"/>
          </w:tcPr>
          <w:p w14:paraId="253249FF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0BF5ADCC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5B0D8AC5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1918501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36A83E3F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F68CA48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2250C5E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2582E52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53AE68FD" w14:textId="77777777" w:rsidTr="009E2F3A">
        <w:tc>
          <w:tcPr>
            <w:tcW w:w="1134" w:type="dxa"/>
          </w:tcPr>
          <w:p w14:paraId="6B1932D1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40BF663D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t>Regionale samenwerking</w:t>
            </w:r>
          </w:p>
        </w:tc>
        <w:tc>
          <w:tcPr>
            <w:tcW w:w="1559" w:type="dxa"/>
            <w:shd w:val="clear" w:color="auto" w:fill="auto"/>
          </w:tcPr>
          <w:p w14:paraId="09C2197D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76589664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140</w:t>
            </w:r>
          </w:p>
        </w:tc>
        <w:tc>
          <w:tcPr>
            <w:tcW w:w="1559" w:type="dxa"/>
            <w:shd w:val="clear" w:color="auto" w:fill="auto"/>
          </w:tcPr>
          <w:p w14:paraId="3F8E6D32" w14:textId="77777777" w:rsidR="001B0A2F" w:rsidRPr="00422F52" w:rsidRDefault="009E2F3A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40</w:t>
            </w:r>
          </w:p>
        </w:tc>
        <w:tc>
          <w:tcPr>
            <w:tcW w:w="1560" w:type="dxa"/>
            <w:shd w:val="clear" w:color="auto" w:fill="FFFF00"/>
          </w:tcPr>
          <w:p w14:paraId="55FFDC2C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6AD1A241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4FE860D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369A041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63596EF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0EC26F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9EB66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9C878DE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6D6C576B" w14:textId="77777777" w:rsidTr="00F51AC1">
        <w:tc>
          <w:tcPr>
            <w:tcW w:w="1134" w:type="dxa"/>
          </w:tcPr>
          <w:p w14:paraId="074A8E01" w14:textId="77777777" w:rsidR="001B0A2F" w:rsidRDefault="001B0A2F" w:rsidP="001B0A2F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14:paraId="52366F8A" w14:textId="77777777" w:rsidR="001B0A2F" w:rsidRPr="00B30634" w:rsidRDefault="009E2F3A" w:rsidP="001B0A2F">
            <w:pPr>
              <w:pStyle w:val="Lijstalinea"/>
              <w:spacing w:after="160" w:line="276" w:lineRule="auto"/>
              <w:ind w:left="199"/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1559" w:type="dxa"/>
          </w:tcPr>
          <w:p w14:paraId="0D61DD4C" w14:textId="77777777" w:rsidR="001B0A2F" w:rsidRDefault="009E2F3A" w:rsidP="009E2F3A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559" w:type="dxa"/>
          </w:tcPr>
          <w:p w14:paraId="7E73701E" w14:textId="77777777" w:rsidR="001B0A2F" w:rsidRDefault="00340C21" w:rsidP="009E2F3A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="009E2F3A">
              <w:rPr>
                <w:b/>
              </w:rPr>
              <w:t>0</w:t>
            </w:r>
          </w:p>
        </w:tc>
        <w:tc>
          <w:tcPr>
            <w:tcW w:w="1559" w:type="dxa"/>
          </w:tcPr>
          <w:p w14:paraId="2DA121FD" w14:textId="77777777" w:rsidR="001B0A2F" w:rsidRDefault="009E2F3A" w:rsidP="009E2F3A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540</w:t>
            </w:r>
          </w:p>
        </w:tc>
        <w:tc>
          <w:tcPr>
            <w:tcW w:w="1560" w:type="dxa"/>
            <w:shd w:val="clear" w:color="auto" w:fill="FFFF00"/>
          </w:tcPr>
          <w:p w14:paraId="19A1C0C0" w14:textId="77777777" w:rsidR="001B0A2F" w:rsidRDefault="001B0A2F" w:rsidP="001B0A2F">
            <w:pPr>
              <w:spacing w:line="276" w:lineRule="auto"/>
              <w:ind w:left="155" w:hanging="155"/>
              <w:rPr>
                <w:b/>
              </w:rPr>
            </w:pPr>
            <w:r>
              <w:rPr>
                <w:szCs w:val="18"/>
              </w:rPr>
              <w:t>€</w:t>
            </w:r>
          </w:p>
        </w:tc>
      </w:tr>
    </w:tbl>
    <w:p w14:paraId="7062A39F" w14:textId="77777777" w:rsidR="00A27551" w:rsidRPr="009E0200" w:rsidRDefault="00A27551" w:rsidP="00E77771">
      <w:pPr>
        <w:pStyle w:val="Normaalweb3"/>
        <w:spacing w:before="0" w:after="0" w:line="240" w:lineRule="atLeast"/>
        <w:ind w:left="-1701"/>
        <w:rPr>
          <w:rFonts w:ascii="Verdana" w:hAnsi="Verdana"/>
          <w:b/>
          <w:sz w:val="20"/>
          <w:lang w:val="nl-NL"/>
        </w:rPr>
      </w:pPr>
    </w:p>
    <w:p w14:paraId="132BFF6E" w14:textId="77777777"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14:paraId="19F2CB65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Bovenstaand overzicht is gebaseerd op de te verwachten jaaromzet </w:t>
      </w:r>
      <w:r w:rsidR="00340C21">
        <w:rPr>
          <w:szCs w:val="18"/>
        </w:rPr>
        <w:t xml:space="preserve">door Opdrachtgever </w:t>
      </w:r>
      <w:r>
        <w:rPr>
          <w:szCs w:val="18"/>
        </w:rPr>
        <w:t xml:space="preserve">bij Inschrijver. </w:t>
      </w:r>
    </w:p>
    <w:p w14:paraId="1271B085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Opdrachtgever heeft in het overzicht fictieve urenaantallen </w:t>
      </w:r>
      <w:r w:rsidR="00340C21">
        <w:rPr>
          <w:szCs w:val="18"/>
        </w:rPr>
        <w:t>verwerkt</w:t>
      </w:r>
      <w:r>
        <w:rPr>
          <w:szCs w:val="18"/>
        </w:rPr>
        <w:t xml:space="preserve">. </w:t>
      </w:r>
    </w:p>
    <w:p w14:paraId="2E8D9517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>Van Inschrijver wordt verwacht dat zij de geel gemarkeerde posities invult</w:t>
      </w:r>
    </w:p>
    <w:p w14:paraId="089D64BB" w14:textId="77777777" w:rsidR="00976D02" w:rsidRDefault="00976D02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Het is niet toegestaan wijzigingen aan te brengen in </w:t>
      </w:r>
      <w:r w:rsidR="00771AD9">
        <w:rPr>
          <w:szCs w:val="18"/>
        </w:rPr>
        <w:t>dit formulier</w:t>
      </w:r>
      <w:r>
        <w:rPr>
          <w:szCs w:val="18"/>
        </w:rPr>
        <w:t xml:space="preserve">, anders dan de gele vlakken die ingevuld dienen te worden. </w:t>
      </w:r>
    </w:p>
    <w:p w14:paraId="192E1774" w14:textId="77777777" w:rsidR="00976D02" w:rsidRDefault="00976D02" w:rsidP="00976D02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De </w:t>
      </w:r>
      <w:r w:rsidR="00340C21">
        <w:rPr>
          <w:szCs w:val="18"/>
        </w:rPr>
        <w:t>door de inschrijver in te vullen uurtarieven per discipline worden gedurende de contractperiode gehanteerd om te komen tot separate opdrachten.</w:t>
      </w:r>
    </w:p>
    <w:p w14:paraId="1846757D" w14:textId="77777777" w:rsidR="00340C21" w:rsidRPr="00175360" w:rsidRDefault="00340C21" w:rsidP="00340C21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De inschrijving is </w:t>
      </w:r>
      <w:r>
        <w:rPr>
          <w:szCs w:val="18"/>
        </w:rPr>
        <w:t xml:space="preserve">dus </w:t>
      </w:r>
      <w:r w:rsidRPr="00175360">
        <w:rPr>
          <w:szCs w:val="18"/>
        </w:rPr>
        <w:t xml:space="preserve">op basis van vaste </w:t>
      </w:r>
      <w:r>
        <w:rPr>
          <w:szCs w:val="18"/>
        </w:rPr>
        <w:t>uurtarieven</w:t>
      </w:r>
      <w:r w:rsidRPr="00175360">
        <w:rPr>
          <w:szCs w:val="18"/>
        </w:rPr>
        <w:t>.</w:t>
      </w:r>
    </w:p>
    <w:p w14:paraId="621606AA" w14:textId="77777777" w:rsidR="00340C21" w:rsidRDefault="00340C21" w:rsidP="00976D02">
      <w:pPr>
        <w:pStyle w:val="Plattetekst"/>
        <w:ind w:left="-1701"/>
        <w:rPr>
          <w:szCs w:val="18"/>
        </w:rPr>
      </w:pPr>
      <w:r>
        <w:rPr>
          <w:szCs w:val="18"/>
        </w:rPr>
        <w:t>Aan de door Opdrachtgever gehanteerde (fictieve) aantallen kunnen geen rechten worden ontleend.</w:t>
      </w:r>
    </w:p>
    <w:p w14:paraId="020A81D3" w14:textId="77777777" w:rsidR="00340C21" w:rsidRDefault="00340C21" w:rsidP="00976D02">
      <w:pPr>
        <w:pStyle w:val="Plattetekst"/>
        <w:ind w:left="-1701"/>
        <w:rPr>
          <w:szCs w:val="18"/>
        </w:rPr>
      </w:pPr>
      <w:r>
        <w:rPr>
          <w:szCs w:val="18"/>
        </w:rPr>
        <w:t>Het totaalbedrag rechtsonder in de matrix wordt gebruikt in de BPKV-beoordeling.</w:t>
      </w:r>
    </w:p>
    <w:p w14:paraId="68233BDD" w14:textId="77777777" w:rsidR="00976D02" w:rsidRDefault="00340C21" w:rsidP="00976D02">
      <w:pPr>
        <w:pStyle w:val="Plattetekst"/>
        <w:ind w:left="-1701"/>
        <w:rPr>
          <w:szCs w:val="18"/>
        </w:rPr>
      </w:pPr>
      <w:r>
        <w:rPr>
          <w:rFonts w:eastAsia="Times New Roman"/>
          <w:bCs/>
        </w:rPr>
        <w:t>D</w:t>
      </w:r>
      <w:r w:rsidR="00976D02" w:rsidRPr="003830AE">
        <w:rPr>
          <w:rFonts w:eastAsia="Times New Roman"/>
          <w:bCs/>
        </w:rPr>
        <w:t xml:space="preserve">e overeengekomen prijzen </w:t>
      </w:r>
      <w:r w:rsidR="00976D02">
        <w:rPr>
          <w:rFonts w:eastAsia="Times New Roman"/>
          <w:bCs/>
        </w:rPr>
        <w:t xml:space="preserve">zijn </w:t>
      </w:r>
      <w:r w:rsidR="00976D02" w:rsidRPr="003830AE">
        <w:rPr>
          <w:rFonts w:eastAsia="Times New Roman"/>
          <w:bCs/>
        </w:rPr>
        <w:t>inclusief reis-, verblijf- opleidings- en alle eventuele overige kosten, zoals telefoonkosten, ict, opleidingen</w:t>
      </w:r>
      <w:r w:rsidR="00976D02">
        <w:rPr>
          <w:rFonts w:eastAsia="Times New Roman"/>
          <w:bCs/>
        </w:rPr>
        <w:t>, overleggen,</w:t>
      </w:r>
      <w:r w:rsidR="00976D02" w:rsidRPr="003830AE">
        <w:rPr>
          <w:rFonts w:eastAsia="Times New Roman"/>
          <w:bCs/>
        </w:rPr>
        <w:t xml:space="preserve"> etc.</w:t>
      </w:r>
    </w:p>
    <w:p w14:paraId="2ABC80AE" w14:textId="77777777" w:rsidR="00976D02" w:rsidRPr="00175360" w:rsidRDefault="00976D02" w:rsidP="00976D02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Indien meer- of minderwerk aan de orde is gelden de </w:t>
      </w:r>
      <w:r w:rsidR="00340C21">
        <w:rPr>
          <w:szCs w:val="18"/>
        </w:rPr>
        <w:t>vastgestelde uurtarieven.</w:t>
      </w:r>
      <w:r w:rsidRPr="00175360">
        <w:rPr>
          <w:szCs w:val="18"/>
        </w:rPr>
        <w:t xml:space="preserve"> </w:t>
      </w:r>
    </w:p>
    <w:p w14:paraId="1CA15334" w14:textId="77777777"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14:paraId="7401AA02" w14:textId="77777777" w:rsidR="00A27551" w:rsidRPr="00300406" w:rsidRDefault="00A27551" w:rsidP="00E77771">
      <w:pPr>
        <w:pStyle w:val="Broodtekst"/>
        <w:ind w:left="-1701"/>
        <w:rPr>
          <w:b/>
          <w:bCs/>
        </w:rPr>
      </w:pPr>
      <w:r w:rsidRPr="00300406">
        <w:rPr>
          <w:b/>
          <w:bCs/>
        </w:rPr>
        <w:t>Ondertekening</w:t>
      </w:r>
    </w:p>
    <w:p w14:paraId="7EE410CC" w14:textId="77777777" w:rsidR="00A27551" w:rsidRPr="00300406" w:rsidRDefault="00A27551" w:rsidP="00E77771">
      <w:pPr>
        <w:pStyle w:val="Broodtekst"/>
        <w:ind w:left="-1701"/>
      </w:pPr>
    </w:p>
    <w:p w14:paraId="0E656EE7" w14:textId="77777777" w:rsidR="00FD1EE6" w:rsidRPr="00A9293A" w:rsidRDefault="00A27551" w:rsidP="00E77771">
      <w:pPr>
        <w:pStyle w:val="Broodtekst"/>
        <w:ind w:left="-1701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</w:t>
      </w:r>
      <w:r w:rsidR="00175360">
        <w:t>1.</w:t>
      </w:r>
    </w:p>
    <w:p w14:paraId="645C5315" w14:textId="77777777" w:rsidR="00C1317A" w:rsidRDefault="00C1317A">
      <w:pPr>
        <w:spacing w:line="240" w:lineRule="auto"/>
      </w:pPr>
    </w:p>
    <w:p w14:paraId="44EC2B30" w14:textId="77777777" w:rsidR="00FD1EE6" w:rsidRPr="00A9293A" w:rsidRDefault="00FD1EE6" w:rsidP="008E6F4D">
      <w:pPr>
        <w:tabs>
          <w:tab w:val="left" w:pos="3495"/>
        </w:tabs>
      </w:pPr>
    </w:p>
    <w:sectPr w:rsidR="00FD1EE6" w:rsidRPr="00A9293A" w:rsidSect="007A310D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2671" w:right="964" w:bottom="1701" w:left="32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9A86" w14:textId="77777777" w:rsidR="00D074BB" w:rsidRDefault="00D074BB">
      <w:r>
        <w:separator/>
      </w:r>
    </w:p>
  </w:endnote>
  <w:endnote w:type="continuationSeparator" w:id="0">
    <w:p w14:paraId="09FAA1C0" w14:textId="77777777" w:rsidR="00D074BB" w:rsidRDefault="00D0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75C2" w14:textId="77777777" w:rsidR="00D074BB" w:rsidRDefault="00D074BB" w:rsidP="00FD1EE6">
    <w:pPr>
      <w:pStyle w:val="Huisstijl-Rubricering0"/>
      <w:framePr w:w="4213" w:h="340" w:hRule="exact" w:hSpace="181" w:wrap="around" w:vAnchor="page" w:hAnchor="page" w:x="1589" w:y="16075" w:anchorLock="1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>
      <w:t>rws bedrijfsinformatie</w:t>
    </w:r>
  </w:p>
  <w:p w14:paraId="454E593C" w14:textId="77777777" w:rsidR="00D074BB" w:rsidRDefault="00D074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4A321CA9" wp14:editId="7F824A8B">
              <wp:simplePos x="0" y="0"/>
              <wp:positionH relativeFrom="page">
                <wp:posOffset>5980430</wp:posOffset>
              </wp:positionH>
              <wp:positionV relativeFrom="page">
                <wp:posOffset>10163810</wp:posOffset>
              </wp:positionV>
              <wp:extent cx="1259840" cy="143510"/>
              <wp:effectExtent l="0" t="0" r="0" b="889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2BDD1" w14:textId="77777777" w:rsidR="00D074BB" w:rsidRDefault="00D074BB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53</w:t>
                            </w:r>
                          </w:fldSimple>
                        </w:p>
                        <w:p w14:paraId="00E8D691" w14:textId="77777777" w:rsidR="00D074BB" w:rsidRDefault="00D074BB">
                          <w:pPr>
                            <w:pStyle w:val="Huisstijl-Paginanummer"/>
                          </w:pPr>
                        </w:p>
                        <w:p w14:paraId="7F7C31C5" w14:textId="77777777" w:rsidR="00D074BB" w:rsidRDefault="00D074B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FD24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70.9pt;margin-top:800.3pt;width:99.2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" strokecolor="white" strokeweight="0">
              <v:textbox inset="0,0,0,0">
                <w:txbxContent>
                  <w:p w:rsidR="00D074BB" w:rsidRDefault="00D074BB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53</w:t>
                      </w:r>
                    </w:fldSimple>
                  </w:p>
                  <w:p w:rsidR="00D074BB" w:rsidRDefault="00D074BB">
                    <w:pPr>
                      <w:pStyle w:val="Huisstijl-Paginanummer"/>
                    </w:pPr>
                  </w:p>
                  <w:p w:rsidR="00D074BB" w:rsidRDefault="00D074BB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553C6" w14:textId="77777777" w:rsidR="00D074BB" w:rsidRDefault="00D074BB" w:rsidP="00FD1EE6">
    <w:pPr>
      <w:widowControl w:val="0"/>
      <w:tabs>
        <w:tab w:val="center" w:pos="4536"/>
        <w:tab w:val="right" w:pos="8931"/>
        <w:tab w:val="right" w:pos="9072"/>
      </w:tabs>
    </w:pPr>
  </w:p>
  <w:p w14:paraId="67FBAFD7" w14:textId="45102599" w:rsidR="00D074BB" w:rsidRPr="00FD4C51" w:rsidRDefault="00D074BB" w:rsidP="00FD1EE6">
    <w:pPr>
      <w:widowControl w:val="0"/>
      <w:tabs>
        <w:tab w:val="center" w:pos="4536"/>
        <w:tab w:val="right" w:pos="11766"/>
      </w:tabs>
      <w:rPr>
        <w:rFonts w:ascii="Univers" w:hAnsi="Univers"/>
        <w:b/>
        <w:sz w:val="22"/>
      </w:rPr>
    </w:pPr>
    <w:r>
      <w:rPr>
        <w:sz w:val="13"/>
        <w:szCs w:val="13"/>
      </w:rPr>
      <w:t xml:space="preserve">Vertrouwelijkheid: </w:t>
    </w:r>
    <w:r w:rsidRPr="00FD4C51">
      <w:rPr>
        <w:sz w:val="13"/>
        <w:szCs w:val="13"/>
      </w:rPr>
      <w:t xml:space="preserve">RWS </w:t>
    </w:r>
    <w:r w:rsidR="004B72EB">
      <w:rPr>
        <w:sz w:val="13"/>
        <w:szCs w:val="13"/>
      </w:rPr>
      <w:t>INFORMATIE</w:t>
    </w:r>
    <w:r w:rsidRPr="00FD4C51">
      <w:rPr>
        <w:sz w:val="13"/>
        <w:szCs w:val="13"/>
      </w:rPr>
      <w:tab/>
    </w:r>
    <w:r w:rsidRPr="00FD4C51">
      <w:rPr>
        <w:sz w:val="13"/>
        <w:szCs w:val="13"/>
      </w:rPr>
      <w:tab/>
      <w:t xml:space="preserve">Pagina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PAGE </w:instrText>
    </w:r>
    <w:r w:rsidRPr="00FD4C51">
      <w:rPr>
        <w:sz w:val="13"/>
        <w:szCs w:val="13"/>
      </w:rPr>
      <w:fldChar w:fldCharType="separate"/>
    </w:r>
    <w:r w:rsidR="00DE46A8">
      <w:rPr>
        <w:noProof/>
        <w:sz w:val="13"/>
        <w:szCs w:val="13"/>
      </w:rPr>
      <w:t>1</w:t>
    </w:r>
    <w:r w:rsidRPr="00FD4C51">
      <w:rPr>
        <w:sz w:val="13"/>
        <w:szCs w:val="13"/>
      </w:rPr>
      <w:fldChar w:fldCharType="end"/>
    </w:r>
    <w:r w:rsidRPr="00FD4C51">
      <w:rPr>
        <w:sz w:val="13"/>
        <w:szCs w:val="13"/>
      </w:rPr>
      <w:t xml:space="preserve"> van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NUMPAGES </w:instrText>
    </w:r>
    <w:r w:rsidRPr="00FD4C51">
      <w:rPr>
        <w:sz w:val="13"/>
        <w:szCs w:val="13"/>
      </w:rPr>
      <w:fldChar w:fldCharType="separate"/>
    </w:r>
    <w:r w:rsidR="00DE46A8">
      <w:rPr>
        <w:noProof/>
        <w:sz w:val="13"/>
        <w:szCs w:val="13"/>
      </w:rPr>
      <w:t>2</w:t>
    </w:r>
    <w:r w:rsidRPr="00FD4C51">
      <w:rPr>
        <w:sz w:val="13"/>
        <w:szCs w:val="13"/>
      </w:rPr>
      <w:fldChar w:fldCharType="end"/>
    </w:r>
  </w:p>
  <w:p w14:paraId="3D95ADF0" w14:textId="77777777" w:rsidR="00D074BB" w:rsidRDefault="00D074BB" w:rsidP="00FD1EE6">
    <w:pPr>
      <w:pStyle w:val="Voettekst"/>
      <w:tabs>
        <w:tab w:val="clear" w:pos="9072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EFEFD" w14:textId="77777777" w:rsidR="00D074BB" w:rsidRDefault="00D074BB">
      <w:r>
        <w:rPr>
          <w:color w:val="000000"/>
        </w:rPr>
        <w:separator/>
      </w:r>
    </w:p>
  </w:footnote>
  <w:footnote w:type="continuationSeparator" w:id="0">
    <w:p w14:paraId="1ADDFD97" w14:textId="77777777" w:rsidR="00D074BB" w:rsidRDefault="00D0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FF9A2" w14:textId="77777777" w:rsidR="00D074BB" w:rsidRPr="008F3848" w:rsidRDefault="00D074BB">
    <w:pPr>
      <w:pStyle w:val="Koptekst"/>
      <w:rPr>
        <w:sz w:val="13"/>
        <w:szCs w:val="13"/>
      </w:rPr>
    </w:pPr>
    <w:r w:rsidRPr="008F3848">
      <w:rPr>
        <w:sz w:val="13"/>
        <w:szCs w:val="13"/>
      </w:rPr>
      <w:t xml:space="preserve">Vraagspecificatie Nadere overeenkomst | Zaaknummer </w:t>
    </w:r>
    <w:r w:rsidRPr="00D62582">
      <w:rPr>
        <w:sz w:val="13"/>
        <w:szCs w:val="13"/>
        <w:highlight w:val="lightGray"/>
      </w:rPr>
      <w:t>zaaknummer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5B7B3" w14:textId="6A72E999" w:rsidR="009D2C5E" w:rsidRDefault="00DE46A8" w:rsidP="009D2C5E">
    <w:pPr>
      <w:tabs>
        <w:tab w:val="right" w:pos="7655"/>
      </w:tabs>
      <w:ind w:left="-1701" w:hanging="426"/>
      <w:rPr>
        <w:rFonts w:cs="V&amp;W Syntax (Adobe)"/>
      </w:rPr>
    </w:pPr>
    <w:r>
      <w:rPr>
        <w:rFonts w:cs="V&amp;W Syntax (Adobe)"/>
      </w:rPr>
      <w:pict w14:anchorId="68E38FB7">
        <v:rect id="_x0000_i1097" style="width:400.6pt;height:1pt" o:hrpct="988" o:hralign="center" o:hrstd="t" o:hrnoshade="t" o:hr="t" fillcolor="black" stroked="f"/>
      </w:pict>
    </w:r>
    <w:r w:rsidR="009D2C5E">
      <w:rPr>
        <w:rFonts w:cs="V&amp;W Syntax (Adobe)"/>
      </w:rPr>
      <w:t>Behoort bij zaaknummer 31167382</w:t>
    </w:r>
  </w:p>
  <w:p w14:paraId="5D85240C" w14:textId="5E0D055B" w:rsidR="009D2C5E" w:rsidRDefault="00DE46A8" w:rsidP="00DE46A8">
    <w:pPr>
      <w:tabs>
        <w:tab w:val="center" w:pos="4153"/>
        <w:tab w:val="right" w:pos="8306"/>
      </w:tabs>
      <w:ind w:left="-2127" w:right="453"/>
      <w:jc w:val="center"/>
      <w:rPr>
        <w:rFonts w:cs="V&amp;W Syntax (Adobe)"/>
      </w:rPr>
    </w:pPr>
    <w:r>
      <w:rPr>
        <w:rFonts w:cs="V&amp;W Syntax (Adobe)"/>
      </w:rPr>
      <w:pict w14:anchorId="7D0D48D4">
        <v:rect id="_x0000_i1098" style="width:384.15pt;height:.75pt" o:hralign="center" o:hrstd="t" o:hrnoshade="t" o:hr="t" fillcolor="black" stroked="f"/>
      </w:pict>
    </w:r>
    <w:r w:rsidR="009D2C5E">
      <w:rPr>
        <w:rFonts w:cs="V&amp;W Syntax (Adobe)"/>
      </w:rPr>
      <w:t xml:space="preserve"> </w:t>
    </w:r>
  </w:p>
  <w:p w14:paraId="77007B28" w14:textId="77777777" w:rsidR="009D2C5E" w:rsidRDefault="009D2C5E">
    <w:pPr>
      <w:pStyle w:val="Koptekst"/>
    </w:pPr>
  </w:p>
  <w:p w14:paraId="5F67F269" w14:textId="77777777" w:rsidR="009D2C5E" w:rsidRDefault="009D2C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FAC2933E"/>
    <w:lvl w:ilvl="0" w:tplc="32125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E55074"/>
    <w:multiLevelType w:val="hybridMultilevel"/>
    <w:tmpl w:val="9676D3C4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1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5" w15:restartNumberingAfterBreak="0">
    <w:nsid w:val="25770466"/>
    <w:multiLevelType w:val="multilevel"/>
    <w:tmpl w:val="B3DED1AE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7A29B1"/>
    <w:multiLevelType w:val="hybridMultilevel"/>
    <w:tmpl w:val="18D059C2"/>
    <w:lvl w:ilvl="0" w:tplc="9156F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2D30E47"/>
    <w:multiLevelType w:val="hybridMultilevel"/>
    <w:tmpl w:val="5434A9B8"/>
    <w:lvl w:ilvl="0" w:tplc="AA449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6" w15:restartNumberingAfterBreak="0">
    <w:nsid w:val="3652369A"/>
    <w:multiLevelType w:val="hybridMultilevel"/>
    <w:tmpl w:val="36ACD4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8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262F2"/>
    <w:multiLevelType w:val="hybridMultilevel"/>
    <w:tmpl w:val="704C96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58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63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F500FFB"/>
    <w:multiLevelType w:val="hybridMultilevel"/>
    <w:tmpl w:val="818C4A18"/>
    <w:lvl w:ilvl="0" w:tplc="FEB8A4D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6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0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65"/>
  </w:num>
  <w:num w:numId="13">
    <w:abstractNumId w:val="51"/>
  </w:num>
  <w:num w:numId="14">
    <w:abstractNumId w:val="18"/>
  </w:num>
  <w:num w:numId="15">
    <w:abstractNumId w:val="32"/>
  </w:num>
  <w:num w:numId="16">
    <w:abstractNumId w:val="55"/>
  </w:num>
  <w:num w:numId="17">
    <w:abstractNumId w:val="14"/>
  </w:num>
  <w:num w:numId="18">
    <w:abstractNumId w:val="68"/>
  </w:num>
  <w:num w:numId="19">
    <w:abstractNumId w:val="44"/>
  </w:num>
  <w:num w:numId="20">
    <w:abstractNumId w:val="27"/>
  </w:num>
  <w:num w:numId="21">
    <w:abstractNumId w:val="25"/>
  </w:num>
  <w:num w:numId="22">
    <w:abstractNumId w:val="43"/>
  </w:num>
  <w:num w:numId="23">
    <w:abstractNumId w:val="23"/>
  </w:num>
  <w:num w:numId="24">
    <w:abstractNumId w:val="41"/>
  </w:num>
  <w:num w:numId="25">
    <w:abstractNumId w:val="12"/>
  </w:num>
  <w:num w:numId="26">
    <w:abstractNumId w:val="16"/>
  </w:num>
  <w:num w:numId="27">
    <w:abstractNumId w:val="30"/>
  </w:num>
  <w:num w:numId="28">
    <w:abstractNumId w:val="24"/>
  </w:num>
  <w:num w:numId="29">
    <w:abstractNumId w:val="40"/>
  </w:num>
  <w:num w:numId="30">
    <w:abstractNumId w:val="35"/>
  </w:num>
  <w:num w:numId="31">
    <w:abstractNumId w:val="46"/>
  </w:num>
  <w:num w:numId="32">
    <w:abstractNumId w:val="20"/>
  </w:num>
  <w:num w:numId="33">
    <w:abstractNumId w:val="71"/>
  </w:num>
  <w:num w:numId="34">
    <w:abstractNumId w:val="13"/>
  </w:num>
  <w:num w:numId="35">
    <w:abstractNumId w:val="69"/>
  </w:num>
  <w:num w:numId="36">
    <w:abstractNumId w:val="45"/>
  </w:num>
  <w:num w:numId="37">
    <w:abstractNumId w:val="28"/>
  </w:num>
  <w:num w:numId="38">
    <w:abstractNumId w:val="58"/>
  </w:num>
  <w:num w:numId="39">
    <w:abstractNumId w:val="38"/>
  </w:num>
  <w:num w:numId="40">
    <w:abstractNumId w:val="57"/>
  </w:num>
  <w:num w:numId="41">
    <w:abstractNumId w:val="62"/>
  </w:num>
  <w:num w:numId="42">
    <w:abstractNumId w:val="29"/>
  </w:num>
  <w:num w:numId="43">
    <w:abstractNumId w:val="34"/>
  </w:num>
  <w:num w:numId="44">
    <w:abstractNumId w:val="66"/>
  </w:num>
  <w:num w:numId="45">
    <w:abstractNumId w:val="11"/>
  </w:num>
  <w:num w:numId="46">
    <w:abstractNumId w:val="22"/>
  </w:num>
  <w:num w:numId="47">
    <w:abstractNumId w:val="54"/>
  </w:num>
  <w:num w:numId="48">
    <w:abstractNumId w:val="53"/>
  </w:num>
  <w:num w:numId="49">
    <w:abstractNumId w:val="59"/>
  </w:num>
  <w:num w:numId="50">
    <w:abstractNumId w:val="61"/>
  </w:num>
  <w:num w:numId="51">
    <w:abstractNumId w:val="70"/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63"/>
  </w:num>
  <w:num w:numId="55">
    <w:abstractNumId w:val="33"/>
  </w:num>
  <w:num w:numId="56">
    <w:abstractNumId w:val="49"/>
  </w:num>
  <w:num w:numId="57">
    <w:abstractNumId w:val="19"/>
  </w:num>
  <w:num w:numId="58">
    <w:abstractNumId w:val="56"/>
  </w:num>
  <w:num w:numId="59">
    <w:abstractNumId w:val="48"/>
  </w:num>
  <w:num w:numId="60">
    <w:abstractNumId w:val="67"/>
  </w:num>
  <w:num w:numId="61">
    <w:abstractNumId w:val="10"/>
  </w:num>
  <w:num w:numId="62">
    <w:abstractNumId w:val="52"/>
  </w:num>
  <w:num w:numId="63">
    <w:abstractNumId w:val="60"/>
  </w:num>
  <w:num w:numId="64">
    <w:abstractNumId w:val="21"/>
  </w:num>
  <w:num w:numId="65">
    <w:abstractNumId w:val="31"/>
  </w:num>
  <w:num w:numId="66">
    <w:abstractNumId w:val="26"/>
  </w:num>
  <w:num w:numId="67">
    <w:abstractNumId w:val="17"/>
  </w:num>
  <w:num w:numId="68">
    <w:abstractNumId w:val="50"/>
  </w:num>
  <w:num w:numId="69">
    <w:abstractNumId w:val="47"/>
  </w:num>
  <w:num w:numId="70">
    <w:abstractNumId w:val="15"/>
  </w:num>
  <w:num w:numId="71">
    <w:abstractNumId w:val="42"/>
  </w:num>
  <w:num w:numId="72">
    <w:abstractNumId w:val="36"/>
  </w:num>
  <w:num w:numId="73">
    <w:abstractNumId w:val="6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4A"/>
    <w:rsid w:val="000017C8"/>
    <w:rsid w:val="0000184E"/>
    <w:rsid w:val="00001A49"/>
    <w:rsid w:val="00002765"/>
    <w:rsid w:val="000038C1"/>
    <w:rsid w:val="000106B4"/>
    <w:rsid w:val="00011808"/>
    <w:rsid w:val="000119FE"/>
    <w:rsid w:val="000137A8"/>
    <w:rsid w:val="00014AB0"/>
    <w:rsid w:val="000152EA"/>
    <w:rsid w:val="00015817"/>
    <w:rsid w:val="000163F9"/>
    <w:rsid w:val="00016E0E"/>
    <w:rsid w:val="00017DCE"/>
    <w:rsid w:val="0002259D"/>
    <w:rsid w:val="00022EDB"/>
    <w:rsid w:val="0002459D"/>
    <w:rsid w:val="00024817"/>
    <w:rsid w:val="000261BE"/>
    <w:rsid w:val="0003063F"/>
    <w:rsid w:val="000316C5"/>
    <w:rsid w:val="00033BB2"/>
    <w:rsid w:val="00036546"/>
    <w:rsid w:val="00037CAE"/>
    <w:rsid w:val="00037E58"/>
    <w:rsid w:val="000402B8"/>
    <w:rsid w:val="00040319"/>
    <w:rsid w:val="000421BB"/>
    <w:rsid w:val="00047243"/>
    <w:rsid w:val="00047343"/>
    <w:rsid w:val="000517D2"/>
    <w:rsid w:val="00052C66"/>
    <w:rsid w:val="000536D9"/>
    <w:rsid w:val="00057837"/>
    <w:rsid w:val="00060375"/>
    <w:rsid w:val="000608D9"/>
    <w:rsid w:val="0006510F"/>
    <w:rsid w:val="000652DA"/>
    <w:rsid w:val="00067139"/>
    <w:rsid w:val="000672AE"/>
    <w:rsid w:val="00067430"/>
    <w:rsid w:val="00067DC7"/>
    <w:rsid w:val="00071CD0"/>
    <w:rsid w:val="00071DA4"/>
    <w:rsid w:val="000734CE"/>
    <w:rsid w:val="0007484B"/>
    <w:rsid w:val="00076A7B"/>
    <w:rsid w:val="00080062"/>
    <w:rsid w:val="000804BD"/>
    <w:rsid w:val="000808EC"/>
    <w:rsid w:val="00082949"/>
    <w:rsid w:val="00082C38"/>
    <w:rsid w:val="00083553"/>
    <w:rsid w:val="0008446F"/>
    <w:rsid w:val="00086184"/>
    <w:rsid w:val="00090475"/>
    <w:rsid w:val="00091368"/>
    <w:rsid w:val="000948C6"/>
    <w:rsid w:val="00094A7A"/>
    <w:rsid w:val="00094C6C"/>
    <w:rsid w:val="00097BC1"/>
    <w:rsid w:val="000A0652"/>
    <w:rsid w:val="000A153A"/>
    <w:rsid w:val="000A160A"/>
    <w:rsid w:val="000A16E1"/>
    <w:rsid w:val="000A29AC"/>
    <w:rsid w:val="000A2C97"/>
    <w:rsid w:val="000A5F2A"/>
    <w:rsid w:val="000B02FA"/>
    <w:rsid w:val="000B0409"/>
    <w:rsid w:val="000B2716"/>
    <w:rsid w:val="000B2B9B"/>
    <w:rsid w:val="000B435A"/>
    <w:rsid w:val="000B5D8B"/>
    <w:rsid w:val="000C0BC0"/>
    <w:rsid w:val="000C151A"/>
    <w:rsid w:val="000C5201"/>
    <w:rsid w:val="000C55B6"/>
    <w:rsid w:val="000C754B"/>
    <w:rsid w:val="000C7A11"/>
    <w:rsid w:val="000C7CA6"/>
    <w:rsid w:val="000D11A8"/>
    <w:rsid w:val="000D43BA"/>
    <w:rsid w:val="000D4E90"/>
    <w:rsid w:val="000D5098"/>
    <w:rsid w:val="000D5817"/>
    <w:rsid w:val="000D6285"/>
    <w:rsid w:val="000E02CE"/>
    <w:rsid w:val="000E2556"/>
    <w:rsid w:val="000E2580"/>
    <w:rsid w:val="000E575A"/>
    <w:rsid w:val="000E5E88"/>
    <w:rsid w:val="000F3353"/>
    <w:rsid w:val="000F79F3"/>
    <w:rsid w:val="00102668"/>
    <w:rsid w:val="00103B29"/>
    <w:rsid w:val="0010524B"/>
    <w:rsid w:val="001052D5"/>
    <w:rsid w:val="00106302"/>
    <w:rsid w:val="0010657F"/>
    <w:rsid w:val="00106712"/>
    <w:rsid w:val="0011059B"/>
    <w:rsid w:val="00110AC0"/>
    <w:rsid w:val="001119FF"/>
    <w:rsid w:val="001129C6"/>
    <w:rsid w:val="00113151"/>
    <w:rsid w:val="00113588"/>
    <w:rsid w:val="00116EEC"/>
    <w:rsid w:val="00121502"/>
    <w:rsid w:val="00121B9D"/>
    <w:rsid w:val="00122003"/>
    <w:rsid w:val="0012202E"/>
    <w:rsid w:val="001224F2"/>
    <w:rsid w:val="0012267F"/>
    <w:rsid w:val="00122B8E"/>
    <w:rsid w:val="00127605"/>
    <w:rsid w:val="00130A44"/>
    <w:rsid w:val="00132820"/>
    <w:rsid w:val="00132E6C"/>
    <w:rsid w:val="0013588B"/>
    <w:rsid w:val="0013619C"/>
    <w:rsid w:val="00136B26"/>
    <w:rsid w:val="001405A2"/>
    <w:rsid w:val="00142CB4"/>
    <w:rsid w:val="00143D88"/>
    <w:rsid w:val="00144957"/>
    <w:rsid w:val="001450BF"/>
    <w:rsid w:val="00145597"/>
    <w:rsid w:val="00146E06"/>
    <w:rsid w:val="001476D1"/>
    <w:rsid w:val="00147F62"/>
    <w:rsid w:val="00150418"/>
    <w:rsid w:val="00152914"/>
    <w:rsid w:val="00156F4F"/>
    <w:rsid w:val="00157772"/>
    <w:rsid w:val="00157B96"/>
    <w:rsid w:val="00164F31"/>
    <w:rsid w:val="00165ED4"/>
    <w:rsid w:val="00166A81"/>
    <w:rsid w:val="0017084C"/>
    <w:rsid w:val="00171285"/>
    <w:rsid w:val="00171D13"/>
    <w:rsid w:val="00171DD1"/>
    <w:rsid w:val="001728B4"/>
    <w:rsid w:val="00173A8E"/>
    <w:rsid w:val="001743E1"/>
    <w:rsid w:val="001748FF"/>
    <w:rsid w:val="00175360"/>
    <w:rsid w:val="00175F07"/>
    <w:rsid w:val="00176234"/>
    <w:rsid w:val="00176ACE"/>
    <w:rsid w:val="00177B46"/>
    <w:rsid w:val="00177D18"/>
    <w:rsid w:val="00177F7A"/>
    <w:rsid w:val="0018113C"/>
    <w:rsid w:val="00181836"/>
    <w:rsid w:val="00182E16"/>
    <w:rsid w:val="00185936"/>
    <w:rsid w:val="00185CEB"/>
    <w:rsid w:val="001876EB"/>
    <w:rsid w:val="001877FB"/>
    <w:rsid w:val="0018780A"/>
    <w:rsid w:val="00190DE6"/>
    <w:rsid w:val="0019117F"/>
    <w:rsid w:val="001913BC"/>
    <w:rsid w:val="00191588"/>
    <w:rsid w:val="0019445B"/>
    <w:rsid w:val="0019469C"/>
    <w:rsid w:val="00194F6C"/>
    <w:rsid w:val="00195949"/>
    <w:rsid w:val="001963EC"/>
    <w:rsid w:val="00196464"/>
    <w:rsid w:val="001A0446"/>
    <w:rsid w:val="001A101E"/>
    <w:rsid w:val="001A2E6B"/>
    <w:rsid w:val="001A3ECB"/>
    <w:rsid w:val="001A428C"/>
    <w:rsid w:val="001A5C9E"/>
    <w:rsid w:val="001A5CFD"/>
    <w:rsid w:val="001A706D"/>
    <w:rsid w:val="001B0A2F"/>
    <w:rsid w:val="001B0FBA"/>
    <w:rsid w:val="001B1219"/>
    <w:rsid w:val="001B34D5"/>
    <w:rsid w:val="001B39A3"/>
    <w:rsid w:val="001B41EC"/>
    <w:rsid w:val="001B50DE"/>
    <w:rsid w:val="001B5AB1"/>
    <w:rsid w:val="001B72F6"/>
    <w:rsid w:val="001B7A95"/>
    <w:rsid w:val="001C0A10"/>
    <w:rsid w:val="001C276F"/>
    <w:rsid w:val="001C32A0"/>
    <w:rsid w:val="001C3F65"/>
    <w:rsid w:val="001C4649"/>
    <w:rsid w:val="001C47FC"/>
    <w:rsid w:val="001C67C4"/>
    <w:rsid w:val="001D49D4"/>
    <w:rsid w:val="001E0EF7"/>
    <w:rsid w:val="001E130A"/>
    <w:rsid w:val="001E173E"/>
    <w:rsid w:val="001E30E2"/>
    <w:rsid w:val="001E38F2"/>
    <w:rsid w:val="001E39D7"/>
    <w:rsid w:val="001E496D"/>
    <w:rsid w:val="001E5F7F"/>
    <w:rsid w:val="001E6CB2"/>
    <w:rsid w:val="001F0677"/>
    <w:rsid w:val="001F2208"/>
    <w:rsid w:val="001F5134"/>
    <w:rsid w:val="001F51B3"/>
    <w:rsid w:val="001F52F4"/>
    <w:rsid w:val="001F7CAE"/>
    <w:rsid w:val="00200DAD"/>
    <w:rsid w:val="002011A4"/>
    <w:rsid w:val="00203991"/>
    <w:rsid w:val="00204056"/>
    <w:rsid w:val="00204D4A"/>
    <w:rsid w:val="00212353"/>
    <w:rsid w:val="002128A4"/>
    <w:rsid w:val="002135D1"/>
    <w:rsid w:val="00213F3B"/>
    <w:rsid w:val="002151FC"/>
    <w:rsid w:val="00216927"/>
    <w:rsid w:val="00221B14"/>
    <w:rsid w:val="002229C7"/>
    <w:rsid w:val="0022362A"/>
    <w:rsid w:val="00224D77"/>
    <w:rsid w:val="00225459"/>
    <w:rsid w:val="00226A76"/>
    <w:rsid w:val="00230628"/>
    <w:rsid w:val="002318EA"/>
    <w:rsid w:val="0023197B"/>
    <w:rsid w:val="00231FC7"/>
    <w:rsid w:val="00232C95"/>
    <w:rsid w:val="00232E29"/>
    <w:rsid w:val="0023365A"/>
    <w:rsid w:val="00234C35"/>
    <w:rsid w:val="00235AE6"/>
    <w:rsid w:val="00235C11"/>
    <w:rsid w:val="002366F0"/>
    <w:rsid w:val="00236F13"/>
    <w:rsid w:val="00236FEE"/>
    <w:rsid w:val="00241678"/>
    <w:rsid w:val="00242C18"/>
    <w:rsid w:val="0024582D"/>
    <w:rsid w:val="002506E3"/>
    <w:rsid w:val="00253265"/>
    <w:rsid w:val="00253A2E"/>
    <w:rsid w:val="00253C73"/>
    <w:rsid w:val="0025680B"/>
    <w:rsid w:val="00257454"/>
    <w:rsid w:val="00257CA7"/>
    <w:rsid w:val="00257E76"/>
    <w:rsid w:val="00261302"/>
    <w:rsid w:val="00262DE0"/>
    <w:rsid w:val="00264008"/>
    <w:rsid w:val="002640F4"/>
    <w:rsid w:val="00264C78"/>
    <w:rsid w:val="00265195"/>
    <w:rsid w:val="002657B4"/>
    <w:rsid w:val="002676B5"/>
    <w:rsid w:val="00267B80"/>
    <w:rsid w:val="0027011B"/>
    <w:rsid w:val="002737FB"/>
    <w:rsid w:val="00274672"/>
    <w:rsid w:val="00275D1B"/>
    <w:rsid w:val="00276B94"/>
    <w:rsid w:val="0028084C"/>
    <w:rsid w:val="00281088"/>
    <w:rsid w:val="00282163"/>
    <w:rsid w:val="0028234F"/>
    <w:rsid w:val="002826DD"/>
    <w:rsid w:val="00284307"/>
    <w:rsid w:val="00284D81"/>
    <w:rsid w:val="00284DCC"/>
    <w:rsid w:val="00284F26"/>
    <w:rsid w:val="0028616F"/>
    <w:rsid w:val="00286AFA"/>
    <w:rsid w:val="002919F5"/>
    <w:rsid w:val="002923AC"/>
    <w:rsid w:val="00295523"/>
    <w:rsid w:val="00295F9E"/>
    <w:rsid w:val="00297CAE"/>
    <w:rsid w:val="002A2759"/>
    <w:rsid w:val="002A3649"/>
    <w:rsid w:val="002A3BA1"/>
    <w:rsid w:val="002A54CD"/>
    <w:rsid w:val="002A627D"/>
    <w:rsid w:val="002A6B06"/>
    <w:rsid w:val="002B0625"/>
    <w:rsid w:val="002B09BD"/>
    <w:rsid w:val="002B0E81"/>
    <w:rsid w:val="002B1E87"/>
    <w:rsid w:val="002B23E2"/>
    <w:rsid w:val="002B4556"/>
    <w:rsid w:val="002B5C20"/>
    <w:rsid w:val="002B663F"/>
    <w:rsid w:val="002C261C"/>
    <w:rsid w:val="002C34D5"/>
    <w:rsid w:val="002C37FA"/>
    <w:rsid w:val="002C401E"/>
    <w:rsid w:val="002C6723"/>
    <w:rsid w:val="002D05A4"/>
    <w:rsid w:val="002D3117"/>
    <w:rsid w:val="002D4275"/>
    <w:rsid w:val="002D6524"/>
    <w:rsid w:val="002D6608"/>
    <w:rsid w:val="002D6AB4"/>
    <w:rsid w:val="002D6FF8"/>
    <w:rsid w:val="002D7B2F"/>
    <w:rsid w:val="002E12C7"/>
    <w:rsid w:val="002E3343"/>
    <w:rsid w:val="002E3BD8"/>
    <w:rsid w:val="002E3D7F"/>
    <w:rsid w:val="002E70CF"/>
    <w:rsid w:val="002F06F4"/>
    <w:rsid w:val="002F20D6"/>
    <w:rsid w:val="002F49EF"/>
    <w:rsid w:val="002F5BEB"/>
    <w:rsid w:val="002F6BB2"/>
    <w:rsid w:val="002F6BCD"/>
    <w:rsid w:val="00300406"/>
    <w:rsid w:val="003018CF"/>
    <w:rsid w:val="003033A9"/>
    <w:rsid w:val="00304071"/>
    <w:rsid w:val="003046E3"/>
    <w:rsid w:val="00305498"/>
    <w:rsid w:val="00310203"/>
    <w:rsid w:val="00314305"/>
    <w:rsid w:val="00314E21"/>
    <w:rsid w:val="00315575"/>
    <w:rsid w:val="0031761A"/>
    <w:rsid w:val="0032088E"/>
    <w:rsid w:val="00320E23"/>
    <w:rsid w:val="00321034"/>
    <w:rsid w:val="003216C6"/>
    <w:rsid w:val="00322E00"/>
    <w:rsid w:val="00322FD7"/>
    <w:rsid w:val="003232AF"/>
    <w:rsid w:val="003267F1"/>
    <w:rsid w:val="003275D0"/>
    <w:rsid w:val="00331EBE"/>
    <w:rsid w:val="003329F3"/>
    <w:rsid w:val="003342B2"/>
    <w:rsid w:val="0033473D"/>
    <w:rsid w:val="00337552"/>
    <w:rsid w:val="00337A95"/>
    <w:rsid w:val="00340C21"/>
    <w:rsid w:val="00340EFE"/>
    <w:rsid w:val="0034153E"/>
    <w:rsid w:val="003442EA"/>
    <w:rsid w:val="00344EB0"/>
    <w:rsid w:val="0035064F"/>
    <w:rsid w:val="003507A9"/>
    <w:rsid w:val="003509C9"/>
    <w:rsid w:val="00352AFE"/>
    <w:rsid w:val="00353AD2"/>
    <w:rsid w:val="003548B6"/>
    <w:rsid w:val="00355ACD"/>
    <w:rsid w:val="00355EF2"/>
    <w:rsid w:val="00356BD6"/>
    <w:rsid w:val="00356C2B"/>
    <w:rsid w:val="003575CA"/>
    <w:rsid w:val="003613CC"/>
    <w:rsid w:val="0036245E"/>
    <w:rsid w:val="00363591"/>
    <w:rsid w:val="00364520"/>
    <w:rsid w:val="00364B3B"/>
    <w:rsid w:val="003650DF"/>
    <w:rsid w:val="00365189"/>
    <w:rsid w:val="0036760F"/>
    <w:rsid w:val="00370148"/>
    <w:rsid w:val="0037121C"/>
    <w:rsid w:val="00371247"/>
    <w:rsid w:val="00373923"/>
    <w:rsid w:val="00374617"/>
    <w:rsid w:val="00376C16"/>
    <w:rsid w:val="003771AE"/>
    <w:rsid w:val="003801F4"/>
    <w:rsid w:val="003813D0"/>
    <w:rsid w:val="00381652"/>
    <w:rsid w:val="00381D09"/>
    <w:rsid w:val="003827DB"/>
    <w:rsid w:val="00384DFF"/>
    <w:rsid w:val="0038620C"/>
    <w:rsid w:val="00386245"/>
    <w:rsid w:val="003874C5"/>
    <w:rsid w:val="00396EDA"/>
    <w:rsid w:val="003A6111"/>
    <w:rsid w:val="003A6811"/>
    <w:rsid w:val="003B063B"/>
    <w:rsid w:val="003B1950"/>
    <w:rsid w:val="003B2E87"/>
    <w:rsid w:val="003B456F"/>
    <w:rsid w:val="003B602B"/>
    <w:rsid w:val="003B6839"/>
    <w:rsid w:val="003C1216"/>
    <w:rsid w:val="003C21CB"/>
    <w:rsid w:val="003C23EA"/>
    <w:rsid w:val="003C29E5"/>
    <w:rsid w:val="003C2C99"/>
    <w:rsid w:val="003C45C6"/>
    <w:rsid w:val="003C5345"/>
    <w:rsid w:val="003C5C2B"/>
    <w:rsid w:val="003C61DE"/>
    <w:rsid w:val="003C6F7A"/>
    <w:rsid w:val="003D0604"/>
    <w:rsid w:val="003D2FE3"/>
    <w:rsid w:val="003D4F75"/>
    <w:rsid w:val="003D63A6"/>
    <w:rsid w:val="003D7B4B"/>
    <w:rsid w:val="003E18A6"/>
    <w:rsid w:val="003E70EE"/>
    <w:rsid w:val="003F006D"/>
    <w:rsid w:val="003F1996"/>
    <w:rsid w:val="003F4694"/>
    <w:rsid w:val="00400229"/>
    <w:rsid w:val="0040061C"/>
    <w:rsid w:val="0040161D"/>
    <w:rsid w:val="0040215B"/>
    <w:rsid w:val="004023D6"/>
    <w:rsid w:val="00404C39"/>
    <w:rsid w:val="00405BDC"/>
    <w:rsid w:val="00407CFE"/>
    <w:rsid w:val="00410792"/>
    <w:rsid w:val="004143F8"/>
    <w:rsid w:val="004146F9"/>
    <w:rsid w:val="00414A96"/>
    <w:rsid w:val="00416B0F"/>
    <w:rsid w:val="00416D4E"/>
    <w:rsid w:val="004214E0"/>
    <w:rsid w:val="00421ABF"/>
    <w:rsid w:val="00421E2B"/>
    <w:rsid w:val="00422C1E"/>
    <w:rsid w:val="00422CB0"/>
    <w:rsid w:val="00423E7A"/>
    <w:rsid w:val="00424007"/>
    <w:rsid w:val="00424B8D"/>
    <w:rsid w:val="00425733"/>
    <w:rsid w:val="00425953"/>
    <w:rsid w:val="00427E94"/>
    <w:rsid w:val="00430139"/>
    <w:rsid w:val="004353D3"/>
    <w:rsid w:val="00436353"/>
    <w:rsid w:val="00437B38"/>
    <w:rsid w:val="004411FE"/>
    <w:rsid w:val="00442EF3"/>
    <w:rsid w:val="0044540A"/>
    <w:rsid w:val="00445AFE"/>
    <w:rsid w:val="00445E81"/>
    <w:rsid w:val="00446C4B"/>
    <w:rsid w:val="0044779D"/>
    <w:rsid w:val="00450CEC"/>
    <w:rsid w:val="00450FA4"/>
    <w:rsid w:val="0045130C"/>
    <w:rsid w:val="00452AE9"/>
    <w:rsid w:val="00453513"/>
    <w:rsid w:val="00455787"/>
    <w:rsid w:val="0045752F"/>
    <w:rsid w:val="0046094F"/>
    <w:rsid w:val="00461DE4"/>
    <w:rsid w:val="00462788"/>
    <w:rsid w:val="00464371"/>
    <w:rsid w:val="00467E6F"/>
    <w:rsid w:val="00472D75"/>
    <w:rsid w:val="00474FA2"/>
    <w:rsid w:val="004756CD"/>
    <w:rsid w:val="00476514"/>
    <w:rsid w:val="0047793C"/>
    <w:rsid w:val="004803F0"/>
    <w:rsid w:val="00480544"/>
    <w:rsid w:val="0048185C"/>
    <w:rsid w:val="00481CFE"/>
    <w:rsid w:val="00484201"/>
    <w:rsid w:val="00484AA6"/>
    <w:rsid w:val="00485CF8"/>
    <w:rsid w:val="0048645D"/>
    <w:rsid w:val="004868A4"/>
    <w:rsid w:val="004873B5"/>
    <w:rsid w:val="00487B8B"/>
    <w:rsid w:val="00487E17"/>
    <w:rsid w:val="0049105C"/>
    <w:rsid w:val="00491603"/>
    <w:rsid w:val="004923B0"/>
    <w:rsid w:val="00493D0B"/>
    <w:rsid w:val="00494FD6"/>
    <w:rsid w:val="00497337"/>
    <w:rsid w:val="00497BA9"/>
    <w:rsid w:val="004A1659"/>
    <w:rsid w:val="004A2597"/>
    <w:rsid w:val="004A2C28"/>
    <w:rsid w:val="004A5715"/>
    <w:rsid w:val="004A5A20"/>
    <w:rsid w:val="004B07F1"/>
    <w:rsid w:val="004B177D"/>
    <w:rsid w:val="004B5894"/>
    <w:rsid w:val="004B5A1C"/>
    <w:rsid w:val="004B65C5"/>
    <w:rsid w:val="004B6B77"/>
    <w:rsid w:val="004B72EB"/>
    <w:rsid w:val="004B7D80"/>
    <w:rsid w:val="004C1046"/>
    <w:rsid w:val="004C22E9"/>
    <w:rsid w:val="004C42CE"/>
    <w:rsid w:val="004C5869"/>
    <w:rsid w:val="004C633B"/>
    <w:rsid w:val="004C7006"/>
    <w:rsid w:val="004C7B4D"/>
    <w:rsid w:val="004D27E0"/>
    <w:rsid w:val="004D3B46"/>
    <w:rsid w:val="004D7DEF"/>
    <w:rsid w:val="004E0030"/>
    <w:rsid w:val="004E01E8"/>
    <w:rsid w:val="004E0EEF"/>
    <w:rsid w:val="004E2019"/>
    <w:rsid w:val="004E2426"/>
    <w:rsid w:val="004E290F"/>
    <w:rsid w:val="004E7319"/>
    <w:rsid w:val="004E74F7"/>
    <w:rsid w:val="004E7890"/>
    <w:rsid w:val="004F1106"/>
    <w:rsid w:val="004F2284"/>
    <w:rsid w:val="004F2B76"/>
    <w:rsid w:val="004F50C0"/>
    <w:rsid w:val="004F6F4A"/>
    <w:rsid w:val="00501C77"/>
    <w:rsid w:val="00501F62"/>
    <w:rsid w:val="00502C93"/>
    <w:rsid w:val="00504D30"/>
    <w:rsid w:val="00504FD9"/>
    <w:rsid w:val="005062A6"/>
    <w:rsid w:val="00510064"/>
    <w:rsid w:val="00510992"/>
    <w:rsid w:val="005109CD"/>
    <w:rsid w:val="005113BE"/>
    <w:rsid w:val="00511890"/>
    <w:rsid w:val="0051492D"/>
    <w:rsid w:val="00521566"/>
    <w:rsid w:val="00522423"/>
    <w:rsid w:val="00522521"/>
    <w:rsid w:val="0052289A"/>
    <w:rsid w:val="005244CF"/>
    <w:rsid w:val="00526906"/>
    <w:rsid w:val="00530099"/>
    <w:rsid w:val="00530EC4"/>
    <w:rsid w:val="00530ED8"/>
    <w:rsid w:val="00532818"/>
    <w:rsid w:val="005331CE"/>
    <w:rsid w:val="0053462A"/>
    <w:rsid w:val="005351B3"/>
    <w:rsid w:val="00535AF9"/>
    <w:rsid w:val="00536FE9"/>
    <w:rsid w:val="0054238F"/>
    <w:rsid w:val="005432DD"/>
    <w:rsid w:val="0054628D"/>
    <w:rsid w:val="00546418"/>
    <w:rsid w:val="00546CCB"/>
    <w:rsid w:val="00551FDD"/>
    <w:rsid w:val="00552A25"/>
    <w:rsid w:val="005546E4"/>
    <w:rsid w:val="00554C66"/>
    <w:rsid w:val="00555015"/>
    <w:rsid w:val="00555C65"/>
    <w:rsid w:val="00555C68"/>
    <w:rsid w:val="0055660E"/>
    <w:rsid w:val="005576A2"/>
    <w:rsid w:val="00557AC3"/>
    <w:rsid w:val="00562DFD"/>
    <w:rsid w:val="005633D9"/>
    <w:rsid w:val="0056617B"/>
    <w:rsid w:val="005675F7"/>
    <w:rsid w:val="00570C8E"/>
    <w:rsid w:val="00571310"/>
    <w:rsid w:val="0057250D"/>
    <w:rsid w:val="00572C9B"/>
    <w:rsid w:val="00573241"/>
    <w:rsid w:val="00573563"/>
    <w:rsid w:val="005738CA"/>
    <w:rsid w:val="00573B71"/>
    <w:rsid w:val="00574506"/>
    <w:rsid w:val="00574C0A"/>
    <w:rsid w:val="005769A4"/>
    <w:rsid w:val="005775DB"/>
    <w:rsid w:val="00577B72"/>
    <w:rsid w:val="00577B7C"/>
    <w:rsid w:val="00580852"/>
    <w:rsid w:val="00581869"/>
    <w:rsid w:val="00582A4D"/>
    <w:rsid w:val="005831DC"/>
    <w:rsid w:val="00583EF9"/>
    <w:rsid w:val="005855B1"/>
    <w:rsid w:val="005859F5"/>
    <w:rsid w:val="00586C93"/>
    <w:rsid w:val="00590B6E"/>
    <w:rsid w:val="0059330B"/>
    <w:rsid w:val="005958D7"/>
    <w:rsid w:val="0059759B"/>
    <w:rsid w:val="005A01B8"/>
    <w:rsid w:val="005A1A05"/>
    <w:rsid w:val="005A2A9D"/>
    <w:rsid w:val="005A3CBF"/>
    <w:rsid w:val="005A4F1F"/>
    <w:rsid w:val="005A7E2F"/>
    <w:rsid w:val="005B0C7A"/>
    <w:rsid w:val="005B100C"/>
    <w:rsid w:val="005B1CB2"/>
    <w:rsid w:val="005B2282"/>
    <w:rsid w:val="005B2E8E"/>
    <w:rsid w:val="005B4C85"/>
    <w:rsid w:val="005C129B"/>
    <w:rsid w:val="005C359B"/>
    <w:rsid w:val="005C4062"/>
    <w:rsid w:val="005C5D57"/>
    <w:rsid w:val="005C64CA"/>
    <w:rsid w:val="005D057C"/>
    <w:rsid w:val="005D118A"/>
    <w:rsid w:val="005D1206"/>
    <w:rsid w:val="005D21AA"/>
    <w:rsid w:val="005D25A9"/>
    <w:rsid w:val="005D2EB4"/>
    <w:rsid w:val="005D4357"/>
    <w:rsid w:val="005D6B8E"/>
    <w:rsid w:val="005E0BF7"/>
    <w:rsid w:val="005E0E48"/>
    <w:rsid w:val="005E18D8"/>
    <w:rsid w:val="005E293B"/>
    <w:rsid w:val="005E6541"/>
    <w:rsid w:val="005E6C7E"/>
    <w:rsid w:val="005E6E1C"/>
    <w:rsid w:val="005E7E64"/>
    <w:rsid w:val="005F0696"/>
    <w:rsid w:val="005F0811"/>
    <w:rsid w:val="005F12BE"/>
    <w:rsid w:val="005F22EF"/>
    <w:rsid w:val="005F4F20"/>
    <w:rsid w:val="005F5B64"/>
    <w:rsid w:val="005F69E3"/>
    <w:rsid w:val="005F6B28"/>
    <w:rsid w:val="00600FA0"/>
    <w:rsid w:val="00601A4B"/>
    <w:rsid w:val="006021A4"/>
    <w:rsid w:val="00603C8E"/>
    <w:rsid w:val="006047AA"/>
    <w:rsid w:val="00604E10"/>
    <w:rsid w:val="006061C8"/>
    <w:rsid w:val="00606BC7"/>
    <w:rsid w:val="006071AE"/>
    <w:rsid w:val="00607CFA"/>
    <w:rsid w:val="00611EF6"/>
    <w:rsid w:val="0061273A"/>
    <w:rsid w:val="00612D9D"/>
    <w:rsid w:val="0061438A"/>
    <w:rsid w:val="00614E90"/>
    <w:rsid w:val="00616759"/>
    <w:rsid w:val="00620DCD"/>
    <w:rsid w:val="0062224F"/>
    <w:rsid w:val="00622A90"/>
    <w:rsid w:val="00623876"/>
    <w:rsid w:val="00623B14"/>
    <w:rsid w:val="00623C79"/>
    <w:rsid w:val="0062497D"/>
    <w:rsid w:val="00624ED6"/>
    <w:rsid w:val="006270F8"/>
    <w:rsid w:val="00630B24"/>
    <w:rsid w:val="0063158F"/>
    <w:rsid w:val="00631DE4"/>
    <w:rsid w:val="0063295A"/>
    <w:rsid w:val="006371CA"/>
    <w:rsid w:val="006374DE"/>
    <w:rsid w:val="00637F5C"/>
    <w:rsid w:val="00637F5D"/>
    <w:rsid w:val="00642859"/>
    <w:rsid w:val="00642AEF"/>
    <w:rsid w:val="006439F6"/>
    <w:rsid w:val="00643D5A"/>
    <w:rsid w:val="00644AAD"/>
    <w:rsid w:val="00647EDB"/>
    <w:rsid w:val="00650734"/>
    <w:rsid w:val="00651550"/>
    <w:rsid w:val="00654D15"/>
    <w:rsid w:val="00656C18"/>
    <w:rsid w:val="00657114"/>
    <w:rsid w:val="00657638"/>
    <w:rsid w:val="00657BE7"/>
    <w:rsid w:val="00662DAE"/>
    <w:rsid w:val="00664D88"/>
    <w:rsid w:val="006659A1"/>
    <w:rsid w:val="0066756C"/>
    <w:rsid w:val="00667A3D"/>
    <w:rsid w:val="0067166E"/>
    <w:rsid w:val="0067251F"/>
    <w:rsid w:val="00675F7A"/>
    <w:rsid w:val="00677FEF"/>
    <w:rsid w:val="0068140A"/>
    <w:rsid w:val="00683C8B"/>
    <w:rsid w:val="00683CA9"/>
    <w:rsid w:val="006841DE"/>
    <w:rsid w:val="00684456"/>
    <w:rsid w:val="00685D54"/>
    <w:rsid w:val="006868A4"/>
    <w:rsid w:val="006870D0"/>
    <w:rsid w:val="00687814"/>
    <w:rsid w:val="0069008D"/>
    <w:rsid w:val="006904EC"/>
    <w:rsid w:val="00690AD0"/>
    <w:rsid w:val="00690AEB"/>
    <w:rsid w:val="00693D11"/>
    <w:rsid w:val="00693F83"/>
    <w:rsid w:val="006959EC"/>
    <w:rsid w:val="0069736E"/>
    <w:rsid w:val="006A0A96"/>
    <w:rsid w:val="006A15B7"/>
    <w:rsid w:val="006A1F90"/>
    <w:rsid w:val="006A2B49"/>
    <w:rsid w:val="006A3190"/>
    <w:rsid w:val="006A4117"/>
    <w:rsid w:val="006A4B33"/>
    <w:rsid w:val="006A6402"/>
    <w:rsid w:val="006A6A3B"/>
    <w:rsid w:val="006B0022"/>
    <w:rsid w:val="006B0D10"/>
    <w:rsid w:val="006B2D74"/>
    <w:rsid w:val="006B32DE"/>
    <w:rsid w:val="006B33F8"/>
    <w:rsid w:val="006B446A"/>
    <w:rsid w:val="006B5520"/>
    <w:rsid w:val="006B6098"/>
    <w:rsid w:val="006B7A18"/>
    <w:rsid w:val="006B7E65"/>
    <w:rsid w:val="006C0BD5"/>
    <w:rsid w:val="006C184D"/>
    <w:rsid w:val="006C1B7C"/>
    <w:rsid w:val="006C21E9"/>
    <w:rsid w:val="006C3066"/>
    <w:rsid w:val="006C4340"/>
    <w:rsid w:val="006C5ACB"/>
    <w:rsid w:val="006D0063"/>
    <w:rsid w:val="006D200F"/>
    <w:rsid w:val="006D295E"/>
    <w:rsid w:val="006D3021"/>
    <w:rsid w:val="006D3176"/>
    <w:rsid w:val="006D3BC4"/>
    <w:rsid w:val="006D48FC"/>
    <w:rsid w:val="006D5101"/>
    <w:rsid w:val="006D6AD7"/>
    <w:rsid w:val="006D790B"/>
    <w:rsid w:val="006E115D"/>
    <w:rsid w:val="006E2225"/>
    <w:rsid w:val="006E2968"/>
    <w:rsid w:val="006E3582"/>
    <w:rsid w:val="006E4DA8"/>
    <w:rsid w:val="006E741B"/>
    <w:rsid w:val="006F0263"/>
    <w:rsid w:val="006F05F6"/>
    <w:rsid w:val="006F0897"/>
    <w:rsid w:val="006F0ADF"/>
    <w:rsid w:val="006F0EE4"/>
    <w:rsid w:val="006F4324"/>
    <w:rsid w:val="006F5CA1"/>
    <w:rsid w:val="006F77B8"/>
    <w:rsid w:val="00700359"/>
    <w:rsid w:val="00700FA2"/>
    <w:rsid w:val="00701226"/>
    <w:rsid w:val="00703256"/>
    <w:rsid w:val="007040A5"/>
    <w:rsid w:val="007075B8"/>
    <w:rsid w:val="00710238"/>
    <w:rsid w:val="00710985"/>
    <w:rsid w:val="00711E2D"/>
    <w:rsid w:val="0071450D"/>
    <w:rsid w:val="0071792D"/>
    <w:rsid w:val="00717C0A"/>
    <w:rsid w:val="00722068"/>
    <w:rsid w:val="00732756"/>
    <w:rsid w:val="00732BB3"/>
    <w:rsid w:val="00732BF6"/>
    <w:rsid w:val="00733DFB"/>
    <w:rsid w:val="00733E11"/>
    <w:rsid w:val="007344F5"/>
    <w:rsid w:val="007349F8"/>
    <w:rsid w:val="00735B1F"/>
    <w:rsid w:val="00736CF6"/>
    <w:rsid w:val="0073719A"/>
    <w:rsid w:val="00737C8F"/>
    <w:rsid w:val="007407DA"/>
    <w:rsid w:val="00741823"/>
    <w:rsid w:val="00743E0E"/>
    <w:rsid w:val="007452EB"/>
    <w:rsid w:val="00746B4B"/>
    <w:rsid w:val="007472BD"/>
    <w:rsid w:val="0074737A"/>
    <w:rsid w:val="00750442"/>
    <w:rsid w:val="007531A5"/>
    <w:rsid w:val="00753C5E"/>
    <w:rsid w:val="00753E57"/>
    <w:rsid w:val="007555BD"/>
    <w:rsid w:val="00757F43"/>
    <w:rsid w:val="00757FE1"/>
    <w:rsid w:val="00760143"/>
    <w:rsid w:val="00760C54"/>
    <w:rsid w:val="007633A5"/>
    <w:rsid w:val="00763AF2"/>
    <w:rsid w:val="0076677A"/>
    <w:rsid w:val="00766DE4"/>
    <w:rsid w:val="007673A6"/>
    <w:rsid w:val="007676F4"/>
    <w:rsid w:val="007707EC"/>
    <w:rsid w:val="00770FD0"/>
    <w:rsid w:val="00771247"/>
    <w:rsid w:val="00771252"/>
    <w:rsid w:val="00771AD9"/>
    <w:rsid w:val="007729C0"/>
    <w:rsid w:val="0077635E"/>
    <w:rsid w:val="00776B55"/>
    <w:rsid w:val="00776EB3"/>
    <w:rsid w:val="007776F3"/>
    <w:rsid w:val="00777C36"/>
    <w:rsid w:val="0078136E"/>
    <w:rsid w:val="00785AE0"/>
    <w:rsid w:val="00785CDD"/>
    <w:rsid w:val="00787660"/>
    <w:rsid w:val="00790571"/>
    <w:rsid w:val="00793177"/>
    <w:rsid w:val="00794301"/>
    <w:rsid w:val="007978C4"/>
    <w:rsid w:val="007A02EF"/>
    <w:rsid w:val="007A0CC2"/>
    <w:rsid w:val="007A0D32"/>
    <w:rsid w:val="007A2D5C"/>
    <w:rsid w:val="007A310D"/>
    <w:rsid w:val="007A35C2"/>
    <w:rsid w:val="007A472B"/>
    <w:rsid w:val="007A663B"/>
    <w:rsid w:val="007A697C"/>
    <w:rsid w:val="007B1108"/>
    <w:rsid w:val="007B2807"/>
    <w:rsid w:val="007B358C"/>
    <w:rsid w:val="007B443C"/>
    <w:rsid w:val="007B61DE"/>
    <w:rsid w:val="007C0150"/>
    <w:rsid w:val="007C4432"/>
    <w:rsid w:val="007C47D7"/>
    <w:rsid w:val="007C5498"/>
    <w:rsid w:val="007C567C"/>
    <w:rsid w:val="007C5AA5"/>
    <w:rsid w:val="007C6B5C"/>
    <w:rsid w:val="007D15F1"/>
    <w:rsid w:val="007D1CE6"/>
    <w:rsid w:val="007D2788"/>
    <w:rsid w:val="007D3319"/>
    <w:rsid w:val="007D53CF"/>
    <w:rsid w:val="007D6833"/>
    <w:rsid w:val="007D792F"/>
    <w:rsid w:val="007E17A2"/>
    <w:rsid w:val="007E1904"/>
    <w:rsid w:val="007E1EC0"/>
    <w:rsid w:val="007E2151"/>
    <w:rsid w:val="007E2BF7"/>
    <w:rsid w:val="007E35B7"/>
    <w:rsid w:val="007E4702"/>
    <w:rsid w:val="007E5C41"/>
    <w:rsid w:val="007E6CC1"/>
    <w:rsid w:val="007E7EA6"/>
    <w:rsid w:val="007F15D6"/>
    <w:rsid w:val="007F238F"/>
    <w:rsid w:val="007F3D20"/>
    <w:rsid w:val="007F3F31"/>
    <w:rsid w:val="007F6616"/>
    <w:rsid w:val="007F7CBF"/>
    <w:rsid w:val="00800DAF"/>
    <w:rsid w:val="00802958"/>
    <w:rsid w:val="008069B0"/>
    <w:rsid w:val="00807183"/>
    <w:rsid w:val="008109D8"/>
    <w:rsid w:val="0081142C"/>
    <w:rsid w:val="008120B8"/>
    <w:rsid w:val="00813E40"/>
    <w:rsid w:val="0081419C"/>
    <w:rsid w:val="0081603D"/>
    <w:rsid w:val="00816113"/>
    <w:rsid w:val="008163A6"/>
    <w:rsid w:val="00816AEB"/>
    <w:rsid w:val="00817108"/>
    <w:rsid w:val="00817341"/>
    <w:rsid w:val="008178B8"/>
    <w:rsid w:val="00817A13"/>
    <w:rsid w:val="00820DC0"/>
    <w:rsid w:val="00820DEC"/>
    <w:rsid w:val="00820E62"/>
    <w:rsid w:val="00821A40"/>
    <w:rsid w:val="008220C9"/>
    <w:rsid w:val="0082305E"/>
    <w:rsid w:val="00823A59"/>
    <w:rsid w:val="00825101"/>
    <w:rsid w:val="00826D1C"/>
    <w:rsid w:val="0083222C"/>
    <w:rsid w:val="00833A9A"/>
    <w:rsid w:val="00833D10"/>
    <w:rsid w:val="00836650"/>
    <w:rsid w:val="00836F35"/>
    <w:rsid w:val="008374E6"/>
    <w:rsid w:val="00840656"/>
    <w:rsid w:val="0084264E"/>
    <w:rsid w:val="0084681B"/>
    <w:rsid w:val="00846C50"/>
    <w:rsid w:val="008506E4"/>
    <w:rsid w:val="00851E6F"/>
    <w:rsid w:val="008534FD"/>
    <w:rsid w:val="00853A15"/>
    <w:rsid w:val="008547FE"/>
    <w:rsid w:val="00861BF0"/>
    <w:rsid w:val="00862166"/>
    <w:rsid w:val="0086226B"/>
    <w:rsid w:val="0086400C"/>
    <w:rsid w:val="00864CE0"/>
    <w:rsid w:val="00864DDD"/>
    <w:rsid w:val="00866DDA"/>
    <w:rsid w:val="00872E48"/>
    <w:rsid w:val="0087593C"/>
    <w:rsid w:val="00876B07"/>
    <w:rsid w:val="00881426"/>
    <w:rsid w:val="008815AC"/>
    <w:rsid w:val="008825B4"/>
    <w:rsid w:val="0088345C"/>
    <w:rsid w:val="00885C48"/>
    <w:rsid w:val="008862FB"/>
    <w:rsid w:val="008869EF"/>
    <w:rsid w:val="00895D45"/>
    <w:rsid w:val="00895E62"/>
    <w:rsid w:val="00897C44"/>
    <w:rsid w:val="008A0457"/>
    <w:rsid w:val="008A1147"/>
    <w:rsid w:val="008A42E7"/>
    <w:rsid w:val="008A64B7"/>
    <w:rsid w:val="008A68F8"/>
    <w:rsid w:val="008A6E8E"/>
    <w:rsid w:val="008B029D"/>
    <w:rsid w:val="008B02B9"/>
    <w:rsid w:val="008B08A7"/>
    <w:rsid w:val="008B3124"/>
    <w:rsid w:val="008B38FB"/>
    <w:rsid w:val="008B3B56"/>
    <w:rsid w:val="008B4408"/>
    <w:rsid w:val="008B5DFB"/>
    <w:rsid w:val="008B6CB8"/>
    <w:rsid w:val="008B6EF7"/>
    <w:rsid w:val="008B7ED6"/>
    <w:rsid w:val="008C0109"/>
    <w:rsid w:val="008C1CE9"/>
    <w:rsid w:val="008C3AD9"/>
    <w:rsid w:val="008C5455"/>
    <w:rsid w:val="008D1585"/>
    <w:rsid w:val="008D2252"/>
    <w:rsid w:val="008D3A5A"/>
    <w:rsid w:val="008D4A5E"/>
    <w:rsid w:val="008D6A85"/>
    <w:rsid w:val="008E1455"/>
    <w:rsid w:val="008E39AB"/>
    <w:rsid w:val="008E4E74"/>
    <w:rsid w:val="008E4F12"/>
    <w:rsid w:val="008E4F5B"/>
    <w:rsid w:val="008E6632"/>
    <w:rsid w:val="008E69B9"/>
    <w:rsid w:val="008E6CB8"/>
    <w:rsid w:val="008E6F4D"/>
    <w:rsid w:val="008F3E10"/>
    <w:rsid w:val="008F450C"/>
    <w:rsid w:val="008F45B4"/>
    <w:rsid w:val="00901679"/>
    <w:rsid w:val="00903849"/>
    <w:rsid w:val="009038DB"/>
    <w:rsid w:val="009039AB"/>
    <w:rsid w:val="00903D3E"/>
    <w:rsid w:val="00904354"/>
    <w:rsid w:val="00904D26"/>
    <w:rsid w:val="00905CE3"/>
    <w:rsid w:val="00906194"/>
    <w:rsid w:val="00907EE9"/>
    <w:rsid w:val="0091138F"/>
    <w:rsid w:val="00913033"/>
    <w:rsid w:val="00913522"/>
    <w:rsid w:val="0091355F"/>
    <w:rsid w:val="00913A95"/>
    <w:rsid w:val="009173E0"/>
    <w:rsid w:val="00917ADD"/>
    <w:rsid w:val="0092119C"/>
    <w:rsid w:val="00925AD7"/>
    <w:rsid w:val="0093092E"/>
    <w:rsid w:val="00930F33"/>
    <w:rsid w:val="00931A99"/>
    <w:rsid w:val="00932046"/>
    <w:rsid w:val="009322EF"/>
    <w:rsid w:val="009334C0"/>
    <w:rsid w:val="0093358E"/>
    <w:rsid w:val="00933D6B"/>
    <w:rsid w:val="0093491E"/>
    <w:rsid w:val="00936055"/>
    <w:rsid w:val="00936BB5"/>
    <w:rsid w:val="00941563"/>
    <w:rsid w:val="00941AAB"/>
    <w:rsid w:val="00943BAD"/>
    <w:rsid w:val="00943D99"/>
    <w:rsid w:val="00946C47"/>
    <w:rsid w:val="00951E59"/>
    <w:rsid w:val="009555D2"/>
    <w:rsid w:val="009556F2"/>
    <w:rsid w:val="00955FD0"/>
    <w:rsid w:val="00957A6F"/>
    <w:rsid w:val="00960A24"/>
    <w:rsid w:val="00960FDE"/>
    <w:rsid w:val="00962D94"/>
    <w:rsid w:val="00964031"/>
    <w:rsid w:val="009644D7"/>
    <w:rsid w:val="0096493E"/>
    <w:rsid w:val="0096647E"/>
    <w:rsid w:val="00970677"/>
    <w:rsid w:val="00970874"/>
    <w:rsid w:val="009766FF"/>
    <w:rsid w:val="009769C3"/>
    <w:rsid w:val="00976D02"/>
    <w:rsid w:val="0097796B"/>
    <w:rsid w:val="00977E4B"/>
    <w:rsid w:val="00981144"/>
    <w:rsid w:val="00981DFE"/>
    <w:rsid w:val="0098489F"/>
    <w:rsid w:val="009904BB"/>
    <w:rsid w:val="009917EC"/>
    <w:rsid w:val="009921F3"/>
    <w:rsid w:val="00992516"/>
    <w:rsid w:val="009952A1"/>
    <w:rsid w:val="009A04C4"/>
    <w:rsid w:val="009A0C8D"/>
    <w:rsid w:val="009A100C"/>
    <w:rsid w:val="009A31CF"/>
    <w:rsid w:val="009A4AA2"/>
    <w:rsid w:val="009A5EE3"/>
    <w:rsid w:val="009A6193"/>
    <w:rsid w:val="009A6B43"/>
    <w:rsid w:val="009B048B"/>
    <w:rsid w:val="009B099D"/>
    <w:rsid w:val="009B1B96"/>
    <w:rsid w:val="009B2822"/>
    <w:rsid w:val="009B37B9"/>
    <w:rsid w:val="009B576B"/>
    <w:rsid w:val="009B5F4C"/>
    <w:rsid w:val="009B76AA"/>
    <w:rsid w:val="009B7CCD"/>
    <w:rsid w:val="009B7D7A"/>
    <w:rsid w:val="009C057F"/>
    <w:rsid w:val="009C0ED8"/>
    <w:rsid w:val="009C1D91"/>
    <w:rsid w:val="009C41B5"/>
    <w:rsid w:val="009C4E07"/>
    <w:rsid w:val="009C7CE9"/>
    <w:rsid w:val="009D2C5E"/>
    <w:rsid w:val="009E1E4E"/>
    <w:rsid w:val="009E2A4D"/>
    <w:rsid w:val="009E2F3A"/>
    <w:rsid w:val="009E3CA8"/>
    <w:rsid w:val="009E4EB0"/>
    <w:rsid w:val="009E50AC"/>
    <w:rsid w:val="009E5675"/>
    <w:rsid w:val="009E5C67"/>
    <w:rsid w:val="009F1166"/>
    <w:rsid w:val="009F1B3D"/>
    <w:rsid w:val="009F2BC4"/>
    <w:rsid w:val="009F37F5"/>
    <w:rsid w:val="009F52F4"/>
    <w:rsid w:val="009F65EF"/>
    <w:rsid w:val="009F77C5"/>
    <w:rsid w:val="009F7D89"/>
    <w:rsid w:val="00A00CF8"/>
    <w:rsid w:val="00A02837"/>
    <w:rsid w:val="00A031A7"/>
    <w:rsid w:val="00A05479"/>
    <w:rsid w:val="00A05971"/>
    <w:rsid w:val="00A066CB"/>
    <w:rsid w:val="00A11580"/>
    <w:rsid w:val="00A11F51"/>
    <w:rsid w:val="00A14585"/>
    <w:rsid w:val="00A14C3C"/>
    <w:rsid w:val="00A1527D"/>
    <w:rsid w:val="00A166ED"/>
    <w:rsid w:val="00A177A7"/>
    <w:rsid w:val="00A2044A"/>
    <w:rsid w:val="00A2095F"/>
    <w:rsid w:val="00A20C33"/>
    <w:rsid w:val="00A21EBC"/>
    <w:rsid w:val="00A22388"/>
    <w:rsid w:val="00A2263B"/>
    <w:rsid w:val="00A23385"/>
    <w:rsid w:val="00A27551"/>
    <w:rsid w:val="00A30110"/>
    <w:rsid w:val="00A30352"/>
    <w:rsid w:val="00A305E8"/>
    <w:rsid w:val="00A31B95"/>
    <w:rsid w:val="00A32F70"/>
    <w:rsid w:val="00A35870"/>
    <w:rsid w:val="00A37430"/>
    <w:rsid w:val="00A40FE1"/>
    <w:rsid w:val="00A43C01"/>
    <w:rsid w:val="00A45D03"/>
    <w:rsid w:val="00A47DC3"/>
    <w:rsid w:val="00A51AE8"/>
    <w:rsid w:val="00A5332B"/>
    <w:rsid w:val="00A54113"/>
    <w:rsid w:val="00A557C1"/>
    <w:rsid w:val="00A5628D"/>
    <w:rsid w:val="00A571C5"/>
    <w:rsid w:val="00A5764A"/>
    <w:rsid w:val="00A615A0"/>
    <w:rsid w:val="00A61B83"/>
    <w:rsid w:val="00A62455"/>
    <w:rsid w:val="00A624A2"/>
    <w:rsid w:val="00A62982"/>
    <w:rsid w:val="00A63819"/>
    <w:rsid w:val="00A65A2E"/>
    <w:rsid w:val="00A66949"/>
    <w:rsid w:val="00A71E72"/>
    <w:rsid w:val="00A72A40"/>
    <w:rsid w:val="00A74C87"/>
    <w:rsid w:val="00A76D54"/>
    <w:rsid w:val="00A77B2C"/>
    <w:rsid w:val="00A83A94"/>
    <w:rsid w:val="00A83F6C"/>
    <w:rsid w:val="00A87A8F"/>
    <w:rsid w:val="00A87D7C"/>
    <w:rsid w:val="00A9054C"/>
    <w:rsid w:val="00A90A5B"/>
    <w:rsid w:val="00A91457"/>
    <w:rsid w:val="00A938DE"/>
    <w:rsid w:val="00A94B6A"/>
    <w:rsid w:val="00A94BC6"/>
    <w:rsid w:val="00AA121E"/>
    <w:rsid w:val="00AA1478"/>
    <w:rsid w:val="00AA180C"/>
    <w:rsid w:val="00AA1A0D"/>
    <w:rsid w:val="00AA4420"/>
    <w:rsid w:val="00AA67F4"/>
    <w:rsid w:val="00AA683A"/>
    <w:rsid w:val="00AB1671"/>
    <w:rsid w:val="00AB28E1"/>
    <w:rsid w:val="00AB3700"/>
    <w:rsid w:val="00AB75F2"/>
    <w:rsid w:val="00AB7AAB"/>
    <w:rsid w:val="00AB7B70"/>
    <w:rsid w:val="00AC0990"/>
    <w:rsid w:val="00AC12CD"/>
    <w:rsid w:val="00AC220C"/>
    <w:rsid w:val="00AC2437"/>
    <w:rsid w:val="00AC3D38"/>
    <w:rsid w:val="00AC51B6"/>
    <w:rsid w:val="00AC5B59"/>
    <w:rsid w:val="00AC5E09"/>
    <w:rsid w:val="00AC7C17"/>
    <w:rsid w:val="00AD0FEA"/>
    <w:rsid w:val="00AD15F2"/>
    <w:rsid w:val="00AD1D04"/>
    <w:rsid w:val="00AD2589"/>
    <w:rsid w:val="00AD4EE0"/>
    <w:rsid w:val="00AD6A9D"/>
    <w:rsid w:val="00AD7333"/>
    <w:rsid w:val="00AD7FD6"/>
    <w:rsid w:val="00AE6C38"/>
    <w:rsid w:val="00AE7D94"/>
    <w:rsid w:val="00AF08D1"/>
    <w:rsid w:val="00AF10E8"/>
    <w:rsid w:val="00AF4CBE"/>
    <w:rsid w:val="00AF4EA9"/>
    <w:rsid w:val="00AF56E8"/>
    <w:rsid w:val="00AF77A2"/>
    <w:rsid w:val="00B00DF9"/>
    <w:rsid w:val="00B01746"/>
    <w:rsid w:val="00B030BD"/>
    <w:rsid w:val="00B05AB5"/>
    <w:rsid w:val="00B1014F"/>
    <w:rsid w:val="00B11A25"/>
    <w:rsid w:val="00B15F0C"/>
    <w:rsid w:val="00B160FE"/>
    <w:rsid w:val="00B17000"/>
    <w:rsid w:val="00B17696"/>
    <w:rsid w:val="00B17B19"/>
    <w:rsid w:val="00B2015E"/>
    <w:rsid w:val="00B20C7C"/>
    <w:rsid w:val="00B216F0"/>
    <w:rsid w:val="00B22BAE"/>
    <w:rsid w:val="00B22D2E"/>
    <w:rsid w:val="00B2540C"/>
    <w:rsid w:val="00B2583E"/>
    <w:rsid w:val="00B25A54"/>
    <w:rsid w:val="00B26D96"/>
    <w:rsid w:val="00B270B6"/>
    <w:rsid w:val="00B306A1"/>
    <w:rsid w:val="00B307CE"/>
    <w:rsid w:val="00B3278D"/>
    <w:rsid w:val="00B34BF5"/>
    <w:rsid w:val="00B35EDD"/>
    <w:rsid w:val="00B379CB"/>
    <w:rsid w:val="00B41175"/>
    <w:rsid w:val="00B41819"/>
    <w:rsid w:val="00B41F94"/>
    <w:rsid w:val="00B42124"/>
    <w:rsid w:val="00B50490"/>
    <w:rsid w:val="00B536AC"/>
    <w:rsid w:val="00B540AD"/>
    <w:rsid w:val="00B5749D"/>
    <w:rsid w:val="00B61213"/>
    <w:rsid w:val="00B64E6F"/>
    <w:rsid w:val="00B675E6"/>
    <w:rsid w:val="00B70EA8"/>
    <w:rsid w:val="00B72DB2"/>
    <w:rsid w:val="00B7390B"/>
    <w:rsid w:val="00B7403F"/>
    <w:rsid w:val="00B75B77"/>
    <w:rsid w:val="00B75FEC"/>
    <w:rsid w:val="00B76053"/>
    <w:rsid w:val="00B76AE5"/>
    <w:rsid w:val="00B76FDA"/>
    <w:rsid w:val="00B777E5"/>
    <w:rsid w:val="00B81A8B"/>
    <w:rsid w:val="00B82469"/>
    <w:rsid w:val="00B84B75"/>
    <w:rsid w:val="00B87EAE"/>
    <w:rsid w:val="00B92816"/>
    <w:rsid w:val="00B92CC6"/>
    <w:rsid w:val="00B93995"/>
    <w:rsid w:val="00B944A8"/>
    <w:rsid w:val="00B94E4C"/>
    <w:rsid w:val="00B96BFD"/>
    <w:rsid w:val="00BA0C09"/>
    <w:rsid w:val="00BA10D1"/>
    <w:rsid w:val="00BA10DF"/>
    <w:rsid w:val="00BA2617"/>
    <w:rsid w:val="00BA350E"/>
    <w:rsid w:val="00BA4AC8"/>
    <w:rsid w:val="00BA54E8"/>
    <w:rsid w:val="00BA57EE"/>
    <w:rsid w:val="00BA5BAF"/>
    <w:rsid w:val="00BA5BDA"/>
    <w:rsid w:val="00BA7A28"/>
    <w:rsid w:val="00BB008C"/>
    <w:rsid w:val="00BB2C4F"/>
    <w:rsid w:val="00BB3995"/>
    <w:rsid w:val="00BB3EFB"/>
    <w:rsid w:val="00BB56F3"/>
    <w:rsid w:val="00BB58B8"/>
    <w:rsid w:val="00BB60DA"/>
    <w:rsid w:val="00BB6646"/>
    <w:rsid w:val="00BB6BE3"/>
    <w:rsid w:val="00BB702F"/>
    <w:rsid w:val="00BC2F3F"/>
    <w:rsid w:val="00BC39DB"/>
    <w:rsid w:val="00BC6D0F"/>
    <w:rsid w:val="00BC7C6F"/>
    <w:rsid w:val="00BD0558"/>
    <w:rsid w:val="00BD069A"/>
    <w:rsid w:val="00BD0E2B"/>
    <w:rsid w:val="00BD311E"/>
    <w:rsid w:val="00BD35FA"/>
    <w:rsid w:val="00BD747B"/>
    <w:rsid w:val="00BE11BB"/>
    <w:rsid w:val="00BE32A0"/>
    <w:rsid w:val="00BE4014"/>
    <w:rsid w:val="00BE5385"/>
    <w:rsid w:val="00BE5C2F"/>
    <w:rsid w:val="00BE644A"/>
    <w:rsid w:val="00BE6D2F"/>
    <w:rsid w:val="00BE7A11"/>
    <w:rsid w:val="00BF0F70"/>
    <w:rsid w:val="00BF21A0"/>
    <w:rsid w:val="00BF2254"/>
    <w:rsid w:val="00BF5607"/>
    <w:rsid w:val="00BF5641"/>
    <w:rsid w:val="00BF608E"/>
    <w:rsid w:val="00BF62CA"/>
    <w:rsid w:val="00BF78B7"/>
    <w:rsid w:val="00C019A0"/>
    <w:rsid w:val="00C01ADD"/>
    <w:rsid w:val="00C02065"/>
    <w:rsid w:val="00C020C3"/>
    <w:rsid w:val="00C02542"/>
    <w:rsid w:val="00C029ED"/>
    <w:rsid w:val="00C06CFC"/>
    <w:rsid w:val="00C11CE6"/>
    <w:rsid w:val="00C1317A"/>
    <w:rsid w:val="00C1560B"/>
    <w:rsid w:val="00C16557"/>
    <w:rsid w:val="00C16933"/>
    <w:rsid w:val="00C16E32"/>
    <w:rsid w:val="00C17A71"/>
    <w:rsid w:val="00C2046C"/>
    <w:rsid w:val="00C205B2"/>
    <w:rsid w:val="00C2197A"/>
    <w:rsid w:val="00C2344D"/>
    <w:rsid w:val="00C24080"/>
    <w:rsid w:val="00C24194"/>
    <w:rsid w:val="00C306D4"/>
    <w:rsid w:val="00C30D05"/>
    <w:rsid w:val="00C31048"/>
    <w:rsid w:val="00C34DAA"/>
    <w:rsid w:val="00C35686"/>
    <w:rsid w:val="00C35A71"/>
    <w:rsid w:val="00C3732B"/>
    <w:rsid w:val="00C41DD4"/>
    <w:rsid w:val="00C420D9"/>
    <w:rsid w:val="00C42CED"/>
    <w:rsid w:val="00C431FE"/>
    <w:rsid w:val="00C452EA"/>
    <w:rsid w:val="00C467A0"/>
    <w:rsid w:val="00C47836"/>
    <w:rsid w:val="00C47E94"/>
    <w:rsid w:val="00C50726"/>
    <w:rsid w:val="00C50D93"/>
    <w:rsid w:val="00C51235"/>
    <w:rsid w:val="00C52286"/>
    <w:rsid w:val="00C53296"/>
    <w:rsid w:val="00C547BE"/>
    <w:rsid w:val="00C54B62"/>
    <w:rsid w:val="00C54E4C"/>
    <w:rsid w:val="00C60EA1"/>
    <w:rsid w:val="00C62354"/>
    <w:rsid w:val="00C6278B"/>
    <w:rsid w:val="00C630B9"/>
    <w:rsid w:val="00C64F46"/>
    <w:rsid w:val="00C65F17"/>
    <w:rsid w:val="00C66564"/>
    <w:rsid w:val="00C7284E"/>
    <w:rsid w:val="00C73557"/>
    <w:rsid w:val="00C76623"/>
    <w:rsid w:val="00C77D1B"/>
    <w:rsid w:val="00C81CDA"/>
    <w:rsid w:val="00C8364A"/>
    <w:rsid w:val="00C8541C"/>
    <w:rsid w:val="00C86820"/>
    <w:rsid w:val="00C86DE2"/>
    <w:rsid w:val="00C87D23"/>
    <w:rsid w:val="00C90202"/>
    <w:rsid w:val="00C93498"/>
    <w:rsid w:val="00C94C42"/>
    <w:rsid w:val="00CA0E82"/>
    <w:rsid w:val="00CA32C3"/>
    <w:rsid w:val="00CA4F5D"/>
    <w:rsid w:val="00CA60F5"/>
    <w:rsid w:val="00CA6943"/>
    <w:rsid w:val="00CA7233"/>
    <w:rsid w:val="00CA7295"/>
    <w:rsid w:val="00CB14DF"/>
    <w:rsid w:val="00CB18BD"/>
    <w:rsid w:val="00CB1FD3"/>
    <w:rsid w:val="00CB220B"/>
    <w:rsid w:val="00CB2C4B"/>
    <w:rsid w:val="00CB3CB5"/>
    <w:rsid w:val="00CB4EB2"/>
    <w:rsid w:val="00CB6715"/>
    <w:rsid w:val="00CC02F6"/>
    <w:rsid w:val="00CC0C55"/>
    <w:rsid w:val="00CC2B6C"/>
    <w:rsid w:val="00CC3100"/>
    <w:rsid w:val="00CC5100"/>
    <w:rsid w:val="00CC57AD"/>
    <w:rsid w:val="00CC5B05"/>
    <w:rsid w:val="00CC6104"/>
    <w:rsid w:val="00CC6F41"/>
    <w:rsid w:val="00CD2085"/>
    <w:rsid w:val="00CD3AF6"/>
    <w:rsid w:val="00CD5727"/>
    <w:rsid w:val="00CD7EDA"/>
    <w:rsid w:val="00CE01F1"/>
    <w:rsid w:val="00CE1DF5"/>
    <w:rsid w:val="00CE3251"/>
    <w:rsid w:val="00CE3A8E"/>
    <w:rsid w:val="00CE3FFB"/>
    <w:rsid w:val="00CE512E"/>
    <w:rsid w:val="00CE7AEA"/>
    <w:rsid w:val="00CE7BF4"/>
    <w:rsid w:val="00CF0076"/>
    <w:rsid w:val="00CF0AB7"/>
    <w:rsid w:val="00CF1F2A"/>
    <w:rsid w:val="00CF1FCE"/>
    <w:rsid w:val="00CF2EC2"/>
    <w:rsid w:val="00CF3923"/>
    <w:rsid w:val="00CF6D15"/>
    <w:rsid w:val="00D022C3"/>
    <w:rsid w:val="00D0239E"/>
    <w:rsid w:val="00D036B8"/>
    <w:rsid w:val="00D06BFC"/>
    <w:rsid w:val="00D06C75"/>
    <w:rsid w:val="00D0700B"/>
    <w:rsid w:val="00D074BB"/>
    <w:rsid w:val="00D07E8B"/>
    <w:rsid w:val="00D07EFE"/>
    <w:rsid w:val="00D108EF"/>
    <w:rsid w:val="00D122A3"/>
    <w:rsid w:val="00D1472B"/>
    <w:rsid w:val="00D15C0F"/>
    <w:rsid w:val="00D15FFB"/>
    <w:rsid w:val="00D17135"/>
    <w:rsid w:val="00D204C6"/>
    <w:rsid w:val="00D2424B"/>
    <w:rsid w:val="00D2437D"/>
    <w:rsid w:val="00D26063"/>
    <w:rsid w:val="00D262FD"/>
    <w:rsid w:val="00D27031"/>
    <w:rsid w:val="00D27564"/>
    <w:rsid w:val="00D276BF"/>
    <w:rsid w:val="00D304BD"/>
    <w:rsid w:val="00D34D0E"/>
    <w:rsid w:val="00D34D7C"/>
    <w:rsid w:val="00D34FFE"/>
    <w:rsid w:val="00D367C3"/>
    <w:rsid w:val="00D37B68"/>
    <w:rsid w:val="00D41659"/>
    <w:rsid w:val="00D45DE6"/>
    <w:rsid w:val="00D45EB7"/>
    <w:rsid w:val="00D464F1"/>
    <w:rsid w:val="00D46A10"/>
    <w:rsid w:val="00D477B3"/>
    <w:rsid w:val="00D512D2"/>
    <w:rsid w:val="00D54A28"/>
    <w:rsid w:val="00D57354"/>
    <w:rsid w:val="00D577CC"/>
    <w:rsid w:val="00D57BC4"/>
    <w:rsid w:val="00D6060F"/>
    <w:rsid w:val="00D61B14"/>
    <w:rsid w:val="00D63943"/>
    <w:rsid w:val="00D63BC5"/>
    <w:rsid w:val="00D66B8F"/>
    <w:rsid w:val="00D6734B"/>
    <w:rsid w:val="00D67CA2"/>
    <w:rsid w:val="00D727AD"/>
    <w:rsid w:val="00D74137"/>
    <w:rsid w:val="00D75C57"/>
    <w:rsid w:val="00D765E2"/>
    <w:rsid w:val="00D779A3"/>
    <w:rsid w:val="00D81491"/>
    <w:rsid w:val="00D81F1A"/>
    <w:rsid w:val="00D834A4"/>
    <w:rsid w:val="00D83530"/>
    <w:rsid w:val="00D84746"/>
    <w:rsid w:val="00D867BF"/>
    <w:rsid w:val="00D91344"/>
    <w:rsid w:val="00D9228A"/>
    <w:rsid w:val="00D92673"/>
    <w:rsid w:val="00D939BD"/>
    <w:rsid w:val="00D93C23"/>
    <w:rsid w:val="00D956B0"/>
    <w:rsid w:val="00D9797B"/>
    <w:rsid w:val="00DA008E"/>
    <w:rsid w:val="00DA2802"/>
    <w:rsid w:val="00DA46C6"/>
    <w:rsid w:val="00DA500A"/>
    <w:rsid w:val="00DA733F"/>
    <w:rsid w:val="00DB0044"/>
    <w:rsid w:val="00DB05C1"/>
    <w:rsid w:val="00DB1028"/>
    <w:rsid w:val="00DB236F"/>
    <w:rsid w:val="00DB27A2"/>
    <w:rsid w:val="00DB4FBB"/>
    <w:rsid w:val="00DC029D"/>
    <w:rsid w:val="00DC0671"/>
    <w:rsid w:val="00DC0ACA"/>
    <w:rsid w:val="00DC127E"/>
    <w:rsid w:val="00DC18BA"/>
    <w:rsid w:val="00DC1BD8"/>
    <w:rsid w:val="00DC3E86"/>
    <w:rsid w:val="00DC4B91"/>
    <w:rsid w:val="00DC4E58"/>
    <w:rsid w:val="00DC5639"/>
    <w:rsid w:val="00DD0322"/>
    <w:rsid w:val="00DD1AF9"/>
    <w:rsid w:val="00DD1B53"/>
    <w:rsid w:val="00DD2A83"/>
    <w:rsid w:val="00DD3D6C"/>
    <w:rsid w:val="00DD4A2C"/>
    <w:rsid w:val="00DD5F13"/>
    <w:rsid w:val="00DD7190"/>
    <w:rsid w:val="00DD719A"/>
    <w:rsid w:val="00DE0832"/>
    <w:rsid w:val="00DE0F37"/>
    <w:rsid w:val="00DE1A94"/>
    <w:rsid w:val="00DE1B49"/>
    <w:rsid w:val="00DE3018"/>
    <w:rsid w:val="00DE369F"/>
    <w:rsid w:val="00DE46A8"/>
    <w:rsid w:val="00DE4A39"/>
    <w:rsid w:val="00DE650A"/>
    <w:rsid w:val="00DE703D"/>
    <w:rsid w:val="00DE7395"/>
    <w:rsid w:val="00DF0094"/>
    <w:rsid w:val="00DF04CD"/>
    <w:rsid w:val="00DF106D"/>
    <w:rsid w:val="00DF10CC"/>
    <w:rsid w:val="00DF6D6F"/>
    <w:rsid w:val="00DF7631"/>
    <w:rsid w:val="00DF7F19"/>
    <w:rsid w:val="00E01015"/>
    <w:rsid w:val="00E021E6"/>
    <w:rsid w:val="00E02752"/>
    <w:rsid w:val="00E035B2"/>
    <w:rsid w:val="00E04A9D"/>
    <w:rsid w:val="00E04D7A"/>
    <w:rsid w:val="00E067FC"/>
    <w:rsid w:val="00E06D98"/>
    <w:rsid w:val="00E07C78"/>
    <w:rsid w:val="00E07D07"/>
    <w:rsid w:val="00E11386"/>
    <w:rsid w:val="00E136D4"/>
    <w:rsid w:val="00E13A64"/>
    <w:rsid w:val="00E16A08"/>
    <w:rsid w:val="00E20A78"/>
    <w:rsid w:val="00E20F38"/>
    <w:rsid w:val="00E21AF0"/>
    <w:rsid w:val="00E21F5B"/>
    <w:rsid w:val="00E22379"/>
    <w:rsid w:val="00E224FF"/>
    <w:rsid w:val="00E22968"/>
    <w:rsid w:val="00E22E6A"/>
    <w:rsid w:val="00E23463"/>
    <w:rsid w:val="00E24654"/>
    <w:rsid w:val="00E2492F"/>
    <w:rsid w:val="00E25535"/>
    <w:rsid w:val="00E255A5"/>
    <w:rsid w:val="00E263C3"/>
    <w:rsid w:val="00E27CA7"/>
    <w:rsid w:val="00E30CB6"/>
    <w:rsid w:val="00E30FC4"/>
    <w:rsid w:val="00E322D7"/>
    <w:rsid w:val="00E32733"/>
    <w:rsid w:val="00E32D55"/>
    <w:rsid w:val="00E33825"/>
    <w:rsid w:val="00E338DA"/>
    <w:rsid w:val="00E33BBF"/>
    <w:rsid w:val="00E3620C"/>
    <w:rsid w:val="00E406E5"/>
    <w:rsid w:val="00E41EE8"/>
    <w:rsid w:val="00E42509"/>
    <w:rsid w:val="00E42652"/>
    <w:rsid w:val="00E430E0"/>
    <w:rsid w:val="00E45D47"/>
    <w:rsid w:val="00E46E31"/>
    <w:rsid w:val="00E46F45"/>
    <w:rsid w:val="00E47162"/>
    <w:rsid w:val="00E47B41"/>
    <w:rsid w:val="00E51EC2"/>
    <w:rsid w:val="00E551AC"/>
    <w:rsid w:val="00E5546D"/>
    <w:rsid w:val="00E57417"/>
    <w:rsid w:val="00E57C1C"/>
    <w:rsid w:val="00E618D4"/>
    <w:rsid w:val="00E61916"/>
    <w:rsid w:val="00E64C69"/>
    <w:rsid w:val="00E652A0"/>
    <w:rsid w:val="00E65E40"/>
    <w:rsid w:val="00E663AA"/>
    <w:rsid w:val="00E664D7"/>
    <w:rsid w:val="00E6711A"/>
    <w:rsid w:val="00E672A3"/>
    <w:rsid w:val="00E67A35"/>
    <w:rsid w:val="00E70619"/>
    <w:rsid w:val="00E707F5"/>
    <w:rsid w:val="00E7148C"/>
    <w:rsid w:val="00E750E6"/>
    <w:rsid w:val="00E77771"/>
    <w:rsid w:val="00E806C2"/>
    <w:rsid w:val="00E819F3"/>
    <w:rsid w:val="00E821A6"/>
    <w:rsid w:val="00E82874"/>
    <w:rsid w:val="00E82F2A"/>
    <w:rsid w:val="00E83314"/>
    <w:rsid w:val="00E83D71"/>
    <w:rsid w:val="00E85180"/>
    <w:rsid w:val="00E867D3"/>
    <w:rsid w:val="00E868EE"/>
    <w:rsid w:val="00E86EDF"/>
    <w:rsid w:val="00E87D10"/>
    <w:rsid w:val="00E922F6"/>
    <w:rsid w:val="00E93754"/>
    <w:rsid w:val="00E95379"/>
    <w:rsid w:val="00E95F4D"/>
    <w:rsid w:val="00E96CF1"/>
    <w:rsid w:val="00EA0014"/>
    <w:rsid w:val="00EA0465"/>
    <w:rsid w:val="00EA1EBB"/>
    <w:rsid w:val="00EA4C18"/>
    <w:rsid w:val="00EA639F"/>
    <w:rsid w:val="00EB0EDB"/>
    <w:rsid w:val="00EB0FDE"/>
    <w:rsid w:val="00EB13F2"/>
    <w:rsid w:val="00EB3EB4"/>
    <w:rsid w:val="00EB491C"/>
    <w:rsid w:val="00EB5293"/>
    <w:rsid w:val="00EB6542"/>
    <w:rsid w:val="00EB7B79"/>
    <w:rsid w:val="00EC0469"/>
    <w:rsid w:val="00EC3A36"/>
    <w:rsid w:val="00EC44F4"/>
    <w:rsid w:val="00EC5FF2"/>
    <w:rsid w:val="00EC68F7"/>
    <w:rsid w:val="00EC7579"/>
    <w:rsid w:val="00ED05B1"/>
    <w:rsid w:val="00ED286F"/>
    <w:rsid w:val="00ED4112"/>
    <w:rsid w:val="00ED5FDD"/>
    <w:rsid w:val="00ED63B3"/>
    <w:rsid w:val="00ED7BF6"/>
    <w:rsid w:val="00EE0C0E"/>
    <w:rsid w:val="00EE0FED"/>
    <w:rsid w:val="00EE148B"/>
    <w:rsid w:val="00EE24A4"/>
    <w:rsid w:val="00EE2F52"/>
    <w:rsid w:val="00EE3F25"/>
    <w:rsid w:val="00EE4917"/>
    <w:rsid w:val="00EE659C"/>
    <w:rsid w:val="00EE7AB4"/>
    <w:rsid w:val="00EF1CAE"/>
    <w:rsid w:val="00EF26CF"/>
    <w:rsid w:val="00EF3863"/>
    <w:rsid w:val="00EF481D"/>
    <w:rsid w:val="00EF5E56"/>
    <w:rsid w:val="00EF6D9A"/>
    <w:rsid w:val="00EF6DAE"/>
    <w:rsid w:val="00F02182"/>
    <w:rsid w:val="00F02A10"/>
    <w:rsid w:val="00F03644"/>
    <w:rsid w:val="00F03E82"/>
    <w:rsid w:val="00F07844"/>
    <w:rsid w:val="00F079C6"/>
    <w:rsid w:val="00F129C0"/>
    <w:rsid w:val="00F133E3"/>
    <w:rsid w:val="00F151FB"/>
    <w:rsid w:val="00F17E59"/>
    <w:rsid w:val="00F210AB"/>
    <w:rsid w:val="00F22DCC"/>
    <w:rsid w:val="00F23232"/>
    <w:rsid w:val="00F235CD"/>
    <w:rsid w:val="00F27728"/>
    <w:rsid w:val="00F30169"/>
    <w:rsid w:val="00F321EE"/>
    <w:rsid w:val="00F32593"/>
    <w:rsid w:val="00F32CF7"/>
    <w:rsid w:val="00F374B9"/>
    <w:rsid w:val="00F40428"/>
    <w:rsid w:val="00F415E0"/>
    <w:rsid w:val="00F42C45"/>
    <w:rsid w:val="00F441C5"/>
    <w:rsid w:val="00F45591"/>
    <w:rsid w:val="00F46D4F"/>
    <w:rsid w:val="00F47248"/>
    <w:rsid w:val="00F47A3E"/>
    <w:rsid w:val="00F51AC1"/>
    <w:rsid w:val="00F51F98"/>
    <w:rsid w:val="00F53CDB"/>
    <w:rsid w:val="00F562C8"/>
    <w:rsid w:val="00F57B0F"/>
    <w:rsid w:val="00F60247"/>
    <w:rsid w:val="00F60E1A"/>
    <w:rsid w:val="00F62510"/>
    <w:rsid w:val="00F659A6"/>
    <w:rsid w:val="00F665A7"/>
    <w:rsid w:val="00F67688"/>
    <w:rsid w:val="00F67D8C"/>
    <w:rsid w:val="00F738CA"/>
    <w:rsid w:val="00F7578A"/>
    <w:rsid w:val="00F7779C"/>
    <w:rsid w:val="00F7794E"/>
    <w:rsid w:val="00F77C03"/>
    <w:rsid w:val="00F80757"/>
    <w:rsid w:val="00F81301"/>
    <w:rsid w:val="00F81CE8"/>
    <w:rsid w:val="00F831C4"/>
    <w:rsid w:val="00F83CA4"/>
    <w:rsid w:val="00F86F69"/>
    <w:rsid w:val="00F87BA5"/>
    <w:rsid w:val="00F907A4"/>
    <w:rsid w:val="00F90D07"/>
    <w:rsid w:val="00F93501"/>
    <w:rsid w:val="00F952D5"/>
    <w:rsid w:val="00F954BA"/>
    <w:rsid w:val="00F9628D"/>
    <w:rsid w:val="00F97A18"/>
    <w:rsid w:val="00F97C77"/>
    <w:rsid w:val="00F97DA2"/>
    <w:rsid w:val="00FA0DD0"/>
    <w:rsid w:val="00FA21DC"/>
    <w:rsid w:val="00FA2526"/>
    <w:rsid w:val="00FA29A4"/>
    <w:rsid w:val="00FA3B33"/>
    <w:rsid w:val="00FA4059"/>
    <w:rsid w:val="00FA44A5"/>
    <w:rsid w:val="00FA4F99"/>
    <w:rsid w:val="00FA55FC"/>
    <w:rsid w:val="00FA636E"/>
    <w:rsid w:val="00FA6729"/>
    <w:rsid w:val="00FA692C"/>
    <w:rsid w:val="00FA6D68"/>
    <w:rsid w:val="00FA6DDA"/>
    <w:rsid w:val="00FA7FF1"/>
    <w:rsid w:val="00FB060C"/>
    <w:rsid w:val="00FB218F"/>
    <w:rsid w:val="00FB2CB6"/>
    <w:rsid w:val="00FB312E"/>
    <w:rsid w:val="00FB3799"/>
    <w:rsid w:val="00FB7BD5"/>
    <w:rsid w:val="00FB7F7E"/>
    <w:rsid w:val="00FC048A"/>
    <w:rsid w:val="00FC19E5"/>
    <w:rsid w:val="00FC3815"/>
    <w:rsid w:val="00FC4D62"/>
    <w:rsid w:val="00FC552B"/>
    <w:rsid w:val="00FD0F22"/>
    <w:rsid w:val="00FD196E"/>
    <w:rsid w:val="00FD1EE6"/>
    <w:rsid w:val="00FD283C"/>
    <w:rsid w:val="00FD3E2C"/>
    <w:rsid w:val="00FD47CD"/>
    <w:rsid w:val="00FD4E0B"/>
    <w:rsid w:val="00FD521A"/>
    <w:rsid w:val="00FD55DA"/>
    <w:rsid w:val="00FE02E1"/>
    <w:rsid w:val="00FE0667"/>
    <w:rsid w:val="00FE2F25"/>
    <w:rsid w:val="00FE5B18"/>
    <w:rsid w:val="00FF02CA"/>
    <w:rsid w:val="00FF1619"/>
    <w:rsid w:val="00FF4056"/>
    <w:rsid w:val="00FF415D"/>
    <w:rsid w:val="00FF5A4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9"/>
    <o:shapelayout v:ext="edit">
      <o:idmap v:ext="edit" data="1"/>
    </o:shapelayout>
  </w:shapeDefaults>
  <w:decimalSymbol w:val=","/>
  <w:listSeparator w:val=";"/>
  <w14:docId w14:val="20994144"/>
  <w15:docId w15:val="{27215566-F20E-4683-A24D-4640BA41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Emphasis" w:uiPriority="16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E2F25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semiHidden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8364A"/>
    <w:rPr>
      <w:noProof/>
    </w:rPr>
  </w:style>
  <w:style w:type="paragraph" w:customStyle="1" w:styleId="Textbody">
    <w:name w:val="Text body"/>
    <w:basedOn w:val="Standaard"/>
    <w:rsid w:val="00C8364A"/>
    <w:pPr>
      <w:spacing w:after="120"/>
    </w:pPr>
  </w:style>
  <w:style w:type="paragraph" w:styleId="Lijst">
    <w:name w:val="List"/>
    <w:basedOn w:val="Textbody"/>
    <w:uiPriority w:val="99"/>
    <w:semiHidden/>
    <w:rsid w:val="00C8364A"/>
  </w:style>
  <w:style w:type="paragraph" w:customStyle="1" w:styleId="Caption1">
    <w:name w:val="Caption1"/>
    <w:basedOn w:val="Standaard"/>
    <w:uiPriority w:val="99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8364A"/>
  </w:style>
  <w:style w:type="paragraph" w:customStyle="1" w:styleId="Huisstijl-Paginanummer">
    <w:name w:val="Huisstijl - Paginanummer"/>
    <w:basedOn w:val="Standaard"/>
    <w:uiPriority w:val="99"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uiPriority w:val="99"/>
    <w:semiHidden/>
    <w:rsid w:val="00C8364A"/>
  </w:style>
  <w:style w:type="paragraph" w:customStyle="1" w:styleId="Huisstijl-koptekst">
    <w:name w:val="Huisstijl - koptekst"/>
    <w:basedOn w:val="Standaard"/>
    <w:uiPriority w:val="99"/>
    <w:semiHidden/>
    <w:rsid w:val="00C8364A"/>
    <w:rPr>
      <w:sz w:val="13"/>
    </w:rPr>
  </w:style>
  <w:style w:type="character" w:customStyle="1" w:styleId="Huisstijl-Koptekststatus">
    <w:name w:val="Huisstijl - Koptekst status"/>
    <w:uiPriority w:val="99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521566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E7395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8364A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C8364A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C8364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uiPriority w:val="99"/>
    <w:semiHidden/>
    <w:rsid w:val="00C8364A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8364A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8364A"/>
    <w:pPr>
      <w:ind w:left="566" w:hanging="283"/>
    </w:pPr>
  </w:style>
  <w:style w:type="paragraph" w:styleId="Lijst3">
    <w:name w:val="List 3"/>
    <w:basedOn w:val="Standaard"/>
    <w:uiPriority w:val="99"/>
    <w:semiHidden/>
    <w:rsid w:val="00C8364A"/>
    <w:pPr>
      <w:ind w:left="849" w:hanging="283"/>
    </w:pPr>
  </w:style>
  <w:style w:type="paragraph" w:styleId="Lijst4">
    <w:name w:val="List 4"/>
    <w:basedOn w:val="Standaard"/>
    <w:uiPriority w:val="99"/>
    <w:semiHidden/>
    <w:rsid w:val="00C8364A"/>
    <w:pPr>
      <w:ind w:left="1132" w:hanging="283"/>
    </w:pPr>
  </w:style>
  <w:style w:type="paragraph" w:styleId="Lijst5">
    <w:name w:val="List 5"/>
    <w:basedOn w:val="Standaard"/>
    <w:uiPriority w:val="99"/>
    <w:semiHidden/>
    <w:rsid w:val="00C8364A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8364A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8364A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8364A"/>
    <w:pPr>
      <w:ind w:left="708"/>
    </w:pPr>
  </w:style>
  <w:style w:type="table" w:styleId="Tabelkolommen1">
    <w:name w:val="Table Column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8364A"/>
    <w:rPr>
      <w:rFonts w:cs="Times New Roman"/>
      <w:position w:val="-9"/>
    </w:rPr>
  </w:style>
  <w:style w:type="character" w:customStyle="1" w:styleId="Afzenddata">
    <w:name w:val="Afzenddata"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C8364A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C8364A"/>
  </w:style>
  <w:style w:type="paragraph" w:customStyle="1" w:styleId="Directoraatnam">
    <w:name w:val="Directoraatnam"/>
    <w:basedOn w:val="Directoraat"/>
    <w:uiPriority w:val="99"/>
    <w:semiHidden/>
    <w:rsid w:val="00C8364A"/>
  </w:style>
  <w:style w:type="character" w:customStyle="1" w:styleId="emailadres">
    <w:name w:val="emailadres"/>
    <w:basedOn w:val="Standaardalinea-lettertype"/>
    <w:uiPriority w:val="99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8364A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C8364A"/>
    <w:rPr>
      <w:i/>
    </w:rPr>
  </w:style>
  <w:style w:type="character" w:customStyle="1" w:styleId="referentiegegevensleeg">
    <w:name w:val="referentiegegevensleeg"/>
    <w:uiPriority w:val="99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C8364A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C8364A"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136B26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2"/>
    <w:rsid w:val="00364B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64B3B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64B3B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64B3B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64B3B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64B3B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64B3B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64B3B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64B3B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64B3B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64B3B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364B3B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64B3B"/>
    <w:rPr>
      <w:rFonts w:eastAsia="Times New Roman"/>
      <w:b/>
    </w:rPr>
  </w:style>
  <w:style w:type="paragraph" w:customStyle="1" w:styleId="Nummering">
    <w:name w:val="Nummering"/>
    <w:basedOn w:val="Standaard"/>
    <w:rsid w:val="00364B3B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64B3B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64B3B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64B3B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64B3B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64B3B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64B3B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64B3B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64B3B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64B3B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64B3B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64B3B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64B3B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64B3B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64B3B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locked/>
    <w:rsid w:val="00364B3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4B3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364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64B3B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VBControlsChar">
    <w:name w:val="VB Controls Char"/>
    <w:rsid w:val="00364B3B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64B3B"/>
    <w:rPr>
      <w:b/>
      <w:sz w:val="14"/>
    </w:rPr>
  </w:style>
  <w:style w:type="character" w:styleId="Verwijzingopmerking">
    <w:name w:val="annotation reference"/>
    <w:semiHidden/>
    <w:locked/>
    <w:rsid w:val="00364B3B"/>
    <w:rPr>
      <w:sz w:val="16"/>
      <w:szCs w:val="16"/>
    </w:rPr>
  </w:style>
  <w:style w:type="character" w:customStyle="1" w:styleId="broodtekstChar1">
    <w:name w:val="broodtekst Char1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64B3B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64B3B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64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inspringen21">
    <w:name w:val="Platte tekst inspringen 21"/>
    <w:basedOn w:val="Standaard"/>
    <w:rsid w:val="00364B3B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64B3B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64B3B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64B3B"/>
    <w:rPr>
      <w:rFonts w:ascii="Verdana" w:eastAsia="Times New Roman" w:hAnsi="Verdana" w:cs="Times New Roman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64B3B"/>
    <w:rPr>
      <w:rFonts w:ascii="Verdana" w:hAnsi="Verdana" w:cs="Times New Roman"/>
      <w:sz w:val="18"/>
      <w:szCs w:val="24"/>
    </w:rPr>
  </w:style>
  <w:style w:type="character" w:customStyle="1" w:styleId="broodtekstChar2">
    <w:name w:val="broodtekst Char2"/>
    <w:basedOn w:val="Standaardalinea-lettertype"/>
    <w:link w:val="broodtekst0"/>
    <w:rsid w:val="00364B3B"/>
    <w:rPr>
      <w:rFonts w:ascii="Verdana" w:eastAsia="Times New Roman" w:hAnsi="Verdana" w:cs="Times New Roman"/>
      <w:sz w:val="18"/>
      <w:szCs w:val="18"/>
    </w:rPr>
  </w:style>
  <w:style w:type="paragraph" w:customStyle="1" w:styleId="RapportOpsomming">
    <w:name w:val="RapportOpsomming"/>
    <w:basedOn w:val="Standaard"/>
    <w:rsid w:val="00364B3B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4B3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64B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64B3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64B3B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E021E6"/>
    <w:pPr>
      <w:numPr>
        <w:numId w:val="65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locked/>
    <w:rsid w:val="00086184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86184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22DCC"/>
    <w:rPr>
      <w:color w:val="808080"/>
    </w:rPr>
  </w:style>
  <w:style w:type="paragraph" w:customStyle="1" w:styleId="Dokument1">
    <w:name w:val="Dokument 1"/>
    <w:rsid w:val="00FD1EE6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Cs w:val="20"/>
      <w:lang w:val="en-US" w:eastAsia="en-US"/>
    </w:rPr>
  </w:style>
  <w:style w:type="paragraph" w:customStyle="1" w:styleId="Normaalweb1">
    <w:name w:val="Normaal (web)1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FD1EE6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FD1EE6"/>
    <w:rPr>
      <w:rFonts w:ascii="Arial Unicode MS" w:eastAsia="Arial Unicode MS"/>
      <w:sz w:val="20"/>
    </w:rPr>
  </w:style>
  <w:style w:type="paragraph" w:customStyle="1" w:styleId="Helptekst">
    <w:name w:val="Helptekst"/>
    <w:basedOn w:val="Plattetekst"/>
    <w:link w:val="HelptekstChar"/>
    <w:uiPriority w:val="16"/>
    <w:qFormat/>
    <w:rsid w:val="00907EE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07EE9"/>
    <w:rPr>
      <w:rFonts w:ascii="Verdana" w:hAnsi="Verdana" w:cs="Times New Roman"/>
      <w:b/>
      <w:i/>
      <w:vanish/>
      <w:color w:val="3366FF"/>
      <w:sz w:val="16"/>
      <w:szCs w:val="18"/>
    </w:rPr>
  </w:style>
  <w:style w:type="paragraph" w:customStyle="1" w:styleId="Normaalweb3">
    <w:name w:val="Normaal (web)3"/>
    <w:basedOn w:val="Standaard"/>
    <w:rsid w:val="00A2755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2017-10-25T00:00:00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BDE6-1483-43EC-AE7A-140DE0ECCBBC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D9BBFED3-3F3F-4420-9AD9-B5291659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904 Aanbestedingsleidraad Ing diensten Europees NOP</vt:lpstr>
      <vt:lpstr/>
    </vt:vector>
  </TitlesOfParts>
  <Company>Rijkswaterstaat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 Aanbestedingsleidraad Ing diensten Europees NOP</dc:title>
  <dc:subject/>
  <dc:creator>Tim Beukema (GPO);saskia.kateman@rws.nl</dc:creator>
  <cp:keywords>v1.0</cp:keywords>
  <dc:description/>
  <cp:lastModifiedBy>Lo-Kioeng-Shioe, Dina (VWM)</cp:lastModifiedBy>
  <cp:revision>4</cp:revision>
  <cp:lastPrinted>2021-02-11T10:12:00Z</cp:lastPrinted>
  <dcterms:created xsi:type="dcterms:W3CDTF">2021-06-30T11:47:00Z</dcterms:created>
  <dcterms:modified xsi:type="dcterms:W3CDTF">2021-07-01T07:08:00Z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</Properties>
</file>