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A72E" w14:textId="76F53DE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color w:val="365F91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b/>
          <w:bCs/>
          <w:color w:val="365F91"/>
          <w:sz w:val="32"/>
          <w:szCs w:val="32"/>
          <w:lang w:eastAsia="nl-NL"/>
        </w:rPr>
        <w:t>Bijlage Referentie</w:t>
      </w:r>
      <w:r>
        <w:rPr>
          <w:rFonts w:ascii="Arial" w:eastAsia="Times New Roman" w:hAnsi="Arial" w:cs="Arial"/>
          <w:b/>
          <w:bCs/>
          <w:color w:val="365F91"/>
          <w:sz w:val="32"/>
          <w:szCs w:val="32"/>
          <w:lang w:eastAsia="nl-NL"/>
        </w:rPr>
        <w:t>formulier</w:t>
      </w:r>
      <w:r w:rsidRPr="00621026">
        <w:rPr>
          <w:rFonts w:ascii="Arial" w:eastAsia="Times New Roman" w:hAnsi="Arial" w:cs="Arial"/>
          <w:color w:val="365F91"/>
          <w:sz w:val="32"/>
          <w:szCs w:val="32"/>
          <w:lang w:eastAsia="nl-NL"/>
        </w:rPr>
        <w:t> </w:t>
      </w:r>
    </w:p>
    <w:p w14:paraId="53B3831A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28B94BCC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679D924B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Het is van belang dat de inschrijver door een referentie van vergelijkbare aard aantoont over voldoende deskundigheid en ervaring te beschikken met betrekking tot deze opdracht. </w:t>
      </w:r>
    </w:p>
    <w:p w14:paraId="6C50EB34" w14:textId="77777777" w:rsidR="00154638" w:rsidRDefault="00154638" w:rsidP="00154638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9A416A4" w14:textId="5EFB5DF8" w:rsidR="00621026" w:rsidRPr="00621026" w:rsidRDefault="00621026" w:rsidP="0015463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De</w:t>
      </w:r>
      <w:r w:rsidRPr="00621026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 </w:t>
      </w:r>
      <w:r w:rsidRPr="00621026">
        <w:rPr>
          <w:rFonts w:ascii="Arial" w:eastAsia="Times New Roman" w:hAnsi="Arial" w:cs="Arial"/>
          <w:sz w:val="20"/>
          <w:szCs w:val="20"/>
          <w:lang w:eastAsia="nl-NL"/>
        </w:rPr>
        <w:t>einddatum van de opdracht van de referentie mag niet ouder zijn dan 3 jaar vanaf de sluitingsdatum voor het indienen van de inschrijving. </w:t>
      </w:r>
    </w:p>
    <w:p w14:paraId="170557A4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6C9BAFC0" w14:textId="1191D800" w:rsidR="00621026" w:rsidRDefault="00621026" w:rsidP="00621026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U dient voor het opgeven van de referentie gebruik te maken van het format van deze bijlage</w:t>
      </w:r>
    </w:p>
    <w:p w14:paraId="231828A1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2BB23729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De gemeente behoudt zich het recht voor op ieder gewenst tijdstip de referentie te verifiëren. </w:t>
      </w:r>
    </w:p>
    <w:p w14:paraId="6EFAF4A3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7D24D11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89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5879"/>
      </w:tblGrid>
      <w:tr w:rsidR="00621026" w:rsidRPr="00621026" w14:paraId="3435A39F" w14:textId="77777777" w:rsidTr="00621026">
        <w:trPr>
          <w:trHeight w:val="300"/>
        </w:trPr>
        <w:tc>
          <w:tcPr>
            <w:tcW w:w="893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5087407" w14:textId="120AC93F" w:rsidR="00621026" w:rsidRPr="00AF0569" w:rsidRDefault="0062097D" w:rsidP="006210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Kerncompetentie:</w:t>
            </w:r>
            <w:r w:rsidR="00FF47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265E4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inschrijver dient u</w:t>
            </w:r>
            <w:r w:rsidR="00AB135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itvoering </w:t>
            </w:r>
            <w:r w:rsidR="00265E4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te </w:t>
            </w:r>
            <w:r w:rsidR="00AF0569" w:rsidRPr="00AF05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hebben</w:t>
            </w:r>
            <w:r w:rsidR="006C06A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gegeven aan</w:t>
            </w:r>
            <w:r w:rsidR="00FF47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de dienstverlening</w:t>
            </w:r>
            <w:r w:rsidR="008032F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beschermd wonen</w:t>
            </w:r>
            <w:r w:rsidR="00FF47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,</w:t>
            </w:r>
            <w:r w:rsidR="008032F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AF0569" w:rsidRPr="00AF05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binnen een regio</w:t>
            </w:r>
            <w:r w:rsidR="00FF47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</w:p>
          <w:p w14:paraId="3057D290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621026" w:rsidRPr="00621026" w14:paraId="678F74CD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D2E547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B29875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6EBF09BB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80D470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Referentie</w:t>
            </w: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6278BF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66624D32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E53CAD" w14:textId="366EF0DA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Naam </w:t>
            </w:r>
            <w:r w:rsidR="003A7D2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gemeente</w:t>
            </w:r>
            <w:r w:rsidR="007A015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(n)</w:t>
            </w: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55887F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5EC37633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867EE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Adresgegevens: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F7FD76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5AE5A84D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9A76AB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contactpersoon: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C7466D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61323C30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76709C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5CAD3F5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                 </w:t>
            </w:r>
          </w:p>
        </w:tc>
      </w:tr>
      <w:tr w:rsidR="00621026" w:rsidRPr="00621026" w14:paraId="15FAFB73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B31EE1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Korte omschrijving opdracht: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B4818C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19DA893D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6FCFB788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0EC0DC76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17D65EAE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365700" w:rsidRPr="00621026" w14:paraId="53E1FBD7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93A60" w14:textId="6ECA6DA1" w:rsidR="00365700" w:rsidRPr="00621026" w:rsidRDefault="00365700" w:rsidP="006210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Omvang opdracht</w:t>
            </w:r>
            <w:r w:rsidR="00FE621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</w:t>
            </w:r>
            <w:r w:rsidR="008274A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aantal cliënten):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DD15CCD" w14:textId="77777777" w:rsidR="00365700" w:rsidRPr="00621026" w:rsidRDefault="00365700" w:rsidP="006210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621026" w:rsidRPr="00621026" w14:paraId="2BC712FC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D3422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Ingangsdatum opdracht: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15CF86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42CBD083" w14:textId="77777777" w:rsidTr="00621026">
        <w:trPr>
          <w:trHeight w:val="300"/>
        </w:trPr>
        <w:tc>
          <w:tcPr>
            <w:tcW w:w="893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F301615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</w:tbl>
    <w:p w14:paraId="47CFE527" w14:textId="77777777" w:rsidR="000616BB" w:rsidRDefault="000616BB"/>
    <w:sectPr w:rsidR="00061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2D5E"/>
    <w:multiLevelType w:val="multilevel"/>
    <w:tmpl w:val="5E58F0B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1A581F"/>
    <w:multiLevelType w:val="multilevel"/>
    <w:tmpl w:val="AF4EDE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26"/>
    <w:rsid w:val="00060F8A"/>
    <w:rsid w:val="000616BB"/>
    <w:rsid w:val="00154638"/>
    <w:rsid w:val="00265E4E"/>
    <w:rsid w:val="00365700"/>
    <w:rsid w:val="003A7D2C"/>
    <w:rsid w:val="003B6D63"/>
    <w:rsid w:val="0062097D"/>
    <w:rsid w:val="00621026"/>
    <w:rsid w:val="006A42DF"/>
    <w:rsid w:val="006C06AF"/>
    <w:rsid w:val="006D5058"/>
    <w:rsid w:val="007959F6"/>
    <w:rsid w:val="007A015C"/>
    <w:rsid w:val="008032F1"/>
    <w:rsid w:val="008274AA"/>
    <w:rsid w:val="00AB1356"/>
    <w:rsid w:val="00AF0569"/>
    <w:rsid w:val="00C77595"/>
    <w:rsid w:val="00FE621A"/>
    <w:rsid w:val="00FF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2292"/>
  <w15:chartTrackingRefBased/>
  <w15:docId w15:val="{6C7BAD17-A251-4FC7-A5B2-4B7D9EC8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62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621026"/>
  </w:style>
  <w:style w:type="character" w:customStyle="1" w:styleId="eop">
    <w:name w:val="eop"/>
    <w:basedOn w:val="Standaardalinea-lettertype"/>
    <w:rsid w:val="00621026"/>
  </w:style>
  <w:style w:type="character" w:customStyle="1" w:styleId="pagebreaktextspan">
    <w:name w:val="pagebreaktextspan"/>
    <w:basedOn w:val="Standaardalinea-lettertype"/>
    <w:rsid w:val="00621026"/>
  </w:style>
  <w:style w:type="character" w:customStyle="1" w:styleId="scxw223207340">
    <w:name w:val="scxw223207340"/>
    <w:basedOn w:val="Standaardalinea-lettertype"/>
    <w:rsid w:val="00621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888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4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5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6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8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2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6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0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1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26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0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8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9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9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56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47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1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27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1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6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66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5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1735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9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5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41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6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18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06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28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56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15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24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80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66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02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70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5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42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52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4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21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45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6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0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23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65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1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2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41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60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17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5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1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8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4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8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76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76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8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58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7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21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979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5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32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42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15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32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8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0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2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7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73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1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57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8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97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15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1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5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22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7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3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3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ten Cate-Hoogland</dc:creator>
  <cp:keywords/>
  <dc:description/>
  <cp:lastModifiedBy>Gisele ten Cate-Hoogland</cp:lastModifiedBy>
  <cp:revision>20</cp:revision>
  <dcterms:created xsi:type="dcterms:W3CDTF">2021-08-19T13:25:00Z</dcterms:created>
  <dcterms:modified xsi:type="dcterms:W3CDTF">2021-10-20T14:00:00Z</dcterms:modified>
</cp:coreProperties>
</file>