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E3" w:rsidRDefault="00B464E3">
      <w:pPr>
        <w:pStyle w:val="LogoHide"/>
        <w:sectPr w:rsidR="00B464E3" w:rsidSect="007F25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:rsidR="00B464E3" w:rsidRDefault="007F253C" w:rsidP="007F253C">
      <w:pPr>
        <w:pStyle w:val="DocumentName"/>
        <w:ind w:left="-510"/>
      </w:pPr>
      <w:bookmarkStart w:id="5" w:name="DocumentTitle"/>
      <w:r>
        <w:br/>
        <w:t>Bijlage A</w:t>
      </w:r>
      <w:bookmarkEnd w:id="5"/>
      <w:r>
        <w:tab/>
      </w:r>
      <w:r>
        <w:tab/>
        <w:t>Inschrijfformulier</w:t>
      </w:r>
    </w:p>
    <w:p w:rsidR="007F253C" w:rsidRPr="00C803F6" w:rsidRDefault="007F253C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  <w:bookmarkStart w:id="6" w:name="Start"/>
      <w:bookmarkEnd w:id="6"/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8E3E18">
        <w:rPr>
          <w:rFonts w:ascii="Arial" w:eastAsia="MS Mincho" w:hAnsi="Arial" w:cs="Arial"/>
          <w:b/>
          <w:bCs/>
        </w:rPr>
        <w:t>Brand</w:t>
      </w:r>
      <w:r w:rsidRPr="00C803F6">
        <w:rPr>
          <w:rFonts w:ascii="Arial" w:eastAsia="MS Mincho" w:hAnsi="Arial" w:cs="Arial"/>
          <w:b/>
          <w:bCs/>
        </w:rPr>
        <w:t xml:space="preserve">verzekering </w:t>
      </w:r>
      <w:r w:rsidR="008E3E18">
        <w:rPr>
          <w:rFonts w:ascii="Arial" w:eastAsia="MS Mincho" w:hAnsi="Arial" w:cs="Arial"/>
          <w:b/>
          <w:bCs/>
        </w:rPr>
        <w:t xml:space="preserve">2021 </w:t>
      </w:r>
      <w:r w:rsidRPr="00C803F6">
        <w:rPr>
          <w:rFonts w:ascii="Arial" w:eastAsia="MS Mincho" w:hAnsi="Arial" w:cs="Arial"/>
          <w:b/>
          <w:bCs/>
        </w:rPr>
        <w:t>ten behoeve van de</w:t>
      </w:r>
      <w:r>
        <w:rPr>
          <w:rFonts w:ascii="Arial" w:eastAsia="MS Mincho" w:hAnsi="Arial" w:cs="Arial"/>
          <w:b/>
          <w:bCs/>
        </w:rPr>
        <w:t xml:space="preserve"> </w:t>
      </w:r>
      <w:r w:rsidR="008E3E18">
        <w:rPr>
          <w:rFonts w:ascii="Arial" w:eastAsia="MS Mincho" w:hAnsi="Arial" w:cs="Arial"/>
          <w:b/>
          <w:bCs/>
        </w:rPr>
        <w:t>Tilburg University</w:t>
      </w:r>
      <w:r w:rsidRPr="00C803F6">
        <w:rPr>
          <w:rFonts w:ascii="Arial" w:eastAsia="MS Mincho" w:hAnsi="Arial" w:cs="Arial"/>
          <w:b/>
          <w:bCs/>
        </w:rPr>
        <w:t xml:space="preserve">. TenderNed-kenmerk : </w:t>
      </w:r>
      <w:r w:rsidR="004D5611">
        <w:rPr>
          <w:rFonts w:ascii="Arial" w:eastAsia="MS Mincho" w:hAnsi="Arial" w:cs="Arial"/>
          <w:b/>
          <w:bCs/>
        </w:rPr>
        <w:t xml:space="preserve">331251 en Referentienummer: </w:t>
      </w:r>
      <w:r w:rsidR="007A0740">
        <w:rPr>
          <w:rFonts w:ascii="Arial" w:eastAsia="MS Mincho" w:hAnsi="Arial" w:cs="Arial"/>
          <w:b/>
          <w:bCs/>
        </w:rPr>
        <w:t>TI</w:t>
      </w:r>
      <w:r w:rsidR="004D5611" w:rsidRPr="004D5611">
        <w:rPr>
          <w:rFonts w:ascii="Arial" w:eastAsia="MS Mincho" w:hAnsi="Arial" w:cs="Arial"/>
          <w:b/>
          <w:bCs/>
        </w:rPr>
        <w:t>U/FS80521</w:t>
      </w: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:rsidR="007F253C" w:rsidRPr="0008285D" w:rsidRDefault="007F253C" w:rsidP="007F253C">
      <w:pPr>
        <w:ind w:left="-454"/>
        <w:rPr>
          <w:b/>
          <w:bCs/>
        </w:rPr>
      </w:pPr>
      <w:r w:rsidRPr="0008285D">
        <w:rPr>
          <w:b/>
          <w:bCs/>
        </w:rPr>
        <w:t xml:space="preserve">Eisen </w:t>
      </w:r>
    </w:p>
    <w:p w:rsidR="007F253C" w:rsidRPr="0008285D" w:rsidRDefault="007F253C" w:rsidP="007F253C">
      <w:pPr>
        <w:ind w:left="-454"/>
      </w:pPr>
      <w:r w:rsidRPr="0008285D">
        <w:rPr>
          <w:u w:val="single"/>
        </w:rPr>
        <w:t>Verzekeringscondities</w:t>
      </w:r>
      <w:r>
        <w:rPr>
          <w:u w:val="single"/>
        </w:rPr>
        <w:t xml:space="preserve"> (Eis 6.4):</w:t>
      </w:r>
      <w:r>
        <w:rPr>
          <w:u w:val="single"/>
        </w:rPr>
        <w:br/>
      </w:r>
      <w:r w:rsidRPr="0008285D">
        <w:t>Inschrijver kan voldoen aan de verzekeringscondities zoals opgenomen in</w:t>
      </w:r>
      <w:r>
        <w:br/>
      </w:r>
      <w:r w:rsidRPr="0008285D">
        <w:t>het Programma van Eisen (bijlage D van de Uitnodiging tot Inschrijving)</w:t>
      </w:r>
      <w:r w:rsidRPr="0008285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85D">
        <w:t>ja / nee*</w:t>
      </w:r>
    </w:p>
    <w:p w:rsidR="007F253C" w:rsidRPr="0008285D" w:rsidRDefault="007F253C" w:rsidP="003935F2">
      <w:pPr>
        <w:tabs>
          <w:tab w:val="left" w:pos="8250"/>
        </w:tabs>
        <w:ind w:left="-454"/>
      </w:pPr>
      <w:r w:rsidRPr="0008285D">
        <w:rPr>
          <w:b/>
        </w:rPr>
        <w:t xml:space="preserve">Indien nee: </w:t>
      </w:r>
      <w:r>
        <w:rPr>
          <w:b/>
        </w:rPr>
        <w:br/>
      </w:r>
      <w:r w:rsidRPr="0008285D">
        <w:t>-</w:t>
      </w:r>
      <w:r>
        <w:t xml:space="preserve"> </w:t>
      </w:r>
      <w:r w:rsidRPr="0008285D">
        <w:t>Inschrijver kan gelijkwaardige verzekeringscondities aanbieden</w:t>
      </w:r>
      <w:r>
        <w:tab/>
      </w:r>
      <w:r w:rsidRPr="0008285D">
        <w:t>ja / nee*</w:t>
      </w:r>
      <w:r>
        <w:br/>
      </w:r>
      <w:r w:rsidRPr="0008285D">
        <w:t>-</w:t>
      </w:r>
      <w:r>
        <w:t xml:space="preserve"> </w:t>
      </w:r>
      <w:r w:rsidRPr="0008285D">
        <w:t>Indien inschrijver andere gelijkwaardige verzekeringscondities wenst te hanteren dan</w:t>
      </w:r>
      <w:r>
        <w:t xml:space="preserve"> </w:t>
      </w:r>
      <w:r>
        <w:br/>
        <w:t xml:space="preserve">  </w:t>
      </w:r>
      <w:r w:rsidRPr="0008285D">
        <w:t>dient deze verzekeringscondities ter beoordeling met deze inschrijving ingediend te</w:t>
      </w:r>
      <w:r>
        <w:t xml:space="preserve"> </w:t>
      </w:r>
      <w:r w:rsidRPr="0008285D">
        <w:t xml:space="preserve">worden. </w:t>
      </w:r>
      <w:r>
        <w:br/>
      </w:r>
      <w:r w:rsidRPr="0008285D">
        <w:t>-</w:t>
      </w:r>
      <w:r>
        <w:t xml:space="preserve"> </w:t>
      </w:r>
      <w:r w:rsidRPr="0008285D">
        <w:t>Indien niet voldaan kan worden aan de verzekeringscondities zoals gesteld zijn in het</w:t>
      </w:r>
      <w:r>
        <w:t xml:space="preserve"> </w:t>
      </w:r>
      <w:r w:rsidRPr="0008285D">
        <w:t>bestek</w:t>
      </w:r>
      <w:r>
        <w:br/>
        <w:t xml:space="preserve"> </w:t>
      </w:r>
      <w:r w:rsidRPr="0008285D">
        <w:t xml:space="preserve"> dan kan hier aangegeven worden waarom </w:t>
      </w:r>
      <w:r>
        <w:t>hi</w:t>
      </w:r>
      <w:r w:rsidRPr="0008285D">
        <w:t xml:space="preserve">er niet </w:t>
      </w:r>
      <w:r>
        <w:t xml:space="preserve">aan </w:t>
      </w:r>
      <w:r w:rsidRPr="0008285D">
        <w:t>voldaan kan worden</w:t>
      </w:r>
      <w:r>
        <w:t xml:space="preserve">. </w:t>
      </w:r>
      <w:r>
        <w:br/>
        <w:t xml:space="preserve">  </w:t>
      </w:r>
      <w:r w:rsidR="003935F2">
        <w:br/>
      </w:r>
      <w:r w:rsidRPr="003935F2">
        <w:rPr>
          <w:i/>
        </w:rPr>
        <w:t>Reden van niet accepteren van de verzekeringscondities zijn:</w:t>
      </w:r>
    </w:p>
    <w:p w:rsidR="008E3E18" w:rsidRDefault="008E3E18" w:rsidP="008E3E18">
      <w:pPr>
        <w:tabs>
          <w:tab w:val="left" w:pos="7700"/>
        </w:tabs>
        <w:spacing w:after="0" w:line="240" w:lineRule="auto"/>
        <w:ind w:left="-100" w:hanging="326"/>
        <w:rPr>
          <w:u w:val="single"/>
        </w:rPr>
      </w:pPr>
      <w:r>
        <w:rPr>
          <w:u w:val="single"/>
        </w:rPr>
        <w:t>Preventieplan Tilburg University (Eis 6.5)</w:t>
      </w:r>
      <w:r w:rsidRPr="0008285D">
        <w:rPr>
          <w:u w:val="single"/>
        </w:rPr>
        <w:t>:</w:t>
      </w:r>
    </w:p>
    <w:p w:rsidR="008E3E18" w:rsidRDefault="008E3E18" w:rsidP="008E3E18">
      <w:pPr>
        <w:tabs>
          <w:tab w:val="left" w:pos="7700"/>
        </w:tabs>
        <w:spacing w:after="0" w:line="240" w:lineRule="auto"/>
        <w:ind w:left="-100" w:hanging="326"/>
      </w:pPr>
      <w:r w:rsidRPr="00C07862">
        <w:t xml:space="preserve">Inschrijver verklaard hierbij dat zij akkoord gaan met het Preventieplan van de </w:t>
      </w:r>
    </w:p>
    <w:p w:rsidR="008E3E18" w:rsidRDefault="008E3E18" w:rsidP="008E3E18">
      <w:pPr>
        <w:tabs>
          <w:tab w:val="left" w:pos="7700"/>
        </w:tabs>
        <w:spacing w:after="0" w:line="240" w:lineRule="auto"/>
        <w:ind w:left="-100" w:hanging="326"/>
      </w:pPr>
      <w:r>
        <w:t xml:space="preserve">Tiburg University </w:t>
      </w:r>
      <w:r w:rsidRPr="00C07862">
        <w:t xml:space="preserve">zoals </w:t>
      </w:r>
      <w:r>
        <w:t xml:space="preserve">omschreven eis 6.5 van de Uitnodiging tot Inschrijving en in </w:t>
      </w:r>
    </w:p>
    <w:p w:rsidR="008E3E18" w:rsidRDefault="008E3E18" w:rsidP="008E3E18">
      <w:pPr>
        <w:tabs>
          <w:tab w:val="left" w:pos="7700"/>
        </w:tabs>
        <w:spacing w:after="0" w:line="240" w:lineRule="auto"/>
        <w:ind w:left="-100" w:hanging="326"/>
      </w:pPr>
      <w:r>
        <w:t xml:space="preserve">het Programma van Eisen (Bijlage D van de Uitnodiging tot Inschrijving) </w:t>
      </w:r>
    </w:p>
    <w:p w:rsidR="008E3E18" w:rsidRPr="00C07862" w:rsidRDefault="008E3E18" w:rsidP="008E3E18">
      <w:pPr>
        <w:tabs>
          <w:tab w:val="left" w:pos="7700"/>
        </w:tabs>
        <w:ind w:left="-100" w:hanging="326"/>
      </w:pPr>
      <w:r w:rsidRPr="00C07862">
        <w:tab/>
      </w:r>
      <w:r w:rsidRPr="00C07862">
        <w:tab/>
      </w:r>
      <w:r>
        <w:tab/>
      </w:r>
      <w:r>
        <w:tab/>
      </w:r>
      <w:r w:rsidRPr="00C07862">
        <w:t>ja / nee*</w:t>
      </w:r>
    </w:p>
    <w:p w:rsidR="007F253C" w:rsidRPr="0008285D" w:rsidRDefault="007F253C" w:rsidP="003935F2">
      <w:pPr>
        <w:ind w:left="-454"/>
      </w:pPr>
      <w:r w:rsidRPr="0008285D">
        <w:rPr>
          <w:u w:val="single"/>
        </w:rPr>
        <w:t>Voorlopige dekking</w:t>
      </w:r>
      <w:r w:rsidR="003935F2">
        <w:rPr>
          <w:u w:val="single"/>
        </w:rPr>
        <w:t xml:space="preserve"> (Eis 6.6)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kan een voorlopige dekking per 1 </w:t>
      </w:r>
      <w:r w:rsidR="003935F2">
        <w:t xml:space="preserve">januari 2022 </w:t>
      </w:r>
      <w:r w:rsidRPr="0008285D">
        <w:t xml:space="preserve">afgeven zoals </w:t>
      </w:r>
      <w:r w:rsidR="003935F2">
        <w:br/>
        <w:t>be</w:t>
      </w:r>
      <w:r w:rsidRPr="0008285D">
        <w:t>schreven</w:t>
      </w:r>
      <w:r w:rsidR="003935F2">
        <w:t xml:space="preserve"> </w:t>
      </w:r>
      <w:r w:rsidRPr="0008285D">
        <w:t>in eis 6.6 van de Uitnodiging tot Inschrijving</w:t>
      </w:r>
      <w:r w:rsidR="003935F2">
        <w:t>.</w:t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ab/>
        <w:t>ja / nee*</w:t>
      </w:r>
    </w:p>
    <w:p w:rsidR="007F253C" w:rsidRPr="0008285D" w:rsidRDefault="007F253C" w:rsidP="003935F2">
      <w:pPr>
        <w:ind w:left="-454"/>
      </w:pPr>
      <w:r w:rsidRPr="0008285D">
        <w:rPr>
          <w:u w:val="single"/>
        </w:rPr>
        <w:t>Vertrouwelijke informatie</w:t>
      </w:r>
      <w:r w:rsidR="003935F2">
        <w:rPr>
          <w:u w:val="single"/>
        </w:rPr>
        <w:t xml:space="preserve"> (Eis 6.7)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verklaard hierbij dat zij de gegevens van de aanbestedende dienst niet ter </w:t>
      </w:r>
      <w:r w:rsidR="003935F2">
        <w:br/>
      </w:r>
      <w:r w:rsidRPr="0008285D">
        <w:t xml:space="preserve">beschikking stellen van derden, tenzij de aanbestedende dienst hier uitdrukkelijke </w:t>
      </w:r>
      <w:r w:rsidR="003935F2">
        <w:br/>
      </w:r>
      <w:r w:rsidRPr="0008285D">
        <w:t>toestemming voor geeft dan wel heeft gegeven, zoals omschreven in eis 6.7 van</w:t>
      </w:r>
      <w:r w:rsidR="003935F2">
        <w:br/>
      </w:r>
      <w:r w:rsidRPr="0008285D">
        <w:t>de Uitnodigi</w:t>
      </w:r>
      <w:r w:rsidR="003935F2">
        <w:t>n</w:t>
      </w:r>
      <w:r w:rsidRPr="0008285D">
        <w:t>g tot Inschrijving</w:t>
      </w:r>
      <w:r w:rsidR="003935F2">
        <w:t>.</w:t>
      </w:r>
      <w:r w:rsidRPr="0008285D">
        <w:tab/>
      </w:r>
      <w:r w:rsidRPr="0008285D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>ja / nee*</w:t>
      </w:r>
    </w:p>
    <w:p w:rsidR="007F253C" w:rsidRPr="0008285D" w:rsidRDefault="007F253C" w:rsidP="003935F2">
      <w:pPr>
        <w:pStyle w:val="ReportBodyTextIndent"/>
        <w:ind w:left="-454"/>
        <w:rPr>
          <w:rFonts w:ascii="Arial" w:hAnsi="Arial" w:cs="Arial"/>
          <w:sz w:val="20"/>
          <w:szCs w:val="20"/>
        </w:rPr>
      </w:pPr>
      <w:r w:rsidRPr="0008285D">
        <w:rPr>
          <w:rFonts w:ascii="Arial" w:hAnsi="Arial" w:cs="Arial"/>
          <w:sz w:val="20"/>
          <w:szCs w:val="20"/>
        </w:rPr>
        <w:t>De mogelijkheid bestaat dat een inschrijver in aanmerking wenst te komen voor zowel de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 xml:space="preserve">positie van leidende verzekeraar als de positie van volgverzekeraar. Inschrijver dient dan 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dit inschrijfformulier (in zijn geheel, pag. 1, 2, 3 en 4), dus voor beide posities, in te vullen.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Pagina 1 dient altijd ingevuld te worden.</w:t>
      </w:r>
    </w:p>
    <w:p w:rsidR="007F253C" w:rsidRPr="0008285D" w:rsidRDefault="007F253C" w:rsidP="007F253C"/>
    <w:p w:rsidR="007F253C" w:rsidRPr="0008285D" w:rsidRDefault="007F253C" w:rsidP="003935F2">
      <w:pPr>
        <w:ind w:left="-510"/>
      </w:pPr>
      <w:r w:rsidRPr="0008285D">
        <w:t>(* doorhalen wat niet van toepassing is)</w:t>
      </w:r>
    </w:p>
    <w:p w:rsidR="00AC3857" w:rsidRDefault="00AC3857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  <w:rPr>
          <w:b/>
        </w:rPr>
      </w:pPr>
      <w:r>
        <w:rPr>
          <w:b/>
        </w:rPr>
        <w:t>VOOR AKKOORD</w:t>
      </w:r>
      <w:r w:rsidR="007F253C" w:rsidRPr="0008285D">
        <w:rPr>
          <w:b/>
        </w:rPr>
        <w:t xml:space="preserve">                                                                                                                             </w:t>
      </w:r>
    </w:p>
    <w:p w:rsidR="007F253C" w:rsidRPr="00C07862" w:rsidRDefault="007F253C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</w:pPr>
      <w:r w:rsidRPr="0008285D">
        <w:t>Datum</w:t>
      </w:r>
      <w:r w:rsidRPr="0008285D">
        <w:tab/>
        <w:t>:</w:t>
      </w:r>
      <w:r w:rsidRPr="0008285D">
        <w:tab/>
        <w:t>Functie</w:t>
      </w:r>
      <w:r w:rsidR="003935F2">
        <w:tab/>
      </w:r>
      <w:r w:rsidRPr="0008285D">
        <w:t>:</w:t>
      </w:r>
      <w:r w:rsidR="00AC3857">
        <w:br/>
      </w:r>
      <w:r w:rsidR="00AC3857">
        <w:br/>
      </w:r>
      <w:r w:rsidRPr="0008285D">
        <w:t>Handtekening</w:t>
      </w:r>
      <w:r w:rsidR="003935F2">
        <w:tab/>
      </w:r>
      <w:r w:rsidRPr="0008285D">
        <w:t>:</w:t>
      </w:r>
      <w:r w:rsidRPr="0008285D">
        <w:tab/>
        <w:t>Naam bedrijf</w:t>
      </w:r>
      <w:r w:rsidR="003935F2">
        <w:tab/>
        <w:t>:</w:t>
      </w:r>
      <w:r w:rsidRPr="00C07862">
        <w:tab/>
      </w:r>
      <w:r w:rsidR="00AC3857">
        <w:br/>
      </w:r>
      <w:r w:rsidR="00AC3857">
        <w:br/>
      </w:r>
      <w:r w:rsidRPr="0008285D">
        <w:t>Naam</w:t>
      </w:r>
      <w:r w:rsidR="003935F2">
        <w:tab/>
        <w:t>:</w:t>
      </w:r>
      <w:r w:rsidRPr="0008285D">
        <w:tab/>
      </w:r>
      <w:r w:rsidRPr="0008285D">
        <w:tab/>
      </w:r>
      <w:r w:rsidRPr="00C07862">
        <w:t xml:space="preserve">  </w:t>
      </w:r>
      <w:r w:rsidR="003935F2">
        <w:tab/>
      </w:r>
      <w:r w:rsidR="003935F2">
        <w:tab/>
      </w:r>
      <w:r w:rsidR="003935F2">
        <w:tab/>
      </w:r>
    </w:p>
    <w:p w:rsidR="007F253C" w:rsidRPr="00C07862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</w:p>
    <w:p w:rsidR="00617E7D" w:rsidRDefault="00617E7D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als Leidende verzekeraar </w:t>
      </w: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:rsidR="007A0740" w:rsidRPr="00C803F6" w:rsidRDefault="008E3E18" w:rsidP="007A0740">
      <w:pPr>
        <w:pStyle w:val="ReportBodyTextIndent"/>
        <w:ind w:left="-113"/>
        <w:rPr>
          <w:rFonts w:ascii="Arial" w:hAnsi="Arial" w:cs="Arial"/>
          <w:b/>
          <w:bCs/>
          <w:color w:val="FF0000"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>
        <w:rPr>
          <w:rFonts w:ascii="Arial" w:eastAsia="MS Mincho" w:hAnsi="Arial" w:cs="Arial"/>
          <w:b/>
          <w:bCs/>
        </w:rPr>
        <w:t>Brand</w:t>
      </w:r>
      <w:r w:rsidRPr="00C803F6">
        <w:rPr>
          <w:rFonts w:ascii="Arial" w:eastAsia="MS Mincho" w:hAnsi="Arial" w:cs="Arial"/>
          <w:b/>
          <w:bCs/>
        </w:rPr>
        <w:t xml:space="preserve">verzekering </w:t>
      </w:r>
      <w:r>
        <w:rPr>
          <w:rFonts w:ascii="Arial" w:eastAsia="MS Mincho" w:hAnsi="Arial" w:cs="Arial"/>
          <w:b/>
          <w:bCs/>
        </w:rPr>
        <w:t xml:space="preserve">2021 </w:t>
      </w:r>
      <w:r w:rsidRPr="00C803F6">
        <w:rPr>
          <w:rFonts w:ascii="Arial" w:eastAsia="MS Mincho" w:hAnsi="Arial" w:cs="Arial"/>
          <w:b/>
          <w:bCs/>
        </w:rPr>
        <w:t>ten behoeve van de</w:t>
      </w:r>
      <w:r>
        <w:rPr>
          <w:rFonts w:ascii="Arial" w:eastAsia="MS Mincho" w:hAnsi="Arial" w:cs="Arial"/>
          <w:b/>
          <w:bCs/>
        </w:rPr>
        <w:t xml:space="preserve"> Tilburg University</w:t>
      </w:r>
      <w:r w:rsidR="007A0740">
        <w:rPr>
          <w:rFonts w:ascii="Arial" w:eastAsia="MS Mincho" w:hAnsi="Arial" w:cs="Arial"/>
          <w:b/>
          <w:bCs/>
        </w:rPr>
        <w:t>. TenderNed-kenmerk: 331251 en Referentienummer: TI</w:t>
      </w:r>
      <w:r w:rsidR="007A0740" w:rsidRPr="004D5611">
        <w:rPr>
          <w:rFonts w:ascii="Arial" w:eastAsia="MS Mincho" w:hAnsi="Arial" w:cs="Arial"/>
          <w:b/>
          <w:bCs/>
        </w:rPr>
        <w:t>U/FS80521</w:t>
      </w:r>
    </w:p>
    <w:p w:rsidR="008E3E18" w:rsidRPr="00C803F6" w:rsidRDefault="008E3E18" w:rsidP="008E3E18">
      <w:pPr>
        <w:pStyle w:val="ReportBodyTextIndent"/>
        <w:ind w:left="-113"/>
        <w:rPr>
          <w:rFonts w:ascii="Arial" w:hAnsi="Arial" w:cs="Arial"/>
          <w:b/>
          <w:bCs/>
          <w:color w:val="FF0000"/>
        </w:rPr>
      </w:pPr>
    </w:p>
    <w:p w:rsidR="007F253C" w:rsidRPr="00965325" w:rsidRDefault="00965325" w:rsidP="00965325">
      <w:pPr>
        <w:ind w:left="-113"/>
        <w:rPr>
          <w:b/>
          <w:color w:val="4F81BD" w:themeColor="accent1"/>
        </w:rPr>
      </w:pPr>
      <w:r>
        <w:br/>
      </w:r>
      <w:r w:rsidRPr="00965325">
        <w:rPr>
          <w:b/>
          <w:color w:val="4F81BD" w:themeColor="accent1"/>
        </w:rPr>
        <w:t>A</w:t>
      </w:r>
      <w:r w:rsidR="007F253C" w:rsidRPr="00965325">
        <w:rPr>
          <w:b/>
          <w:color w:val="4F81BD" w:themeColor="accent1"/>
        </w:rPr>
        <w:t>lleen in te vullen als de inschrijver in aanmerking wenst te komen</w:t>
      </w:r>
      <w:r w:rsidRPr="00965325">
        <w:rPr>
          <w:b/>
          <w:color w:val="4F81BD" w:themeColor="accent1"/>
        </w:rPr>
        <w:t xml:space="preserve"> </w:t>
      </w:r>
      <w:r w:rsidR="007F253C" w:rsidRPr="00965325">
        <w:rPr>
          <w:b/>
          <w:color w:val="4F81BD" w:themeColor="accent1"/>
        </w:rPr>
        <w:t>voor de positie van leidende</w:t>
      </w:r>
      <w:r w:rsidRPr="00965325">
        <w:rPr>
          <w:b/>
          <w:color w:val="4F81BD" w:themeColor="accent1"/>
        </w:rPr>
        <w:br/>
        <w:t>verz</w:t>
      </w:r>
      <w:r w:rsidR="007F253C" w:rsidRPr="00965325">
        <w:rPr>
          <w:b/>
          <w:color w:val="4F81BD" w:themeColor="accent1"/>
        </w:rPr>
        <w:t>ekeraar</w:t>
      </w:r>
    </w:p>
    <w:p w:rsidR="007F253C" w:rsidRPr="004524CD" w:rsidRDefault="007F253C" w:rsidP="0002160E">
      <w:pPr>
        <w:ind w:left="-110"/>
      </w:pPr>
      <w:r w:rsidRPr="004524CD">
        <w:t>Ondergetekende verklaart hiermee in aanmerking te willen komen voor de positie</w:t>
      </w:r>
      <w:r w:rsidR="0002160E">
        <w:br/>
      </w:r>
      <w:r w:rsidRPr="004524CD">
        <w:t>van leidende verzekeraar</w:t>
      </w:r>
      <w:r w:rsidRPr="004524CD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:rsidR="007F253C" w:rsidRPr="004524CD" w:rsidRDefault="007F253C" w:rsidP="00965325">
      <w:pPr>
        <w:ind w:left="-113"/>
      </w:pPr>
      <w:r w:rsidRPr="00965325">
        <w:rPr>
          <w:b/>
          <w:color w:val="4F81BD" w:themeColor="accent1"/>
        </w:rPr>
        <w:t>Gunningscriterium 1: Premie</w:t>
      </w:r>
      <w:r w:rsidR="00965325">
        <w:rPr>
          <w:color w:val="4F81BD" w:themeColor="accent1"/>
        </w:rPr>
        <w:br/>
      </w:r>
      <w:r w:rsidRPr="004524CD">
        <w:t>Premie als leidende verzekeraar (gunningscriterium 1, paragraaf 6.2):</w:t>
      </w:r>
    </w:p>
    <w:tbl>
      <w:tblPr>
        <w:tblW w:w="9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6"/>
        <w:gridCol w:w="4840"/>
      </w:tblGrid>
      <w:tr w:rsidR="007F253C" w:rsidRPr="004524CD" w:rsidTr="0002160E">
        <w:tc>
          <w:tcPr>
            <w:tcW w:w="4366" w:type="dxa"/>
          </w:tcPr>
          <w:p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  <w:r w:rsidR="007506EC">
              <w:rPr>
                <w:b/>
              </w:rPr>
              <w:t xml:space="preserve"> / Besteksoplossingen</w:t>
            </w:r>
          </w:p>
        </w:tc>
        <w:tc>
          <w:tcPr>
            <w:tcW w:w="4840" w:type="dxa"/>
          </w:tcPr>
          <w:p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:rsidTr="007506EC">
        <w:trPr>
          <w:trHeight w:val="644"/>
        </w:trPr>
        <w:tc>
          <w:tcPr>
            <w:tcW w:w="4366" w:type="dxa"/>
          </w:tcPr>
          <w:p w:rsidR="007F253C" w:rsidRPr="004524CD" w:rsidRDefault="007F253C" w:rsidP="007506EC">
            <w:pPr>
              <w:spacing w:before="240" w:line="240" w:lineRule="auto"/>
            </w:pPr>
            <w:r w:rsidRPr="004524CD">
              <w:t xml:space="preserve">EUR </w:t>
            </w:r>
            <w:r w:rsidR="008E3E18">
              <w:t>100.0</w:t>
            </w:r>
            <w:r w:rsidRPr="004524CD">
              <w:t>00,00 per gebeurtenis</w:t>
            </w:r>
            <w:r w:rsidR="008E3E18">
              <w:t xml:space="preserve"> (optie 1)</w:t>
            </w:r>
          </w:p>
        </w:tc>
        <w:tc>
          <w:tcPr>
            <w:tcW w:w="4840" w:type="dxa"/>
          </w:tcPr>
          <w:p w:rsidR="007F253C" w:rsidRPr="004524CD" w:rsidRDefault="007F253C" w:rsidP="007506EC">
            <w:pPr>
              <w:spacing w:before="240"/>
            </w:pPr>
            <w:r w:rsidRPr="004524CD">
              <w:t xml:space="preserve"> …………………………………………..o/oo</w:t>
            </w:r>
          </w:p>
        </w:tc>
      </w:tr>
      <w:tr w:rsidR="008E3E18" w:rsidRPr="004524CD" w:rsidTr="0002160E">
        <w:trPr>
          <w:trHeight w:val="604"/>
        </w:trPr>
        <w:tc>
          <w:tcPr>
            <w:tcW w:w="4366" w:type="dxa"/>
          </w:tcPr>
          <w:p w:rsidR="007506EC" w:rsidRPr="007506EC" w:rsidRDefault="007506EC" w:rsidP="007506EC">
            <w:pPr>
              <w:spacing w:before="240"/>
            </w:pPr>
            <w:r>
              <w:t>EUR 250.000,00 per gebeurtenis (optie 2)</w:t>
            </w:r>
          </w:p>
        </w:tc>
        <w:tc>
          <w:tcPr>
            <w:tcW w:w="4840" w:type="dxa"/>
          </w:tcPr>
          <w:p w:rsidR="008E3E18" w:rsidRPr="004524CD" w:rsidRDefault="007506EC" w:rsidP="007506EC">
            <w:pPr>
              <w:spacing w:before="240"/>
            </w:pPr>
            <w:r w:rsidRPr="004524CD">
              <w:t>…………………………………………..o/oo</w:t>
            </w:r>
          </w:p>
        </w:tc>
      </w:tr>
    </w:tbl>
    <w:p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:rsidR="007F253C" w:rsidRPr="004524CD" w:rsidRDefault="007F253C" w:rsidP="00965325">
      <w:pPr>
        <w:ind w:left="-100"/>
      </w:pPr>
      <w:r w:rsidRPr="004524CD">
        <w:t xml:space="preserve">Premies dienen in promillages te worden weergegeven en zijn </w:t>
      </w:r>
      <w:r w:rsidR="0002160E">
        <w:t xml:space="preserve">netto, </w:t>
      </w:r>
      <w:r w:rsidRPr="004524CD">
        <w:rPr>
          <w:lang w:val="nl"/>
        </w:rPr>
        <w:t xml:space="preserve">dus </w:t>
      </w:r>
      <w:r w:rsidR="0002160E" w:rsidRPr="0002160E">
        <w:rPr>
          <w:u w:val="single"/>
          <w:lang w:val="nl"/>
        </w:rPr>
        <w:t>ex</w:t>
      </w:r>
      <w:r w:rsidRPr="004524CD">
        <w:rPr>
          <w:u w:val="single"/>
          <w:lang w:val="nl"/>
        </w:rPr>
        <w:t xml:space="preserve">clusief </w:t>
      </w:r>
      <w:r w:rsidRPr="004524CD">
        <w:rPr>
          <w:lang w:val="nl"/>
        </w:rPr>
        <w:t>de beloning voor de makelaar</w:t>
      </w:r>
      <w:r w:rsidR="0002160E">
        <w:rPr>
          <w:lang w:val="nl"/>
        </w:rPr>
        <w:t xml:space="preserve"> en </w:t>
      </w:r>
      <w:r w:rsidRPr="004524CD">
        <w:rPr>
          <w:lang w:val="nl"/>
        </w:rPr>
        <w:t>exclusief poliskosten en assurantiebelasting, één en ander zoals aangegeven in de Uitnodiging tot Inschrijving en bijbehorende documenten.</w:t>
      </w:r>
      <w:r w:rsidR="00965325">
        <w:rPr>
          <w:lang w:val="nl"/>
        </w:rPr>
        <w:br/>
      </w:r>
      <w:r w:rsidR="0002160E">
        <w:br/>
      </w:r>
      <w:r w:rsidRPr="00965325">
        <w:rPr>
          <w:b/>
          <w:color w:val="4F81BD" w:themeColor="accent1"/>
        </w:rPr>
        <w:t>Gunningscriterium 2: Kwaliteit van de geboden dienst</w:t>
      </w:r>
      <w:r w:rsidR="00965325">
        <w:rPr>
          <w:color w:val="4F81BD" w:themeColor="accent1"/>
        </w:rPr>
        <w:br/>
      </w:r>
      <w:r w:rsidRPr="004524CD">
        <w:t>Voldoet aan de volgende sub gunningscriteria:</w:t>
      </w:r>
    </w:p>
    <w:p w:rsidR="00965325" w:rsidRDefault="00AA3572" w:rsidP="00965325">
      <w:pPr>
        <w:tabs>
          <w:tab w:val="left" w:pos="567"/>
          <w:tab w:val="left" w:pos="8250"/>
        </w:tabs>
        <w:ind w:left="-60" w:hanging="110"/>
      </w:pPr>
      <w:r>
        <w:t>7.5</w:t>
      </w:r>
      <w:r w:rsidR="007F253C" w:rsidRPr="004524CD">
        <w:t>.1</w:t>
      </w:r>
      <w:r w:rsidR="007F253C" w:rsidRPr="004524CD">
        <w:tab/>
      </w:r>
      <w:r w:rsidR="00965325">
        <w:t>P</w:t>
      </w:r>
      <w:r w:rsidR="007F253C" w:rsidRPr="004524CD">
        <w:t>reventie</w:t>
      </w:r>
      <w:r w:rsidR="00617E7D">
        <w:t>advies</w:t>
      </w:r>
      <w:r w:rsidR="007F253C" w:rsidRPr="004524CD">
        <w:tab/>
        <w:t>ja</w:t>
      </w:r>
      <w:r w:rsidR="00CA6E11">
        <w:t xml:space="preserve"> </w:t>
      </w:r>
      <w:r w:rsidR="007F253C" w:rsidRPr="004524CD">
        <w:t>/</w:t>
      </w:r>
      <w:r w:rsidR="00CA6E11">
        <w:t xml:space="preserve"> </w:t>
      </w:r>
      <w:r w:rsidR="007F253C" w:rsidRPr="004524CD">
        <w:t>nee*</w:t>
      </w:r>
      <w:r w:rsidR="00965325">
        <w:t xml:space="preserve"> </w:t>
      </w:r>
    </w:p>
    <w:p w:rsidR="007F253C" w:rsidRPr="004524CD" w:rsidRDefault="00965325" w:rsidP="00965325">
      <w:pPr>
        <w:tabs>
          <w:tab w:val="left" w:pos="567"/>
          <w:tab w:val="left" w:pos="8250"/>
        </w:tabs>
        <w:ind w:left="-60" w:hanging="110"/>
      </w:pPr>
      <w:r>
        <w:t>7</w:t>
      </w:r>
      <w:r w:rsidR="00AA3572">
        <w:t>.5</w:t>
      </w:r>
      <w:r w:rsidR="007F253C" w:rsidRPr="004524CD">
        <w:t>.2</w:t>
      </w:r>
      <w:r w:rsidR="007F253C" w:rsidRPr="004524CD">
        <w:tab/>
      </w:r>
      <w:r>
        <w:t>C</w:t>
      </w:r>
      <w:r w:rsidR="007F253C" w:rsidRPr="004524CD">
        <w:t>apaciteit</w:t>
      </w:r>
      <w:r>
        <w:t xml:space="preserve"> (als leidende verzekeraar)  </w:t>
      </w:r>
      <w:r w:rsidR="007F253C" w:rsidRPr="004524CD">
        <w:tab/>
      </w:r>
      <w:r w:rsidR="0002160E">
        <w:tab/>
      </w:r>
      <w:r w:rsidR="007F253C" w:rsidRPr="004524CD">
        <w:t>_____%</w:t>
      </w:r>
      <w:r w:rsidR="007F253C" w:rsidRPr="004524CD">
        <w:tab/>
        <w:t>Het aandeel van de leidende verzekeraar dient minimaal 25% te zijn van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t>het te verzekeren risico passend binnen het obligatoir herverzekeringscontract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rPr>
          <w:lang w:eastAsia="zh-CN"/>
        </w:rPr>
        <w:t>De aangeboden capaciteit mag maximaal 40% bedragen</w:t>
      </w:r>
    </w:p>
    <w:p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</w:t>
      </w:r>
      <w:r w:rsidR="00AA3572">
        <w:t>5</w:t>
      </w:r>
      <w:r w:rsidRPr="004524CD">
        <w:t>.</w:t>
      </w:r>
      <w:r w:rsidR="00AA3572">
        <w:t>3</w:t>
      </w:r>
      <w:r w:rsidRPr="004524CD">
        <w:tab/>
        <w:t>schadebehandeling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:rsidR="007F253C" w:rsidRDefault="007F253C" w:rsidP="007F253C">
      <w:pPr>
        <w:tabs>
          <w:tab w:val="left" w:pos="567"/>
          <w:tab w:val="left" w:pos="8250"/>
        </w:tabs>
        <w:ind w:hanging="110"/>
      </w:pPr>
      <w:r w:rsidRPr="004524CD">
        <w:tab/>
      </w:r>
      <w:r w:rsidRPr="004524CD">
        <w:tab/>
        <w:t>Zo nee: verwachte datum van aansluiting</w:t>
      </w:r>
      <w:r w:rsidR="00965325">
        <w:t>:                                                                     dd/mm/jjjj</w:t>
      </w:r>
    </w:p>
    <w:p w:rsidR="00640E44" w:rsidRDefault="00AA3572" w:rsidP="007F253C">
      <w:pPr>
        <w:tabs>
          <w:tab w:val="left" w:pos="567"/>
          <w:tab w:val="left" w:pos="8250"/>
        </w:tabs>
        <w:ind w:hanging="110"/>
      </w:pPr>
      <w:r>
        <w:t>7.5.4</w:t>
      </w:r>
      <w:r w:rsidRPr="004524CD">
        <w:tab/>
      </w:r>
      <w:r>
        <w:t xml:space="preserve">Aangeboden contratstermijn (opties zijn 12, 24 of 36 maanden)                                </w:t>
      </w:r>
      <w:r w:rsidRPr="004524CD">
        <w:t>_____</w:t>
      </w:r>
      <w:r>
        <w:t>maanden</w:t>
      </w:r>
    </w:p>
    <w:p w:rsidR="00AA3572" w:rsidRDefault="00AA3572" w:rsidP="00965325">
      <w:pPr>
        <w:ind w:left="-113"/>
      </w:pPr>
    </w:p>
    <w:p w:rsidR="00AA3572" w:rsidRDefault="00AA3572" w:rsidP="00965325">
      <w:pPr>
        <w:ind w:left="-113"/>
      </w:pPr>
    </w:p>
    <w:p w:rsidR="007F253C" w:rsidRPr="0066245A" w:rsidRDefault="007F253C" w:rsidP="00965325">
      <w:pPr>
        <w:ind w:left="-113"/>
      </w:pPr>
      <w:r w:rsidRPr="004524CD">
        <w:t>(* doorhalen wat niet van toepassing is)</w:t>
      </w:r>
    </w:p>
    <w:p w:rsidR="00640E44" w:rsidRPr="00640E44" w:rsidRDefault="00640E44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  <w:rPr>
          <w:b/>
        </w:rPr>
      </w:pPr>
      <w:r w:rsidRPr="00640E44">
        <w:rPr>
          <w:b/>
        </w:rPr>
        <w:t>VOOR AKKOORD</w:t>
      </w:r>
    </w:p>
    <w:p w:rsidR="00965325" w:rsidRDefault="00965325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Datum</w:t>
      </w:r>
      <w:r>
        <w:tab/>
        <w:t>:</w:t>
      </w:r>
      <w:r>
        <w:tab/>
        <w:t>Functie</w:t>
      </w:r>
      <w:r>
        <w:tab/>
        <w:t>:</w:t>
      </w:r>
    </w:p>
    <w:p w:rsidR="00640E44" w:rsidRDefault="00640E44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H</w:t>
      </w:r>
      <w:r w:rsidR="007F253C" w:rsidRPr="004524CD">
        <w:t>andtekening</w:t>
      </w:r>
      <w:r w:rsidR="007F253C" w:rsidRPr="004524CD">
        <w:tab/>
        <w:t>:</w:t>
      </w:r>
      <w:r w:rsidR="007F253C" w:rsidRPr="004524CD">
        <w:tab/>
        <w:t>Naam bedrijf</w:t>
      </w:r>
      <w:r w:rsidR="007F253C" w:rsidRPr="004524CD">
        <w:tab/>
        <w:t>:</w:t>
      </w:r>
    </w:p>
    <w:p w:rsidR="007F253C" w:rsidRPr="004524CD" w:rsidRDefault="007F253C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 w:rsidRPr="004524CD">
        <w:lastRenderedPageBreak/>
        <w:t>Naam</w:t>
      </w:r>
      <w:r w:rsidRPr="004524CD">
        <w:tab/>
        <w:t>:</w:t>
      </w:r>
    </w:p>
    <w:p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</w:t>
      </w:r>
      <w:r>
        <w:rPr>
          <w:rFonts w:ascii="Arial" w:hAnsi="Arial" w:cs="Arial"/>
          <w:b/>
          <w:bCs/>
          <w:sz w:val="32"/>
          <w:szCs w:val="32"/>
        </w:rPr>
        <w:t>als Volg</w:t>
      </w:r>
      <w:r w:rsidRPr="00731CD1">
        <w:rPr>
          <w:rFonts w:ascii="Arial" w:hAnsi="Arial" w:cs="Arial"/>
          <w:b/>
          <w:bCs/>
          <w:sz w:val="32"/>
          <w:szCs w:val="32"/>
        </w:rPr>
        <w:t xml:space="preserve">verzekeraar </w:t>
      </w: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:rsidR="007A0740" w:rsidRPr="00C803F6" w:rsidRDefault="008E3E18" w:rsidP="007A0740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>
        <w:rPr>
          <w:rFonts w:ascii="Arial" w:eastAsia="MS Mincho" w:hAnsi="Arial" w:cs="Arial"/>
          <w:b/>
          <w:bCs/>
        </w:rPr>
        <w:t>Brand</w:t>
      </w:r>
      <w:r w:rsidRPr="00C803F6">
        <w:rPr>
          <w:rFonts w:ascii="Arial" w:eastAsia="MS Mincho" w:hAnsi="Arial" w:cs="Arial"/>
          <w:b/>
          <w:bCs/>
        </w:rPr>
        <w:t xml:space="preserve">verzekering </w:t>
      </w:r>
      <w:r>
        <w:rPr>
          <w:rFonts w:ascii="Arial" w:eastAsia="MS Mincho" w:hAnsi="Arial" w:cs="Arial"/>
          <w:b/>
          <w:bCs/>
        </w:rPr>
        <w:t xml:space="preserve">2021 </w:t>
      </w:r>
      <w:r w:rsidRPr="00C803F6">
        <w:rPr>
          <w:rFonts w:ascii="Arial" w:eastAsia="MS Mincho" w:hAnsi="Arial" w:cs="Arial"/>
          <w:b/>
          <w:bCs/>
        </w:rPr>
        <w:t>ten behoeve van de</w:t>
      </w:r>
      <w:r>
        <w:rPr>
          <w:rFonts w:ascii="Arial" w:eastAsia="MS Mincho" w:hAnsi="Arial" w:cs="Arial"/>
          <w:b/>
          <w:bCs/>
        </w:rPr>
        <w:t xml:space="preserve"> Tilburg University</w:t>
      </w:r>
      <w:r w:rsidRPr="00C803F6">
        <w:rPr>
          <w:rFonts w:ascii="Arial" w:eastAsia="MS Mincho" w:hAnsi="Arial" w:cs="Arial"/>
          <w:b/>
          <w:bCs/>
        </w:rPr>
        <w:t xml:space="preserve">. TenderNed-kenmerk : </w:t>
      </w:r>
      <w:r w:rsidR="007A0740">
        <w:rPr>
          <w:rFonts w:ascii="Arial" w:eastAsia="MS Mincho" w:hAnsi="Arial" w:cs="Arial"/>
          <w:b/>
          <w:bCs/>
        </w:rPr>
        <w:t>331251 en Referentienummer: TI</w:t>
      </w:r>
      <w:r w:rsidR="007A0740" w:rsidRPr="004D5611">
        <w:rPr>
          <w:rFonts w:ascii="Arial" w:eastAsia="MS Mincho" w:hAnsi="Arial" w:cs="Arial"/>
          <w:b/>
          <w:bCs/>
        </w:rPr>
        <w:t>U/FS80521</w:t>
      </w:r>
    </w:p>
    <w:p w:rsidR="008E3E18" w:rsidRPr="00C803F6" w:rsidRDefault="008E3E18" w:rsidP="008E3E18">
      <w:pPr>
        <w:pStyle w:val="ReportBodyTextIndent"/>
        <w:ind w:left="-113"/>
        <w:rPr>
          <w:rFonts w:ascii="Arial" w:hAnsi="Arial" w:cs="Arial"/>
          <w:b/>
          <w:bCs/>
          <w:color w:val="FF0000"/>
        </w:rPr>
      </w:pPr>
    </w:p>
    <w:p w:rsidR="007F253C" w:rsidRPr="00640E44" w:rsidRDefault="00640E44" w:rsidP="008E3E18">
      <w:pPr>
        <w:pStyle w:val="ReportBodyTextIndent"/>
        <w:ind w:left="-100"/>
        <w:rPr>
          <w:rFonts w:ascii="Arial" w:hAnsi="Arial" w:cs="Arial"/>
          <w:b/>
          <w:sz w:val="20"/>
          <w:szCs w:val="20"/>
        </w:rPr>
      </w:pPr>
      <w:r w:rsidRPr="00640E44">
        <w:rPr>
          <w:rFonts w:ascii="Arial" w:hAnsi="Arial" w:cs="Arial"/>
          <w:b/>
          <w:color w:val="4F81BD" w:themeColor="accent1"/>
          <w:sz w:val="20"/>
          <w:szCs w:val="20"/>
        </w:rPr>
        <w:t>A</w:t>
      </w:r>
      <w:r w:rsidR="007F253C" w:rsidRPr="00640E44">
        <w:rPr>
          <w:rFonts w:ascii="Arial" w:hAnsi="Arial" w:cs="Arial"/>
          <w:b/>
          <w:color w:val="4F81BD" w:themeColor="accent1"/>
          <w:sz w:val="20"/>
          <w:szCs w:val="20"/>
        </w:rPr>
        <w:t>lleen in te vullen als de inschrijver in aanmerking wenst te komen voor de positie van volgverzekeraar</w:t>
      </w:r>
    </w:p>
    <w:p w:rsidR="007F253C" w:rsidRPr="004524CD" w:rsidRDefault="007F253C" w:rsidP="007F253C">
      <w:pPr>
        <w:pStyle w:val="ReportBodyTextIndent"/>
        <w:ind w:left="-100"/>
        <w:rPr>
          <w:rFonts w:ascii="Arial" w:hAnsi="Arial" w:cs="Arial"/>
          <w:sz w:val="20"/>
          <w:szCs w:val="20"/>
        </w:rPr>
      </w:pPr>
    </w:p>
    <w:p w:rsidR="007F253C" w:rsidRPr="004524CD" w:rsidRDefault="007F253C" w:rsidP="00640E44">
      <w:pPr>
        <w:ind w:left="-110"/>
      </w:pPr>
      <w:r w:rsidRPr="004524CD">
        <w:t xml:space="preserve">Ondergetekende verklaart hiermee in aanmerking te willen komen voor de positie </w:t>
      </w:r>
      <w:r w:rsidR="00640E44">
        <w:br/>
      </w:r>
      <w:r w:rsidRPr="004524CD">
        <w:t>van volgverzekeraar</w:t>
      </w:r>
      <w:r w:rsidRPr="004524CD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Pr="004524CD">
        <w:t>ja/nee*</w:t>
      </w:r>
    </w:p>
    <w:p w:rsidR="007F253C" w:rsidRDefault="007F253C" w:rsidP="00640E44">
      <w:pPr>
        <w:ind w:left="-113"/>
      </w:pPr>
      <w:r w:rsidRPr="00640E44">
        <w:rPr>
          <w:b/>
          <w:color w:val="4F81BD" w:themeColor="accent1"/>
        </w:rPr>
        <w:t>Gunningscriterium 1: Premie</w:t>
      </w:r>
      <w:r w:rsidR="00640E44">
        <w:rPr>
          <w:b/>
          <w:color w:val="4F81BD" w:themeColor="accent1"/>
        </w:rPr>
        <w:br/>
      </w:r>
      <w:r w:rsidRPr="004524CD">
        <w:t>Premie als volgverzekeraar (gunningscriterium 1, paragraaf 6.2):</w:t>
      </w:r>
    </w:p>
    <w:tbl>
      <w:tblPr>
        <w:tblW w:w="9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6"/>
        <w:gridCol w:w="4840"/>
      </w:tblGrid>
      <w:tr w:rsidR="007506EC" w:rsidRPr="004524CD" w:rsidTr="009A5726">
        <w:tc>
          <w:tcPr>
            <w:tcW w:w="4366" w:type="dxa"/>
          </w:tcPr>
          <w:p w:rsidR="007506EC" w:rsidRPr="004524CD" w:rsidRDefault="007506EC" w:rsidP="009A5726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  <w:r>
              <w:rPr>
                <w:b/>
              </w:rPr>
              <w:t xml:space="preserve"> / Besteksoplossingen</w:t>
            </w:r>
          </w:p>
        </w:tc>
        <w:tc>
          <w:tcPr>
            <w:tcW w:w="4840" w:type="dxa"/>
          </w:tcPr>
          <w:p w:rsidR="007506EC" w:rsidRPr="004524CD" w:rsidRDefault="007506EC" w:rsidP="009A5726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506EC" w:rsidRPr="004524CD" w:rsidTr="009A5726">
        <w:trPr>
          <w:trHeight w:val="644"/>
        </w:trPr>
        <w:tc>
          <w:tcPr>
            <w:tcW w:w="4366" w:type="dxa"/>
          </w:tcPr>
          <w:p w:rsidR="007506EC" w:rsidRPr="004524CD" w:rsidRDefault="007506EC" w:rsidP="009A5726">
            <w:pPr>
              <w:spacing w:before="240" w:line="240" w:lineRule="auto"/>
            </w:pPr>
            <w:r w:rsidRPr="004524CD">
              <w:t xml:space="preserve">EUR </w:t>
            </w:r>
            <w:r>
              <w:t>100.0</w:t>
            </w:r>
            <w:r w:rsidRPr="004524CD">
              <w:t>00,00 per gebeurtenis</w:t>
            </w:r>
            <w:r>
              <w:t xml:space="preserve"> (optie 1)</w:t>
            </w:r>
          </w:p>
        </w:tc>
        <w:tc>
          <w:tcPr>
            <w:tcW w:w="4840" w:type="dxa"/>
          </w:tcPr>
          <w:p w:rsidR="007506EC" w:rsidRPr="004524CD" w:rsidRDefault="007506EC" w:rsidP="009A5726">
            <w:pPr>
              <w:spacing w:before="240"/>
            </w:pPr>
            <w:r w:rsidRPr="004524CD">
              <w:t xml:space="preserve"> …………………………………………..o/oo</w:t>
            </w:r>
          </w:p>
        </w:tc>
      </w:tr>
      <w:tr w:rsidR="007506EC" w:rsidRPr="004524CD" w:rsidTr="009A5726">
        <w:trPr>
          <w:trHeight w:val="604"/>
        </w:trPr>
        <w:tc>
          <w:tcPr>
            <w:tcW w:w="4366" w:type="dxa"/>
          </w:tcPr>
          <w:p w:rsidR="007506EC" w:rsidRPr="007506EC" w:rsidRDefault="007506EC" w:rsidP="009A5726">
            <w:pPr>
              <w:spacing w:before="240"/>
            </w:pPr>
            <w:r>
              <w:t>EUR 250.000,00 per gebeurtenis (optie 2)</w:t>
            </w:r>
          </w:p>
        </w:tc>
        <w:tc>
          <w:tcPr>
            <w:tcW w:w="4840" w:type="dxa"/>
          </w:tcPr>
          <w:p w:rsidR="007506EC" w:rsidRPr="004524CD" w:rsidRDefault="007506EC" w:rsidP="009A5726">
            <w:pPr>
              <w:spacing w:before="240"/>
            </w:pPr>
            <w:r w:rsidRPr="004524CD">
              <w:t>…………………………………………..o/oo</w:t>
            </w:r>
          </w:p>
        </w:tc>
      </w:tr>
    </w:tbl>
    <w:p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:rsidR="007F253C" w:rsidRPr="004524CD" w:rsidRDefault="007F253C" w:rsidP="007F253C">
      <w:pPr>
        <w:ind w:left="-100"/>
      </w:pPr>
      <w:r w:rsidRPr="004524CD">
        <w:t xml:space="preserve">Premies dienen in promillages te worden weergegeven en zijn </w:t>
      </w:r>
      <w:r w:rsidR="00640E44">
        <w:t xml:space="preserve">netto, </w:t>
      </w:r>
      <w:r w:rsidRPr="004524CD">
        <w:rPr>
          <w:lang w:val="nl"/>
        </w:rPr>
        <w:t xml:space="preserve">dus </w:t>
      </w:r>
      <w:r w:rsidR="00640E44" w:rsidRPr="00640E44">
        <w:rPr>
          <w:u w:val="single"/>
          <w:lang w:val="nl"/>
        </w:rPr>
        <w:t>exc</w:t>
      </w:r>
      <w:r w:rsidRPr="00640E44">
        <w:rPr>
          <w:u w:val="single"/>
          <w:lang w:val="nl"/>
        </w:rPr>
        <w:t>l</w:t>
      </w:r>
      <w:r w:rsidRPr="004524CD">
        <w:rPr>
          <w:u w:val="single"/>
          <w:lang w:val="nl"/>
        </w:rPr>
        <w:t>usief</w:t>
      </w:r>
      <w:r w:rsidRPr="004524CD">
        <w:rPr>
          <w:lang w:val="nl"/>
        </w:rPr>
        <w:t xml:space="preserve"> de beloning voor de makelaar</w:t>
      </w:r>
      <w:r w:rsidR="00640E44">
        <w:rPr>
          <w:lang w:val="nl"/>
        </w:rPr>
        <w:t xml:space="preserve"> en </w:t>
      </w:r>
      <w:r w:rsidRPr="004524CD">
        <w:rPr>
          <w:lang w:val="nl"/>
        </w:rPr>
        <w:t>exclusief de poliskosten en assurantiebelasting, één en ander zoals aangegeven in de Uitnodiging tot Inschrijving en bijbehorende documenten</w:t>
      </w:r>
    </w:p>
    <w:p w:rsidR="007F253C" w:rsidRPr="004524CD" w:rsidRDefault="007F253C" w:rsidP="00640E44">
      <w:pPr>
        <w:ind w:left="-113"/>
      </w:pPr>
      <w:r w:rsidRPr="00CA6E11">
        <w:rPr>
          <w:b/>
          <w:color w:val="4F81BD" w:themeColor="accent1"/>
        </w:rPr>
        <w:t>Gunningscriterium 2: Kwaliteit van de geboden dienst</w:t>
      </w:r>
      <w:r w:rsidR="00640E44">
        <w:rPr>
          <w:color w:val="4F81BD" w:themeColor="accent1"/>
        </w:rPr>
        <w:br/>
      </w:r>
      <w:r w:rsidRPr="004524CD">
        <w:t>Voldoet aan de volgende sub gunningscriteria:</w:t>
      </w:r>
    </w:p>
    <w:p w:rsidR="00AA3572" w:rsidRDefault="00AA3572" w:rsidP="00AA3572">
      <w:pPr>
        <w:tabs>
          <w:tab w:val="left" w:pos="567"/>
          <w:tab w:val="left" w:pos="8250"/>
        </w:tabs>
        <w:spacing w:after="0" w:line="240" w:lineRule="auto"/>
        <w:ind w:left="565" w:hanging="675"/>
      </w:pPr>
      <w:r>
        <w:t>7.5</w:t>
      </w:r>
      <w:r w:rsidR="007F253C" w:rsidRPr="004524CD">
        <w:t>.2</w:t>
      </w:r>
      <w:r w:rsidR="007F253C" w:rsidRPr="004524CD">
        <w:tab/>
      </w:r>
      <w:r>
        <w:tab/>
      </w:r>
      <w:r w:rsidR="007F253C" w:rsidRPr="004524CD">
        <w:t>capaciteit</w:t>
      </w:r>
      <w:r w:rsidR="00640E44">
        <w:t xml:space="preserve"> (</w:t>
      </w:r>
      <w:r w:rsidR="007F253C" w:rsidRPr="004524CD">
        <w:rPr>
          <w:u w:val="single"/>
        </w:rPr>
        <w:t>als volg verzekeraar)</w:t>
      </w:r>
      <w:r w:rsidR="007F253C" w:rsidRPr="004524CD">
        <w:t xml:space="preserve">  </w:t>
      </w:r>
      <w:r w:rsidR="00640E44">
        <w:tab/>
      </w:r>
      <w:r w:rsidR="007F253C" w:rsidRPr="004524CD">
        <w:t>_____%</w:t>
      </w:r>
      <w:r w:rsidR="007F253C" w:rsidRPr="004524CD">
        <w:tab/>
      </w:r>
    </w:p>
    <w:p w:rsidR="007F253C" w:rsidRPr="004524CD" w:rsidRDefault="00AA3572" w:rsidP="00AA3572">
      <w:pPr>
        <w:tabs>
          <w:tab w:val="left" w:pos="567"/>
          <w:tab w:val="left" w:pos="8250"/>
        </w:tabs>
        <w:ind w:left="565" w:hanging="675"/>
      </w:pPr>
      <w:r>
        <w:rPr>
          <w:lang w:eastAsia="zh-CN"/>
        </w:rPr>
        <w:tab/>
      </w:r>
      <w:r w:rsidR="007F253C" w:rsidRPr="004524CD">
        <w:rPr>
          <w:lang w:eastAsia="zh-CN"/>
        </w:rPr>
        <w:t>De aangeboden capaciteit mag maximaal 30% bedragen</w:t>
      </w:r>
    </w:p>
    <w:p w:rsidR="007F253C" w:rsidRPr="004524CD" w:rsidRDefault="00AA3572" w:rsidP="007F253C">
      <w:pPr>
        <w:tabs>
          <w:tab w:val="left" w:pos="567"/>
          <w:tab w:val="left" w:pos="8250"/>
        </w:tabs>
        <w:ind w:hanging="110"/>
      </w:pPr>
      <w:r>
        <w:t>7.5.3</w:t>
      </w:r>
      <w:r w:rsidR="007F253C" w:rsidRPr="004524CD">
        <w:tab/>
        <w:t>schadebehandeling</w:t>
      </w:r>
      <w:r w:rsidR="007F253C" w:rsidRPr="004524CD">
        <w:tab/>
        <w:t>ja/nee *</w:t>
      </w:r>
    </w:p>
    <w:p w:rsidR="007F253C" w:rsidRPr="004524CD" w:rsidRDefault="007F253C" w:rsidP="007F253C">
      <w:pPr>
        <w:tabs>
          <w:tab w:val="left" w:pos="567"/>
        </w:tabs>
      </w:pPr>
      <w:r w:rsidRPr="004524CD">
        <w:tab/>
        <w:t>Zo nee: verwachte datum van aansluiting</w:t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  <w:t xml:space="preserve">   dd/mm/jjjj</w:t>
      </w:r>
    </w:p>
    <w:p w:rsidR="00AA3572" w:rsidRDefault="00AA3572" w:rsidP="00AA3572">
      <w:pPr>
        <w:tabs>
          <w:tab w:val="left" w:pos="567"/>
          <w:tab w:val="left" w:pos="8250"/>
        </w:tabs>
        <w:ind w:hanging="110"/>
      </w:pPr>
      <w:r>
        <w:t>7.5.4</w:t>
      </w:r>
      <w:r w:rsidRPr="004524CD">
        <w:tab/>
      </w:r>
      <w:r>
        <w:t xml:space="preserve">Aangeboden contratstermijn (opties zijn 12, 24 of 36 maanden)                                </w:t>
      </w:r>
      <w:r w:rsidRPr="004524CD">
        <w:t>_____</w:t>
      </w:r>
      <w:r>
        <w:t>maanden</w:t>
      </w:r>
    </w:p>
    <w:p w:rsidR="007F253C" w:rsidRPr="004524CD" w:rsidRDefault="007F253C" w:rsidP="007F253C">
      <w:bookmarkStart w:id="7" w:name="_GoBack"/>
      <w:bookmarkEnd w:id="7"/>
    </w:p>
    <w:p w:rsidR="007F253C" w:rsidRPr="004524CD" w:rsidRDefault="007F253C" w:rsidP="007F253C">
      <w:r w:rsidRPr="004524CD">
        <w:t>(* doorhalen wat niet van toepassing is)</w:t>
      </w:r>
    </w:p>
    <w:p w:rsidR="007F253C" w:rsidRPr="004524CD" w:rsidRDefault="007F253C" w:rsidP="007F253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</w:rPr>
      </w:pPr>
      <w:r w:rsidRPr="004524CD">
        <w:rPr>
          <w:b/>
        </w:rPr>
        <w:t xml:space="preserve">Voor akkoord:                                                                                                                                                    </w:t>
      </w:r>
    </w:p>
    <w:p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Datum</w:t>
      </w:r>
      <w:r w:rsidRPr="004524CD">
        <w:tab/>
        <w:t>:</w:t>
      </w:r>
      <w:r w:rsidRPr="004524CD">
        <w:tab/>
      </w:r>
      <w:r w:rsidRPr="004524CD">
        <w:tab/>
        <w:t>Functie</w:t>
      </w:r>
      <w:r w:rsidRPr="004524CD">
        <w:tab/>
        <w:t>:</w:t>
      </w:r>
    </w:p>
    <w:p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Handtekening</w:t>
      </w:r>
      <w:r w:rsidRPr="004524CD">
        <w:tab/>
        <w:t>:</w:t>
      </w:r>
      <w:r w:rsidRPr="004524CD">
        <w:tab/>
      </w:r>
      <w:r w:rsidRPr="004524CD">
        <w:tab/>
        <w:t>Naam bedrijf</w:t>
      </w:r>
      <w:r w:rsidRPr="004524CD">
        <w:tab/>
        <w:t>:</w:t>
      </w:r>
      <w:r w:rsidRPr="004524CD">
        <w:tab/>
      </w:r>
    </w:p>
    <w:p w:rsidR="00B464E3" w:rsidRDefault="007F253C" w:rsidP="00640E4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Naam</w:t>
      </w:r>
      <w:r w:rsidRPr="004524CD">
        <w:tab/>
        <w:t>:</w:t>
      </w:r>
      <w:r w:rsidR="00640E44">
        <w:t xml:space="preserve"> </w:t>
      </w:r>
    </w:p>
    <w:sectPr w:rsidR="00B464E3" w:rsidSect="00AA3572">
      <w:headerReference w:type="default" r:id="rId14"/>
      <w:type w:val="continuous"/>
      <w:pgSz w:w="11906" w:h="16838"/>
      <w:pgMar w:top="851" w:right="1133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53C" w:rsidRDefault="007F253C">
      <w:r>
        <w:separator/>
      </w:r>
    </w:p>
  </w:endnote>
  <w:endnote w:type="continuationSeparator" w:id="0">
    <w:p w:rsidR="007F253C" w:rsidRDefault="007F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AD4" w:rsidRDefault="00507A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4D1C700D" wp14:editId="57037A5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53C" w:rsidRDefault="007F253C">
      <w:r>
        <w:separator/>
      </w:r>
    </w:p>
  </w:footnote>
  <w:footnote w:type="continuationSeparator" w:id="0">
    <w:p w:rsidR="007F253C" w:rsidRDefault="007F2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AD4" w:rsidRDefault="00507A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 w:rsidP="00C473BD">
    <w:pPr>
      <w:pStyle w:val="LogoHide"/>
    </w:pPr>
  </w:p>
  <w:p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507AD4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A3794"/>
    <w:rsid w:val="003B5E9E"/>
    <w:rsid w:val="003D443D"/>
    <w:rsid w:val="003D702C"/>
    <w:rsid w:val="003F6569"/>
    <w:rsid w:val="00431469"/>
    <w:rsid w:val="004403A5"/>
    <w:rsid w:val="00462FEF"/>
    <w:rsid w:val="00473F56"/>
    <w:rsid w:val="004D5611"/>
    <w:rsid w:val="004F05B0"/>
    <w:rsid w:val="004F6134"/>
    <w:rsid w:val="005019D2"/>
    <w:rsid w:val="00507AD4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17E7D"/>
    <w:rsid w:val="00640E44"/>
    <w:rsid w:val="006513F8"/>
    <w:rsid w:val="00657443"/>
    <w:rsid w:val="00680CDD"/>
    <w:rsid w:val="006A78FF"/>
    <w:rsid w:val="006D332B"/>
    <w:rsid w:val="007506EC"/>
    <w:rsid w:val="007A0740"/>
    <w:rsid w:val="007F253C"/>
    <w:rsid w:val="00810D9F"/>
    <w:rsid w:val="008422E6"/>
    <w:rsid w:val="00855FDE"/>
    <w:rsid w:val="00857E38"/>
    <w:rsid w:val="008D61A6"/>
    <w:rsid w:val="008E3E18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A3572"/>
    <w:rsid w:val="00AB487C"/>
    <w:rsid w:val="00AC3857"/>
    <w:rsid w:val="00AD0BDC"/>
    <w:rsid w:val="00AF620A"/>
    <w:rsid w:val="00B03B63"/>
    <w:rsid w:val="00B20D8B"/>
    <w:rsid w:val="00B2246D"/>
    <w:rsid w:val="00B234FA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2215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607A5-23C6-479E-BA91-0DEB26094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3</Pages>
  <Words>714</Words>
  <Characters>5000</Characters>
  <Application>Microsoft Office Word</Application>
  <DocSecurity>0</DocSecurity>
  <Lines>138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2021-11-01T07:11:00Z</dcterms:created>
  <dcterms:modified xsi:type="dcterms:W3CDTF">2021-11-01T07:11:00Z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2021-10-30T10:35:23Z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658478c5-f320-46a8-bb9a-a39dd67dee3d</vt:lpwstr>
  </property>
  <property fmtid="{D5CDD505-2E9C-101B-9397-08002B2CF9AE}" pid="24" name="MSIP_Label_38f1469a-2c2a-4aee-b92b-090d4c5468ff_ContentBits">
    <vt:lpwstr>0</vt:lpwstr>
  </property>
</Properties>
</file>