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4A7E4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2C64A7E5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2C64A7E6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6"/>
        <w:gridCol w:w="1257"/>
        <w:gridCol w:w="2354"/>
        <w:gridCol w:w="2295"/>
      </w:tblGrid>
      <w:tr w:rsidR="00027736" w:rsidRPr="00C53758" w14:paraId="2C64A7E8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2C64A7E7" w14:textId="38E7B524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EE2FC3">
              <w:rPr>
                <w:rFonts w:cs="Tahoma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027736" w:rsidRPr="00C53758" w14:paraId="2C64A7EB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C64A7E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2C64A7E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C64A7EE" w14:textId="77777777" w:rsidTr="000E4822">
        <w:trPr>
          <w:cantSplit/>
        </w:trPr>
        <w:tc>
          <w:tcPr>
            <w:tcW w:w="3170" w:type="dxa"/>
          </w:tcPr>
          <w:p w14:paraId="2C64A7E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2C64A7E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C64A7F1" w14:textId="77777777" w:rsidTr="000E4822">
        <w:trPr>
          <w:cantSplit/>
        </w:trPr>
        <w:tc>
          <w:tcPr>
            <w:tcW w:w="3170" w:type="dxa"/>
          </w:tcPr>
          <w:p w14:paraId="2C64A7E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2C64A7F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C64A7F4" w14:textId="77777777" w:rsidTr="000E4822">
        <w:trPr>
          <w:cantSplit/>
        </w:trPr>
        <w:tc>
          <w:tcPr>
            <w:tcW w:w="3170" w:type="dxa"/>
          </w:tcPr>
          <w:p w14:paraId="2C64A7F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2C64A7F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2C64A7F7" w14:textId="77777777" w:rsidTr="000E4822">
        <w:trPr>
          <w:cantSplit/>
        </w:trPr>
        <w:tc>
          <w:tcPr>
            <w:tcW w:w="3170" w:type="dxa"/>
          </w:tcPr>
          <w:p w14:paraId="2C64A7F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C64A7F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2C64A7FC" w14:textId="77777777" w:rsidTr="000E4822">
        <w:trPr>
          <w:cantSplit/>
        </w:trPr>
        <w:tc>
          <w:tcPr>
            <w:tcW w:w="3170" w:type="dxa"/>
          </w:tcPr>
          <w:p w14:paraId="2C64A7F8" w14:textId="77777777" w:rsidR="00027736" w:rsidRPr="002002B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  <w:r w:rsidRPr="002002B9">
              <w:rPr>
                <w:rFonts w:cs="Tahoma"/>
                <w:sz w:val="16"/>
                <w:szCs w:val="16"/>
                <w:highlight w:val="yellow"/>
              </w:rPr>
              <w:t>Telefoon contactpersoon</w:t>
            </w:r>
          </w:p>
        </w:tc>
        <w:tc>
          <w:tcPr>
            <w:tcW w:w="1272" w:type="dxa"/>
          </w:tcPr>
          <w:p w14:paraId="2C64A7F9" w14:textId="77777777" w:rsidR="00027736" w:rsidRPr="002002B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</w:p>
        </w:tc>
        <w:tc>
          <w:tcPr>
            <w:tcW w:w="2365" w:type="dxa"/>
          </w:tcPr>
          <w:p w14:paraId="2C64A7FA" w14:textId="77777777" w:rsidR="00027736" w:rsidRPr="002002B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  <w:r w:rsidRPr="002002B9">
              <w:rPr>
                <w:rFonts w:cs="Tahoma"/>
                <w:sz w:val="16"/>
                <w:szCs w:val="16"/>
                <w:highlight w:val="yellow"/>
              </w:rPr>
              <w:t>Uitvoeringsverklaring</w:t>
            </w:r>
          </w:p>
        </w:tc>
        <w:tc>
          <w:tcPr>
            <w:tcW w:w="2335" w:type="dxa"/>
          </w:tcPr>
          <w:p w14:paraId="2C64A7FB" w14:textId="77777777" w:rsidR="00027736" w:rsidRPr="002002B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  <w:r w:rsidRPr="002002B9">
              <w:rPr>
                <w:rFonts w:cs="Tahoma"/>
                <w:sz w:val="16"/>
                <w:szCs w:val="16"/>
                <w:highlight w:val="yellow"/>
              </w:rPr>
              <w:t>ja / neen*</w:t>
            </w:r>
          </w:p>
        </w:tc>
      </w:tr>
      <w:tr w:rsidR="00027736" w:rsidRPr="00C53758" w14:paraId="2C64A801" w14:textId="77777777" w:rsidTr="000E4822">
        <w:trPr>
          <w:cantSplit/>
        </w:trPr>
        <w:tc>
          <w:tcPr>
            <w:tcW w:w="3170" w:type="dxa"/>
          </w:tcPr>
          <w:p w14:paraId="2C64A7F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2C64A7F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2C64A7F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2C64A80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C64A804" w14:textId="77777777" w:rsidTr="000E4822">
        <w:trPr>
          <w:cantSplit/>
        </w:trPr>
        <w:tc>
          <w:tcPr>
            <w:tcW w:w="3170" w:type="dxa"/>
          </w:tcPr>
          <w:p w14:paraId="2C64A80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2C64A80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2C64A807" w14:textId="77777777" w:rsidTr="000E4822">
        <w:trPr>
          <w:cantSplit/>
        </w:trPr>
        <w:tc>
          <w:tcPr>
            <w:tcW w:w="3170" w:type="dxa"/>
          </w:tcPr>
          <w:p w14:paraId="2C64A80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2C64A80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2C64A80E" w14:textId="77777777" w:rsidTr="000E4822">
        <w:trPr>
          <w:cantSplit/>
        </w:trPr>
        <w:tc>
          <w:tcPr>
            <w:tcW w:w="3170" w:type="dxa"/>
          </w:tcPr>
          <w:p w14:paraId="2C64A80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C64A80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2C64A80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C64A80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C64A80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C64A80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3424B224" w14:textId="77777777" w:rsidR="00EE2FC3" w:rsidRPr="000E4822" w:rsidRDefault="00EE2FC3" w:rsidP="00EE2FC3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6"/>
        <w:gridCol w:w="1257"/>
        <w:gridCol w:w="2354"/>
        <w:gridCol w:w="2295"/>
      </w:tblGrid>
      <w:tr w:rsidR="00EE2FC3" w:rsidRPr="00C53758" w14:paraId="7D2FC62D" w14:textId="77777777" w:rsidTr="009A666E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ED2EF35" w14:textId="3B6BFD78" w:rsidR="00EE2FC3" w:rsidRPr="00C53758" w:rsidRDefault="00EE2FC3" w:rsidP="009A666E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EE2FC3" w:rsidRPr="00C53758" w14:paraId="2A716234" w14:textId="77777777" w:rsidTr="009A666E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CD2AB5A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2904710A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EE2FC3" w:rsidRPr="00C53758" w14:paraId="282FE868" w14:textId="77777777" w:rsidTr="009A666E">
        <w:trPr>
          <w:cantSplit/>
        </w:trPr>
        <w:tc>
          <w:tcPr>
            <w:tcW w:w="3170" w:type="dxa"/>
          </w:tcPr>
          <w:p w14:paraId="5AD12900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251EC31D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EE2FC3" w:rsidRPr="00C53758" w14:paraId="35669142" w14:textId="77777777" w:rsidTr="009A666E">
        <w:trPr>
          <w:cantSplit/>
        </w:trPr>
        <w:tc>
          <w:tcPr>
            <w:tcW w:w="3170" w:type="dxa"/>
          </w:tcPr>
          <w:p w14:paraId="50F3B273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3011C95C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EE2FC3" w:rsidRPr="00C53758" w14:paraId="7357AEA8" w14:textId="77777777" w:rsidTr="009A666E">
        <w:trPr>
          <w:cantSplit/>
        </w:trPr>
        <w:tc>
          <w:tcPr>
            <w:tcW w:w="3170" w:type="dxa"/>
          </w:tcPr>
          <w:p w14:paraId="3ADF6BB7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2834240C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EE2FC3" w:rsidRPr="00C53758" w14:paraId="007C7760" w14:textId="77777777" w:rsidTr="009A666E">
        <w:trPr>
          <w:cantSplit/>
        </w:trPr>
        <w:tc>
          <w:tcPr>
            <w:tcW w:w="3170" w:type="dxa"/>
          </w:tcPr>
          <w:p w14:paraId="05D45C1F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EDEB2C1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EE2FC3" w:rsidRPr="00C53758" w14:paraId="263FF2E8" w14:textId="77777777" w:rsidTr="009A666E">
        <w:trPr>
          <w:cantSplit/>
        </w:trPr>
        <w:tc>
          <w:tcPr>
            <w:tcW w:w="3170" w:type="dxa"/>
          </w:tcPr>
          <w:p w14:paraId="41FC4882" w14:textId="77777777" w:rsidR="00EE2FC3" w:rsidRPr="002002B9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  <w:r w:rsidRPr="002002B9">
              <w:rPr>
                <w:rFonts w:cs="Tahoma"/>
                <w:sz w:val="16"/>
                <w:szCs w:val="16"/>
                <w:highlight w:val="yellow"/>
              </w:rPr>
              <w:t>Telefoon contactpersoon</w:t>
            </w:r>
          </w:p>
        </w:tc>
        <w:tc>
          <w:tcPr>
            <w:tcW w:w="1272" w:type="dxa"/>
          </w:tcPr>
          <w:p w14:paraId="06768AA2" w14:textId="77777777" w:rsidR="00EE2FC3" w:rsidRPr="002002B9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</w:p>
        </w:tc>
        <w:tc>
          <w:tcPr>
            <w:tcW w:w="2365" w:type="dxa"/>
          </w:tcPr>
          <w:p w14:paraId="0CB11AE8" w14:textId="77777777" w:rsidR="00EE2FC3" w:rsidRPr="002002B9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  <w:r w:rsidRPr="002002B9">
              <w:rPr>
                <w:rFonts w:cs="Tahoma"/>
                <w:sz w:val="16"/>
                <w:szCs w:val="16"/>
                <w:highlight w:val="yellow"/>
              </w:rPr>
              <w:t>Uitvoeringsverklaring</w:t>
            </w:r>
          </w:p>
        </w:tc>
        <w:tc>
          <w:tcPr>
            <w:tcW w:w="2335" w:type="dxa"/>
          </w:tcPr>
          <w:p w14:paraId="0161F6A6" w14:textId="77777777" w:rsidR="00EE2FC3" w:rsidRPr="002002B9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  <w:r w:rsidRPr="002002B9">
              <w:rPr>
                <w:rFonts w:cs="Tahoma"/>
                <w:sz w:val="16"/>
                <w:szCs w:val="16"/>
                <w:highlight w:val="yellow"/>
              </w:rPr>
              <w:t>ja / neen*</w:t>
            </w:r>
          </w:p>
        </w:tc>
      </w:tr>
      <w:tr w:rsidR="00EE2FC3" w:rsidRPr="00C53758" w14:paraId="0970E2D5" w14:textId="77777777" w:rsidTr="009A666E">
        <w:trPr>
          <w:cantSplit/>
        </w:trPr>
        <w:tc>
          <w:tcPr>
            <w:tcW w:w="3170" w:type="dxa"/>
          </w:tcPr>
          <w:p w14:paraId="7E567563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5E24AC4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55B23BB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476B7AA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EE2FC3" w:rsidRPr="00C53758" w14:paraId="03A6CD3B" w14:textId="77777777" w:rsidTr="009A666E">
        <w:trPr>
          <w:cantSplit/>
        </w:trPr>
        <w:tc>
          <w:tcPr>
            <w:tcW w:w="3170" w:type="dxa"/>
          </w:tcPr>
          <w:p w14:paraId="4ABAB269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775B4659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EE2FC3" w:rsidRPr="00C53758" w14:paraId="07BFDBB1" w14:textId="77777777" w:rsidTr="009A666E">
        <w:trPr>
          <w:cantSplit/>
        </w:trPr>
        <w:tc>
          <w:tcPr>
            <w:tcW w:w="3170" w:type="dxa"/>
          </w:tcPr>
          <w:p w14:paraId="311BFE84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19FFDCA1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                          per jaar / totaal</w:t>
            </w:r>
          </w:p>
        </w:tc>
      </w:tr>
      <w:tr w:rsidR="00EE2FC3" w:rsidRPr="00C53758" w14:paraId="30101338" w14:textId="77777777" w:rsidTr="009A666E">
        <w:trPr>
          <w:cantSplit/>
        </w:trPr>
        <w:tc>
          <w:tcPr>
            <w:tcW w:w="3170" w:type="dxa"/>
          </w:tcPr>
          <w:p w14:paraId="665BC88D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A29AC5A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BC5DE72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0F3AEE1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F88C40F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CD63084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EE2FC3" w:rsidRPr="00C53758" w14:paraId="2BDE792A" w14:textId="77777777" w:rsidTr="009A666E">
        <w:trPr>
          <w:cantSplit/>
        </w:trPr>
        <w:tc>
          <w:tcPr>
            <w:tcW w:w="3170" w:type="dxa"/>
          </w:tcPr>
          <w:p w14:paraId="415F206B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96B7E70" w14:textId="77777777" w:rsidR="00EE2FC3" w:rsidRPr="00C53758" w:rsidRDefault="00EE2FC3" w:rsidP="009A666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DCC97EC" w14:textId="77777777" w:rsidR="00EE2FC3" w:rsidRDefault="00EE2FC3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</w:p>
    <w:p w14:paraId="2C64A860" w14:textId="6AE62DEC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2C64A861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2C64A862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em w:val="none"/>
        <w:lang w:val="nl-NL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spacing w:val="19011"/>
        <w:sz w:val="2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002B9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C5F2E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B75A1"/>
    <w:rsid w:val="00EC08F3"/>
    <w:rsid w:val="00EC0DD8"/>
    <w:rsid w:val="00EE2FC3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4A7E4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Willem Maassen van den Brink | Inkada Inkoop &amp; Advies</cp:lastModifiedBy>
  <cp:revision>2</cp:revision>
  <cp:lastPrinted>2013-03-20T18:29:00Z</cp:lastPrinted>
  <dcterms:created xsi:type="dcterms:W3CDTF">2021-01-25T14:05:00Z</dcterms:created>
  <dcterms:modified xsi:type="dcterms:W3CDTF">2021-01-25T14:05:00Z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