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04DC" w14:textId="77777777" w:rsidR="00595DBC" w:rsidRPr="005A0157" w:rsidRDefault="00595DBC" w:rsidP="00595DBC">
      <w:pPr>
        <w:pStyle w:val="Kop1"/>
      </w:pPr>
      <w:r>
        <w:t>BIJLAGE 4 – Format voor het stellen van vragen</w:t>
      </w:r>
    </w:p>
    <w:p w14:paraId="1B463D99" w14:textId="77777777" w:rsidR="00595DBC" w:rsidRPr="005A0157" w:rsidRDefault="00595DBC" w:rsidP="00595DBC">
      <w:pPr>
        <w:rPr>
          <w:rFonts w:ascii="Century Gothic" w:hAnsi="Century Gothic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1842"/>
        <w:gridCol w:w="2263"/>
      </w:tblGrid>
      <w:tr w:rsidR="00595DBC" w14:paraId="52A541BB" w14:textId="77777777" w:rsidTr="00EE18ED">
        <w:tc>
          <w:tcPr>
            <w:tcW w:w="1555" w:type="dxa"/>
          </w:tcPr>
          <w:p w14:paraId="70B5C99B" w14:textId="77777777" w:rsidR="00595DBC" w:rsidRPr="003A5A5F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3402" w:type="dxa"/>
          </w:tcPr>
          <w:p w14:paraId="090433E7" w14:textId="77777777" w:rsidR="00595DBC" w:rsidRPr="003A5A5F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Het stellen van vragen</w:t>
            </w:r>
          </w:p>
        </w:tc>
        <w:tc>
          <w:tcPr>
            <w:tcW w:w="1842" w:type="dxa"/>
          </w:tcPr>
          <w:p w14:paraId="0147CA50" w14:textId="77777777" w:rsidR="00595DBC" w:rsidRPr="003A5A5F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Datum</w:t>
            </w:r>
          </w:p>
        </w:tc>
        <w:tc>
          <w:tcPr>
            <w:tcW w:w="2263" w:type="dxa"/>
          </w:tcPr>
          <w:p w14:paraId="3A2904AD" w14:textId="77777777" w:rsidR="00595DB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</w:tr>
      <w:tr w:rsidR="00595DBC" w14:paraId="56BCB279" w14:textId="77777777" w:rsidTr="00EE18ED">
        <w:tc>
          <w:tcPr>
            <w:tcW w:w="1555" w:type="dxa"/>
          </w:tcPr>
          <w:p w14:paraId="28D782EB" w14:textId="77777777" w:rsidR="00595DBC" w:rsidRPr="003A5A5F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Van</w:t>
            </w:r>
          </w:p>
        </w:tc>
        <w:tc>
          <w:tcPr>
            <w:tcW w:w="3402" w:type="dxa"/>
          </w:tcPr>
          <w:p w14:paraId="6EC63EFF" w14:textId="77777777" w:rsidR="00595DB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466B9D5E" w14:textId="77777777" w:rsidR="00595DBC" w:rsidRPr="003A5A5F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Referentie</w:t>
            </w:r>
          </w:p>
        </w:tc>
        <w:tc>
          <w:tcPr>
            <w:tcW w:w="2263" w:type="dxa"/>
          </w:tcPr>
          <w:p w14:paraId="29810C2C" w14:textId="2955BB33" w:rsidR="00595DBC" w:rsidRPr="003A5A5F" w:rsidRDefault="00641707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326318</w:t>
            </w:r>
          </w:p>
        </w:tc>
      </w:tr>
      <w:tr w:rsidR="00595DBC" w14:paraId="5DC4BEB6" w14:textId="77777777" w:rsidTr="00EE18ED">
        <w:tc>
          <w:tcPr>
            <w:tcW w:w="1555" w:type="dxa"/>
          </w:tcPr>
          <w:p w14:paraId="2017B888" w14:textId="77777777" w:rsidR="00595DBC" w:rsidRPr="003A5A5F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Project</w:t>
            </w:r>
          </w:p>
        </w:tc>
        <w:tc>
          <w:tcPr>
            <w:tcW w:w="7507" w:type="dxa"/>
            <w:gridSpan w:val="3"/>
          </w:tcPr>
          <w:p w14:paraId="490EF473" w14:textId="77777777" w:rsidR="00595DBC" w:rsidRPr="003A5A5F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Europese aanbesteding Meubilair</w:t>
            </w:r>
          </w:p>
        </w:tc>
      </w:tr>
    </w:tbl>
    <w:p w14:paraId="5FD52B46" w14:textId="77777777" w:rsidR="00595DBC" w:rsidRDefault="00595DBC" w:rsidP="00595DBC">
      <w:pPr>
        <w:rPr>
          <w:rFonts w:ascii="Century Gothic" w:hAnsi="Century Gothic" w:cs="Times New Roman"/>
          <w:b/>
          <w:sz w:val="20"/>
          <w:szCs w:val="20"/>
        </w:rPr>
      </w:pPr>
    </w:p>
    <w:p w14:paraId="0FEA107F" w14:textId="77777777" w:rsidR="00595DBC" w:rsidRDefault="00595DBC" w:rsidP="00595DBC">
      <w:pPr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 xml:space="preserve">Toelichting: </w:t>
      </w:r>
      <w:r>
        <w:rPr>
          <w:rFonts w:ascii="Century Gothic" w:hAnsi="Century Gothic" w:cs="Times New Roman"/>
          <w:bCs/>
          <w:sz w:val="20"/>
          <w:szCs w:val="20"/>
        </w:rPr>
        <w:t>Onder het kopje ‘betreft’ dient u zo specifiek mogelijk aan te geven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p w14:paraId="2187997A" w14:textId="77777777" w:rsidR="00595DBC" w:rsidRDefault="00595DBC" w:rsidP="00595DBC">
      <w:pPr>
        <w:rPr>
          <w:rFonts w:ascii="Century Gothic" w:hAnsi="Century Gothic" w:cs="Times New Roman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595DBC" w14:paraId="4D851823" w14:textId="77777777" w:rsidTr="00EE18ED">
        <w:tc>
          <w:tcPr>
            <w:tcW w:w="1271" w:type="dxa"/>
          </w:tcPr>
          <w:p w14:paraId="6A179FC8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275999EB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372932E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595DBC" w14:paraId="09CD1AC4" w14:textId="77777777" w:rsidTr="00EE18ED">
        <w:tc>
          <w:tcPr>
            <w:tcW w:w="1271" w:type="dxa"/>
          </w:tcPr>
          <w:p w14:paraId="05FBDB0C" w14:textId="77777777" w:rsidR="00595DBC" w:rsidRPr="00347E5C" w:rsidRDefault="00595DBC" w:rsidP="00595DBC">
            <w:pPr>
              <w:pStyle w:val="Lijstalinea"/>
              <w:numPr>
                <w:ilvl w:val="0"/>
                <w:numId w:val="1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2A0F1727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1FF80B10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595DBC" w14:paraId="2BFCDBBD" w14:textId="77777777" w:rsidTr="00EE18ED">
        <w:tc>
          <w:tcPr>
            <w:tcW w:w="1271" w:type="dxa"/>
          </w:tcPr>
          <w:p w14:paraId="1C887C4A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B14E75E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1E86AC4B" w14:textId="77777777" w:rsidR="00595DBC" w:rsidRDefault="00595DBC" w:rsidP="00595DB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595DBC" w:rsidRPr="00347E5C" w14:paraId="30391A4B" w14:textId="77777777" w:rsidTr="00EE18ED">
        <w:tc>
          <w:tcPr>
            <w:tcW w:w="1271" w:type="dxa"/>
          </w:tcPr>
          <w:p w14:paraId="2F8C696D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8B54C92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1E474BF1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595DBC" w14:paraId="2CD0770B" w14:textId="77777777" w:rsidTr="00EE18ED">
        <w:tc>
          <w:tcPr>
            <w:tcW w:w="1271" w:type="dxa"/>
          </w:tcPr>
          <w:p w14:paraId="19B27C80" w14:textId="77777777" w:rsidR="00595DBC" w:rsidRPr="00347E5C" w:rsidRDefault="00595DBC" w:rsidP="00595DBC">
            <w:pPr>
              <w:pStyle w:val="Lijstalinea"/>
              <w:numPr>
                <w:ilvl w:val="0"/>
                <w:numId w:val="1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F5EF863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96BEF84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595DBC" w14:paraId="3BC081A6" w14:textId="77777777" w:rsidTr="00EE18ED">
        <w:tc>
          <w:tcPr>
            <w:tcW w:w="1271" w:type="dxa"/>
          </w:tcPr>
          <w:p w14:paraId="54739D8A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726F87FA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633A92A5" w14:textId="77777777" w:rsidR="00595DBC" w:rsidRDefault="00595DBC" w:rsidP="00595DB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595DBC" w:rsidRPr="00347E5C" w14:paraId="17671CC5" w14:textId="77777777" w:rsidTr="00EE18ED">
        <w:tc>
          <w:tcPr>
            <w:tcW w:w="1271" w:type="dxa"/>
          </w:tcPr>
          <w:p w14:paraId="5918BFDF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2585B87D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16034B29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595DBC" w14:paraId="16822ED4" w14:textId="77777777" w:rsidTr="00EE18ED">
        <w:tc>
          <w:tcPr>
            <w:tcW w:w="1271" w:type="dxa"/>
          </w:tcPr>
          <w:p w14:paraId="69C75FDF" w14:textId="77777777" w:rsidR="00595DBC" w:rsidRPr="00347E5C" w:rsidRDefault="00595DBC" w:rsidP="00595DBC">
            <w:pPr>
              <w:pStyle w:val="Lijstalinea"/>
              <w:numPr>
                <w:ilvl w:val="0"/>
                <w:numId w:val="1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20B5D198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7A36770D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595DBC" w14:paraId="06CA758F" w14:textId="77777777" w:rsidTr="00EE18ED">
        <w:tc>
          <w:tcPr>
            <w:tcW w:w="1271" w:type="dxa"/>
          </w:tcPr>
          <w:p w14:paraId="1B4B2D4C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2E156B84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200C90D2" w14:textId="77777777" w:rsidR="00595DBC" w:rsidRDefault="00595DBC" w:rsidP="00595DB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595DBC" w:rsidRPr="00347E5C" w14:paraId="067910FA" w14:textId="77777777" w:rsidTr="00EE18ED">
        <w:tc>
          <w:tcPr>
            <w:tcW w:w="1271" w:type="dxa"/>
          </w:tcPr>
          <w:p w14:paraId="1D1C7FAA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695A5926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A1AF014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595DBC" w14:paraId="0CACB03B" w14:textId="77777777" w:rsidTr="00EE18ED">
        <w:tc>
          <w:tcPr>
            <w:tcW w:w="1271" w:type="dxa"/>
          </w:tcPr>
          <w:p w14:paraId="6D8CF4E6" w14:textId="77777777" w:rsidR="00595DBC" w:rsidRPr="00347E5C" w:rsidRDefault="00595DBC" w:rsidP="00595DBC">
            <w:pPr>
              <w:pStyle w:val="Lijstalinea"/>
              <w:numPr>
                <w:ilvl w:val="0"/>
                <w:numId w:val="1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539C1098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5356692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595DBC" w14:paraId="72DCDD48" w14:textId="77777777" w:rsidTr="00EE18ED">
        <w:tc>
          <w:tcPr>
            <w:tcW w:w="1271" w:type="dxa"/>
          </w:tcPr>
          <w:p w14:paraId="57F17BF5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662D4C81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1E220CFE" w14:textId="77777777" w:rsidR="00595DBC" w:rsidRDefault="00595DBC" w:rsidP="00595DB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595DBC" w:rsidRPr="00347E5C" w14:paraId="7CA13ED8" w14:textId="77777777" w:rsidTr="00EE18ED">
        <w:tc>
          <w:tcPr>
            <w:tcW w:w="1271" w:type="dxa"/>
          </w:tcPr>
          <w:p w14:paraId="1B592D3D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47294325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1501AEF2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595DBC" w14:paraId="6E580834" w14:textId="77777777" w:rsidTr="00EE18ED">
        <w:tc>
          <w:tcPr>
            <w:tcW w:w="1271" w:type="dxa"/>
          </w:tcPr>
          <w:p w14:paraId="50F4E8DE" w14:textId="77777777" w:rsidR="00595DBC" w:rsidRPr="00347E5C" w:rsidRDefault="00595DBC" w:rsidP="00595DBC">
            <w:pPr>
              <w:pStyle w:val="Lijstalinea"/>
              <w:numPr>
                <w:ilvl w:val="0"/>
                <w:numId w:val="1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5E9664FD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4AAD1DAB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595DBC" w14:paraId="1FD5689A" w14:textId="77777777" w:rsidTr="00EE18ED">
        <w:tc>
          <w:tcPr>
            <w:tcW w:w="1271" w:type="dxa"/>
          </w:tcPr>
          <w:p w14:paraId="423F9FFD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1DE9725F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91A975D" w14:textId="77777777" w:rsidR="00595DBC" w:rsidRDefault="00595DBC" w:rsidP="00595DB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595DBC" w:rsidRPr="00347E5C" w14:paraId="10D3E6DB" w14:textId="77777777" w:rsidTr="00EE18ED">
        <w:tc>
          <w:tcPr>
            <w:tcW w:w="1271" w:type="dxa"/>
          </w:tcPr>
          <w:p w14:paraId="6C2DA632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2E4DBD15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775B9E46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595DBC" w14:paraId="36C4213B" w14:textId="77777777" w:rsidTr="00EE18ED">
        <w:tc>
          <w:tcPr>
            <w:tcW w:w="1271" w:type="dxa"/>
          </w:tcPr>
          <w:p w14:paraId="2C4C2A1D" w14:textId="77777777" w:rsidR="00595DBC" w:rsidRPr="00347E5C" w:rsidRDefault="00595DBC" w:rsidP="00595DBC">
            <w:pPr>
              <w:pStyle w:val="Lijstalinea"/>
              <w:numPr>
                <w:ilvl w:val="0"/>
                <w:numId w:val="1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0F86A1D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50B8A43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595DBC" w14:paraId="5B71ACF8" w14:textId="77777777" w:rsidTr="00EE18ED">
        <w:tc>
          <w:tcPr>
            <w:tcW w:w="1271" w:type="dxa"/>
          </w:tcPr>
          <w:p w14:paraId="1D3BA12A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13A27BBD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33057F7C" w14:textId="77777777" w:rsidR="00595DBC" w:rsidRDefault="00595DBC" w:rsidP="00595DB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595DBC" w:rsidRPr="00347E5C" w14:paraId="33E8BD8D" w14:textId="77777777" w:rsidTr="00EE18ED">
        <w:tc>
          <w:tcPr>
            <w:tcW w:w="1271" w:type="dxa"/>
          </w:tcPr>
          <w:p w14:paraId="74F88645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D43F72E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36E9221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595DBC" w14:paraId="5062B039" w14:textId="77777777" w:rsidTr="00EE18ED">
        <w:tc>
          <w:tcPr>
            <w:tcW w:w="1271" w:type="dxa"/>
          </w:tcPr>
          <w:p w14:paraId="02BCA198" w14:textId="77777777" w:rsidR="00595DBC" w:rsidRPr="00347E5C" w:rsidRDefault="00595DBC" w:rsidP="00595DBC">
            <w:pPr>
              <w:pStyle w:val="Lijstalinea"/>
              <w:numPr>
                <w:ilvl w:val="0"/>
                <w:numId w:val="1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198FEFC1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41ED870C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595DBC" w14:paraId="48B376F6" w14:textId="77777777" w:rsidTr="00EE18ED">
        <w:tc>
          <w:tcPr>
            <w:tcW w:w="1271" w:type="dxa"/>
          </w:tcPr>
          <w:p w14:paraId="750F64E1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6A9DF456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27E78E8A" w14:textId="77777777" w:rsidR="00595DBC" w:rsidRDefault="00595DBC" w:rsidP="00595DB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595DBC" w:rsidRPr="00347E5C" w14:paraId="4CA29220" w14:textId="77777777" w:rsidTr="00EE18ED">
        <w:tc>
          <w:tcPr>
            <w:tcW w:w="1271" w:type="dxa"/>
          </w:tcPr>
          <w:p w14:paraId="79540F6F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28E10438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5B6BAB96" w14:textId="77777777" w:rsidR="00595DBC" w:rsidRPr="00347E5C" w:rsidRDefault="00595DBC" w:rsidP="00EE18E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595DBC" w14:paraId="3EB56EC0" w14:textId="77777777" w:rsidTr="00EE18ED">
        <w:tc>
          <w:tcPr>
            <w:tcW w:w="1271" w:type="dxa"/>
          </w:tcPr>
          <w:p w14:paraId="13CCC067" w14:textId="77777777" w:rsidR="00595DBC" w:rsidRPr="00347E5C" w:rsidRDefault="00595DBC" w:rsidP="00595DBC">
            <w:pPr>
              <w:pStyle w:val="Lijstalinea"/>
              <w:numPr>
                <w:ilvl w:val="0"/>
                <w:numId w:val="1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30FDDCAD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1607A79A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595DBC" w14:paraId="0E857DC7" w14:textId="77777777" w:rsidTr="00EE18ED">
        <w:tc>
          <w:tcPr>
            <w:tcW w:w="1271" w:type="dxa"/>
          </w:tcPr>
          <w:p w14:paraId="5166913E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66DEDB07" w14:textId="77777777" w:rsidR="00595DBC" w:rsidRDefault="00595DBC" w:rsidP="00EE18E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3236F3CA" w14:textId="77777777" w:rsidR="00595DBC" w:rsidRDefault="00595DBC" w:rsidP="00595DBC"/>
    <w:p w14:paraId="01336494" w14:textId="77777777" w:rsidR="00595DBC" w:rsidRDefault="00595DBC" w:rsidP="00595DBC"/>
    <w:p w14:paraId="2BA62D3A" w14:textId="77777777" w:rsidR="00346C6E" w:rsidRDefault="00641707"/>
    <w:sectPr w:rsidR="00346C6E" w:rsidSect="005E341C">
      <w:headerReference w:type="default" r:id="rId10"/>
      <w:footerReference w:type="default" r:id="rId11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0CCEC" w14:textId="77777777" w:rsidR="00595DBC" w:rsidRDefault="00595DBC" w:rsidP="00595DBC">
      <w:pPr>
        <w:spacing w:line="240" w:lineRule="auto"/>
      </w:pPr>
      <w:r>
        <w:separator/>
      </w:r>
    </w:p>
  </w:endnote>
  <w:endnote w:type="continuationSeparator" w:id="0">
    <w:p w14:paraId="27B261F6" w14:textId="77777777" w:rsidR="00595DBC" w:rsidRDefault="00595DBC" w:rsidP="00595D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5605" w14:textId="77777777" w:rsidR="00641707" w:rsidRDefault="00641707" w:rsidP="00641707">
    <w:pPr>
      <w:pStyle w:val="Voettekst"/>
      <w:jc w:val="center"/>
      <w:rPr>
        <w:sz w:val="18"/>
        <w:szCs w:val="18"/>
      </w:rPr>
    </w:pPr>
    <w:r>
      <w:rPr>
        <w:rFonts w:eastAsiaTheme="majorEastAsia" w:cstheme="majorBidi"/>
        <w:sz w:val="18"/>
        <w:szCs w:val="18"/>
      </w:rPr>
      <w:t>Beschrijvend document Meubilair – 24 augustus 2021 - 326318</w:t>
    </w:r>
  </w:p>
  <w:p w14:paraId="3FE8F6BA" w14:textId="5BFD9EA7" w:rsidR="00DB2281" w:rsidRPr="00641707" w:rsidRDefault="00641707" w:rsidP="006417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E14EF" w14:textId="77777777" w:rsidR="00595DBC" w:rsidRDefault="00595DBC" w:rsidP="00595DBC">
      <w:pPr>
        <w:spacing w:line="240" w:lineRule="auto"/>
      </w:pPr>
      <w:r>
        <w:separator/>
      </w:r>
    </w:p>
  </w:footnote>
  <w:footnote w:type="continuationSeparator" w:id="0">
    <w:p w14:paraId="39860D16" w14:textId="77777777" w:rsidR="00595DBC" w:rsidRDefault="00595DBC" w:rsidP="00595D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946F" w14:textId="77777777" w:rsidR="009279E3" w:rsidRDefault="00595DBC">
    <w:pPr>
      <w:pStyle w:val="Koptekst"/>
    </w:pPr>
    <w:r>
      <w:rPr>
        <w:noProof/>
        <w:lang w:eastAsia="nl-NL"/>
      </w:rPr>
      <w:drawing>
        <wp:inline distT="0" distB="0" distL="0" distR="0" wp14:anchorId="652BD46A" wp14:editId="5D80CD88">
          <wp:extent cx="1590675" cy="506095"/>
          <wp:effectExtent l="0" t="0" r="9525" b="8255"/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1F9F1E00" w14:textId="77777777" w:rsidR="009279E3" w:rsidRDefault="00641707">
    <w:pPr>
      <w:pStyle w:val="Koptekst"/>
    </w:pPr>
  </w:p>
  <w:p w14:paraId="364E97E7" w14:textId="77777777" w:rsidR="009279E3" w:rsidRDefault="00641707">
    <w:pPr>
      <w:pStyle w:val="Koptekst"/>
    </w:pPr>
  </w:p>
  <w:p w14:paraId="002651B6" w14:textId="77777777" w:rsidR="009279E3" w:rsidRDefault="0064170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B3023"/>
    <w:multiLevelType w:val="hybridMultilevel"/>
    <w:tmpl w:val="FA4C02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BC"/>
    <w:rsid w:val="002A318F"/>
    <w:rsid w:val="00595DBC"/>
    <w:rsid w:val="00641707"/>
    <w:rsid w:val="00DB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A907"/>
  <w15:chartTrackingRefBased/>
  <w15:docId w15:val="{92154B18-74E2-49D3-AB8C-27BA6BE4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5DBC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595DBC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95DBC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uiPriority w:val="34"/>
    <w:qFormat/>
    <w:rsid w:val="00595DBC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595DBC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595DBC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95DBC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595DBC"/>
    <w:rPr>
      <w:rFonts w:ascii="Century Gothic" w:hAnsi="Century Gothic"/>
      <w:sz w:val="20"/>
    </w:rPr>
  </w:style>
  <w:style w:type="table" w:styleId="Tabelraster">
    <w:name w:val="Table Grid"/>
    <w:basedOn w:val="Standaardtabel"/>
    <w:uiPriority w:val="39"/>
    <w:rsid w:val="00595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5EA4763F410344894A9E9D483FBB76" ma:contentTypeVersion="9" ma:contentTypeDescription="Een nieuw document maken." ma:contentTypeScope="" ma:versionID="61765b639595060a28d53e085af39eaa">
  <xsd:schema xmlns:xsd="http://www.w3.org/2001/XMLSchema" xmlns:xs="http://www.w3.org/2001/XMLSchema" xmlns:p="http://schemas.microsoft.com/office/2006/metadata/properties" xmlns:ns2="591ac05d-8077-43b4-9bb6-f0c4ce2bf6ef" xmlns:ns3="c110eed4-cf54-4e7e-b3bb-f0be8f6ed4bb" targetNamespace="http://schemas.microsoft.com/office/2006/metadata/properties" ma:root="true" ma:fieldsID="f43cb123e153fa823ade303230613fbc" ns2:_="" ns3:_="">
    <xsd:import namespace="591ac05d-8077-43b4-9bb6-f0c4ce2bf6ef"/>
    <xsd:import namespace="c110eed4-cf54-4e7e-b3bb-f0be8f6ed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ac05d-8077-43b4-9bb6-f0c4ce2bf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0eed4-cf54-4e7e-b3bb-f0be8f6ed4b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76501A-C827-4C04-A192-FCD64C906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D0FF9-88D6-4721-855F-772F21C2D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ac05d-8077-43b4-9bb6-f0c4ce2bf6ef"/>
    <ds:schemaRef ds:uri="c110eed4-cf54-4e7e-b3bb-f0be8f6ed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8F686D-1D0E-4CA8-A790-6654E535FA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699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Eline Kevenaar</cp:lastModifiedBy>
  <cp:revision>2</cp:revision>
  <dcterms:created xsi:type="dcterms:W3CDTF">2020-09-10T07:34:00Z</dcterms:created>
  <dcterms:modified xsi:type="dcterms:W3CDTF">2021-08-24T08:35:00Z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0x0101003A5EA4763F410344894A9E9D483FBB76</vt:lpwstr>
  </property>
</Properties>
</file>