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F581" w14:textId="054A1293" w:rsid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F5DD2">
        <w:rPr>
          <w:rFonts w:ascii="Arial" w:hAnsi="Arial" w:cs="Arial"/>
          <w:b/>
          <w:bCs/>
          <w:sz w:val="24"/>
          <w:szCs w:val="24"/>
        </w:rPr>
        <w:t xml:space="preserve">II </w:t>
      </w:r>
      <w:r>
        <w:rPr>
          <w:rFonts w:ascii="Arial" w:hAnsi="Arial" w:cs="Arial"/>
          <w:b/>
          <w:bCs/>
          <w:sz w:val="24"/>
          <w:szCs w:val="24"/>
        </w:rPr>
        <w:t xml:space="preserve">Inschrijfbiljet </w:t>
      </w:r>
      <w:r w:rsidR="00B7328A">
        <w:rPr>
          <w:rFonts w:ascii="Arial" w:hAnsi="Arial" w:cs="Arial"/>
          <w:b/>
          <w:bCs/>
          <w:sz w:val="24"/>
          <w:szCs w:val="24"/>
        </w:rPr>
        <w:t>Inschrijfprijs</w:t>
      </w:r>
    </w:p>
    <w:p w14:paraId="0BDCBCEA" w14:textId="77777777" w:rsidR="00CA236A" w:rsidRPr="00E85A67" w:rsidRDefault="00CA236A" w:rsidP="00CA236A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r w:rsidRPr="00E85A67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Behorende bij Nationaal openbare aanbestedingsprocedure </w:t>
      </w:r>
      <w:r>
        <w:rPr>
          <w:rFonts w:ascii="Arial" w:eastAsia="Times New Roman" w:hAnsi="Arial" w:cs="Times New Roman"/>
          <w:b/>
          <w:sz w:val="20"/>
          <w:szCs w:val="20"/>
          <w:lang w:eastAsia="nl-NL"/>
        </w:rPr>
        <w:t>Combi mini</w:t>
      </w:r>
      <w:r w:rsidRPr="00E85A67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kolkenzuiger,</w:t>
      </w:r>
      <w:r w:rsidRPr="00E85A67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 xml:space="preserve"> Kenmerk: </w:t>
      </w:r>
      <w:r w:rsidRPr="00C148A6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>Z21.093893</w:t>
      </w:r>
    </w:p>
    <w:p w14:paraId="1737C561" w14:textId="1E357D48" w:rsid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8DDE456" w14:textId="0EE4D17B" w:rsidR="006C3AC8" w:rsidRDefault="00C93CCB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onderstaande tabel geeft inschrijver </w:t>
      </w:r>
      <w:r w:rsidR="008F2848">
        <w:rPr>
          <w:rFonts w:ascii="Arial" w:hAnsi="Arial" w:cs="Arial"/>
          <w:sz w:val="20"/>
          <w:szCs w:val="20"/>
        </w:rPr>
        <w:t>de prijzen op die hij aanbiedt voor de levering van de combi minikolkenzuiger exclusief BTW, 2 decimalen achter de komma. Zie voor een nadere toelichting voor de opbouw van de prijs 3.1 van het Aanbestedingsdocument</w:t>
      </w:r>
      <w:r w:rsidR="00112A41">
        <w:rPr>
          <w:rFonts w:ascii="Arial" w:hAnsi="Arial" w:cs="Arial"/>
          <w:sz w:val="20"/>
          <w:szCs w:val="20"/>
        </w:rPr>
        <w:t xml:space="preserve">. </w:t>
      </w:r>
      <w:r w:rsidR="00CA236A">
        <w:rPr>
          <w:rFonts w:ascii="Arial" w:hAnsi="Arial" w:cs="Arial"/>
          <w:sz w:val="20"/>
          <w:szCs w:val="20"/>
        </w:rPr>
        <w:t xml:space="preserve">Let op: </w:t>
      </w:r>
      <w:r>
        <w:rPr>
          <w:rFonts w:ascii="Arial" w:hAnsi="Arial" w:cs="Arial"/>
          <w:sz w:val="20"/>
          <w:szCs w:val="20"/>
        </w:rPr>
        <w:t>inschrijfformulier</w:t>
      </w:r>
      <w:r w:rsidR="00CA236A">
        <w:rPr>
          <w:rFonts w:ascii="Arial" w:hAnsi="Arial" w:cs="Arial"/>
          <w:sz w:val="20"/>
          <w:szCs w:val="20"/>
        </w:rPr>
        <w:t xml:space="preserve"> dient rechtsgeldig ondertekend te zijn.</w:t>
      </w:r>
    </w:p>
    <w:p w14:paraId="64856CED" w14:textId="6DB0A313" w:rsid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85"/>
        <w:gridCol w:w="2803"/>
        <w:gridCol w:w="3779"/>
      </w:tblGrid>
      <w:tr w:rsidR="008F2848" w14:paraId="2564B7A8" w14:textId="77777777" w:rsidTr="008F2848">
        <w:tc>
          <w:tcPr>
            <w:tcW w:w="2418" w:type="dxa"/>
          </w:tcPr>
          <w:p w14:paraId="509C9FCE" w14:textId="09216293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22" w:type="dxa"/>
          </w:tcPr>
          <w:p w14:paraId="23AB87D1" w14:textId="3917A6F1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Levering combi mini kolkenzuiger</w:t>
            </w:r>
          </w:p>
        </w:tc>
        <w:tc>
          <w:tcPr>
            <w:tcW w:w="3827" w:type="dxa"/>
            <w:shd w:val="clear" w:color="auto" w:fill="FFFF00"/>
          </w:tcPr>
          <w:p w14:paraId="28AB8A65" w14:textId="34B9BFA2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€ ….</w:t>
            </w:r>
          </w:p>
        </w:tc>
      </w:tr>
      <w:tr w:rsidR="008F2848" w14:paraId="4ED834CA" w14:textId="77777777" w:rsidTr="008F2848">
        <w:tc>
          <w:tcPr>
            <w:tcW w:w="2418" w:type="dxa"/>
          </w:tcPr>
          <w:p w14:paraId="616962FE" w14:textId="60CF5028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22" w:type="dxa"/>
          </w:tcPr>
          <w:p w14:paraId="23078ED4" w14:textId="50420CB5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F5DD2">
              <w:rPr>
                <w:rFonts w:ascii="Arial" w:hAnsi="Arial" w:cs="Arial"/>
                <w:sz w:val="20"/>
                <w:szCs w:val="20"/>
              </w:rPr>
              <w:t>Optie</w:t>
            </w:r>
            <w:r>
              <w:rPr>
                <w:rFonts w:ascii="Arial" w:hAnsi="Arial" w:cs="Arial"/>
                <w:sz w:val="20"/>
                <w:szCs w:val="20"/>
              </w:rPr>
              <w:t>) inruil opzet kolkenzuiger</w:t>
            </w:r>
            <w:r w:rsidR="002D5084">
              <w:rPr>
                <w:rFonts w:ascii="Arial" w:hAnsi="Arial" w:cs="Arial"/>
                <w:sz w:val="20"/>
                <w:szCs w:val="20"/>
              </w:rPr>
              <w:t>*1</w:t>
            </w:r>
          </w:p>
        </w:tc>
        <w:tc>
          <w:tcPr>
            <w:tcW w:w="3827" w:type="dxa"/>
            <w:shd w:val="clear" w:color="auto" w:fill="FFFF00"/>
          </w:tcPr>
          <w:p w14:paraId="23E67A74" w14:textId="23D434CB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€ ….</w:t>
            </w:r>
          </w:p>
        </w:tc>
      </w:tr>
      <w:tr w:rsidR="008F2848" w14:paraId="462814B7" w14:textId="77777777" w:rsidTr="008F2848">
        <w:tc>
          <w:tcPr>
            <w:tcW w:w="2418" w:type="dxa"/>
          </w:tcPr>
          <w:p w14:paraId="1F3CD703" w14:textId="6634EF38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822" w:type="dxa"/>
          </w:tcPr>
          <w:p w14:paraId="7C114529" w14:textId="24506322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F5DD2">
              <w:rPr>
                <w:rFonts w:ascii="Arial" w:hAnsi="Arial" w:cs="Arial"/>
                <w:sz w:val="20"/>
                <w:szCs w:val="20"/>
              </w:rPr>
              <w:t>Optie</w:t>
            </w:r>
            <w:r>
              <w:rPr>
                <w:rFonts w:ascii="Arial" w:hAnsi="Arial" w:cs="Arial"/>
                <w:sz w:val="20"/>
                <w:szCs w:val="20"/>
              </w:rPr>
              <w:t>) inruil ROM-smarttrailer</w:t>
            </w:r>
            <w:r w:rsidR="002D5084">
              <w:rPr>
                <w:rFonts w:ascii="Arial" w:hAnsi="Arial" w:cs="Arial"/>
                <w:sz w:val="20"/>
                <w:szCs w:val="20"/>
              </w:rPr>
              <w:t>*2</w:t>
            </w:r>
          </w:p>
        </w:tc>
        <w:tc>
          <w:tcPr>
            <w:tcW w:w="3827" w:type="dxa"/>
            <w:shd w:val="clear" w:color="auto" w:fill="FFFF00"/>
          </w:tcPr>
          <w:p w14:paraId="576DF8E1" w14:textId="1A76D372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€ …..</w:t>
            </w:r>
          </w:p>
        </w:tc>
      </w:tr>
      <w:tr w:rsidR="008F2848" w14:paraId="3B30BBB0" w14:textId="77777777" w:rsidTr="008F2848">
        <w:tc>
          <w:tcPr>
            <w:tcW w:w="2418" w:type="dxa"/>
          </w:tcPr>
          <w:p w14:paraId="6A2BEF9F" w14:textId="08ADFD58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Totaalprijs (tevens bedrag dat de score bepaalt voor het prijscriterium 4.5.2 Aanbestedingsdocument</w:t>
            </w:r>
            <w:r w:rsidR="007A2E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22" w:type="dxa"/>
          </w:tcPr>
          <w:p w14:paraId="329494E8" w14:textId="2A21BAEC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– (B+</w:t>
            </w:r>
            <w:r w:rsidR="00187FC4">
              <w:rPr>
                <w:rFonts w:ascii="Arial" w:hAnsi="Arial" w:cs="Arial"/>
                <w:sz w:val="20"/>
                <w:szCs w:val="20"/>
              </w:rPr>
              <w:t>C) =</w:t>
            </w:r>
          </w:p>
        </w:tc>
        <w:tc>
          <w:tcPr>
            <w:tcW w:w="3827" w:type="dxa"/>
            <w:shd w:val="clear" w:color="auto" w:fill="FFFF00"/>
          </w:tcPr>
          <w:p w14:paraId="0AAF97BC" w14:textId="3073313E" w:rsidR="008F2848" w:rsidRDefault="008F2848" w:rsidP="006C3A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 ……</w:t>
            </w:r>
          </w:p>
        </w:tc>
      </w:tr>
    </w:tbl>
    <w:p w14:paraId="538D8FE2" w14:textId="3E65B42F" w:rsidR="006C3AC8" w:rsidRPr="006C3AC8" w:rsidRDefault="006C3AC8" w:rsidP="008F2848">
      <w:pPr>
        <w:tabs>
          <w:tab w:val="left" w:pos="179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D5A65E" w14:textId="77777777" w:rsidR="006C3AC8" w:rsidRP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30AE081" w14:textId="77777777" w:rsidR="006C3AC8" w:rsidRP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538329" w14:textId="77777777" w:rsidR="006C3AC8" w:rsidRP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DBB4FA" w14:textId="77777777" w:rsidR="006C3AC8" w:rsidRP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87358783"/>
      <w:r w:rsidRPr="006C3AC8">
        <w:rPr>
          <w:rFonts w:ascii="Arial" w:hAnsi="Arial" w:cs="Arial"/>
          <w:sz w:val="20"/>
          <w:szCs w:val="20"/>
        </w:rPr>
        <w:t>Aldus naar waarheid opgemaakt:</w:t>
      </w:r>
    </w:p>
    <w:p w14:paraId="38BAC90A" w14:textId="77777777" w:rsidR="006C3AC8" w:rsidRPr="006C3AC8" w:rsidRDefault="006C3AC8" w:rsidP="006C3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C3AC8" w:rsidRPr="006C3AC8" w14:paraId="23570221" w14:textId="77777777" w:rsidTr="006C3AC8">
        <w:trPr>
          <w:trHeight w:val="567"/>
        </w:trPr>
        <w:tc>
          <w:tcPr>
            <w:tcW w:w="3114" w:type="dxa"/>
            <w:vAlign w:val="center"/>
          </w:tcPr>
          <w:p w14:paraId="70BF65E3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C8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  <w:shd w:val="clear" w:color="auto" w:fill="FFFF00"/>
          </w:tcPr>
          <w:p w14:paraId="79B4ACD3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AC8" w:rsidRPr="006C3AC8" w14:paraId="2843E0DB" w14:textId="77777777" w:rsidTr="006C3AC8">
        <w:trPr>
          <w:trHeight w:val="567"/>
        </w:trPr>
        <w:tc>
          <w:tcPr>
            <w:tcW w:w="3114" w:type="dxa"/>
            <w:vAlign w:val="center"/>
          </w:tcPr>
          <w:p w14:paraId="5BF97FFB" w14:textId="0F5A67E0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C8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sz w:val="20"/>
                <w:szCs w:val="20"/>
              </w:rPr>
              <w:t>tekenbevoegde</w:t>
            </w:r>
            <w:r w:rsidRPr="006C3AC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0DAFB1C7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AC8" w:rsidRPr="006C3AC8" w14:paraId="7C942791" w14:textId="77777777" w:rsidTr="006C3AC8">
        <w:trPr>
          <w:trHeight w:val="567"/>
        </w:trPr>
        <w:tc>
          <w:tcPr>
            <w:tcW w:w="3114" w:type="dxa"/>
            <w:vAlign w:val="center"/>
          </w:tcPr>
          <w:p w14:paraId="4F1608ED" w14:textId="0F4EAEB4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C8">
              <w:rPr>
                <w:rFonts w:ascii="Arial" w:hAnsi="Arial" w:cs="Arial"/>
                <w:sz w:val="20"/>
                <w:szCs w:val="20"/>
              </w:rPr>
              <w:t>Functie</w:t>
            </w:r>
            <w:r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6C3AC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1B613DFF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AC8" w:rsidRPr="006C3AC8" w14:paraId="154BAA65" w14:textId="77777777" w:rsidTr="006C3AC8">
        <w:trPr>
          <w:trHeight w:val="567"/>
        </w:trPr>
        <w:tc>
          <w:tcPr>
            <w:tcW w:w="3114" w:type="dxa"/>
            <w:vAlign w:val="center"/>
          </w:tcPr>
          <w:p w14:paraId="5ABECDE6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3AC8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  <w:shd w:val="clear" w:color="auto" w:fill="FFFF00"/>
          </w:tcPr>
          <w:p w14:paraId="64EDE3DE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AC8" w:rsidRPr="006C3AC8" w14:paraId="77A3379C" w14:textId="77777777" w:rsidTr="006C3AC8">
        <w:trPr>
          <w:trHeight w:val="567"/>
        </w:trPr>
        <w:tc>
          <w:tcPr>
            <w:tcW w:w="3114" w:type="dxa"/>
            <w:vAlign w:val="center"/>
          </w:tcPr>
          <w:p w14:paraId="12D4AA01" w14:textId="77777777" w:rsidR="006C3AC8" w:rsidRPr="006C3AC8" w:rsidRDefault="006C3AC8" w:rsidP="002D69C1">
            <w:pPr>
              <w:rPr>
                <w:rFonts w:ascii="Arial" w:hAnsi="Arial" w:cs="Arial"/>
                <w:sz w:val="20"/>
                <w:szCs w:val="20"/>
              </w:rPr>
            </w:pPr>
            <w:r w:rsidRPr="006C3AC8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  <w:shd w:val="clear" w:color="auto" w:fill="FFFF00"/>
          </w:tcPr>
          <w:p w14:paraId="038A9C84" w14:textId="77777777" w:rsidR="006C3AC8" w:rsidRPr="006C3AC8" w:rsidRDefault="006C3AC8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2B38487" w14:textId="0E880AAD" w:rsidR="00CA236A" w:rsidRDefault="00CA236A" w:rsidP="00C93CCB"/>
    <w:p w14:paraId="140E3FC7" w14:textId="331ED9C4" w:rsidR="008F2848" w:rsidRDefault="008F2848" w:rsidP="00C93CCB"/>
    <w:p w14:paraId="26DDF34F" w14:textId="77777777" w:rsidR="002D5084" w:rsidRDefault="002D5084" w:rsidP="002D5084">
      <w:r>
        <w:t xml:space="preserve">*1 </w:t>
      </w:r>
      <w:proofErr w:type="spellStart"/>
      <w:r>
        <w:t>Rioned</w:t>
      </w:r>
      <w:proofErr w:type="spellEnd"/>
      <w:r>
        <w:t xml:space="preserve">/Bekker </w:t>
      </w:r>
      <w:proofErr w:type="spellStart"/>
      <w:r>
        <w:t>Lagram</w:t>
      </w:r>
      <w:proofErr w:type="spellEnd"/>
      <w:r>
        <w:t xml:space="preserve"> opzetkolkenzuiger op </w:t>
      </w:r>
      <w:proofErr w:type="spellStart"/>
      <w:r>
        <w:t>haakarmslede</w:t>
      </w:r>
      <w:proofErr w:type="spellEnd"/>
    </w:p>
    <w:p w14:paraId="2BCBF152" w14:textId="77777777" w:rsidR="002D5084" w:rsidRDefault="002D5084" w:rsidP="002D5084">
      <w:r>
        <w:t>Bouwjaar 2001</w:t>
      </w:r>
    </w:p>
    <w:p w14:paraId="49F5A58A" w14:textId="66F3AF8C" w:rsidR="002D5084" w:rsidRDefault="002F5DD2" w:rsidP="002D5084">
      <w:r>
        <w:t>Bedrijfsuren:</w:t>
      </w:r>
      <w:r w:rsidR="002D5084">
        <w:t xml:space="preserve"> 1273 </w:t>
      </w:r>
    </w:p>
    <w:p w14:paraId="03A0A67A" w14:textId="04985081" w:rsidR="002D5084" w:rsidRDefault="002D5084" w:rsidP="002D5084">
      <w:bookmarkStart w:id="1" w:name="_Hlk87356850"/>
      <w:r>
        <w:t xml:space="preserve">Fotomateriaal in bijlage </w:t>
      </w:r>
      <w:r w:rsidR="00112A41">
        <w:t>I</w:t>
      </w:r>
      <w:r>
        <w:t>X bij het aanbestedingsdocument</w:t>
      </w:r>
    </w:p>
    <w:bookmarkEnd w:id="1"/>
    <w:p w14:paraId="57FACC53" w14:textId="310C0A70" w:rsidR="002D5084" w:rsidRDefault="002D5084" w:rsidP="002D5084">
      <w:r>
        <w:t>*2</w:t>
      </w:r>
      <w:r w:rsidRPr="002D5084">
        <w:t xml:space="preserve"> </w:t>
      </w:r>
      <w:r>
        <w:t>ROM Smarttrailer 150/50</w:t>
      </w:r>
    </w:p>
    <w:p w14:paraId="4B7D6A1D" w14:textId="77777777" w:rsidR="002D5084" w:rsidRDefault="002D5084" w:rsidP="002D5084">
      <w:r>
        <w:t>S/N 133016</w:t>
      </w:r>
    </w:p>
    <w:p w14:paraId="255CABD6" w14:textId="77777777" w:rsidR="002D5084" w:rsidRDefault="002D5084" w:rsidP="002D5084">
      <w:r>
        <w:t>Bouwjaar 2013</w:t>
      </w:r>
    </w:p>
    <w:p w14:paraId="6F38E74A" w14:textId="32A4F04F" w:rsidR="002D5084" w:rsidRDefault="002D5084" w:rsidP="002D5084">
      <w:r>
        <w:t>Bedrijfsuren: 443</w:t>
      </w:r>
    </w:p>
    <w:p w14:paraId="41950846" w14:textId="62550E4C" w:rsidR="002D5084" w:rsidRDefault="002D5084" w:rsidP="00C93CCB">
      <w:r>
        <w:t xml:space="preserve">Fotomateriaal in bijlage </w:t>
      </w:r>
      <w:r w:rsidR="00112A41">
        <w:t>I</w:t>
      </w:r>
      <w:r>
        <w:t>X bij het aanbestedingsdocument</w:t>
      </w:r>
    </w:p>
    <w:sectPr w:rsidR="002D5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13"/>
    <w:multiLevelType w:val="hybridMultilevel"/>
    <w:tmpl w:val="83246534"/>
    <w:lvl w:ilvl="0" w:tplc="9A0E8F0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06849"/>
    <w:multiLevelType w:val="hybridMultilevel"/>
    <w:tmpl w:val="EF0E9DA2"/>
    <w:lvl w:ilvl="0" w:tplc="2F02E424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F4711"/>
    <w:multiLevelType w:val="hybridMultilevel"/>
    <w:tmpl w:val="703885C6"/>
    <w:lvl w:ilvl="0" w:tplc="B1D01484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B42BB"/>
    <w:multiLevelType w:val="hybridMultilevel"/>
    <w:tmpl w:val="C4768DD0"/>
    <w:lvl w:ilvl="0" w:tplc="DA72067A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558C7"/>
    <w:multiLevelType w:val="hybridMultilevel"/>
    <w:tmpl w:val="E202F13A"/>
    <w:lvl w:ilvl="0" w:tplc="BAA6E9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C8"/>
    <w:rsid w:val="00112A41"/>
    <w:rsid w:val="00187FC4"/>
    <w:rsid w:val="00237171"/>
    <w:rsid w:val="002D5084"/>
    <w:rsid w:val="002F5DD2"/>
    <w:rsid w:val="00491BE1"/>
    <w:rsid w:val="00577BD5"/>
    <w:rsid w:val="006C3AC8"/>
    <w:rsid w:val="007A2EE0"/>
    <w:rsid w:val="008331CD"/>
    <w:rsid w:val="008F2848"/>
    <w:rsid w:val="00AF3A15"/>
    <w:rsid w:val="00B2540C"/>
    <w:rsid w:val="00B7328A"/>
    <w:rsid w:val="00C93CCB"/>
    <w:rsid w:val="00CA236A"/>
    <w:rsid w:val="00D50393"/>
    <w:rsid w:val="00E30923"/>
    <w:rsid w:val="00F2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37A7"/>
  <w15:chartTrackingRefBased/>
  <w15:docId w15:val="{77C827EC-1EBF-4F8D-A5AC-355E57FB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AC8"/>
  </w:style>
  <w:style w:type="paragraph" w:styleId="Kop1">
    <w:name w:val="heading 1"/>
    <w:basedOn w:val="Standaard"/>
    <w:next w:val="Standaard"/>
    <w:link w:val="Kop1Char"/>
    <w:uiPriority w:val="9"/>
    <w:qFormat/>
    <w:rsid w:val="006C3AC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3A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6C3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C3A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3AC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6C3AC8"/>
    <w:rPr>
      <w:b/>
      <w:bCs/>
    </w:rPr>
  </w:style>
  <w:style w:type="paragraph" w:styleId="Lijstalinea">
    <w:name w:val="List Paragraph"/>
    <w:basedOn w:val="Standaard"/>
    <w:uiPriority w:val="34"/>
    <w:qFormat/>
    <w:rsid w:val="00833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de Bevelanden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2</cp:revision>
  <cp:lastPrinted>2021-11-09T13:09:00Z</cp:lastPrinted>
  <dcterms:created xsi:type="dcterms:W3CDTF">2021-12-06T08:11:00Z</dcterms:created>
  <dcterms:modified xsi:type="dcterms:W3CDTF">2021-12-06T08:11:00Z</dcterms:modified>
</cp:coreProperties>
</file>