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4F12C" w14:textId="43AE0895" w:rsidR="00D50393" w:rsidRDefault="00003446">
      <w:pPr>
        <w:rPr>
          <w:b/>
          <w:bCs/>
        </w:rPr>
      </w:pPr>
      <w:r>
        <w:rPr>
          <w:b/>
          <w:bCs/>
        </w:rPr>
        <w:t xml:space="preserve">Bijlage Ib </w:t>
      </w:r>
      <w:r w:rsidR="00BD2C6D" w:rsidRPr="00BD2C6D">
        <w:rPr>
          <w:b/>
          <w:bCs/>
        </w:rPr>
        <w:t>Programma van eisen met conformiteit en toelichting inschrijver</w:t>
      </w:r>
    </w:p>
    <w:p w14:paraId="1FEFDE95" w14:textId="476A3A4F" w:rsidR="00BD2C6D" w:rsidRDefault="000A303D">
      <w:pPr>
        <w:rPr>
          <w:b/>
          <w:bCs/>
        </w:rPr>
      </w:pPr>
      <w:r>
        <w:rPr>
          <w:b/>
          <w:bCs/>
        </w:rPr>
        <w:t>(</w:t>
      </w:r>
      <w:r w:rsidR="00003446">
        <w:rPr>
          <w:b/>
          <w:bCs/>
        </w:rPr>
        <w:t>Alle</w:t>
      </w:r>
      <w:r>
        <w:rPr>
          <w:b/>
          <w:bCs/>
        </w:rPr>
        <w:t xml:space="preserve"> gele velden moeten worden ingevuld)</w:t>
      </w:r>
    </w:p>
    <w:tbl>
      <w:tblPr>
        <w:tblStyle w:val="Tabelraster"/>
        <w:tblW w:w="9351" w:type="dxa"/>
        <w:tblLook w:val="04A0" w:firstRow="1" w:lastRow="0" w:firstColumn="1" w:lastColumn="0" w:noHBand="0" w:noVBand="1"/>
      </w:tblPr>
      <w:tblGrid>
        <w:gridCol w:w="568"/>
        <w:gridCol w:w="5097"/>
        <w:gridCol w:w="3686"/>
      </w:tblGrid>
      <w:tr w:rsidR="00BD2C6D" w:rsidRPr="00857F39" w14:paraId="359805A3" w14:textId="77777777" w:rsidTr="000A303D">
        <w:trPr>
          <w:trHeight w:val="285"/>
        </w:trPr>
        <w:tc>
          <w:tcPr>
            <w:tcW w:w="568" w:type="dxa"/>
            <w:shd w:val="clear" w:color="auto" w:fill="FFC000"/>
            <w:hideMark/>
          </w:tcPr>
          <w:p w14:paraId="67E2896F" w14:textId="77777777" w:rsidR="00BD2C6D" w:rsidRPr="00857F39" w:rsidRDefault="00BD2C6D" w:rsidP="00A246C4">
            <w:pPr>
              <w:rPr>
                <w:b/>
                <w:bCs/>
              </w:rPr>
            </w:pPr>
            <w:bookmarkStart w:id="0" w:name="RANGE!A1:B238"/>
            <w:r w:rsidRPr="00857F39">
              <w:rPr>
                <w:b/>
                <w:bCs/>
              </w:rPr>
              <w:t>Nr.</w:t>
            </w:r>
            <w:bookmarkEnd w:id="0"/>
          </w:p>
        </w:tc>
        <w:tc>
          <w:tcPr>
            <w:tcW w:w="5097" w:type="dxa"/>
            <w:shd w:val="clear" w:color="auto" w:fill="FFC000"/>
            <w:hideMark/>
          </w:tcPr>
          <w:p w14:paraId="78BF461B" w14:textId="77777777" w:rsidR="00BD2C6D" w:rsidRPr="00857F39" w:rsidRDefault="00BD2C6D" w:rsidP="00A246C4">
            <w:pPr>
              <w:rPr>
                <w:b/>
                <w:bCs/>
              </w:rPr>
            </w:pPr>
            <w:r w:rsidRPr="00857F39">
              <w:rPr>
                <w:b/>
                <w:bCs/>
              </w:rPr>
              <w:t>Eisen</w:t>
            </w:r>
          </w:p>
        </w:tc>
        <w:tc>
          <w:tcPr>
            <w:tcW w:w="3686" w:type="dxa"/>
            <w:shd w:val="clear" w:color="auto" w:fill="FFC000"/>
          </w:tcPr>
          <w:p w14:paraId="5CF17165" w14:textId="63F0DC3D" w:rsidR="00BD2C6D" w:rsidRPr="00857F39" w:rsidRDefault="00BD2C6D" w:rsidP="00A246C4">
            <w:pPr>
              <w:rPr>
                <w:b/>
                <w:bCs/>
              </w:rPr>
            </w:pPr>
            <w:r>
              <w:rPr>
                <w:b/>
                <w:bCs/>
              </w:rPr>
              <w:t>Conform (met ev</w:t>
            </w:r>
            <w:r w:rsidR="000A303D">
              <w:rPr>
                <w:b/>
                <w:bCs/>
              </w:rPr>
              <w:t>entuele</w:t>
            </w:r>
            <w:r>
              <w:rPr>
                <w:b/>
                <w:bCs/>
              </w:rPr>
              <w:t xml:space="preserve"> benodigde toelichting</w:t>
            </w:r>
            <w:r w:rsidR="000A303D">
              <w:rPr>
                <w:b/>
                <w:bCs/>
              </w:rPr>
              <w:t>)</w:t>
            </w:r>
          </w:p>
        </w:tc>
      </w:tr>
      <w:tr w:rsidR="00BD2C6D" w:rsidRPr="00857F39" w14:paraId="699E0F8A" w14:textId="77777777" w:rsidTr="000A303D">
        <w:trPr>
          <w:trHeight w:val="285"/>
        </w:trPr>
        <w:tc>
          <w:tcPr>
            <w:tcW w:w="568" w:type="dxa"/>
            <w:shd w:val="clear" w:color="auto" w:fill="FFC000"/>
            <w:hideMark/>
          </w:tcPr>
          <w:p w14:paraId="241CFECE" w14:textId="77777777" w:rsidR="00BD2C6D" w:rsidRPr="00857F39" w:rsidRDefault="00BD2C6D" w:rsidP="00A246C4">
            <w:pPr>
              <w:rPr>
                <w:b/>
                <w:bCs/>
              </w:rPr>
            </w:pPr>
            <w:r w:rsidRPr="00857F39">
              <w:rPr>
                <w:b/>
                <w:bCs/>
              </w:rPr>
              <w:t> </w:t>
            </w:r>
          </w:p>
        </w:tc>
        <w:tc>
          <w:tcPr>
            <w:tcW w:w="5097" w:type="dxa"/>
            <w:shd w:val="clear" w:color="auto" w:fill="FFC000"/>
            <w:hideMark/>
          </w:tcPr>
          <w:p w14:paraId="0767EE58" w14:textId="77777777" w:rsidR="00BD2C6D" w:rsidRPr="00857F39" w:rsidRDefault="00BD2C6D" w:rsidP="00A246C4">
            <w:pPr>
              <w:rPr>
                <w:b/>
                <w:bCs/>
              </w:rPr>
            </w:pPr>
            <w:r w:rsidRPr="00857F39">
              <w:rPr>
                <w:b/>
                <w:bCs/>
              </w:rPr>
              <w:t>Algemeen</w:t>
            </w:r>
          </w:p>
        </w:tc>
        <w:tc>
          <w:tcPr>
            <w:tcW w:w="3686" w:type="dxa"/>
            <w:shd w:val="clear" w:color="auto" w:fill="FFC000"/>
          </w:tcPr>
          <w:p w14:paraId="392F60B7" w14:textId="77777777" w:rsidR="00BD2C6D" w:rsidRPr="00857F39" w:rsidRDefault="00BD2C6D" w:rsidP="00A246C4">
            <w:pPr>
              <w:rPr>
                <w:b/>
                <w:bCs/>
              </w:rPr>
            </w:pPr>
          </w:p>
        </w:tc>
      </w:tr>
      <w:tr w:rsidR="00BD2C6D" w:rsidRPr="00857F39" w14:paraId="401FB557" w14:textId="77777777" w:rsidTr="000A303D">
        <w:trPr>
          <w:trHeight w:val="1140"/>
        </w:trPr>
        <w:tc>
          <w:tcPr>
            <w:tcW w:w="568" w:type="dxa"/>
            <w:hideMark/>
          </w:tcPr>
          <w:p w14:paraId="6FC710C6" w14:textId="77777777" w:rsidR="00BD2C6D" w:rsidRPr="00857F39" w:rsidRDefault="00BD2C6D" w:rsidP="00A246C4">
            <w:r w:rsidRPr="00857F39">
              <w:t>1</w:t>
            </w:r>
          </w:p>
        </w:tc>
        <w:tc>
          <w:tcPr>
            <w:tcW w:w="5097" w:type="dxa"/>
            <w:hideMark/>
          </w:tcPr>
          <w:p w14:paraId="42DB6E7F" w14:textId="77777777" w:rsidR="00BD2C6D" w:rsidRPr="00857F39" w:rsidRDefault="00BD2C6D" w:rsidP="00A246C4">
            <w:r w:rsidRPr="00857F39">
              <w:t>Het voertuig dient te worden gespoten in de onderstaande kleuren:</w:t>
            </w:r>
            <w:r w:rsidRPr="00857F39">
              <w:br/>
              <w:t>Cabine en opbouw RAL 1027 (kleur Gemeente Goes)</w:t>
            </w:r>
            <w:r w:rsidRPr="00857F39">
              <w:br/>
              <w:t>Inschrijver stelt een derde partij kosteloos in de gelegenheid (ruimte en een elektra aansluiting) tot het aanbrengen van het logo en de bestickering vóór aflevering van het voertuig. Het logo en de bestickering maakt geen deel uit van deze opdracht.</w:t>
            </w:r>
          </w:p>
        </w:tc>
        <w:tc>
          <w:tcPr>
            <w:tcW w:w="3686" w:type="dxa"/>
            <w:shd w:val="clear" w:color="auto" w:fill="FFFF00"/>
          </w:tcPr>
          <w:p w14:paraId="772ACDA2" w14:textId="77777777" w:rsidR="00BD2C6D" w:rsidRPr="00857F39" w:rsidRDefault="00BD2C6D" w:rsidP="00A246C4"/>
        </w:tc>
      </w:tr>
      <w:tr w:rsidR="00BD2C6D" w:rsidRPr="00857F39" w14:paraId="656D6E5C" w14:textId="77777777" w:rsidTr="000A303D">
        <w:trPr>
          <w:trHeight w:val="855"/>
        </w:trPr>
        <w:tc>
          <w:tcPr>
            <w:tcW w:w="568" w:type="dxa"/>
            <w:hideMark/>
          </w:tcPr>
          <w:p w14:paraId="1B7C9D41" w14:textId="77777777" w:rsidR="00BD2C6D" w:rsidRPr="00857F39" w:rsidRDefault="00BD2C6D" w:rsidP="00A246C4">
            <w:r w:rsidRPr="00857F39">
              <w:t>2</w:t>
            </w:r>
          </w:p>
        </w:tc>
        <w:tc>
          <w:tcPr>
            <w:tcW w:w="5097" w:type="dxa"/>
            <w:hideMark/>
          </w:tcPr>
          <w:p w14:paraId="16A98781" w14:textId="719F68F2" w:rsidR="00BD2C6D" w:rsidRPr="00857F39" w:rsidRDefault="00BD2C6D" w:rsidP="00A246C4">
            <w:r w:rsidRPr="00857F39">
              <w:t xml:space="preserve">Het complete voertuig </w:t>
            </w:r>
            <w:r w:rsidR="00CC035E">
              <w:t>is</w:t>
            </w:r>
            <w:r w:rsidRPr="00857F39">
              <w:t xml:space="preserve"> voorzien van een CE-certificaat, voor zover van toepassing, met de eventueel van toepassing zijnde conformiteitverklaring, Nederlandstalige gebruiks-, veiligheids- en onderhoudsvoorschriften en moet minimaal voldoen aan de overige in Nederland geldende ARBO-eisen.</w:t>
            </w:r>
          </w:p>
        </w:tc>
        <w:tc>
          <w:tcPr>
            <w:tcW w:w="3686" w:type="dxa"/>
            <w:shd w:val="clear" w:color="auto" w:fill="FFFF00"/>
          </w:tcPr>
          <w:p w14:paraId="00C01EE2" w14:textId="77777777" w:rsidR="00BD2C6D" w:rsidRPr="00857F39" w:rsidRDefault="00BD2C6D" w:rsidP="00A246C4"/>
        </w:tc>
      </w:tr>
      <w:tr w:rsidR="00BD2C6D" w:rsidRPr="00857F39" w14:paraId="4F1D4969" w14:textId="77777777" w:rsidTr="000A303D">
        <w:trPr>
          <w:trHeight w:val="855"/>
        </w:trPr>
        <w:tc>
          <w:tcPr>
            <w:tcW w:w="568" w:type="dxa"/>
            <w:hideMark/>
          </w:tcPr>
          <w:p w14:paraId="322FAA59" w14:textId="77777777" w:rsidR="00BD2C6D" w:rsidRPr="00857F39" w:rsidRDefault="00BD2C6D" w:rsidP="00A246C4">
            <w:r w:rsidRPr="00857F39">
              <w:t>3</w:t>
            </w:r>
          </w:p>
        </w:tc>
        <w:tc>
          <w:tcPr>
            <w:tcW w:w="5097" w:type="dxa"/>
            <w:hideMark/>
          </w:tcPr>
          <w:p w14:paraId="69A6DEFD" w14:textId="77777777" w:rsidR="00BD2C6D" w:rsidRPr="00857F39" w:rsidRDefault="00BD2C6D" w:rsidP="00A246C4">
            <w:r w:rsidRPr="00857F39">
              <w:t xml:space="preserve">Het voertuig voldoet aan de Machine Richtlijn 2006/42/EG, voor zover van toepassing en voorzien van een Nederlandstalige gebruiksaanwijzing. Het technisch constructie dossier dient beschikbaar te zijn en op specifiek verzoek van de opdrachtgever te kunnen worden aangeleverd (onder specifiek wordt bedoeld: calamiteit, controle, ongeluk, etc.). </w:t>
            </w:r>
          </w:p>
        </w:tc>
        <w:tc>
          <w:tcPr>
            <w:tcW w:w="3686" w:type="dxa"/>
            <w:shd w:val="clear" w:color="auto" w:fill="FFFF00"/>
          </w:tcPr>
          <w:p w14:paraId="41C574C4" w14:textId="77777777" w:rsidR="00BD2C6D" w:rsidRPr="00857F39" w:rsidRDefault="00BD2C6D" w:rsidP="00A246C4"/>
        </w:tc>
      </w:tr>
      <w:tr w:rsidR="00BD2C6D" w:rsidRPr="00857F39" w14:paraId="6E004700" w14:textId="77777777" w:rsidTr="000A303D">
        <w:trPr>
          <w:trHeight w:val="570"/>
        </w:trPr>
        <w:tc>
          <w:tcPr>
            <w:tcW w:w="568" w:type="dxa"/>
            <w:hideMark/>
          </w:tcPr>
          <w:p w14:paraId="3196228D" w14:textId="77777777" w:rsidR="00BD2C6D" w:rsidRPr="00857F39" w:rsidRDefault="00BD2C6D" w:rsidP="00A246C4">
            <w:r w:rsidRPr="00857F39">
              <w:t>4</w:t>
            </w:r>
          </w:p>
        </w:tc>
        <w:tc>
          <w:tcPr>
            <w:tcW w:w="5097" w:type="dxa"/>
            <w:hideMark/>
          </w:tcPr>
          <w:p w14:paraId="67B85A28" w14:textId="75C7BD8C" w:rsidR="00BD2C6D" w:rsidRPr="00857F39" w:rsidRDefault="00BD2C6D" w:rsidP="00A246C4">
            <w:r w:rsidRPr="00857F39">
              <w:t xml:space="preserve">Alle hydraulische hefcilinders </w:t>
            </w:r>
            <w:r w:rsidR="00CC035E">
              <w:t>zijn</w:t>
            </w:r>
            <w:r w:rsidRPr="00857F39">
              <w:t xml:space="preserve"> van slangbreukbeveiligingen en de slangen van een beschermlaag voorzien om letsel te voorkomen t.g.v. onverhoeds zakken van systemen c.q. bij het openbarsten van hydrauliekslangen.</w:t>
            </w:r>
          </w:p>
        </w:tc>
        <w:tc>
          <w:tcPr>
            <w:tcW w:w="3686" w:type="dxa"/>
            <w:shd w:val="clear" w:color="auto" w:fill="FFFF00"/>
          </w:tcPr>
          <w:p w14:paraId="26678FB1" w14:textId="77777777" w:rsidR="00BD2C6D" w:rsidRPr="00857F39" w:rsidRDefault="00BD2C6D" w:rsidP="00A246C4"/>
        </w:tc>
      </w:tr>
      <w:tr w:rsidR="00BD2C6D" w:rsidRPr="00857F39" w14:paraId="34C36150" w14:textId="77777777" w:rsidTr="000A303D">
        <w:trPr>
          <w:trHeight w:val="855"/>
        </w:trPr>
        <w:tc>
          <w:tcPr>
            <w:tcW w:w="568" w:type="dxa"/>
            <w:hideMark/>
          </w:tcPr>
          <w:p w14:paraId="1BB0B2B4" w14:textId="77777777" w:rsidR="00BD2C6D" w:rsidRPr="00857F39" w:rsidRDefault="00BD2C6D" w:rsidP="00A246C4">
            <w:r w:rsidRPr="00857F39">
              <w:t>5</w:t>
            </w:r>
          </w:p>
        </w:tc>
        <w:tc>
          <w:tcPr>
            <w:tcW w:w="5097" w:type="dxa"/>
            <w:hideMark/>
          </w:tcPr>
          <w:p w14:paraId="64C465DA" w14:textId="77777777" w:rsidR="00BD2C6D" w:rsidRPr="00857F39" w:rsidRDefault="00BD2C6D" w:rsidP="00A246C4">
            <w:r w:rsidRPr="00857F39">
              <w:t>Opdrachtnemer is verantwoordelijk voor het goed functioneren van het complete voertuig (chassis inclusief opbouw). Opdrachtnemer is en blijft te allen tijde aanspreekpunt voor de opdrachtgever. Opdrachtnemer is verantwoordelijk dat het gekozen chassis geschikt is voor de gekozen opbouw en hier zo nodig voor is aangepast.</w:t>
            </w:r>
          </w:p>
        </w:tc>
        <w:tc>
          <w:tcPr>
            <w:tcW w:w="3686" w:type="dxa"/>
            <w:shd w:val="clear" w:color="auto" w:fill="FFFF00"/>
          </w:tcPr>
          <w:p w14:paraId="5D843A74" w14:textId="77777777" w:rsidR="00BD2C6D" w:rsidRPr="00857F39" w:rsidRDefault="00BD2C6D" w:rsidP="00A246C4"/>
        </w:tc>
      </w:tr>
      <w:tr w:rsidR="00BD2C6D" w:rsidRPr="00857F39" w14:paraId="3B2002D1" w14:textId="77777777" w:rsidTr="000A303D">
        <w:trPr>
          <w:trHeight w:val="570"/>
        </w:trPr>
        <w:tc>
          <w:tcPr>
            <w:tcW w:w="568" w:type="dxa"/>
            <w:hideMark/>
          </w:tcPr>
          <w:p w14:paraId="4679067D" w14:textId="77777777" w:rsidR="00BD2C6D" w:rsidRPr="00857F39" w:rsidRDefault="00BD2C6D" w:rsidP="00A246C4">
            <w:r w:rsidRPr="00857F39">
              <w:t>6</w:t>
            </w:r>
          </w:p>
        </w:tc>
        <w:tc>
          <w:tcPr>
            <w:tcW w:w="5097" w:type="dxa"/>
            <w:hideMark/>
          </w:tcPr>
          <w:p w14:paraId="2BFACDBE" w14:textId="385F7E47" w:rsidR="00BD2C6D" w:rsidRPr="00857F39" w:rsidRDefault="00BD2C6D" w:rsidP="00A246C4">
            <w:r w:rsidRPr="00857F39">
              <w:t xml:space="preserve">Voor aflevering van het voertuig </w:t>
            </w:r>
            <w:r w:rsidR="00CC035E">
              <w:t>zorgt</w:t>
            </w:r>
            <w:r w:rsidRPr="00857F39">
              <w:t xml:space="preserve"> opdrachtnemer voor goedkeuring van de Rijksdienst voor het Wegverkeer en voor de juiste tenaamstelling in overleg met opdrachtgever.</w:t>
            </w:r>
          </w:p>
        </w:tc>
        <w:tc>
          <w:tcPr>
            <w:tcW w:w="3686" w:type="dxa"/>
            <w:shd w:val="clear" w:color="auto" w:fill="FFFF00"/>
          </w:tcPr>
          <w:p w14:paraId="4FB3ADD1" w14:textId="77777777" w:rsidR="00BD2C6D" w:rsidRPr="00857F39" w:rsidRDefault="00BD2C6D" w:rsidP="00A246C4"/>
        </w:tc>
      </w:tr>
      <w:tr w:rsidR="00BD2C6D" w:rsidRPr="00857F39" w14:paraId="758D2F1E" w14:textId="77777777" w:rsidTr="000A303D">
        <w:trPr>
          <w:trHeight w:val="285"/>
        </w:trPr>
        <w:tc>
          <w:tcPr>
            <w:tcW w:w="568" w:type="dxa"/>
            <w:hideMark/>
          </w:tcPr>
          <w:p w14:paraId="5618E83D" w14:textId="77777777" w:rsidR="00BD2C6D" w:rsidRPr="00857F39" w:rsidRDefault="00BD2C6D" w:rsidP="00A246C4">
            <w:r w:rsidRPr="00857F39">
              <w:t>7</w:t>
            </w:r>
          </w:p>
        </w:tc>
        <w:tc>
          <w:tcPr>
            <w:tcW w:w="5097" w:type="dxa"/>
            <w:hideMark/>
          </w:tcPr>
          <w:p w14:paraId="14923D9C" w14:textId="14DE63E2" w:rsidR="00BD2C6D" w:rsidRPr="00857F39" w:rsidRDefault="00BD2C6D" w:rsidP="00A246C4">
            <w:r w:rsidRPr="00857F39">
              <w:t xml:space="preserve">Bij de aflevering van het voertuig </w:t>
            </w:r>
            <w:r w:rsidR="00CC035E">
              <w:t xml:space="preserve">levert </w:t>
            </w:r>
            <w:r w:rsidRPr="00857F39">
              <w:t>opd</w:t>
            </w:r>
            <w:r>
              <w:t>r</w:t>
            </w:r>
            <w:r w:rsidRPr="00857F39">
              <w:t>achtnemer het voertuig af met alle relevante (instructie-) voorschriften.</w:t>
            </w:r>
          </w:p>
        </w:tc>
        <w:tc>
          <w:tcPr>
            <w:tcW w:w="3686" w:type="dxa"/>
            <w:shd w:val="clear" w:color="auto" w:fill="FFFF00"/>
          </w:tcPr>
          <w:p w14:paraId="49524E28" w14:textId="77777777" w:rsidR="00BD2C6D" w:rsidRPr="00857F39" w:rsidRDefault="00BD2C6D" w:rsidP="00A246C4"/>
        </w:tc>
      </w:tr>
      <w:tr w:rsidR="00BD2C6D" w:rsidRPr="00857F39" w14:paraId="0BE7CCF3" w14:textId="77777777" w:rsidTr="000A303D">
        <w:trPr>
          <w:trHeight w:val="570"/>
        </w:trPr>
        <w:tc>
          <w:tcPr>
            <w:tcW w:w="568" w:type="dxa"/>
            <w:hideMark/>
          </w:tcPr>
          <w:p w14:paraId="445582E4" w14:textId="77777777" w:rsidR="00BD2C6D" w:rsidRPr="00857F39" w:rsidRDefault="00BD2C6D" w:rsidP="00A246C4">
            <w:r w:rsidRPr="00857F39">
              <w:t>8</w:t>
            </w:r>
          </w:p>
        </w:tc>
        <w:tc>
          <w:tcPr>
            <w:tcW w:w="5097" w:type="dxa"/>
            <w:hideMark/>
          </w:tcPr>
          <w:p w14:paraId="1F8B3B5F" w14:textId="0719F365" w:rsidR="00BD2C6D" w:rsidRPr="00857F39" w:rsidRDefault="00BD2C6D" w:rsidP="00A246C4">
            <w:r w:rsidRPr="00857F39">
              <w:t xml:space="preserve">Eventuele benodigde ontheffingen bij de type- en/ of kentekenkeuring, ten behoeve van het gebruik als kolkenzuiger, </w:t>
            </w:r>
            <w:r w:rsidR="00CC035E">
              <w:t>zijn</w:t>
            </w:r>
            <w:r w:rsidRPr="00857F39">
              <w:t xml:space="preserve"> voor aflevering van het voertuig toegekend.</w:t>
            </w:r>
          </w:p>
        </w:tc>
        <w:tc>
          <w:tcPr>
            <w:tcW w:w="3686" w:type="dxa"/>
            <w:shd w:val="clear" w:color="auto" w:fill="FFFF00"/>
          </w:tcPr>
          <w:p w14:paraId="3B717D7C" w14:textId="77777777" w:rsidR="00BD2C6D" w:rsidRPr="00857F39" w:rsidRDefault="00BD2C6D" w:rsidP="00A246C4"/>
        </w:tc>
      </w:tr>
      <w:tr w:rsidR="00BD2C6D" w:rsidRPr="00857F39" w14:paraId="0E9D104D" w14:textId="77777777" w:rsidTr="000A303D">
        <w:trPr>
          <w:trHeight w:val="570"/>
        </w:trPr>
        <w:tc>
          <w:tcPr>
            <w:tcW w:w="568" w:type="dxa"/>
            <w:hideMark/>
          </w:tcPr>
          <w:p w14:paraId="56AE4404" w14:textId="77777777" w:rsidR="00BD2C6D" w:rsidRPr="00857F39" w:rsidRDefault="00BD2C6D" w:rsidP="00A246C4">
            <w:r w:rsidRPr="00857F39">
              <w:lastRenderedPageBreak/>
              <w:t>9</w:t>
            </w:r>
          </w:p>
        </w:tc>
        <w:tc>
          <w:tcPr>
            <w:tcW w:w="5097" w:type="dxa"/>
            <w:hideMark/>
          </w:tcPr>
          <w:p w14:paraId="76744111" w14:textId="21446F11" w:rsidR="00BD2C6D" w:rsidRPr="00857F39" w:rsidRDefault="00BD2C6D" w:rsidP="00A246C4">
            <w:r w:rsidRPr="00857F39">
              <w:t>Opdrachtnemer draagt zorg voor de juiste wielbasis waarbij een optimum bestaat tussen wendbaarheid, laadvermogen en</w:t>
            </w:r>
            <w:r w:rsidR="00CC035E">
              <w:t xml:space="preserve"> </w:t>
            </w:r>
            <w:r w:rsidRPr="00857F39">
              <w:t>as lastenverdeling, waarbij de aslasten voldoen aan de wettelijke regelgeving ongeacht de beladingsgraad.</w:t>
            </w:r>
          </w:p>
        </w:tc>
        <w:tc>
          <w:tcPr>
            <w:tcW w:w="3686" w:type="dxa"/>
            <w:shd w:val="clear" w:color="auto" w:fill="FFFF00"/>
          </w:tcPr>
          <w:p w14:paraId="64F10D6E" w14:textId="77777777" w:rsidR="00BD2C6D" w:rsidRPr="00857F39" w:rsidRDefault="00BD2C6D" w:rsidP="00A246C4"/>
        </w:tc>
      </w:tr>
      <w:tr w:rsidR="00BD2C6D" w:rsidRPr="00857F39" w14:paraId="3C32B271" w14:textId="77777777" w:rsidTr="000A303D">
        <w:trPr>
          <w:trHeight w:val="285"/>
        </w:trPr>
        <w:tc>
          <w:tcPr>
            <w:tcW w:w="568" w:type="dxa"/>
            <w:hideMark/>
          </w:tcPr>
          <w:p w14:paraId="3A871D8F" w14:textId="77777777" w:rsidR="00BD2C6D" w:rsidRPr="00857F39" w:rsidRDefault="00BD2C6D" w:rsidP="00A246C4">
            <w:r w:rsidRPr="00857F39">
              <w:t>10</w:t>
            </w:r>
          </w:p>
        </w:tc>
        <w:tc>
          <w:tcPr>
            <w:tcW w:w="5097" w:type="dxa"/>
            <w:hideMark/>
          </w:tcPr>
          <w:p w14:paraId="6C85CAA4" w14:textId="77777777" w:rsidR="00BD2C6D" w:rsidRPr="00857F39" w:rsidRDefault="00BD2C6D" w:rsidP="00A246C4">
            <w:r w:rsidRPr="00857F39">
              <w:t>Het voertuig is nieuw en ongebruikt.</w:t>
            </w:r>
          </w:p>
        </w:tc>
        <w:tc>
          <w:tcPr>
            <w:tcW w:w="3686" w:type="dxa"/>
            <w:shd w:val="clear" w:color="auto" w:fill="FFFF00"/>
          </w:tcPr>
          <w:p w14:paraId="63BBF1A8" w14:textId="77777777" w:rsidR="00BD2C6D" w:rsidRPr="00857F39" w:rsidRDefault="00BD2C6D" w:rsidP="00A246C4"/>
        </w:tc>
      </w:tr>
      <w:tr w:rsidR="00BD2C6D" w:rsidRPr="00857F39" w14:paraId="02D7DF2E" w14:textId="77777777" w:rsidTr="000A303D">
        <w:trPr>
          <w:trHeight w:val="2610"/>
        </w:trPr>
        <w:tc>
          <w:tcPr>
            <w:tcW w:w="568" w:type="dxa"/>
            <w:hideMark/>
          </w:tcPr>
          <w:p w14:paraId="7FF46EEA" w14:textId="77777777" w:rsidR="00BD2C6D" w:rsidRPr="00857F39" w:rsidRDefault="00BD2C6D" w:rsidP="00A246C4">
            <w:r w:rsidRPr="00857F39">
              <w:t>11</w:t>
            </w:r>
          </w:p>
        </w:tc>
        <w:tc>
          <w:tcPr>
            <w:tcW w:w="5097" w:type="dxa"/>
            <w:hideMark/>
          </w:tcPr>
          <w:p w14:paraId="5F500D5A" w14:textId="77777777" w:rsidR="00BD2C6D" w:rsidRPr="00857F39" w:rsidRDefault="00BD2C6D" w:rsidP="00A246C4">
            <w:r w:rsidRPr="00857F39">
              <w:t>Het voertuig voldoet ongeacht beladingsgraad aan de Nederlandse wetgeving en voorschriften t.a.v. aslasten. Een goede gewichtsverdeling is gegarandeerd, waardoor in elke beladingtoestand een goede wegligging c.q.  Voertuigbesturing wordt gewaarborgd. Minimale relatieve voorasbelasting van 20%, onder alle beladingtoestanden, waaronder de volgende 4 situaties:</w:t>
            </w:r>
            <w:r w:rsidRPr="00857F39">
              <w:br/>
              <w:t>1) alle tanks leeg,</w:t>
            </w:r>
            <w:r w:rsidRPr="00857F39">
              <w:br/>
              <w:t>2) lege watertank - volle slibtank,</w:t>
            </w:r>
            <w:r w:rsidRPr="00857F39">
              <w:br/>
              <w:t>3) volle watertank - lege slibtank,</w:t>
            </w:r>
            <w:r w:rsidRPr="00857F39">
              <w:br/>
              <w:t xml:space="preserve">4) volledige </w:t>
            </w:r>
            <w:r>
              <w:t>be</w:t>
            </w:r>
            <w:r w:rsidRPr="00857F39">
              <w:t>nutting van het laadvermogen (waarbij de aslasten niet worden overschreden en de lading gelijkmatig over de tanks verdeeld is)</w:t>
            </w:r>
            <w:r w:rsidRPr="00857F39">
              <w:br/>
              <w:t>Soortelijke gewicht slib 1.800kg/m</w:t>
            </w:r>
            <w:r w:rsidRPr="00857F39">
              <w:rPr>
                <w:vertAlign w:val="superscript"/>
              </w:rPr>
              <w:t>3</w:t>
            </w:r>
          </w:p>
        </w:tc>
        <w:tc>
          <w:tcPr>
            <w:tcW w:w="3686" w:type="dxa"/>
            <w:shd w:val="clear" w:color="auto" w:fill="FFFF00"/>
          </w:tcPr>
          <w:p w14:paraId="1D1D29C3" w14:textId="77777777" w:rsidR="00BD2C6D" w:rsidRPr="00857F39" w:rsidRDefault="00BD2C6D" w:rsidP="00A246C4"/>
        </w:tc>
      </w:tr>
      <w:tr w:rsidR="00BD2C6D" w:rsidRPr="00857F39" w14:paraId="000BE464" w14:textId="77777777" w:rsidTr="000A303D">
        <w:trPr>
          <w:trHeight w:val="285"/>
        </w:trPr>
        <w:tc>
          <w:tcPr>
            <w:tcW w:w="568" w:type="dxa"/>
            <w:hideMark/>
          </w:tcPr>
          <w:p w14:paraId="2E99AA2C" w14:textId="77777777" w:rsidR="00BD2C6D" w:rsidRPr="00857F39" w:rsidRDefault="00BD2C6D" w:rsidP="00A246C4">
            <w:r w:rsidRPr="00857F39">
              <w:t>12</w:t>
            </w:r>
          </w:p>
        </w:tc>
        <w:tc>
          <w:tcPr>
            <w:tcW w:w="5097" w:type="dxa"/>
            <w:hideMark/>
          </w:tcPr>
          <w:p w14:paraId="5822383F" w14:textId="77777777" w:rsidR="00BD2C6D" w:rsidRPr="00857F39" w:rsidRDefault="00BD2C6D" w:rsidP="00A246C4">
            <w:r w:rsidRPr="00857F39">
              <w:t>Het voertuig voldoet aan alle Nederlandse en Europese wettelijke voorschriften en normen die gelden ten tijde van de aflevering.</w:t>
            </w:r>
          </w:p>
        </w:tc>
        <w:tc>
          <w:tcPr>
            <w:tcW w:w="3686" w:type="dxa"/>
            <w:shd w:val="clear" w:color="auto" w:fill="FFFF00"/>
          </w:tcPr>
          <w:p w14:paraId="33D4A6B3" w14:textId="77777777" w:rsidR="00BD2C6D" w:rsidRPr="00857F39" w:rsidRDefault="00BD2C6D" w:rsidP="00A246C4"/>
        </w:tc>
      </w:tr>
      <w:tr w:rsidR="00BD2C6D" w:rsidRPr="00857F39" w14:paraId="545A35DA" w14:textId="77777777" w:rsidTr="000A303D">
        <w:trPr>
          <w:trHeight w:val="285"/>
        </w:trPr>
        <w:tc>
          <w:tcPr>
            <w:tcW w:w="568" w:type="dxa"/>
            <w:hideMark/>
          </w:tcPr>
          <w:p w14:paraId="63458F1E" w14:textId="77777777" w:rsidR="00BD2C6D" w:rsidRPr="00857F39" w:rsidRDefault="00BD2C6D" w:rsidP="00A246C4">
            <w:r w:rsidRPr="00857F39">
              <w:t>13</w:t>
            </w:r>
          </w:p>
        </w:tc>
        <w:tc>
          <w:tcPr>
            <w:tcW w:w="5097" w:type="dxa"/>
            <w:hideMark/>
          </w:tcPr>
          <w:p w14:paraId="7E9053FA" w14:textId="77777777" w:rsidR="00BD2C6D" w:rsidRPr="00857F39" w:rsidRDefault="00BD2C6D" w:rsidP="00A246C4">
            <w:r w:rsidRPr="00857F39">
              <w:t>Bij het starten of afzetten van de motor kan geen enkel systeem van de opbouw bij geen enkele bedieningsstand in beweging komen.</w:t>
            </w:r>
          </w:p>
        </w:tc>
        <w:tc>
          <w:tcPr>
            <w:tcW w:w="3686" w:type="dxa"/>
            <w:shd w:val="clear" w:color="auto" w:fill="FFFF00"/>
          </w:tcPr>
          <w:p w14:paraId="01F2A2BF" w14:textId="77777777" w:rsidR="00BD2C6D" w:rsidRPr="00857F39" w:rsidRDefault="00BD2C6D" w:rsidP="00A246C4"/>
        </w:tc>
      </w:tr>
      <w:tr w:rsidR="00BD2C6D" w:rsidRPr="00857F39" w14:paraId="61F5CAD6" w14:textId="77777777" w:rsidTr="000A303D">
        <w:trPr>
          <w:trHeight w:val="570"/>
        </w:trPr>
        <w:tc>
          <w:tcPr>
            <w:tcW w:w="568" w:type="dxa"/>
            <w:hideMark/>
          </w:tcPr>
          <w:p w14:paraId="23D0DC71" w14:textId="77777777" w:rsidR="00BD2C6D" w:rsidRPr="00857F39" w:rsidRDefault="00BD2C6D" w:rsidP="00A246C4">
            <w:r w:rsidRPr="00857F39">
              <w:t>14</w:t>
            </w:r>
          </w:p>
        </w:tc>
        <w:tc>
          <w:tcPr>
            <w:tcW w:w="5097" w:type="dxa"/>
            <w:hideMark/>
          </w:tcPr>
          <w:p w14:paraId="1EA5A947" w14:textId="77777777" w:rsidR="00BD2C6D" w:rsidRPr="00857F39" w:rsidRDefault="00BD2C6D" w:rsidP="00A246C4">
            <w:r w:rsidRPr="00857F39">
              <w:t>Alle componenten van het complete voertuig die regelmatig of dagelijks onderhoud vereisen, dienen eenvoudig bereikbaar te zijn voor onderhoudswerkzaamheden.</w:t>
            </w:r>
          </w:p>
        </w:tc>
        <w:tc>
          <w:tcPr>
            <w:tcW w:w="3686" w:type="dxa"/>
            <w:shd w:val="clear" w:color="auto" w:fill="FFFF00"/>
          </w:tcPr>
          <w:p w14:paraId="545BD48B" w14:textId="77777777" w:rsidR="00BD2C6D" w:rsidRPr="00857F39" w:rsidRDefault="00BD2C6D" w:rsidP="00A246C4"/>
        </w:tc>
      </w:tr>
      <w:tr w:rsidR="00BD2C6D" w:rsidRPr="00857F39" w14:paraId="71DE9A91" w14:textId="77777777" w:rsidTr="000A303D">
        <w:trPr>
          <w:trHeight w:val="570"/>
        </w:trPr>
        <w:tc>
          <w:tcPr>
            <w:tcW w:w="568" w:type="dxa"/>
            <w:hideMark/>
          </w:tcPr>
          <w:p w14:paraId="2D7354A0" w14:textId="77777777" w:rsidR="00BD2C6D" w:rsidRPr="00857F39" w:rsidRDefault="00BD2C6D" w:rsidP="00A246C4">
            <w:r w:rsidRPr="00857F39">
              <w:t>15</w:t>
            </w:r>
          </w:p>
        </w:tc>
        <w:tc>
          <w:tcPr>
            <w:tcW w:w="5097" w:type="dxa"/>
            <w:hideMark/>
          </w:tcPr>
          <w:p w14:paraId="3C8252A5" w14:textId="77777777" w:rsidR="00BD2C6D" w:rsidRPr="00857F39" w:rsidRDefault="00BD2C6D" w:rsidP="00A246C4">
            <w:r w:rsidRPr="00857F39">
              <w:t>Draai- en controlepunten van het chassis en de opbouw zijn eenvoudig te controleren en schoon te maken. Deze punten zijn tevens eenvoudig bereikbaar voor het dagelijks onderhoud.</w:t>
            </w:r>
          </w:p>
        </w:tc>
        <w:tc>
          <w:tcPr>
            <w:tcW w:w="3686" w:type="dxa"/>
            <w:shd w:val="clear" w:color="auto" w:fill="FFFF00"/>
          </w:tcPr>
          <w:p w14:paraId="6EA95995" w14:textId="77777777" w:rsidR="00BD2C6D" w:rsidRPr="00857F39" w:rsidRDefault="00BD2C6D" w:rsidP="00A246C4"/>
        </w:tc>
      </w:tr>
      <w:tr w:rsidR="00BD2C6D" w:rsidRPr="00857F39" w14:paraId="55770EB2" w14:textId="77777777" w:rsidTr="000A303D">
        <w:trPr>
          <w:trHeight w:val="285"/>
        </w:trPr>
        <w:tc>
          <w:tcPr>
            <w:tcW w:w="568" w:type="dxa"/>
            <w:hideMark/>
          </w:tcPr>
          <w:p w14:paraId="03DCAD2F" w14:textId="77777777" w:rsidR="00BD2C6D" w:rsidRPr="00857F39" w:rsidRDefault="00BD2C6D" w:rsidP="00A246C4">
            <w:r w:rsidRPr="00857F39">
              <w:t>16</w:t>
            </w:r>
          </w:p>
        </w:tc>
        <w:tc>
          <w:tcPr>
            <w:tcW w:w="5097" w:type="dxa"/>
            <w:hideMark/>
          </w:tcPr>
          <w:p w14:paraId="43EC84F8" w14:textId="77777777" w:rsidR="00BD2C6D" w:rsidRPr="00857F39" w:rsidRDefault="00BD2C6D" w:rsidP="00A246C4">
            <w:r w:rsidRPr="00857F39">
              <w:t>Alle bedieningsorganen zijn voorzien van duidelijke opschriften in de Nederlandse taal en/of duidelijk herkenbare symbolen.</w:t>
            </w:r>
          </w:p>
        </w:tc>
        <w:tc>
          <w:tcPr>
            <w:tcW w:w="3686" w:type="dxa"/>
            <w:shd w:val="clear" w:color="auto" w:fill="FFFF00"/>
          </w:tcPr>
          <w:p w14:paraId="63B5EDF7" w14:textId="77777777" w:rsidR="00BD2C6D" w:rsidRPr="00857F39" w:rsidRDefault="00BD2C6D" w:rsidP="00A246C4"/>
        </w:tc>
      </w:tr>
      <w:tr w:rsidR="00BD2C6D" w:rsidRPr="00857F39" w14:paraId="65373EB5" w14:textId="77777777" w:rsidTr="000A303D">
        <w:trPr>
          <w:trHeight w:val="285"/>
        </w:trPr>
        <w:tc>
          <w:tcPr>
            <w:tcW w:w="568" w:type="dxa"/>
            <w:hideMark/>
          </w:tcPr>
          <w:p w14:paraId="537BA711" w14:textId="77777777" w:rsidR="00BD2C6D" w:rsidRPr="00857F39" w:rsidRDefault="00BD2C6D" w:rsidP="00A246C4">
            <w:r w:rsidRPr="00857F39">
              <w:t>17</w:t>
            </w:r>
          </w:p>
        </w:tc>
        <w:tc>
          <w:tcPr>
            <w:tcW w:w="5097" w:type="dxa"/>
            <w:hideMark/>
          </w:tcPr>
          <w:p w14:paraId="49C5204D" w14:textId="15BC2188" w:rsidR="00BD2C6D" w:rsidRPr="00857F39" w:rsidRDefault="00BD2C6D" w:rsidP="00A246C4">
            <w:r w:rsidRPr="00857F39">
              <w:t xml:space="preserve">Instructies en pictogrammen ten behoeve van veiligheid en bediening </w:t>
            </w:r>
            <w:r w:rsidR="00CC035E">
              <w:t>zijn</w:t>
            </w:r>
            <w:r w:rsidRPr="00857F39">
              <w:t xml:space="preserve"> deugdelijk en duurzaam aangebracht.</w:t>
            </w:r>
          </w:p>
        </w:tc>
        <w:tc>
          <w:tcPr>
            <w:tcW w:w="3686" w:type="dxa"/>
            <w:shd w:val="clear" w:color="auto" w:fill="FFFF00"/>
          </w:tcPr>
          <w:p w14:paraId="2A74FDBE" w14:textId="77777777" w:rsidR="00BD2C6D" w:rsidRPr="00857F39" w:rsidRDefault="00BD2C6D" w:rsidP="00A246C4"/>
        </w:tc>
      </w:tr>
      <w:tr w:rsidR="00BD2C6D" w:rsidRPr="00857F39" w14:paraId="1982114C" w14:textId="77777777" w:rsidTr="000A303D">
        <w:trPr>
          <w:trHeight w:val="855"/>
        </w:trPr>
        <w:tc>
          <w:tcPr>
            <w:tcW w:w="568" w:type="dxa"/>
            <w:hideMark/>
          </w:tcPr>
          <w:p w14:paraId="136D9A0C" w14:textId="77777777" w:rsidR="00BD2C6D" w:rsidRPr="00857F39" w:rsidRDefault="00BD2C6D" w:rsidP="00A246C4">
            <w:r w:rsidRPr="00857F39">
              <w:t>18</w:t>
            </w:r>
          </w:p>
        </w:tc>
        <w:tc>
          <w:tcPr>
            <w:tcW w:w="5097" w:type="dxa"/>
            <w:hideMark/>
          </w:tcPr>
          <w:p w14:paraId="6EBB6E3C" w14:textId="51A85B85" w:rsidR="00BD2C6D" w:rsidRPr="00857F39" w:rsidRDefault="00BD2C6D" w:rsidP="00A246C4">
            <w:r w:rsidRPr="00857F39">
              <w:t xml:space="preserve">Alle bedieningsorganen zijn geplaatst op logische en functionele plaatsen. </w:t>
            </w:r>
            <w:r w:rsidRPr="00857F39">
              <w:br/>
              <w:t>Indien de toegankelijkheid van bedieningsknoppen/handels etc. wordt beperkt door beschikbare ruimte, geschiedt plaatsing in overleg met opdrachtgever, waarbij norm- en wetgeving wordt gerespecteerd.</w:t>
            </w:r>
          </w:p>
        </w:tc>
        <w:tc>
          <w:tcPr>
            <w:tcW w:w="3686" w:type="dxa"/>
            <w:shd w:val="clear" w:color="auto" w:fill="FFFF00"/>
          </w:tcPr>
          <w:p w14:paraId="2780F6A0" w14:textId="77777777" w:rsidR="00BD2C6D" w:rsidRPr="00857F39" w:rsidRDefault="00BD2C6D" w:rsidP="00A246C4"/>
        </w:tc>
      </w:tr>
      <w:tr w:rsidR="00BD2C6D" w:rsidRPr="00857F39" w14:paraId="6E2AAD77" w14:textId="77777777" w:rsidTr="000A303D">
        <w:trPr>
          <w:trHeight w:val="570"/>
        </w:trPr>
        <w:tc>
          <w:tcPr>
            <w:tcW w:w="568" w:type="dxa"/>
            <w:hideMark/>
          </w:tcPr>
          <w:p w14:paraId="2DDE5ACA" w14:textId="77777777" w:rsidR="00BD2C6D" w:rsidRPr="00857F39" w:rsidRDefault="00BD2C6D" w:rsidP="00A246C4">
            <w:r w:rsidRPr="00857F39">
              <w:t>19</w:t>
            </w:r>
          </w:p>
        </w:tc>
        <w:tc>
          <w:tcPr>
            <w:tcW w:w="5097" w:type="dxa"/>
            <w:hideMark/>
          </w:tcPr>
          <w:p w14:paraId="464DCA7A" w14:textId="5CE303D6" w:rsidR="00BD2C6D" w:rsidRPr="00857F39" w:rsidRDefault="00BD2C6D" w:rsidP="00A246C4">
            <w:r w:rsidRPr="00857F39">
              <w:t xml:space="preserve">Het voertuig </w:t>
            </w:r>
            <w:r w:rsidR="00CC035E">
              <w:t>wordt</w:t>
            </w:r>
            <w:r w:rsidRPr="00857F39">
              <w:t xml:space="preserve"> bedrijfsklaar en vrij van bestickering</w:t>
            </w:r>
            <w:r w:rsidR="00CC035E">
              <w:t xml:space="preserve"> </w:t>
            </w:r>
            <w:r w:rsidRPr="00857F39">
              <w:t xml:space="preserve">opgeleverd (uitgezonderd de door opdrachtgever aangebrachte bestickering), merk en </w:t>
            </w:r>
            <w:r w:rsidRPr="00857F39">
              <w:lastRenderedPageBreak/>
              <w:t>type aanduidingen zijn wel toegestaan (zo minimaal mogelijk).</w:t>
            </w:r>
          </w:p>
        </w:tc>
        <w:tc>
          <w:tcPr>
            <w:tcW w:w="3686" w:type="dxa"/>
            <w:shd w:val="clear" w:color="auto" w:fill="FFFF00"/>
          </w:tcPr>
          <w:p w14:paraId="315D9505" w14:textId="77777777" w:rsidR="00BD2C6D" w:rsidRPr="00857F39" w:rsidRDefault="00BD2C6D" w:rsidP="00A246C4"/>
        </w:tc>
      </w:tr>
      <w:tr w:rsidR="00BD2C6D" w:rsidRPr="00857F39" w14:paraId="794BEC8F" w14:textId="77777777" w:rsidTr="000A303D">
        <w:trPr>
          <w:trHeight w:val="285"/>
        </w:trPr>
        <w:tc>
          <w:tcPr>
            <w:tcW w:w="568" w:type="dxa"/>
            <w:hideMark/>
          </w:tcPr>
          <w:p w14:paraId="764DA776" w14:textId="77777777" w:rsidR="00BD2C6D" w:rsidRPr="00857F39" w:rsidRDefault="00BD2C6D" w:rsidP="00A246C4">
            <w:r w:rsidRPr="00857F39">
              <w:t>20</w:t>
            </w:r>
          </w:p>
        </w:tc>
        <w:tc>
          <w:tcPr>
            <w:tcW w:w="5097" w:type="dxa"/>
            <w:hideMark/>
          </w:tcPr>
          <w:p w14:paraId="1C1E562D" w14:textId="77777777" w:rsidR="00BD2C6D" w:rsidRPr="00857F39" w:rsidRDefault="00BD2C6D" w:rsidP="00A246C4">
            <w:r w:rsidRPr="00857F39">
              <w:t>Het voertuig heeft een technische levensduur van minimaal 10 jaar bij een inzet van 36 uur per week.</w:t>
            </w:r>
          </w:p>
        </w:tc>
        <w:tc>
          <w:tcPr>
            <w:tcW w:w="3686" w:type="dxa"/>
            <w:shd w:val="clear" w:color="auto" w:fill="FFFF00"/>
          </w:tcPr>
          <w:p w14:paraId="52DCBD03" w14:textId="77777777" w:rsidR="00BD2C6D" w:rsidRPr="00857F39" w:rsidRDefault="00BD2C6D" w:rsidP="00A246C4"/>
        </w:tc>
      </w:tr>
      <w:tr w:rsidR="00BD2C6D" w:rsidRPr="00857F39" w14:paraId="6DCAF8B6" w14:textId="77777777" w:rsidTr="000A303D">
        <w:trPr>
          <w:trHeight w:val="285"/>
        </w:trPr>
        <w:tc>
          <w:tcPr>
            <w:tcW w:w="568" w:type="dxa"/>
            <w:hideMark/>
          </w:tcPr>
          <w:p w14:paraId="70BF2D4C" w14:textId="77777777" w:rsidR="00BD2C6D" w:rsidRPr="00857F39" w:rsidRDefault="00BD2C6D" w:rsidP="00A246C4">
            <w:r w:rsidRPr="00857F39">
              <w:t>21</w:t>
            </w:r>
          </w:p>
        </w:tc>
        <w:tc>
          <w:tcPr>
            <w:tcW w:w="5097" w:type="dxa"/>
            <w:hideMark/>
          </w:tcPr>
          <w:p w14:paraId="7139A67B" w14:textId="77777777" w:rsidR="00BD2C6D" w:rsidRPr="00857F39" w:rsidRDefault="00BD2C6D" w:rsidP="00A246C4">
            <w:r w:rsidRPr="00857F39">
              <w:t>Het voertuig is voorzien van een bedrijfsurenteller voor de opbouw.</w:t>
            </w:r>
          </w:p>
        </w:tc>
        <w:tc>
          <w:tcPr>
            <w:tcW w:w="3686" w:type="dxa"/>
            <w:shd w:val="clear" w:color="auto" w:fill="FFFF00"/>
          </w:tcPr>
          <w:p w14:paraId="4BB4AFD9" w14:textId="77777777" w:rsidR="00BD2C6D" w:rsidRPr="00857F39" w:rsidRDefault="00BD2C6D" w:rsidP="00A246C4"/>
        </w:tc>
      </w:tr>
      <w:tr w:rsidR="00BD2C6D" w:rsidRPr="00857F39" w14:paraId="04CEE4CF" w14:textId="77777777" w:rsidTr="000A303D">
        <w:trPr>
          <w:trHeight w:val="570"/>
        </w:trPr>
        <w:tc>
          <w:tcPr>
            <w:tcW w:w="568" w:type="dxa"/>
            <w:hideMark/>
          </w:tcPr>
          <w:p w14:paraId="1EB45900" w14:textId="77777777" w:rsidR="00BD2C6D" w:rsidRPr="00857F39" w:rsidRDefault="00BD2C6D" w:rsidP="00A246C4">
            <w:r w:rsidRPr="00857F39">
              <w:t>22</w:t>
            </w:r>
          </w:p>
        </w:tc>
        <w:tc>
          <w:tcPr>
            <w:tcW w:w="5097" w:type="dxa"/>
            <w:hideMark/>
          </w:tcPr>
          <w:p w14:paraId="07C72AA6" w14:textId="77777777" w:rsidR="00BD2C6D" w:rsidRPr="00857F39" w:rsidRDefault="00BD2C6D" w:rsidP="00A246C4">
            <w:r w:rsidRPr="00857F39">
              <w:t>Eventuele zekeringen ten behoeve van de opbouw zijn centraal ondergebracht in een goed bereikbare waterdichte kast. De zekeringen zijn op logische wijze gegroepeerd. De zekeringen zijn direct bereikbaar staande op het maaiveld.</w:t>
            </w:r>
          </w:p>
        </w:tc>
        <w:tc>
          <w:tcPr>
            <w:tcW w:w="3686" w:type="dxa"/>
            <w:shd w:val="clear" w:color="auto" w:fill="FFFF00"/>
          </w:tcPr>
          <w:p w14:paraId="7EBBC704" w14:textId="77777777" w:rsidR="00BD2C6D" w:rsidRPr="00857F39" w:rsidRDefault="00BD2C6D" w:rsidP="00A246C4"/>
        </w:tc>
      </w:tr>
      <w:tr w:rsidR="00BD2C6D" w:rsidRPr="00857F39" w14:paraId="04CA92CC" w14:textId="77777777" w:rsidTr="000A303D">
        <w:trPr>
          <w:trHeight w:val="285"/>
        </w:trPr>
        <w:tc>
          <w:tcPr>
            <w:tcW w:w="568" w:type="dxa"/>
            <w:hideMark/>
          </w:tcPr>
          <w:p w14:paraId="102C9286" w14:textId="77777777" w:rsidR="00BD2C6D" w:rsidRPr="00857F39" w:rsidRDefault="00BD2C6D" w:rsidP="00A246C4">
            <w:r w:rsidRPr="00857F39">
              <w:t>23</w:t>
            </w:r>
          </w:p>
        </w:tc>
        <w:tc>
          <w:tcPr>
            <w:tcW w:w="5097" w:type="dxa"/>
            <w:hideMark/>
          </w:tcPr>
          <w:p w14:paraId="18FDD06F" w14:textId="77777777" w:rsidR="00BD2C6D" w:rsidRPr="00857F39" w:rsidRDefault="00BD2C6D" w:rsidP="00A246C4">
            <w:r w:rsidRPr="00857F39">
              <w:t>Het compleet opgebouwde voertuig wordt voor aflevering uitgelijnd en gebalanceerd. Het uitlijningsrapport wordt bij aflevering overhandigd.</w:t>
            </w:r>
          </w:p>
        </w:tc>
        <w:tc>
          <w:tcPr>
            <w:tcW w:w="3686" w:type="dxa"/>
            <w:shd w:val="clear" w:color="auto" w:fill="FFFF00"/>
          </w:tcPr>
          <w:p w14:paraId="5C31FD2D" w14:textId="77777777" w:rsidR="00BD2C6D" w:rsidRPr="00857F39" w:rsidRDefault="00BD2C6D" w:rsidP="00A246C4"/>
        </w:tc>
      </w:tr>
      <w:tr w:rsidR="00BD2C6D" w:rsidRPr="00857F39" w14:paraId="5747CA99" w14:textId="77777777" w:rsidTr="000A303D">
        <w:trPr>
          <w:trHeight w:val="285"/>
        </w:trPr>
        <w:tc>
          <w:tcPr>
            <w:tcW w:w="568" w:type="dxa"/>
            <w:shd w:val="clear" w:color="auto" w:fill="FFC000"/>
            <w:hideMark/>
          </w:tcPr>
          <w:p w14:paraId="6A6E61B7" w14:textId="77777777" w:rsidR="00BD2C6D" w:rsidRPr="00857F39" w:rsidRDefault="00BD2C6D" w:rsidP="00A246C4">
            <w:pPr>
              <w:rPr>
                <w:b/>
                <w:bCs/>
              </w:rPr>
            </w:pPr>
            <w:r w:rsidRPr="00857F39">
              <w:rPr>
                <w:b/>
                <w:bCs/>
              </w:rPr>
              <w:t> </w:t>
            </w:r>
          </w:p>
        </w:tc>
        <w:tc>
          <w:tcPr>
            <w:tcW w:w="5097" w:type="dxa"/>
            <w:shd w:val="clear" w:color="auto" w:fill="FFC000"/>
            <w:hideMark/>
          </w:tcPr>
          <w:p w14:paraId="27A79FDE" w14:textId="77777777" w:rsidR="00BD2C6D" w:rsidRPr="00857F39" w:rsidRDefault="00BD2C6D" w:rsidP="00A246C4">
            <w:pPr>
              <w:rPr>
                <w:b/>
                <w:bCs/>
              </w:rPr>
            </w:pPr>
            <w:r w:rsidRPr="00857F39">
              <w:rPr>
                <w:b/>
                <w:bCs/>
              </w:rPr>
              <w:t>Afmetingen en gewichten</w:t>
            </w:r>
          </w:p>
        </w:tc>
        <w:tc>
          <w:tcPr>
            <w:tcW w:w="3686" w:type="dxa"/>
            <w:shd w:val="clear" w:color="auto" w:fill="FFC000"/>
          </w:tcPr>
          <w:p w14:paraId="64ACE130" w14:textId="77777777" w:rsidR="00BD2C6D" w:rsidRPr="00857F39" w:rsidRDefault="00BD2C6D" w:rsidP="00A246C4">
            <w:pPr>
              <w:rPr>
                <w:b/>
                <w:bCs/>
              </w:rPr>
            </w:pPr>
          </w:p>
        </w:tc>
      </w:tr>
      <w:tr w:rsidR="00BD2C6D" w:rsidRPr="00857F39" w14:paraId="655D7619" w14:textId="77777777" w:rsidTr="000A303D">
        <w:trPr>
          <w:trHeight w:val="285"/>
        </w:trPr>
        <w:tc>
          <w:tcPr>
            <w:tcW w:w="568" w:type="dxa"/>
            <w:hideMark/>
          </w:tcPr>
          <w:p w14:paraId="78343974" w14:textId="77777777" w:rsidR="00BD2C6D" w:rsidRPr="00857F39" w:rsidRDefault="00BD2C6D" w:rsidP="00A246C4">
            <w:r w:rsidRPr="00857F39">
              <w:t>24</w:t>
            </w:r>
          </w:p>
        </w:tc>
        <w:tc>
          <w:tcPr>
            <w:tcW w:w="5097" w:type="dxa"/>
            <w:hideMark/>
          </w:tcPr>
          <w:p w14:paraId="068D0A3C" w14:textId="77777777" w:rsidR="00BD2C6D" w:rsidRPr="00857F39" w:rsidRDefault="00BD2C6D" w:rsidP="00A246C4">
            <w:r w:rsidRPr="00857F39">
              <w:t>Het voertuig inclusief opbouw heeft een maximale hoogte van 2750 mm.</w:t>
            </w:r>
          </w:p>
        </w:tc>
        <w:tc>
          <w:tcPr>
            <w:tcW w:w="3686" w:type="dxa"/>
            <w:shd w:val="clear" w:color="auto" w:fill="FFFF00"/>
          </w:tcPr>
          <w:p w14:paraId="6BCE5345" w14:textId="77777777" w:rsidR="00BD2C6D" w:rsidRPr="00857F39" w:rsidRDefault="00BD2C6D" w:rsidP="00A246C4"/>
        </w:tc>
      </w:tr>
      <w:tr w:rsidR="00BD2C6D" w:rsidRPr="00857F39" w14:paraId="16B31538" w14:textId="77777777" w:rsidTr="000A303D">
        <w:trPr>
          <w:trHeight w:val="285"/>
        </w:trPr>
        <w:tc>
          <w:tcPr>
            <w:tcW w:w="568" w:type="dxa"/>
            <w:hideMark/>
          </w:tcPr>
          <w:p w14:paraId="4D889CFC" w14:textId="77777777" w:rsidR="00BD2C6D" w:rsidRPr="00857F39" w:rsidRDefault="00BD2C6D" w:rsidP="00A246C4">
            <w:r w:rsidRPr="00857F39">
              <w:t>25</w:t>
            </w:r>
          </w:p>
        </w:tc>
        <w:tc>
          <w:tcPr>
            <w:tcW w:w="5097" w:type="dxa"/>
            <w:hideMark/>
          </w:tcPr>
          <w:p w14:paraId="0CFB4BB6" w14:textId="77777777" w:rsidR="00BD2C6D" w:rsidRPr="00857F39" w:rsidRDefault="00BD2C6D" w:rsidP="00A246C4">
            <w:r w:rsidRPr="00857F39">
              <w:t>Het voertuig inclusief opbouw heeft een maximale breedte van 2.550 mm (gemeten exclusief spiegels).</w:t>
            </w:r>
          </w:p>
        </w:tc>
        <w:tc>
          <w:tcPr>
            <w:tcW w:w="3686" w:type="dxa"/>
            <w:shd w:val="clear" w:color="auto" w:fill="FFFF00"/>
          </w:tcPr>
          <w:p w14:paraId="1F9448A1" w14:textId="77777777" w:rsidR="00BD2C6D" w:rsidRPr="00857F39" w:rsidRDefault="00BD2C6D" w:rsidP="00A246C4"/>
        </w:tc>
      </w:tr>
      <w:tr w:rsidR="00BD2C6D" w:rsidRPr="00857F39" w14:paraId="07F5A772" w14:textId="77777777" w:rsidTr="000A303D">
        <w:trPr>
          <w:trHeight w:val="285"/>
        </w:trPr>
        <w:tc>
          <w:tcPr>
            <w:tcW w:w="568" w:type="dxa"/>
            <w:hideMark/>
          </w:tcPr>
          <w:p w14:paraId="6F41B8D1" w14:textId="77777777" w:rsidR="00BD2C6D" w:rsidRPr="00857F39" w:rsidRDefault="00BD2C6D" w:rsidP="00A246C4">
            <w:r w:rsidRPr="00857F39">
              <w:t>26</w:t>
            </w:r>
          </w:p>
        </w:tc>
        <w:tc>
          <w:tcPr>
            <w:tcW w:w="5097" w:type="dxa"/>
            <w:hideMark/>
          </w:tcPr>
          <w:p w14:paraId="475C21F6" w14:textId="77777777" w:rsidR="00BD2C6D" w:rsidRPr="00857F39" w:rsidRDefault="00BD2C6D" w:rsidP="00A246C4">
            <w:r w:rsidRPr="00857F39">
              <w:t>Het voertuig inclusief opbouw heeft een maximale lengte van 7.500 mm.</w:t>
            </w:r>
          </w:p>
        </w:tc>
        <w:tc>
          <w:tcPr>
            <w:tcW w:w="3686" w:type="dxa"/>
            <w:shd w:val="clear" w:color="auto" w:fill="FFFF00"/>
          </w:tcPr>
          <w:p w14:paraId="348FB3E8" w14:textId="77777777" w:rsidR="00BD2C6D" w:rsidRPr="00857F39" w:rsidRDefault="00BD2C6D" w:rsidP="00A246C4"/>
        </w:tc>
      </w:tr>
      <w:tr w:rsidR="00BD2C6D" w:rsidRPr="00857F39" w14:paraId="5E29AA72" w14:textId="77777777" w:rsidTr="00FB6EE2">
        <w:trPr>
          <w:trHeight w:val="285"/>
        </w:trPr>
        <w:tc>
          <w:tcPr>
            <w:tcW w:w="568" w:type="dxa"/>
            <w:hideMark/>
          </w:tcPr>
          <w:p w14:paraId="762583EC" w14:textId="77777777" w:rsidR="00BD2C6D" w:rsidRPr="00FB6EE2" w:rsidRDefault="00BD2C6D" w:rsidP="00A246C4">
            <w:pPr>
              <w:rPr>
                <w:strike/>
              </w:rPr>
            </w:pPr>
            <w:r w:rsidRPr="00FB6EE2">
              <w:rPr>
                <w:strike/>
              </w:rPr>
              <w:t>27</w:t>
            </w:r>
          </w:p>
        </w:tc>
        <w:tc>
          <w:tcPr>
            <w:tcW w:w="5097" w:type="dxa"/>
            <w:hideMark/>
          </w:tcPr>
          <w:p w14:paraId="1842E7D4" w14:textId="77777777" w:rsidR="00BD2C6D" w:rsidRPr="00FB6EE2" w:rsidRDefault="00BD2C6D" w:rsidP="00A246C4">
            <w:pPr>
              <w:rPr>
                <w:strike/>
              </w:rPr>
            </w:pPr>
            <w:r w:rsidRPr="00FB6EE2">
              <w:rPr>
                <w:strike/>
              </w:rPr>
              <w:t>De draaistraal over de bumper bij een maximale wielinslag bedraagt maximaal 8.500 mm. Korter is wenselijk.</w:t>
            </w:r>
          </w:p>
        </w:tc>
        <w:tc>
          <w:tcPr>
            <w:tcW w:w="3686" w:type="dxa"/>
            <w:shd w:val="clear" w:color="auto" w:fill="FF0000"/>
          </w:tcPr>
          <w:p w14:paraId="59C4637D" w14:textId="77777777" w:rsidR="00BD2C6D" w:rsidRPr="00857F39" w:rsidRDefault="00BD2C6D" w:rsidP="00A246C4"/>
        </w:tc>
      </w:tr>
      <w:tr w:rsidR="00BD2C6D" w:rsidRPr="00857F39" w14:paraId="4EE098BA" w14:textId="77777777" w:rsidTr="000A303D">
        <w:trPr>
          <w:trHeight w:val="285"/>
        </w:trPr>
        <w:tc>
          <w:tcPr>
            <w:tcW w:w="568" w:type="dxa"/>
            <w:hideMark/>
          </w:tcPr>
          <w:p w14:paraId="7F7CB0CD" w14:textId="77777777" w:rsidR="00BD2C6D" w:rsidRPr="00857F39" w:rsidRDefault="00BD2C6D" w:rsidP="00A246C4">
            <w:r w:rsidRPr="00857F39">
              <w:t>28</w:t>
            </w:r>
          </w:p>
        </w:tc>
        <w:tc>
          <w:tcPr>
            <w:tcW w:w="5097" w:type="dxa"/>
            <w:hideMark/>
          </w:tcPr>
          <w:p w14:paraId="6D979D0F" w14:textId="77777777" w:rsidR="00BD2C6D" w:rsidRPr="00857F39" w:rsidRDefault="00BD2C6D" w:rsidP="00A246C4">
            <w:r w:rsidRPr="00857F39">
              <w:t>Verlaagde achterbumper (under run bar)</w:t>
            </w:r>
          </w:p>
        </w:tc>
        <w:tc>
          <w:tcPr>
            <w:tcW w:w="3686" w:type="dxa"/>
            <w:shd w:val="clear" w:color="auto" w:fill="FFFF00"/>
          </w:tcPr>
          <w:p w14:paraId="6C713A90" w14:textId="77777777" w:rsidR="00BD2C6D" w:rsidRPr="00857F39" w:rsidRDefault="00BD2C6D" w:rsidP="00A246C4"/>
        </w:tc>
      </w:tr>
      <w:tr w:rsidR="00FB6EE2" w:rsidRPr="00857F39" w14:paraId="1AECE0C6" w14:textId="77777777" w:rsidTr="000A303D">
        <w:trPr>
          <w:trHeight w:val="285"/>
        </w:trPr>
        <w:tc>
          <w:tcPr>
            <w:tcW w:w="568" w:type="dxa"/>
            <w:hideMark/>
          </w:tcPr>
          <w:p w14:paraId="194FFF80" w14:textId="77777777" w:rsidR="00FB6EE2" w:rsidRPr="00857F39" w:rsidRDefault="00FB6EE2" w:rsidP="00FB6EE2">
            <w:r w:rsidRPr="00857F39">
              <w:t>29</w:t>
            </w:r>
          </w:p>
        </w:tc>
        <w:tc>
          <w:tcPr>
            <w:tcW w:w="5097" w:type="dxa"/>
            <w:hideMark/>
          </w:tcPr>
          <w:p w14:paraId="2D098281" w14:textId="112C6FF2" w:rsidR="00FB6EE2" w:rsidRPr="00857F39" w:rsidRDefault="00FB6EE2" w:rsidP="00FB6EE2">
            <w:r w:rsidRPr="00857F39">
              <w:t xml:space="preserve">Het voertuig heeft een GVW van 7.000 kg. - </w:t>
            </w:r>
            <w:r w:rsidRPr="00276A46">
              <w:rPr>
                <w:strike/>
              </w:rPr>
              <w:t>7.200 kg.</w:t>
            </w:r>
            <w:r w:rsidRPr="00857F39">
              <w:t xml:space="preserve"> </w:t>
            </w:r>
            <w:r>
              <w:t>7.500kg.</w:t>
            </w:r>
          </w:p>
        </w:tc>
        <w:tc>
          <w:tcPr>
            <w:tcW w:w="3686" w:type="dxa"/>
            <w:shd w:val="clear" w:color="auto" w:fill="FFFF00"/>
          </w:tcPr>
          <w:p w14:paraId="60E060C2" w14:textId="77777777" w:rsidR="00FB6EE2" w:rsidRPr="00857F39" w:rsidRDefault="00FB6EE2" w:rsidP="00FB6EE2"/>
        </w:tc>
      </w:tr>
      <w:tr w:rsidR="00BD2C6D" w:rsidRPr="00857F39" w14:paraId="3E015FA3" w14:textId="77777777" w:rsidTr="000A303D">
        <w:trPr>
          <w:trHeight w:val="285"/>
        </w:trPr>
        <w:tc>
          <w:tcPr>
            <w:tcW w:w="568" w:type="dxa"/>
            <w:shd w:val="clear" w:color="auto" w:fill="FFC000"/>
            <w:hideMark/>
          </w:tcPr>
          <w:p w14:paraId="0C77CDCC" w14:textId="77777777" w:rsidR="00BD2C6D" w:rsidRPr="00857F39" w:rsidRDefault="00BD2C6D" w:rsidP="00A246C4">
            <w:pPr>
              <w:rPr>
                <w:b/>
                <w:bCs/>
              </w:rPr>
            </w:pPr>
            <w:r w:rsidRPr="00857F39">
              <w:rPr>
                <w:b/>
                <w:bCs/>
              </w:rPr>
              <w:t> </w:t>
            </w:r>
          </w:p>
        </w:tc>
        <w:tc>
          <w:tcPr>
            <w:tcW w:w="5097" w:type="dxa"/>
            <w:shd w:val="clear" w:color="auto" w:fill="FFC000"/>
            <w:hideMark/>
          </w:tcPr>
          <w:p w14:paraId="6B1EB19F" w14:textId="77777777" w:rsidR="00BD2C6D" w:rsidRPr="00857F39" w:rsidRDefault="00BD2C6D" w:rsidP="00A246C4">
            <w:pPr>
              <w:rPr>
                <w:b/>
                <w:bCs/>
              </w:rPr>
            </w:pPr>
            <w:r w:rsidRPr="00857F39">
              <w:rPr>
                <w:b/>
                <w:bCs/>
              </w:rPr>
              <w:t>Eisen hydraulisch systeem en PTO ('s)</w:t>
            </w:r>
          </w:p>
        </w:tc>
        <w:tc>
          <w:tcPr>
            <w:tcW w:w="3686" w:type="dxa"/>
            <w:shd w:val="clear" w:color="auto" w:fill="FFC000"/>
          </w:tcPr>
          <w:p w14:paraId="1391088A" w14:textId="77777777" w:rsidR="00BD2C6D" w:rsidRPr="00857F39" w:rsidRDefault="00BD2C6D" w:rsidP="00A246C4">
            <w:pPr>
              <w:rPr>
                <w:b/>
                <w:bCs/>
              </w:rPr>
            </w:pPr>
          </w:p>
        </w:tc>
      </w:tr>
      <w:tr w:rsidR="00BD2C6D" w:rsidRPr="00857F39" w14:paraId="0236818C" w14:textId="77777777" w:rsidTr="000A303D">
        <w:trPr>
          <w:trHeight w:val="285"/>
        </w:trPr>
        <w:tc>
          <w:tcPr>
            <w:tcW w:w="568" w:type="dxa"/>
            <w:hideMark/>
          </w:tcPr>
          <w:p w14:paraId="55BED152" w14:textId="77777777" w:rsidR="00BD2C6D" w:rsidRPr="00857F39" w:rsidRDefault="00BD2C6D" w:rsidP="00A246C4">
            <w:r w:rsidRPr="00857F39">
              <w:t>30</w:t>
            </w:r>
          </w:p>
        </w:tc>
        <w:tc>
          <w:tcPr>
            <w:tcW w:w="5097" w:type="dxa"/>
            <w:hideMark/>
          </w:tcPr>
          <w:p w14:paraId="14712037" w14:textId="77777777" w:rsidR="00BD2C6D" w:rsidRPr="00857F39" w:rsidRDefault="00BD2C6D" w:rsidP="00A246C4">
            <w:r w:rsidRPr="00857F39">
              <w:t>Alle hydraulische pompen zijn uitgevoerd met load sensing, waarbij uitsluitend het aantal liters wordt geleverd dat door de verbruiker wordt gevraagd.</w:t>
            </w:r>
          </w:p>
        </w:tc>
        <w:tc>
          <w:tcPr>
            <w:tcW w:w="3686" w:type="dxa"/>
            <w:shd w:val="clear" w:color="auto" w:fill="FFFF00"/>
          </w:tcPr>
          <w:p w14:paraId="52EDA742" w14:textId="77777777" w:rsidR="00BD2C6D" w:rsidRPr="00857F39" w:rsidRDefault="00BD2C6D" w:rsidP="00A246C4"/>
        </w:tc>
      </w:tr>
      <w:tr w:rsidR="00BD2C6D" w:rsidRPr="00857F39" w14:paraId="7C53D90E" w14:textId="77777777" w:rsidTr="000A303D">
        <w:trPr>
          <w:trHeight w:val="570"/>
        </w:trPr>
        <w:tc>
          <w:tcPr>
            <w:tcW w:w="568" w:type="dxa"/>
            <w:hideMark/>
          </w:tcPr>
          <w:p w14:paraId="001480ED" w14:textId="77777777" w:rsidR="00BD2C6D" w:rsidRPr="00857F39" w:rsidRDefault="00BD2C6D" w:rsidP="00A246C4">
            <w:r w:rsidRPr="00857F39">
              <w:t>31</w:t>
            </w:r>
          </w:p>
        </w:tc>
        <w:tc>
          <w:tcPr>
            <w:tcW w:w="5097" w:type="dxa"/>
            <w:hideMark/>
          </w:tcPr>
          <w:p w14:paraId="2DA2A5E5" w14:textId="77777777" w:rsidR="00BD2C6D" w:rsidRPr="00857F39" w:rsidRDefault="00BD2C6D" w:rsidP="00A246C4">
            <w:r w:rsidRPr="00857F39">
              <w:t>Het hydraulisch systeem van de opbouw of de PTO, is eenvoudig uitschakelbaar, zodat bij slangbreuk of lekkage in het hydraulisch circuit, het voertuig op eigen kracht de werkplaats kan bereiken zonder dat er verder verlies van hydraulische vloeistof ontstaat.</w:t>
            </w:r>
          </w:p>
        </w:tc>
        <w:tc>
          <w:tcPr>
            <w:tcW w:w="3686" w:type="dxa"/>
            <w:shd w:val="clear" w:color="auto" w:fill="FFFF00"/>
          </w:tcPr>
          <w:p w14:paraId="53C30997" w14:textId="77777777" w:rsidR="00BD2C6D" w:rsidRPr="00857F39" w:rsidRDefault="00BD2C6D" w:rsidP="00A246C4"/>
        </w:tc>
      </w:tr>
      <w:tr w:rsidR="00BD2C6D" w:rsidRPr="00857F39" w14:paraId="30A7DF1B" w14:textId="77777777" w:rsidTr="000A303D">
        <w:trPr>
          <w:trHeight w:val="570"/>
        </w:trPr>
        <w:tc>
          <w:tcPr>
            <w:tcW w:w="568" w:type="dxa"/>
            <w:hideMark/>
          </w:tcPr>
          <w:p w14:paraId="37BAE586" w14:textId="77777777" w:rsidR="00BD2C6D" w:rsidRPr="00857F39" w:rsidRDefault="00BD2C6D" w:rsidP="00A246C4">
            <w:r w:rsidRPr="00857F39">
              <w:t>32</w:t>
            </w:r>
          </w:p>
        </w:tc>
        <w:tc>
          <w:tcPr>
            <w:tcW w:w="5097" w:type="dxa"/>
            <w:hideMark/>
          </w:tcPr>
          <w:p w14:paraId="18040DD7" w14:textId="77777777" w:rsidR="00BD2C6D" w:rsidRPr="00857F39" w:rsidRDefault="00BD2C6D" w:rsidP="00A246C4">
            <w:r w:rsidRPr="00857F39">
              <w:t>Bij de hydrauliek tank bevindt zich een afsluitkraan in de toevoer naar de hydrauliek pomp(en). Deze kraan is eenvoudig bereikbaar en niet in de nabijheid van de uitlaat geplaatst. Deze kraan is tevens mechanisch beveiligd tegen onbedoeld afsluiten van de olietoevoer.</w:t>
            </w:r>
          </w:p>
        </w:tc>
        <w:tc>
          <w:tcPr>
            <w:tcW w:w="3686" w:type="dxa"/>
            <w:shd w:val="clear" w:color="auto" w:fill="FFFF00"/>
          </w:tcPr>
          <w:p w14:paraId="6E93A182" w14:textId="77777777" w:rsidR="00BD2C6D" w:rsidRPr="00857F39" w:rsidRDefault="00BD2C6D" w:rsidP="00A246C4"/>
        </w:tc>
      </w:tr>
      <w:tr w:rsidR="00BD2C6D" w:rsidRPr="00857F39" w14:paraId="461A580F" w14:textId="77777777" w:rsidTr="000A303D">
        <w:trPr>
          <w:trHeight w:val="285"/>
        </w:trPr>
        <w:tc>
          <w:tcPr>
            <w:tcW w:w="568" w:type="dxa"/>
            <w:hideMark/>
          </w:tcPr>
          <w:p w14:paraId="3326D16C" w14:textId="77777777" w:rsidR="00BD2C6D" w:rsidRPr="00857F39" w:rsidRDefault="00BD2C6D" w:rsidP="00A246C4">
            <w:r w:rsidRPr="00857F39">
              <w:t>33</w:t>
            </w:r>
          </w:p>
        </w:tc>
        <w:tc>
          <w:tcPr>
            <w:tcW w:w="5097" w:type="dxa"/>
            <w:hideMark/>
          </w:tcPr>
          <w:p w14:paraId="733CE211" w14:textId="77777777" w:rsidR="00BD2C6D" w:rsidRPr="00857F39" w:rsidRDefault="00BD2C6D" w:rsidP="00A246C4">
            <w:r w:rsidRPr="00857F39">
              <w:t>Het hydraulisch systeem is uitgevoerd met een oliekoeler met thermostaat.</w:t>
            </w:r>
          </w:p>
        </w:tc>
        <w:tc>
          <w:tcPr>
            <w:tcW w:w="3686" w:type="dxa"/>
            <w:shd w:val="clear" w:color="auto" w:fill="FFFF00"/>
          </w:tcPr>
          <w:p w14:paraId="01B98B1C" w14:textId="77777777" w:rsidR="00BD2C6D" w:rsidRPr="00857F39" w:rsidRDefault="00BD2C6D" w:rsidP="00A246C4"/>
        </w:tc>
      </w:tr>
      <w:tr w:rsidR="00BD2C6D" w:rsidRPr="00857F39" w14:paraId="5702EAAA" w14:textId="77777777" w:rsidTr="000A303D">
        <w:trPr>
          <w:trHeight w:val="570"/>
        </w:trPr>
        <w:tc>
          <w:tcPr>
            <w:tcW w:w="568" w:type="dxa"/>
            <w:hideMark/>
          </w:tcPr>
          <w:p w14:paraId="7BB11BB4" w14:textId="77777777" w:rsidR="00BD2C6D" w:rsidRPr="00857F39" w:rsidRDefault="00BD2C6D" w:rsidP="00A246C4">
            <w:r w:rsidRPr="00857F39">
              <w:t>34</w:t>
            </w:r>
          </w:p>
        </w:tc>
        <w:tc>
          <w:tcPr>
            <w:tcW w:w="5097" w:type="dxa"/>
            <w:hideMark/>
          </w:tcPr>
          <w:p w14:paraId="5480BA95" w14:textId="77777777" w:rsidR="00BD2C6D" w:rsidRPr="00857F39" w:rsidRDefault="00BD2C6D" w:rsidP="00A246C4">
            <w:r w:rsidRPr="00857F39">
              <w:t>De PTO's en hydraulische pompen worden dusdanig gekozen dat een zo laag mogelijk werktoerental wordt verkregen (en daardoor een zo stil mogelijk voertuig) waarbij de maximale prestaties van het voertuig en opbouw zijn gegarandeerd.</w:t>
            </w:r>
          </w:p>
        </w:tc>
        <w:tc>
          <w:tcPr>
            <w:tcW w:w="3686" w:type="dxa"/>
            <w:shd w:val="clear" w:color="auto" w:fill="FFFF00"/>
          </w:tcPr>
          <w:p w14:paraId="6982B913" w14:textId="77777777" w:rsidR="00BD2C6D" w:rsidRPr="00857F39" w:rsidRDefault="00BD2C6D" w:rsidP="00A246C4"/>
        </w:tc>
      </w:tr>
      <w:tr w:rsidR="00BD2C6D" w:rsidRPr="00857F39" w14:paraId="7E31C234" w14:textId="77777777" w:rsidTr="000A303D">
        <w:trPr>
          <w:trHeight w:val="570"/>
        </w:trPr>
        <w:tc>
          <w:tcPr>
            <w:tcW w:w="568" w:type="dxa"/>
            <w:hideMark/>
          </w:tcPr>
          <w:p w14:paraId="25F150A7" w14:textId="77777777" w:rsidR="00BD2C6D" w:rsidRPr="00857F39" w:rsidRDefault="00BD2C6D" w:rsidP="00A246C4">
            <w:r w:rsidRPr="00857F39">
              <w:lastRenderedPageBreak/>
              <w:t>35</w:t>
            </w:r>
          </w:p>
        </w:tc>
        <w:tc>
          <w:tcPr>
            <w:tcW w:w="5097" w:type="dxa"/>
            <w:hideMark/>
          </w:tcPr>
          <w:p w14:paraId="35AFE8CA" w14:textId="77777777" w:rsidR="00BD2C6D" w:rsidRPr="00857F39" w:rsidRDefault="00BD2C6D" w:rsidP="00A246C4">
            <w:r w:rsidRPr="00857F39">
              <w:t>Het voertuig is voorzien van het juiste aantal en de juiste uitvoeringen van de diverse benodigde PTO's, zodanig dat alle nodige functies elkaar niet nadelig kunnen beïnvloeden.</w:t>
            </w:r>
          </w:p>
        </w:tc>
        <w:tc>
          <w:tcPr>
            <w:tcW w:w="3686" w:type="dxa"/>
            <w:shd w:val="clear" w:color="auto" w:fill="FFFF00"/>
          </w:tcPr>
          <w:p w14:paraId="38826A38" w14:textId="77777777" w:rsidR="00BD2C6D" w:rsidRPr="00857F39" w:rsidRDefault="00BD2C6D" w:rsidP="00A246C4"/>
        </w:tc>
      </w:tr>
      <w:tr w:rsidR="00BD2C6D" w:rsidRPr="00857F39" w14:paraId="51E23EEC" w14:textId="77777777" w:rsidTr="000A303D">
        <w:trPr>
          <w:trHeight w:val="285"/>
        </w:trPr>
        <w:tc>
          <w:tcPr>
            <w:tcW w:w="568" w:type="dxa"/>
            <w:hideMark/>
          </w:tcPr>
          <w:p w14:paraId="55F43941" w14:textId="77777777" w:rsidR="00BD2C6D" w:rsidRPr="00857F39" w:rsidRDefault="00BD2C6D" w:rsidP="00A246C4">
            <w:r w:rsidRPr="00857F39">
              <w:t>36</w:t>
            </w:r>
          </w:p>
        </w:tc>
        <w:tc>
          <w:tcPr>
            <w:tcW w:w="5097" w:type="dxa"/>
            <w:hideMark/>
          </w:tcPr>
          <w:p w14:paraId="15454FE7" w14:textId="77777777" w:rsidR="00BD2C6D" w:rsidRPr="00857F39" w:rsidRDefault="00BD2C6D" w:rsidP="00A246C4">
            <w:r w:rsidRPr="00857F39">
              <w:t>Opdrachtnemer is verantwoordelijk voor de juiste keuze en uitvoering van de diverse PTO's.</w:t>
            </w:r>
          </w:p>
        </w:tc>
        <w:tc>
          <w:tcPr>
            <w:tcW w:w="3686" w:type="dxa"/>
            <w:shd w:val="clear" w:color="auto" w:fill="FFFF00"/>
          </w:tcPr>
          <w:p w14:paraId="1F1709DE" w14:textId="77777777" w:rsidR="00BD2C6D" w:rsidRPr="00857F39" w:rsidRDefault="00BD2C6D" w:rsidP="00A246C4"/>
        </w:tc>
      </w:tr>
      <w:tr w:rsidR="00BD2C6D" w:rsidRPr="00857F39" w14:paraId="53B7268C" w14:textId="77777777" w:rsidTr="000A303D">
        <w:trPr>
          <w:trHeight w:val="570"/>
        </w:trPr>
        <w:tc>
          <w:tcPr>
            <w:tcW w:w="568" w:type="dxa"/>
            <w:hideMark/>
          </w:tcPr>
          <w:p w14:paraId="6F94C331" w14:textId="77777777" w:rsidR="00BD2C6D" w:rsidRPr="00857F39" w:rsidRDefault="00BD2C6D" w:rsidP="00A246C4">
            <w:r w:rsidRPr="00857F39">
              <w:t>37</w:t>
            </w:r>
          </w:p>
        </w:tc>
        <w:tc>
          <w:tcPr>
            <w:tcW w:w="5097" w:type="dxa"/>
            <w:hideMark/>
          </w:tcPr>
          <w:p w14:paraId="39111860" w14:textId="77777777" w:rsidR="00BD2C6D" w:rsidRPr="00857F39" w:rsidRDefault="00BD2C6D" w:rsidP="00A246C4">
            <w:r w:rsidRPr="00857F39">
              <w:t>De PTO's dienen dusdanig te zijn uitgevoerd dat deze een levensduur hebben van minimaal 10 jaar bij normaal dagelijks gebruik bij opdrachtgever.</w:t>
            </w:r>
          </w:p>
        </w:tc>
        <w:tc>
          <w:tcPr>
            <w:tcW w:w="3686" w:type="dxa"/>
            <w:shd w:val="clear" w:color="auto" w:fill="FFFF00"/>
          </w:tcPr>
          <w:p w14:paraId="5FE0F22A" w14:textId="77777777" w:rsidR="00BD2C6D" w:rsidRPr="00857F39" w:rsidRDefault="00BD2C6D" w:rsidP="00A246C4"/>
        </w:tc>
      </w:tr>
      <w:tr w:rsidR="00BD2C6D" w:rsidRPr="00857F39" w14:paraId="0222039C" w14:textId="77777777" w:rsidTr="000A303D">
        <w:trPr>
          <w:trHeight w:val="570"/>
        </w:trPr>
        <w:tc>
          <w:tcPr>
            <w:tcW w:w="568" w:type="dxa"/>
            <w:hideMark/>
          </w:tcPr>
          <w:p w14:paraId="344EBB47" w14:textId="77777777" w:rsidR="00BD2C6D" w:rsidRPr="00857F39" w:rsidRDefault="00BD2C6D" w:rsidP="00A246C4">
            <w:r w:rsidRPr="00857F39">
              <w:t>38</w:t>
            </w:r>
          </w:p>
        </w:tc>
        <w:tc>
          <w:tcPr>
            <w:tcW w:w="5097" w:type="dxa"/>
            <w:hideMark/>
          </w:tcPr>
          <w:p w14:paraId="4B735448" w14:textId="77777777" w:rsidR="00BD2C6D" w:rsidRPr="00857F39" w:rsidRDefault="00BD2C6D" w:rsidP="00A246C4">
            <w:r w:rsidRPr="00857F39">
              <w:t>De hydraulische installatie is voorzien van een voldoende grote tank zodat alle functies probleemloos kunnen worden uitgevoerd tijdens normaal gebruik.</w:t>
            </w:r>
          </w:p>
        </w:tc>
        <w:tc>
          <w:tcPr>
            <w:tcW w:w="3686" w:type="dxa"/>
            <w:shd w:val="clear" w:color="auto" w:fill="FFFF00"/>
          </w:tcPr>
          <w:p w14:paraId="22751E8E" w14:textId="77777777" w:rsidR="00BD2C6D" w:rsidRPr="00857F39" w:rsidRDefault="00BD2C6D" w:rsidP="00A246C4"/>
        </w:tc>
      </w:tr>
      <w:tr w:rsidR="00BD2C6D" w:rsidRPr="00857F39" w14:paraId="1CA3AA0A" w14:textId="77777777" w:rsidTr="000A303D">
        <w:trPr>
          <w:trHeight w:val="285"/>
        </w:trPr>
        <w:tc>
          <w:tcPr>
            <w:tcW w:w="568" w:type="dxa"/>
            <w:hideMark/>
          </w:tcPr>
          <w:p w14:paraId="6DF118DD" w14:textId="77777777" w:rsidR="00BD2C6D" w:rsidRPr="00857F39" w:rsidRDefault="00BD2C6D" w:rsidP="00A246C4">
            <w:r w:rsidRPr="00857F39">
              <w:t>39</w:t>
            </w:r>
          </w:p>
        </w:tc>
        <w:tc>
          <w:tcPr>
            <w:tcW w:w="5097" w:type="dxa"/>
            <w:hideMark/>
          </w:tcPr>
          <w:p w14:paraId="5553C209" w14:textId="77777777" w:rsidR="00BD2C6D" w:rsidRPr="00857F39" w:rsidRDefault="00BD2C6D" w:rsidP="00A246C4">
            <w:r w:rsidRPr="00857F39">
              <w:t>De hydraulische installatie is voorzien van een vloeistoffilter van voldoende capaciteit.</w:t>
            </w:r>
          </w:p>
        </w:tc>
        <w:tc>
          <w:tcPr>
            <w:tcW w:w="3686" w:type="dxa"/>
            <w:shd w:val="clear" w:color="auto" w:fill="FFFF00"/>
          </w:tcPr>
          <w:p w14:paraId="0947A578" w14:textId="77777777" w:rsidR="00BD2C6D" w:rsidRPr="00857F39" w:rsidRDefault="00BD2C6D" w:rsidP="00A246C4"/>
        </w:tc>
      </w:tr>
      <w:tr w:rsidR="00BD2C6D" w:rsidRPr="00857F39" w14:paraId="04211F79" w14:textId="77777777" w:rsidTr="000A303D">
        <w:trPr>
          <w:trHeight w:val="285"/>
        </w:trPr>
        <w:tc>
          <w:tcPr>
            <w:tcW w:w="568" w:type="dxa"/>
            <w:hideMark/>
          </w:tcPr>
          <w:p w14:paraId="4DBEF303" w14:textId="77777777" w:rsidR="00BD2C6D" w:rsidRPr="00857F39" w:rsidRDefault="00BD2C6D" w:rsidP="00A246C4">
            <w:r w:rsidRPr="00857F39">
              <w:t>40</w:t>
            </w:r>
          </w:p>
        </w:tc>
        <w:tc>
          <w:tcPr>
            <w:tcW w:w="5097" w:type="dxa"/>
            <w:hideMark/>
          </w:tcPr>
          <w:p w14:paraId="317D8877" w14:textId="77777777" w:rsidR="00BD2C6D" w:rsidRPr="00857F39" w:rsidRDefault="00BD2C6D" w:rsidP="00A246C4">
            <w:r w:rsidRPr="00857F39">
              <w:t>Het niveau van de hydraulische vloeistof in de tank is eenvoudig afleesbaar.</w:t>
            </w:r>
          </w:p>
        </w:tc>
        <w:tc>
          <w:tcPr>
            <w:tcW w:w="3686" w:type="dxa"/>
            <w:shd w:val="clear" w:color="auto" w:fill="FFFF00"/>
          </w:tcPr>
          <w:p w14:paraId="37E916EC" w14:textId="77777777" w:rsidR="00BD2C6D" w:rsidRPr="00857F39" w:rsidRDefault="00BD2C6D" w:rsidP="00A246C4"/>
        </w:tc>
      </w:tr>
      <w:tr w:rsidR="00BD2C6D" w:rsidRPr="00857F39" w14:paraId="7C8702DA" w14:textId="77777777" w:rsidTr="000A303D">
        <w:trPr>
          <w:trHeight w:val="285"/>
        </w:trPr>
        <w:tc>
          <w:tcPr>
            <w:tcW w:w="568" w:type="dxa"/>
            <w:hideMark/>
          </w:tcPr>
          <w:p w14:paraId="05C1203B" w14:textId="77777777" w:rsidR="00BD2C6D" w:rsidRPr="00857F39" w:rsidRDefault="00BD2C6D" w:rsidP="00A246C4">
            <w:r w:rsidRPr="00857F39">
              <w:t>41</w:t>
            </w:r>
          </w:p>
        </w:tc>
        <w:tc>
          <w:tcPr>
            <w:tcW w:w="5097" w:type="dxa"/>
            <w:hideMark/>
          </w:tcPr>
          <w:p w14:paraId="5CFE1E8B" w14:textId="77777777" w:rsidR="00BD2C6D" w:rsidRPr="00857F39" w:rsidRDefault="00BD2C6D" w:rsidP="00A246C4">
            <w:r w:rsidRPr="00857F39">
              <w:t>De hydraulische installatie is voorzien van een beveiliging tegen overdruk en onderdruk.</w:t>
            </w:r>
          </w:p>
        </w:tc>
        <w:tc>
          <w:tcPr>
            <w:tcW w:w="3686" w:type="dxa"/>
            <w:shd w:val="clear" w:color="auto" w:fill="FFFF00"/>
          </w:tcPr>
          <w:p w14:paraId="1BE6B3A8" w14:textId="77777777" w:rsidR="00BD2C6D" w:rsidRPr="00857F39" w:rsidRDefault="00BD2C6D" w:rsidP="00A246C4"/>
        </w:tc>
      </w:tr>
      <w:tr w:rsidR="00BD2C6D" w:rsidRPr="00857F39" w14:paraId="54761967" w14:textId="77777777" w:rsidTr="000A303D">
        <w:trPr>
          <w:trHeight w:val="285"/>
        </w:trPr>
        <w:tc>
          <w:tcPr>
            <w:tcW w:w="568" w:type="dxa"/>
            <w:shd w:val="clear" w:color="auto" w:fill="FFC000"/>
            <w:hideMark/>
          </w:tcPr>
          <w:p w14:paraId="628568B1" w14:textId="77777777" w:rsidR="00BD2C6D" w:rsidRPr="00857F39" w:rsidRDefault="00BD2C6D" w:rsidP="00A246C4">
            <w:pPr>
              <w:rPr>
                <w:b/>
                <w:bCs/>
              </w:rPr>
            </w:pPr>
            <w:r w:rsidRPr="00857F39">
              <w:rPr>
                <w:b/>
                <w:bCs/>
              </w:rPr>
              <w:t> </w:t>
            </w:r>
          </w:p>
        </w:tc>
        <w:tc>
          <w:tcPr>
            <w:tcW w:w="5097" w:type="dxa"/>
            <w:shd w:val="clear" w:color="auto" w:fill="FFC000"/>
            <w:hideMark/>
          </w:tcPr>
          <w:p w14:paraId="330E461D" w14:textId="77777777" w:rsidR="00BD2C6D" w:rsidRPr="00857F39" w:rsidRDefault="00BD2C6D" w:rsidP="00A246C4">
            <w:pPr>
              <w:rPr>
                <w:b/>
                <w:bCs/>
              </w:rPr>
            </w:pPr>
            <w:r w:rsidRPr="00857F39">
              <w:rPr>
                <w:b/>
                <w:bCs/>
              </w:rPr>
              <w:t>Eisen chassis</w:t>
            </w:r>
          </w:p>
        </w:tc>
        <w:tc>
          <w:tcPr>
            <w:tcW w:w="3686" w:type="dxa"/>
            <w:shd w:val="clear" w:color="auto" w:fill="FFC000"/>
          </w:tcPr>
          <w:p w14:paraId="45A48B05" w14:textId="77777777" w:rsidR="00BD2C6D" w:rsidRPr="00857F39" w:rsidRDefault="00BD2C6D" w:rsidP="00A246C4">
            <w:pPr>
              <w:rPr>
                <w:b/>
                <w:bCs/>
              </w:rPr>
            </w:pPr>
          </w:p>
        </w:tc>
      </w:tr>
      <w:tr w:rsidR="00BD2C6D" w:rsidRPr="00857F39" w14:paraId="03F2718C" w14:textId="77777777" w:rsidTr="000A303D">
        <w:trPr>
          <w:trHeight w:val="570"/>
        </w:trPr>
        <w:tc>
          <w:tcPr>
            <w:tcW w:w="568" w:type="dxa"/>
            <w:hideMark/>
          </w:tcPr>
          <w:p w14:paraId="51B97569" w14:textId="77777777" w:rsidR="00BD2C6D" w:rsidRPr="00857F39" w:rsidRDefault="00BD2C6D" w:rsidP="00A246C4">
            <w:r w:rsidRPr="00857F39">
              <w:t>42</w:t>
            </w:r>
          </w:p>
        </w:tc>
        <w:tc>
          <w:tcPr>
            <w:tcW w:w="5097" w:type="dxa"/>
            <w:hideMark/>
          </w:tcPr>
          <w:p w14:paraId="52DA13B0" w14:textId="77777777" w:rsidR="00BD2C6D" w:rsidRPr="00857F39" w:rsidRDefault="00BD2C6D" w:rsidP="00A246C4">
            <w:r w:rsidRPr="00857F39">
              <w:t>Opdrachtnemer draagt zorg voor de juiste asconfiguratie/ wielbasis waarbij een optimum bestaat tussen wendbaarheid, laadvermogen en aslastenverdeling, waarbij de aslasten voldoen aan de wettelijke regelgeving ongeacht de beladingsgraad.</w:t>
            </w:r>
          </w:p>
        </w:tc>
        <w:tc>
          <w:tcPr>
            <w:tcW w:w="3686" w:type="dxa"/>
            <w:shd w:val="clear" w:color="auto" w:fill="FFFF00"/>
          </w:tcPr>
          <w:p w14:paraId="133218EA" w14:textId="77777777" w:rsidR="00BD2C6D" w:rsidRPr="00857F39" w:rsidRDefault="00BD2C6D" w:rsidP="00A246C4"/>
        </w:tc>
      </w:tr>
      <w:tr w:rsidR="00BD2C6D" w:rsidRPr="00857F39" w14:paraId="0F270010" w14:textId="77777777" w:rsidTr="000A303D">
        <w:trPr>
          <w:trHeight w:val="285"/>
        </w:trPr>
        <w:tc>
          <w:tcPr>
            <w:tcW w:w="568" w:type="dxa"/>
            <w:hideMark/>
          </w:tcPr>
          <w:p w14:paraId="06FAC59B" w14:textId="77777777" w:rsidR="00BD2C6D" w:rsidRPr="00857F39" w:rsidRDefault="00BD2C6D" w:rsidP="00A246C4">
            <w:r w:rsidRPr="00857F39">
              <w:t>43</w:t>
            </w:r>
          </w:p>
        </w:tc>
        <w:tc>
          <w:tcPr>
            <w:tcW w:w="5097" w:type="dxa"/>
            <w:hideMark/>
          </w:tcPr>
          <w:p w14:paraId="5D7B7232" w14:textId="77777777" w:rsidR="00BD2C6D" w:rsidRPr="00857F39" w:rsidRDefault="00BD2C6D" w:rsidP="00A246C4">
            <w:r w:rsidRPr="00857F39">
              <w:t>Het chassis betreft een 4x2 chassis.</w:t>
            </w:r>
          </w:p>
        </w:tc>
        <w:tc>
          <w:tcPr>
            <w:tcW w:w="3686" w:type="dxa"/>
            <w:shd w:val="clear" w:color="auto" w:fill="FFFF00"/>
          </w:tcPr>
          <w:p w14:paraId="63D8CC6B" w14:textId="77777777" w:rsidR="00BD2C6D" w:rsidRPr="00857F39" w:rsidRDefault="00BD2C6D" w:rsidP="00A246C4"/>
        </w:tc>
      </w:tr>
      <w:tr w:rsidR="00BD2C6D" w:rsidRPr="00857F39" w14:paraId="68B49FEC" w14:textId="77777777" w:rsidTr="000A303D">
        <w:trPr>
          <w:trHeight w:val="285"/>
        </w:trPr>
        <w:tc>
          <w:tcPr>
            <w:tcW w:w="568" w:type="dxa"/>
            <w:hideMark/>
          </w:tcPr>
          <w:p w14:paraId="663A1B76" w14:textId="77777777" w:rsidR="00BD2C6D" w:rsidRPr="00857F39" w:rsidRDefault="00BD2C6D" w:rsidP="00A246C4">
            <w:r w:rsidRPr="00857F39">
              <w:t>44</w:t>
            </w:r>
          </w:p>
        </w:tc>
        <w:tc>
          <w:tcPr>
            <w:tcW w:w="5097" w:type="dxa"/>
            <w:hideMark/>
          </w:tcPr>
          <w:p w14:paraId="5E3C59CD" w14:textId="77777777" w:rsidR="00BD2C6D" w:rsidRPr="00857F39" w:rsidRDefault="00BD2C6D" w:rsidP="00A246C4">
            <w:r w:rsidRPr="00857F39">
              <w:t>Het stuur is aan de linkerzijde van het voertuig (LHD) geplaatst (van boven af gezien, in de rijrichting).</w:t>
            </w:r>
          </w:p>
        </w:tc>
        <w:tc>
          <w:tcPr>
            <w:tcW w:w="3686" w:type="dxa"/>
            <w:shd w:val="clear" w:color="auto" w:fill="FFFF00"/>
          </w:tcPr>
          <w:p w14:paraId="4C4E08CE" w14:textId="77777777" w:rsidR="00BD2C6D" w:rsidRPr="00857F39" w:rsidRDefault="00BD2C6D" w:rsidP="00A246C4"/>
        </w:tc>
      </w:tr>
      <w:tr w:rsidR="00BD2C6D" w:rsidRPr="00857F39" w14:paraId="2A4B8D1E" w14:textId="77777777" w:rsidTr="000A303D">
        <w:trPr>
          <w:trHeight w:val="285"/>
        </w:trPr>
        <w:tc>
          <w:tcPr>
            <w:tcW w:w="568" w:type="dxa"/>
            <w:hideMark/>
          </w:tcPr>
          <w:p w14:paraId="74681FCF" w14:textId="77777777" w:rsidR="00BD2C6D" w:rsidRPr="00857F39" w:rsidRDefault="00BD2C6D" w:rsidP="00A246C4">
            <w:r w:rsidRPr="00857F39">
              <w:t>45</w:t>
            </w:r>
          </w:p>
        </w:tc>
        <w:tc>
          <w:tcPr>
            <w:tcW w:w="5097" w:type="dxa"/>
            <w:hideMark/>
          </w:tcPr>
          <w:p w14:paraId="59994ACC" w14:textId="77777777" w:rsidR="00BD2C6D" w:rsidRPr="00857F39" w:rsidRDefault="00BD2C6D" w:rsidP="00A246C4">
            <w:r w:rsidRPr="00857F39">
              <w:t>Het voertuig is voorzien van een bladgeveerde achteras of gelijkwaardig, geschikt voor de totale zwaarte.</w:t>
            </w:r>
          </w:p>
        </w:tc>
        <w:tc>
          <w:tcPr>
            <w:tcW w:w="3686" w:type="dxa"/>
            <w:shd w:val="clear" w:color="auto" w:fill="FFFF00"/>
          </w:tcPr>
          <w:p w14:paraId="68D76506" w14:textId="77777777" w:rsidR="00BD2C6D" w:rsidRPr="00857F39" w:rsidRDefault="00BD2C6D" w:rsidP="00A246C4"/>
        </w:tc>
      </w:tr>
      <w:tr w:rsidR="00BD2C6D" w:rsidRPr="00857F39" w14:paraId="53201227" w14:textId="77777777" w:rsidTr="000A303D">
        <w:trPr>
          <w:trHeight w:val="285"/>
        </w:trPr>
        <w:tc>
          <w:tcPr>
            <w:tcW w:w="568" w:type="dxa"/>
            <w:hideMark/>
          </w:tcPr>
          <w:p w14:paraId="2F718DFE" w14:textId="77777777" w:rsidR="00BD2C6D" w:rsidRPr="00857F39" w:rsidRDefault="00BD2C6D" w:rsidP="00A246C4">
            <w:r w:rsidRPr="00857F39">
              <w:t>46</w:t>
            </w:r>
          </w:p>
        </w:tc>
        <w:tc>
          <w:tcPr>
            <w:tcW w:w="5097" w:type="dxa"/>
            <w:hideMark/>
          </w:tcPr>
          <w:p w14:paraId="326117CD" w14:textId="6D613120" w:rsidR="00BD2C6D" w:rsidRPr="00857F39" w:rsidRDefault="00FB6EE2" w:rsidP="00A246C4">
            <w:r w:rsidRPr="00857F39">
              <w:t xml:space="preserve">Het voertuig is voorzien van een dieselmotor met een motorvermogen van minimaal 125 kW en een motorkoppel van minimaal </w:t>
            </w:r>
            <w:r w:rsidRPr="00276A46">
              <w:rPr>
                <w:strike/>
              </w:rPr>
              <w:t xml:space="preserve">950 </w:t>
            </w:r>
            <w:r>
              <w:t xml:space="preserve">400 </w:t>
            </w:r>
            <w:r w:rsidRPr="00857F39">
              <w:t>Nm.</w:t>
            </w:r>
          </w:p>
        </w:tc>
        <w:tc>
          <w:tcPr>
            <w:tcW w:w="3686" w:type="dxa"/>
            <w:shd w:val="clear" w:color="auto" w:fill="FFFF00"/>
          </w:tcPr>
          <w:p w14:paraId="51DAD4BC" w14:textId="77777777" w:rsidR="00BD2C6D" w:rsidRPr="00857F39" w:rsidRDefault="00BD2C6D" w:rsidP="00A246C4"/>
        </w:tc>
      </w:tr>
      <w:tr w:rsidR="00BD2C6D" w:rsidRPr="00857F39" w14:paraId="44AAAEC1" w14:textId="77777777" w:rsidTr="000A303D">
        <w:trPr>
          <w:trHeight w:val="570"/>
        </w:trPr>
        <w:tc>
          <w:tcPr>
            <w:tcW w:w="568" w:type="dxa"/>
            <w:hideMark/>
          </w:tcPr>
          <w:p w14:paraId="1065448D" w14:textId="77777777" w:rsidR="00BD2C6D" w:rsidRPr="00857F39" w:rsidRDefault="00BD2C6D" w:rsidP="00A246C4">
            <w:r w:rsidRPr="00857F39">
              <w:t>47</w:t>
            </w:r>
          </w:p>
        </w:tc>
        <w:tc>
          <w:tcPr>
            <w:tcW w:w="5097" w:type="dxa"/>
            <w:hideMark/>
          </w:tcPr>
          <w:p w14:paraId="18039BA8" w14:textId="77777777" w:rsidR="00BD2C6D" w:rsidRPr="00857F39" w:rsidRDefault="00BD2C6D" w:rsidP="00A246C4">
            <w:r w:rsidRPr="00857F39">
              <w:t>Het chassis in voorzien van een volautomatische versnellingsbak met minimaal 6 versnellingen vooruit, hydraulische koppelomvormer, zonder koppelingspedaal. Een geautomatiseerde handbak is niet toegestaan.</w:t>
            </w:r>
          </w:p>
        </w:tc>
        <w:tc>
          <w:tcPr>
            <w:tcW w:w="3686" w:type="dxa"/>
            <w:shd w:val="clear" w:color="auto" w:fill="FFFF00"/>
          </w:tcPr>
          <w:p w14:paraId="5D774BFA" w14:textId="77777777" w:rsidR="00BD2C6D" w:rsidRPr="00857F39" w:rsidRDefault="00BD2C6D" w:rsidP="00A246C4"/>
        </w:tc>
      </w:tr>
      <w:tr w:rsidR="00BD2C6D" w:rsidRPr="00857F39" w14:paraId="2FBDB8E1" w14:textId="77777777" w:rsidTr="00FB6EE2">
        <w:trPr>
          <w:trHeight w:val="285"/>
        </w:trPr>
        <w:tc>
          <w:tcPr>
            <w:tcW w:w="568" w:type="dxa"/>
            <w:hideMark/>
          </w:tcPr>
          <w:p w14:paraId="62FF0265" w14:textId="77777777" w:rsidR="00BD2C6D" w:rsidRPr="00FB6EE2" w:rsidRDefault="00BD2C6D" w:rsidP="00A246C4">
            <w:pPr>
              <w:rPr>
                <w:strike/>
              </w:rPr>
            </w:pPr>
            <w:r w:rsidRPr="00FB6EE2">
              <w:rPr>
                <w:strike/>
              </w:rPr>
              <w:t>48</w:t>
            </w:r>
          </w:p>
        </w:tc>
        <w:tc>
          <w:tcPr>
            <w:tcW w:w="5097" w:type="dxa"/>
            <w:hideMark/>
          </w:tcPr>
          <w:p w14:paraId="6C0BC630" w14:textId="77777777" w:rsidR="00BD2C6D" w:rsidRPr="00FB6EE2" w:rsidRDefault="00BD2C6D" w:rsidP="00A246C4">
            <w:pPr>
              <w:rPr>
                <w:strike/>
              </w:rPr>
            </w:pPr>
            <w:r w:rsidRPr="00FB6EE2">
              <w:rPr>
                <w:strike/>
              </w:rPr>
              <w:t>Het voertuig is uitgevoerd met een stop &amp; go voorziening voor kolkenzuigers.</w:t>
            </w:r>
          </w:p>
        </w:tc>
        <w:tc>
          <w:tcPr>
            <w:tcW w:w="3686" w:type="dxa"/>
            <w:shd w:val="clear" w:color="auto" w:fill="FF0000"/>
          </w:tcPr>
          <w:p w14:paraId="1ABF160D" w14:textId="77777777" w:rsidR="00BD2C6D" w:rsidRPr="00857F39" w:rsidRDefault="00BD2C6D" w:rsidP="00A246C4"/>
        </w:tc>
      </w:tr>
      <w:tr w:rsidR="00BD2C6D" w:rsidRPr="00857F39" w14:paraId="7480132D" w14:textId="77777777" w:rsidTr="000A303D">
        <w:trPr>
          <w:trHeight w:val="570"/>
        </w:trPr>
        <w:tc>
          <w:tcPr>
            <w:tcW w:w="568" w:type="dxa"/>
            <w:hideMark/>
          </w:tcPr>
          <w:p w14:paraId="1C6A6682" w14:textId="77777777" w:rsidR="00BD2C6D" w:rsidRPr="00857F39" w:rsidRDefault="00BD2C6D" w:rsidP="00A246C4">
            <w:r w:rsidRPr="00857F39">
              <w:t>49</w:t>
            </w:r>
          </w:p>
        </w:tc>
        <w:tc>
          <w:tcPr>
            <w:tcW w:w="5097" w:type="dxa"/>
            <w:hideMark/>
          </w:tcPr>
          <w:p w14:paraId="38EB49BE" w14:textId="77777777" w:rsidR="00BD2C6D" w:rsidRPr="00857F39" w:rsidRDefault="00BD2C6D" w:rsidP="00A246C4">
            <w:r w:rsidRPr="00857F39">
              <w:t>Het voertuig is voorzien van de volgende bandenmaten:</w:t>
            </w:r>
            <w:r w:rsidRPr="00857F39">
              <w:br/>
              <w:t>- alle assen 225/75 R16 of toegepast op voertuig</w:t>
            </w:r>
          </w:p>
        </w:tc>
        <w:tc>
          <w:tcPr>
            <w:tcW w:w="3686" w:type="dxa"/>
            <w:shd w:val="clear" w:color="auto" w:fill="FFFF00"/>
          </w:tcPr>
          <w:p w14:paraId="3578C090" w14:textId="77777777" w:rsidR="00BD2C6D" w:rsidRPr="00857F39" w:rsidRDefault="00BD2C6D" w:rsidP="00A246C4"/>
        </w:tc>
      </w:tr>
      <w:tr w:rsidR="00BD2C6D" w:rsidRPr="00857F39" w14:paraId="5A4C845A" w14:textId="77777777" w:rsidTr="000A303D">
        <w:trPr>
          <w:trHeight w:val="570"/>
        </w:trPr>
        <w:tc>
          <w:tcPr>
            <w:tcW w:w="568" w:type="dxa"/>
            <w:hideMark/>
          </w:tcPr>
          <w:p w14:paraId="706C8E65" w14:textId="77777777" w:rsidR="00BD2C6D" w:rsidRPr="00857F39" w:rsidRDefault="00BD2C6D" w:rsidP="00A246C4">
            <w:r w:rsidRPr="00857F39">
              <w:t>50</w:t>
            </w:r>
          </w:p>
        </w:tc>
        <w:tc>
          <w:tcPr>
            <w:tcW w:w="5097" w:type="dxa"/>
            <w:hideMark/>
          </w:tcPr>
          <w:p w14:paraId="0F9FAC02" w14:textId="77777777" w:rsidR="00BD2C6D" w:rsidRPr="00857F39" w:rsidRDefault="00BD2C6D" w:rsidP="00A246C4">
            <w:r w:rsidRPr="00857F39">
              <w:t>Het reservewiel dient los aangeleverd te worden bij aflevering van het voertuig. Het reservewiel is voorzien van lijnprofiel en heeft dezelfde maat dan de banden van de vooras van het voertuig.</w:t>
            </w:r>
          </w:p>
        </w:tc>
        <w:tc>
          <w:tcPr>
            <w:tcW w:w="3686" w:type="dxa"/>
            <w:shd w:val="clear" w:color="auto" w:fill="FFFF00"/>
          </w:tcPr>
          <w:p w14:paraId="7B96912E" w14:textId="77777777" w:rsidR="00BD2C6D" w:rsidRPr="00857F39" w:rsidRDefault="00BD2C6D" w:rsidP="00A246C4"/>
        </w:tc>
      </w:tr>
      <w:tr w:rsidR="00BD2C6D" w:rsidRPr="00857F39" w14:paraId="20ACEF5B" w14:textId="77777777" w:rsidTr="000A303D">
        <w:trPr>
          <w:trHeight w:val="285"/>
        </w:trPr>
        <w:tc>
          <w:tcPr>
            <w:tcW w:w="568" w:type="dxa"/>
            <w:hideMark/>
          </w:tcPr>
          <w:p w14:paraId="447E473D" w14:textId="77777777" w:rsidR="00BD2C6D" w:rsidRPr="00857F39" w:rsidRDefault="00BD2C6D" w:rsidP="00A246C4">
            <w:r w:rsidRPr="00857F39">
              <w:t>51</w:t>
            </w:r>
          </w:p>
        </w:tc>
        <w:tc>
          <w:tcPr>
            <w:tcW w:w="5097" w:type="dxa"/>
            <w:hideMark/>
          </w:tcPr>
          <w:p w14:paraId="3B7FC122" w14:textId="77777777" w:rsidR="00BD2C6D" w:rsidRPr="00857F39" w:rsidRDefault="00BD2C6D" w:rsidP="00A246C4">
            <w:r w:rsidRPr="00857F39">
              <w:t>De wielen van de vooras zijn voorzien van beschermringen.</w:t>
            </w:r>
          </w:p>
        </w:tc>
        <w:tc>
          <w:tcPr>
            <w:tcW w:w="3686" w:type="dxa"/>
            <w:shd w:val="clear" w:color="auto" w:fill="FFFF00"/>
          </w:tcPr>
          <w:p w14:paraId="2F210441" w14:textId="77777777" w:rsidR="00BD2C6D" w:rsidRPr="00857F39" w:rsidRDefault="00BD2C6D" w:rsidP="00A246C4"/>
        </w:tc>
      </w:tr>
      <w:tr w:rsidR="00BD2C6D" w:rsidRPr="00857F39" w14:paraId="401AD907" w14:textId="77777777" w:rsidTr="000A303D">
        <w:trPr>
          <w:trHeight w:val="240"/>
        </w:trPr>
        <w:tc>
          <w:tcPr>
            <w:tcW w:w="568" w:type="dxa"/>
            <w:hideMark/>
          </w:tcPr>
          <w:p w14:paraId="25674350" w14:textId="77777777" w:rsidR="00BD2C6D" w:rsidRPr="00857F39" w:rsidRDefault="00BD2C6D" w:rsidP="00A246C4">
            <w:r w:rsidRPr="00857F39">
              <w:t>52</w:t>
            </w:r>
          </w:p>
        </w:tc>
        <w:tc>
          <w:tcPr>
            <w:tcW w:w="5097" w:type="dxa"/>
            <w:hideMark/>
          </w:tcPr>
          <w:p w14:paraId="058E11F5" w14:textId="77777777" w:rsidR="00BD2C6D" w:rsidRPr="00857F39" w:rsidRDefault="00BD2C6D" w:rsidP="00A246C4">
            <w:r w:rsidRPr="00857F39">
              <w:t>Het voertuig is voorzien van een FMS-stekker.</w:t>
            </w:r>
          </w:p>
        </w:tc>
        <w:tc>
          <w:tcPr>
            <w:tcW w:w="3686" w:type="dxa"/>
            <w:shd w:val="clear" w:color="auto" w:fill="FFFF00"/>
          </w:tcPr>
          <w:p w14:paraId="365398D4" w14:textId="77777777" w:rsidR="00BD2C6D" w:rsidRPr="00857F39" w:rsidRDefault="00BD2C6D" w:rsidP="00A246C4"/>
        </w:tc>
      </w:tr>
      <w:tr w:rsidR="00BD2C6D" w:rsidRPr="00857F39" w14:paraId="53C83A31" w14:textId="77777777" w:rsidTr="00FB6EE2">
        <w:trPr>
          <w:trHeight w:val="285"/>
        </w:trPr>
        <w:tc>
          <w:tcPr>
            <w:tcW w:w="568" w:type="dxa"/>
            <w:hideMark/>
          </w:tcPr>
          <w:p w14:paraId="6104BD7A" w14:textId="77777777" w:rsidR="00BD2C6D" w:rsidRPr="00FB6EE2" w:rsidRDefault="00BD2C6D" w:rsidP="00A246C4">
            <w:pPr>
              <w:rPr>
                <w:strike/>
              </w:rPr>
            </w:pPr>
            <w:r w:rsidRPr="00FB6EE2">
              <w:rPr>
                <w:strike/>
              </w:rPr>
              <w:lastRenderedPageBreak/>
              <w:t>53</w:t>
            </w:r>
          </w:p>
        </w:tc>
        <w:tc>
          <w:tcPr>
            <w:tcW w:w="5097" w:type="dxa"/>
            <w:hideMark/>
          </w:tcPr>
          <w:p w14:paraId="0DE5ECA8" w14:textId="77777777" w:rsidR="00BD2C6D" w:rsidRPr="00FB6EE2" w:rsidRDefault="00BD2C6D" w:rsidP="00A246C4">
            <w:pPr>
              <w:rPr>
                <w:strike/>
              </w:rPr>
            </w:pPr>
            <w:r w:rsidRPr="00FB6EE2">
              <w:rPr>
                <w:strike/>
              </w:rPr>
              <w:t>Het luchtremsysteem is voorzien van een luchtdroog systeem.</w:t>
            </w:r>
          </w:p>
        </w:tc>
        <w:tc>
          <w:tcPr>
            <w:tcW w:w="3686" w:type="dxa"/>
            <w:shd w:val="clear" w:color="auto" w:fill="FF0000"/>
          </w:tcPr>
          <w:p w14:paraId="48B49BC2" w14:textId="77777777" w:rsidR="00BD2C6D" w:rsidRPr="00857F39" w:rsidRDefault="00BD2C6D" w:rsidP="00A246C4"/>
        </w:tc>
      </w:tr>
      <w:tr w:rsidR="00BD2C6D" w:rsidRPr="00857F39" w14:paraId="5DDDB44A" w14:textId="77777777" w:rsidTr="000A303D">
        <w:trPr>
          <w:trHeight w:val="285"/>
        </w:trPr>
        <w:tc>
          <w:tcPr>
            <w:tcW w:w="568" w:type="dxa"/>
            <w:hideMark/>
          </w:tcPr>
          <w:p w14:paraId="436D460A" w14:textId="77777777" w:rsidR="00BD2C6D" w:rsidRPr="00857F39" w:rsidRDefault="00BD2C6D" w:rsidP="00A246C4">
            <w:r w:rsidRPr="00857F39">
              <w:t>54</w:t>
            </w:r>
          </w:p>
        </w:tc>
        <w:tc>
          <w:tcPr>
            <w:tcW w:w="5097" w:type="dxa"/>
            <w:hideMark/>
          </w:tcPr>
          <w:p w14:paraId="5224B81C" w14:textId="77777777" w:rsidR="00BD2C6D" w:rsidRPr="00857F39" w:rsidRDefault="00BD2C6D" w:rsidP="00A246C4">
            <w:r w:rsidRPr="00857F39">
              <w:t>Het voertuig is voorzien van een frontspiegel.</w:t>
            </w:r>
          </w:p>
        </w:tc>
        <w:tc>
          <w:tcPr>
            <w:tcW w:w="3686" w:type="dxa"/>
            <w:shd w:val="clear" w:color="auto" w:fill="FFFF00"/>
          </w:tcPr>
          <w:p w14:paraId="65B7F924" w14:textId="77777777" w:rsidR="00BD2C6D" w:rsidRPr="00857F39" w:rsidRDefault="00BD2C6D" w:rsidP="00A246C4"/>
        </w:tc>
      </w:tr>
      <w:tr w:rsidR="00BD2C6D" w:rsidRPr="00857F39" w14:paraId="11BBF367" w14:textId="77777777" w:rsidTr="000A303D">
        <w:trPr>
          <w:trHeight w:val="285"/>
        </w:trPr>
        <w:tc>
          <w:tcPr>
            <w:tcW w:w="568" w:type="dxa"/>
            <w:hideMark/>
          </w:tcPr>
          <w:p w14:paraId="1D5A6F66" w14:textId="77777777" w:rsidR="00BD2C6D" w:rsidRPr="00857F39" w:rsidRDefault="00BD2C6D" w:rsidP="00A246C4">
            <w:r w:rsidRPr="00857F39">
              <w:t>55</w:t>
            </w:r>
          </w:p>
        </w:tc>
        <w:tc>
          <w:tcPr>
            <w:tcW w:w="5097" w:type="dxa"/>
            <w:hideMark/>
          </w:tcPr>
          <w:p w14:paraId="317060D7" w14:textId="77777777" w:rsidR="00BD2C6D" w:rsidRPr="00857F39" w:rsidRDefault="00BD2C6D" w:rsidP="00A246C4">
            <w:r w:rsidRPr="00857F39">
              <w:t>Het voertuig is voorzien van een akoestisch achteruitrijdsignaal, welke niet in de achterlichten is gemonteerd.</w:t>
            </w:r>
          </w:p>
        </w:tc>
        <w:tc>
          <w:tcPr>
            <w:tcW w:w="3686" w:type="dxa"/>
            <w:shd w:val="clear" w:color="auto" w:fill="FFFF00"/>
          </w:tcPr>
          <w:p w14:paraId="3F3FE834" w14:textId="77777777" w:rsidR="00BD2C6D" w:rsidRPr="00857F39" w:rsidRDefault="00BD2C6D" w:rsidP="00A246C4"/>
        </w:tc>
      </w:tr>
      <w:tr w:rsidR="00BD2C6D" w:rsidRPr="00857F39" w14:paraId="01D06FF4" w14:textId="77777777" w:rsidTr="000A303D">
        <w:trPr>
          <w:trHeight w:val="285"/>
        </w:trPr>
        <w:tc>
          <w:tcPr>
            <w:tcW w:w="568" w:type="dxa"/>
            <w:hideMark/>
          </w:tcPr>
          <w:p w14:paraId="72756818" w14:textId="77777777" w:rsidR="00BD2C6D" w:rsidRPr="00857F39" w:rsidRDefault="00BD2C6D" w:rsidP="00A246C4">
            <w:r w:rsidRPr="00857F39">
              <w:t>56</w:t>
            </w:r>
          </w:p>
        </w:tc>
        <w:tc>
          <w:tcPr>
            <w:tcW w:w="5097" w:type="dxa"/>
            <w:hideMark/>
          </w:tcPr>
          <w:p w14:paraId="1D274AF8" w14:textId="77777777" w:rsidR="00BD2C6D" w:rsidRPr="00857F39" w:rsidRDefault="00BD2C6D" w:rsidP="00A246C4">
            <w:r w:rsidRPr="00857F39">
              <w:t>De achterlichten van het voertuig zijn afgeschermd door middel van een afneembaar traliewerk.</w:t>
            </w:r>
          </w:p>
        </w:tc>
        <w:tc>
          <w:tcPr>
            <w:tcW w:w="3686" w:type="dxa"/>
            <w:shd w:val="clear" w:color="auto" w:fill="FFFF00"/>
          </w:tcPr>
          <w:p w14:paraId="0773D574" w14:textId="77777777" w:rsidR="00BD2C6D" w:rsidRPr="00857F39" w:rsidRDefault="00BD2C6D" w:rsidP="00A246C4"/>
        </w:tc>
      </w:tr>
      <w:tr w:rsidR="00BD2C6D" w:rsidRPr="00857F39" w14:paraId="23865026" w14:textId="77777777" w:rsidTr="000A303D">
        <w:trPr>
          <w:trHeight w:val="570"/>
        </w:trPr>
        <w:tc>
          <w:tcPr>
            <w:tcW w:w="568" w:type="dxa"/>
            <w:hideMark/>
          </w:tcPr>
          <w:p w14:paraId="34638895" w14:textId="77777777" w:rsidR="00BD2C6D" w:rsidRPr="00857F39" w:rsidRDefault="00BD2C6D" w:rsidP="00A246C4">
            <w:r w:rsidRPr="00857F39">
              <w:t>57</w:t>
            </w:r>
          </w:p>
        </w:tc>
        <w:tc>
          <w:tcPr>
            <w:tcW w:w="5097" w:type="dxa"/>
            <w:hideMark/>
          </w:tcPr>
          <w:p w14:paraId="697B84A9" w14:textId="77777777" w:rsidR="00BD2C6D" w:rsidRPr="00857F39" w:rsidRDefault="00BD2C6D" w:rsidP="00A246C4">
            <w:r w:rsidRPr="00857F39">
              <w:t>Het voertuig is, aan de achterzijde, voorzien van twee breedtelichten en deze dienen te worden aangesloten op de verlichting van het voertuig.</w:t>
            </w:r>
          </w:p>
        </w:tc>
        <w:tc>
          <w:tcPr>
            <w:tcW w:w="3686" w:type="dxa"/>
            <w:shd w:val="clear" w:color="auto" w:fill="FFFF00"/>
          </w:tcPr>
          <w:p w14:paraId="429D31A5" w14:textId="77777777" w:rsidR="00BD2C6D" w:rsidRPr="00857F39" w:rsidRDefault="00BD2C6D" w:rsidP="00A246C4"/>
        </w:tc>
      </w:tr>
      <w:tr w:rsidR="00BD2C6D" w:rsidRPr="00857F39" w14:paraId="2F81E602" w14:textId="77777777" w:rsidTr="000A303D">
        <w:trPr>
          <w:trHeight w:val="285"/>
        </w:trPr>
        <w:tc>
          <w:tcPr>
            <w:tcW w:w="568" w:type="dxa"/>
            <w:hideMark/>
          </w:tcPr>
          <w:p w14:paraId="72BD8709" w14:textId="77777777" w:rsidR="00BD2C6D" w:rsidRPr="00857F39" w:rsidRDefault="00BD2C6D" w:rsidP="00A246C4">
            <w:r w:rsidRPr="00857F39">
              <w:t>58</w:t>
            </w:r>
          </w:p>
        </w:tc>
        <w:tc>
          <w:tcPr>
            <w:tcW w:w="5097" w:type="dxa"/>
            <w:hideMark/>
          </w:tcPr>
          <w:p w14:paraId="6BF25E2D" w14:textId="77777777" w:rsidR="00BD2C6D" w:rsidRPr="00857F39" w:rsidRDefault="00BD2C6D" w:rsidP="00A246C4">
            <w:r w:rsidRPr="00857F39">
              <w:t>Alle assen (zowel aan de linker- als rechterzijde) zijn voorzien van spatlappen (zonder reclame).</w:t>
            </w:r>
          </w:p>
        </w:tc>
        <w:tc>
          <w:tcPr>
            <w:tcW w:w="3686" w:type="dxa"/>
            <w:shd w:val="clear" w:color="auto" w:fill="FFFF00"/>
          </w:tcPr>
          <w:p w14:paraId="4C13D291" w14:textId="77777777" w:rsidR="00BD2C6D" w:rsidRPr="00857F39" w:rsidRDefault="00BD2C6D" w:rsidP="00A246C4"/>
        </w:tc>
      </w:tr>
      <w:tr w:rsidR="00BD2C6D" w:rsidRPr="00857F39" w14:paraId="3336355D" w14:textId="77777777" w:rsidTr="000A303D">
        <w:trPr>
          <w:trHeight w:val="285"/>
        </w:trPr>
        <w:tc>
          <w:tcPr>
            <w:tcW w:w="568" w:type="dxa"/>
            <w:hideMark/>
          </w:tcPr>
          <w:p w14:paraId="2561B2B2" w14:textId="77777777" w:rsidR="00BD2C6D" w:rsidRPr="00857F39" w:rsidRDefault="00BD2C6D" w:rsidP="00A246C4">
            <w:r w:rsidRPr="00857F39">
              <w:t>59</w:t>
            </w:r>
          </w:p>
        </w:tc>
        <w:tc>
          <w:tcPr>
            <w:tcW w:w="5097" w:type="dxa"/>
            <w:hideMark/>
          </w:tcPr>
          <w:p w14:paraId="30111395" w14:textId="77777777" w:rsidR="00BD2C6D" w:rsidRPr="00857F39" w:rsidRDefault="00BD2C6D" w:rsidP="00A246C4">
            <w:r w:rsidRPr="00857F39">
              <w:t>Voertuig is voorzien van een brandblustoestel (blusmiddel: schuim) van minimaal 6 kg in een deugdelijke afsluitbare kist.</w:t>
            </w:r>
          </w:p>
        </w:tc>
        <w:tc>
          <w:tcPr>
            <w:tcW w:w="3686" w:type="dxa"/>
            <w:shd w:val="clear" w:color="auto" w:fill="FFFF00"/>
          </w:tcPr>
          <w:p w14:paraId="1A290875" w14:textId="77777777" w:rsidR="00BD2C6D" w:rsidRPr="00857F39" w:rsidRDefault="00BD2C6D" w:rsidP="00A246C4"/>
        </w:tc>
      </w:tr>
      <w:tr w:rsidR="00BD2C6D" w:rsidRPr="00857F39" w14:paraId="3EA4D939" w14:textId="77777777" w:rsidTr="000A303D">
        <w:trPr>
          <w:trHeight w:val="855"/>
        </w:trPr>
        <w:tc>
          <w:tcPr>
            <w:tcW w:w="568" w:type="dxa"/>
            <w:hideMark/>
          </w:tcPr>
          <w:p w14:paraId="41AA07DA" w14:textId="77777777" w:rsidR="00BD2C6D" w:rsidRPr="00857F39" w:rsidRDefault="00BD2C6D" w:rsidP="00A246C4">
            <w:r w:rsidRPr="00857F39">
              <w:t>60</w:t>
            </w:r>
          </w:p>
        </w:tc>
        <w:tc>
          <w:tcPr>
            <w:tcW w:w="5097" w:type="dxa"/>
            <w:hideMark/>
          </w:tcPr>
          <w:p w14:paraId="32FC1295" w14:textId="77777777" w:rsidR="00BD2C6D" w:rsidRPr="00857F39" w:rsidRDefault="00BD2C6D" w:rsidP="00A246C4">
            <w:r w:rsidRPr="00857F39">
              <w:t>De voorraadtanks voor brandstof en AdBlue (indien van toepassing) zijn aan de rechterzijde van het voertuig geplaatst en de vulopeningen zijn goed bereikbaar. De vulopening van de brandstoftank is geschikt voor het tanken met een conventioneel vulpistool voor minimaal 60 liter dieselolie per minuut. Tevens dient de mogelijkheid aanwezig te zijn om de brandstoftank vanuit een jerrycan probleemloos te kunnen vullen.</w:t>
            </w:r>
          </w:p>
        </w:tc>
        <w:tc>
          <w:tcPr>
            <w:tcW w:w="3686" w:type="dxa"/>
            <w:shd w:val="clear" w:color="auto" w:fill="FFFF00"/>
          </w:tcPr>
          <w:p w14:paraId="0B61B68C" w14:textId="77777777" w:rsidR="00BD2C6D" w:rsidRPr="00857F39" w:rsidRDefault="00BD2C6D" w:rsidP="00A246C4"/>
        </w:tc>
      </w:tr>
      <w:tr w:rsidR="00BD2C6D" w:rsidRPr="00857F39" w14:paraId="4CE66E60" w14:textId="77777777" w:rsidTr="000A303D">
        <w:trPr>
          <w:trHeight w:val="285"/>
        </w:trPr>
        <w:tc>
          <w:tcPr>
            <w:tcW w:w="568" w:type="dxa"/>
            <w:hideMark/>
          </w:tcPr>
          <w:p w14:paraId="552E3AAB" w14:textId="77777777" w:rsidR="00BD2C6D" w:rsidRPr="00857F39" w:rsidRDefault="00BD2C6D" w:rsidP="00A246C4">
            <w:r w:rsidRPr="00857F39">
              <w:t>61</w:t>
            </w:r>
          </w:p>
        </w:tc>
        <w:tc>
          <w:tcPr>
            <w:tcW w:w="5097" w:type="dxa"/>
            <w:hideMark/>
          </w:tcPr>
          <w:p w14:paraId="698D9F97" w14:textId="6BB75865" w:rsidR="00BD2C6D" w:rsidRPr="00857F39" w:rsidRDefault="00BD2C6D" w:rsidP="00A246C4">
            <w:r w:rsidRPr="00857F39">
              <w:t xml:space="preserve">De Adbluetank (indien benodigd) </w:t>
            </w:r>
            <w:r w:rsidR="00CC035E">
              <w:t>heeft</w:t>
            </w:r>
            <w:r w:rsidRPr="00857F39">
              <w:t xml:space="preserve"> een minimale inhoud van 8% van de inhoud van de brandstoftank.</w:t>
            </w:r>
          </w:p>
        </w:tc>
        <w:tc>
          <w:tcPr>
            <w:tcW w:w="3686" w:type="dxa"/>
            <w:shd w:val="clear" w:color="auto" w:fill="FFFF00"/>
          </w:tcPr>
          <w:p w14:paraId="79304C27" w14:textId="77777777" w:rsidR="00BD2C6D" w:rsidRPr="00857F39" w:rsidRDefault="00BD2C6D" w:rsidP="00A246C4"/>
        </w:tc>
      </w:tr>
      <w:tr w:rsidR="00BD2C6D" w:rsidRPr="00857F39" w14:paraId="35B48BF1" w14:textId="77777777" w:rsidTr="000A303D">
        <w:trPr>
          <w:trHeight w:val="570"/>
        </w:trPr>
        <w:tc>
          <w:tcPr>
            <w:tcW w:w="568" w:type="dxa"/>
            <w:hideMark/>
          </w:tcPr>
          <w:p w14:paraId="3F253C9B" w14:textId="77777777" w:rsidR="00BD2C6D" w:rsidRPr="00857F39" w:rsidRDefault="00BD2C6D" w:rsidP="00A246C4">
            <w:r w:rsidRPr="00857F39">
              <w:t>62</w:t>
            </w:r>
          </w:p>
        </w:tc>
        <w:tc>
          <w:tcPr>
            <w:tcW w:w="5097" w:type="dxa"/>
            <w:hideMark/>
          </w:tcPr>
          <w:p w14:paraId="1292D716" w14:textId="5A46BC0D" w:rsidR="00BD2C6D" w:rsidRPr="00857F39" w:rsidRDefault="00BD2C6D" w:rsidP="00A246C4">
            <w:r w:rsidRPr="00857F39">
              <w:t xml:space="preserve">Bij elke voorraadtank (diesel en AdBlue (indien van toepassing)) </w:t>
            </w:r>
            <w:r w:rsidR="00CC035E">
              <w:t xml:space="preserve">wordt </w:t>
            </w:r>
            <w:r w:rsidRPr="00857F39">
              <w:t xml:space="preserve">duidelijk de soort en maximale hoeveelheid op de tank bij de vulopening vermeld. Deze vermelding </w:t>
            </w:r>
            <w:r w:rsidR="00CC035E">
              <w:t>is</w:t>
            </w:r>
            <w:r w:rsidRPr="00857F39">
              <w:t xml:space="preserve"> degelijk aangebracht.</w:t>
            </w:r>
          </w:p>
        </w:tc>
        <w:tc>
          <w:tcPr>
            <w:tcW w:w="3686" w:type="dxa"/>
            <w:shd w:val="clear" w:color="auto" w:fill="FFFF00"/>
          </w:tcPr>
          <w:p w14:paraId="26521320" w14:textId="77777777" w:rsidR="00BD2C6D" w:rsidRPr="00857F39" w:rsidRDefault="00BD2C6D" w:rsidP="00A246C4"/>
        </w:tc>
      </w:tr>
      <w:tr w:rsidR="00BD2C6D" w:rsidRPr="00857F39" w14:paraId="6138F944" w14:textId="77777777" w:rsidTr="000A303D">
        <w:trPr>
          <w:trHeight w:val="570"/>
        </w:trPr>
        <w:tc>
          <w:tcPr>
            <w:tcW w:w="568" w:type="dxa"/>
            <w:hideMark/>
          </w:tcPr>
          <w:p w14:paraId="6A6963CE" w14:textId="77777777" w:rsidR="00BD2C6D" w:rsidRPr="00857F39" w:rsidRDefault="00BD2C6D" w:rsidP="00A246C4">
            <w:r w:rsidRPr="00857F39">
              <w:t>63</w:t>
            </w:r>
          </w:p>
        </w:tc>
        <w:tc>
          <w:tcPr>
            <w:tcW w:w="5097" w:type="dxa"/>
            <w:hideMark/>
          </w:tcPr>
          <w:p w14:paraId="6826CC12" w14:textId="2BC404EF" w:rsidR="00BD2C6D" w:rsidRPr="00857F39" w:rsidRDefault="00BD2C6D" w:rsidP="00A246C4">
            <w:r w:rsidRPr="00857F39">
              <w:t xml:space="preserve">De vuldop(pen) van de brandstoftank(s) </w:t>
            </w:r>
            <w:r w:rsidR="00CC035E">
              <w:t>zijn</w:t>
            </w:r>
            <w:r w:rsidRPr="00857F39">
              <w:t xml:space="preserve"> d.m.v. een sleutel afsluitbaar (Adblue niet). De vuldop(pen) </w:t>
            </w:r>
            <w:r w:rsidR="00CC035E">
              <w:t>zijn</w:t>
            </w:r>
            <w:r w:rsidRPr="00857F39">
              <w:t xml:space="preserve"> tevens voorzien te zijn van een mechanische verbinding aan het voertuig, zodat deze niet zoek kunnen raken bij het vullen.</w:t>
            </w:r>
          </w:p>
        </w:tc>
        <w:tc>
          <w:tcPr>
            <w:tcW w:w="3686" w:type="dxa"/>
            <w:shd w:val="clear" w:color="auto" w:fill="FFFF00"/>
          </w:tcPr>
          <w:p w14:paraId="336FC082" w14:textId="77777777" w:rsidR="00BD2C6D" w:rsidRPr="00857F39" w:rsidRDefault="00BD2C6D" w:rsidP="00A246C4"/>
        </w:tc>
      </w:tr>
      <w:tr w:rsidR="00BD2C6D" w:rsidRPr="00857F39" w14:paraId="1EF03AAF" w14:textId="77777777" w:rsidTr="000A303D">
        <w:trPr>
          <w:trHeight w:val="570"/>
        </w:trPr>
        <w:tc>
          <w:tcPr>
            <w:tcW w:w="568" w:type="dxa"/>
            <w:hideMark/>
          </w:tcPr>
          <w:p w14:paraId="61BF8ED3" w14:textId="77777777" w:rsidR="00BD2C6D" w:rsidRPr="00857F39" w:rsidRDefault="00BD2C6D" w:rsidP="00A246C4">
            <w:r w:rsidRPr="00857F39">
              <w:t>64</w:t>
            </w:r>
          </w:p>
        </w:tc>
        <w:tc>
          <w:tcPr>
            <w:tcW w:w="5097" w:type="dxa"/>
            <w:hideMark/>
          </w:tcPr>
          <w:p w14:paraId="0CD72ECA" w14:textId="77777777" w:rsidR="00BD2C6D" w:rsidRPr="00857F39" w:rsidRDefault="00BD2C6D" w:rsidP="00A246C4">
            <w:r w:rsidRPr="00857F39">
              <w:t xml:space="preserve">Het voertuig is voorzien van een Nato hulpstart stekker (type nader te bepalen). Deze stekker is gemonteerd in de directe nabijheid van de accu's en eenvoudig bereikbaar zonder de zijafscherming te verwijderen/scharnieren. </w:t>
            </w:r>
          </w:p>
        </w:tc>
        <w:tc>
          <w:tcPr>
            <w:tcW w:w="3686" w:type="dxa"/>
            <w:shd w:val="clear" w:color="auto" w:fill="FFFF00"/>
          </w:tcPr>
          <w:p w14:paraId="362AB1B5" w14:textId="77777777" w:rsidR="00BD2C6D" w:rsidRPr="00857F39" w:rsidRDefault="00BD2C6D" w:rsidP="00A246C4"/>
        </w:tc>
      </w:tr>
      <w:tr w:rsidR="00BD2C6D" w:rsidRPr="00857F39" w14:paraId="4FFF609F" w14:textId="77777777" w:rsidTr="000A303D">
        <w:trPr>
          <w:trHeight w:val="285"/>
        </w:trPr>
        <w:tc>
          <w:tcPr>
            <w:tcW w:w="568" w:type="dxa"/>
            <w:hideMark/>
          </w:tcPr>
          <w:p w14:paraId="0107FB75" w14:textId="77777777" w:rsidR="00BD2C6D" w:rsidRPr="00857F39" w:rsidRDefault="00BD2C6D" w:rsidP="00A246C4">
            <w:r w:rsidRPr="00857F39">
              <w:t>65</w:t>
            </w:r>
          </w:p>
        </w:tc>
        <w:tc>
          <w:tcPr>
            <w:tcW w:w="5097" w:type="dxa"/>
            <w:hideMark/>
          </w:tcPr>
          <w:p w14:paraId="2A466D9B" w14:textId="77777777" w:rsidR="00BD2C6D" w:rsidRPr="00857F39" w:rsidRDefault="00BD2C6D" w:rsidP="00A246C4">
            <w:r w:rsidRPr="00857F39">
              <w:t>De dynamo beschikt over een minimale capaciteit van 100 A. De accu's hebben een minimale capaciteit van 200 Ah per stuk.</w:t>
            </w:r>
          </w:p>
        </w:tc>
        <w:tc>
          <w:tcPr>
            <w:tcW w:w="3686" w:type="dxa"/>
            <w:shd w:val="clear" w:color="auto" w:fill="FFFF00"/>
          </w:tcPr>
          <w:p w14:paraId="6AE78C54" w14:textId="77777777" w:rsidR="00BD2C6D" w:rsidRPr="00857F39" w:rsidRDefault="00BD2C6D" w:rsidP="00A246C4"/>
        </w:tc>
      </w:tr>
      <w:tr w:rsidR="00BD2C6D" w:rsidRPr="00857F39" w14:paraId="2AF3FB68" w14:textId="77777777" w:rsidTr="000A303D">
        <w:trPr>
          <w:trHeight w:val="285"/>
        </w:trPr>
        <w:tc>
          <w:tcPr>
            <w:tcW w:w="568" w:type="dxa"/>
            <w:hideMark/>
          </w:tcPr>
          <w:p w14:paraId="132A9DCA" w14:textId="77777777" w:rsidR="00BD2C6D" w:rsidRPr="00857F39" w:rsidRDefault="00BD2C6D" w:rsidP="00A246C4">
            <w:r w:rsidRPr="00857F39">
              <w:t>66</w:t>
            </w:r>
          </w:p>
        </w:tc>
        <w:tc>
          <w:tcPr>
            <w:tcW w:w="5097" w:type="dxa"/>
            <w:hideMark/>
          </w:tcPr>
          <w:p w14:paraId="64F402AE" w14:textId="77777777" w:rsidR="00BD2C6D" w:rsidRPr="00857F39" w:rsidRDefault="00BD2C6D" w:rsidP="00A246C4">
            <w:r w:rsidRPr="00857F39">
              <w:t>Het is eenvoudig om motorolie te peilen of het oliepeil is afleesbaar op het dashboard, voordat de motor gestart wordt.</w:t>
            </w:r>
          </w:p>
        </w:tc>
        <w:tc>
          <w:tcPr>
            <w:tcW w:w="3686" w:type="dxa"/>
            <w:shd w:val="clear" w:color="auto" w:fill="FFFF00"/>
          </w:tcPr>
          <w:p w14:paraId="0017C52D" w14:textId="77777777" w:rsidR="00BD2C6D" w:rsidRPr="00857F39" w:rsidRDefault="00BD2C6D" w:rsidP="00A246C4"/>
        </w:tc>
      </w:tr>
      <w:tr w:rsidR="00BD2C6D" w:rsidRPr="00857F39" w14:paraId="40698088" w14:textId="77777777" w:rsidTr="000A303D">
        <w:trPr>
          <w:trHeight w:val="285"/>
        </w:trPr>
        <w:tc>
          <w:tcPr>
            <w:tcW w:w="568" w:type="dxa"/>
            <w:hideMark/>
          </w:tcPr>
          <w:p w14:paraId="6D009720" w14:textId="77777777" w:rsidR="00BD2C6D" w:rsidRPr="00857F39" w:rsidRDefault="00BD2C6D" w:rsidP="00A246C4">
            <w:r w:rsidRPr="00857F39">
              <w:t>67</w:t>
            </w:r>
          </w:p>
        </w:tc>
        <w:tc>
          <w:tcPr>
            <w:tcW w:w="5097" w:type="dxa"/>
            <w:hideMark/>
          </w:tcPr>
          <w:p w14:paraId="25D4EB20" w14:textId="19FE1ED1" w:rsidR="00BD2C6D" w:rsidRDefault="00BD2C6D" w:rsidP="00A246C4">
            <w:r w:rsidRPr="00857F39">
              <w:t>Het voertuig is voorzien van cruise control met bediening op het stuurwiel.</w:t>
            </w:r>
          </w:p>
          <w:p w14:paraId="44F0F12C" w14:textId="6A60F621" w:rsidR="00CC035E" w:rsidRDefault="00CC035E" w:rsidP="00A246C4"/>
          <w:p w14:paraId="24CF4554" w14:textId="77777777" w:rsidR="00CC035E" w:rsidRDefault="00CC035E" w:rsidP="00A246C4"/>
          <w:p w14:paraId="474436D6" w14:textId="77777777" w:rsidR="000A303D" w:rsidRDefault="000A303D" w:rsidP="00A246C4"/>
          <w:p w14:paraId="4AB2A601" w14:textId="744CF447" w:rsidR="000A303D" w:rsidRPr="00857F39" w:rsidRDefault="000A303D" w:rsidP="00A246C4"/>
        </w:tc>
        <w:tc>
          <w:tcPr>
            <w:tcW w:w="3686" w:type="dxa"/>
            <w:shd w:val="clear" w:color="auto" w:fill="FFFF00"/>
          </w:tcPr>
          <w:p w14:paraId="4297461C" w14:textId="77777777" w:rsidR="00BD2C6D" w:rsidRPr="00857F39" w:rsidRDefault="00BD2C6D" w:rsidP="00A246C4"/>
        </w:tc>
      </w:tr>
      <w:tr w:rsidR="00BD2C6D" w:rsidRPr="00857F39" w14:paraId="7111513F" w14:textId="77777777" w:rsidTr="000A303D">
        <w:trPr>
          <w:trHeight w:val="285"/>
        </w:trPr>
        <w:tc>
          <w:tcPr>
            <w:tcW w:w="568" w:type="dxa"/>
            <w:shd w:val="clear" w:color="auto" w:fill="FFC000"/>
            <w:hideMark/>
          </w:tcPr>
          <w:p w14:paraId="2A74AB83" w14:textId="77777777" w:rsidR="00BD2C6D" w:rsidRPr="00857F39" w:rsidRDefault="00BD2C6D" w:rsidP="00A246C4">
            <w:pPr>
              <w:rPr>
                <w:b/>
                <w:bCs/>
              </w:rPr>
            </w:pPr>
            <w:r w:rsidRPr="00857F39">
              <w:rPr>
                <w:b/>
                <w:bCs/>
              </w:rPr>
              <w:t> </w:t>
            </w:r>
          </w:p>
        </w:tc>
        <w:tc>
          <w:tcPr>
            <w:tcW w:w="5097" w:type="dxa"/>
            <w:shd w:val="clear" w:color="auto" w:fill="FFC000"/>
            <w:hideMark/>
          </w:tcPr>
          <w:p w14:paraId="58E48CB7" w14:textId="77777777" w:rsidR="00BD2C6D" w:rsidRPr="00857F39" w:rsidRDefault="00BD2C6D" w:rsidP="00A246C4">
            <w:pPr>
              <w:rPr>
                <w:b/>
                <w:bCs/>
              </w:rPr>
            </w:pPr>
            <w:r w:rsidRPr="00857F39">
              <w:rPr>
                <w:b/>
                <w:bCs/>
              </w:rPr>
              <w:t>Eisen cabine</w:t>
            </w:r>
          </w:p>
        </w:tc>
        <w:tc>
          <w:tcPr>
            <w:tcW w:w="3686" w:type="dxa"/>
            <w:shd w:val="clear" w:color="auto" w:fill="FFC000"/>
          </w:tcPr>
          <w:p w14:paraId="52F7374C" w14:textId="77777777" w:rsidR="00BD2C6D" w:rsidRPr="00857F39" w:rsidRDefault="00BD2C6D" w:rsidP="00A246C4">
            <w:pPr>
              <w:rPr>
                <w:b/>
                <w:bCs/>
              </w:rPr>
            </w:pPr>
          </w:p>
        </w:tc>
      </w:tr>
      <w:tr w:rsidR="00BD2C6D" w:rsidRPr="00857F39" w14:paraId="6D368A9C" w14:textId="77777777" w:rsidTr="00FB6EE2">
        <w:trPr>
          <w:trHeight w:val="570"/>
        </w:trPr>
        <w:tc>
          <w:tcPr>
            <w:tcW w:w="568" w:type="dxa"/>
            <w:hideMark/>
          </w:tcPr>
          <w:p w14:paraId="4066DAA5" w14:textId="77777777" w:rsidR="00BD2C6D" w:rsidRPr="00FB6EE2" w:rsidRDefault="00BD2C6D" w:rsidP="00A246C4">
            <w:pPr>
              <w:rPr>
                <w:strike/>
              </w:rPr>
            </w:pPr>
            <w:r w:rsidRPr="00FB6EE2">
              <w:rPr>
                <w:strike/>
              </w:rPr>
              <w:t>68</w:t>
            </w:r>
          </w:p>
        </w:tc>
        <w:tc>
          <w:tcPr>
            <w:tcW w:w="5097" w:type="dxa"/>
            <w:hideMark/>
          </w:tcPr>
          <w:p w14:paraId="44DEB00D" w14:textId="77777777" w:rsidR="00BD2C6D" w:rsidRPr="00FB6EE2" w:rsidRDefault="00BD2C6D" w:rsidP="00A246C4">
            <w:pPr>
              <w:rPr>
                <w:strike/>
              </w:rPr>
            </w:pPr>
            <w:r w:rsidRPr="00FB6EE2">
              <w:rPr>
                <w:strike/>
              </w:rPr>
              <w:t>Comfortabele en ruime dagcabine. Geen low-entry cabine. De cabinelengte uitwendig bedraagt minimaal 1.600 mm.  Het is niet toegestaan de cabine aan de achterzijde te verlengen zodat deze verlenging ten goede komt aan de binnenruimte van de cabine.</w:t>
            </w:r>
          </w:p>
        </w:tc>
        <w:tc>
          <w:tcPr>
            <w:tcW w:w="3686" w:type="dxa"/>
            <w:shd w:val="clear" w:color="auto" w:fill="FF0000"/>
          </w:tcPr>
          <w:p w14:paraId="2E14C0D6" w14:textId="77777777" w:rsidR="00BD2C6D" w:rsidRPr="00857F39" w:rsidRDefault="00BD2C6D" w:rsidP="00A246C4"/>
        </w:tc>
      </w:tr>
      <w:tr w:rsidR="00BD2C6D" w:rsidRPr="00857F39" w14:paraId="7639FFC3" w14:textId="77777777" w:rsidTr="000A303D">
        <w:trPr>
          <w:trHeight w:val="3135"/>
        </w:trPr>
        <w:tc>
          <w:tcPr>
            <w:tcW w:w="568" w:type="dxa"/>
            <w:hideMark/>
          </w:tcPr>
          <w:p w14:paraId="60707DB4" w14:textId="77777777" w:rsidR="00BD2C6D" w:rsidRPr="00857F39" w:rsidRDefault="00BD2C6D" w:rsidP="00A246C4">
            <w:r w:rsidRPr="00857F39">
              <w:t>69</w:t>
            </w:r>
          </w:p>
        </w:tc>
        <w:tc>
          <w:tcPr>
            <w:tcW w:w="5097" w:type="dxa"/>
            <w:hideMark/>
          </w:tcPr>
          <w:p w14:paraId="5693461E" w14:textId="77777777" w:rsidR="00BD2C6D" w:rsidRPr="00857F39" w:rsidRDefault="00BD2C6D" w:rsidP="00A246C4">
            <w:r w:rsidRPr="00857F39">
              <w:t>Het voertuig is voorzien van een comfortabele luchtgeveerde chauffeursstoel en bijrijdersstoel, voorzien van een slijtvaste en eenvoudig te reinigen bekleding. De stoel is uitgerust met minimaal de onderstaande verstelmogelijkheden:</w:t>
            </w:r>
            <w:r w:rsidRPr="00857F39">
              <w:br/>
              <w:t>- sneldaalinrichting bij in- en uitstappen</w:t>
            </w:r>
            <w:r w:rsidRPr="00857F39">
              <w:br/>
              <w:t>- zitdiepte;</w:t>
            </w:r>
            <w:r w:rsidRPr="00857F39">
              <w:br/>
              <w:t>- zithoek;</w:t>
            </w:r>
            <w:r w:rsidRPr="00857F39">
              <w:br/>
              <w:t>- zitvlakverwarming;</w:t>
            </w:r>
            <w:r w:rsidRPr="00857F39">
              <w:br/>
              <w:t>- hoek van de rugleuning;</w:t>
            </w:r>
            <w:r w:rsidRPr="00857F39">
              <w:br/>
              <w:t>- instelbare lenden steun;</w:t>
            </w:r>
            <w:r w:rsidRPr="00857F39">
              <w:br/>
              <w:t>- instelbare zijdelingse lenden steun;</w:t>
            </w:r>
            <w:r w:rsidRPr="00857F39">
              <w:br/>
              <w:t>- hoofdsteun</w:t>
            </w:r>
            <w:r w:rsidRPr="00857F39">
              <w:br/>
              <w:t>- armsteun</w:t>
            </w:r>
          </w:p>
        </w:tc>
        <w:tc>
          <w:tcPr>
            <w:tcW w:w="3686" w:type="dxa"/>
            <w:shd w:val="clear" w:color="auto" w:fill="FFFF00"/>
          </w:tcPr>
          <w:p w14:paraId="6AF5E408" w14:textId="77777777" w:rsidR="00BD2C6D" w:rsidRPr="00857F39" w:rsidRDefault="00BD2C6D" w:rsidP="00A246C4"/>
        </w:tc>
      </w:tr>
      <w:tr w:rsidR="00BD2C6D" w:rsidRPr="00857F39" w14:paraId="7810A87C" w14:textId="77777777" w:rsidTr="000A303D">
        <w:trPr>
          <w:trHeight w:val="285"/>
        </w:trPr>
        <w:tc>
          <w:tcPr>
            <w:tcW w:w="568" w:type="dxa"/>
            <w:hideMark/>
          </w:tcPr>
          <w:p w14:paraId="2A15DB98" w14:textId="77777777" w:rsidR="00BD2C6D" w:rsidRPr="00857F39" w:rsidRDefault="00BD2C6D" w:rsidP="00A246C4">
            <w:r w:rsidRPr="00857F39">
              <w:t>70</w:t>
            </w:r>
          </w:p>
        </w:tc>
        <w:tc>
          <w:tcPr>
            <w:tcW w:w="5097" w:type="dxa"/>
            <w:hideMark/>
          </w:tcPr>
          <w:p w14:paraId="23962485" w14:textId="77777777" w:rsidR="00BD2C6D" w:rsidRPr="00857F39" w:rsidRDefault="00BD2C6D" w:rsidP="00A246C4">
            <w:r w:rsidRPr="00857F39">
              <w:t>Het voertuig is voorzien van een airconditioning met handbediende of automatische temperatuurregeling met pollenfilter.</w:t>
            </w:r>
          </w:p>
        </w:tc>
        <w:tc>
          <w:tcPr>
            <w:tcW w:w="3686" w:type="dxa"/>
            <w:shd w:val="clear" w:color="auto" w:fill="FFFF00"/>
          </w:tcPr>
          <w:p w14:paraId="5203D509" w14:textId="77777777" w:rsidR="00BD2C6D" w:rsidRPr="00857F39" w:rsidRDefault="00BD2C6D" w:rsidP="00A246C4"/>
        </w:tc>
      </w:tr>
      <w:tr w:rsidR="00BD2C6D" w:rsidRPr="00857F39" w14:paraId="6A6625B4" w14:textId="77777777" w:rsidTr="000A303D">
        <w:trPr>
          <w:trHeight w:val="285"/>
        </w:trPr>
        <w:tc>
          <w:tcPr>
            <w:tcW w:w="568" w:type="dxa"/>
            <w:hideMark/>
          </w:tcPr>
          <w:p w14:paraId="321CA4AB" w14:textId="77777777" w:rsidR="00BD2C6D" w:rsidRPr="00857F39" w:rsidRDefault="00BD2C6D" w:rsidP="00A246C4">
            <w:r w:rsidRPr="00857F39">
              <w:t>71</w:t>
            </w:r>
          </w:p>
        </w:tc>
        <w:tc>
          <w:tcPr>
            <w:tcW w:w="5097" w:type="dxa"/>
            <w:hideMark/>
          </w:tcPr>
          <w:p w14:paraId="0FE60546" w14:textId="77777777" w:rsidR="00BD2C6D" w:rsidRPr="00857F39" w:rsidRDefault="00BD2C6D" w:rsidP="00A246C4">
            <w:r w:rsidRPr="00857F39">
              <w:t>De cabine is voorzien van zonwerend glas.</w:t>
            </w:r>
          </w:p>
        </w:tc>
        <w:tc>
          <w:tcPr>
            <w:tcW w:w="3686" w:type="dxa"/>
            <w:shd w:val="clear" w:color="auto" w:fill="FFFF00"/>
          </w:tcPr>
          <w:p w14:paraId="0664F70B" w14:textId="77777777" w:rsidR="00BD2C6D" w:rsidRPr="00857F39" w:rsidRDefault="00BD2C6D" w:rsidP="00A246C4"/>
        </w:tc>
      </w:tr>
      <w:tr w:rsidR="00BD2C6D" w:rsidRPr="00857F39" w14:paraId="280C134D" w14:textId="77777777" w:rsidTr="000A303D">
        <w:trPr>
          <w:trHeight w:val="285"/>
        </w:trPr>
        <w:tc>
          <w:tcPr>
            <w:tcW w:w="568" w:type="dxa"/>
            <w:hideMark/>
          </w:tcPr>
          <w:p w14:paraId="6BC159E2" w14:textId="77777777" w:rsidR="00BD2C6D" w:rsidRPr="00857F39" w:rsidRDefault="00BD2C6D" w:rsidP="00A246C4">
            <w:r w:rsidRPr="00857F39">
              <w:t>72</w:t>
            </w:r>
          </w:p>
        </w:tc>
        <w:tc>
          <w:tcPr>
            <w:tcW w:w="5097" w:type="dxa"/>
            <w:hideMark/>
          </w:tcPr>
          <w:p w14:paraId="73A217BA" w14:textId="77777777" w:rsidR="00BD2C6D" w:rsidRPr="00857F39" w:rsidRDefault="00BD2C6D" w:rsidP="00A246C4">
            <w:r w:rsidRPr="00857F39">
              <w:t>Het voertuig is voorzien van een standkachel.</w:t>
            </w:r>
          </w:p>
        </w:tc>
        <w:tc>
          <w:tcPr>
            <w:tcW w:w="3686" w:type="dxa"/>
            <w:shd w:val="clear" w:color="auto" w:fill="FFFF00"/>
          </w:tcPr>
          <w:p w14:paraId="2C7538AD" w14:textId="77777777" w:rsidR="00BD2C6D" w:rsidRPr="00857F39" w:rsidRDefault="00BD2C6D" w:rsidP="00A246C4"/>
        </w:tc>
      </w:tr>
      <w:tr w:rsidR="00BD2C6D" w:rsidRPr="00857F39" w14:paraId="71152C2A" w14:textId="77777777" w:rsidTr="000A303D">
        <w:trPr>
          <w:trHeight w:val="615"/>
        </w:trPr>
        <w:tc>
          <w:tcPr>
            <w:tcW w:w="568" w:type="dxa"/>
            <w:hideMark/>
          </w:tcPr>
          <w:p w14:paraId="724D2B44" w14:textId="77777777" w:rsidR="00BD2C6D" w:rsidRPr="00857F39" w:rsidRDefault="00BD2C6D" w:rsidP="00A246C4">
            <w:r w:rsidRPr="00857F39">
              <w:t>73</w:t>
            </w:r>
          </w:p>
        </w:tc>
        <w:tc>
          <w:tcPr>
            <w:tcW w:w="5097" w:type="dxa"/>
            <w:hideMark/>
          </w:tcPr>
          <w:p w14:paraId="1581B5AF" w14:textId="77777777" w:rsidR="00BD2C6D" w:rsidRPr="00857F39" w:rsidRDefault="00BD2C6D" w:rsidP="00A246C4">
            <w:r w:rsidRPr="00857F39">
              <w:t>Het voertuig is voorzien van een radio, MP3-speler, DAB</w:t>
            </w:r>
            <w:r w:rsidRPr="00857F39">
              <w:rPr>
                <w:vertAlign w:val="superscript"/>
              </w:rPr>
              <w:t>+</w:t>
            </w:r>
            <w:r w:rsidRPr="00857F39">
              <w:t xml:space="preserve"> ontvangst, met bluetooth en automute (t.b.v. telefoon), inclusief speakers en USB-aansluiting op het front. De radio is bedienbaar vanaf het stuurwiel.</w:t>
            </w:r>
          </w:p>
        </w:tc>
        <w:tc>
          <w:tcPr>
            <w:tcW w:w="3686" w:type="dxa"/>
            <w:shd w:val="clear" w:color="auto" w:fill="FFFF00"/>
          </w:tcPr>
          <w:p w14:paraId="2C23B64B" w14:textId="77777777" w:rsidR="00BD2C6D" w:rsidRPr="00857F39" w:rsidRDefault="00BD2C6D" w:rsidP="00A246C4"/>
        </w:tc>
      </w:tr>
      <w:tr w:rsidR="00BD2C6D" w:rsidRPr="00857F39" w14:paraId="1242CCA4" w14:textId="77777777" w:rsidTr="000A303D">
        <w:trPr>
          <w:trHeight w:val="285"/>
        </w:trPr>
        <w:tc>
          <w:tcPr>
            <w:tcW w:w="568" w:type="dxa"/>
            <w:hideMark/>
          </w:tcPr>
          <w:p w14:paraId="544C4E0E" w14:textId="77777777" w:rsidR="00BD2C6D" w:rsidRPr="00857F39" w:rsidRDefault="00BD2C6D" w:rsidP="00A246C4">
            <w:r w:rsidRPr="00857F39">
              <w:t>74</w:t>
            </w:r>
          </w:p>
        </w:tc>
        <w:tc>
          <w:tcPr>
            <w:tcW w:w="5097" w:type="dxa"/>
            <w:hideMark/>
          </w:tcPr>
          <w:p w14:paraId="0E5B403D" w14:textId="77777777" w:rsidR="00BD2C6D" w:rsidRPr="00857F39" w:rsidRDefault="00BD2C6D" w:rsidP="00A246C4">
            <w:r w:rsidRPr="00857F39">
              <w:t>Voldoende vrij zicht in de cabine op ooghoogte ook voor lange mensen</w:t>
            </w:r>
          </w:p>
        </w:tc>
        <w:tc>
          <w:tcPr>
            <w:tcW w:w="3686" w:type="dxa"/>
            <w:shd w:val="clear" w:color="auto" w:fill="FFFF00"/>
          </w:tcPr>
          <w:p w14:paraId="5DBC0CC5" w14:textId="77777777" w:rsidR="00BD2C6D" w:rsidRPr="00857F39" w:rsidRDefault="00BD2C6D" w:rsidP="00A246C4"/>
        </w:tc>
      </w:tr>
      <w:tr w:rsidR="00BD2C6D" w:rsidRPr="00857F39" w14:paraId="37B7A579" w14:textId="77777777" w:rsidTr="000A303D">
        <w:trPr>
          <w:trHeight w:val="285"/>
        </w:trPr>
        <w:tc>
          <w:tcPr>
            <w:tcW w:w="568" w:type="dxa"/>
            <w:hideMark/>
          </w:tcPr>
          <w:p w14:paraId="27B178B6" w14:textId="77777777" w:rsidR="00BD2C6D" w:rsidRPr="00857F39" w:rsidRDefault="00BD2C6D" w:rsidP="00A246C4">
            <w:r w:rsidRPr="00857F39">
              <w:t>75</w:t>
            </w:r>
          </w:p>
        </w:tc>
        <w:tc>
          <w:tcPr>
            <w:tcW w:w="5097" w:type="dxa"/>
            <w:hideMark/>
          </w:tcPr>
          <w:p w14:paraId="5E709C62" w14:textId="77777777" w:rsidR="00BD2C6D" w:rsidRPr="00857F39" w:rsidRDefault="00BD2C6D" w:rsidP="00A246C4">
            <w:r w:rsidRPr="00857F39">
              <w:t>Elektrisch bedienbare portierramen links en rechts met klembeveiliging.</w:t>
            </w:r>
          </w:p>
        </w:tc>
        <w:tc>
          <w:tcPr>
            <w:tcW w:w="3686" w:type="dxa"/>
            <w:shd w:val="clear" w:color="auto" w:fill="FFFF00"/>
          </w:tcPr>
          <w:p w14:paraId="212C3345" w14:textId="77777777" w:rsidR="00BD2C6D" w:rsidRPr="00857F39" w:rsidRDefault="00BD2C6D" w:rsidP="00A246C4"/>
        </w:tc>
      </w:tr>
      <w:tr w:rsidR="00BD2C6D" w:rsidRPr="00857F39" w14:paraId="5AC0D67B" w14:textId="77777777" w:rsidTr="000A303D">
        <w:trPr>
          <w:trHeight w:val="285"/>
        </w:trPr>
        <w:tc>
          <w:tcPr>
            <w:tcW w:w="568" w:type="dxa"/>
            <w:hideMark/>
          </w:tcPr>
          <w:p w14:paraId="1B53F0C5" w14:textId="77777777" w:rsidR="00BD2C6D" w:rsidRPr="00857F39" w:rsidRDefault="00BD2C6D" w:rsidP="00A246C4">
            <w:r w:rsidRPr="00857F39">
              <w:t>76</w:t>
            </w:r>
          </w:p>
        </w:tc>
        <w:tc>
          <w:tcPr>
            <w:tcW w:w="5097" w:type="dxa"/>
            <w:hideMark/>
          </w:tcPr>
          <w:p w14:paraId="7E4878EC" w14:textId="77777777" w:rsidR="00BD2C6D" w:rsidRPr="00857F39" w:rsidRDefault="00BD2C6D" w:rsidP="00A246C4">
            <w:r w:rsidRPr="00857F39">
              <w:t>De cabine is voorzien van rubber vloermatten die niet kunnen schuiven, maar wel uitneembaar zijn om deze eenvoudig te kunnen reinigen.</w:t>
            </w:r>
          </w:p>
        </w:tc>
        <w:tc>
          <w:tcPr>
            <w:tcW w:w="3686" w:type="dxa"/>
            <w:shd w:val="clear" w:color="auto" w:fill="FFFF00"/>
          </w:tcPr>
          <w:p w14:paraId="3D540140" w14:textId="77777777" w:rsidR="00BD2C6D" w:rsidRPr="00857F39" w:rsidRDefault="00BD2C6D" w:rsidP="00A246C4"/>
        </w:tc>
      </w:tr>
      <w:tr w:rsidR="00BD2C6D" w:rsidRPr="00857F39" w14:paraId="276609CE" w14:textId="77777777" w:rsidTr="000A303D">
        <w:trPr>
          <w:trHeight w:val="285"/>
        </w:trPr>
        <w:tc>
          <w:tcPr>
            <w:tcW w:w="568" w:type="dxa"/>
            <w:hideMark/>
          </w:tcPr>
          <w:p w14:paraId="32F10B8B" w14:textId="77777777" w:rsidR="00BD2C6D" w:rsidRPr="00857F39" w:rsidRDefault="00BD2C6D" w:rsidP="00A246C4">
            <w:r w:rsidRPr="00857F39">
              <w:t>77</w:t>
            </w:r>
          </w:p>
        </w:tc>
        <w:tc>
          <w:tcPr>
            <w:tcW w:w="5097" w:type="dxa"/>
            <w:hideMark/>
          </w:tcPr>
          <w:p w14:paraId="6454ABAF" w14:textId="77777777" w:rsidR="00BD2C6D" w:rsidRPr="00857F39" w:rsidRDefault="00BD2C6D" w:rsidP="00A246C4">
            <w:r w:rsidRPr="00857F39">
              <w:t>Gps-antenne met computerblad monteren tussen stoelen</w:t>
            </w:r>
          </w:p>
        </w:tc>
        <w:tc>
          <w:tcPr>
            <w:tcW w:w="3686" w:type="dxa"/>
            <w:shd w:val="clear" w:color="auto" w:fill="FFFF00"/>
          </w:tcPr>
          <w:p w14:paraId="1F4B50C3" w14:textId="77777777" w:rsidR="00BD2C6D" w:rsidRPr="00857F39" w:rsidRDefault="00BD2C6D" w:rsidP="00A246C4"/>
        </w:tc>
      </w:tr>
      <w:tr w:rsidR="00BD2C6D" w:rsidRPr="00857F39" w14:paraId="46D3523F" w14:textId="77777777" w:rsidTr="000A303D">
        <w:trPr>
          <w:trHeight w:val="480"/>
        </w:trPr>
        <w:tc>
          <w:tcPr>
            <w:tcW w:w="568" w:type="dxa"/>
            <w:hideMark/>
          </w:tcPr>
          <w:p w14:paraId="1092E9D2" w14:textId="77777777" w:rsidR="00BD2C6D" w:rsidRPr="00857F39" w:rsidRDefault="00BD2C6D" w:rsidP="00A246C4">
            <w:r w:rsidRPr="00857F39">
              <w:t>78</w:t>
            </w:r>
          </w:p>
        </w:tc>
        <w:tc>
          <w:tcPr>
            <w:tcW w:w="5097" w:type="dxa"/>
            <w:hideMark/>
          </w:tcPr>
          <w:p w14:paraId="6F20E9CA" w14:textId="77777777" w:rsidR="00BD2C6D" w:rsidRPr="00857F39" w:rsidRDefault="00BD2C6D" w:rsidP="00A246C4">
            <w:r w:rsidRPr="00857F39">
              <w:t>De linker en rechter hoofdbuitenspiegels zijn vanaf de bestuurdersplaats elektrisch verstelbaar en voorzien van elektrische verwarming.</w:t>
            </w:r>
          </w:p>
        </w:tc>
        <w:tc>
          <w:tcPr>
            <w:tcW w:w="3686" w:type="dxa"/>
            <w:shd w:val="clear" w:color="auto" w:fill="FFFF00"/>
          </w:tcPr>
          <w:p w14:paraId="5CB5D5AE" w14:textId="77777777" w:rsidR="00BD2C6D" w:rsidRPr="00857F39" w:rsidRDefault="00BD2C6D" w:rsidP="00A246C4"/>
        </w:tc>
      </w:tr>
      <w:tr w:rsidR="00BD2C6D" w:rsidRPr="00857F39" w14:paraId="6A8D5EF9" w14:textId="77777777" w:rsidTr="000A303D">
        <w:trPr>
          <w:trHeight w:val="570"/>
        </w:trPr>
        <w:tc>
          <w:tcPr>
            <w:tcW w:w="568" w:type="dxa"/>
            <w:hideMark/>
          </w:tcPr>
          <w:p w14:paraId="34071327" w14:textId="77777777" w:rsidR="00BD2C6D" w:rsidRPr="00857F39" w:rsidRDefault="00BD2C6D" w:rsidP="00A246C4">
            <w:r w:rsidRPr="00857F39">
              <w:t>79</w:t>
            </w:r>
          </w:p>
        </w:tc>
        <w:tc>
          <w:tcPr>
            <w:tcW w:w="5097" w:type="dxa"/>
            <w:hideMark/>
          </w:tcPr>
          <w:p w14:paraId="0E7697F6" w14:textId="77777777" w:rsidR="00BD2C6D" w:rsidRPr="00857F39" w:rsidRDefault="00BD2C6D" w:rsidP="00A246C4">
            <w:r w:rsidRPr="00857F39">
              <w:t>De deuren zijn voorzien van een centraal vergrendelingsysteem uitgevoerd met afstandsbediening. Voertuig wordt geleverd met minimaal 3 sleutels, voorzien van afstandsbediening.</w:t>
            </w:r>
          </w:p>
        </w:tc>
        <w:tc>
          <w:tcPr>
            <w:tcW w:w="3686" w:type="dxa"/>
            <w:shd w:val="clear" w:color="auto" w:fill="FFFF00"/>
          </w:tcPr>
          <w:p w14:paraId="76B07535" w14:textId="77777777" w:rsidR="00BD2C6D" w:rsidRPr="00857F39" w:rsidRDefault="00BD2C6D" w:rsidP="00A246C4"/>
        </w:tc>
      </w:tr>
      <w:tr w:rsidR="00BD2C6D" w:rsidRPr="00857F39" w14:paraId="4FED677B" w14:textId="77777777" w:rsidTr="000A303D">
        <w:trPr>
          <w:trHeight w:val="285"/>
        </w:trPr>
        <w:tc>
          <w:tcPr>
            <w:tcW w:w="568" w:type="dxa"/>
            <w:hideMark/>
          </w:tcPr>
          <w:p w14:paraId="4C8165E0" w14:textId="77777777" w:rsidR="00BD2C6D" w:rsidRPr="00857F39" w:rsidRDefault="00BD2C6D" w:rsidP="00A246C4">
            <w:r w:rsidRPr="00857F39">
              <w:t>80</w:t>
            </w:r>
          </w:p>
        </w:tc>
        <w:tc>
          <w:tcPr>
            <w:tcW w:w="5097" w:type="dxa"/>
            <w:hideMark/>
          </w:tcPr>
          <w:p w14:paraId="1B2E200A" w14:textId="77777777" w:rsidR="00BD2C6D" w:rsidRPr="00857F39" w:rsidRDefault="00BD2C6D" w:rsidP="00A246C4">
            <w:r w:rsidRPr="00857F39">
              <w:t>Het voertuig is voorzien zijn van een eenvoudig afleesbare bedrijfsurenteller.</w:t>
            </w:r>
          </w:p>
        </w:tc>
        <w:tc>
          <w:tcPr>
            <w:tcW w:w="3686" w:type="dxa"/>
            <w:shd w:val="clear" w:color="auto" w:fill="FFFF00"/>
          </w:tcPr>
          <w:p w14:paraId="538FD50E" w14:textId="77777777" w:rsidR="00BD2C6D" w:rsidRPr="00857F39" w:rsidRDefault="00BD2C6D" w:rsidP="00A246C4"/>
        </w:tc>
      </w:tr>
      <w:tr w:rsidR="00BD2C6D" w:rsidRPr="00857F39" w14:paraId="4BF5C192" w14:textId="77777777" w:rsidTr="000A303D">
        <w:trPr>
          <w:trHeight w:val="285"/>
        </w:trPr>
        <w:tc>
          <w:tcPr>
            <w:tcW w:w="568" w:type="dxa"/>
            <w:hideMark/>
          </w:tcPr>
          <w:p w14:paraId="61A7BB04" w14:textId="77777777" w:rsidR="00BD2C6D" w:rsidRPr="00857F39" w:rsidRDefault="00BD2C6D" w:rsidP="00A246C4">
            <w:r w:rsidRPr="00857F39">
              <w:t>81</w:t>
            </w:r>
          </w:p>
        </w:tc>
        <w:tc>
          <w:tcPr>
            <w:tcW w:w="5097" w:type="dxa"/>
            <w:hideMark/>
          </w:tcPr>
          <w:p w14:paraId="7ABE606A" w14:textId="77777777" w:rsidR="00BD2C6D" w:rsidRPr="00857F39" w:rsidRDefault="00BD2C6D" w:rsidP="00A246C4">
            <w:r w:rsidRPr="00857F39">
              <w:t>Het voertuig is voorzien van mistlampen aan de voorzijde van het voertuig.</w:t>
            </w:r>
          </w:p>
        </w:tc>
        <w:tc>
          <w:tcPr>
            <w:tcW w:w="3686" w:type="dxa"/>
            <w:shd w:val="clear" w:color="auto" w:fill="FFFF00"/>
          </w:tcPr>
          <w:p w14:paraId="7485CC26" w14:textId="77777777" w:rsidR="00BD2C6D" w:rsidRPr="00857F39" w:rsidRDefault="00BD2C6D" w:rsidP="00A246C4"/>
        </w:tc>
      </w:tr>
      <w:tr w:rsidR="00BD2C6D" w:rsidRPr="00857F39" w14:paraId="3224F548" w14:textId="77777777" w:rsidTr="000A303D">
        <w:trPr>
          <w:trHeight w:val="285"/>
        </w:trPr>
        <w:tc>
          <w:tcPr>
            <w:tcW w:w="568" w:type="dxa"/>
            <w:hideMark/>
          </w:tcPr>
          <w:p w14:paraId="2E0FC9F1" w14:textId="77777777" w:rsidR="00BD2C6D" w:rsidRPr="00857F39" w:rsidRDefault="00BD2C6D" w:rsidP="00A246C4">
            <w:r w:rsidRPr="00857F39">
              <w:lastRenderedPageBreak/>
              <w:t>82</w:t>
            </w:r>
          </w:p>
        </w:tc>
        <w:tc>
          <w:tcPr>
            <w:tcW w:w="5097" w:type="dxa"/>
            <w:hideMark/>
          </w:tcPr>
          <w:p w14:paraId="2EC2FC77" w14:textId="489AFBED" w:rsidR="00BD2C6D" w:rsidRPr="00857F39" w:rsidRDefault="00BD2C6D" w:rsidP="00A246C4">
            <w:r w:rsidRPr="00857F39">
              <w:t xml:space="preserve">De kachel ventilator </w:t>
            </w:r>
            <w:r w:rsidR="00CC035E">
              <w:t>heeft</w:t>
            </w:r>
            <w:r w:rsidRPr="00857F39">
              <w:t xml:space="preserve"> voldoende capaciteit om </w:t>
            </w:r>
            <w:r w:rsidR="00CC035E">
              <w:t xml:space="preserve">de </w:t>
            </w:r>
            <w:r w:rsidRPr="00857F39">
              <w:t>cabine met twee mensen met natte kleding condensvrij te houden.</w:t>
            </w:r>
          </w:p>
        </w:tc>
        <w:tc>
          <w:tcPr>
            <w:tcW w:w="3686" w:type="dxa"/>
            <w:shd w:val="clear" w:color="auto" w:fill="FFFF00"/>
          </w:tcPr>
          <w:p w14:paraId="095C39E0" w14:textId="77777777" w:rsidR="00BD2C6D" w:rsidRPr="00857F39" w:rsidRDefault="00BD2C6D" w:rsidP="00A246C4"/>
        </w:tc>
      </w:tr>
      <w:tr w:rsidR="00BD2C6D" w:rsidRPr="00857F39" w14:paraId="74F7AE2A" w14:textId="77777777" w:rsidTr="000A303D">
        <w:trPr>
          <w:trHeight w:val="285"/>
        </w:trPr>
        <w:tc>
          <w:tcPr>
            <w:tcW w:w="568" w:type="dxa"/>
            <w:shd w:val="clear" w:color="auto" w:fill="FFC000"/>
            <w:hideMark/>
          </w:tcPr>
          <w:p w14:paraId="4EE299C1" w14:textId="77777777" w:rsidR="00BD2C6D" w:rsidRPr="00857F39" w:rsidRDefault="00BD2C6D" w:rsidP="00A246C4">
            <w:pPr>
              <w:rPr>
                <w:b/>
                <w:bCs/>
              </w:rPr>
            </w:pPr>
            <w:r w:rsidRPr="00857F39">
              <w:rPr>
                <w:b/>
                <w:bCs/>
              </w:rPr>
              <w:t> </w:t>
            </w:r>
          </w:p>
        </w:tc>
        <w:tc>
          <w:tcPr>
            <w:tcW w:w="5097" w:type="dxa"/>
            <w:shd w:val="clear" w:color="auto" w:fill="FFC000"/>
            <w:hideMark/>
          </w:tcPr>
          <w:p w14:paraId="66316FB5" w14:textId="77777777" w:rsidR="00BD2C6D" w:rsidRPr="00857F39" w:rsidRDefault="00BD2C6D" w:rsidP="00A246C4">
            <w:pPr>
              <w:rPr>
                <w:b/>
                <w:bCs/>
              </w:rPr>
            </w:pPr>
            <w:r w:rsidRPr="00857F39">
              <w:rPr>
                <w:b/>
                <w:bCs/>
              </w:rPr>
              <w:t>Algemeen opbouw</w:t>
            </w:r>
          </w:p>
        </w:tc>
        <w:tc>
          <w:tcPr>
            <w:tcW w:w="3686" w:type="dxa"/>
            <w:shd w:val="clear" w:color="auto" w:fill="FFC000"/>
          </w:tcPr>
          <w:p w14:paraId="1197507E" w14:textId="77777777" w:rsidR="00BD2C6D" w:rsidRPr="00857F39" w:rsidRDefault="00BD2C6D" w:rsidP="00A246C4">
            <w:pPr>
              <w:rPr>
                <w:b/>
                <w:bCs/>
              </w:rPr>
            </w:pPr>
          </w:p>
        </w:tc>
      </w:tr>
      <w:tr w:rsidR="00BD2C6D" w:rsidRPr="00857F39" w14:paraId="0D097EC1" w14:textId="77777777" w:rsidTr="000A303D">
        <w:trPr>
          <w:trHeight w:val="1275"/>
        </w:trPr>
        <w:tc>
          <w:tcPr>
            <w:tcW w:w="568" w:type="dxa"/>
            <w:hideMark/>
          </w:tcPr>
          <w:p w14:paraId="5CE16A88" w14:textId="77777777" w:rsidR="00BD2C6D" w:rsidRPr="00857F39" w:rsidRDefault="00BD2C6D" w:rsidP="00A246C4">
            <w:r w:rsidRPr="00857F39">
              <w:t>83</w:t>
            </w:r>
          </w:p>
        </w:tc>
        <w:tc>
          <w:tcPr>
            <w:tcW w:w="5097" w:type="dxa"/>
            <w:hideMark/>
          </w:tcPr>
          <w:p w14:paraId="4EC0C530" w14:textId="77777777" w:rsidR="00BD2C6D" w:rsidRPr="00857F39" w:rsidRDefault="00BD2C6D" w:rsidP="00A246C4">
            <w:r w:rsidRPr="00857F39">
              <w:t>Het voertuig is voorzien te worden van een tank met een totale inhoud van 2,0 m</w:t>
            </w:r>
            <w:r w:rsidRPr="00857F39">
              <w:rPr>
                <w:vertAlign w:val="superscript"/>
              </w:rPr>
              <w:t>3</w:t>
            </w:r>
            <w:r w:rsidRPr="00857F39">
              <w:t>, te verdelen als volgt:</w:t>
            </w:r>
            <w:r w:rsidRPr="00857F39">
              <w:br/>
              <w:t>1) Vuilwaterslibtank max 1,5 m</w:t>
            </w:r>
            <w:r w:rsidRPr="00857F39">
              <w:rPr>
                <w:vertAlign w:val="superscript"/>
              </w:rPr>
              <w:t>3</w:t>
            </w:r>
            <w:r w:rsidRPr="00857F39">
              <w:br/>
              <w:t>2) Spoelwatertank   max 0,5 m</w:t>
            </w:r>
            <w:r w:rsidRPr="00857F39">
              <w:rPr>
                <w:vertAlign w:val="superscript"/>
              </w:rPr>
              <w:t>3</w:t>
            </w:r>
            <w:r w:rsidRPr="00857F39">
              <w:br/>
              <w:t>De compartimenten zijn onderling met elkaar te verbinden</w:t>
            </w:r>
          </w:p>
        </w:tc>
        <w:tc>
          <w:tcPr>
            <w:tcW w:w="3686" w:type="dxa"/>
            <w:shd w:val="clear" w:color="auto" w:fill="FFFF00"/>
          </w:tcPr>
          <w:p w14:paraId="54599DD9" w14:textId="77777777" w:rsidR="00BD2C6D" w:rsidRPr="00857F39" w:rsidRDefault="00BD2C6D" w:rsidP="00A246C4"/>
        </w:tc>
      </w:tr>
      <w:tr w:rsidR="00BD2C6D" w:rsidRPr="00857F39" w14:paraId="72BB43C5" w14:textId="77777777" w:rsidTr="000A303D">
        <w:trPr>
          <w:trHeight w:val="285"/>
        </w:trPr>
        <w:tc>
          <w:tcPr>
            <w:tcW w:w="568" w:type="dxa"/>
            <w:hideMark/>
          </w:tcPr>
          <w:p w14:paraId="40505B53" w14:textId="77777777" w:rsidR="00BD2C6D" w:rsidRPr="00857F39" w:rsidRDefault="00BD2C6D" w:rsidP="00A246C4">
            <w:r w:rsidRPr="00857F39">
              <w:t>84</w:t>
            </w:r>
          </w:p>
        </w:tc>
        <w:tc>
          <w:tcPr>
            <w:tcW w:w="5097" w:type="dxa"/>
            <w:hideMark/>
          </w:tcPr>
          <w:p w14:paraId="65CC553E" w14:textId="77777777" w:rsidR="00BD2C6D" w:rsidRPr="00857F39" w:rsidRDefault="00BD2C6D" w:rsidP="00A246C4">
            <w:r w:rsidRPr="00857F39">
              <w:t>Het is niet toegestaan de tank met zadeltastanks uit te voeren.</w:t>
            </w:r>
          </w:p>
        </w:tc>
        <w:tc>
          <w:tcPr>
            <w:tcW w:w="3686" w:type="dxa"/>
            <w:shd w:val="clear" w:color="auto" w:fill="FFFF00"/>
          </w:tcPr>
          <w:p w14:paraId="6AEF2069" w14:textId="77777777" w:rsidR="00BD2C6D" w:rsidRPr="00857F39" w:rsidRDefault="00BD2C6D" w:rsidP="00A246C4"/>
        </w:tc>
      </w:tr>
      <w:tr w:rsidR="00BD2C6D" w:rsidRPr="00857F39" w14:paraId="30914B6C" w14:textId="77777777" w:rsidTr="000A303D">
        <w:trPr>
          <w:trHeight w:val="1140"/>
        </w:trPr>
        <w:tc>
          <w:tcPr>
            <w:tcW w:w="568" w:type="dxa"/>
            <w:hideMark/>
          </w:tcPr>
          <w:p w14:paraId="1523BE80" w14:textId="77777777" w:rsidR="00BD2C6D" w:rsidRPr="00857F39" w:rsidRDefault="00BD2C6D" w:rsidP="00A246C4">
            <w:r w:rsidRPr="00857F39">
              <w:t>85</w:t>
            </w:r>
          </w:p>
        </w:tc>
        <w:tc>
          <w:tcPr>
            <w:tcW w:w="5097" w:type="dxa"/>
            <w:hideMark/>
          </w:tcPr>
          <w:p w14:paraId="174FF790" w14:textId="67EFB55E" w:rsidR="00BD2C6D" w:rsidRPr="00857F39" w:rsidRDefault="00BD2C6D" w:rsidP="00A246C4">
            <w:r w:rsidRPr="00857F39">
              <w:t xml:space="preserve">De tank </w:t>
            </w:r>
            <w:r w:rsidR="00CC035E">
              <w:t xml:space="preserve">is </w:t>
            </w:r>
            <w:r w:rsidRPr="00857F39">
              <w:t xml:space="preserve">vervaardigd met een wanddikte van </w:t>
            </w:r>
            <w:r w:rsidRPr="00214F7E">
              <w:rPr>
                <w:strike/>
              </w:rPr>
              <w:t>minimaal</w:t>
            </w:r>
            <w:r w:rsidRPr="00857F39">
              <w:t xml:space="preserve"> </w:t>
            </w:r>
            <w:r w:rsidR="00F1487F">
              <w:t xml:space="preserve">circa </w:t>
            </w:r>
            <w:r w:rsidRPr="00857F39">
              <w:t xml:space="preserve">6 mm (materiaal cortenstaal of gelijkwaardig met een minimale levensduur van 10 jaar). De wanddikte van de tank wordt afgestemd met de max. over- en onderdruk van het vacuumcircuit. De tank </w:t>
            </w:r>
            <w:r w:rsidR="00CC035E">
              <w:t>is</w:t>
            </w:r>
            <w:r w:rsidRPr="00857F39">
              <w:t xml:space="preserve"> corrosiewerend of </w:t>
            </w:r>
            <w:r w:rsidR="00CC035E">
              <w:t xml:space="preserve">is </w:t>
            </w:r>
            <w:r w:rsidRPr="00857F39">
              <w:t>voorzien van corrosiewerende maatregelen</w:t>
            </w:r>
            <w:r w:rsidR="00CC035E">
              <w:t xml:space="preserve"> die</w:t>
            </w:r>
            <w:r w:rsidRPr="00857F39">
              <w:t xml:space="preserve"> een levensduur van minimaal 10 jaar garanderen bij gebruiksomstandigheden zoals bij opdrachtgever.</w:t>
            </w:r>
          </w:p>
        </w:tc>
        <w:tc>
          <w:tcPr>
            <w:tcW w:w="3686" w:type="dxa"/>
            <w:shd w:val="clear" w:color="auto" w:fill="FFFF00"/>
          </w:tcPr>
          <w:p w14:paraId="71D91897" w14:textId="77777777" w:rsidR="00BD2C6D" w:rsidRPr="00857F39" w:rsidRDefault="00BD2C6D" w:rsidP="00A246C4"/>
        </w:tc>
      </w:tr>
      <w:tr w:rsidR="00BD2C6D" w:rsidRPr="00857F39" w14:paraId="20263FFE" w14:textId="77777777" w:rsidTr="000A303D">
        <w:trPr>
          <w:trHeight w:val="570"/>
        </w:trPr>
        <w:tc>
          <w:tcPr>
            <w:tcW w:w="568" w:type="dxa"/>
            <w:hideMark/>
          </w:tcPr>
          <w:p w14:paraId="51073DBC" w14:textId="77777777" w:rsidR="00BD2C6D" w:rsidRPr="00857F39" w:rsidRDefault="00BD2C6D" w:rsidP="00A246C4">
            <w:r w:rsidRPr="00857F39">
              <w:t>86</w:t>
            </w:r>
          </w:p>
        </w:tc>
        <w:tc>
          <w:tcPr>
            <w:tcW w:w="5097" w:type="dxa"/>
            <w:hideMark/>
          </w:tcPr>
          <w:p w14:paraId="1DD8246C" w14:textId="6F63686B" w:rsidR="00BD2C6D" w:rsidRPr="00857F39" w:rsidRDefault="00BD2C6D" w:rsidP="00A246C4">
            <w:r w:rsidRPr="00857F39">
              <w:t xml:space="preserve">Het omschakelen van zuigen, persen of neutraalstand </w:t>
            </w:r>
            <w:r w:rsidR="00CC035E">
              <w:t>geschiedt</w:t>
            </w:r>
            <w:r w:rsidRPr="00857F39">
              <w:t xml:space="preserve"> handmatig d.m.v montage van een 3-weg omschakelkraan. Het openen van het achterdeksel is uitsluitend mogelijk bij de neutraal stand, </w:t>
            </w:r>
          </w:p>
        </w:tc>
        <w:tc>
          <w:tcPr>
            <w:tcW w:w="3686" w:type="dxa"/>
            <w:shd w:val="clear" w:color="auto" w:fill="FFFF00"/>
          </w:tcPr>
          <w:p w14:paraId="07FA15E2" w14:textId="77777777" w:rsidR="00BD2C6D" w:rsidRPr="00857F39" w:rsidRDefault="00BD2C6D" w:rsidP="00A246C4"/>
        </w:tc>
      </w:tr>
      <w:tr w:rsidR="00BD2C6D" w:rsidRPr="00857F39" w14:paraId="5CD3BC94" w14:textId="77777777" w:rsidTr="000A303D">
        <w:trPr>
          <w:trHeight w:val="570"/>
        </w:trPr>
        <w:tc>
          <w:tcPr>
            <w:tcW w:w="568" w:type="dxa"/>
            <w:hideMark/>
          </w:tcPr>
          <w:p w14:paraId="7671B249" w14:textId="77777777" w:rsidR="00BD2C6D" w:rsidRPr="00857F39" w:rsidRDefault="00BD2C6D" w:rsidP="00A246C4">
            <w:r w:rsidRPr="00857F39">
              <w:t>87</w:t>
            </w:r>
          </w:p>
        </w:tc>
        <w:tc>
          <w:tcPr>
            <w:tcW w:w="5097" w:type="dxa"/>
            <w:hideMark/>
          </w:tcPr>
          <w:p w14:paraId="02D19182" w14:textId="77777777" w:rsidR="00BD2C6D" w:rsidRPr="00857F39" w:rsidRDefault="00BD2C6D" w:rsidP="00A246C4">
            <w:r w:rsidRPr="00857F39">
              <w:t>In de cabine bevindt zich een temperatuurmeter van de hydraulische vloeistof van de opbouw op een duidelijk en direct zichtbare plaats voor de chauffeur.</w:t>
            </w:r>
          </w:p>
        </w:tc>
        <w:tc>
          <w:tcPr>
            <w:tcW w:w="3686" w:type="dxa"/>
            <w:shd w:val="clear" w:color="auto" w:fill="FFFF00"/>
          </w:tcPr>
          <w:p w14:paraId="3CC7ECC9" w14:textId="77777777" w:rsidR="00BD2C6D" w:rsidRPr="00857F39" w:rsidRDefault="00BD2C6D" w:rsidP="00A246C4"/>
        </w:tc>
      </w:tr>
      <w:tr w:rsidR="00BD2C6D" w:rsidRPr="00857F39" w14:paraId="5FAA4F90" w14:textId="77777777" w:rsidTr="000A303D">
        <w:trPr>
          <w:trHeight w:val="570"/>
        </w:trPr>
        <w:tc>
          <w:tcPr>
            <w:tcW w:w="568" w:type="dxa"/>
            <w:hideMark/>
          </w:tcPr>
          <w:p w14:paraId="41F65747" w14:textId="77777777" w:rsidR="00BD2C6D" w:rsidRPr="00857F39" w:rsidRDefault="00BD2C6D" w:rsidP="00A246C4">
            <w:r w:rsidRPr="00857F39">
              <w:t>88</w:t>
            </w:r>
          </w:p>
        </w:tc>
        <w:tc>
          <w:tcPr>
            <w:tcW w:w="5097" w:type="dxa"/>
            <w:hideMark/>
          </w:tcPr>
          <w:p w14:paraId="227F0CA5" w14:textId="77777777" w:rsidR="00BD2C6D" w:rsidRPr="00857F39" w:rsidRDefault="00BD2C6D" w:rsidP="00A246C4">
            <w:r w:rsidRPr="00857F39">
              <w:t>De peilglazen van de tanks zijn vanaf de vulzijde direct zichtbaar en voorzien van een deksel aan de bovenzijde zodat deze eenvoudig zijn te reinigen.</w:t>
            </w:r>
          </w:p>
        </w:tc>
        <w:tc>
          <w:tcPr>
            <w:tcW w:w="3686" w:type="dxa"/>
            <w:shd w:val="clear" w:color="auto" w:fill="FFFF00"/>
          </w:tcPr>
          <w:p w14:paraId="7F14E536" w14:textId="77777777" w:rsidR="00BD2C6D" w:rsidRPr="00857F39" w:rsidRDefault="00BD2C6D" w:rsidP="00A246C4"/>
        </w:tc>
      </w:tr>
      <w:tr w:rsidR="00BD2C6D" w:rsidRPr="00857F39" w14:paraId="48BE478E" w14:textId="77777777" w:rsidTr="000A303D">
        <w:trPr>
          <w:trHeight w:val="285"/>
        </w:trPr>
        <w:tc>
          <w:tcPr>
            <w:tcW w:w="568" w:type="dxa"/>
            <w:hideMark/>
          </w:tcPr>
          <w:p w14:paraId="23BB2666" w14:textId="77777777" w:rsidR="00BD2C6D" w:rsidRPr="00857F39" w:rsidRDefault="00BD2C6D" w:rsidP="00A246C4">
            <w:r w:rsidRPr="00857F39">
              <w:t>89</w:t>
            </w:r>
          </w:p>
        </w:tc>
        <w:tc>
          <w:tcPr>
            <w:tcW w:w="5097" w:type="dxa"/>
            <w:hideMark/>
          </w:tcPr>
          <w:p w14:paraId="5DBCDDC9" w14:textId="77777777" w:rsidR="00BD2C6D" w:rsidRPr="00857F39" w:rsidRDefault="00BD2C6D" w:rsidP="00A246C4">
            <w:r w:rsidRPr="00857F39">
              <w:t>De opbouw kan een vacuüm van - 0,8 bar in de vuiltank bereiken en handhaven.</w:t>
            </w:r>
          </w:p>
        </w:tc>
        <w:tc>
          <w:tcPr>
            <w:tcW w:w="3686" w:type="dxa"/>
            <w:shd w:val="clear" w:color="auto" w:fill="FFFF00"/>
          </w:tcPr>
          <w:p w14:paraId="319553D8" w14:textId="77777777" w:rsidR="00BD2C6D" w:rsidRPr="00857F39" w:rsidRDefault="00BD2C6D" w:rsidP="00A246C4"/>
        </w:tc>
      </w:tr>
      <w:tr w:rsidR="00BD2C6D" w:rsidRPr="00857F39" w14:paraId="604E3738" w14:textId="77777777" w:rsidTr="000A303D">
        <w:trPr>
          <w:trHeight w:val="285"/>
        </w:trPr>
        <w:tc>
          <w:tcPr>
            <w:tcW w:w="568" w:type="dxa"/>
            <w:hideMark/>
          </w:tcPr>
          <w:p w14:paraId="46CBF45E" w14:textId="77777777" w:rsidR="00BD2C6D" w:rsidRPr="00857F39" w:rsidRDefault="00BD2C6D" w:rsidP="00A246C4">
            <w:r w:rsidRPr="00857F39">
              <w:t>90</w:t>
            </w:r>
          </w:p>
        </w:tc>
        <w:tc>
          <w:tcPr>
            <w:tcW w:w="5097" w:type="dxa"/>
            <w:hideMark/>
          </w:tcPr>
          <w:p w14:paraId="196A9590" w14:textId="77777777" w:rsidR="00BD2C6D" w:rsidRPr="00857F39" w:rsidRDefault="00BD2C6D" w:rsidP="00A246C4">
            <w:r w:rsidRPr="00857F39">
              <w:t>De opbouw kan een overdruk van 0,5 bar in de vuiltank bereiken en handhaven.</w:t>
            </w:r>
          </w:p>
        </w:tc>
        <w:tc>
          <w:tcPr>
            <w:tcW w:w="3686" w:type="dxa"/>
            <w:shd w:val="clear" w:color="auto" w:fill="FFFF00"/>
          </w:tcPr>
          <w:p w14:paraId="28F87FDE" w14:textId="77777777" w:rsidR="00BD2C6D" w:rsidRPr="00857F39" w:rsidRDefault="00BD2C6D" w:rsidP="00A246C4"/>
        </w:tc>
      </w:tr>
      <w:tr w:rsidR="00BD2C6D" w:rsidRPr="00857F39" w14:paraId="569DCF33" w14:textId="77777777" w:rsidTr="000A303D">
        <w:trPr>
          <w:trHeight w:val="285"/>
        </w:trPr>
        <w:tc>
          <w:tcPr>
            <w:tcW w:w="568" w:type="dxa"/>
            <w:hideMark/>
          </w:tcPr>
          <w:p w14:paraId="33A95BCD" w14:textId="77777777" w:rsidR="00BD2C6D" w:rsidRPr="00857F39" w:rsidRDefault="00BD2C6D" w:rsidP="00A246C4">
            <w:r w:rsidRPr="00857F39">
              <w:t>91</w:t>
            </w:r>
          </w:p>
        </w:tc>
        <w:tc>
          <w:tcPr>
            <w:tcW w:w="5097" w:type="dxa"/>
            <w:hideMark/>
          </w:tcPr>
          <w:p w14:paraId="03339600" w14:textId="611C9BF4" w:rsidR="00BD2C6D" w:rsidRPr="00857F39" w:rsidRDefault="00BD2C6D" w:rsidP="00A246C4">
            <w:r w:rsidRPr="00857F39">
              <w:t xml:space="preserve">De achterbumper </w:t>
            </w:r>
            <w:r w:rsidR="008E7486">
              <w:t>is</w:t>
            </w:r>
            <w:r w:rsidRPr="00857F39">
              <w:t xml:space="preserve"> verlaag</w:t>
            </w:r>
            <w:r w:rsidR="008E7486">
              <w:t>d</w:t>
            </w:r>
            <w:r w:rsidRPr="00857F39">
              <w:t xml:space="preserve">, hier </w:t>
            </w:r>
            <w:r w:rsidR="008E7486">
              <w:t>wordt</w:t>
            </w:r>
            <w:r w:rsidRPr="00857F39">
              <w:t xml:space="preserve"> een stootbalk voorzien van rubberen stootblokken t.b.v storten, </w:t>
            </w:r>
          </w:p>
        </w:tc>
        <w:tc>
          <w:tcPr>
            <w:tcW w:w="3686" w:type="dxa"/>
            <w:shd w:val="clear" w:color="auto" w:fill="FFFF00"/>
          </w:tcPr>
          <w:p w14:paraId="6D0E3F43" w14:textId="77777777" w:rsidR="00BD2C6D" w:rsidRPr="00857F39" w:rsidRDefault="00BD2C6D" w:rsidP="00A246C4"/>
        </w:tc>
      </w:tr>
      <w:tr w:rsidR="00BD2C6D" w:rsidRPr="00857F39" w14:paraId="5C11F043" w14:textId="77777777" w:rsidTr="000A303D">
        <w:trPr>
          <w:trHeight w:val="285"/>
        </w:trPr>
        <w:tc>
          <w:tcPr>
            <w:tcW w:w="568" w:type="dxa"/>
            <w:hideMark/>
          </w:tcPr>
          <w:p w14:paraId="7F22AA9F" w14:textId="77777777" w:rsidR="00BD2C6D" w:rsidRPr="00857F39" w:rsidRDefault="00BD2C6D" w:rsidP="00A246C4">
            <w:r w:rsidRPr="00857F39">
              <w:t>92</w:t>
            </w:r>
          </w:p>
        </w:tc>
        <w:tc>
          <w:tcPr>
            <w:tcW w:w="5097" w:type="dxa"/>
            <w:hideMark/>
          </w:tcPr>
          <w:p w14:paraId="6FF88075" w14:textId="77777777" w:rsidR="00BD2C6D" w:rsidRPr="00857F39" w:rsidRDefault="00BD2C6D" w:rsidP="00A246C4">
            <w:r w:rsidRPr="00857F39">
              <w:t>De achterspatborden zijn uitgevoerd in kunststof.</w:t>
            </w:r>
          </w:p>
        </w:tc>
        <w:tc>
          <w:tcPr>
            <w:tcW w:w="3686" w:type="dxa"/>
            <w:shd w:val="clear" w:color="auto" w:fill="FFFF00"/>
          </w:tcPr>
          <w:p w14:paraId="2B64FB85" w14:textId="77777777" w:rsidR="00BD2C6D" w:rsidRPr="00857F39" w:rsidRDefault="00BD2C6D" w:rsidP="00A246C4"/>
        </w:tc>
      </w:tr>
      <w:tr w:rsidR="00BD2C6D" w:rsidRPr="00857F39" w14:paraId="5CA2C868" w14:textId="77777777" w:rsidTr="000A303D">
        <w:trPr>
          <w:trHeight w:val="285"/>
        </w:trPr>
        <w:tc>
          <w:tcPr>
            <w:tcW w:w="568" w:type="dxa"/>
            <w:hideMark/>
          </w:tcPr>
          <w:p w14:paraId="373B171A" w14:textId="77777777" w:rsidR="00BD2C6D" w:rsidRPr="00857F39" w:rsidRDefault="00BD2C6D" w:rsidP="00A246C4">
            <w:r w:rsidRPr="00857F39">
              <w:t>93</w:t>
            </w:r>
          </w:p>
        </w:tc>
        <w:tc>
          <w:tcPr>
            <w:tcW w:w="5097" w:type="dxa"/>
            <w:hideMark/>
          </w:tcPr>
          <w:p w14:paraId="70F21556" w14:textId="77777777" w:rsidR="00BD2C6D" w:rsidRPr="00857F39" w:rsidRDefault="00BD2C6D" w:rsidP="00A246C4">
            <w:r w:rsidRPr="00857F39">
              <w:t>De toegepaste afsluiters zijn kogelafsluiters.</w:t>
            </w:r>
          </w:p>
        </w:tc>
        <w:tc>
          <w:tcPr>
            <w:tcW w:w="3686" w:type="dxa"/>
            <w:shd w:val="clear" w:color="auto" w:fill="FFFF00"/>
          </w:tcPr>
          <w:p w14:paraId="12297CBB" w14:textId="77777777" w:rsidR="00BD2C6D" w:rsidRPr="00857F39" w:rsidRDefault="00BD2C6D" w:rsidP="00A246C4"/>
        </w:tc>
      </w:tr>
      <w:tr w:rsidR="00BD2C6D" w:rsidRPr="00857F39" w14:paraId="01693F0E" w14:textId="77777777" w:rsidTr="000A303D">
        <w:trPr>
          <w:trHeight w:val="285"/>
        </w:trPr>
        <w:tc>
          <w:tcPr>
            <w:tcW w:w="568" w:type="dxa"/>
            <w:hideMark/>
          </w:tcPr>
          <w:p w14:paraId="6BEF19A4" w14:textId="77777777" w:rsidR="00BD2C6D" w:rsidRPr="00857F39" w:rsidRDefault="00BD2C6D" w:rsidP="00A246C4">
            <w:r w:rsidRPr="00857F39">
              <w:t>94</w:t>
            </w:r>
          </w:p>
        </w:tc>
        <w:tc>
          <w:tcPr>
            <w:tcW w:w="5097" w:type="dxa"/>
            <w:hideMark/>
          </w:tcPr>
          <w:p w14:paraId="4EB79CF1" w14:textId="77777777" w:rsidR="00BD2C6D" w:rsidRPr="00857F39" w:rsidRDefault="00BD2C6D" w:rsidP="00A246C4">
            <w:r w:rsidRPr="00857F39">
              <w:t>De tank is voorzien van beveiligingsmaatregelen welke het inklappen van de tank (bij hoog vacuüm) onmogelijk maken.</w:t>
            </w:r>
          </w:p>
        </w:tc>
        <w:tc>
          <w:tcPr>
            <w:tcW w:w="3686" w:type="dxa"/>
            <w:shd w:val="clear" w:color="auto" w:fill="FFFF00"/>
          </w:tcPr>
          <w:p w14:paraId="750CA6D5" w14:textId="77777777" w:rsidR="00BD2C6D" w:rsidRPr="00857F39" w:rsidRDefault="00BD2C6D" w:rsidP="00A246C4"/>
        </w:tc>
      </w:tr>
      <w:tr w:rsidR="00BD2C6D" w:rsidRPr="00857F39" w14:paraId="781C7AA4" w14:textId="77777777" w:rsidTr="000A303D">
        <w:trPr>
          <w:trHeight w:val="285"/>
        </w:trPr>
        <w:tc>
          <w:tcPr>
            <w:tcW w:w="568" w:type="dxa"/>
            <w:hideMark/>
          </w:tcPr>
          <w:p w14:paraId="3DA4B15C" w14:textId="77777777" w:rsidR="00BD2C6D" w:rsidRPr="00857F39" w:rsidRDefault="00BD2C6D" w:rsidP="00A246C4">
            <w:r w:rsidRPr="00857F39">
              <w:t>95</w:t>
            </w:r>
          </w:p>
        </w:tc>
        <w:tc>
          <w:tcPr>
            <w:tcW w:w="5097" w:type="dxa"/>
            <w:hideMark/>
          </w:tcPr>
          <w:p w14:paraId="7234F5E1" w14:textId="77777777" w:rsidR="00BD2C6D" w:rsidRPr="00857F39" w:rsidRDefault="00BD2C6D" w:rsidP="00A246C4">
            <w:r w:rsidRPr="00857F39">
              <w:t>Het voertuig kan voor een efficiënte werkwijze rijden zonder dat vacuumpomp en hogedrukpomp uitgeschakeld worden.</w:t>
            </w:r>
          </w:p>
        </w:tc>
        <w:tc>
          <w:tcPr>
            <w:tcW w:w="3686" w:type="dxa"/>
            <w:shd w:val="clear" w:color="auto" w:fill="FFFF00"/>
          </w:tcPr>
          <w:p w14:paraId="74C9ADC6" w14:textId="77777777" w:rsidR="00BD2C6D" w:rsidRPr="00857F39" w:rsidRDefault="00BD2C6D" w:rsidP="00A246C4"/>
        </w:tc>
      </w:tr>
      <w:tr w:rsidR="00BD2C6D" w:rsidRPr="00857F39" w14:paraId="600D7FC2" w14:textId="77777777" w:rsidTr="000A303D">
        <w:trPr>
          <w:trHeight w:val="570"/>
        </w:trPr>
        <w:tc>
          <w:tcPr>
            <w:tcW w:w="568" w:type="dxa"/>
            <w:hideMark/>
          </w:tcPr>
          <w:p w14:paraId="7799CD33" w14:textId="77777777" w:rsidR="00BD2C6D" w:rsidRPr="00857F39" w:rsidRDefault="00BD2C6D" w:rsidP="00A246C4">
            <w:r w:rsidRPr="00857F39">
              <w:t>96</w:t>
            </w:r>
          </w:p>
        </w:tc>
        <w:tc>
          <w:tcPr>
            <w:tcW w:w="5097" w:type="dxa"/>
            <w:hideMark/>
          </w:tcPr>
          <w:p w14:paraId="626225D2" w14:textId="77777777" w:rsidR="00BD2C6D" w:rsidRPr="00857F39" w:rsidRDefault="00BD2C6D" w:rsidP="00A246C4">
            <w:r w:rsidRPr="00857F39">
              <w:t>De vacuümpomp en de hogedrukpompen worden hydraulisch aangedreven, deze kunnen tegelijkertijd op vollast werken, daarnaast kunnen beide pompen onafhankelijk van elkaar in-en uitgeschakeld worden.</w:t>
            </w:r>
          </w:p>
        </w:tc>
        <w:tc>
          <w:tcPr>
            <w:tcW w:w="3686" w:type="dxa"/>
            <w:shd w:val="clear" w:color="auto" w:fill="FFFF00"/>
          </w:tcPr>
          <w:p w14:paraId="6A51D2B6" w14:textId="77777777" w:rsidR="00BD2C6D" w:rsidRPr="00857F39" w:rsidRDefault="00BD2C6D" w:rsidP="00A246C4"/>
        </w:tc>
      </w:tr>
      <w:tr w:rsidR="00BD2C6D" w:rsidRPr="00857F39" w14:paraId="2ADE3E90" w14:textId="77777777" w:rsidTr="000A303D">
        <w:trPr>
          <w:trHeight w:val="570"/>
        </w:trPr>
        <w:tc>
          <w:tcPr>
            <w:tcW w:w="568" w:type="dxa"/>
            <w:hideMark/>
          </w:tcPr>
          <w:p w14:paraId="00EB280C" w14:textId="77777777" w:rsidR="00BD2C6D" w:rsidRPr="00857F39" w:rsidRDefault="00BD2C6D" w:rsidP="00A246C4">
            <w:r w:rsidRPr="00857F39">
              <w:lastRenderedPageBreak/>
              <w:t>97</w:t>
            </w:r>
          </w:p>
        </w:tc>
        <w:tc>
          <w:tcPr>
            <w:tcW w:w="5097" w:type="dxa"/>
            <w:hideMark/>
          </w:tcPr>
          <w:p w14:paraId="586BFD6B" w14:textId="77777777" w:rsidR="00BD2C6D" w:rsidRPr="00857F39" w:rsidRDefault="00BD2C6D" w:rsidP="00A246C4">
            <w:r w:rsidRPr="00857F39">
              <w:t>De opbouw is voorzien van alle benodigde kranen, drukmeters, terugslagkleppen etc. zodat een goede werking in de inzet zoals bij opdrachtgever is gegarandeerd.</w:t>
            </w:r>
          </w:p>
        </w:tc>
        <w:tc>
          <w:tcPr>
            <w:tcW w:w="3686" w:type="dxa"/>
            <w:shd w:val="clear" w:color="auto" w:fill="FFFF00"/>
          </w:tcPr>
          <w:p w14:paraId="41E5E064" w14:textId="77777777" w:rsidR="00BD2C6D" w:rsidRPr="00857F39" w:rsidRDefault="00BD2C6D" w:rsidP="00A246C4"/>
        </w:tc>
      </w:tr>
      <w:tr w:rsidR="00BD2C6D" w:rsidRPr="00857F39" w14:paraId="50C80E21" w14:textId="77777777" w:rsidTr="000A303D">
        <w:trPr>
          <w:trHeight w:val="285"/>
        </w:trPr>
        <w:tc>
          <w:tcPr>
            <w:tcW w:w="568" w:type="dxa"/>
            <w:shd w:val="clear" w:color="auto" w:fill="FFC000"/>
            <w:hideMark/>
          </w:tcPr>
          <w:p w14:paraId="2B12D2CF" w14:textId="77777777" w:rsidR="00BD2C6D" w:rsidRPr="00857F39" w:rsidRDefault="00BD2C6D" w:rsidP="00A246C4">
            <w:pPr>
              <w:rPr>
                <w:b/>
                <w:bCs/>
              </w:rPr>
            </w:pPr>
            <w:r w:rsidRPr="00857F39">
              <w:rPr>
                <w:b/>
                <w:bCs/>
              </w:rPr>
              <w:t> </w:t>
            </w:r>
          </w:p>
        </w:tc>
        <w:tc>
          <w:tcPr>
            <w:tcW w:w="5097" w:type="dxa"/>
            <w:shd w:val="clear" w:color="auto" w:fill="FFC000"/>
            <w:hideMark/>
          </w:tcPr>
          <w:p w14:paraId="0C2E2765" w14:textId="77777777" w:rsidR="00BD2C6D" w:rsidRPr="00857F39" w:rsidRDefault="00BD2C6D" w:rsidP="00A246C4">
            <w:pPr>
              <w:rPr>
                <w:b/>
                <w:bCs/>
              </w:rPr>
            </w:pPr>
            <w:r w:rsidRPr="00857F39">
              <w:rPr>
                <w:b/>
                <w:bCs/>
              </w:rPr>
              <w:t>Vuilwatertank</w:t>
            </w:r>
          </w:p>
        </w:tc>
        <w:tc>
          <w:tcPr>
            <w:tcW w:w="3686" w:type="dxa"/>
            <w:shd w:val="clear" w:color="auto" w:fill="FFC000"/>
          </w:tcPr>
          <w:p w14:paraId="61A9F926" w14:textId="77777777" w:rsidR="00BD2C6D" w:rsidRPr="00857F39" w:rsidRDefault="00BD2C6D" w:rsidP="00A246C4">
            <w:pPr>
              <w:rPr>
                <w:b/>
                <w:bCs/>
              </w:rPr>
            </w:pPr>
          </w:p>
        </w:tc>
      </w:tr>
      <w:tr w:rsidR="00BD2C6D" w:rsidRPr="00857F39" w14:paraId="1416A6D4" w14:textId="77777777" w:rsidTr="000A303D">
        <w:trPr>
          <w:trHeight w:val="285"/>
        </w:trPr>
        <w:tc>
          <w:tcPr>
            <w:tcW w:w="568" w:type="dxa"/>
            <w:hideMark/>
          </w:tcPr>
          <w:p w14:paraId="25D2F456" w14:textId="77777777" w:rsidR="00BD2C6D" w:rsidRPr="00857F39" w:rsidRDefault="00BD2C6D" w:rsidP="00A246C4">
            <w:r w:rsidRPr="00857F39">
              <w:t>98</w:t>
            </w:r>
          </w:p>
        </w:tc>
        <w:tc>
          <w:tcPr>
            <w:tcW w:w="5097" w:type="dxa"/>
            <w:hideMark/>
          </w:tcPr>
          <w:p w14:paraId="28F453BF" w14:textId="77777777" w:rsidR="00BD2C6D" w:rsidRPr="00857F39" w:rsidRDefault="00BD2C6D" w:rsidP="00A246C4">
            <w:r w:rsidRPr="00857F39">
              <w:t>De spoelwatertank is aan de binnenzijde voorzien van corrosiewerende maatregelen, geschikt voor een levensduur van minimaal 10 jaar</w:t>
            </w:r>
          </w:p>
        </w:tc>
        <w:tc>
          <w:tcPr>
            <w:tcW w:w="3686" w:type="dxa"/>
            <w:shd w:val="clear" w:color="auto" w:fill="FFFF00"/>
          </w:tcPr>
          <w:p w14:paraId="403D8B52" w14:textId="77777777" w:rsidR="00BD2C6D" w:rsidRPr="00857F39" w:rsidRDefault="00BD2C6D" w:rsidP="00A246C4"/>
        </w:tc>
      </w:tr>
      <w:tr w:rsidR="00BD2C6D" w:rsidRPr="00857F39" w14:paraId="520CF7CD" w14:textId="77777777" w:rsidTr="000A303D">
        <w:trPr>
          <w:trHeight w:val="855"/>
        </w:trPr>
        <w:tc>
          <w:tcPr>
            <w:tcW w:w="568" w:type="dxa"/>
            <w:hideMark/>
          </w:tcPr>
          <w:p w14:paraId="440AC4EB" w14:textId="77777777" w:rsidR="00BD2C6D" w:rsidRPr="00857F39" w:rsidRDefault="00BD2C6D" w:rsidP="00A246C4">
            <w:r w:rsidRPr="00857F39">
              <w:t>99</w:t>
            </w:r>
          </w:p>
        </w:tc>
        <w:tc>
          <w:tcPr>
            <w:tcW w:w="5097" w:type="dxa"/>
            <w:hideMark/>
          </w:tcPr>
          <w:p w14:paraId="6C314429" w14:textId="77777777" w:rsidR="00BD2C6D" w:rsidRPr="00857F39" w:rsidRDefault="00BD2C6D" w:rsidP="00A246C4">
            <w:r w:rsidRPr="00857F39">
              <w:t>Aan de achterzijde van het chassis bevindt zich een vuilgeleideplaat tussen de lichtbakken (materiaal RVS) met een dusdanige lengte, welke voorkomt dat de inhoud van de tank op de achterbumper gestort kan worden. Hier dient een rvs-lekbak te worden aangebracht onder de achteropening van de slibtank t.b.v storten</w:t>
            </w:r>
          </w:p>
        </w:tc>
        <w:tc>
          <w:tcPr>
            <w:tcW w:w="3686" w:type="dxa"/>
            <w:shd w:val="clear" w:color="auto" w:fill="FFFF00"/>
          </w:tcPr>
          <w:p w14:paraId="3910BC1A" w14:textId="77777777" w:rsidR="00BD2C6D" w:rsidRPr="00857F39" w:rsidRDefault="00BD2C6D" w:rsidP="00A246C4"/>
        </w:tc>
      </w:tr>
      <w:tr w:rsidR="00BD2C6D" w:rsidRPr="00857F39" w14:paraId="06CA285C" w14:textId="77777777" w:rsidTr="000A303D">
        <w:trPr>
          <w:trHeight w:val="285"/>
        </w:trPr>
        <w:tc>
          <w:tcPr>
            <w:tcW w:w="568" w:type="dxa"/>
            <w:hideMark/>
          </w:tcPr>
          <w:p w14:paraId="568B62D1" w14:textId="77777777" w:rsidR="00BD2C6D" w:rsidRPr="00857F39" w:rsidRDefault="00BD2C6D" w:rsidP="00A246C4">
            <w:r w:rsidRPr="00857F39">
              <w:t>100</w:t>
            </w:r>
          </w:p>
        </w:tc>
        <w:tc>
          <w:tcPr>
            <w:tcW w:w="5097" w:type="dxa"/>
            <w:hideMark/>
          </w:tcPr>
          <w:p w14:paraId="3C5AC29E" w14:textId="77777777" w:rsidR="00BD2C6D" w:rsidRPr="00857F39" w:rsidRDefault="00BD2C6D" w:rsidP="00A246C4">
            <w:r w:rsidRPr="00857F39">
              <w:t>De tank is voorzien van een niveaubeveiliging door middel van een vlotter.</w:t>
            </w:r>
          </w:p>
        </w:tc>
        <w:tc>
          <w:tcPr>
            <w:tcW w:w="3686" w:type="dxa"/>
            <w:shd w:val="clear" w:color="auto" w:fill="FFFF00"/>
          </w:tcPr>
          <w:p w14:paraId="00E90750" w14:textId="77777777" w:rsidR="00BD2C6D" w:rsidRPr="00857F39" w:rsidRDefault="00BD2C6D" w:rsidP="00A246C4"/>
        </w:tc>
      </w:tr>
      <w:tr w:rsidR="00BD2C6D" w:rsidRPr="00857F39" w14:paraId="2E049014" w14:textId="77777777" w:rsidTr="000A303D">
        <w:trPr>
          <w:trHeight w:val="285"/>
        </w:trPr>
        <w:tc>
          <w:tcPr>
            <w:tcW w:w="568" w:type="dxa"/>
            <w:hideMark/>
          </w:tcPr>
          <w:p w14:paraId="147B0FEB" w14:textId="77777777" w:rsidR="00BD2C6D" w:rsidRPr="00857F39" w:rsidRDefault="00BD2C6D" w:rsidP="00A246C4">
            <w:r w:rsidRPr="00857F39">
              <w:t>101</w:t>
            </w:r>
          </w:p>
        </w:tc>
        <w:tc>
          <w:tcPr>
            <w:tcW w:w="5097" w:type="dxa"/>
            <w:hideMark/>
          </w:tcPr>
          <w:p w14:paraId="501E55B7" w14:textId="77777777" w:rsidR="00BD2C6D" w:rsidRPr="00857F39" w:rsidRDefault="00BD2C6D" w:rsidP="00A246C4">
            <w:r w:rsidRPr="00857F39">
              <w:t>Er is een koppelleiding inclusief afsluiter tussen schoon-en slib water tank.</w:t>
            </w:r>
          </w:p>
        </w:tc>
        <w:tc>
          <w:tcPr>
            <w:tcW w:w="3686" w:type="dxa"/>
            <w:shd w:val="clear" w:color="auto" w:fill="FFFF00"/>
          </w:tcPr>
          <w:p w14:paraId="36CB3D89" w14:textId="77777777" w:rsidR="00BD2C6D" w:rsidRPr="00857F39" w:rsidRDefault="00BD2C6D" w:rsidP="00A246C4"/>
        </w:tc>
      </w:tr>
      <w:tr w:rsidR="00BD2C6D" w:rsidRPr="00857F39" w14:paraId="2B2BB3A2" w14:textId="77777777" w:rsidTr="000A303D">
        <w:trPr>
          <w:trHeight w:val="285"/>
        </w:trPr>
        <w:tc>
          <w:tcPr>
            <w:tcW w:w="568" w:type="dxa"/>
            <w:hideMark/>
          </w:tcPr>
          <w:p w14:paraId="00182AE8" w14:textId="77777777" w:rsidR="00BD2C6D" w:rsidRPr="00857F39" w:rsidRDefault="00BD2C6D" w:rsidP="00A246C4">
            <w:r w:rsidRPr="00857F39">
              <w:t>102</w:t>
            </w:r>
          </w:p>
        </w:tc>
        <w:tc>
          <w:tcPr>
            <w:tcW w:w="5097" w:type="dxa"/>
            <w:hideMark/>
          </w:tcPr>
          <w:p w14:paraId="3A32BF61" w14:textId="77777777" w:rsidR="00BD2C6D" w:rsidRPr="00857F39" w:rsidRDefault="00BD2C6D" w:rsidP="00A246C4">
            <w:r w:rsidRPr="00857F39">
              <w:t>De vuilwater-/ slibtank is voorzien van een peilglas, rond 90 mm.</w:t>
            </w:r>
          </w:p>
        </w:tc>
        <w:tc>
          <w:tcPr>
            <w:tcW w:w="3686" w:type="dxa"/>
            <w:shd w:val="clear" w:color="auto" w:fill="FFFF00"/>
          </w:tcPr>
          <w:p w14:paraId="47E4AF73" w14:textId="77777777" w:rsidR="00BD2C6D" w:rsidRPr="00857F39" w:rsidRDefault="00BD2C6D" w:rsidP="00A246C4"/>
        </w:tc>
      </w:tr>
      <w:tr w:rsidR="00BD2C6D" w:rsidRPr="00857F39" w14:paraId="70EC34EE" w14:textId="77777777" w:rsidTr="000A303D">
        <w:trPr>
          <w:trHeight w:val="285"/>
        </w:trPr>
        <w:tc>
          <w:tcPr>
            <w:tcW w:w="568" w:type="dxa"/>
            <w:shd w:val="clear" w:color="auto" w:fill="FFC000"/>
            <w:hideMark/>
          </w:tcPr>
          <w:p w14:paraId="4697140F" w14:textId="77777777" w:rsidR="00BD2C6D" w:rsidRPr="00857F39" w:rsidRDefault="00BD2C6D" w:rsidP="00A246C4">
            <w:pPr>
              <w:rPr>
                <w:b/>
                <w:bCs/>
              </w:rPr>
            </w:pPr>
            <w:r w:rsidRPr="00857F39">
              <w:rPr>
                <w:b/>
                <w:bCs/>
              </w:rPr>
              <w:t> </w:t>
            </w:r>
          </w:p>
        </w:tc>
        <w:tc>
          <w:tcPr>
            <w:tcW w:w="5097" w:type="dxa"/>
            <w:shd w:val="clear" w:color="auto" w:fill="FFC000"/>
            <w:hideMark/>
          </w:tcPr>
          <w:p w14:paraId="2CE964DC" w14:textId="77777777" w:rsidR="00BD2C6D" w:rsidRPr="00857F39" w:rsidRDefault="00BD2C6D" w:rsidP="00A246C4">
            <w:pPr>
              <w:rPr>
                <w:b/>
                <w:bCs/>
              </w:rPr>
            </w:pPr>
            <w:r w:rsidRPr="00857F39">
              <w:rPr>
                <w:b/>
                <w:bCs/>
              </w:rPr>
              <w:t>Schoonwatertank</w:t>
            </w:r>
          </w:p>
        </w:tc>
        <w:tc>
          <w:tcPr>
            <w:tcW w:w="3686" w:type="dxa"/>
            <w:shd w:val="clear" w:color="auto" w:fill="FFC000"/>
          </w:tcPr>
          <w:p w14:paraId="10CF047F" w14:textId="77777777" w:rsidR="00BD2C6D" w:rsidRPr="00857F39" w:rsidRDefault="00BD2C6D" w:rsidP="00A246C4">
            <w:pPr>
              <w:rPr>
                <w:b/>
                <w:bCs/>
              </w:rPr>
            </w:pPr>
          </w:p>
        </w:tc>
      </w:tr>
      <w:tr w:rsidR="00BD2C6D" w:rsidRPr="00857F39" w14:paraId="17517DF7" w14:textId="77777777" w:rsidTr="000A303D">
        <w:trPr>
          <w:trHeight w:val="285"/>
        </w:trPr>
        <w:tc>
          <w:tcPr>
            <w:tcW w:w="568" w:type="dxa"/>
            <w:hideMark/>
          </w:tcPr>
          <w:p w14:paraId="30B78287" w14:textId="77777777" w:rsidR="00BD2C6D" w:rsidRPr="00857F39" w:rsidRDefault="00BD2C6D" w:rsidP="00A246C4">
            <w:r w:rsidRPr="00857F39">
              <w:t>103</w:t>
            </w:r>
          </w:p>
        </w:tc>
        <w:tc>
          <w:tcPr>
            <w:tcW w:w="5097" w:type="dxa"/>
            <w:hideMark/>
          </w:tcPr>
          <w:p w14:paraId="0B173675" w14:textId="77777777" w:rsidR="00BD2C6D" w:rsidRPr="00857F39" w:rsidRDefault="00BD2C6D" w:rsidP="00A246C4">
            <w:r w:rsidRPr="00857F39">
              <w:t>De spoelwatertank is aan de binnenzijde voorzien van corrosie werende maatregelen, geschikt voor een levensduur van minimaal 10 jaar.</w:t>
            </w:r>
          </w:p>
        </w:tc>
        <w:tc>
          <w:tcPr>
            <w:tcW w:w="3686" w:type="dxa"/>
            <w:shd w:val="clear" w:color="auto" w:fill="FFFF00"/>
          </w:tcPr>
          <w:p w14:paraId="1490EFF0" w14:textId="77777777" w:rsidR="00BD2C6D" w:rsidRPr="00857F39" w:rsidRDefault="00BD2C6D" w:rsidP="00A246C4"/>
        </w:tc>
      </w:tr>
      <w:tr w:rsidR="00BD2C6D" w:rsidRPr="00857F39" w14:paraId="082EA9F7" w14:textId="77777777" w:rsidTr="000A303D">
        <w:trPr>
          <w:trHeight w:val="570"/>
        </w:trPr>
        <w:tc>
          <w:tcPr>
            <w:tcW w:w="568" w:type="dxa"/>
            <w:hideMark/>
          </w:tcPr>
          <w:p w14:paraId="2C5A33EA" w14:textId="77777777" w:rsidR="00BD2C6D" w:rsidRPr="00857F39" w:rsidRDefault="00BD2C6D" w:rsidP="00A246C4">
            <w:r w:rsidRPr="00857F39">
              <w:t>104</w:t>
            </w:r>
          </w:p>
        </w:tc>
        <w:tc>
          <w:tcPr>
            <w:tcW w:w="5097" w:type="dxa"/>
            <w:hideMark/>
          </w:tcPr>
          <w:p w14:paraId="1B8660EA" w14:textId="77777777" w:rsidR="00BD2C6D" w:rsidRPr="00857F39" w:rsidRDefault="00BD2C6D" w:rsidP="00A246C4">
            <w:r w:rsidRPr="00857F39">
              <w:t>De spoelwatertank is voorzien van een vulaansluiting met 11/2 " Storz vulaansluiting (NOK81) met kogelkraan aan de rechterzijde ten behoeve van het vullen van o.a. oppervlaktewater. De vulaansluiting is voorzien van een rvs-buitenwaterfilter.</w:t>
            </w:r>
          </w:p>
        </w:tc>
        <w:tc>
          <w:tcPr>
            <w:tcW w:w="3686" w:type="dxa"/>
            <w:shd w:val="clear" w:color="auto" w:fill="FFFF00"/>
          </w:tcPr>
          <w:p w14:paraId="0D40C0BC" w14:textId="77777777" w:rsidR="00BD2C6D" w:rsidRPr="00857F39" w:rsidRDefault="00BD2C6D" w:rsidP="00A246C4"/>
        </w:tc>
      </w:tr>
      <w:tr w:rsidR="00BD2C6D" w:rsidRPr="00857F39" w14:paraId="01DFDEFF" w14:textId="77777777" w:rsidTr="000A303D">
        <w:trPr>
          <w:trHeight w:val="285"/>
        </w:trPr>
        <w:tc>
          <w:tcPr>
            <w:tcW w:w="568" w:type="dxa"/>
            <w:hideMark/>
          </w:tcPr>
          <w:p w14:paraId="013B2F04" w14:textId="77777777" w:rsidR="00BD2C6D" w:rsidRPr="00857F39" w:rsidRDefault="00BD2C6D" w:rsidP="00A246C4">
            <w:r w:rsidRPr="00857F39">
              <w:t>105</w:t>
            </w:r>
          </w:p>
        </w:tc>
        <w:tc>
          <w:tcPr>
            <w:tcW w:w="5097" w:type="dxa"/>
            <w:hideMark/>
          </w:tcPr>
          <w:p w14:paraId="56876E77" w14:textId="4CEB8EB5" w:rsidR="00BD2C6D" w:rsidRPr="00857F39" w:rsidRDefault="00BD2C6D" w:rsidP="00A246C4">
            <w:r w:rsidRPr="00857F39">
              <w:t xml:space="preserve">De spoelwatertank </w:t>
            </w:r>
            <w:r w:rsidR="008E7486">
              <w:t>is</w:t>
            </w:r>
            <w:r w:rsidRPr="00857F39">
              <w:t xml:space="preserve"> voorzien van een mangat met een diameter van minimaal 400 mm.</w:t>
            </w:r>
          </w:p>
        </w:tc>
        <w:tc>
          <w:tcPr>
            <w:tcW w:w="3686" w:type="dxa"/>
            <w:shd w:val="clear" w:color="auto" w:fill="FFFF00"/>
          </w:tcPr>
          <w:p w14:paraId="24A5A60C" w14:textId="77777777" w:rsidR="00BD2C6D" w:rsidRPr="00857F39" w:rsidRDefault="00BD2C6D" w:rsidP="00A246C4"/>
        </w:tc>
      </w:tr>
      <w:tr w:rsidR="00BD2C6D" w:rsidRPr="00857F39" w14:paraId="5AEF3858" w14:textId="77777777" w:rsidTr="000A303D">
        <w:trPr>
          <w:trHeight w:val="570"/>
        </w:trPr>
        <w:tc>
          <w:tcPr>
            <w:tcW w:w="568" w:type="dxa"/>
            <w:hideMark/>
          </w:tcPr>
          <w:p w14:paraId="047A9ECD" w14:textId="77777777" w:rsidR="00BD2C6D" w:rsidRPr="00857F39" w:rsidRDefault="00BD2C6D" w:rsidP="00A246C4">
            <w:r w:rsidRPr="00857F39">
              <w:t>106</w:t>
            </w:r>
          </w:p>
        </w:tc>
        <w:tc>
          <w:tcPr>
            <w:tcW w:w="5097" w:type="dxa"/>
            <w:hideMark/>
          </w:tcPr>
          <w:p w14:paraId="6F2AE0DC" w14:textId="77777777" w:rsidR="00BD2C6D" w:rsidRPr="00857F39" w:rsidRDefault="00BD2C6D" w:rsidP="00A246C4">
            <w:r w:rsidRPr="00857F39">
              <w:t>De spoelwatertank is voorzien van peilglas rechtsvoor, vanaf de vulzijde direct zichtbaar en voorzien van een deksel aan de bovenzijde zodat deze eenvoudig is te reinigen.</w:t>
            </w:r>
          </w:p>
        </w:tc>
        <w:tc>
          <w:tcPr>
            <w:tcW w:w="3686" w:type="dxa"/>
            <w:shd w:val="clear" w:color="auto" w:fill="FFFF00"/>
          </w:tcPr>
          <w:p w14:paraId="5B014635" w14:textId="77777777" w:rsidR="00BD2C6D" w:rsidRPr="00857F39" w:rsidRDefault="00BD2C6D" w:rsidP="00A246C4"/>
        </w:tc>
      </w:tr>
      <w:tr w:rsidR="00BD2C6D" w:rsidRPr="00857F39" w14:paraId="4A52299A" w14:textId="77777777" w:rsidTr="000A303D">
        <w:trPr>
          <w:trHeight w:val="285"/>
        </w:trPr>
        <w:tc>
          <w:tcPr>
            <w:tcW w:w="568" w:type="dxa"/>
            <w:hideMark/>
          </w:tcPr>
          <w:p w14:paraId="265160B0" w14:textId="77777777" w:rsidR="00BD2C6D" w:rsidRPr="00857F39" w:rsidRDefault="00BD2C6D" w:rsidP="00A246C4">
            <w:r w:rsidRPr="00857F39">
              <w:t>107</w:t>
            </w:r>
          </w:p>
        </w:tc>
        <w:tc>
          <w:tcPr>
            <w:tcW w:w="5097" w:type="dxa"/>
            <w:hideMark/>
          </w:tcPr>
          <w:p w14:paraId="1AF6F5D0" w14:textId="77777777" w:rsidR="00BD2C6D" w:rsidRPr="00857F39" w:rsidRDefault="00BD2C6D" w:rsidP="00A246C4">
            <w:r w:rsidRPr="00857F39">
              <w:t>De spoelwatertank is voorzien van een aftap met 1 1/2"" afsluiter en een overloopleiding.</w:t>
            </w:r>
          </w:p>
        </w:tc>
        <w:tc>
          <w:tcPr>
            <w:tcW w:w="3686" w:type="dxa"/>
            <w:shd w:val="clear" w:color="auto" w:fill="FFFF00"/>
          </w:tcPr>
          <w:p w14:paraId="0F40F70B" w14:textId="77777777" w:rsidR="00BD2C6D" w:rsidRPr="00857F39" w:rsidRDefault="00BD2C6D" w:rsidP="00A246C4"/>
        </w:tc>
      </w:tr>
      <w:tr w:rsidR="00BD2C6D" w:rsidRPr="00857F39" w14:paraId="4460F28A" w14:textId="77777777" w:rsidTr="000A303D">
        <w:trPr>
          <w:trHeight w:val="285"/>
        </w:trPr>
        <w:tc>
          <w:tcPr>
            <w:tcW w:w="568" w:type="dxa"/>
            <w:hideMark/>
          </w:tcPr>
          <w:p w14:paraId="4D12D329" w14:textId="77777777" w:rsidR="00BD2C6D" w:rsidRPr="00857F39" w:rsidRDefault="00BD2C6D" w:rsidP="00A246C4">
            <w:r w:rsidRPr="00857F39">
              <w:t>108</w:t>
            </w:r>
          </w:p>
        </w:tc>
        <w:tc>
          <w:tcPr>
            <w:tcW w:w="5097" w:type="dxa"/>
            <w:hideMark/>
          </w:tcPr>
          <w:p w14:paraId="663B9A0B" w14:textId="77777777" w:rsidR="00BD2C6D" w:rsidRPr="00857F39" w:rsidRDefault="00BD2C6D" w:rsidP="00A246C4">
            <w:r w:rsidRPr="00857F39">
              <w:t>De spoelwatertank is voorzien van een handenwaskraan, zeephouder en overige benodigde aansluitingen voor de hogedrukpomp.</w:t>
            </w:r>
          </w:p>
        </w:tc>
        <w:tc>
          <w:tcPr>
            <w:tcW w:w="3686" w:type="dxa"/>
            <w:shd w:val="clear" w:color="auto" w:fill="FFFF00"/>
          </w:tcPr>
          <w:p w14:paraId="17918325" w14:textId="77777777" w:rsidR="00BD2C6D" w:rsidRPr="00857F39" w:rsidRDefault="00BD2C6D" w:rsidP="00A246C4"/>
        </w:tc>
      </w:tr>
      <w:tr w:rsidR="00BD2C6D" w:rsidRPr="00857F39" w14:paraId="0855DF83" w14:textId="77777777" w:rsidTr="000A303D">
        <w:trPr>
          <w:trHeight w:val="285"/>
        </w:trPr>
        <w:tc>
          <w:tcPr>
            <w:tcW w:w="568" w:type="dxa"/>
            <w:shd w:val="clear" w:color="auto" w:fill="FFC000"/>
            <w:hideMark/>
          </w:tcPr>
          <w:p w14:paraId="564578A4" w14:textId="77777777" w:rsidR="00BD2C6D" w:rsidRPr="00857F39" w:rsidRDefault="00BD2C6D" w:rsidP="00A246C4">
            <w:pPr>
              <w:rPr>
                <w:b/>
                <w:bCs/>
              </w:rPr>
            </w:pPr>
            <w:r w:rsidRPr="00857F39">
              <w:rPr>
                <w:b/>
                <w:bCs/>
              </w:rPr>
              <w:t> </w:t>
            </w:r>
          </w:p>
        </w:tc>
        <w:tc>
          <w:tcPr>
            <w:tcW w:w="5097" w:type="dxa"/>
            <w:shd w:val="clear" w:color="auto" w:fill="FFC000"/>
            <w:hideMark/>
          </w:tcPr>
          <w:p w14:paraId="4232039E" w14:textId="77777777" w:rsidR="00BD2C6D" w:rsidRPr="00857F39" w:rsidRDefault="00BD2C6D" w:rsidP="00A246C4">
            <w:pPr>
              <w:rPr>
                <w:b/>
                <w:bCs/>
              </w:rPr>
            </w:pPr>
            <w:r w:rsidRPr="00857F39">
              <w:rPr>
                <w:b/>
                <w:bCs/>
              </w:rPr>
              <w:t>Achterdeksel</w:t>
            </w:r>
          </w:p>
        </w:tc>
        <w:tc>
          <w:tcPr>
            <w:tcW w:w="3686" w:type="dxa"/>
            <w:shd w:val="clear" w:color="auto" w:fill="FFC000"/>
          </w:tcPr>
          <w:p w14:paraId="13C1AEA6" w14:textId="77777777" w:rsidR="00BD2C6D" w:rsidRPr="00857F39" w:rsidRDefault="00BD2C6D" w:rsidP="00A246C4">
            <w:pPr>
              <w:rPr>
                <w:b/>
                <w:bCs/>
              </w:rPr>
            </w:pPr>
          </w:p>
        </w:tc>
      </w:tr>
      <w:tr w:rsidR="00BD2C6D" w:rsidRPr="00857F39" w14:paraId="51C17BFD" w14:textId="77777777" w:rsidTr="000A303D">
        <w:trPr>
          <w:trHeight w:val="285"/>
        </w:trPr>
        <w:tc>
          <w:tcPr>
            <w:tcW w:w="568" w:type="dxa"/>
            <w:hideMark/>
          </w:tcPr>
          <w:p w14:paraId="616C69D2" w14:textId="77777777" w:rsidR="00BD2C6D" w:rsidRPr="00857F39" w:rsidRDefault="00BD2C6D" w:rsidP="00A246C4">
            <w:r w:rsidRPr="00857F39">
              <w:t>109</w:t>
            </w:r>
          </w:p>
        </w:tc>
        <w:tc>
          <w:tcPr>
            <w:tcW w:w="5097" w:type="dxa"/>
            <w:hideMark/>
          </w:tcPr>
          <w:p w14:paraId="17249733" w14:textId="77777777" w:rsidR="00BD2C6D" w:rsidRPr="00857F39" w:rsidRDefault="00BD2C6D" w:rsidP="00A246C4">
            <w:r w:rsidRPr="00857F39">
              <w:t>Het achterdeksel is voorzien van hydraulische knevel(s).</w:t>
            </w:r>
          </w:p>
        </w:tc>
        <w:tc>
          <w:tcPr>
            <w:tcW w:w="3686" w:type="dxa"/>
            <w:shd w:val="clear" w:color="auto" w:fill="FFFF00"/>
          </w:tcPr>
          <w:p w14:paraId="71C9474E" w14:textId="77777777" w:rsidR="00BD2C6D" w:rsidRPr="00857F39" w:rsidRDefault="00BD2C6D" w:rsidP="00A246C4"/>
        </w:tc>
      </w:tr>
      <w:tr w:rsidR="00BD2C6D" w:rsidRPr="00857F39" w14:paraId="09500CC8" w14:textId="77777777" w:rsidTr="000A303D">
        <w:trPr>
          <w:trHeight w:val="285"/>
        </w:trPr>
        <w:tc>
          <w:tcPr>
            <w:tcW w:w="568" w:type="dxa"/>
            <w:hideMark/>
          </w:tcPr>
          <w:p w14:paraId="06BE6E1C" w14:textId="77777777" w:rsidR="00BD2C6D" w:rsidRPr="00857F39" w:rsidRDefault="00BD2C6D" w:rsidP="00A246C4">
            <w:r w:rsidRPr="00857F39">
              <w:t>110</w:t>
            </w:r>
          </w:p>
        </w:tc>
        <w:tc>
          <w:tcPr>
            <w:tcW w:w="5097" w:type="dxa"/>
            <w:hideMark/>
          </w:tcPr>
          <w:p w14:paraId="5292C970" w14:textId="77777777" w:rsidR="00BD2C6D" w:rsidRPr="00857F39" w:rsidRDefault="00BD2C6D" w:rsidP="00A246C4">
            <w:r w:rsidRPr="00857F39">
              <w:t>Het achterdeksel wordt lekdicht afgesloten door middel van een rubberprofiel.</w:t>
            </w:r>
          </w:p>
        </w:tc>
        <w:tc>
          <w:tcPr>
            <w:tcW w:w="3686" w:type="dxa"/>
            <w:shd w:val="clear" w:color="auto" w:fill="FFFF00"/>
          </w:tcPr>
          <w:p w14:paraId="6446C067" w14:textId="77777777" w:rsidR="00BD2C6D" w:rsidRPr="00857F39" w:rsidRDefault="00BD2C6D" w:rsidP="00A246C4"/>
        </w:tc>
      </w:tr>
      <w:tr w:rsidR="00BD2C6D" w:rsidRPr="00857F39" w14:paraId="1F2CF5ED" w14:textId="77777777" w:rsidTr="000A303D">
        <w:trPr>
          <w:trHeight w:val="855"/>
        </w:trPr>
        <w:tc>
          <w:tcPr>
            <w:tcW w:w="568" w:type="dxa"/>
            <w:hideMark/>
          </w:tcPr>
          <w:p w14:paraId="5F071492" w14:textId="77777777" w:rsidR="00BD2C6D" w:rsidRPr="00857F39" w:rsidRDefault="00BD2C6D" w:rsidP="00A246C4">
            <w:r w:rsidRPr="00857F39">
              <w:t>111</w:t>
            </w:r>
          </w:p>
        </w:tc>
        <w:tc>
          <w:tcPr>
            <w:tcW w:w="5097" w:type="dxa"/>
            <w:hideMark/>
          </w:tcPr>
          <w:p w14:paraId="2DACFC8F" w14:textId="77777777" w:rsidR="00BD2C6D" w:rsidRPr="00857F39" w:rsidRDefault="00BD2C6D" w:rsidP="00A246C4">
            <w:r w:rsidRPr="00857F39">
              <w:t xml:space="preserve">De knevel(s) van het achterdeksel zijn beveiligd zodat deze alleen geopend kunnen worden wanneer de tank drukloos is. De bediening van de knevels is geplaatst aan de linker buitenzijde van het voertuig. De plaatsing van de buitenbediening wordt na gunning in </w:t>
            </w:r>
            <w:r w:rsidRPr="00857F39">
              <w:lastRenderedPageBreak/>
              <w:t>goed overleg tussen inschrijver en opdrachtgever bepaald.</w:t>
            </w:r>
          </w:p>
        </w:tc>
        <w:tc>
          <w:tcPr>
            <w:tcW w:w="3686" w:type="dxa"/>
            <w:shd w:val="clear" w:color="auto" w:fill="FFFF00"/>
          </w:tcPr>
          <w:p w14:paraId="6061B36B" w14:textId="77777777" w:rsidR="00BD2C6D" w:rsidRPr="00857F39" w:rsidRDefault="00BD2C6D" w:rsidP="00A246C4"/>
        </w:tc>
      </w:tr>
      <w:tr w:rsidR="00BD2C6D" w:rsidRPr="00857F39" w14:paraId="0030776F" w14:textId="77777777" w:rsidTr="000A303D">
        <w:trPr>
          <w:trHeight w:val="285"/>
        </w:trPr>
        <w:tc>
          <w:tcPr>
            <w:tcW w:w="568" w:type="dxa"/>
            <w:hideMark/>
          </w:tcPr>
          <w:p w14:paraId="1AE347B6" w14:textId="77777777" w:rsidR="00BD2C6D" w:rsidRPr="00857F39" w:rsidRDefault="00BD2C6D" w:rsidP="00A246C4">
            <w:r w:rsidRPr="00857F39">
              <w:t>112</w:t>
            </w:r>
          </w:p>
        </w:tc>
        <w:tc>
          <w:tcPr>
            <w:tcW w:w="5097" w:type="dxa"/>
            <w:hideMark/>
          </w:tcPr>
          <w:p w14:paraId="1C42D6F4" w14:textId="77777777" w:rsidR="00BD2C6D" w:rsidRPr="00857F39" w:rsidRDefault="00BD2C6D" w:rsidP="00A246C4">
            <w:r w:rsidRPr="00857F39">
              <w:t>Het openen en sluiten van het achterdeksel geschiedt hydraulisch door middel van aan de achterbovenzijde gemonteerde scharnieren.</w:t>
            </w:r>
          </w:p>
        </w:tc>
        <w:tc>
          <w:tcPr>
            <w:tcW w:w="3686" w:type="dxa"/>
            <w:shd w:val="clear" w:color="auto" w:fill="FFFF00"/>
          </w:tcPr>
          <w:p w14:paraId="4B3D0D35" w14:textId="77777777" w:rsidR="00BD2C6D" w:rsidRPr="00857F39" w:rsidRDefault="00BD2C6D" w:rsidP="00A246C4"/>
        </w:tc>
      </w:tr>
      <w:tr w:rsidR="00BD2C6D" w:rsidRPr="00857F39" w14:paraId="3E0F881A" w14:textId="77777777" w:rsidTr="000A303D">
        <w:trPr>
          <w:trHeight w:val="285"/>
        </w:trPr>
        <w:tc>
          <w:tcPr>
            <w:tcW w:w="568" w:type="dxa"/>
            <w:hideMark/>
          </w:tcPr>
          <w:p w14:paraId="5E62943F" w14:textId="77777777" w:rsidR="00BD2C6D" w:rsidRPr="00857F39" w:rsidRDefault="00BD2C6D" w:rsidP="00A246C4">
            <w:r w:rsidRPr="00857F39">
              <w:t>113</w:t>
            </w:r>
          </w:p>
        </w:tc>
        <w:tc>
          <w:tcPr>
            <w:tcW w:w="5097" w:type="dxa"/>
            <w:hideMark/>
          </w:tcPr>
          <w:p w14:paraId="06DE1433" w14:textId="77777777" w:rsidR="00BD2C6D" w:rsidRPr="00857F39" w:rsidRDefault="00BD2C6D" w:rsidP="00A246C4">
            <w:r w:rsidRPr="00857F39">
              <w:t xml:space="preserve">Het bedienen van het achterdeksel gebeurt vanaf de linkerzijde van het voertuig of nader te bepalen. </w:t>
            </w:r>
          </w:p>
        </w:tc>
        <w:tc>
          <w:tcPr>
            <w:tcW w:w="3686" w:type="dxa"/>
            <w:shd w:val="clear" w:color="auto" w:fill="FFFF00"/>
          </w:tcPr>
          <w:p w14:paraId="10B9AC31" w14:textId="77777777" w:rsidR="00BD2C6D" w:rsidRPr="00857F39" w:rsidRDefault="00BD2C6D" w:rsidP="00A246C4"/>
        </w:tc>
      </w:tr>
      <w:tr w:rsidR="00BD2C6D" w:rsidRPr="00857F39" w14:paraId="07B891BA" w14:textId="77777777" w:rsidTr="000A303D">
        <w:trPr>
          <w:trHeight w:val="285"/>
        </w:trPr>
        <w:tc>
          <w:tcPr>
            <w:tcW w:w="568" w:type="dxa"/>
            <w:hideMark/>
          </w:tcPr>
          <w:p w14:paraId="74E51F0A" w14:textId="77777777" w:rsidR="00BD2C6D" w:rsidRPr="00857F39" w:rsidRDefault="00BD2C6D" w:rsidP="00A246C4">
            <w:r w:rsidRPr="00857F39">
              <w:t>114</w:t>
            </w:r>
          </w:p>
        </w:tc>
        <w:tc>
          <w:tcPr>
            <w:tcW w:w="5097" w:type="dxa"/>
            <w:hideMark/>
          </w:tcPr>
          <w:p w14:paraId="14E4BB6C" w14:textId="77777777" w:rsidR="00BD2C6D" w:rsidRPr="00857F39" w:rsidRDefault="00BD2C6D" w:rsidP="00A246C4">
            <w:r w:rsidRPr="00857F39">
              <w:t>Het achterdeksel opent minimaal 60 graden.</w:t>
            </w:r>
          </w:p>
        </w:tc>
        <w:tc>
          <w:tcPr>
            <w:tcW w:w="3686" w:type="dxa"/>
            <w:shd w:val="clear" w:color="auto" w:fill="FFFF00"/>
          </w:tcPr>
          <w:p w14:paraId="25F6CA38" w14:textId="77777777" w:rsidR="00BD2C6D" w:rsidRPr="00857F39" w:rsidRDefault="00BD2C6D" w:rsidP="00A246C4"/>
        </w:tc>
      </w:tr>
      <w:tr w:rsidR="00BD2C6D" w:rsidRPr="00857F39" w14:paraId="3C9F9FEE" w14:textId="77777777" w:rsidTr="000A303D">
        <w:trPr>
          <w:trHeight w:val="570"/>
        </w:trPr>
        <w:tc>
          <w:tcPr>
            <w:tcW w:w="568" w:type="dxa"/>
            <w:hideMark/>
          </w:tcPr>
          <w:p w14:paraId="4EBB35B5" w14:textId="77777777" w:rsidR="00BD2C6D" w:rsidRPr="00857F39" w:rsidRDefault="00BD2C6D" w:rsidP="00A246C4">
            <w:r w:rsidRPr="00857F39">
              <w:t>115</w:t>
            </w:r>
          </w:p>
        </w:tc>
        <w:tc>
          <w:tcPr>
            <w:tcW w:w="5097" w:type="dxa"/>
            <w:hideMark/>
          </w:tcPr>
          <w:p w14:paraId="7F082FE0" w14:textId="77777777" w:rsidR="00BD2C6D" w:rsidRPr="00857F39" w:rsidRDefault="00BD2C6D" w:rsidP="00A246C4">
            <w:r w:rsidRPr="00857F39">
              <w:t>Op het achterdeksel worden extra 2"aftapkranen op 1/3e en 2/3e hoogte gemonteerd voor tussentijds aflaten van slib water.</w:t>
            </w:r>
          </w:p>
        </w:tc>
        <w:tc>
          <w:tcPr>
            <w:tcW w:w="3686" w:type="dxa"/>
            <w:shd w:val="clear" w:color="auto" w:fill="FFFF00"/>
          </w:tcPr>
          <w:p w14:paraId="78219D62" w14:textId="77777777" w:rsidR="00BD2C6D" w:rsidRPr="00857F39" w:rsidRDefault="00BD2C6D" w:rsidP="00A246C4"/>
        </w:tc>
      </w:tr>
      <w:tr w:rsidR="00BD2C6D" w:rsidRPr="00857F39" w14:paraId="1D8A1293" w14:textId="77777777" w:rsidTr="000A303D">
        <w:trPr>
          <w:trHeight w:val="570"/>
        </w:trPr>
        <w:tc>
          <w:tcPr>
            <w:tcW w:w="568" w:type="dxa"/>
            <w:hideMark/>
          </w:tcPr>
          <w:p w14:paraId="52C73385" w14:textId="77777777" w:rsidR="00BD2C6D" w:rsidRPr="00857F39" w:rsidRDefault="00BD2C6D" w:rsidP="00A246C4">
            <w:r w:rsidRPr="00857F39">
              <w:t>116</w:t>
            </w:r>
          </w:p>
        </w:tc>
        <w:tc>
          <w:tcPr>
            <w:tcW w:w="5097" w:type="dxa"/>
            <w:hideMark/>
          </w:tcPr>
          <w:p w14:paraId="3F1048C9" w14:textId="77777777" w:rsidR="00BD2C6D" w:rsidRPr="00857F39" w:rsidRDefault="00BD2C6D" w:rsidP="00A246C4">
            <w:r w:rsidRPr="00857F39">
              <w:t>Het achterdeksel is voorzien van 3" peilglazen op 3 niveaus, een 3"aftap -en aanzuigkraan.  Op de kranen zijn afsluiters gemonteerd met slangkoppeli</w:t>
            </w:r>
            <w:r>
              <w:t>n</w:t>
            </w:r>
            <w:r w:rsidRPr="00857F39">
              <w:t>gen en eindkappen.</w:t>
            </w:r>
          </w:p>
        </w:tc>
        <w:tc>
          <w:tcPr>
            <w:tcW w:w="3686" w:type="dxa"/>
            <w:shd w:val="clear" w:color="auto" w:fill="FFFF00"/>
          </w:tcPr>
          <w:p w14:paraId="6EC52E31" w14:textId="77777777" w:rsidR="00BD2C6D" w:rsidRPr="00857F39" w:rsidRDefault="00BD2C6D" w:rsidP="00A246C4"/>
        </w:tc>
      </w:tr>
      <w:tr w:rsidR="00BD2C6D" w:rsidRPr="00857F39" w14:paraId="369F7606" w14:textId="77777777" w:rsidTr="000A303D">
        <w:trPr>
          <w:trHeight w:val="855"/>
        </w:trPr>
        <w:tc>
          <w:tcPr>
            <w:tcW w:w="568" w:type="dxa"/>
            <w:hideMark/>
          </w:tcPr>
          <w:p w14:paraId="54F76625" w14:textId="77777777" w:rsidR="00BD2C6D" w:rsidRPr="00857F39" w:rsidRDefault="00BD2C6D" w:rsidP="00A246C4">
            <w:r w:rsidRPr="00857F39">
              <w:t>117</w:t>
            </w:r>
          </w:p>
        </w:tc>
        <w:tc>
          <w:tcPr>
            <w:tcW w:w="5097" w:type="dxa"/>
            <w:hideMark/>
          </w:tcPr>
          <w:p w14:paraId="321683FE" w14:textId="77777777" w:rsidR="00BD2C6D" w:rsidRPr="00857F39" w:rsidRDefault="00BD2C6D" w:rsidP="00A246C4">
            <w:r w:rsidRPr="00857F39">
              <w:t>Het achterdeksel is voorzien van een mechanische vergrendeling (pneumatisch of hydraulisch bediend) in de geopende stand tegen slangbreuk (ook wel een zogenaamde NCH-pen genoemd). Als de hydrauliek van het achterdeksel gebruikt wordt, is hydrauliek van de zuigslanghaspel geblokkeerd en vice versa.</w:t>
            </w:r>
          </w:p>
        </w:tc>
        <w:tc>
          <w:tcPr>
            <w:tcW w:w="3686" w:type="dxa"/>
            <w:shd w:val="clear" w:color="auto" w:fill="FFFF00"/>
          </w:tcPr>
          <w:p w14:paraId="24D265FE" w14:textId="77777777" w:rsidR="00BD2C6D" w:rsidRPr="00857F39" w:rsidRDefault="00BD2C6D" w:rsidP="00A246C4"/>
        </w:tc>
      </w:tr>
      <w:tr w:rsidR="00BD2C6D" w:rsidRPr="00857F39" w14:paraId="492A2CB8" w14:textId="77777777" w:rsidTr="000A303D">
        <w:trPr>
          <w:trHeight w:val="285"/>
        </w:trPr>
        <w:tc>
          <w:tcPr>
            <w:tcW w:w="568" w:type="dxa"/>
            <w:shd w:val="clear" w:color="auto" w:fill="FFC000"/>
            <w:hideMark/>
          </w:tcPr>
          <w:p w14:paraId="1E7F993A" w14:textId="77777777" w:rsidR="00BD2C6D" w:rsidRPr="00857F39" w:rsidRDefault="00BD2C6D" w:rsidP="00A246C4">
            <w:pPr>
              <w:rPr>
                <w:b/>
                <w:bCs/>
              </w:rPr>
            </w:pPr>
            <w:r w:rsidRPr="00857F39">
              <w:rPr>
                <w:b/>
                <w:bCs/>
              </w:rPr>
              <w:t> </w:t>
            </w:r>
          </w:p>
        </w:tc>
        <w:tc>
          <w:tcPr>
            <w:tcW w:w="5097" w:type="dxa"/>
            <w:shd w:val="clear" w:color="auto" w:fill="FFC000"/>
            <w:hideMark/>
          </w:tcPr>
          <w:p w14:paraId="2025FFC4" w14:textId="77777777" w:rsidR="00BD2C6D" w:rsidRPr="00857F39" w:rsidRDefault="00BD2C6D" w:rsidP="00A246C4">
            <w:pPr>
              <w:rPr>
                <w:b/>
                <w:bCs/>
              </w:rPr>
            </w:pPr>
            <w:r w:rsidRPr="00857F39">
              <w:rPr>
                <w:b/>
                <w:bCs/>
              </w:rPr>
              <w:t>Hoge druk pomp</w:t>
            </w:r>
          </w:p>
        </w:tc>
        <w:tc>
          <w:tcPr>
            <w:tcW w:w="3686" w:type="dxa"/>
            <w:shd w:val="clear" w:color="auto" w:fill="FFC000"/>
          </w:tcPr>
          <w:p w14:paraId="6CD1D6CB" w14:textId="77777777" w:rsidR="00BD2C6D" w:rsidRPr="00857F39" w:rsidRDefault="00BD2C6D" w:rsidP="00A246C4">
            <w:pPr>
              <w:rPr>
                <w:b/>
                <w:bCs/>
              </w:rPr>
            </w:pPr>
          </w:p>
        </w:tc>
      </w:tr>
      <w:tr w:rsidR="00BD2C6D" w:rsidRPr="00857F39" w14:paraId="47C6337B" w14:textId="77777777" w:rsidTr="000A303D">
        <w:trPr>
          <w:trHeight w:val="285"/>
        </w:trPr>
        <w:tc>
          <w:tcPr>
            <w:tcW w:w="568" w:type="dxa"/>
            <w:hideMark/>
          </w:tcPr>
          <w:p w14:paraId="72027C29" w14:textId="77777777" w:rsidR="00BD2C6D" w:rsidRPr="00857F39" w:rsidRDefault="00BD2C6D" w:rsidP="00A246C4">
            <w:r w:rsidRPr="00857F39">
              <w:t>118</w:t>
            </w:r>
          </w:p>
        </w:tc>
        <w:tc>
          <w:tcPr>
            <w:tcW w:w="5097" w:type="dxa"/>
            <w:hideMark/>
          </w:tcPr>
          <w:p w14:paraId="6462319F" w14:textId="77777777" w:rsidR="00BD2C6D" w:rsidRPr="00857F39" w:rsidRDefault="00BD2C6D" w:rsidP="00A246C4">
            <w:r w:rsidRPr="00857F39">
              <w:t>De hogedrukpomp heeft een capaciteit van minimaal 60 liter per minuut bij een druk van 200 bar.</w:t>
            </w:r>
          </w:p>
        </w:tc>
        <w:tc>
          <w:tcPr>
            <w:tcW w:w="3686" w:type="dxa"/>
            <w:shd w:val="clear" w:color="auto" w:fill="FFFF00"/>
          </w:tcPr>
          <w:p w14:paraId="26167D00" w14:textId="77777777" w:rsidR="00BD2C6D" w:rsidRPr="00857F39" w:rsidRDefault="00BD2C6D" w:rsidP="00A246C4"/>
        </w:tc>
      </w:tr>
      <w:tr w:rsidR="00BD2C6D" w:rsidRPr="00857F39" w14:paraId="1DA8EA95" w14:textId="77777777" w:rsidTr="000A303D">
        <w:trPr>
          <w:trHeight w:val="285"/>
        </w:trPr>
        <w:tc>
          <w:tcPr>
            <w:tcW w:w="568" w:type="dxa"/>
            <w:hideMark/>
          </w:tcPr>
          <w:p w14:paraId="19B1BE4B" w14:textId="77777777" w:rsidR="00BD2C6D" w:rsidRPr="00857F39" w:rsidRDefault="00BD2C6D" w:rsidP="00A246C4">
            <w:r w:rsidRPr="00857F39">
              <w:t>119</w:t>
            </w:r>
          </w:p>
        </w:tc>
        <w:tc>
          <w:tcPr>
            <w:tcW w:w="5097" w:type="dxa"/>
            <w:hideMark/>
          </w:tcPr>
          <w:p w14:paraId="52DDF718" w14:textId="77777777" w:rsidR="00BD2C6D" w:rsidRPr="00857F39" w:rsidRDefault="00BD2C6D" w:rsidP="00A246C4">
            <w:r w:rsidRPr="00857F39">
              <w:t>In het hogedruk circuit is een pulatorsysteem bediening ingebouwd, met handmatig bediende hogedrukkraan.</w:t>
            </w:r>
          </w:p>
        </w:tc>
        <w:tc>
          <w:tcPr>
            <w:tcW w:w="3686" w:type="dxa"/>
            <w:shd w:val="clear" w:color="auto" w:fill="FFFF00"/>
          </w:tcPr>
          <w:p w14:paraId="285D483C" w14:textId="77777777" w:rsidR="00BD2C6D" w:rsidRPr="00857F39" w:rsidRDefault="00BD2C6D" w:rsidP="00A246C4"/>
        </w:tc>
      </w:tr>
      <w:tr w:rsidR="00BD2C6D" w:rsidRPr="00857F39" w14:paraId="1D7B3116" w14:textId="77777777" w:rsidTr="000A303D">
        <w:trPr>
          <w:trHeight w:val="285"/>
        </w:trPr>
        <w:tc>
          <w:tcPr>
            <w:tcW w:w="568" w:type="dxa"/>
            <w:hideMark/>
          </w:tcPr>
          <w:p w14:paraId="743C2639" w14:textId="77777777" w:rsidR="00BD2C6D" w:rsidRPr="00857F39" w:rsidRDefault="00BD2C6D" w:rsidP="00A246C4">
            <w:r w:rsidRPr="00857F39">
              <w:t>120</w:t>
            </w:r>
          </w:p>
        </w:tc>
        <w:tc>
          <w:tcPr>
            <w:tcW w:w="5097" w:type="dxa"/>
            <w:hideMark/>
          </w:tcPr>
          <w:p w14:paraId="42935F94" w14:textId="77777777" w:rsidR="00BD2C6D" w:rsidRPr="00857F39" w:rsidRDefault="00BD2C6D" w:rsidP="00A246C4">
            <w:r w:rsidRPr="00857F39">
              <w:t>Het hogedruksysteem is voorzien van veiligheidsmaatregelen en afleesvoorzieningen.</w:t>
            </w:r>
          </w:p>
        </w:tc>
        <w:tc>
          <w:tcPr>
            <w:tcW w:w="3686" w:type="dxa"/>
            <w:shd w:val="clear" w:color="auto" w:fill="FFFF00"/>
          </w:tcPr>
          <w:p w14:paraId="2AC688CF" w14:textId="77777777" w:rsidR="00BD2C6D" w:rsidRPr="00857F39" w:rsidRDefault="00BD2C6D" w:rsidP="00A246C4"/>
        </w:tc>
      </w:tr>
      <w:tr w:rsidR="00BD2C6D" w:rsidRPr="00857F39" w14:paraId="0BB7D4D3" w14:textId="77777777" w:rsidTr="000A303D">
        <w:trPr>
          <w:trHeight w:val="285"/>
        </w:trPr>
        <w:tc>
          <w:tcPr>
            <w:tcW w:w="568" w:type="dxa"/>
            <w:hideMark/>
          </w:tcPr>
          <w:p w14:paraId="1A16E233" w14:textId="77777777" w:rsidR="00BD2C6D" w:rsidRPr="00857F39" w:rsidRDefault="00BD2C6D" w:rsidP="00A246C4">
            <w:r w:rsidRPr="00857F39">
              <w:t>121</w:t>
            </w:r>
          </w:p>
        </w:tc>
        <w:tc>
          <w:tcPr>
            <w:tcW w:w="5097" w:type="dxa"/>
            <w:hideMark/>
          </w:tcPr>
          <w:p w14:paraId="7AF083C2" w14:textId="77777777" w:rsidR="00BD2C6D" w:rsidRPr="00857F39" w:rsidRDefault="00BD2C6D" w:rsidP="00A246C4">
            <w:r w:rsidRPr="00857F39">
              <w:t>De hogedruk installatie is voorzien van een kogelkraan.</w:t>
            </w:r>
          </w:p>
        </w:tc>
        <w:tc>
          <w:tcPr>
            <w:tcW w:w="3686" w:type="dxa"/>
            <w:shd w:val="clear" w:color="auto" w:fill="FFFF00"/>
          </w:tcPr>
          <w:p w14:paraId="77FBA362" w14:textId="77777777" w:rsidR="00BD2C6D" w:rsidRPr="00857F39" w:rsidRDefault="00BD2C6D" w:rsidP="00A246C4"/>
        </w:tc>
      </w:tr>
      <w:tr w:rsidR="00BD2C6D" w:rsidRPr="00857F39" w14:paraId="0C970686" w14:textId="77777777" w:rsidTr="000A303D">
        <w:trPr>
          <w:trHeight w:val="285"/>
        </w:trPr>
        <w:tc>
          <w:tcPr>
            <w:tcW w:w="568" w:type="dxa"/>
            <w:hideMark/>
          </w:tcPr>
          <w:p w14:paraId="266C5D9F" w14:textId="77777777" w:rsidR="00BD2C6D" w:rsidRPr="00857F39" w:rsidRDefault="00BD2C6D" w:rsidP="00A246C4">
            <w:r w:rsidRPr="00857F39">
              <w:t>122</w:t>
            </w:r>
          </w:p>
        </w:tc>
        <w:tc>
          <w:tcPr>
            <w:tcW w:w="5097" w:type="dxa"/>
            <w:hideMark/>
          </w:tcPr>
          <w:p w14:paraId="265074BB" w14:textId="77777777" w:rsidR="00BD2C6D" w:rsidRPr="00857F39" w:rsidRDefault="00BD2C6D" w:rsidP="00A246C4">
            <w:r w:rsidRPr="00857F39">
              <w:t>Hogedruknozzles monteren op HD-circuit in vuilwatertank voor optimale reiniging, voorzien van bediening en afsluiters etc.</w:t>
            </w:r>
          </w:p>
        </w:tc>
        <w:tc>
          <w:tcPr>
            <w:tcW w:w="3686" w:type="dxa"/>
            <w:shd w:val="clear" w:color="auto" w:fill="FFFF00"/>
          </w:tcPr>
          <w:p w14:paraId="779AE6D9" w14:textId="77777777" w:rsidR="00BD2C6D" w:rsidRPr="00857F39" w:rsidRDefault="00BD2C6D" w:rsidP="00A246C4"/>
        </w:tc>
      </w:tr>
      <w:tr w:rsidR="00BD2C6D" w:rsidRPr="00857F39" w14:paraId="1B06F96D" w14:textId="77777777" w:rsidTr="000A303D">
        <w:trPr>
          <w:trHeight w:val="285"/>
        </w:trPr>
        <w:tc>
          <w:tcPr>
            <w:tcW w:w="568" w:type="dxa"/>
            <w:hideMark/>
          </w:tcPr>
          <w:p w14:paraId="18E2078B" w14:textId="77777777" w:rsidR="00BD2C6D" w:rsidRPr="00857F39" w:rsidRDefault="00BD2C6D" w:rsidP="00A246C4">
            <w:r w:rsidRPr="00857F39">
              <w:t>123</w:t>
            </w:r>
          </w:p>
        </w:tc>
        <w:tc>
          <w:tcPr>
            <w:tcW w:w="5097" w:type="dxa"/>
            <w:hideMark/>
          </w:tcPr>
          <w:p w14:paraId="32481033" w14:textId="77777777" w:rsidR="00BD2C6D" w:rsidRPr="00857F39" w:rsidRDefault="00BD2C6D" w:rsidP="00A246C4">
            <w:r w:rsidRPr="00857F39">
              <w:t>De schoonwatertank heeft een droogloopbeveiliging.</w:t>
            </w:r>
          </w:p>
        </w:tc>
        <w:tc>
          <w:tcPr>
            <w:tcW w:w="3686" w:type="dxa"/>
            <w:shd w:val="clear" w:color="auto" w:fill="FFFF00"/>
          </w:tcPr>
          <w:p w14:paraId="11A250EB" w14:textId="77777777" w:rsidR="00BD2C6D" w:rsidRPr="00857F39" w:rsidRDefault="00BD2C6D" w:rsidP="00A246C4"/>
        </w:tc>
      </w:tr>
      <w:tr w:rsidR="00BD2C6D" w:rsidRPr="00857F39" w14:paraId="21AA2CAA" w14:textId="77777777" w:rsidTr="000A303D">
        <w:trPr>
          <w:trHeight w:val="285"/>
        </w:trPr>
        <w:tc>
          <w:tcPr>
            <w:tcW w:w="568" w:type="dxa"/>
            <w:shd w:val="clear" w:color="auto" w:fill="FFC000"/>
            <w:hideMark/>
          </w:tcPr>
          <w:p w14:paraId="759B8AF5" w14:textId="77777777" w:rsidR="00BD2C6D" w:rsidRPr="00857F39" w:rsidRDefault="00BD2C6D" w:rsidP="00A246C4">
            <w:pPr>
              <w:rPr>
                <w:b/>
                <w:bCs/>
              </w:rPr>
            </w:pPr>
            <w:r w:rsidRPr="00857F39">
              <w:rPr>
                <w:b/>
                <w:bCs/>
              </w:rPr>
              <w:t> </w:t>
            </w:r>
          </w:p>
        </w:tc>
        <w:tc>
          <w:tcPr>
            <w:tcW w:w="5097" w:type="dxa"/>
            <w:shd w:val="clear" w:color="auto" w:fill="FFC000"/>
            <w:hideMark/>
          </w:tcPr>
          <w:p w14:paraId="6B2EDA54" w14:textId="77777777" w:rsidR="00BD2C6D" w:rsidRPr="00857F39" w:rsidRDefault="00BD2C6D" w:rsidP="00A246C4">
            <w:pPr>
              <w:rPr>
                <w:b/>
                <w:bCs/>
              </w:rPr>
            </w:pPr>
            <w:r w:rsidRPr="00857F39">
              <w:rPr>
                <w:b/>
                <w:bCs/>
              </w:rPr>
              <w:t>Hoge druk haspel</w:t>
            </w:r>
          </w:p>
        </w:tc>
        <w:tc>
          <w:tcPr>
            <w:tcW w:w="3686" w:type="dxa"/>
            <w:shd w:val="clear" w:color="auto" w:fill="FFC000"/>
          </w:tcPr>
          <w:p w14:paraId="7F7AB622" w14:textId="77777777" w:rsidR="00BD2C6D" w:rsidRPr="00857F39" w:rsidRDefault="00BD2C6D" w:rsidP="00A246C4">
            <w:pPr>
              <w:rPr>
                <w:b/>
                <w:bCs/>
              </w:rPr>
            </w:pPr>
          </w:p>
        </w:tc>
      </w:tr>
      <w:tr w:rsidR="00BD2C6D" w:rsidRPr="00857F39" w14:paraId="195B3E20" w14:textId="77777777" w:rsidTr="000A303D">
        <w:trPr>
          <w:trHeight w:val="285"/>
        </w:trPr>
        <w:tc>
          <w:tcPr>
            <w:tcW w:w="568" w:type="dxa"/>
            <w:hideMark/>
          </w:tcPr>
          <w:p w14:paraId="18804868" w14:textId="77777777" w:rsidR="00BD2C6D" w:rsidRPr="00857F39" w:rsidRDefault="00BD2C6D" w:rsidP="00A246C4">
            <w:r w:rsidRPr="00857F39">
              <w:t>124</w:t>
            </w:r>
          </w:p>
        </w:tc>
        <w:tc>
          <w:tcPr>
            <w:tcW w:w="5097" w:type="dxa"/>
            <w:hideMark/>
          </w:tcPr>
          <w:p w14:paraId="0C667EAC" w14:textId="77777777" w:rsidR="00BD2C6D" w:rsidRPr="00857F39" w:rsidRDefault="00BD2C6D" w:rsidP="00A246C4">
            <w:r w:rsidRPr="00857F39">
              <w:t>De hogedrukhaspel is gemonteerd op het achterdeksel d.m.v een zwenkarmconstructie. Hierdoor is de haspel 180 graden draaibaar.</w:t>
            </w:r>
          </w:p>
        </w:tc>
        <w:tc>
          <w:tcPr>
            <w:tcW w:w="3686" w:type="dxa"/>
            <w:shd w:val="clear" w:color="auto" w:fill="FFFF00"/>
          </w:tcPr>
          <w:p w14:paraId="53164B80" w14:textId="77777777" w:rsidR="00BD2C6D" w:rsidRPr="00857F39" w:rsidRDefault="00BD2C6D" w:rsidP="00A246C4"/>
        </w:tc>
      </w:tr>
      <w:tr w:rsidR="00BD2C6D" w:rsidRPr="00857F39" w14:paraId="1CA61357" w14:textId="77777777" w:rsidTr="000A303D">
        <w:trPr>
          <w:trHeight w:val="285"/>
        </w:trPr>
        <w:tc>
          <w:tcPr>
            <w:tcW w:w="568" w:type="dxa"/>
            <w:hideMark/>
          </w:tcPr>
          <w:p w14:paraId="5C6B162F" w14:textId="77777777" w:rsidR="00BD2C6D" w:rsidRPr="00857F39" w:rsidRDefault="00BD2C6D" w:rsidP="00A246C4">
            <w:r w:rsidRPr="00857F39">
              <w:t>125</w:t>
            </w:r>
          </w:p>
        </w:tc>
        <w:tc>
          <w:tcPr>
            <w:tcW w:w="5097" w:type="dxa"/>
            <w:hideMark/>
          </w:tcPr>
          <w:p w14:paraId="133EEAA2" w14:textId="77777777" w:rsidR="00BD2C6D" w:rsidRPr="00857F39" w:rsidRDefault="00BD2C6D" w:rsidP="00A246C4">
            <w:r w:rsidRPr="00857F39">
              <w:t>De hogedrukhaspel is voorzien van 1 x 120 meter ½</w:t>
            </w:r>
            <w:r w:rsidRPr="00857F39">
              <w:rPr>
                <w:vertAlign w:val="subscript"/>
              </w:rPr>
              <w:t xml:space="preserve"> </w:t>
            </w:r>
            <w:r w:rsidRPr="00857F39">
              <w:t>duims hogedruk rioolslang.</w:t>
            </w:r>
          </w:p>
        </w:tc>
        <w:tc>
          <w:tcPr>
            <w:tcW w:w="3686" w:type="dxa"/>
            <w:shd w:val="clear" w:color="auto" w:fill="FFFF00"/>
          </w:tcPr>
          <w:p w14:paraId="6FBC0F5B" w14:textId="77777777" w:rsidR="00BD2C6D" w:rsidRPr="00857F39" w:rsidRDefault="00BD2C6D" w:rsidP="00A246C4"/>
        </w:tc>
      </w:tr>
      <w:tr w:rsidR="00BD2C6D" w:rsidRPr="00857F39" w14:paraId="0640A103" w14:textId="77777777" w:rsidTr="000A303D">
        <w:trPr>
          <w:trHeight w:val="285"/>
        </w:trPr>
        <w:tc>
          <w:tcPr>
            <w:tcW w:w="568" w:type="dxa"/>
            <w:hideMark/>
          </w:tcPr>
          <w:p w14:paraId="2A40BF0F" w14:textId="77777777" w:rsidR="00BD2C6D" w:rsidRPr="00857F39" w:rsidRDefault="00BD2C6D" w:rsidP="00A246C4">
            <w:r w:rsidRPr="00857F39">
              <w:t>126</w:t>
            </w:r>
          </w:p>
        </w:tc>
        <w:tc>
          <w:tcPr>
            <w:tcW w:w="5097" w:type="dxa"/>
            <w:hideMark/>
          </w:tcPr>
          <w:p w14:paraId="10EE5CBF" w14:textId="77777777" w:rsidR="00BD2C6D" w:rsidRPr="00857F39" w:rsidRDefault="00BD2C6D" w:rsidP="00A246C4">
            <w:r w:rsidRPr="00857F39">
              <w:t>De hogedrukhaspel wordt hydraulisch op- en afgerold.</w:t>
            </w:r>
          </w:p>
        </w:tc>
        <w:tc>
          <w:tcPr>
            <w:tcW w:w="3686" w:type="dxa"/>
            <w:shd w:val="clear" w:color="auto" w:fill="FFFF00"/>
          </w:tcPr>
          <w:p w14:paraId="2368CB01" w14:textId="77777777" w:rsidR="00BD2C6D" w:rsidRPr="00857F39" w:rsidRDefault="00BD2C6D" w:rsidP="00A246C4"/>
        </w:tc>
      </w:tr>
      <w:tr w:rsidR="00BD2C6D" w:rsidRPr="00857F39" w14:paraId="39710A30" w14:textId="77777777" w:rsidTr="000A303D">
        <w:trPr>
          <w:trHeight w:val="285"/>
        </w:trPr>
        <w:tc>
          <w:tcPr>
            <w:tcW w:w="568" w:type="dxa"/>
            <w:hideMark/>
          </w:tcPr>
          <w:p w14:paraId="786D93AD" w14:textId="77777777" w:rsidR="00BD2C6D" w:rsidRPr="00857F39" w:rsidRDefault="00BD2C6D" w:rsidP="00A246C4">
            <w:r w:rsidRPr="00857F39">
              <w:t>127</w:t>
            </w:r>
          </w:p>
        </w:tc>
        <w:tc>
          <w:tcPr>
            <w:tcW w:w="5097" w:type="dxa"/>
            <w:hideMark/>
          </w:tcPr>
          <w:p w14:paraId="1EC75EC4" w14:textId="77777777" w:rsidR="00BD2C6D" w:rsidRPr="00857F39" w:rsidRDefault="00BD2C6D" w:rsidP="00A246C4">
            <w:r w:rsidRPr="00857F39">
              <w:t>De hogedrukhaspel uit en oprolsnelheid is traploos variabel instelbaar.</w:t>
            </w:r>
          </w:p>
        </w:tc>
        <w:tc>
          <w:tcPr>
            <w:tcW w:w="3686" w:type="dxa"/>
            <w:shd w:val="clear" w:color="auto" w:fill="FFFF00"/>
          </w:tcPr>
          <w:p w14:paraId="618B560D" w14:textId="77777777" w:rsidR="00BD2C6D" w:rsidRPr="00857F39" w:rsidRDefault="00BD2C6D" w:rsidP="00A246C4"/>
        </w:tc>
      </w:tr>
      <w:tr w:rsidR="00BD2C6D" w:rsidRPr="00857F39" w14:paraId="79B9A97D" w14:textId="77777777" w:rsidTr="000A303D">
        <w:trPr>
          <w:trHeight w:val="285"/>
        </w:trPr>
        <w:tc>
          <w:tcPr>
            <w:tcW w:w="568" w:type="dxa"/>
            <w:hideMark/>
          </w:tcPr>
          <w:p w14:paraId="40A0A8A2" w14:textId="77777777" w:rsidR="00BD2C6D" w:rsidRPr="00857F39" w:rsidRDefault="00BD2C6D" w:rsidP="00A246C4">
            <w:r w:rsidRPr="00857F39">
              <w:t>128</w:t>
            </w:r>
          </w:p>
        </w:tc>
        <w:tc>
          <w:tcPr>
            <w:tcW w:w="5097" w:type="dxa"/>
            <w:hideMark/>
          </w:tcPr>
          <w:p w14:paraId="6E72167B" w14:textId="77777777" w:rsidR="00BD2C6D" w:rsidRPr="00857F39" w:rsidRDefault="00BD2C6D" w:rsidP="00A246C4">
            <w:r w:rsidRPr="00857F39">
              <w:t>De hogedrukhaspel is voorzien van een vrijloopmechanisme en slanggeleider.</w:t>
            </w:r>
          </w:p>
        </w:tc>
        <w:tc>
          <w:tcPr>
            <w:tcW w:w="3686" w:type="dxa"/>
            <w:shd w:val="clear" w:color="auto" w:fill="FFFF00"/>
          </w:tcPr>
          <w:p w14:paraId="29D55F67" w14:textId="77777777" w:rsidR="00BD2C6D" w:rsidRPr="00857F39" w:rsidRDefault="00BD2C6D" w:rsidP="00A246C4"/>
        </w:tc>
      </w:tr>
      <w:tr w:rsidR="00BD2C6D" w:rsidRPr="00857F39" w14:paraId="74791725" w14:textId="77777777" w:rsidTr="000A303D">
        <w:trPr>
          <w:trHeight w:val="570"/>
        </w:trPr>
        <w:tc>
          <w:tcPr>
            <w:tcW w:w="568" w:type="dxa"/>
            <w:hideMark/>
          </w:tcPr>
          <w:p w14:paraId="62A80DA7" w14:textId="77777777" w:rsidR="00BD2C6D" w:rsidRPr="00857F39" w:rsidRDefault="00BD2C6D" w:rsidP="00A246C4">
            <w:r w:rsidRPr="00857F39">
              <w:t>129</w:t>
            </w:r>
          </w:p>
        </w:tc>
        <w:tc>
          <w:tcPr>
            <w:tcW w:w="5097" w:type="dxa"/>
            <w:hideMark/>
          </w:tcPr>
          <w:p w14:paraId="6420B993" w14:textId="77777777" w:rsidR="00BD2C6D" w:rsidRPr="00857F39" w:rsidRDefault="00BD2C6D" w:rsidP="00A246C4">
            <w:r w:rsidRPr="00857F39">
              <w:t xml:space="preserve">Een hogedruk spuitpistool met 850 mm of gelijkwaardig, lans en vlakstraalmondstuk wordt </w:t>
            </w:r>
            <w:r w:rsidRPr="00857F39">
              <w:lastRenderedPageBreak/>
              <w:t>meegeleverd. Deze is makkelijk is te monteren d.m.v snelkoppelingen</w:t>
            </w:r>
          </w:p>
        </w:tc>
        <w:tc>
          <w:tcPr>
            <w:tcW w:w="3686" w:type="dxa"/>
            <w:shd w:val="clear" w:color="auto" w:fill="FFFF00"/>
          </w:tcPr>
          <w:p w14:paraId="567C2A8C" w14:textId="77777777" w:rsidR="00BD2C6D" w:rsidRPr="00857F39" w:rsidRDefault="00BD2C6D" w:rsidP="00A246C4"/>
        </w:tc>
      </w:tr>
      <w:tr w:rsidR="00BD2C6D" w:rsidRPr="00857F39" w14:paraId="0EF6E80D" w14:textId="77777777" w:rsidTr="000A303D">
        <w:trPr>
          <w:trHeight w:val="285"/>
        </w:trPr>
        <w:tc>
          <w:tcPr>
            <w:tcW w:w="568" w:type="dxa"/>
            <w:hideMark/>
          </w:tcPr>
          <w:p w14:paraId="6479E1EC" w14:textId="77777777" w:rsidR="00BD2C6D" w:rsidRPr="00857F39" w:rsidRDefault="00BD2C6D" w:rsidP="00A246C4">
            <w:r w:rsidRPr="00857F39">
              <w:t>130</w:t>
            </w:r>
          </w:p>
        </w:tc>
        <w:tc>
          <w:tcPr>
            <w:tcW w:w="5097" w:type="dxa"/>
            <w:hideMark/>
          </w:tcPr>
          <w:p w14:paraId="32DD01C3" w14:textId="77777777" w:rsidR="00BD2C6D" w:rsidRPr="00857F39" w:rsidRDefault="00BD2C6D" w:rsidP="00A246C4">
            <w:r w:rsidRPr="00857F39">
              <w:t>1 set spuitkophouders van 10 verschillende stuks voor alle voorkomende verstoppingen, passend op haspel wordt meegeleverd.</w:t>
            </w:r>
          </w:p>
        </w:tc>
        <w:tc>
          <w:tcPr>
            <w:tcW w:w="3686" w:type="dxa"/>
            <w:shd w:val="clear" w:color="auto" w:fill="FFFF00"/>
          </w:tcPr>
          <w:p w14:paraId="63996650" w14:textId="77777777" w:rsidR="00BD2C6D" w:rsidRPr="00857F39" w:rsidRDefault="00BD2C6D" w:rsidP="00A246C4"/>
        </w:tc>
      </w:tr>
      <w:tr w:rsidR="00BD2C6D" w:rsidRPr="00857F39" w14:paraId="7CC175C8" w14:textId="77777777" w:rsidTr="000A303D">
        <w:trPr>
          <w:trHeight w:val="570"/>
        </w:trPr>
        <w:tc>
          <w:tcPr>
            <w:tcW w:w="568" w:type="dxa"/>
            <w:hideMark/>
          </w:tcPr>
          <w:p w14:paraId="3130FE29" w14:textId="77777777" w:rsidR="00BD2C6D" w:rsidRPr="00857F39" w:rsidRDefault="00BD2C6D" w:rsidP="00A246C4">
            <w:r w:rsidRPr="00857F39">
              <w:t>131</w:t>
            </w:r>
          </w:p>
        </w:tc>
        <w:tc>
          <w:tcPr>
            <w:tcW w:w="5097" w:type="dxa"/>
            <w:hideMark/>
          </w:tcPr>
          <w:p w14:paraId="3F9330A7" w14:textId="77777777" w:rsidR="00BD2C6D" w:rsidRPr="00857F39" w:rsidRDefault="00BD2C6D" w:rsidP="00A246C4">
            <w:r w:rsidRPr="00857F39">
              <w:t>Aan de hogedruk slang is een spuitpistool gekoppeld doormiddel van een snelsluiter, incl. opberghouder, met een capaciteit van minimaal 100 bar en minimaal 20 liter per minuut. Het spuitpistool heeft de mogelijkheid om een puntstraal als ook een breedtestraal in te stellen.</w:t>
            </w:r>
          </w:p>
        </w:tc>
        <w:tc>
          <w:tcPr>
            <w:tcW w:w="3686" w:type="dxa"/>
            <w:shd w:val="clear" w:color="auto" w:fill="FFFF00"/>
          </w:tcPr>
          <w:p w14:paraId="0CBE54A2" w14:textId="77777777" w:rsidR="00BD2C6D" w:rsidRPr="00857F39" w:rsidRDefault="00BD2C6D" w:rsidP="00A246C4"/>
        </w:tc>
      </w:tr>
      <w:tr w:rsidR="00BD2C6D" w:rsidRPr="00857F39" w14:paraId="3500555C" w14:textId="77777777" w:rsidTr="000A303D">
        <w:trPr>
          <w:trHeight w:val="285"/>
        </w:trPr>
        <w:tc>
          <w:tcPr>
            <w:tcW w:w="568" w:type="dxa"/>
            <w:shd w:val="clear" w:color="auto" w:fill="FFC000"/>
            <w:hideMark/>
          </w:tcPr>
          <w:p w14:paraId="24D07CEF" w14:textId="77777777" w:rsidR="00BD2C6D" w:rsidRPr="00857F39" w:rsidRDefault="00BD2C6D" w:rsidP="00A246C4">
            <w:pPr>
              <w:rPr>
                <w:b/>
                <w:bCs/>
              </w:rPr>
            </w:pPr>
            <w:r w:rsidRPr="00857F39">
              <w:rPr>
                <w:b/>
                <w:bCs/>
              </w:rPr>
              <w:t> </w:t>
            </w:r>
          </w:p>
        </w:tc>
        <w:tc>
          <w:tcPr>
            <w:tcW w:w="5097" w:type="dxa"/>
            <w:shd w:val="clear" w:color="auto" w:fill="FFC000"/>
            <w:hideMark/>
          </w:tcPr>
          <w:p w14:paraId="6D55994A" w14:textId="77777777" w:rsidR="00BD2C6D" w:rsidRPr="00857F39" w:rsidRDefault="00BD2C6D" w:rsidP="00A246C4">
            <w:pPr>
              <w:rPr>
                <w:b/>
                <w:bCs/>
              </w:rPr>
            </w:pPr>
            <w:r w:rsidRPr="00857F39">
              <w:rPr>
                <w:b/>
                <w:bCs/>
              </w:rPr>
              <w:t>Veiligheid</w:t>
            </w:r>
          </w:p>
        </w:tc>
        <w:tc>
          <w:tcPr>
            <w:tcW w:w="3686" w:type="dxa"/>
            <w:shd w:val="clear" w:color="auto" w:fill="FFC000"/>
          </w:tcPr>
          <w:p w14:paraId="07E69C21" w14:textId="77777777" w:rsidR="00BD2C6D" w:rsidRPr="00857F39" w:rsidRDefault="00BD2C6D" w:rsidP="00A246C4">
            <w:pPr>
              <w:rPr>
                <w:b/>
                <w:bCs/>
              </w:rPr>
            </w:pPr>
          </w:p>
        </w:tc>
      </w:tr>
      <w:tr w:rsidR="00BD2C6D" w:rsidRPr="00857F39" w14:paraId="71697109" w14:textId="77777777" w:rsidTr="000A303D">
        <w:trPr>
          <w:trHeight w:val="285"/>
        </w:trPr>
        <w:tc>
          <w:tcPr>
            <w:tcW w:w="568" w:type="dxa"/>
            <w:hideMark/>
          </w:tcPr>
          <w:p w14:paraId="68D78D2D" w14:textId="77777777" w:rsidR="00BD2C6D" w:rsidRPr="00857F39" w:rsidRDefault="00BD2C6D" w:rsidP="00A246C4">
            <w:r w:rsidRPr="00857F39">
              <w:t>132</w:t>
            </w:r>
          </w:p>
        </w:tc>
        <w:tc>
          <w:tcPr>
            <w:tcW w:w="5097" w:type="dxa"/>
            <w:hideMark/>
          </w:tcPr>
          <w:p w14:paraId="304FE0A0" w14:textId="77777777" w:rsidR="00BD2C6D" w:rsidRPr="00857F39" w:rsidRDefault="00BD2C6D" w:rsidP="00A246C4">
            <w:r w:rsidRPr="00857F39">
              <w:t>De tank is</w:t>
            </w:r>
            <w:r>
              <w:t xml:space="preserve"> </w:t>
            </w:r>
            <w:r w:rsidRPr="00857F39">
              <w:t>voorzien te zijn van een niveaubeveiliging door middel van een vlotter.</w:t>
            </w:r>
          </w:p>
        </w:tc>
        <w:tc>
          <w:tcPr>
            <w:tcW w:w="3686" w:type="dxa"/>
            <w:shd w:val="clear" w:color="auto" w:fill="FFFF00"/>
          </w:tcPr>
          <w:p w14:paraId="03691579" w14:textId="77777777" w:rsidR="00BD2C6D" w:rsidRPr="00857F39" w:rsidRDefault="00BD2C6D" w:rsidP="00A246C4"/>
        </w:tc>
      </w:tr>
      <w:tr w:rsidR="00BD2C6D" w:rsidRPr="00857F39" w14:paraId="12C7C968" w14:textId="77777777" w:rsidTr="000A303D">
        <w:trPr>
          <w:trHeight w:val="285"/>
        </w:trPr>
        <w:tc>
          <w:tcPr>
            <w:tcW w:w="568" w:type="dxa"/>
            <w:shd w:val="clear" w:color="auto" w:fill="FFC000"/>
            <w:hideMark/>
          </w:tcPr>
          <w:p w14:paraId="75225B4E" w14:textId="77777777" w:rsidR="00BD2C6D" w:rsidRPr="00857F39" w:rsidRDefault="00BD2C6D" w:rsidP="00A246C4">
            <w:pPr>
              <w:rPr>
                <w:b/>
                <w:bCs/>
              </w:rPr>
            </w:pPr>
            <w:r w:rsidRPr="00857F39">
              <w:rPr>
                <w:b/>
                <w:bCs/>
              </w:rPr>
              <w:t> </w:t>
            </w:r>
          </w:p>
        </w:tc>
        <w:tc>
          <w:tcPr>
            <w:tcW w:w="5097" w:type="dxa"/>
            <w:shd w:val="clear" w:color="auto" w:fill="FFC000"/>
            <w:hideMark/>
          </w:tcPr>
          <w:p w14:paraId="4215B50C" w14:textId="77777777" w:rsidR="00BD2C6D" w:rsidRPr="00857F39" w:rsidRDefault="00BD2C6D" w:rsidP="00A246C4">
            <w:pPr>
              <w:rPr>
                <w:b/>
                <w:bCs/>
              </w:rPr>
            </w:pPr>
            <w:r w:rsidRPr="00857F39">
              <w:rPr>
                <w:b/>
                <w:bCs/>
              </w:rPr>
              <w:t>Vacuümpomp</w:t>
            </w:r>
          </w:p>
        </w:tc>
        <w:tc>
          <w:tcPr>
            <w:tcW w:w="3686" w:type="dxa"/>
            <w:shd w:val="clear" w:color="auto" w:fill="FFC000"/>
          </w:tcPr>
          <w:p w14:paraId="55CF74FC" w14:textId="77777777" w:rsidR="00BD2C6D" w:rsidRPr="00857F39" w:rsidRDefault="00BD2C6D" w:rsidP="00A246C4">
            <w:pPr>
              <w:rPr>
                <w:b/>
                <w:bCs/>
              </w:rPr>
            </w:pPr>
          </w:p>
        </w:tc>
      </w:tr>
      <w:tr w:rsidR="00BD2C6D" w:rsidRPr="00857F39" w14:paraId="3F520A01" w14:textId="77777777" w:rsidTr="000A303D">
        <w:trPr>
          <w:trHeight w:val="285"/>
        </w:trPr>
        <w:tc>
          <w:tcPr>
            <w:tcW w:w="568" w:type="dxa"/>
            <w:hideMark/>
          </w:tcPr>
          <w:p w14:paraId="158656CD" w14:textId="77777777" w:rsidR="00BD2C6D" w:rsidRPr="00857F39" w:rsidRDefault="00BD2C6D" w:rsidP="00A246C4">
            <w:r w:rsidRPr="00857F39">
              <w:t>133</w:t>
            </w:r>
          </w:p>
        </w:tc>
        <w:tc>
          <w:tcPr>
            <w:tcW w:w="5097" w:type="dxa"/>
            <w:hideMark/>
          </w:tcPr>
          <w:p w14:paraId="5DBCBCE7" w14:textId="77777777" w:rsidR="00BD2C6D" w:rsidRPr="00857F39" w:rsidRDefault="00BD2C6D" w:rsidP="00A246C4">
            <w:r w:rsidRPr="00857F39">
              <w:t>De pomp is uitgevoerd als schoepenpomp, geschikt voor continue gebruik.</w:t>
            </w:r>
          </w:p>
        </w:tc>
        <w:tc>
          <w:tcPr>
            <w:tcW w:w="3686" w:type="dxa"/>
            <w:shd w:val="clear" w:color="auto" w:fill="FFFF00"/>
          </w:tcPr>
          <w:p w14:paraId="2CA7E03B" w14:textId="77777777" w:rsidR="00BD2C6D" w:rsidRPr="00857F39" w:rsidRDefault="00BD2C6D" w:rsidP="00A246C4"/>
        </w:tc>
      </w:tr>
      <w:tr w:rsidR="00BD2C6D" w:rsidRPr="00857F39" w14:paraId="3015F80E" w14:textId="77777777" w:rsidTr="000A303D">
        <w:trPr>
          <w:trHeight w:val="285"/>
        </w:trPr>
        <w:tc>
          <w:tcPr>
            <w:tcW w:w="568" w:type="dxa"/>
            <w:hideMark/>
          </w:tcPr>
          <w:p w14:paraId="4956A8A5" w14:textId="77777777" w:rsidR="00BD2C6D" w:rsidRPr="00857F39" w:rsidRDefault="00BD2C6D" w:rsidP="00A246C4">
            <w:r w:rsidRPr="00857F39">
              <w:t>134</w:t>
            </w:r>
          </w:p>
        </w:tc>
        <w:tc>
          <w:tcPr>
            <w:tcW w:w="5097" w:type="dxa"/>
            <w:hideMark/>
          </w:tcPr>
          <w:p w14:paraId="1C90AB71" w14:textId="77777777" w:rsidR="00BD2C6D" w:rsidRPr="00857F39" w:rsidRDefault="00BD2C6D" w:rsidP="00A246C4">
            <w:r w:rsidRPr="00857F39">
              <w:t>De zuigcapaciteit bedraagt tussen 400 en 450 m3 per/uur.</w:t>
            </w:r>
          </w:p>
        </w:tc>
        <w:tc>
          <w:tcPr>
            <w:tcW w:w="3686" w:type="dxa"/>
            <w:shd w:val="clear" w:color="auto" w:fill="FFFF00"/>
          </w:tcPr>
          <w:p w14:paraId="750DDE4C" w14:textId="77777777" w:rsidR="00BD2C6D" w:rsidRPr="00857F39" w:rsidRDefault="00BD2C6D" w:rsidP="00A246C4"/>
        </w:tc>
      </w:tr>
      <w:tr w:rsidR="00BD2C6D" w:rsidRPr="00857F39" w14:paraId="45F63F77" w14:textId="77777777" w:rsidTr="000A303D">
        <w:trPr>
          <w:trHeight w:val="285"/>
        </w:trPr>
        <w:tc>
          <w:tcPr>
            <w:tcW w:w="568" w:type="dxa"/>
            <w:hideMark/>
          </w:tcPr>
          <w:p w14:paraId="55DA0109" w14:textId="77777777" w:rsidR="00BD2C6D" w:rsidRPr="00857F39" w:rsidRDefault="00BD2C6D" w:rsidP="00A246C4">
            <w:r w:rsidRPr="00857F39">
              <w:t>135</w:t>
            </w:r>
          </w:p>
        </w:tc>
        <w:tc>
          <w:tcPr>
            <w:tcW w:w="5097" w:type="dxa"/>
            <w:hideMark/>
          </w:tcPr>
          <w:p w14:paraId="276688D8" w14:textId="77777777" w:rsidR="00BD2C6D" w:rsidRPr="00857F39" w:rsidRDefault="00BD2C6D" w:rsidP="00A246C4">
            <w:r w:rsidRPr="00857F39">
              <w:t>De watertoevoer naar de vacuümpomp wordt automatisch afgesloten indien de pomp niet wordt gebruikt.</w:t>
            </w:r>
          </w:p>
        </w:tc>
        <w:tc>
          <w:tcPr>
            <w:tcW w:w="3686" w:type="dxa"/>
            <w:shd w:val="clear" w:color="auto" w:fill="FFFF00"/>
          </w:tcPr>
          <w:p w14:paraId="239C8064" w14:textId="77777777" w:rsidR="00BD2C6D" w:rsidRPr="00857F39" w:rsidRDefault="00BD2C6D" w:rsidP="00A246C4"/>
        </w:tc>
      </w:tr>
      <w:tr w:rsidR="00BD2C6D" w:rsidRPr="00857F39" w14:paraId="659D0BFF" w14:textId="77777777" w:rsidTr="000A303D">
        <w:trPr>
          <w:trHeight w:val="285"/>
        </w:trPr>
        <w:tc>
          <w:tcPr>
            <w:tcW w:w="568" w:type="dxa"/>
            <w:hideMark/>
          </w:tcPr>
          <w:p w14:paraId="12ED887B" w14:textId="77777777" w:rsidR="00BD2C6D" w:rsidRPr="00857F39" w:rsidRDefault="00BD2C6D" w:rsidP="00A246C4">
            <w:r w:rsidRPr="00857F39">
              <w:t>136</w:t>
            </w:r>
          </w:p>
        </w:tc>
        <w:tc>
          <w:tcPr>
            <w:tcW w:w="5097" w:type="dxa"/>
            <w:hideMark/>
          </w:tcPr>
          <w:p w14:paraId="3D999EC4" w14:textId="77777777" w:rsidR="00BD2C6D" w:rsidRPr="00857F39" w:rsidRDefault="00BD2C6D" w:rsidP="00A246C4">
            <w:r w:rsidRPr="00857F39">
              <w:t>De pomp is voorzien van automatische smering.</w:t>
            </w:r>
          </w:p>
        </w:tc>
        <w:tc>
          <w:tcPr>
            <w:tcW w:w="3686" w:type="dxa"/>
            <w:shd w:val="clear" w:color="auto" w:fill="FFFF00"/>
          </w:tcPr>
          <w:p w14:paraId="496C9500" w14:textId="77777777" w:rsidR="00BD2C6D" w:rsidRPr="00857F39" w:rsidRDefault="00BD2C6D" w:rsidP="00A246C4"/>
        </w:tc>
      </w:tr>
      <w:tr w:rsidR="00BD2C6D" w:rsidRPr="00857F39" w14:paraId="1AAA40BB" w14:textId="77777777" w:rsidTr="000A303D">
        <w:trPr>
          <w:trHeight w:val="285"/>
        </w:trPr>
        <w:tc>
          <w:tcPr>
            <w:tcW w:w="568" w:type="dxa"/>
            <w:hideMark/>
          </w:tcPr>
          <w:p w14:paraId="54E21E29" w14:textId="77777777" w:rsidR="00BD2C6D" w:rsidRPr="00857F39" w:rsidRDefault="00BD2C6D" w:rsidP="00A246C4">
            <w:r w:rsidRPr="00857F39">
              <w:t>137</w:t>
            </w:r>
          </w:p>
        </w:tc>
        <w:tc>
          <w:tcPr>
            <w:tcW w:w="5097" w:type="dxa"/>
            <w:hideMark/>
          </w:tcPr>
          <w:p w14:paraId="01ABF3A6" w14:textId="77777777" w:rsidR="00BD2C6D" w:rsidRPr="00857F39" w:rsidRDefault="00BD2C6D" w:rsidP="00A246C4">
            <w:r w:rsidRPr="00857F39">
              <w:t>De pomp is voorzien van een beveiliging tegen oververhitting</w:t>
            </w:r>
          </w:p>
        </w:tc>
        <w:tc>
          <w:tcPr>
            <w:tcW w:w="3686" w:type="dxa"/>
            <w:shd w:val="clear" w:color="auto" w:fill="FFFF00"/>
          </w:tcPr>
          <w:p w14:paraId="3CAED83C" w14:textId="77777777" w:rsidR="00BD2C6D" w:rsidRPr="00857F39" w:rsidRDefault="00BD2C6D" w:rsidP="00A246C4"/>
        </w:tc>
      </w:tr>
      <w:tr w:rsidR="00BD2C6D" w:rsidRPr="00857F39" w14:paraId="46C6AB97" w14:textId="77777777" w:rsidTr="000A303D">
        <w:trPr>
          <w:trHeight w:val="285"/>
        </w:trPr>
        <w:tc>
          <w:tcPr>
            <w:tcW w:w="568" w:type="dxa"/>
            <w:shd w:val="clear" w:color="auto" w:fill="FFC000"/>
            <w:hideMark/>
          </w:tcPr>
          <w:p w14:paraId="108202A1" w14:textId="77777777" w:rsidR="00BD2C6D" w:rsidRPr="00857F39" w:rsidRDefault="00BD2C6D" w:rsidP="00A246C4">
            <w:pPr>
              <w:rPr>
                <w:b/>
                <w:bCs/>
              </w:rPr>
            </w:pPr>
            <w:r w:rsidRPr="00857F39">
              <w:rPr>
                <w:b/>
                <w:bCs/>
              </w:rPr>
              <w:t> </w:t>
            </w:r>
          </w:p>
        </w:tc>
        <w:tc>
          <w:tcPr>
            <w:tcW w:w="5097" w:type="dxa"/>
            <w:shd w:val="clear" w:color="auto" w:fill="FFC000"/>
            <w:hideMark/>
          </w:tcPr>
          <w:p w14:paraId="66AB92E8" w14:textId="77777777" w:rsidR="00BD2C6D" w:rsidRPr="00857F39" w:rsidRDefault="00BD2C6D" w:rsidP="00A246C4">
            <w:pPr>
              <w:rPr>
                <w:b/>
                <w:bCs/>
              </w:rPr>
            </w:pPr>
            <w:r w:rsidRPr="00857F39">
              <w:rPr>
                <w:b/>
                <w:bCs/>
              </w:rPr>
              <w:t>Zuigarm</w:t>
            </w:r>
          </w:p>
        </w:tc>
        <w:tc>
          <w:tcPr>
            <w:tcW w:w="3686" w:type="dxa"/>
            <w:shd w:val="clear" w:color="auto" w:fill="FFC000"/>
          </w:tcPr>
          <w:p w14:paraId="5F2FC5DD" w14:textId="77777777" w:rsidR="00BD2C6D" w:rsidRPr="00857F39" w:rsidRDefault="00BD2C6D" w:rsidP="00A246C4">
            <w:pPr>
              <w:rPr>
                <w:b/>
                <w:bCs/>
              </w:rPr>
            </w:pPr>
          </w:p>
        </w:tc>
      </w:tr>
      <w:tr w:rsidR="00BD2C6D" w:rsidRPr="00857F39" w14:paraId="66991F8F" w14:textId="77777777" w:rsidTr="000A303D">
        <w:trPr>
          <w:trHeight w:val="570"/>
        </w:trPr>
        <w:tc>
          <w:tcPr>
            <w:tcW w:w="568" w:type="dxa"/>
            <w:hideMark/>
          </w:tcPr>
          <w:p w14:paraId="4EB1A6CE" w14:textId="77777777" w:rsidR="00BD2C6D" w:rsidRPr="00857F39" w:rsidRDefault="00BD2C6D" w:rsidP="00A246C4">
            <w:r w:rsidRPr="00857F39">
              <w:t>138</w:t>
            </w:r>
          </w:p>
        </w:tc>
        <w:tc>
          <w:tcPr>
            <w:tcW w:w="5097" w:type="dxa"/>
            <w:hideMark/>
          </w:tcPr>
          <w:p w14:paraId="10591CB5" w14:textId="77777777" w:rsidR="00BD2C6D" w:rsidRPr="00857F39" w:rsidRDefault="00BD2C6D" w:rsidP="00A246C4">
            <w:r w:rsidRPr="00857F39">
              <w:t>Op te tank bevinden zich aan de voor- en achterzijde beschermbeugels zodat de zuigarm zowel de cabine als de zwaailamp achter niet kan raken bij heffen/zakken.</w:t>
            </w:r>
          </w:p>
        </w:tc>
        <w:tc>
          <w:tcPr>
            <w:tcW w:w="3686" w:type="dxa"/>
            <w:shd w:val="clear" w:color="auto" w:fill="FFFF00"/>
          </w:tcPr>
          <w:p w14:paraId="45AF067F" w14:textId="77777777" w:rsidR="00BD2C6D" w:rsidRPr="00857F39" w:rsidRDefault="00BD2C6D" w:rsidP="00A246C4"/>
        </w:tc>
      </w:tr>
      <w:tr w:rsidR="00BD2C6D" w:rsidRPr="00857F39" w14:paraId="47A6EC8D" w14:textId="77777777" w:rsidTr="000A303D">
        <w:trPr>
          <w:trHeight w:val="285"/>
        </w:trPr>
        <w:tc>
          <w:tcPr>
            <w:tcW w:w="568" w:type="dxa"/>
            <w:hideMark/>
          </w:tcPr>
          <w:p w14:paraId="1B5CA098" w14:textId="77777777" w:rsidR="00BD2C6D" w:rsidRPr="00857F39" w:rsidRDefault="00BD2C6D" w:rsidP="00A246C4">
            <w:r w:rsidRPr="00857F39">
              <w:t>139</w:t>
            </w:r>
          </w:p>
        </w:tc>
        <w:tc>
          <w:tcPr>
            <w:tcW w:w="5097" w:type="dxa"/>
            <w:hideMark/>
          </w:tcPr>
          <w:p w14:paraId="4B89B36C" w14:textId="77777777" w:rsidR="00BD2C6D" w:rsidRPr="00857F39" w:rsidRDefault="00BD2C6D" w:rsidP="00A246C4">
            <w:r w:rsidRPr="00857F39">
              <w:t>Op de vuilwatertank is een kolkenzuigarm gemonteerd inclusief hogedruk spoelleiding (die is aangesloten op het hogedrukcircuit).</w:t>
            </w:r>
          </w:p>
        </w:tc>
        <w:tc>
          <w:tcPr>
            <w:tcW w:w="3686" w:type="dxa"/>
            <w:shd w:val="clear" w:color="auto" w:fill="FFFF00"/>
          </w:tcPr>
          <w:p w14:paraId="7CB505A8" w14:textId="77777777" w:rsidR="00BD2C6D" w:rsidRPr="00857F39" w:rsidRDefault="00BD2C6D" w:rsidP="00A246C4"/>
        </w:tc>
      </w:tr>
      <w:tr w:rsidR="00BD2C6D" w:rsidRPr="00857F39" w14:paraId="3C79C6CD" w14:textId="77777777" w:rsidTr="000A303D">
        <w:trPr>
          <w:trHeight w:val="285"/>
        </w:trPr>
        <w:tc>
          <w:tcPr>
            <w:tcW w:w="568" w:type="dxa"/>
            <w:hideMark/>
          </w:tcPr>
          <w:p w14:paraId="69CDB410" w14:textId="77777777" w:rsidR="00BD2C6D" w:rsidRPr="00857F39" w:rsidRDefault="00BD2C6D" w:rsidP="00A246C4">
            <w:r w:rsidRPr="00857F39">
              <w:t>140</w:t>
            </w:r>
          </w:p>
        </w:tc>
        <w:tc>
          <w:tcPr>
            <w:tcW w:w="5097" w:type="dxa"/>
            <w:hideMark/>
          </w:tcPr>
          <w:p w14:paraId="1381B7A9" w14:textId="77777777" w:rsidR="00BD2C6D" w:rsidRPr="00857F39" w:rsidRDefault="00BD2C6D" w:rsidP="00A246C4">
            <w:r w:rsidRPr="00857F39">
              <w:t>Op de zuigarm is een hydraulische rem en een borgingsvoorziening inclusief ondersteuningspunt opgebouwd ten behoeve van transport.</w:t>
            </w:r>
          </w:p>
        </w:tc>
        <w:tc>
          <w:tcPr>
            <w:tcW w:w="3686" w:type="dxa"/>
            <w:shd w:val="clear" w:color="auto" w:fill="FFFF00"/>
          </w:tcPr>
          <w:p w14:paraId="726F8CCF" w14:textId="77777777" w:rsidR="00BD2C6D" w:rsidRPr="00857F39" w:rsidRDefault="00BD2C6D" w:rsidP="00A246C4"/>
        </w:tc>
      </w:tr>
      <w:tr w:rsidR="00BD2C6D" w:rsidRPr="00857F39" w14:paraId="60DB1CCB" w14:textId="77777777" w:rsidTr="000A303D">
        <w:trPr>
          <w:trHeight w:val="285"/>
        </w:trPr>
        <w:tc>
          <w:tcPr>
            <w:tcW w:w="568" w:type="dxa"/>
            <w:hideMark/>
          </w:tcPr>
          <w:p w14:paraId="26CC8C01" w14:textId="77777777" w:rsidR="00BD2C6D" w:rsidRPr="00857F39" w:rsidRDefault="00BD2C6D" w:rsidP="00A246C4">
            <w:r w:rsidRPr="00857F39">
              <w:t>141</w:t>
            </w:r>
          </w:p>
        </w:tc>
        <w:tc>
          <w:tcPr>
            <w:tcW w:w="5097" w:type="dxa"/>
            <w:hideMark/>
          </w:tcPr>
          <w:p w14:paraId="1023BA90" w14:textId="77777777" w:rsidR="00BD2C6D" w:rsidRPr="00857F39" w:rsidRDefault="00BD2C6D" w:rsidP="00A246C4">
            <w:r w:rsidRPr="00857F39">
              <w:t>De zuigarm is voorzien van hydraulisch cilinders voor het op- en neer bewegen en de zuigarm zwenkt manueel</w:t>
            </w:r>
          </w:p>
        </w:tc>
        <w:tc>
          <w:tcPr>
            <w:tcW w:w="3686" w:type="dxa"/>
            <w:shd w:val="clear" w:color="auto" w:fill="FFFF00"/>
          </w:tcPr>
          <w:p w14:paraId="45B8E2A1" w14:textId="77777777" w:rsidR="00BD2C6D" w:rsidRPr="00857F39" w:rsidRDefault="00BD2C6D" w:rsidP="00A246C4"/>
        </w:tc>
      </w:tr>
      <w:tr w:rsidR="00BD2C6D" w:rsidRPr="00857F39" w14:paraId="59DCC3F9" w14:textId="77777777" w:rsidTr="000A303D">
        <w:trPr>
          <w:trHeight w:val="285"/>
        </w:trPr>
        <w:tc>
          <w:tcPr>
            <w:tcW w:w="568" w:type="dxa"/>
            <w:hideMark/>
          </w:tcPr>
          <w:p w14:paraId="50EC7D93" w14:textId="77777777" w:rsidR="00BD2C6D" w:rsidRPr="00857F39" w:rsidRDefault="00BD2C6D" w:rsidP="00A246C4">
            <w:r w:rsidRPr="00857F39">
              <w:t>142</w:t>
            </w:r>
          </w:p>
        </w:tc>
        <w:tc>
          <w:tcPr>
            <w:tcW w:w="5097" w:type="dxa"/>
            <w:hideMark/>
          </w:tcPr>
          <w:p w14:paraId="1B9A4479" w14:textId="77777777" w:rsidR="00BD2C6D" w:rsidRPr="00857F39" w:rsidRDefault="00BD2C6D" w:rsidP="00A246C4">
            <w:r w:rsidRPr="00857F39">
              <w:t>De zuigarm is hydraulisch uitschuifbaar over een minimale afstand van 1000mm.</w:t>
            </w:r>
          </w:p>
        </w:tc>
        <w:tc>
          <w:tcPr>
            <w:tcW w:w="3686" w:type="dxa"/>
            <w:shd w:val="clear" w:color="auto" w:fill="FFFF00"/>
          </w:tcPr>
          <w:p w14:paraId="0841A828" w14:textId="77777777" w:rsidR="00BD2C6D" w:rsidRPr="00857F39" w:rsidRDefault="00BD2C6D" w:rsidP="00A246C4"/>
        </w:tc>
      </w:tr>
      <w:tr w:rsidR="00BD2C6D" w:rsidRPr="00857F39" w14:paraId="2F2EDC7C" w14:textId="77777777" w:rsidTr="000A303D">
        <w:trPr>
          <w:trHeight w:val="285"/>
        </w:trPr>
        <w:tc>
          <w:tcPr>
            <w:tcW w:w="568" w:type="dxa"/>
            <w:hideMark/>
          </w:tcPr>
          <w:p w14:paraId="0556FF34" w14:textId="77777777" w:rsidR="00BD2C6D" w:rsidRPr="00857F39" w:rsidRDefault="00BD2C6D" w:rsidP="00A246C4">
            <w:r w:rsidRPr="00857F39">
              <w:t>143</w:t>
            </w:r>
          </w:p>
        </w:tc>
        <w:tc>
          <w:tcPr>
            <w:tcW w:w="5097" w:type="dxa"/>
            <w:hideMark/>
          </w:tcPr>
          <w:p w14:paraId="758915E6" w14:textId="77777777" w:rsidR="00BD2C6D" w:rsidRPr="00857F39" w:rsidRDefault="00BD2C6D" w:rsidP="00A246C4">
            <w:r w:rsidRPr="00857F39">
              <w:t>De toren van de zuigarm is in het midden van de tank geplaatst om een zo goed mogelijke bereikbaarheid naar beide zijden te realiseren.</w:t>
            </w:r>
          </w:p>
        </w:tc>
        <w:tc>
          <w:tcPr>
            <w:tcW w:w="3686" w:type="dxa"/>
            <w:shd w:val="clear" w:color="auto" w:fill="FFFF00"/>
          </w:tcPr>
          <w:p w14:paraId="271A189C" w14:textId="77777777" w:rsidR="00BD2C6D" w:rsidRPr="00857F39" w:rsidRDefault="00BD2C6D" w:rsidP="00A246C4"/>
        </w:tc>
      </w:tr>
      <w:tr w:rsidR="00BD2C6D" w:rsidRPr="00857F39" w14:paraId="4663AA2A" w14:textId="77777777" w:rsidTr="000A303D">
        <w:trPr>
          <w:trHeight w:val="285"/>
        </w:trPr>
        <w:tc>
          <w:tcPr>
            <w:tcW w:w="568" w:type="dxa"/>
            <w:hideMark/>
          </w:tcPr>
          <w:p w14:paraId="33CD4349" w14:textId="77777777" w:rsidR="00BD2C6D" w:rsidRPr="00857F39" w:rsidRDefault="00BD2C6D" w:rsidP="00A246C4">
            <w:r w:rsidRPr="00857F39">
              <w:t>144</w:t>
            </w:r>
          </w:p>
        </w:tc>
        <w:tc>
          <w:tcPr>
            <w:tcW w:w="5097" w:type="dxa"/>
            <w:hideMark/>
          </w:tcPr>
          <w:p w14:paraId="649B10DF" w14:textId="77777777" w:rsidR="00BD2C6D" w:rsidRPr="00857F39" w:rsidRDefault="00BD2C6D" w:rsidP="00A246C4">
            <w:r w:rsidRPr="00857F39">
              <w:t>De zuigarm heeft een zwenkbereik van minimaal 350 graden.</w:t>
            </w:r>
          </w:p>
        </w:tc>
        <w:tc>
          <w:tcPr>
            <w:tcW w:w="3686" w:type="dxa"/>
            <w:shd w:val="clear" w:color="auto" w:fill="FFFF00"/>
          </w:tcPr>
          <w:p w14:paraId="2BE3348C" w14:textId="77777777" w:rsidR="00BD2C6D" w:rsidRPr="00857F39" w:rsidRDefault="00BD2C6D" w:rsidP="00A246C4"/>
        </w:tc>
      </w:tr>
      <w:tr w:rsidR="00BD2C6D" w:rsidRPr="00857F39" w14:paraId="690DC831" w14:textId="77777777" w:rsidTr="000A303D">
        <w:trPr>
          <w:trHeight w:val="285"/>
        </w:trPr>
        <w:tc>
          <w:tcPr>
            <w:tcW w:w="568" w:type="dxa"/>
            <w:shd w:val="clear" w:color="auto" w:fill="FFC000"/>
            <w:hideMark/>
          </w:tcPr>
          <w:p w14:paraId="7883D5C9" w14:textId="77777777" w:rsidR="00BD2C6D" w:rsidRPr="00857F39" w:rsidRDefault="00BD2C6D" w:rsidP="00A246C4">
            <w:pPr>
              <w:rPr>
                <w:b/>
                <w:bCs/>
              </w:rPr>
            </w:pPr>
            <w:r w:rsidRPr="00857F39">
              <w:rPr>
                <w:b/>
                <w:bCs/>
              </w:rPr>
              <w:t> </w:t>
            </w:r>
          </w:p>
        </w:tc>
        <w:tc>
          <w:tcPr>
            <w:tcW w:w="5097" w:type="dxa"/>
            <w:shd w:val="clear" w:color="auto" w:fill="FFC000"/>
            <w:hideMark/>
          </w:tcPr>
          <w:p w14:paraId="74AD79A0" w14:textId="77777777" w:rsidR="00BD2C6D" w:rsidRPr="00857F39" w:rsidRDefault="00BD2C6D" w:rsidP="00A246C4">
            <w:pPr>
              <w:rPr>
                <w:b/>
                <w:bCs/>
              </w:rPr>
            </w:pPr>
            <w:r w:rsidRPr="00857F39">
              <w:rPr>
                <w:b/>
                <w:bCs/>
              </w:rPr>
              <w:t>Putstuk</w:t>
            </w:r>
          </w:p>
        </w:tc>
        <w:tc>
          <w:tcPr>
            <w:tcW w:w="3686" w:type="dxa"/>
            <w:shd w:val="clear" w:color="auto" w:fill="FFC000"/>
          </w:tcPr>
          <w:p w14:paraId="3E1FE7D6" w14:textId="77777777" w:rsidR="00BD2C6D" w:rsidRPr="00857F39" w:rsidRDefault="00BD2C6D" w:rsidP="00A246C4">
            <w:pPr>
              <w:rPr>
                <w:b/>
                <w:bCs/>
              </w:rPr>
            </w:pPr>
          </w:p>
        </w:tc>
      </w:tr>
      <w:tr w:rsidR="00BD2C6D" w:rsidRPr="00857F39" w14:paraId="1274EA80" w14:textId="77777777" w:rsidTr="000A303D">
        <w:trPr>
          <w:trHeight w:val="285"/>
        </w:trPr>
        <w:tc>
          <w:tcPr>
            <w:tcW w:w="568" w:type="dxa"/>
            <w:hideMark/>
          </w:tcPr>
          <w:p w14:paraId="50C5FCA1" w14:textId="77777777" w:rsidR="00BD2C6D" w:rsidRPr="00857F39" w:rsidRDefault="00BD2C6D" w:rsidP="00A246C4">
            <w:r w:rsidRPr="00857F39">
              <w:t>145</w:t>
            </w:r>
          </w:p>
        </w:tc>
        <w:tc>
          <w:tcPr>
            <w:tcW w:w="5097" w:type="dxa"/>
            <w:hideMark/>
          </w:tcPr>
          <w:p w14:paraId="56799DDB" w14:textId="77777777" w:rsidR="00BD2C6D" w:rsidRPr="00857F39" w:rsidRDefault="00BD2C6D" w:rsidP="00A246C4">
            <w:r w:rsidRPr="00857F39">
              <w:t>Het putstuk is vervaardigd uit aluminium met een rvs-mondstuk, met een diameter van 3"mm en een lengte van ongeveer 2.000 mm.</w:t>
            </w:r>
          </w:p>
        </w:tc>
        <w:tc>
          <w:tcPr>
            <w:tcW w:w="3686" w:type="dxa"/>
            <w:shd w:val="clear" w:color="auto" w:fill="FFFF00"/>
          </w:tcPr>
          <w:p w14:paraId="12A9AD95" w14:textId="77777777" w:rsidR="00BD2C6D" w:rsidRPr="00857F39" w:rsidRDefault="00BD2C6D" w:rsidP="00A246C4"/>
        </w:tc>
      </w:tr>
      <w:tr w:rsidR="00BD2C6D" w:rsidRPr="00857F39" w14:paraId="0BED16F4" w14:textId="77777777" w:rsidTr="000A303D">
        <w:trPr>
          <w:trHeight w:val="285"/>
        </w:trPr>
        <w:tc>
          <w:tcPr>
            <w:tcW w:w="568" w:type="dxa"/>
            <w:hideMark/>
          </w:tcPr>
          <w:p w14:paraId="2A54DAE9" w14:textId="77777777" w:rsidR="00BD2C6D" w:rsidRPr="00857F39" w:rsidRDefault="00BD2C6D" w:rsidP="00A246C4">
            <w:r w:rsidRPr="00857F39">
              <w:lastRenderedPageBreak/>
              <w:t>146</w:t>
            </w:r>
          </w:p>
        </w:tc>
        <w:tc>
          <w:tcPr>
            <w:tcW w:w="5097" w:type="dxa"/>
            <w:hideMark/>
          </w:tcPr>
          <w:p w14:paraId="145EEF25" w14:textId="77777777" w:rsidR="00BD2C6D" w:rsidRPr="00857F39" w:rsidRDefault="00BD2C6D" w:rsidP="00A246C4">
            <w:r w:rsidRPr="00857F39">
              <w:t>Bij het putstuk dient een koppelstuk te worden geleverd, zodat de zuigslang eenvoudig aan het putstuk kan worden gekoppeld.</w:t>
            </w:r>
          </w:p>
        </w:tc>
        <w:tc>
          <w:tcPr>
            <w:tcW w:w="3686" w:type="dxa"/>
            <w:shd w:val="clear" w:color="auto" w:fill="FFFF00"/>
          </w:tcPr>
          <w:p w14:paraId="19091165" w14:textId="77777777" w:rsidR="00BD2C6D" w:rsidRPr="00857F39" w:rsidRDefault="00BD2C6D" w:rsidP="00A246C4"/>
        </w:tc>
      </w:tr>
      <w:tr w:rsidR="00BD2C6D" w:rsidRPr="00857F39" w14:paraId="11D84B39" w14:textId="77777777" w:rsidTr="000A303D">
        <w:trPr>
          <w:trHeight w:val="285"/>
        </w:trPr>
        <w:tc>
          <w:tcPr>
            <w:tcW w:w="568" w:type="dxa"/>
            <w:hideMark/>
          </w:tcPr>
          <w:p w14:paraId="21963827" w14:textId="77777777" w:rsidR="00BD2C6D" w:rsidRPr="00857F39" w:rsidRDefault="00BD2C6D" w:rsidP="00A246C4">
            <w:r w:rsidRPr="00857F39">
              <w:t>147</w:t>
            </w:r>
          </w:p>
        </w:tc>
        <w:tc>
          <w:tcPr>
            <w:tcW w:w="5097" w:type="dxa"/>
            <w:hideMark/>
          </w:tcPr>
          <w:p w14:paraId="1AF4FBC6" w14:textId="77777777" w:rsidR="00BD2C6D" w:rsidRPr="00857F39" w:rsidRDefault="00BD2C6D" w:rsidP="00A246C4">
            <w:r w:rsidRPr="00857F39">
              <w:t>Het putstuk is voorzien van een sproeikrans aan de onderzijde, om het slib te verdunnen.</w:t>
            </w:r>
          </w:p>
        </w:tc>
        <w:tc>
          <w:tcPr>
            <w:tcW w:w="3686" w:type="dxa"/>
            <w:shd w:val="clear" w:color="auto" w:fill="FFFF00"/>
          </w:tcPr>
          <w:p w14:paraId="436B98F8" w14:textId="77777777" w:rsidR="00BD2C6D" w:rsidRPr="00857F39" w:rsidRDefault="00BD2C6D" w:rsidP="00A246C4"/>
        </w:tc>
      </w:tr>
      <w:tr w:rsidR="00BD2C6D" w:rsidRPr="00857F39" w14:paraId="57860518" w14:textId="77777777" w:rsidTr="000A303D">
        <w:trPr>
          <w:trHeight w:val="285"/>
        </w:trPr>
        <w:tc>
          <w:tcPr>
            <w:tcW w:w="568" w:type="dxa"/>
            <w:hideMark/>
          </w:tcPr>
          <w:p w14:paraId="31CA771D" w14:textId="77777777" w:rsidR="00BD2C6D" w:rsidRPr="00857F39" w:rsidRDefault="00BD2C6D" w:rsidP="00A246C4">
            <w:r w:rsidRPr="00857F39">
              <w:t>148</w:t>
            </w:r>
          </w:p>
        </w:tc>
        <w:tc>
          <w:tcPr>
            <w:tcW w:w="5097" w:type="dxa"/>
            <w:hideMark/>
          </w:tcPr>
          <w:p w14:paraId="3F487039" w14:textId="77777777" w:rsidR="00BD2C6D" w:rsidRPr="00857F39" w:rsidRDefault="00BD2C6D" w:rsidP="00A246C4">
            <w:r w:rsidRPr="00857F39">
              <w:t>Het putstuk is demontabel vanaf de aansluiting met de slang door middel van een Bauer koppeling.</w:t>
            </w:r>
          </w:p>
        </w:tc>
        <w:tc>
          <w:tcPr>
            <w:tcW w:w="3686" w:type="dxa"/>
            <w:shd w:val="clear" w:color="auto" w:fill="FFFF00"/>
          </w:tcPr>
          <w:p w14:paraId="590608A2" w14:textId="77777777" w:rsidR="00BD2C6D" w:rsidRPr="00857F39" w:rsidRDefault="00BD2C6D" w:rsidP="00A246C4"/>
        </w:tc>
      </w:tr>
      <w:tr w:rsidR="00BD2C6D" w:rsidRPr="00857F39" w14:paraId="4AB83C7D" w14:textId="77777777" w:rsidTr="000A303D">
        <w:trPr>
          <w:trHeight w:val="570"/>
        </w:trPr>
        <w:tc>
          <w:tcPr>
            <w:tcW w:w="568" w:type="dxa"/>
            <w:hideMark/>
          </w:tcPr>
          <w:p w14:paraId="4B7E462E" w14:textId="77777777" w:rsidR="00BD2C6D" w:rsidRPr="00857F39" w:rsidRDefault="00BD2C6D" w:rsidP="00A246C4">
            <w:r w:rsidRPr="00857F39">
              <w:t>149</w:t>
            </w:r>
          </w:p>
        </w:tc>
        <w:tc>
          <w:tcPr>
            <w:tcW w:w="5097" w:type="dxa"/>
            <w:hideMark/>
          </w:tcPr>
          <w:p w14:paraId="46573218" w14:textId="77777777" w:rsidR="00BD2C6D" w:rsidRPr="00857F39" w:rsidRDefault="00BD2C6D" w:rsidP="00A246C4">
            <w:r w:rsidRPr="00857F39">
              <w:t>De watertoevoerleiding naar de sproeikrans, aan de buitenzijde van het putstuk, is beschermd tegen invloeden van buitenaf, zoals het stoten tegen de putrand.</w:t>
            </w:r>
          </w:p>
        </w:tc>
        <w:tc>
          <w:tcPr>
            <w:tcW w:w="3686" w:type="dxa"/>
            <w:shd w:val="clear" w:color="auto" w:fill="FFFF00"/>
          </w:tcPr>
          <w:p w14:paraId="1A29A554" w14:textId="77777777" w:rsidR="00BD2C6D" w:rsidRPr="00857F39" w:rsidRDefault="00BD2C6D" w:rsidP="00A246C4"/>
        </w:tc>
      </w:tr>
      <w:tr w:rsidR="00BD2C6D" w:rsidRPr="00857F39" w14:paraId="73C97D71" w14:textId="77777777" w:rsidTr="000A303D">
        <w:trPr>
          <w:trHeight w:val="285"/>
        </w:trPr>
        <w:tc>
          <w:tcPr>
            <w:tcW w:w="568" w:type="dxa"/>
            <w:hideMark/>
          </w:tcPr>
          <w:p w14:paraId="18F5715D" w14:textId="77777777" w:rsidR="00BD2C6D" w:rsidRPr="00857F39" w:rsidRDefault="00BD2C6D" w:rsidP="00A246C4">
            <w:r w:rsidRPr="00857F39">
              <w:t>150</w:t>
            </w:r>
          </w:p>
        </w:tc>
        <w:tc>
          <w:tcPr>
            <w:tcW w:w="5097" w:type="dxa"/>
            <w:hideMark/>
          </w:tcPr>
          <w:p w14:paraId="1B0AAA1F" w14:textId="77777777" w:rsidR="00BD2C6D" w:rsidRPr="00857F39" w:rsidRDefault="00BD2C6D" w:rsidP="00A246C4">
            <w:r w:rsidRPr="00857F39">
              <w:t>Er is een afsluiter gemonteerd voor bediening van het putstuk.</w:t>
            </w:r>
          </w:p>
        </w:tc>
        <w:tc>
          <w:tcPr>
            <w:tcW w:w="3686" w:type="dxa"/>
            <w:shd w:val="clear" w:color="auto" w:fill="FFFF00"/>
          </w:tcPr>
          <w:p w14:paraId="032D169F" w14:textId="77777777" w:rsidR="00BD2C6D" w:rsidRPr="00857F39" w:rsidRDefault="00BD2C6D" w:rsidP="00A246C4"/>
        </w:tc>
      </w:tr>
      <w:tr w:rsidR="00BD2C6D" w:rsidRPr="00857F39" w14:paraId="35F58873" w14:textId="77777777" w:rsidTr="000A303D">
        <w:trPr>
          <w:trHeight w:val="285"/>
        </w:trPr>
        <w:tc>
          <w:tcPr>
            <w:tcW w:w="568" w:type="dxa"/>
            <w:shd w:val="clear" w:color="auto" w:fill="FFC000"/>
            <w:hideMark/>
          </w:tcPr>
          <w:p w14:paraId="13DE544A" w14:textId="77777777" w:rsidR="00BD2C6D" w:rsidRPr="00857F39" w:rsidRDefault="00BD2C6D" w:rsidP="00A246C4">
            <w:pPr>
              <w:rPr>
                <w:b/>
                <w:bCs/>
              </w:rPr>
            </w:pPr>
            <w:r w:rsidRPr="00857F39">
              <w:rPr>
                <w:b/>
                <w:bCs/>
              </w:rPr>
              <w:t> </w:t>
            </w:r>
          </w:p>
        </w:tc>
        <w:tc>
          <w:tcPr>
            <w:tcW w:w="5097" w:type="dxa"/>
            <w:shd w:val="clear" w:color="auto" w:fill="FFC000"/>
            <w:hideMark/>
          </w:tcPr>
          <w:p w14:paraId="53544537" w14:textId="77777777" w:rsidR="00BD2C6D" w:rsidRPr="00857F39" w:rsidRDefault="00BD2C6D" w:rsidP="00A246C4">
            <w:pPr>
              <w:rPr>
                <w:b/>
                <w:bCs/>
              </w:rPr>
            </w:pPr>
            <w:r w:rsidRPr="00857F39">
              <w:rPr>
                <w:b/>
                <w:bCs/>
              </w:rPr>
              <w:t>Zuigslanghaspel</w:t>
            </w:r>
          </w:p>
        </w:tc>
        <w:tc>
          <w:tcPr>
            <w:tcW w:w="3686" w:type="dxa"/>
            <w:shd w:val="clear" w:color="auto" w:fill="FFC000"/>
          </w:tcPr>
          <w:p w14:paraId="62F040DF" w14:textId="77777777" w:rsidR="00BD2C6D" w:rsidRPr="00857F39" w:rsidRDefault="00BD2C6D" w:rsidP="00A246C4">
            <w:pPr>
              <w:rPr>
                <w:b/>
                <w:bCs/>
              </w:rPr>
            </w:pPr>
          </w:p>
        </w:tc>
      </w:tr>
      <w:tr w:rsidR="00BD2C6D" w:rsidRPr="00857F39" w14:paraId="2CA1DC63" w14:textId="77777777" w:rsidTr="000A303D">
        <w:trPr>
          <w:trHeight w:val="570"/>
        </w:trPr>
        <w:tc>
          <w:tcPr>
            <w:tcW w:w="568" w:type="dxa"/>
            <w:hideMark/>
          </w:tcPr>
          <w:p w14:paraId="27806AA9" w14:textId="77777777" w:rsidR="00BD2C6D" w:rsidRPr="00857F39" w:rsidRDefault="00BD2C6D" w:rsidP="00A246C4">
            <w:r w:rsidRPr="00857F39">
              <w:t>151</w:t>
            </w:r>
          </w:p>
        </w:tc>
        <w:tc>
          <w:tcPr>
            <w:tcW w:w="5097" w:type="dxa"/>
            <w:hideMark/>
          </w:tcPr>
          <w:p w14:paraId="0488A8CB" w14:textId="77777777" w:rsidR="00BD2C6D" w:rsidRPr="00857F39" w:rsidRDefault="00BD2C6D" w:rsidP="00A246C4">
            <w:r w:rsidRPr="00857F39">
              <w:t>Een aluminium zuigslanghaspel 1000 mm met draaibaar doorvoerlager min 65 mm, voorzien van 25 mtr zuigslang 2 1/2", is gemonteerd aan rechterzijde tank.</w:t>
            </w:r>
          </w:p>
        </w:tc>
        <w:tc>
          <w:tcPr>
            <w:tcW w:w="3686" w:type="dxa"/>
            <w:shd w:val="clear" w:color="auto" w:fill="FFFF00"/>
          </w:tcPr>
          <w:p w14:paraId="09C02D98" w14:textId="77777777" w:rsidR="00BD2C6D" w:rsidRPr="00857F39" w:rsidRDefault="00BD2C6D" w:rsidP="00A246C4"/>
        </w:tc>
      </w:tr>
      <w:tr w:rsidR="00BD2C6D" w:rsidRPr="00857F39" w14:paraId="2CC057D3" w14:textId="77777777" w:rsidTr="000A303D">
        <w:trPr>
          <w:trHeight w:val="285"/>
        </w:trPr>
        <w:tc>
          <w:tcPr>
            <w:tcW w:w="568" w:type="dxa"/>
            <w:hideMark/>
          </w:tcPr>
          <w:p w14:paraId="58909655" w14:textId="77777777" w:rsidR="00BD2C6D" w:rsidRPr="00857F39" w:rsidRDefault="00BD2C6D" w:rsidP="00A246C4">
            <w:r w:rsidRPr="00857F39">
              <w:t>152</w:t>
            </w:r>
          </w:p>
        </w:tc>
        <w:tc>
          <w:tcPr>
            <w:tcW w:w="5097" w:type="dxa"/>
            <w:hideMark/>
          </w:tcPr>
          <w:p w14:paraId="3DE428F3" w14:textId="77777777" w:rsidR="00BD2C6D" w:rsidRPr="00857F39" w:rsidRDefault="00BD2C6D" w:rsidP="00A246C4">
            <w:r w:rsidRPr="00857F39">
              <w:t>Er is een aanzuigtrompet 2 1/2" gemonteerd in de vuilwatertank.</w:t>
            </w:r>
          </w:p>
        </w:tc>
        <w:tc>
          <w:tcPr>
            <w:tcW w:w="3686" w:type="dxa"/>
            <w:shd w:val="clear" w:color="auto" w:fill="FFFF00"/>
          </w:tcPr>
          <w:p w14:paraId="7503C598" w14:textId="77777777" w:rsidR="00BD2C6D" w:rsidRPr="00857F39" w:rsidRDefault="00BD2C6D" w:rsidP="00A246C4"/>
        </w:tc>
      </w:tr>
      <w:tr w:rsidR="00BD2C6D" w:rsidRPr="00857F39" w14:paraId="3EB5881F" w14:textId="77777777" w:rsidTr="000A303D">
        <w:trPr>
          <w:trHeight w:val="285"/>
        </w:trPr>
        <w:tc>
          <w:tcPr>
            <w:tcW w:w="568" w:type="dxa"/>
            <w:hideMark/>
          </w:tcPr>
          <w:p w14:paraId="69F5FA03" w14:textId="77777777" w:rsidR="00BD2C6D" w:rsidRPr="00857F39" w:rsidRDefault="00BD2C6D" w:rsidP="00A246C4">
            <w:r w:rsidRPr="00857F39">
              <w:t>153</w:t>
            </w:r>
          </w:p>
        </w:tc>
        <w:tc>
          <w:tcPr>
            <w:tcW w:w="5097" w:type="dxa"/>
            <w:hideMark/>
          </w:tcPr>
          <w:p w14:paraId="1C85466B" w14:textId="77777777" w:rsidR="00BD2C6D" w:rsidRPr="00857F39" w:rsidRDefault="00BD2C6D" w:rsidP="00A246C4">
            <w:r w:rsidRPr="00857F39">
              <w:t>De zuigslang is demonteerbaar aan zowel haspelzijde als aan aanzuigmondstuk.</w:t>
            </w:r>
          </w:p>
        </w:tc>
        <w:tc>
          <w:tcPr>
            <w:tcW w:w="3686" w:type="dxa"/>
            <w:shd w:val="clear" w:color="auto" w:fill="FFFF00"/>
          </w:tcPr>
          <w:p w14:paraId="3FEB3DFA" w14:textId="77777777" w:rsidR="00BD2C6D" w:rsidRPr="00857F39" w:rsidRDefault="00BD2C6D" w:rsidP="00A246C4"/>
        </w:tc>
      </w:tr>
      <w:tr w:rsidR="00BD2C6D" w:rsidRPr="00857F39" w14:paraId="3751FEE3" w14:textId="77777777" w:rsidTr="000A303D">
        <w:trPr>
          <w:trHeight w:val="285"/>
        </w:trPr>
        <w:tc>
          <w:tcPr>
            <w:tcW w:w="568" w:type="dxa"/>
            <w:hideMark/>
          </w:tcPr>
          <w:p w14:paraId="5533E11B" w14:textId="77777777" w:rsidR="00BD2C6D" w:rsidRPr="00857F39" w:rsidRDefault="00BD2C6D" w:rsidP="00A246C4">
            <w:r w:rsidRPr="00857F39">
              <w:t>154</w:t>
            </w:r>
          </w:p>
        </w:tc>
        <w:tc>
          <w:tcPr>
            <w:tcW w:w="5097" w:type="dxa"/>
            <w:hideMark/>
          </w:tcPr>
          <w:p w14:paraId="424FAC77" w14:textId="77777777" w:rsidR="00BD2C6D" w:rsidRPr="00857F39" w:rsidRDefault="00BD2C6D" w:rsidP="00A246C4">
            <w:r w:rsidRPr="00857F39">
              <w:t>De zuigslanghaspel wordt hydraulisch op- en afgerold.</w:t>
            </w:r>
          </w:p>
        </w:tc>
        <w:tc>
          <w:tcPr>
            <w:tcW w:w="3686" w:type="dxa"/>
            <w:shd w:val="clear" w:color="auto" w:fill="FFFF00"/>
          </w:tcPr>
          <w:p w14:paraId="05981B0A" w14:textId="77777777" w:rsidR="00BD2C6D" w:rsidRPr="00857F39" w:rsidRDefault="00BD2C6D" w:rsidP="00A246C4"/>
        </w:tc>
      </w:tr>
      <w:tr w:rsidR="00BD2C6D" w:rsidRPr="00857F39" w14:paraId="1D9D1EB1" w14:textId="77777777" w:rsidTr="000A303D">
        <w:trPr>
          <w:trHeight w:val="285"/>
        </w:trPr>
        <w:tc>
          <w:tcPr>
            <w:tcW w:w="568" w:type="dxa"/>
            <w:hideMark/>
          </w:tcPr>
          <w:p w14:paraId="5FAC2367" w14:textId="77777777" w:rsidR="00BD2C6D" w:rsidRPr="00857F39" w:rsidRDefault="00BD2C6D" w:rsidP="00A246C4">
            <w:r w:rsidRPr="00857F39">
              <w:t>155</w:t>
            </w:r>
          </w:p>
        </w:tc>
        <w:tc>
          <w:tcPr>
            <w:tcW w:w="5097" w:type="dxa"/>
            <w:hideMark/>
          </w:tcPr>
          <w:p w14:paraId="69D7178F" w14:textId="77777777" w:rsidR="00BD2C6D" w:rsidRPr="00857F39" w:rsidRDefault="00BD2C6D" w:rsidP="00A246C4">
            <w:r w:rsidRPr="00857F39">
              <w:t>De zuigslanghaspel uit en oprolsnelheid is traploos variabel instelbaar.</w:t>
            </w:r>
          </w:p>
        </w:tc>
        <w:tc>
          <w:tcPr>
            <w:tcW w:w="3686" w:type="dxa"/>
            <w:shd w:val="clear" w:color="auto" w:fill="FFFF00"/>
          </w:tcPr>
          <w:p w14:paraId="7BAFAD6D" w14:textId="77777777" w:rsidR="00BD2C6D" w:rsidRPr="00857F39" w:rsidRDefault="00BD2C6D" w:rsidP="00A246C4"/>
        </w:tc>
      </w:tr>
      <w:tr w:rsidR="00BD2C6D" w:rsidRPr="00857F39" w14:paraId="72871ECD" w14:textId="77777777" w:rsidTr="000A303D">
        <w:trPr>
          <w:trHeight w:val="285"/>
        </w:trPr>
        <w:tc>
          <w:tcPr>
            <w:tcW w:w="568" w:type="dxa"/>
            <w:hideMark/>
          </w:tcPr>
          <w:p w14:paraId="2FAF3BF3" w14:textId="77777777" w:rsidR="00BD2C6D" w:rsidRPr="00857F39" w:rsidRDefault="00BD2C6D" w:rsidP="00A246C4">
            <w:r w:rsidRPr="00857F39">
              <w:t>156</w:t>
            </w:r>
          </w:p>
        </w:tc>
        <w:tc>
          <w:tcPr>
            <w:tcW w:w="5097" w:type="dxa"/>
            <w:hideMark/>
          </w:tcPr>
          <w:p w14:paraId="709BB656" w14:textId="77777777" w:rsidR="00BD2C6D" w:rsidRPr="00857F39" w:rsidRDefault="00BD2C6D" w:rsidP="00A246C4">
            <w:r w:rsidRPr="00857F39">
              <w:t>De zuigslanghaspel is voorzien van een vrijloopmechanisme en slanggeleider.</w:t>
            </w:r>
          </w:p>
        </w:tc>
        <w:tc>
          <w:tcPr>
            <w:tcW w:w="3686" w:type="dxa"/>
            <w:shd w:val="clear" w:color="auto" w:fill="FFFF00"/>
          </w:tcPr>
          <w:p w14:paraId="20AEF203" w14:textId="77777777" w:rsidR="00BD2C6D" w:rsidRPr="00857F39" w:rsidRDefault="00BD2C6D" w:rsidP="00A246C4"/>
        </w:tc>
      </w:tr>
      <w:tr w:rsidR="00BD2C6D" w:rsidRPr="00857F39" w14:paraId="56430430" w14:textId="77777777" w:rsidTr="000A303D">
        <w:trPr>
          <w:trHeight w:val="285"/>
        </w:trPr>
        <w:tc>
          <w:tcPr>
            <w:tcW w:w="568" w:type="dxa"/>
            <w:shd w:val="clear" w:color="auto" w:fill="FFC000"/>
            <w:hideMark/>
          </w:tcPr>
          <w:p w14:paraId="44B583C7" w14:textId="77777777" w:rsidR="00BD2C6D" w:rsidRPr="00857F39" w:rsidRDefault="00BD2C6D" w:rsidP="00A246C4">
            <w:pPr>
              <w:rPr>
                <w:b/>
                <w:bCs/>
              </w:rPr>
            </w:pPr>
            <w:r w:rsidRPr="00857F39">
              <w:rPr>
                <w:b/>
                <w:bCs/>
              </w:rPr>
              <w:t> </w:t>
            </w:r>
          </w:p>
        </w:tc>
        <w:tc>
          <w:tcPr>
            <w:tcW w:w="5097" w:type="dxa"/>
            <w:shd w:val="clear" w:color="auto" w:fill="FFC000"/>
            <w:hideMark/>
          </w:tcPr>
          <w:p w14:paraId="028D32F4" w14:textId="77777777" w:rsidR="00BD2C6D" w:rsidRPr="00857F39" w:rsidRDefault="00BD2C6D" w:rsidP="00A246C4">
            <w:pPr>
              <w:rPr>
                <w:b/>
                <w:bCs/>
              </w:rPr>
            </w:pPr>
            <w:r w:rsidRPr="00857F39">
              <w:rPr>
                <w:b/>
                <w:bCs/>
              </w:rPr>
              <w:t>Slangen</w:t>
            </w:r>
          </w:p>
        </w:tc>
        <w:tc>
          <w:tcPr>
            <w:tcW w:w="3686" w:type="dxa"/>
            <w:shd w:val="clear" w:color="auto" w:fill="FFC000"/>
          </w:tcPr>
          <w:p w14:paraId="7DE85CF4" w14:textId="77777777" w:rsidR="00BD2C6D" w:rsidRPr="00857F39" w:rsidRDefault="00BD2C6D" w:rsidP="00A246C4">
            <w:pPr>
              <w:rPr>
                <w:b/>
                <w:bCs/>
              </w:rPr>
            </w:pPr>
          </w:p>
        </w:tc>
      </w:tr>
      <w:tr w:rsidR="00BD2C6D" w:rsidRPr="00857F39" w14:paraId="45D64374" w14:textId="77777777" w:rsidTr="000A303D">
        <w:trPr>
          <w:trHeight w:val="570"/>
        </w:trPr>
        <w:tc>
          <w:tcPr>
            <w:tcW w:w="568" w:type="dxa"/>
            <w:hideMark/>
          </w:tcPr>
          <w:p w14:paraId="64048678" w14:textId="77777777" w:rsidR="00BD2C6D" w:rsidRPr="00857F39" w:rsidRDefault="00BD2C6D" w:rsidP="00A246C4">
            <w:r w:rsidRPr="00857F39">
              <w:t>157</w:t>
            </w:r>
          </w:p>
        </w:tc>
        <w:tc>
          <w:tcPr>
            <w:tcW w:w="5097" w:type="dxa"/>
            <w:hideMark/>
          </w:tcPr>
          <w:p w14:paraId="1CA78C0D" w14:textId="77777777" w:rsidR="00BD2C6D" w:rsidRPr="00857F39" w:rsidRDefault="00BD2C6D" w:rsidP="00A246C4">
            <w:r w:rsidRPr="00857F39">
              <w:t>Bij het voertuig worden 6 zuigslangen met een lengte van 2500 mm (passend in slangenbakken) en een diameter van 3" meegeleverd, inclusief koppelingen. De uitvoering van de koppelingen worden na gunning in goed overleg tussen opdrachtnemer en opdrachtgever bepaald.</w:t>
            </w:r>
          </w:p>
        </w:tc>
        <w:tc>
          <w:tcPr>
            <w:tcW w:w="3686" w:type="dxa"/>
            <w:shd w:val="clear" w:color="auto" w:fill="FFFF00"/>
          </w:tcPr>
          <w:p w14:paraId="62B49C1F" w14:textId="77777777" w:rsidR="00BD2C6D" w:rsidRPr="00857F39" w:rsidRDefault="00BD2C6D" w:rsidP="00A246C4"/>
        </w:tc>
      </w:tr>
      <w:tr w:rsidR="00BD2C6D" w:rsidRPr="00857F39" w14:paraId="19F65FED" w14:textId="77777777" w:rsidTr="000A303D">
        <w:trPr>
          <w:trHeight w:val="285"/>
        </w:trPr>
        <w:tc>
          <w:tcPr>
            <w:tcW w:w="568" w:type="dxa"/>
            <w:shd w:val="clear" w:color="auto" w:fill="FFC000"/>
            <w:hideMark/>
          </w:tcPr>
          <w:p w14:paraId="47E68C16" w14:textId="77777777" w:rsidR="00BD2C6D" w:rsidRPr="00857F39" w:rsidRDefault="00BD2C6D" w:rsidP="00A246C4">
            <w:pPr>
              <w:rPr>
                <w:b/>
                <w:bCs/>
              </w:rPr>
            </w:pPr>
            <w:r w:rsidRPr="00857F39">
              <w:rPr>
                <w:b/>
                <w:bCs/>
              </w:rPr>
              <w:t> </w:t>
            </w:r>
          </w:p>
        </w:tc>
        <w:tc>
          <w:tcPr>
            <w:tcW w:w="5097" w:type="dxa"/>
            <w:shd w:val="clear" w:color="auto" w:fill="FFC000"/>
            <w:hideMark/>
          </w:tcPr>
          <w:p w14:paraId="729904C0" w14:textId="77777777" w:rsidR="00BD2C6D" w:rsidRPr="00857F39" w:rsidRDefault="00BD2C6D" w:rsidP="00A246C4">
            <w:pPr>
              <w:rPr>
                <w:b/>
                <w:bCs/>
              </w:rPr>
            </w:pPr>
            <w:r w:rsidRPr="00857F39">
              <w:rPr>
                <w:b/>
                <w:bCs/>
              </w:rPr>
              <w:t>Kipinstallatie</w:t>
            </w:r>
          </w:p>
        </w:tc>
        <w:tc>
          <w:tcPr>
            <w:tcW w:w="3686" w:type="dxa"/>
            <w:shd w:val="clear" w:color="auto" w:fill="FFC000"/>
          </w:tcPr>
          <w:p w14:paraId="73583501" w14:textId="77777777" w:rsidR="00BD2C6D" w:rsidRPr="00857F39" w:rsidRDefault="00BD2C6D" w:rsidP="00A246C4">
            <w:pPr>
              <w:rPr>
                <w:b/>
                <w:bCs/>
              </w:rPr>
            </w:pPr>
          </w:p>
        </w:tc>
      </w:tr>
      <w:tr w:rsidR="00BD2C6D" w:rsidRPr="00857F39" w14:paraId="2800B3A5" w14:textId="77777777" w:rsidTr="000A303D">
        <w:trPr>
          <w:trHeight w:val="285"/>
        </w:trPr>
        <w:tc>
          <w:tcPr>
            <w:tcW w:w="568" w:type="dxa"/>
            <w:hideMark/>
          </w:tcPr>
          <w:p w14:paraId="1BCAC49E" w14:textId="77777777" w:rsidR="00BD2C6D" w:rsidRPr="00857F39" w:rsidRDefault="00BD2C6D" w:rsidP="00A246C4">
            <w:r w:rsidRPr="00857F39">
              <w:t>158</w:t>
            </w:r>
          </w:p>
        </w:tc>
        <w:tc>
          <w:tcPr>
            <w:tcW w:w="5097" w:type="dxa"/>
            <w:hideMark/>
          </w:tcPr>
          <w:p w14:paraId="4CE599BE" w14:textId="77777777" w:rsidR="00BD2C6D" w:rsidRPr="00857F39" w:rsidRDefault="00BD2C6D" w:rsidP="00A246C4">
            <w:r w:rsidRPr="00857F39">
              <w:t>De tank is hydraulisch achterover kippend, waardoor gestort kan worden.</w:t>
            </w:r>
          </w:p>
        </w:tc>
        <w:tc>
          <w:tcPr>
            <w:tcW w:w="3686" w:type="dxa"/>
            <w:shd w:val="clear" w:color="auto" w:fill="FFFF00"/>
          </w:tcPr>
          <w:p w14:paraId="1F47FEA5" w14:textId="77777777" w:rsidR="00BD2C6D" w:rsidRPr="00857F39" w:rsidRDefault="00BD2C6D" w:rsidP="00A246C4"/>
        </w:tc>
      </w:tr>
      <w:tr w:rsidR="00BD2C6D" w:rsidRPr="00857F39" w14:paraId="4FD95C29" w14:textId="77777777" w:rsidTr="000A303D">
        <w:trPr>
          <w:trHeight w:val="285"/>
        </w:trPr>
        <w:tc>
          <w:tcPr>
            <w:tcW w:w="568" w:type="dxa"/>
            <w:hideMark/>
          </w:tcPr>
          <w:p w14:paraId="3DF88128" w14:textId="77777777" w:rsidR="00BD2C6D" w:rsidRPr="00857F39" w:rsidRDefault="00BD2C6D" w:rsidP="00A246C4">
            <w:r w:rsidRPr="00857F39">
              <w:t>159</w:t>
            </w:r>
          </w:p>
        </w:tc>
        <w:tc>
          <w:tcPr>
            <w:tcW w:w="5097" w:type="dxa"/>
            <w:hideMark/>
          </w:tcPr>
          <w:p w14:paraId="017FA890" w14:textId="77777777" w:rsidR="00BD2C6D" w:rsidRPr="00857F39" w:rsidRDefault="00BD2C6D" w:rsidP="00A246C4">
            <w:r w:rsidRPr="00857F39">
              <w:t>Het bedienen van het kippen van de tank gebeurt vanaf de bedieningskast.</w:t>
            </w:r>
          </w:p>
        </w:tc>
        <w:tc>
          <w:tcPr>
            <w:tcW w:w="3686" w:type="dxa"/>
            <w:shd w:val="clear" w:color="auto" w:fill="FFFF00"/>
          </w:tcPr>
          <w:p w14:paraId="1972454D" w14:textId="77777777" w:rsidR="00BD2C6D" w:rsidRPr="00857F39" w:rsidRDefault="00BD2C6D" w:rsidP="00A246C4"/>
        </w:tc>
      </w:tr>
      <w:tr w:rsidR="00BD2C6D" w:rsidRPr="00857F39" w14:paraId="3D8CE02E" w14:textId="77777777" w:rsidTr="000A303D">
        <w:trPr>
          <w:trHeight w:val="285"/>
        </w:trPr>
        <w:tc>
          <w:tcPr>
            <w:tcW w:w="568" w:type="dxa"/>
            <w:shd w:val="clear" w:color="auto" w:fill="FFC000"/>
            <w:hideMark/>
          </w:tcPr>
          <w:p w14:paraId="60B17748" w14:textId="77777777" w:rsidR="00BD2C6D" w:rsidRPr="00857F39" w:rsidRDefault="00BD2C6D" w:rsidP="00A246C4">
            <w:pPr>
              <w:rPr>
                <w:b/>
                <w:bCs/>
              </w:rPr>
            </w:pPr>
            <w:r w:rsidRPr="00857F39">
              <w:rPr>
                <w:b/>
                <w:bCs/>
              </w:rPr>
              <w:t> </w:t>
            </w:r>
          </w:p>
        </w:tc>
        <w:tc>
          <w:tcPr>
            <w:tcW w:w="5097" w:type="dxa"/>
            <w:shd w:val="clear" w:color="auto" w:fill="FFC000"/>
            <w:hideMark/>
          </w:tcPr>
          <w:p w14:paraId="1339FA59" w14:textId="77777777" w:rsidR="00BD2C6D" w:rsidRPr="00857F39" w:rsidRDefault="00BD2C6D" w:rsidP="00A246C4">
            <w:pPr>
              <w:rPr>
                <w:b/>
                <w:bCs/>
              </w:rPr>
            </w:pPr>
            <w:r w:rsidRPr="00857F39">
              <w:rPr>
                <w:b/>
                <w:bCs/>
              </w:rPr>
              <w:t>Opbergmogelijkheden</w:t>
            </w:r>
          </w:p>
        </w:tc>
        <w:tc>
          <w:tcPr>
            <w:tcW w:w="3686" w:type="dxa"/>
            <w:shd w:val="clear" w:color="auto" w:fill="FFC000"/>
          </w:tcPr>
          <w:p w14:paraId="3245DF1B" w14:textId="77777777" w:rsidR="00BD2C6D" w:rsidRPr="00857F39" w:rsidRDefault="00BD2C6D" w:rsidP="00A246C4">
            <w:pPr>
              <w:rPr>
                <w:b/>
                <w:bCs/>
              </w:rPr>
            </w:pPr>
          </w:p>
        </w:tc>
      </w:tr>
      <w:tr w:rsidR="00BD2C6D" w:rsidRPr="00857F39" w14:paraId="1CB9F787" w14:textId="77777777" w:rsidTr="000A303D">
        <w:trPr>
          <w:trHeight w:val="285"/>
        </w:trPr>
        <w:tc>
          <w:tcPr>
            <w:tcW w:w="568" w:type="dxa"/>
            <w:hideMark/>
          </w:tcPr>
          <w:p w14:paraId="60812897" w14:textId="77777777" w:rsidR="00BD2C6D" w:rsidRPr="00857F39" w:rsidRDefault="00BD2C6D" w:rsidP="00A246C4">
            <w:r w:rsidRPr="00857F39">
              <w:t>160</w:t>
            </w:r>
          </w:p>
        </w:tc>
        <w:tc>
          <w:tcPr>
            <w:tcW w:w="5097" w:type="dxa"/>
            <w:hideMark/>
          </w:tcPr>
          <w:p w14:paraId="55FF0790" w14:textId="77777777" w:rsidR="00BD2C6D" w:rsidRPr="00857F39" w:rsidRDefault="00BD2C6D" w:rsidP="00A246C4">
            <w:r w:rsidRPr="00857F39">
              <w:t>Aan beide zijden van de tank zijn waterdichte aluminium gereedschapskasten aangebracht die voorzien zijn van afsluitbare kleppen.</w:t>
            </w:r>
          </w:p>
        </w:tc>
        <w:tc>
          <w:tcPr>
            <w:tcW w:w="3686" w:type="dxa"/>
            <w:shd w:val="clear" w:color="auto" w:fill="FFFF00"/>
          </w:tcPr>
          <w:p w14:paraId="33D20FEE" w14:textId="77777777" w:rsidR="00BD2C6D" w:rsidRPr="00857F39" w:rsidRDefault="00BD2C6D" w:rsidP="00A246C4"/>
        </w:tc>
      </w:tr>
      <w:tr w:rsidR="00BD2C6D" w:rsidRPr="00857F39" w14:paraId="42A9B5BE" w14:textId="77777777" w:rsidTr="000A303D">
        <w:trPr>
          <w:trHeight w:val="285"/>
        </w:trPr>
        <w:tc>
          <w:tcPr>
            <w:tcW w:w="568" w:type="dxa"/>
            <w:hideMark/>
          </w:tcPr>
          <w:p w14:paraId="2559B642" w14:textId="77777777" w:rsidR="00BD2C6D" w:rsidRPr="00857F39" w:rsidRDefault="00BD2C6D" w:rsidP="00A246C4">
            <w:r w:rsidRPr="00857F39">
              <w:t>161</w:t>
            </w:r>
          </w:p>
        </w:tc>
        <w:tc>
          <w:tcPr>
            <w:tcW w:w="5097" w:type="dxa"/>
            <w:hideMark/>
          </w:tcPr>
          <w:p w14:paraId="7DB1CF00" w14:textId="77777777" w:rsidR="00BD2C6D" w:rsidRPr="00857F39" w:rsidRDefault="00BD2C6D" w:rsidP="00A246C4">
            <w:r w:rsidRPr="00857F39">
              <w:t>Boven de gereedschapskasten aan beide zijden slangenbakken aanbrengen voor min 6 stuks aanzuigslang.</w:t>
            </w:r>
          </w:p>
        </w:tc>
        <w:tc>
          <w:tcPr>
            <w:tcW w:w="3686" w:type="dxa"/>
            <w:shd w:val="clear" w:color="auto" w:fill="FFFF00"/>
          </w:tcPr>
          <w:p w14:paraId="295F28B7" w14:textId="77777777" w:rsidR="00BD2C6D" w:rsidRPr="00857F39" w:rsidRDefault="00BD2C6D" w:rsidP="00A246C4"/>
        </w:tc>
      </w:tr>
      <w:tr w:rsidR="00BD2C6D" w:rsidRPr="00857F39" w14:paraId="0424CC9E" w14:textId="77777777" w:rsidTr="000A303D">
        <w:trPr>
          <w:trHeight w:val="285"/>
        </w:trPr>
        <w:tc>
          <w:tcPr>
            <w:tcW w:w="568" w:type="dxa"/>
            <w:hideMark/>
          </w:tcPr>
          <w:p w14:paraId="03AE1BE2" w14:textId="77777777" w:rsidR="00BD2C6D" w:rsidRPr="00857F39" w:rsidRDefault="00BD2C6D" w:rsidP="00A246C4">
            <w:r w:rsidRPr="00857F39">
              <w:t>162</w:t>
            </w:r>
          </w:p>
        </w:tc>
        <w:tc>
          <w:tcPr>
            <w:tcW w:w="5097" w:type="dxa"/>
            <w:hideMark/>
          </w:tcPr>
          <w:p w14:paraId="4970691E" w14:textId="77777777" w:rsidR="00BD2C6D" w:rsidRPr="00857F39" w:rsidRDefault="00BD2C6D" w:rsidP="00A246C4">
            <w:r w:rsidRPr="00857F39">
              <w:t>De slangenbakken zijn zo lang mogelijk (2500 mm).</w:t>
            </w:r>
          </w:p>
        </w:tc>
        <w:tc>
          <w:tcPr>
            <w:tcW w:w="3686" w:type="dxa"/>
            <w:shd w:val="clear" w:color="auto" w:fill="FFFF00"/>
          </w:tcPr>
          <w:p w14:paraId="787D90B1" w14:textId="77777777" w:rsidR="00BD2C6D" w:rsidRPr="00857F39" w:rsidRDefault="00BD2C6D" w:rsidP="00A246C4"/>
        </w:tc>
      </w:tr>
      <w:tr w:rsidR="00BD2C6D" w:rsidRPr="00857F39" w14:paraId="15B29896" w14:textId="77777777" w:rsidTr="000A303D">
        <w:trPr>
          <w:trHeight w:val="285"/>
        </w:trPr>
        <w:tc>
          <w:tcPr>
            <w:tcW w:w="568" w:type="dxa"/>
            <w:hideMark/>
          </w:tcPr>
          <w:p w14:paraId="12CA75AF" w14:textId="77777777" w:rsidR="00BD2C6D" w:rsidRPr="00857F39" w:rsidRDefault="00BD2C6D" w:rsidP="00A246C4">
            <w:r w:rsidRPr="00857F39">
              <w:t>163</w:t>
            </w:r>
          </w:p>
        </w:tc>
        <w:tc>
          <w:tcPr>
            <w:tcW w:w="5097" w:type="dxa"/>
            <w:hideMark/>
          </w:tcPr>
          <w:p w14:paraId="7C117B75" w14:textId="77777777" w:rsidR="00BD2C6D" w:rsidRPr="00857F39" w:rsidRDefault="00BD2C6D" w:rsidP="00A246C4">
            <w:r w:rsidRPr="00857F39">
              <w:t>De slangenbak is voorzien van afwater mogelijkheden.</w:t>
            </w:r>
          </w:p>
        </w:tc>
        <w:tc>
          <w:tcPr>
            <w:tcW w:w="3686" w:type="dxa"/>
            <w:shd w:val="clear" w:color="auto" w:fill="FFFF00"/>
          </w:tcPr>
          <w:p w14:paraId="45BA433F" w14:textId="77777777" w:rsidR="00BD2C6D" w:rsidRPr="00857F39" w:rsidRDefault="00BD2C6D" w:rsidP="00A246C4"/>
        </w:tc>
      </w:tr>
      <w:tr w:rsidR="00BD2C6D" w:rsidRPr="00857F39" w14:paraId="11D86A7B" w14:textId="77777777" w:rsidTr="000A303D">
        <w:trPr>
          <w:trHeight w:val="285"/>
        </w:trPr>
        <w:tc>
          <w:tcPr>
            <w:tcW w:w="568" w:type="dxa"/>
            <w:hideMark/>
          </w:tcPr>
          <w:p w14:paraId="7F947E04" w14:textId="77777777" w:rsidR="00BD2C6D" w:rsidRPr="00857F39" w:rsidRDefault="00BD2C6D" w:rsidP="00A246C4">
            <w:r w:rsidRPr="00857F39">
              <w:t>164</w:t>
            </w:r>
          </w:p>
        </w:tc>
        <w:tc>
          <w:tcPr>
            <w:tcW w:w="5097" w:type="dxa"/>
            <w:hideMark/>
          </w:tcPr>
          <w:p w14:paraId="7EB36340" w14:textId="77777777" w:rsidR="00BD2C6D" w:rsidRPr="00857F39" w:rsidRDefault="00BD2C6D" w:rsidP="00A246C4">
            <w:r w:rsidRPr="00857F39">
              <w:t>Aan de achterzijde is een RVS pilonnenhouder opgebouwd.</w:t>
            </w:r>
          </w:p>
        </w:tc>
        <w:tc>
          <w:tcPr>
            <w:tcW w:w="3686" w:type="dxa"/>
            <w:shd w:val="clear" w:color="auto" w:fill="FFFF00"/>
          </w:tcPr>
          <w:p w14:paraId="42F37B92" w14:textId="77777777" w:rsidR="00BD2C6D" w:rsidRPr="00857F39" w:rsidRDefault="00BD2C6D" w:rsidP="00A246C4"/>
        </w:tc>
      </w:tr>
      <w:tr w:rsidR="00BD2C6D" w:rsidRPr="00857F39" w14:paraId="3E430157" w14:textId="77777777" w:rsidTr="000A303D">
        <w:trPr>
          <w:trHeight w:val="285"/>
        </w:trPr>
        <w:tc>
          <w:tcPr>
            <w:tcW w:w="568" w:type="dxa"/>
            <w:shd w:val="clear" w:color="auto" w:fill="FFC000"/>
            <w:hideMark/>
          </w:tcPr>
          <w:p w14:paraId="3679AD60" w14:textId="77777777" w:rsidR="00BD2C6D" w:rsidRPr="00857F39" w:rsidRDefault="00BD2C6D" w:rsidP="00A246C4">
            <w:pPr>
              <w:rPr>
                <w:b/>
                <w:bCs/>
              </w:rPr>
            </w:pPr>
            <w:r w:rsidRPr="00857F39">
              <w:rPr>
                <w:b/>
                <w:bCs/>
              </w:rPr>
              <w:lastRenderedPageBreak/>
              <w:t> </w:t>
            </w:r>
          </w:p>
        </w:tc>
        <w:tc>
          <w:tcPr>
            <w:tcW w:w="5097" w:type="dxa"/>
            <w:shd w:val="clear" w:color="auto" w:fill="FFC000"/>
            <w:hideMark/>
          </w:tcPr>
          <w:p w14:paraId="74FD1AA8" w14:textId="77777777" w:rsidR="00BD2C6D" w:rsidRPr="00857F39" w:rsidRDefault="00BD2C6D" w:rsidP="00A246C4">
            <w:pPr>
              <w:rPr>
                <w:b/>
                <w:bCs/>
              </w:rPr>
            </w:pPr>
            <w:r w:rsidRPr="00857F39">
              <w:rPr>
                <w:b/>
                <w:bCs/>
              </w:rPr>
              <w:t>Werkverlichting</w:t>
            </w:r>
          </w:p>
        </w:tc>
        <w:tc>
          <w:tcPr>
            <w:tcW w:w="3686" w:type="dxa"/>
            <w:shd w:val="clear" w:color="auto" w:fill="FFC000"/>
          </w:tcPr>
          <w:p w14:paraId="2CF4969E" w14:textId="77777777" w:rsidR="00BD2C6D" w:rsidRPr="00857F39" w:rsidRDefault="00BD2C6D" w:rsidP="00A246C4">
            <w:pPr>
              <w:rPr>
                <w:b/>
                <w:bCs/>
              </w:rPr>
            </w:pPr>
          </w:p>
        </w:tc>
      </w:tr>
      <w:tr w:rsidR="00BD2C6D" w:rsidRPr="00857F39" w14:paraId="119B6150" w14:textId="77777777" w:rsidTr="000A303D">
        <w:trPr>
          <w:trHeight w:val="855"/>
        </w:trPr>
        <w:tc>
          <w:tcPr>
            <w:tcW w:w="568" w:type="dxa"/>
            <w:hideMark/>
          </w:tcPr>
          <w:p w14:paraId="2B974D8F" w14:textId="77777777" w:rsidR="00BD2C6D" w:rsidRPr="00857F39" w:rsidRDefault="00BD2C6D" w:rsidP="00A246C4">
            <w:r w:rsidRPr="00857F39">
              <w:t>165</w:t>
            </w:r>
          </w:p>
        </w:tc>
        <w:tc>
          <w:tcPr>
            <w:tcW w:w="5097" w:type="dxa"/>
            <w:hideMark/>
          </w:tcPr>
          <w:p w14:paraId="66873074" w14:textId="77777777" w:rsidR="00BD2C6D" w:rsidRPr="00857F39" w:rsidRDefault="00BD2C6D" w:rsidP="00A246C4">
            <w:r w:rsidRPr="00857F39">
              <w:t>Het voertuig is voorzien van de volgende werkverlichting:</w:t>
            </w:r>
            <w:r w:rsidRPr="00857F39">
              <w:br/>
              <w:t>1) 1 LED werklamp op het achterdeksel van de opbouw. Schakelaar op/ bij bedieningskast.</w:t>
            </w:r>
            <w:r w:rsidRPr="00857F39">
              <w:br/>
              <w:t>2) 1 LED werklamp op de zuigarm. Schakelaar op/ bij bedieningskast.</w:t>
            </w:r>
          </w:p>
        </w:tc>
        <w:tc>
          <w:tcPr>
            <w:tcW w:w="3686" w:type="dxa"/>
            <w:shd w:val="clear" w:color="auto" w:fill="FFFF00"/>
          </w:tcPr>
          <w:p w14:paraId="6B5AB33F" w14:textId="77777777" w:rsidR="00BD2C6D" w:rsidRPr="00857F39" w:rsidRDefault="00BD2C6D" w:rsidP="00A246C4"/>
        </w:tc>
      </w:tr>
      <w:tr w:rsidR="00BD2C6D" w:rsidRPr="00857F39" w14:paraId="683F2A80" w14:textId="77777777" w:rsidTr="000A303D">
        <w:trPr>
          <w:trHeight w:val="855"/>
        </w:trPr>
        <w:tc>
          <w:tcPr>
            <w:tcW w:w="568" w:type="dxa"/>
            <w:hideMark/>
          </w:tcPr>
          <w:p w14:paraId="10F1036C" w14:textId="77777777" w:rsidR="00BD2C6D" w:rsidRPr="00857F39" w:rsidRDefault="00BD2C6D" w:rsidP="00A246C4">
            <w:r w:rsidRPr="00857F39">
              <w:t>166</w:t>
            </w:r>
          </w:p>
        </w:tc>
        <w:tc>
          <w:tcPr>
            <w:tcW w:w="5097" w:type="dxa"/>
            <w:hideMark/>
          </w:tcPr>
          <w:p w14:paraId="091CF30C" w14:textId="77777777" w:rsidR="00BD2C6D" w:rsidRPr="00857F39" w:rsidRDefault="00BD2C6D" w:rsidP="00A246C4">
            <w:r w:rsidRPr="00857F39">
              <w:t>Op de achterzijde van het voertuig zijn 2 werklampen op/in de bumper gemonteerd (1x links en 1x rechts), aan de linker- en rechterzijde. De werklampen zijn te bedienen via een schakelaar met controlelamp en gaan automatisch aan bij het inschakelen van de achteruitrijdversnelling.</w:t>
            </w:r>
          </w:p>
        </w:tc>
        <w:tc>
          <w:tcPr>
            <w:tcW w:w="3686" w:type="dxa"/>
            <w:shd w:val="clear" w:color="auto" w:fill="FFFF00"/>
          </w:tcPr>
          <w:p w14:paraId="36A4B84D" w14:textId="77777777" w:rsidR="00BD2C6D" w:rsidRPr="00857F39" w:rsidRDefault="00BD2C6D" w:rsidP="00A246C4"/>
        </w:tc>
      </w:tr>
      <w:tr w:rsidR="00BD2C6D" w:rsidRPr="00857F39" w14:paraId="13E27D46" w14:textId="77777777" w:rsidTr="000A303D">
        <w:trPr>
          <w:trHeight w:val="285"/>
        </w:trPr>
        <w:tc>
          <w:tcPr>
            <w:tcW w:w="568" w:type="dxa"/>
            <w:shd w:val="clear" w:color="auto" w:fill="FFC000"/>
            <w:hideMark/>
          </w:tcPr>
          <w:p w14:paraId="5A4E6A1B" w14:textId="77777777" w:rsidR="00BD2C6D" w:rsidRPr="00857F39" w:rsidRDefault="00BD2C6D" w:rsidP="00A246C4">
            <w:pPr>
              <w:rPr>
                <w:b/>
                <w:bCs/>
              </w:rPr>
            </w:pPr>
            <w:r w:rsidRPr="00857F39">
              <w:rPr>
                <w:b/>
                <w:bCs/>
              </w:rPr>
              <w:t> </w:t>
            </w:r>
          </w:p>
        </w:tc>
        <w:tc>
          <w:tcPr>
            <w:tcW w:w="5097" w:type="dxa"/>
            <w:shd w:val="clear" w:color="auto" w:fill="FFC000"/>
            <w:hideMark/>
          </w:tcPr>
          <w:p w14:paraId="0D498672" w14:textId="77777777" w:rsidR="00BD2C6D" w:rsidRPr="00857F39" w:rsidRDefault="00BD2C6D" w:rsidP="00A246C4">
            <w:pPr>
              <w:rPr>
                <w:b/>
                <w:bCs/>
              </w:rPr>
            </w:pPr>
            <w:r w:rsidRPr="00857F39">
              <w:rPr>
                <w:b/>
                <w:bCs/>
              </w:rPr>
              <w:t>Filters en leidingsysteem</w:t>
            </w:r>
          </w:p>
        </w:tc>
        <w:tc>
          <w:tcPr>
            <w:tcW w:w="3686" w:type="dxa"/>
            <w:shd w:val="clear" w:color="auto" w:fill="FFC000"/>
          </w:tcPr>
          <w:p w14:paraId="58B787D3" w14:textId="77777777" w:rsidR="00BD2C6D" w:rsidRPr="00857F39" w:rsidRDefault="00BD2C6D" w:rsidP="00A246C4">
            <w:pPr>
              <w:rPr>
                <w:b/>
                <w:bCs/>
              </w:rPr>
            </w:pPr>
          </w:p>
        </w:tc>
      </w:tr>
      <w:tr w:rsidR="00BD2C6D" w:rsidRPr="00857F39" w14:paraId="57C946C1" w14:textId="77777777" w:rsidTr="000A303D">
        <w:trPr>
          <w:trHeight w:val="285"/>
        </w:trPr>
        <w:tc>
          <w:tcPr>
            <w:tcW w:w="568" w:type="dxa"/>
            <w:hideMark/>
          </w:tcPr>
          <w:p w14:paraId="72ECB52D" w14:textId="77777777" w:rsidR="00BD2C6D" w:rsidRPr="00857F39" w:rsidRDefault="00BD2C6D" w:rsidP="00A246C4">
            <w:r w:rsidRPr="00857F39">
              <w:t>167</w:t>
            </w:r>
          </w:p>
        </w:tc>
        <w:tc>
          <w:tcPr>
            <w:tcW w:w="5097" w:type="dxa"/>
            <w:hideMark/>
          </w:tcPr>
          <w:p w14:paraId="7DEF7BE0" w14:textId="77777777" w:rsidR="00BD2C6D" w:rsidRPr="00857F39" w:rsidRDefault="00BD2C6D" w:rsidP="00A246C4">
            <w:r w:rsidRPr="00857F39">
              <w:t>De filters zijn uitneembaar en wasbaar.</w:t>
            </w:r>
          </w:p>
        </w:tc>
        <w:tc>
          <w:tcPr>
            <w:tcW w:w="3686" w:type="dxa"/>
            <w:shd w:val="clear" w:color="auto" w:fill="FFFF00"/>
          </w:tcPr>
          <w:p w14:paraId="67703C61" w14:textId="77777777" w:rsidR="00BD2C6D" w:rsidRPr="00857F39" w:rsidRDefault="00BD2C6D" w:rsidP="00A246C4"/>
        </w:tc>
      </w:tr>
      <w:tr w:rsidR="00BD2C6D" w:rsidRPr="00857F39" w14:paraId="388EA2A1" w14:textId="77777777" w:rsidTr="000A303D">
        <w:trPr>
          <w:trHeight w:val="285"/>
        </w:trPr>
        <w:tc>
          <w:tcPr>
            <w:tcW w:w="568" w:type="dxa"/>
            <w:hideMark/>
          </w:tcPr>
          <w:p w14:paraId="5FAC3B12" w14:textId="77777777" w:rsidR="00BD2C6D" w:rsidRPr="00857F39" w:rsidRDefault="00BD2C6D" w:rsidP="00A246C4">
            <w:r w:rsidRPr="00857F39">
              <w:t>168</w:t>
            </w:r>
          </w:p>
        </w:tc>
        <w:tc>
          <w:tcPr>
            <w:tcW w:w="5097" w:type="dxa"/>
            <w:hideMark/>
          </w:tcPr>
          <w:p w14:paraId="6D62FD06" w14:textId="77777777" w:rsidR="00BD2C6D" w:rsidRPr="00857F39" w:rsidRDefault="00BD2C6D" w:rsidP="00A246C4">
            <w:r w:rsidRPr="00857F39">
              <w:t>Het voertuig is voorzien van een cycloonfilter met aftapmogelijkheid.</w:t>
            </w:r>
          </w:p>
        </w:tc>
        <w:tc>
          <w:tcPr>
            <w:tcW w:w="3686" w:type="dxa"/>
            <w:shd w:val="clear" w:color="auto" w:fill="FFFF00"/>
          </w:tcPr>
          <w:p w14:paraId="0991C712" w14:textId="77777777" w:rsidR="00BD2C6D" w:rsidRPr="00857F39" w:rsidRDefault="00BD2C6D" w:rsidP="00A246C4"/>
        </w:tc>
      </w:tr>
      <w:tr w:rsidR="00BD2C6D" w:rsidRPr="00857F39" w14:paraId="3FE9E81E" w14:textId="77777777" w:rsidTr="000A303D">
        <w:trPr>
          <w:trHeight w:val="285"/>
        </w:trPr>
        <w:tc>
          <w:tcPr>
            <w:tcW w:w="568" w:type="dxa"/>
            <w:hideMark/>
          </w:tcPr>
          <w:p w14:paraId="5301D0F4" w14:textId="77777777" w:rsidR="00BD2C6D" w:rsidRPr="00857F39" w:rsidRDefault="00BD2C6D" w:rsidP="00A246C4">
            <w:r w:rsidRPr="00857F39">
              <w:t>169</w:t>
            </w:r>
          </w:p>
        </w:tc>
        <w:tc>
          <w:tcPr>
            <w:tcW w:w="5097" w:type="dxa"/>
            <w:hideMark/>
          </w:tcPr>
          <w:p w14:paraId="07BA1203" w14:textId="77777777" w:rsidR="00BD2C6D" w:rsidRPr="00857F39" w:rsidRDefault="00BD2C6D" w:rsidP="00A246C4">
            <w:r w:rsidRPr="00857F39">
              <w:t>Aan de onderkant van het filterhuis bevindt zich een aftapkraan.</w:t>
            </w:r>
          </w:p>
        </w:tc>
        <w:tc>
          <w:tcPr>
            <w:tcW w:w="3686" w:type="dxa"/>
            <w:shd w:val="clear" w:color="auto" w:fill="FFFF00"/>
          </w:tcPr>
          <w:p w14:paraId="0851A9C0" w14:textId="77777777" w:rsidR="00BD2C6D" w:rsidRPr="00857F39" w:rsidRDefault="00BD2C6D" w:rsidP="00A246C4"/>
        </w:tc>
      </w:tr>
      <w:tr w:rsidR="00BD2C6D" w:rsidRPr="00857F39" w14:paraId="25DB1EC2" w14:textId="77777777" w:rsidTr="000A303D">
        <w:trPr>
          <w:trHeight w:val="285"/>
        </w:trPr>
        <w:tc>
          <w:tcPr>
            <w:tcW w:w="568" w:type="dxa"/>
            <w:shd w:val="clear" w:color="auto" w:fill="FFC000"/>
            <w:hideMark/>
          </w:tcPr>
          <w:p w14:paraId="0B7A97AD" w14:textId="77777777" w:rsidR="00BD2C6D" w:rsidRPr="00857F39" w:rsidRDefault="00BD2C6D" w:rsidP="00A246C4">
            <w:pPr>
              <w:rPr>
                <w:b/>
                <w:bCs/>
              </w:rPr>
            </w:pPr>
            <w:r w:rsidRPr="00857F39">
              <w:rPr>
                <w:b/>
                <w:bCs/>
              </w:rPr>
              <w:t> </w:t>
            </w:r>
          </w:p>
        </w:tc>
        <w:tc>
          <w:tcPr>
            <w:tcW w:w="5097" w:type="dxa"/>
            <w:shd w:val="clear" w:color="auto" w:fill="FFC000"/>
            <w:hideMark/>
          </w:tcPr>
          <w:p w14:paraId="791973FA" w14:textId="77777777" w:rsidR="00BD2C6D" w:rsidRPr="00857F39" w:rsidRDefault="00BD2C6D" w:rsidP="00A246C4">
            <w:pPr>
              <w:rPr>
                <w:b/>
                <w:bCs/>
              </w:rPr>
            </w:pPr>
            <w:r w:rsidRPr="00857F39">
              <w:rPr>
                <w:b/>
                <w:bCs/>
              </w:rPr>
              <w:t>Camera's</w:t>
            </w:r>
          </w:p>
        </w:tc>
        <w:tc>
          <w:tcPr>
            <w:tcW w:w="3686" w:type="dxa"/>
            <w:shd w:val="clear" w:color="auto" w:fill="FFC000"/>
          </w:tcPr>
          <w:p w14:paraId="60833D7F" w14:textId="77777777" w:rsidR="00BD2C6D" w:rsidRPr="00857F39" w:rsidRDefault="00BD2C6D" w:rsidP="00A246C4">
            <w:pPr>
              <w:rPr>
                <w:b/>
                <w:bCs/>
              </w:rPr>
            </w:pPr>
          </w:p>
        </w:tc>
      </w:tr>
      <w:tr w:rsidR="00BD2C6D" w:rsidRPr="00857F39" w14:paraId="4BB0F437" w14:textId="77777777" w:rsidTr="000A303D">
        <w:trPr>
          <w:trHeight w:val="855"/>
        </w:trPr>
        <w:tc>
          <w:tcPr>
            <w:tcW w:w="568" w:type="dxa"/>
            <w:hideMark/>
          </w:tcPr>
          <w:p w14:paraId="6237C859" w14:textId="77777777" w:rsidR="00BD2C6D" w:rsidRPr="00857F39" w:rsidRDefault="00BD2C6D" w:rsidP="00A246C4">
            <w:r w:rsidRPr="00857F39">
              <w:t>170</w:t>
            </w:r>
          </w:p>
        </w:tc>
        <w:tc>
          <w:tcPr>
            <w:tcW w:w="5097" w:type="dxa"/>
            <w:hideMark/>
          </w:tcPr>
          <w:p w14:paraId="110DF04D" w14:textId="77777777" w:rsidR="00BD2C6D" w:rsidRPr="00857F39" w:rsidRDefault="00BD2C6D" w:rsidP="00A246C4">
            <w:r w:rsidRPr="00857F39">
              <w:t>Het voertuig is voorzien een goedgekeurde dodehoek/blindehoek en frontzichtcamera van het merk Orlaco of gelijkwaardig, met een zo groot mogelijke zichthoek (Corner-Eye met minimaal 270 graden bereik) en een kleurenmonitor. Daadwerkelijke plaatsing van camera en monitor vindt in goed overleg tussen opdrachtgever en opdrachtnemer plaats.</w:t>
            </w:r>
          </w:p>
        </w:tc>
        <w:tc>
          <w:tcPr>
            <w:tcW w:w="3686" w:type="dxa"/>
            <w:shd w:val="clear" w:color="auto" w:fill="FFFF00"/>
          </w:tcPr>
          <w:p w14:paraId="5EC87803" w14:textId="77777777" w:rsidR="00BD2C6D" w:rsidRPr="00857F39" w:rsidRDefault="00BD2C6D" w:rsidP="00A246C4"/>
        </w:tc>
      </w:tr>
      <w:tr w:rsidR="00BD2C6D" w:rsidRPr="00857F39" w14:paraId="44C69647" w14:textId="77777777" w:rsidTr="000A303D">
        <w:trPr>
          <w:trHeight w:val="1140"/>
        </w:trPr>
        <w:tc>
          <w:tcPr>
            <w:tcW w:w="568" w:type="dxa"/>
            <w:hideMark/>
          </w:tcPr>
          <w:p w14:paraId="5E95B5C0" w14:textId="77777777" w:rsidR="00BD2C6D" w:rsidRPr="00857F39" w:rsidRDefault="00BD2C6D" w:rsidP="00A246C4">
            <w:r w:rsidRPr="00857F39">
              <w:t>171</w:t>
            </w:r>
          </w:p>
        </w:tc>
        <w:tc>
          <w:tcPr>
            <w:tcW w:w="5097" w:type="dxa"/>
            <w:hideMark/>
          </w:tcPr>
          <w:p w14:paraId="306A6370" w14:textId="77777777" w:rsidR="00BD2C6D" w:rsidRPr="00857F39" w:rsidRDefault="00BD2C6D" w:rsidP="00A246C4">
            <w:r w:rsidRPr="00857F39">
              <w:t>Het voertuig is tevens voorzien van een achteruitrijcamera van het merk Orlaco of gelijkwaardig, (aangesloten op de hierboven vermelde kleurenmonitor). De achteruitrijcamera geeft achterzicht als de achteruitversnelling is ingeschakeld, deze is alsmede in te schakelen bij stilstand. (In andere situaties standaard continue frontzicht). Exacte uitvoering en plaatsing vindt in goed overleg tussen opdrachtgever en opdrachtnemer plaats.</w:t>
            </w:r>
          </w:p>
        </w:tc>
        <w:tc>
          <w:tcPr>
            <w:tcW w:w="3686" w:type="dxa"/>
            <w:shd w:val="clear" w:color="auto" w:fill="FFFF00"/>
          </w:tcPr>
          <w:p w14:paraId="7C758D9C" w14:textId="77777777" w:rsidR="00BD2C6D" w:rsidRPr="00857F39" w:rsidRDefault="00BD2C6D" w:rsidP="00A246C4"/>
        </w:tc>
      </w:tr>
      <w:tr w:rsidR="00BD2C6D" w:rsidRPr="00857F39" w14:paraId="1F84FD24" w14:textId="77777777" w:rsidTr="000A303D">
        <w:trPr>
          <w:trHeight w:val="285"/>
        </w:trPr>
        <w:tc>
          <w:tcPr>
            <w:tcW w:w="568" w:type="dxa"/>
            <w:hideMark/>
          </w:tcPr>
          <w:p w14:paraId="117FFE55" w14:textId="77777777" w:rsidR="00BD2C6D" w:rsidRPr="00857F39" w:rsidRDefault="00BD2C6D" w:rsidP="00A246C4">
            <w:r w:rsidRPr="00857F39">
              <w:t>172</w:t>
            </w:r>
          </w:p>
        </w:tc>
        <w:tc>
          <w:tcPr>
            <w:tcW w:w="5097" w:type="dxa"/>
            <w:hideMark/>
          </w:tcPr>
          <w:p w14:paraId="40E25DDE" w14:textId="77777777" w:rsidR="00BD2C6D" w:rsidRDefault="00BD2C6D" w:rsidP="00A246C4">
            <w:r w:rsidRPr="00857F39">
              <w:t>Plaatsing, schakeling en exacte uitvoering van de camera's en monitoren in goed overleg tussen opdrachtgever en opdrachtnemer plaats.</w:t>
            </w:r>
          </w:p>
          <w:p w14:paraId="4822A7C9" w14:textId="77777777" w:rsidR="000A303D" w:rsidRDefault="000A303D" w:rsidP="00A246C4"/>
          <w:p w14:paraId="2EB4E297" w14:textId="77777777" w:rsidR="000A303D" w:rsidRDefault="000A303D" w:rsidP="00A246C4"/>
          <w:p w14:paraId="106DBDAF" w14:textId="77777777" w:rsidR="000A303D" w:rsidRDefault="000A303D" w:rsidP="00A246C4"/>
          <w:p w14:paraId="2DCB3A1E" w14:textId="77777777" w:rsidR="000A303D" w:rsidRDefault="000A303D" w:rsidP="00A246C4"/>
          <w:p w14:paraId="488F5ED5" w14:textId="77777777" w:rsidR="000A303D" w:rsidRDefault="000A303D" w:rsidP="00A246C4"/>
          <w:p w14:paraId="1129250E" w14:textId="77777777" w:rsidR="000A303D" w:rsidRDefault="000A303D" w:rsidP="00A246C4"/>
          <w:p w14:paraId="182FBA8E" w14:textId="77777777" w:rsidR="000A303D" w:rsidRDefault="000A303D" w:rsidP="00A246C4"/>
          <w:p w14:paraId="018B6F74" w14:textId="5D3F6DB6" w:rsidR="000A303D" w:rsidRDefault="000A303D" w:rsidP="00A246C4"/>
          <w:p w14:paraId="6560BE46" w14:textId="4B7082F5" w:rsidR="000A303D" w:rsidRDefault="000A303D" w:rsidP="00A246C4"/>
          <w:p w14:paraId="365CD0B0" w14:textId="21BEC80E" w:rsidR="000A303D" w:rsidRDefault="000A303D" w:rsidP="00A246C4"/>
          <w:p w14:paraId="2F0D8BF1" w14:textId="77777777" w:rsidR="000A303D" w:rsidRDefault="000A303D" w:rsidP="00A246C4"/>
          <w:p w14:paraId="764CC2DD" w14:textId="7A148DA8" w:rsidR="000A303D" w:rsidRPr="00857F39" w:rsidRDefault="000A303D" w:rsidP="00A246C4"/>
        </w:tc>
        <w:tc>
          <w:tcPr>
            <w:tcW w:w="3686" w:type="dxa"/>
            <w:shd w:val="clear" w:color="auto" w:fill="FFFF00"/>
          </w:tcPr>
          <w:p w14:paraId="79DC9D21" w14:textId="77777777" w:rsidR="00BD2C6D" w:rsidRPr="00857F39" w:rsidRDefault="00BD2C6D" w:rsidP="00A246C4"/>
        </w:tc>
      </w:tr>
      <w:tr w:rsidR="00BD2C6D" w:rsidRPr="00857F39" w14:paraId="23384880" w14:textId="77777777" w:rsidTr="000A303D">
        <w:trPr>
          <w:trHeight w:val="285"/>
        </w:trPr>
        <w:tc>
          <w:tcPr>
            <w:tcW w:w="568" w:type="dxa"/>
            <w:shd w:val="clear" w:color="auto" w:fill="FFC000"/>
            <w:hideMark/>
          </w:tcPr>
          <w:p w14:paraId="4BF0152F" w14:textId="77777777" w:rsidR="00BD2C6D" w:rsidRPr="00857F39" w:rsidRDefault="00BD2C6D" w:rsidP="00A246C4">
            <w:pPr>
              <w:rPr>
                <w:b/>
                <w:bCs/>
              </w:rPr>
            </w:pPr>
            <w:r w:rsidRPr="00857F39">
              <w:rPr>
                <w:b/>
                <w:bCs/>
              </w:rPr>
              <w:lastRenderedPageBreak/>
              <w:t> </w:t>
            </w:r>
          </w:p>
        </w:tc>
        <w:tc>
          <w:tcPr>
            <w:tcW w:w="5097" w:type="dxa"/>
            <w:shd w:val="clear" w:color="auto" w:fill="FFC000"/>
            <w:hideMark/>
          </w:tcPr>
          <w:p w14:paraId="54699460" w14:textId="77777777" w:rsidR="00BD2C6D" w:rsidRPr="00857F39" w:rsidRDefault="00BD2C6D" w:rsidP="00A246C4">
            <w:pPr>
              <w:rPr>
                <w:b/>
                <w:bCs/>
              </w:rPr>
            </w:pPr>
            <w:r w:rsidRPr="00857F39">
              <w:rPr>
                <w:b/>
                <w:bCs/>
              </w:rPr>
              <w:t>Bediening</w:t>
            </w:r>
          </w:p>
        </w:tc>
        <w:tc>
          <w:tcPr>
            <w:tcW w:w="3686" w:type="dxa"/>
            <w:shd w:val="clear" w:color="auto" w:fill="FFC000"/>
          </w:tcPr>
          <w:p w14:paraId="716DFAB8" w14:textId="77777777" w:rsidR="00BD2C6D" w:rsidRPr="00857F39" w:rsidRDefault="00BD2C6D" w:rsidP="00A246C4">
            <w:pPr>
              <w:rPr>
                <w:b/>
                <w:bCs/>
              </w:rPr>
            </w:pPr>
          </w:p>
        </w:tc>
      </w:tr>
      <w:tr w:rsidR="00BD2C6D" w:rsidRPr="00857F39" w14:paraId="02BEBA51" w14:textId="77777777" w:rsidTr="000A303D">
        <w:trPr>
          <w:trHeight w:val="2850"/>
        </w:trPr>
        <w:tc>
          <w:tcPr>
            <w:tcW w:w="568" w:type="dxa"/>
            <w:hideMark/>
          </w:tcPr>
          <w:p w14:paraId="41422074" w14:textId="77777777" w:rsidR="00BD2C6D" w:rsidRPr="00857F39" w:rsidRDefault="00BD2C6D" w:rsidP="00A246C4">
            <w:r w:rsidRPr="00857F39">
              <w:t>173</w:t>
            </w:r>
          </w:p>
        </w:tc>
        <w:tc>
          <w:tcPr>
            <w:tcW w:w="5097" w:type="dxa"/>
            <w:hideMark/>
          </w:tcPr>
          <w:p w14:paraId="20E3E6B2" w14:textId="77777777" w:rsidR="00BD2C6D" w:rsidRPr="00857F39" w:rsidRDefault="00BD2C6D" w:rsidP="00A246C4">
            <w:r w:rsidRPr="00857F39">
              <w:t>Vanuit de bedieningskast te monteren aan achterzijde naast hd haspel (meezwenkend) kunnen de volgende opbouwfuncties worden bediend:</w:t>
            </w:r>
            <w:r w:rsidRPr="00857F39">
              <w:br/>
              <w:t>1) zuigarm op/neer</w:t>
            </w:r>
            <w:r w:rsidRPr="00857F39">
              <w:br/>
              <w:t>2) zuigarm zwenken links/rechts</w:t>
            </w:r>
            <w:r w:rsidRPr="00857F39">
              <w:br/>
              <w:t>3) zuigarm hydraulisch uit/inschuiven</w:t>
            </w:r>
            <w:r w:rsidRPr="00857F39">
              <w:br/>
              <w:t>4) zuigarm afsluiter open/dicht (met indicatielampje)</w:t>
            </w:r>
            <w:r w:rsidRPr="00857F39">
              <w:br/>
              <w:t>5) vacuümpomp aan/uit</w:t>
            </w:r>
            <w:r w:rsidRPr="00857F39">
              <w:br/>
              <w:t>6) sproeikrans aan/uit</w:t>
            </w:r>
            <w:r w:rsidRPr="00857F39">
              <w:br/>
              <w:t>7) hogedrukpomp aan/uit (bediening via bedieningskast)</w:t>
            </w:r>
            <w:r w:rsidRPr="00857F39">
              <w:br/>
              <w:t>8) hydrauliekpomp kippen aan/uit (bediening via bedieningskast)</w:t>
            </w:r>
            <w:r w:rsidRPr="00857F39">
              <w:br/>
              <w:t>9) noodstop en starten buiten de cabine.</w:t>
            </w:r>
          </w:p>
        </w:tc>
        <w:tc>
          <w:tcPr>
            <w:tcW w:w="3686" w:type="dxa"/>
            <w:shd w:val="clear" w:color="auto" w:fill="FFFF00"/>
          </w:tcPr>
          <w:p w14:paraId="62160B5C" w14:textId="77777777" w:rsidR="00BD2C6D" w:rsidRPr="00857F39" w:rsidRDefault="00BD2C6D" w:rsidP="00A246C4"/>
        </w:tc>
      </w:tr>
      <w:tr w:rsidR="00BD2C6D" w:rsidRPr="00857F39" w14:paraId="16404225" w14:textId="77777777" w:rsidTr="000A303D">
        <w:trPr>
          <w:trHeight w:val="285"/>
        </w:trPr>
        <w:tc>
          <w:tcPr>
            <w:tcW w:w="568" w:type="dxa"/>
            <w:hideMark/>
          </w:tcPr>
          <w:p w14:paraId="69FE6C7F" w14:textId="77777777" w:rsidR="00BD2C6D" w:rsidRPr="00857F39" w:rsidRDefault="00BD2C6D" w:rsidP="00A246C4">
            <w:r w:rsidRPr="00857F39">
              <w:t>174</w:t>
            </w:r>
          </w:p>
        </w:tc>
        <w:tc>
          <w:tcPr>
            <w:tcW w:w="5097" w:type="dxa"/>
            <w:hideMark/>
          </w:tcPr>
          <w:p w14:paraId="60953162" w14:textId="77777777" w:rsidR="00BD2C6D" w:rsidRPr="00857F39" w:rsidRDefault="00BD2C6D" w:rsidP="00A246C4">
            <w:r w:rsidRPr="00857F39">
              <w:t>Er is een keuzeschakelaar gemonteerd t.b.v hand-of radiografische bediening.</w:t>
            </w:r>
          </w:p>
        </w:tc>
        <w:tc>
          <w:tcPr>
            <w:tcW w:w="3686" w:type="dxa"/>
            <w:shd w:val="clear" w:color="auto" w:fill="FFFF00"/>
          </w:tcPr>
          <w:p w14:paraId="56946700" w14:textId="77777777" w:rsidR="00BD2C6D" w:rsidRPr="00857F39" w:rsidRDefault="00BD2C6D" w:rsidP="00A246C4"/>
        </w:tc>
      </w:tr>
      <w:tr w:rsidR="00BD2C6D" w:rsidRPr="00857F39" w14:paraId="6640B9F0" w14:textId="77777777" w:rsidTr="000A303D">
        <w:trPr>
          <w:trHeight w:val="285"/>
        </w:trPr>
        <w:tc>
          <w:tcPr>
            <w:tcW w:w="568" w:type="dxa"/>
            <w:hideMark/>
          </w:tcPr>
          <w:p w14:paraId="3A36426F" w14:textId="77777777" w:rsidR="00BD2C6D" w:rsidRPr="00857F39" w:rsidRDefault="00BD2C6D" w:rsidP="00A246C4">
            <w:r w:rsidRPr="00857F39">
              <w:t>175</w:t>
            </w:r>
          </w:p>
        </w:tc>
        <w:tc>
          <w:tcPr>
            <w:tcW w:w="5097" w:type="dxa"/>
            <w:hideMark/>
          </w:tcPr>
          <w:p w14:paraId="4E9F709E" w14:textId="77777777" w:rsidR="00BD2C6D" w:rsidRPr="00857F39" w:rsidRDefault="00BD2C6D" w:rsidP="00A246C4">
            <w:r w:rsidRPr="00857F39">
              <w:t>Er wordt een radiografisch afstand bedieningssysteem (waterdicht en inclusief 2 accu's) meegeleverd met alle functies van de bedieningskast.</w:t>
            </w:r>
          </w:p>
        </w:tc>
        <w:tc>
          <w:tcPr>
            <w:tcW w:w="3686" w:type="dxa"/>
            <w:shd w:val="clear" w:color="auto" w:fill="FFFF00"/>
          </w:tcPr>
          <w:p w14:paraId="55B04480" w14:textId="77777777" w:rsidR="00BD2C6D" w:rsidRPr="00857F39" w:rsidRDefault="00BD2C6D" w:rsidP="00A246C4"/>
        </w:tc>
      </w:tr>
      <w:tr w:rsidR="00BD2C6D" w:rsidRPr="00857F39" w14:paraId="313A26EB" w14:textId="77777777" w:rsidTr="000A303D">
        <w:trPr>
          <w:trHeight w:val="285"/>
        </w:trPr>
        <w:tc>
          <w:tcPr>
            <w:tcW w:w="568" w:type="dxa"/>
            <w:hideMark/>
          </w:tcPr>
          <w:p w14:paraId="5C2A2B6A" w14:textId="77777777" w:rsidR="00BD2C6D" w:rsidRPr="00857F39" w:rsidRDefault="00BD2C6D" w:rsidP="00A246C4">
            <w:r w:rsidRPr="00857F39">
              <w:t>176</w:t>
            </w:r>
          </w:p>
        </w:tc>
        <w:tc>
          <w:tcPr>
            <w:tcW w:w="5097" w:type="dxa"/>
            <w:hideMark/>
          </w:tcPr>
          <w:p w14:paraId="58D06BAE" w14:textId="77777777" w:rsidR="00BD2C6D" w:rsidRPr="00857F39" w:rsidRDefault="00BD2C6D" w:rsidP="00A246C4">
            <w:r w:rsidRPr="00857F39">
              <w:t>Een oplader van radiografisch bedieningssysteem is in de cabine gemonteerd.</w:t>
            </w:r>
          </w:p>
        </w:tc>
        <w:tc>
          <w:tcPr>
            <w:tcW w:w="3686" w:type="dxa"/>
            <w:shd w:val="clear" w:color="auto" w:fill="FFFF00"/>
          </w:tcPr>
          <w:p w14:paraId="4EBFDACF" w14:textId="77777777" w:rsidR="00BD2C6D" w:rsidRPr="00857F39" w:rsidRDefault="00BD2C6D" w:rsidP="00A246C4"/>
        </w:tc>
      </w:tr>
      <w:tr w:rsidR="00BD2C6D" w:rsidRPr="00857F39" w14:paraId="534CE59C" w14:textId="77777777" w:rsidTr="000A303D">
        <w:trPr>
          <w:trHeight w:val="270"/>
        </w:trPr>
        <w:tc>
          <w:tcPr>
            <w:tcW w:w="568" w:type="dxa"/>
            <w:shd w:val="clear" w:color="auto" w:fill="FFC000"/>
            <w:hideMark/>
          </w:tcPr>
          <w:p w14:paraId="1EF3D88B" w14:textId="77777777" w:rsidR="00BD2C6D" w:rsidRPr="00857F39" w:rsidRDefault="00BD2C6D" w:rsidP="00A246C4">
            <w:pPr>
              <w:rPr>
                <w:b/>
                <w:bCs/>
              </w:rPr>
            </w:pPr>
            <w:r w:rsidRPr="00857F39">
              <w:rPr>
                <w:b/>
                <w:bCs/>
              </w:rPr>
              <w:t> </w:t>
            </w:r>
          </w:p>
        </w:tc>
        <w:tc>
          <w:tcPr>
            <w:tcW w:w="5097" w:type="dxa"/>
            <w:shd w:val="clear" w:color="auto" w:fill="FFC000"/>
            <w:hideMark/>
          </w:tcPr>
          <w:p w14:paraId="0BC717CD" w14:textId="77777777" w:rsidR="00BD2C6D" w:rsidRPr="00857F39" w:rsidRDefault="00BD2C6D" w:rsidP="00A246C4">
            <w:pPr>
              <w:rPr>
                <w:b/>
                <w:bCs/>
              </w:rPr>
            </w:pPr>
            <w:r w:rsidRPr="00857F39">
              <w:rPr>
                <w:b/>
                <w:bCs/>
              </w:rPr>
              <w:t>Veiligheid - Milieu</w:t>
            </w:r>
          </w:p>
        </w:tc>
        <w:tc>
          <w:tcPr>
            <w:tcW w:w="3686" w:type="dxa"/>
            <w:shd w:val="clear" w:color="auto" w:fill="FFC000"/>
          </w:tcPr>
          <w:p w14:paraId="6FE8DC00" w14:textId="77777777" w:rsidR="00BD2C6D" w:rsidRPr="00857F39" w:rsidRDefault="00BD2C6D" w:rsidP="00A246C4">
            <w:pPr>
              <w:rPr>
                <w:b/>
                <w:bCs/>
              </w:rPr>
            </w:pPr>
          </w:p>
        </w:tc>
      </w:tr>
      <w:tr w:rsidR="00BD2C6D" w:rsidRPr="00857F39" w14:paraId="51AC58E2" w14:textId="77777777" w:rsidTr="000A303D">
        <w:trPr>
          <w:trHeight w:val="285"/>
        </w:trPr>
        <w:tc>
          <w:tcPr>
            <w:tcW w:w="568" w:type="dxa"/>
            <w:hideMark/>
          </w:tcPr>
          <w:p w14:paraId="48116405" w14:textId="77777777" w:rsidR="00BD2C6D" w:rsidRPr="00857F39" w:rsidRDefault="00BD2C6D" w:rsidP="00A246C4">
            <w:r w:rsidRPr="00857F39">
              <w:t>177</w:t>
            </w:r>
          </w:p>
        </w:tc>
        <w:tc>
          <w:tcPr>
            <w:tcW w:w="5097" w:type="dxa"/>
            <w:hideMark/>
          </w:tcPr>
          <w:p w14:paraId="5E36DF31" w14:textId="77777777" w:rsidR="00BD2C6D" w:rsidRPr="00857F39" w:rsidRDefault="00BD2C6D" w:rsidP="00A246C4">
            <w:r w:rsidRPr="00857F39">
              <w:t>De uitlaatgasemissie van het voertuig voldoet ten minste aan Euro VI. De motor is uitgevoerd als dieselmotor.</w:t>
            </w:r>
          </w:p>
        </w:tc>
        <w:tc>
          <w:tcPr>
            <w:tcW w:w="3686" w:type="dxa"/>
            <w:shd w:val="clear" w:color="auto" w:fill="FFFF00"/>
          </w:tcPr>
          <w:p w14:paraId="7A1D50A9" w14:textId="77777777" w:rsidR="00BD2C6D" w:rsidRPr="00857F39" w:rsidRDefault="00BD2C6D" w:rsidP="00A246C4"/>
        </w:tc>
      </w:tr>
      <w:tr w:rsidR="00BD2C6D" w:rsidRPr="00857F39" w14:paraId="0DEBDFEB" w14:textId="77777777" w:rsidTr="000A303D">
        <w:trPr>
          <w:trHeight w:val="570"/>
        </w:trPr>
        <w:tc>
          <w:tcPr>
            <w:tcW w:w="568" w:type="dxa"/>
            <w:hideMark/>
          </w:tcPr>
          <w:p w14:paraId="5BDAA8BF" w14:textId="77777777" w:rsidR="00BD2C6D" w:rsidRPr="00857F39" w:rsidRDefault="00BD2C6D" w:rsidP="00A246C4">
            <w:r w:rsidRPr="00857F39">
              <w:t>178</w:t>
            </w:r>
          </w:p>
        </w:tc>
        <w:tc>
          <w:tcPr>
            <w:tcW w:w="5097" w:type="dxa"/>
            <w:hideMark/>
          </w:tcPr>
          <w:p w14:paraId="6E888EA3" w14:textId="77777777" w:rsidR="00BD2C6D" w:rsidRPr="00857F39" w:rsidRDefault="00BD2C6D" w:rsidP="00A246C4">
            <w:r w:rsidRPr="00857F39">
              <w:t>Het chassis is geschikt voor het rijden op paraffine houdende dieselbrandstoffen conform NEN-EN-15940, zoals:</w:t>
            </w:r>
            <w:r w:rsidRPr="00857F39">
              <w:br/>
              <w:t>HVO 100.</w:t>
            </w:r>
          </w:p>
        </w:tc>
        <w:tc>
          <w:tcPr>
            <w:tcW w:w="3686" w:type="dxa"/>
            <w:shd w:val="clear" w:color="auto" w:fill="FFFF00"/>
          </w:tcPr>
          <w:p w14:paraId="07D4E899" w14:textId="77777777" w:rsidR="00BD2C6D" w:rsidRPr="00857F39" w:rsidRDefault="00BD2C6D" w:rsidP="00A246C4"/>
        </w:tc>
      </w:tr>
      <w:tr w:rsidR="00BD2C6D" w:rsidRPr="00857F39" w14:paraId="516BF9ED" w14:textId="77777777" w:rsidTr="000A303D">
        <w:trPr>
          <w:trHeight w:val="1425"/>
        </w:trPr>
        <w:tc>
          <w:tcPr>
            <w:tcW w:w="568" w:type="dxa"/>
            <w:hideMark/>
          </w:tcPr>
          <w:p w14:paraId="2CFA05E6" w14:textId="77777777" w:rsidR="00BD2C6D" w:rsidRPr="00857F39" w:rsidRDefault="00BD2C6D" w:rsidP="00A246C4">
            <w:r w:rsidRPr="00857F39">
              <w:t>179</w:t>
            </w:r>
          </w:p>
        </w:tc>
        <w:tc>
          <w:tcPr>
            <w:tcW w:w="5097" w:type="dxa"/>
            <w:hideMark/>
          </w:tcPr>
          <w:p w14:paraId="0EC125FE" w14:textId="77777777" w:rsidR="00BD2C6D" w:rsidRPr="00857F39" w:rsidRDefault="00BD2C6D" w:rsidP="00A246C4">
            <w:pPr>
              <w:spacing w:after="160"/>
            </w:pPr>
            <w:r w:rsidRPr="00857F39">
              <w:t>Op het cabinedak is zowel aan de linkerzijde als aan de rechterzijde een LED-zwaailampbalk geplaatst met een breedte van 500 mm.</w:t>
            </w:r>
            <w:r w:rsidRPr="00857F39">
              <w:br/>
              <w:t>Type Megaflash FX met artikelnummer 361472050 (of vergelijkbaar).</w:t>
            </w:r>
            <w:r w:rsidRPr="00857F39">
              <w:br/>
            </w:r>
          </w:p>
        </w:tc>
        <w:tc>
          <w:tcPr>
            <w:tcW w:w="3686" w:type="dxa"/>
            <w:shd w:val="clear" w:color="auto" w:fill="FFFF00"/>
          </w:tcPr>
          <w:p w14:paraId="22DB4828" w14:textId="77777777" w:rsidR="00BD2C6D" w:rsidRPr="00857F39" w:rsidRDefault="00BD2C6D" w:rsidP="00A246C4"/>
        </w:tc>
      </w:tr>
      <w:tr w:rsidR="00BD2C6D" w:rsidRPr="00857F39" w14:paraId="76FE7B85" w14:textId="77777777" w:rsidTr="000A303D">
        <w:trPr>
          <w:trHeight w:val="285"/>
        </w:trPr>
        <w:tc>
          <w:tcPr>
            <w:tcW w:w="568" w:type="dxa"/>
            <w:hideMark/>
          </w:tcPr>
          <w:p w14:paraId="365FD94E" w14:textId="77777777" w:rsidR="00BD2C6D" w:rsidRPr="00857F39" w:rsidRDefault="00BD2C6D" w:rsidP="00A246C4">
            <w:pPr>
              <w:spacing w:after="160"/>
            </w:pPr>
            <w:r w:rsidRPr="00857F39">
              <w:t>180</w:t>
            </w:r>
          </w:p>
        </w:tc>
        <w:tc>
          <w:tcPr>
            <w:tcW w:w="5097" w:type="dxa"/>
            <w:hideMark/>
          </w:tcPr>
          <w:p w14:paraId="162067DF" w14:textId="77777777" w:rsidR="00BD2C6D" w:rsidRPr="00857F39" w:rsidRDefault="00BD2C6D" w:rsidP="00A246C4">
            <w:r w:rsidRPr="00857F39">
              <w:t>Achterop op de opbouw is een LED-zwaailamp geplaatst. De zwaailamp schakelt mee met de zwaailampen op het cabinedak.</w:t>
            </w:r>
          </w:p>
        </w:tc>
        <w:tc>
          <w:tcPr>
            <w:tcW w:w="3686" w:type="dxa"/>
            <w:shd w:val="clear" w:color="auto" w:fill="FFFF00"/>
          </w:tcPr>
          <w:p w14:paraId="743D8404" w14:textId="77777777" w:rsidR="00BD2C6D" w:rsidRPr="00857F39" w:rsidRDefault="00BD2C6D" w:rsidP="00A246C4"/>
        </w:tc>
      </w:tr>
      <w:tr w:rsidR="00BD2C6D" w:rsidRPr="00857F39" w14:paraId="27ABAFA7" w14:textId="77777777" w:rsidTr="000A303D">
        <w:trPr>
          <w:trHeight w:val="570"/>
        </w:trPr>
        <w:tc>
          <w:tcPr>
            <w:tcW w:w="568" w:type="dxa"/>
            <w:hideMark/>
          </w:tcPr>
          <w:p w14:paraId="1BD59714" w14:textId="77777777" w:rsidR="00BD2C6D" w:rsidRPr="00857F39" w:rsidRDefault="00BD2C6D" w:rsidP="00A246C4">
            <w:r w:rsidRPr="00857F39">
              <w:t>181</w:t>
            </w:r>
          </w:p>
        </w:tc>
        <w:tc>
          <w:tcPr>
            <w:tcW w:w="5097" w:type="dxa"/>
            <w:hideMark/>
          </w:tcPr>
          <w:p w14:paraId="6C11942F" w14:textId="77777777" w:rsidR="00BD2C6D" w:rsidRPr="00857F39" w:rsidRDefault="00BD2C6D" w:rsidP="00A246C4">
            <w:r w:rsidRPr="00857F39">
              <w:t>Het voertuig is voorzien van twee LED-flitsers (kleur oranje) aan de voorzijde en twee LED-flitsers aan de achterzijde (kleur oranje). De LED-flitsers worden bediend door middel van een originele schakelaar met controlelamp in de cabine.</w:t>
            </w:r>
          </w:p>
        </w:tc>
        <w:tc>
          <w:tcPr>
            <w:tcW w:w="3686" w:type="dxa"/>
            <w:shd w:val="clear" w:color="auto" w:fill="FFFF00"/>
          </w:tcPr>
          <w:p w14:paraId="796EB892" w14:textId="77777777" w:rsidR="00BD2C6D" w:rsidRPr="00857F39" w:rsidRDefault="00BD2C6D" w:rsidP="00A246C4"/>
        </w:tc>
      </w:tr>
      <w:tr w:rsidR="00BD2C6D" w:rsidRPr="00857F39" w14:paraId="64AF28C9" w14:textId="77777777" w:rsidTr="000A303D">
        <w:trPr>
          <w:trHeight w:val="855"/>
        </w:trPr>
        <w:tc>
          <w:tcPr>
            <w:tcW w:w="568" w:type="dxa"/>
            <w:hideMark/>
          </w:tcPr>
          <w:p w14:paraId="007E61D4" w14:textId="77777777" w:rsidR="00BD2C6D" w:rsidRPr="00857F39" w:rsidRDefault="00BD2C6D" w:rsidP="00A246C4">
            <w:r w:rsidRPr="00857F39">
              <w:t>182</w:t>
            </w:r>
          </w:p>
        </w:tc>
        <w:tc>
          <w:tcPr>
            <w:tcW w:w="5097" w:type="dxa"/>
            <w:hideMark/>
          </w:tcPr>
          <w:p w14:paraId="0B7BB26C" w14:textId="77777777" w:rsidR="00BD2C6D" w:rsidRPr="00857F39" w:rsidRDefault="00BD2C6D" w:rsidP="00A246C4">
            <w:r w:rsidRPr="00857F39">
              <w:t>Alle signaleringsverlichting voldoet aan ECE-reglement 65 Klasse 1 en is overeenkomstig gecertificeerd; het licht is zodanig gemonteerd dat het signaal kan worden waargenomen rondom het voertuig vanaf een afstand van 20 meter vanaf het voertuig, gemeten op 1,5 meter boven het wegdek.</w:t>
            </w:r>
          </w:p>
        </w:tc>
        <w:tc>
          <w:tcPr>
            <w:tcW w:w="3686" w:type="dxa"/>
            <w:shd w:val="clear" w:color="auto" w:fill="FFFF00"/>
          </w:tcPr>
          <w:p w14:paraId="237899C0" w14:textId="77777777" w:rsidR="00BD2C6D" w:rsidRPr="00857F39" w:rsidRDefault="00BD2C6D" w:rsidP="00A246C4"/>
        </w:tc>
      </w:tr>
      <w:tr w:rsidR="00BD2C6D" w:rsidRPr="00857F39" w14:paraId="7B15B34D" w14:textId="77777777" w:rsidTr="000A303D">
        <w:trPr>
          <w:trHeight w:val="285"/>
        </w:trPr>
        <w:tc>
          <w:tcPr>
            <w:tcW w:w="568" w:type="dxa"/>
            <w:hideMark/>
          </w:tcPr>
          <w:p w14:paraId="2EBC9AE6" w14:textId="77777777" w:rsidR="00BD2C6D" w:rsidRPr="00857F39" w:rsidRDefault="00BD2C6D" w:rsidP="00A246C4">
            <w:r w:rsidRPr="00857F39">
              <w:t>183</w:t>
            </w:r>
          </w:p>
        </w:tc>
        <w:tc>
          <w:tcPr>
            <w:tcW w:w="5097" w:type="dxa"/>
            <w:hideMark/>
          </w:tcPr>
          <w:p w14:paraId="148F2CB2" w14:textId="77777777" w:rsidR="00BD2C6D" w:rsidRPr="00857F39" w:rsidRDefault="00BD2C6D" w:rsidP="00A246C4">
            <w:r w:rsidRPr="00857F39">
              <w:t>De zwaai- en flitslampen zijn ook in te schakelen met uitgeschakelde motor.</w:t>
            </w:r>
          </w:p>
        </w:tc>
        <w:tc>
          <w:tcPr>
            <w:tcW w:w="3686" w:type="dxa"/>
            <w:shd w:val="clear" w:color="auto" w:fill="FFFF00"/>
          </w:tcPr>
          <w:p w14:paraId="53B2528C" w14:textId="77777777" w:rsidR="00BD2C6D" w:rsidRPr="00857F39" w:rsidRDefault="00BD2C6D" w:rsidP="00A246C4"/>
        </w:tc>
      </w:tr>
      <w:tr w:rsidR="00BD2C6D" w:rsidRPr="00857F39" w14:paraId="54C2A833" w14:textId="77777777" w:rsidTr="000A303D">
        <w:trPr>
          <w:trHeight w:val="285"/>
        </w:trPr>
        <w:tc>
          <w:tcPr>
            <w:tcW w:w="568" w:type="dxa"/>
            <w:hideMark/>
          </w:tcPr>
          <w:p w14:paraId="0A8C8723" w14:textId="77777777" w:rsidR="00BD2C6D" w:rsidRPr="00857F39" w:rsidRDefault="00BD2C6D" w:rsidP="00A246C4">
            <w:r w:rsidRPr="00857F39">
              <w:lastRenderedPageBreak/>
              <w:t>184</w:t>
            </w:r>
          </w:p>
        </w:tc>
        <w:tc>
          <w:tcPr>
            <w:tcW w:w="5097" w:type="dxa"/>
            <w:hideMark/>
          </w:tcPr>
          <w:p w14:paraId="4C290E6C" w14:textId="77777777" w:rsidR="00BD2C6D" w:rsidRPr="00857F39" w:rsidRDefault="00BD2C6D" w:rsidP="00A246C4">
            <w:r w:rsidRPr="00857F39">
              <w:t>Alle verlichting is uitgevoerd als ledverlichting, uitgezonderd de koplampen.</w:t>
            </w:r>
          </w:p>
        </w:tc>
        <w:tc>
          <w:tcPr>
            <w:tcW w:w="3686" w:type="dxa"/>
            <w:shd w:val="clear" w:color="auto" w:fill="FFFF00"/>
          </w:tcPr>
          <w:p w14:paraId="5E1B34BA" w14:textId="77777777" w:rsidR="00BD2C6D" w:rsidRPr="00857F39" w:rsidRDefault="00BD2C6D" w:rsidP="00A246C4"/>
        </w:tc>
      </w:tr>
      <w:tr w:rsidR="00BD2C6D" w:rsidRPr="00857F39" w14:paraId="14A5358F" w14:textId="77777777" w:rsidTr="000A303D">
        <w:trPr>
          <w:trHeight w:val="285"/>
        </w:trPr>
        <w:tc>
          <w:tcPr>
            <w:tcW w:w="568" w:type="dxa"/>
            <w:hideMark/>
          </w:tcPr>
          <w:p w14:paraId="4ABB8431" w14:textId="77777777" w:rsidR="00BD2C6D" w:rsidRPr="00857F39" w:rsidRDefault="00BD2C6D" w:rsidP="00A246C4">
            <w:r w:rsidRPr="00857F39">
              <w:t>185</w:t>
            </w:r>
          </w:p>
        </w:tc>
        <w:tc>
          <w:tcPr>
            <w:tcW w:w="5097" w:type="dxa"/>
            <w:hideMark/>
          </w:tcPr>
          <w:p w14:paraId="16CB3993" w14:textId="77777777" w:rsidR="00BD2C6D" w:rsidRPr="00857F39" w:rsidRDefault="00BD2C6D" w:rsidP="00A246C4">
            <w:r w:rsidRPr="00857F39">
              <w:t>In de cabine zijn tenminste twee lifehammers op een eenvoudig bereikbare plaats voor de chauffeur en de bijrijder, in de cabine gemonteerd.</w:t>
            </w:r>
          </w:p>
        </w:tc>
        <w:tc>
          <w:tcPr>
            <w:tcW w:w="3686" w:type="dxa"/>
            <w:shd w:val="clear" w:color="auto" w:fill="FFFF00"/>
          </w:tcPr>
          <w:p w14:paraId="0D6C73DA" w14:textId="77777777" w:rsidR="00BD2C6D" w:rsidRPr="00857F39" w:rsidRDefault="00BD2C6D" w:rsidP="00A246C4"/>
        </w:tc>
      </w:tr>
      <w:tr w:rsidR="00BD2C6D" w:rsidRPr="00857F39" w14:paraId="16029E5A" w14:textId="77777777" w:rsidTr="000A303D">
        <w:trPr>
          <w:trHeight w:val="285"/>
        </w:trPr>
        <w:tc>
          <w:tcPr>
            <w:tcW w:w="568" w:type="dxa"/>
            <w:hideMark/>
          </w:tcPr>
          <w:p w14:paraId="21046DBE" w14:textId="77777777" w:rsidR="00BD2C6D" w:rsidRPr="00857F39" w:rsidRDefault="00BD2C6D" w:rsidP="00A246C4">
            <w:r w:rsidRPr="00857F39">
              <w:t>186</w:t>
            </w:r>
          </w:p>
        </w:tc>
        <w:tc>
          <w:tcPr>
            <w:tcW w:w="5097" w:type="dxa"/>
            <w:hideMark/>
          </w:tcPr>
          <w:p w14:paraId="41F2CDBE" w14:textId="77777777" w:rsidR="00BD2C6D" w:rsidRPr="00857F39" w:rsidRDefault="00BD2C6D" w:rsidP="00A246C4">
            <w:r w:rsidRPr="00857F39">
              <w:t>Het voertuig is voorzien van een oogspoelfles gemonteerd tegen de achterwand van de cabine.</w:t>
            </w:r>
          </w:p>
        </w:tc>
        <w:tc>
          <w:tcPr>
            <w:tcW w:w="3686" w:type="dxa"/>
            <w:shd w:val="clear" w:color="auto" w:fill="FFFF00"/>
          </w:tcPr>
          <w:p w14:paraId="1ACBC2F3" w14:textId="77777777" w:rsidR="00BD2C6D" w:rsidRPr="00857F39" w:rsidRDefault="00BD2C6D" w:rsidP="00A246C4"/>
        </w:tc>
      </w:tr>
      <w:tr w:rsidR="00BD2C6D" w:rsidRPr="00857F39" w14:paraId="5B6DC2AE" w14:textId="77777777" w:rsidTr="000A303D">
        <w:trPr>
          <w:trHeight w:val="285"/>
        </w:trPr>
        <w:tc>
          <w:tcPr>
            <w:tcW w:w="568" w:type="dxa"/>
            <w:hideMark/>
          </w:tcPr>
          <w:p w14:paraId="7D818D67" w14:textId="77777777" w:rsidR="00BD2C6D" w:rsidRPr="00857F39" w:rsidRDefault="00BD2C6D" w:rsidP="00A246C4">
            <w:r w:rsidRPr="00857F39">
              <w:t>187</w:t>
            </w:r>
          </w:p>
        </w:tc>
        <w:tc>
          <w:tcPr>
            <w:tcW w:w="5097" w:type="dxa"/>
            <w:hideMark/>
          </w:tcPr>
          <w:p w14:paraId="0F3BF1B0" w14:textId="03CE97EA" w:rsidR="000A303D" w:rsidRDefault="00BD2C6D" w:rsidP="00A246C4">
            <w:r w:rsidRPr="00857F39">
              <w:t>Het voertuig is voorzien van een verbandtrommel klasse B gemonteerd tegen de achterwand van de cabine aan de binnenzijde.</w:t>
            </w:r>
          </w:p>
          <w:p w14:paraId="6E1A96C9" w14:textId="4A03CF7E" w:rsidR="000A303D" w:rsidRPr="00857F39" w:rsidRDefault="000A303D" w:rsidP="00A246C4"/>
        </w:tc>
        <w:tc>
          <w:tcPr>
            <w:tcW w:w="3686" w:type="dxa"/>
            <w:shd w:val="clear" w:color="auto" w:fill="FFFF00"/>
          </w:tcPr>
          <w:p w14:paraId="0D178C4B" w14:textId="77777777" w:rsidR="00BD2C6D" w:rsidRPr="00857F39" w:rsidRDefault="00BD2C6D" w:rsidP="00A246C4"/>
        </w:tc>
      </w:tr>
      <w:tr w:rsidR="00BD2C6D" w:rsidRPr="00857F39" w14:paraId="45C6254A" w14:textId="77777777" w:rsidTr="000A303D">
        <w:trPr>
          <w:trHeight w:val="285"/>
        </w:trPr>
        <w:tc>
          <w:tcPr>
            <w:tcW w:w="568" w:type="dxa"/>
            <w:shd w:val="clear" w:color="auto" w:fill="FFC000"/>
            <w:hideMark/>
          </w:tcPr>
          <w:p w14:paraId="1CD27836" w14:textId="77777777" w:rsidR="00BD2C6D" w:rsidRPr="00857F39" w:rsidRDefault="00BD2C6D" w:rsidP="00A246C4">
            <w:pPr>
              <w:rPr>
                <w:b/>
                <w:bCs/>
              </w:rPr>
            </w:pPr>
            <w:r w:rsidRPr="00857F39">
              <w:rPr>
                <w:b/>
                <w:bCs/>
              </w:rPr>
              <w:t> </w:t>
            </w:r>
          </w:p>
        </w:tc>
        <w:tc>
          <w:tcPr>
            <w:tcW w:w="5097" w:type="dxa"/>
            <w:shd w:val="clear" w:color="auto" w:fill="FFC000"/>
            <w:hideMark/>
          </w:tcPr>
          <w:p w14:paraId="515A71C7" w14:textId="77777777" w:rsidR="00BD2C6D" w:rsidRPr="00857F39" w:rsidRDefault="00BD2C6D" w:rsidP="00A246C4">
            <w:pPr>
              <w:rPr>
                <w:b/>
                <w:bCs/>
              </w:rPr>
            </w:pPr>
            <w:r w:rsidRPr="00857F39">
              <w:rPr>
                <w:b/>
                <w:bCs/>
              </w:rPr>
              <w:t>Atersales</w:t>
            </w:r>
          </w:p>
        </w:tc>
        <w:tc>
          <w:tcPr>
            <w:tcW w:w="3686" w:type="dxa"/>
            <w:shd w:val="clear" w:color="auto" w:fill="FFC000"/>
          </w:tcPr>
          <w:p w14:paraId="15CBC80C" w14:textId="77777777" w:rsidR="00BD2C6D" w:rsidRPr="00857F39" w:rsidRDefault="00BD2C6D" w:rsidP="00A246C4">
            <w:pPr>
              <w:rPr>
                <w:b/>
                <w:bCs/>
              </w:rPr>
            </w:pPr>
          </w:p>
        </w:tc>
      </w:tr>
      <w:tr w:rsidR="00BD2C6D" w:rsidRPr="00857F39" w14:paraId="658553DC" w14:textId="77777777" w:rsidTr="000A303D">
        <w:trPr>
          <w:trHeight w:val="270"/>
        </w:trPr>
        <w:tc>
          <w:tcPr>
            <w:tcW w:w="568" w:type="dxa"/>
            <w:shd w:val="clear" w:color="auto" w:fill="FFC000"/>
            <w:hideMark/>
          </w:tcPr>
          <w:p w14:paraId="5D9152CF" w14:textId="77777777" w:rsidR="00BD2C6D" w:rsidRPr="00857F39" w:rsidRDefault="00BD2C6D" w:rsidP="00A246C4">
            <w:pPr>
              <w:rPr>
                <w:b/>
                <w:bCs/>
              </w:rPr>
            </w:pPr>
            <w:r w:rsidRPr="00857F39">
              <w:rPr>
                <w:b/>
                <w:bCs/>
              </w:rPr>
              <w:t> </w:t>
            </w:r>
          </w:p>
        </w:tc>
        <w:tc>
          <w:tcPr>
            <w:tcW w:w="5097" w:type="dxa"/>
            <w:shd w:val="clear" w:color="auto" w:fill="FFC000"/>
            <w:hideMark/>
          </w:tcPr>
          <w:p w14:paraId="2B22C19E" w14:textId="77777777" w:rsidR="00BD2C6D" w:rsidRPr="00857F39" w:rsidRDefault="00BD2C6D" w:rsidP="00A246C4">
            <w:pPr>
              <w:rPr>
                <w:b/>
                <w:bCs/>
              </w:rPr>
            </w:pPr>
            <w:r w:rsidRPr="00857F39">
              <w:rPr>
                <w:b/>
                <w:bCs/>
              </w:rPr>
              <w:t>Onderhoud en reparatie</w:t>
            </w:r>
          </w:p>
        </w:tc>
        <w:tc>
          <w:tcPr>
            <w:tcW w:w="3686" w:type="dxa"/>
            <w:shd w:val="clear" w:color="auto" w:fill="FFC000"/>
          </w:tcPr>
          <w:p w14:paraId="6F6A8BE2" w14:textId="77777777" w:rsidR="00BD2C6D" w:rsidRPr="00857F39" w:rsidRDefault="00BD2C6D" w:rsidP="00A246C4">
            <w:pPr>
              <w:rPr>
                <w:b/>
                <w:bCs/>
              </w:rPr>
            </w:pPr>
          </w:p>
        </w:tc>
      </w:tr>
      <w:tr w:rsidR="00BD2C6D" w:rsidRPr="00857F39" w14:paraId="0BA22D17" w14:textId="77777777" w:rsidTr="000A303D">
        <w:trPr>
          <w:trHeight w:val="855"/>
        </w:trPr>
        <w:tc>
          <w:tcPr>
            <w:tcW w:w="568" w:type="dxa"/>
            <w:hideMark/>
          </w:tcPr>
          <w:p w14:paraId="46EF1B61" w14:textId="77777777" w:rsidR="00BD2C6D" w:rsidRPr="00857F39" w:rsidRDefault="00BD2C6D" w:rsidP="00A246C4">
            <w:r w:rsidRPr="00857F39">
              <w:t>188</w:t>
            </w:r>
          </w:p>
        </w:tc>
        <w:tc>
          <w:tcPr>
            <w:tcW w:w="5097" w:type="dxa"/>
            <w:hideMark/>
          </w:tcPr>
          <w:p w14:paraId="5DFA26C3" w14:textId="77777777" w:rsidR="00BD2C6D" w:rsidRPr="00857F39" w:rsidRDefault="00BD2C6D" w:rsidP="00A246C4">
            <w:r w:rsidRPr="00857F39">
              <w:t>Opdrachtnemer geeft opdrachtgever toestemming om het voertuig door haar eigen technische dienst te laten repareren om de bedrijfszekerheid en daarmee de inzet van het voertuig zoveel mogelijk te garanderen. Voorwaarde hierbij is dat reparatie geschiedt volgens de gestelde normen en richtlijnen van de opdrachtnemer. De garantie blijft staan.</w:t>
            </w:r>
          </w:p>
        </w:tc>
        <w:tc>
          <w:tcPr>
            <w:tcW w:w="3686" w:type="dxa"/>
            <w:shd w:val="clear" w:color="auto" w:fill="FFFF00"/>
          </w:tcPr>
          <w:p w14:paraId="60ADEE77" w14:textId="77777777" w:rsidR="00BD2C6D" w:rsidRPr="00857F39" w:rsidRDefault="00BD2C6D" w:rsidP="00A246C4"/>
        </w:tc>
      </w:tr>
      <w:tr w:rsidR="00BD2C6D" w:rsidRPr="00857F39" w14:paraId="7D18D4DF" w14:textId="77777777" w:rsidTr="000A303D">
        <w:trPr>
          <w:trHeight w:val="270"/>
        </w:trPr>
        <w:tc>
          <w:tcPr>
            <w:tcW w:w="568" w:type="dxa"/>
            <w:shd w:val="clear" w:color="auto" w:fill="FFC000"/>
            <w:hideMark/>
          </w:tcPr>
          <w:p w14:paraId="67A8875F" w14:textId="77777777" w:rsidR="00BD2C6D" w:rsidRPr="00857F39" w:rsidRDefault="00BD2C6D" w:rsidP="00A246C4">
            <w:pPr>
              <w:rPr>
                <w:b/>
                <w:bCs/>
              </w:rPr>
            </w:pPr>
            <w:r w:rsidRPr="00857F39">
              <w:rPr>
                <w:b/>
                <w:bCs/>
              </w:rPr>
              <w:t> </w:t>
            </w:r>
          </w:p>
        </w:tc>
        <w:tc>
          <w:tcPr>
            <w:tcW w:w="5097" w:type="dxa"/>
            <w:shd w:val="clear" w:color="auto" w:fill="FFC000"/>
            <w:hideMark/>
          </w:tcPr>
          <w:p w14:paraId="475E344F" w14:textId="77777777" w:rsidR="00BD2C6D" w:rsidRPr="00857F39" w:rsidRDefault="00BD2C6D" w:rsidP="00A246C4">
            <w:pPr>
              <w:rPr>
                <w:b/>
                <w:bCs/>
              </w:rPr>
            </w:pPr>
            <w:r w:rsidRPr="00857F39">
              <w:rPr>
                <w:b/>
                <w:bCs/>
              </w:rPr>
              <w:t>Onderdelen</w:t>
            </w:r>
          </w:p>
        </w:tc>
        <w:tc>
          <w:tcPr>
            <w:tcW w:w="3686" w:type="dxa"/>
            <w:shd w:val="clear" w:color="auto" w:fill="FFC000"/>
          </w:tcPr>
          <w:p w14:paraId="04098AA7" w14:textId="77777777" w:rsidR="00BD2C6D" w:rsidRPr="00857F39" w:rsidRDefault="00BD2C6D" w:rsidP="00A246C4">
            <w:pPr>
              <w:rPr>
                <w:b/>
                <w:bCs/>
              </w:rPr>
            </w:pPr>
          </w:p>
        </w:tc>
      </w:tr>
      <w:tr w:rsidR="00BD2C6D" w:rsidRPr="00857F39" w14:paraId="3CA7BB01" w14:textId="77777777" w:rsidTr="000A303D">
        <w:trPr>
          <w:trHeight w:val="1140"/>
        </w:trPr>
        <w:tc>
          <w:tcPr>
            <w:tcW w:w="568" w:type="dxa"/>
            <w:hideMark/>
          </w:tcPr>
          <w:p w14:paraId="3CAB75A9" w14:textId="77777777" w:rsidR="00BD2C6D" w:rsidRPr="00857F39" w:rsidRDefault="00BD2C6D" w:rsidP="00A246C4">
            <w:r w:rsidRPr="00857F39">
              <w:t>189</w:t>
            </w:r>
          </w:p>
        </w:tc>
        <w:tc>
          <w:tcPr>
            <w:tcW w:w="5097" w:type="dxa"/>
            <w:hideMark/>
          </w:tcPr>
          <w:p w14:paraId="18CD979C" w14:textId="77777777" w:rsidR="00BD2C6D" w:rsidRPr="00857F39" w:rsidRDefault="00BD2C6D" w:rsidP="00A246C4">
            <w:r w:rsidRPr="00857F39">
              <w:t>Opdrachtnemer garandeert dat alle onderdelen die nodig zijn voor 90% van de voorkomende reparaties en onderhoudswerkzaamheden binnen één werkdag ter plaatse van de locatie van opdrachtgever zijn. Indien dit in de praktijk niet mogelijk blijkt te zijn, heeft opdrachtgever toestemming om andere dan originele onderdelen (OEM), maar wel gelijkwaardig, in overleg met opdrachtnemer te (laten) monteren om de bedrijfszekerheid van het voertuig zoveel mogelijk te waarborgen, waarbij de volledige garantie van kracht blijft.</w:t>
            </w:r>
          </w:p>
        </w:tc>
        <w:tc>
          <w:tcPr>
            <w:tcW w:w="3686" w:type="dxa"/>
            <w:shd w:val="clear" w:color="auto" w:fill="FFFF00"/>
          </w:tcPr>
          <w:p w14:paraId="223DEC87" w14:textId="77777777" w:rsidR="00BD2C6D" w:rsidRPr="00857F39" w:rsidRDefault="00BD2C6D" w:rsidP="00A246C4"/>
        </w:tc>
      </w:tr>
      <w:tr w:rsidR="00BD2C6D" w:rsidRPr="00857F39" w14:paraId="582B1D75" w14:textId="77777777" w:rsidTr="000A303D">
        <w:trPr>
          <w:trHeight w:val="270"/>
        </w:trPr>
        <w:tc>
          <w:tcPr>
            <w:tcW w:w="568" w:type="dxa"/>
            <w:shd w:val="clear" w:color="auto" w:fill="FFC000"/>
            <w:hideMark/>
          </w:tcPr>
          <w:p w14:paraId="09BDE58A" w14:textId="77777777" w:rsidR="00BD2C6D" w:rsidRPr="00857F39" w:rsidRDefault="00BD2C6D" w:rsidP="00A246C4">
            <w:pPr>
              <w:rPr>
                <w:b/>
                <w:bCs/>
              </w:rPr>
            </w:pPr>
            <w:r w:rsidRPr="00857F39">
              <w:rPr>
                <w:b/>
                <w:bCs/>
              </w:rPr>
              <w:t> </w:t>
            </w:r>
          </w:p>
        </w:tc>
        <w:tc>
          <w:tcPr>
            <w:tcW w:w="5097" w:type="dxa"/>
            <w:shd w:val="clear" w:color="auto" w:fill="FFC000"/>
            <w:hideMark/>
          </w:tcPr>
          <w:p w14:paraId="551BA03F" w14:textId="77777777" w:rsidR="00BD2C6D" w:rsidRPr="00857F39" w:rsidRDefault="00BD2C6D" w:rsidP="00A246C4">
            <w:pPr>
              <w:rPr>
                <w:b/>
                <w:bCs/>
              </w:rPr>
            </w:pPr>
            <w:r w:rsidRPr="00857F39">
              <w:rPr>
                <w:b/>
                <w:bCs/>
              </w:rPr>
              <w:t>Naslagwerk</w:t>
            </w:r>
          </w:p>
        </w:tc>
        <w:tc>
          <w:tcPr>
            <w:tcW w:w="3686" w:type="dxa"/>
            <w:shd w:val="clear" w:color="auto" w:fill="FFC000"/>
          </w:tcPr>
          <w:p w14:paraId="1FDF64CF" w14:textId="77777777" w:rsidR="00BD2C6D" w:rsidRPr="00857F39" w:rsidRDefault="00BD2C6D" w:rsidP="00A246C4">
            <w:pPr>
              <w:rPr>
                <w:b/>
                <w:bCs/>
              </w:rPr>
            </w:pPr>
          </w:p>
        </w:tc>
      </w:tr>
      <w:tr w:rsidR="00BD2C6D" w:rsidRPr="00857F39" w14:paraId="5E6FB597" w14:textId="77777777" w:rsidTr="000A303D">
        <w:trPr>
          <w:trHeight w:val="570"/>
        </w:trPr>
        <w:tc>
          <w:tcPr>
            <w:tcW w:w="568" w:type="dxa"/>
            <w:hideMark/>
          </w:tcPr>
          <w:p w14:paraId="0915FD8E" w14:textId="77777777" w:rsidR="00BD2C6D" w:rsidRPr="00857F39" w:rsidRDefault="00BD2C6D" w:rsidP="00A246C4">
            <w:r w:rsidRPr="00857F39">
              <w:t>190</w:t>
            </w:r>
          </w:p>
        </w:tc>
        <w:tc>
          <w:tcPr>
            <w:tcW w:w="5097" w:type="dxa"/>
            <w:hideMark/>
          </w:tcPr>
          <w:p w14:paraId="2BACE137" w14:textId="77777777" w:rsidR="00BD2C6D" w:rsidRPr="00857F39" w:rsidRDefault="00BD2C6D" w:rsidP="00A246C4">
            <w:r w:rsidRPr="00857F39">
              <w:t>Opdrachtnemer levert met het voertuig instructiekaarten voor het onderhoud dat dient te worden uitgevoerd door de chauffeur (zowel voor als na het gebruik).</w:t>
            </w:r>
          </w:p>
        </w:tc>
        <w:tc>
          <w:tcPr>
            <w:tcW w:w="3686" w:type="dxa"/>
            <w:shd w:val="clear" w:color="auto" w:fill="FFFF00"/>
          </w:tcPr>
          <w:p w14:paraId="2248D067" w14:textId="77777777" w:rsidR="00BD2C6D" w:rsidRPr="00857F39" w:rsidRDefault="00BD2C6D" w:rsidP="00A246C4"/>
        </w:tc>
      </w:tr>
      <w:tr w:rsidR="00BD2C6D" w:rsidRPr="00857F39" w14:paraId="6040A7CF" w14:textId="77777777" w:rsidTr="000A303D">
        <w:trPr>
          <w:trHeight w:val="570"/>
        </w:trPr>
        <w:tc>
          <w:tcPr>
            <w:tcW w:w="568" w:type="dxa"/>
            <w:hideMark/>
          </w:tcPr>
          <w:p w14:paraId="7E964834" w14:textId="77777777" w:rsidR="00BD2C6D" w:rsidRPr="00857F39" w:rsidRDefault="00BD2C6D" w:rsidP="00A246C4">
            <w:r w:rsidRPr="00857F39">
              <w:t>200</w:t>
            </w:r>
          </w:p>
        </w:tc>
        <w:tc>
          <w:tcPr>
            <w:tcW w:w="5097" w:type="dxa"/>
            <w:hideMark/>
          </w:tcPr>
          <w:p w14:paraId="665CF7BD" w14:textId="77777777" w:rsidR="00BD2C6D" w:rsidRPr="00857F39" w:rsidRDefault="00BD2C6D" w:rsidP="00A246C4">
            <w:r w:rsidRPr="00857F39">
              <w:t>Gelijktijdig met de aflevering van het voertuig levert opdrachtneme</w:t>
            </w:r>
            <w:r>
              <w:t>r</w:t>
            </w:r>
            <w:r w:rsidRPr="00857F39">
              <w:t xml:space="preserve"> een overzicht van alle benodigde inspectie- en onderhoudsbeurten, dagelijkse onderhoudswerkzaamheden incl. overzicht werkzaamheden en alle redelijkerwijs te verwachten reparaties met normtijden.</w:t>
            </w:r>
          </w:p>
        </w:tc>
        <w:tc>
          <w:tcPr>
            <w:tcW w:w="3686" w:type="dxa"/>
            <w:shd w:val="clear" w:color="auto" w:fill="FFFF00"/>
          </w:tcPr>
          <w:p w14:paraId="1798E973" w14:textId="77777777" w:rsidR="00BD2C6D" w:rsidRPr="00857F39" w:rsidRDefault="00BD2C6D" w:rsidP="00A246C4"/>
        </w:tc>
      </w:tr>
      <w:tr w:rsidR="00BD2C6D" w:rsidRPr="00857F39" w14:paraId="334F1213" w14:textId="77777777" w:rsidTr="000A303D">
        <w:trPr>
          <w:trHeight w:val="425"/>
        </w:trPr>
        <w:tc>
          <w:tcPr>
            <w:tcW w:w="568" w:type="dxa"/>
            <w:hideMark/>
          </w:tcPr>
          <w:p w14:paraId="2B729188" w14:textId="77777777" w:rsidR="00BD2C6D" w:rsidRPr="00857F39" w:rsidRDefault="00BD2C6D" w:rsidP="00A246C4">
            <w:r w:rsidRPr="00857F39">
              <w:t>201</w:t>
            </w:r>
          </w:p>
        </w:tc>
        <w:tc>
          <w:tcPr>
            <w:tcW w:w="5097" w:type="dxa"/>
            <w:hideMark/>
          </w:tcPr>
          <w:p w14:paraId="6545E65F" w14:textId="0A580D4B" w:rsidR="00BD2C6D" w:rsidRPr="00857F39" w:rsidRDefault="00BD2C6D" w:rsidP="00A246C4">
            <w:r w:rsidRPr="00857F39">
              <w:t xml:space="preserve">Opdrachtnemer levert </w:t>
            </w:r>
            <w:r w:rsidRPr="00857F39">
              <w:rPr>
                <w:b/>
                <w:bCs/>
              </w:rPr>
              <w:t>voorafgaand aan, of gelijk</w:t>
            </w:r>
            <w:r w:rsidRPr="00857F39">
              <w:t xml:space="preserve"> met de levering van het eerste voertuig en/of materieel de volgende documentatie, geschreven in de Nederlandse taal, aan:</w:t>
            </w:r>
            <w:r w:rsidRPr="00857F39">
              <w:br/>
              <w:t>1.  Werkplaatshandboek (2 stuks), met daarin de volgende onderwerpen:</w:t>
            </w:r>
            <w:r w:rsidRPr="00857F39">
              <w:br/>
              <w:t>• onderhoudsintervallen met inspectierapporten;</w:t>
            </w:r>
            <w:r w:rsidRPr="00857F39">
              <w:br/>
              <w:t>• onderhoud uit te voeren door gebruiker;</w:t>
            </w:r>
            <w:r w:rsidRPr="00857F39">
              <w:br/>
              <w:t>• overzichtelijke schema’s van elektronica;</w:t>
            </w:r>
            <w:r w:rsidRPr="00857F39">
              <w:br/>
            </w:r>
            <w:r w:rsidRPr="00857F39">
              <w:lastRenderedPageBreak/>
              <w:t>• elektronisch storing zoeken met oplossing;</w:t>
            </w:r>
            <w:r w:rsidRPr="00857F39">
              <w:br/>
              <w:t>• reparatiewerkzaamheden, met behulp van (speciaal) gereedschap;</w:t>
            </w:r>
            <w:r w:rsidRPr="00857F39">
              <w:br/>
              <w:t xml:space="preserve">• tekeningen, exploded views en plaatjes van belangrijkste componenten. </w:t>
            </w:r>
            <w:r w:rsidRPr="00857F39">
              <w:br/>
              <w:t>2.  Onderdelenboek (2 stuks) met afbeeldingen en artikelnummers</w:t>
            </w:r>
            <w:r w:rsidRPr="00857F39">
              <w:br/>
              <w:t xml:space="preserve">3. Chauffeurs/bedieningshandboek met daarin bedieningshandleiding en veiligheidsinstructies </w:t>
            </w:r>
            <w:r w:rsidRPr="00857F39">
              <w:br/>
              <w:t>4. Technische overzichtstekeningen, zoals voor-, zij- en achteraanzichten.</w:t>
            </w:r>
            <w:r w:rsidRPr="00857F39">
              <w:br/>
            </w:r>
          </w:p>
        </w:tc>
        <w:tc>
          <w:tcPr>
            <w:tcW w:w="3686" w:type="dxa"/>
            <w:shd w:val="clear" w:color="auto" w:fill="FFFF00"/>
          </w:tcPr>
          <w:p w14:paraId="45A3ADCB" w14:textId="77777777" w:rsidR="00BD2C6D" w:rsidRPr="00857F39" w:rsidRDefault="00BD2C6D" w:rsidP="00A246C4"/>
        </w:tc>
      </w:tr>
      <w:tr w:rsidR="00BD2C6D" w:rsidRPr="00857F39" w14:paraId="3413E247" w14:textId="77777777" w:rsidTr="000A303D">
        <w:trPr>
          <w:trHeight w:val="270"/>
        </w:trPr>
        <w:tc>
          <w:tcPr>
            <w:tcW w:w="568" w:type="dxa"/>
            <w:shd w:val="clear" w:color="auto" w:fill="FFC000"/>
            <w:hideMark/>
          </w:tcPr>
          <w:p w14:paraId="7B7527C2" w14:textId="77777777" w:rsidR="00BD2C6D" w:rsidRPr="00857F39" w:rsidRDefault="00BD2C6D" w:rsidP="00A246C4">
            <w:pPr>
              <w:rPr>
                <w:b/>
                <w:bCs/>
              </w:rPr>
            </w:pPr>
            <w:r w:rsidRPr="00857F39">
              <w:rPr>
                <w:b/>
                <w:bCs/>
              </w:rPr>
              <w:t> </w:t>
            </w:r>
          </w:p>
        </w:tc>
        <w:tc>
          <w:tcPr>
            <w:tcW w:w="5097" w:type="dxa"/>
            <w:shd w:val="clear" w:color="auto" w:fill="FFC000"/>
            <w:hideMark/>
          </w:tcPr>
          <w:p w14:paraId="58833AE8" w14:textId="77777777" w:rsidR="00BD2C6D" w:rsidRPr="00857F39" w:rsidRDefault="00BD2C6D" w:rsidP="00A246C4">
            <w:pPr>
              <w:rPr>
                <w:b/>
                <w:bCs/>
              </w:rPr>
            </w:pPr>
            <w:r w:rsidRPr="00857F39">
              <w:rPr>
                <w:b/>
                <w:bCs/>
              </w:rPr>
              <w:t>Instructie/ opleiding</w:t>
            </w:r>
          </w:p>
        </w:tc>
        <w:tc>
          <w:tcPr>
            <w:tcW w:w="3686" w:type="dxa"/>
            <w:shd w:val="clear" w:color="auto" w:fill="FFC000"/>
          </w:tcPr>
          <w:p w14:paraId="3D77B2D1" w14:textId="77777777" w:rsidR="00BD2C6D" w:rsidRPr="00857F39" w:rsidRDefault="00BD2C6D" w:rsidP="00A246C4">
            <w:pPr>
              <w:rPr>
                <w:b/>
                <w:bCs/>
              </w:rPr>
            </w:pPr>
          </w:p>
        </w:tc>
      </w:tr>
      <w:tr w:rsidR="00BD2C6D" w:rsidRPr="00857F39" w14:paraId="6CF42E55" w14:textId="77777777" w:rsidTr="000A303D">
        <w:trPr>
          <w:trHeight w:val="855"/>
        </w:trPr>
        <w:tc>
          <w:tcPr>
            <w:tcW w:w="568" w:type="dxa"/>
            <w:hideMark/>
          </w:tcPr>
          <w:p w14:paraId="79DC9C46" w14:textId="77777777" w:rsidR="00BD2C6D" w:rsidRPr="00857F39" w:rsidRDefault="00BD2C6D" w:rsidP="00A246C4">
            <w:r w:rsidRPr="00857F39">
              <w:t>202</w:t>
            </w:r>
          </w:p>
        </w:tc>
        <w:tc>
          <w:tcPr>
            <w:tcW w:w="5097" w:type="dxa"/>
            <w:hideMark/>
          </w:tcPr>
          <w:p w14:paraId="1F642B82" w14:textId="77777777" w:rsidR="00BD2C6D" w:rsidRPr="00857F39" w:rsidRDefault="00BD2C6D" w:rsidP="00A246C4">
            <w:r w:rsidRPr="00857F39">
              <w:t xml:space="preserve">Het voertuig en/of materieel wordt afgeleverd met een uitgebreide praktijkinstructie voor ten minste 4 gebruikers. Deze praktijkinstructie bestaat uit een instructie bij aflevering van het complete voertuig </w:t>
            </w:r>
            <w:r w:rsidRPr="00214F7E">
              <w:rPr>
                <w:strike/>
              </w:rPr>
              <w:t>en een tweede instructie, ongeveer één week na aflevering</w:t>
            </w:r>
            <w:r w:rsidRPr="00857F39">
              <w:t xml:space="preserve">, gedurende een gehele dag.   </w:t>
            </w:r>
          </w:p>
        </w:tc>
        <w:tc>
          <w:tcPr>
            <w:tcW w:w="3686" w:type="dxa"/>
            <w:shd w:val="clear" w:color="auto" w:fill="FFFF00"/>
          </w:tcPr>
          <w:p w14:paraId="60E5DA4A" w14:textId="77777777" w:rsidR="00BD2C6D" w:rsidRPr="00857F39" w:rsidRDefault="00BD2C6D" w:rsidP="00A246C4"/>
        </w:tc>
      </w:tr>
      <w:tr w:rsidR="00BD2C6D" w:rsidRPr="00857F39" w14:paraId="4AE8C6B0" w14:textId="77777777" w:rsidTr="000A303D">
        <w:trPr>
          <w:trHeight w:val="270"/>
        </w:trPr>
        <w:tc>
          <w:tcPr>
            <w:tcW w:w="568" w:type="dxa"/>
            <w:shd w:val="clear" w:color="auto" w:fill="FFC000"/>
            <w:hideMark/>
          </w:tcPr>
          <w:p w14:paraId="6EA270D5" w14:textId="77777777" w:rsidR="00BD2C6D" w:rsidRPr="00857F39" w:rsidRDefault="00BD2C6D" w:rsidP="00A246C4">
            <w:pPr>
              <w:rPr>
                <w:b/>
                <w:bCs/>
              </w:rPr>
            </w:pPr>
            <w:r w:rsidRPr="00857F39">
              <w:rPr>
                <w:b/>
                <w:bCs/>
              </w:rPr>
              <w:t> </w:t>
            </w:r>
          </w:p>
        </w:tc>
        <w:tc>
          <w:tcPr>
            <w:tcW w:w="5097" w:type="dxa"/>
            <w:shd w:val="clear" w:color="auto" w:fill="FFC000"/>
            <w:hideMark/>
          </w:tcPr>
          <w:p w14:paraId="68CF8241" w14:textId="77777777" w:rsidR="00BD2C6D" w:rsidRPr="00857F39" w:rsidRDefault="00BD2C6D" w:rsidP="00A246C4">
            <w:pPr>
              <w:rPr>
                <w:b/>
                <w:bCs/>
              </w:rPr>
            </w:pPr>
            <w:r w:rsidRPr="00857F39">
              <w:rPr>
                <w:b/>
                <w:bCs/>
              </w:rPr>
              <w:t>Garantievoorwaarden</w:t>
            </w:r>
          </w:p>
        </w:tc>
        <w:tc>
          <w:tcPr>
            <w:tcW w:w="3686" w:type="dxa"/>
            <w:shd w:val="clear" w:color="auto" w:fill="FFC000"/>
          </w:tcPr>
          <w:p w14:paraId="7BC4E096" w14:textId="77777777" w:rsidR="00BD2C6D" w:rsidRPr="00857F39" w:rsidRDefault="00BD2C6D" w:rsidP="00A246C4">
            <w:pPr>
              <w:rPr>
                <w:b/>
                <w:bCs/>
              </w:rPr>
            </w:pPr>
          </w:p>
        </w:tc>
      </w:tr>
      <w:tr w:rsidR="00BD2C6D" w:rsidRPr="00857F39" w14:paraId="6DEBD87E" w14:textId="77777777" w:rsidTr="000A303D">
        <w:trPr>
          <w:trHeight w:val="285"/>
        </w:trPr>
        <w:tc>
          <w:tcPr>
            <w:tcW w:w="568" w:type="dxa"/>
            <w:hideMark/>
          </w:tcPr>
          <w:p w14:paraId="5F1B32DD" w14:textId="77777777" w:rsidR="00BD2C6D" w:rsidRPr="00857F39" w:rsidRDefault="00BD2C6D" w:rsidP="00A246C4">
            <w:r w:rsidRPr="00857F39">
              <w:t>203</w:t>
            </w:r>
          </w:p>
        </w:tc>
        <w:tc>
          <w:tcPr>
            <w:tcW w:w="5097" w:type="dxa"/>
            <w:hideMark/>
          </w:tcPr>
          <w:p w14:paraId="317B3BD3" w14:textId="77777777" w:rsidR="00BD2C6D" w:rsidRPr="00857F39" w:rsidRDefault="00BD2C6D" w:rsidP="00A246C4">
            <w:r w:rsidRPr="00857F39">
              <w:t>De garantietermijn op het complete voertuig, inclusief opbouw en accessoires, bedraagt ten minste 24 maanden. Meer is wenselijk.</w:t>
            </w:r>
          </w:p>
        </w:tc>
        <w:tc>
          <w:tcPr>
            <w:tcW w:w="3686" w:type="dxa"/>
            <w:shd w:val="clear" w:color="auto" w:fill="FFFF00"/>
          </w:tcPr>
          <w:p w14:paraId="5FB2EAF0" w14:textId="77777777" w:rsidR="00BD2C6D" w:rsidRPr="00857F39" w:rsidRDefault="00BD2C6D" w:rsidP="00A246C4"/>
        </w:tc>
      </w:tr>
      <w:tr w:rsidR="00BD2C6D" w:rsidRPr="00857F39" w14:paraId="1E473C3E" w14:textId="77777777" w:rsidTr="000A303D">
        <w:trPr>
          <w:trHeight w:val="285"/>
        </w:trPr>
        <w:tc>
          <w:tcPr>
            <w:tcW w:w="568" w:type="dxa"/>
            <w:hideMark/>
          </w:tcPr>
          <w:p w14:paraId="0BDD5BC7" w14:textId="77777777" w:rsidR="00BD2C6D" w:rsidRPr="00857F39" w:rsidRDefault="00BD2C6D" w:rsidP="00A246C4">
            <w:r w:rsidRPr="00857F39">
              <w:t>204</w:t>
            </w:r>
          </w:p>
        </w:tc>
        <w:tc>
          <w:tcPr>
            <w:tcW w:w="5097" w:type="dxa"/>
            <w:hideMark/>
          </w:tcPr>
          <w:p w14:paraId="46169A77" w14:textId="77777777" w:rsidR="00BD2C6D" w:rsidRPr="00857F39" w:rsidRDefault="00BD2C6D" w:rsidP="00A246C4">
            <w:r w:rsidRPr="00857F39">
              <w:t>De garantietermijn vangt aan op het moment van ingebruikname van het voertuig door opdrachtgever.</w:t>
            </w:r>
          </w:p>
        </w:tc>
        <w:tc>
          <w:tcPr>
            <w:tcW w:w="3686" w:type="dxa"/>
            <w:shd w:val="clear" w:color="auto" w:fill="FFFF00"/>
          </w:tcPr>
          <w:p w14:paraId="6C309168" w14:textId="77777777" w:rsidR="00BD2C6D" w:rsidRPr="00857F39" w:rsidRDefault="00BD2C6D" w:rsidP="00A246C4"/>
        </w:tc>
      </w:tr>
      <w:tr w:rsidR="00BD2C6D" w:rsidRPr="00857F39" w14:paraId="30B5FB6D" w14:textId="77777777" w:rsidTr="000A303D">
        <w:trPr>
          <w:trHeight w:val="855"/>
        </w:trPr>
        <w:tc>
          <w:tcPr>
            <w:tcW w:w="568" w:type="dxa"/>
            <w:hideMark/>
          </w:tcPr>
          <w:p w14:paraId="2DDEDAEF" w14:textId="77777777" w:rsidR="00BD2C6D" w:rsidRPr="00857F39" w:rsidRDefault="00BD2C6D" w:rsidP="00A246C4">
            <w:r w:rsidRPr="00857F39">
              <w:t>205</w:t>
            </w:r>
          </w:p>
        </w:tc>
        <w:tc>
          <w:tcPr>
            <w:tcW w:w="5097" w:type="dxa"/>
            <w:hideMark/>
          </w:tcPr>
          <w:p w14:paraId="5981D671" w14:textId="77777777" w:rsidR="00BD2C6D" w:rsidRPr="00857F39" w:rsidRDefault="00BD2C6D" w:rsidP="00A246C4">
            <w:r w:rsidRPr="00857F39">
              <w:t>Alle direct aan het voertuig gerelateerde kosten ingevolge garantie en/of garantiewerkzaamheden komen voor rekening van de opdrachtnemer. Hieronder worden inbegrepen de kosten welke gemaakt moeten worden voor of door derden leveranciers om herstel mogelijk te maken, danwel de kosten voor het herstellen van gevolgen van de oorzaak.</w:t>
            </w:r>
          </w:p>
        </w:tc>
        <w:tc>
          <w:tcPr>
            <w:tcW w:w="3686" w:type="dxa"/>
            <w:shd w:val="clear" w:color="auto" w:fill="FFFF00"/>
          </w:tcPr>
          <w:p w14:paraId="650CA229" w14:textId="77777777" w:rsidR="00BD2C6D" w:rsidRPr="00857F39" w:rsidRDefault="00BD2C6D" w:rsidP="00A246C4"/>
        </w:tc>
      </w:tr>
      <w:tr w:rsidR="00BD2C6D" w:rsidRPr="00857F39" w14:paraId="21636808" w14:textId="77777777" w:rsidTr="000A303D">
        <w:trPr>
          <w:trHeight w:val="270"/>
        </w:trPr>
        <w:tc>
          <w:tcPr>
            <w:tcW w:w="568" w:type="dxa"/>
            <w:shd w:val="clear" w:color="auto" w:fill="FFC000"/>
            <w:hideMark/>
          </w:tcPr>
          <w:p w14:paraId="507B5A17" w14:textId="77777777" w:rsidR="00BD2C6D" w:rsidRPr="00857F39" w:rsidRDefault="00BD2C6D" w:rsidP="00A246C4">
            <w:pPr>
              <w:rPr>
                <w:b/>
                <w:bCs/>
              </w:rPr>
            </w:pPr>
            <w:r w:rsidRPr="00857F39">
              <w:rPr>
                <w:b/>
                <w:bCs/>
              </w:rPr>
              <w:t> </w:t>
            </w:r>
          </w:p>
        </w:tc>
        <w:tc>
          <w:tcPr>
            <w:tcW w:w="5097" w:type="dxa"/>
            <w:shd w:val="clear" w:color="auto" w:fill="FFC000"/>
            <w:hideMark/>
          </w:tcPr>
          <w:p w14:paraId="273C07DD" w14:textId="77777777" w:rsidR="00BD2C6D" w:rsidRPr="00857F39" w:rsidRDefault="00BD2C6D" w:rsidP="00A246C4">
            <w:pPr>
              <w:rPr>
                <w:b/>
                <w:bCs/>
              </w:rPr>
            </w:pPr>
            <w:r w:rsidRPr="00857F39">
              <w:rPr>
                <w:b/>
                <w:bCs/>
              </w:rPr>
              <w:t>Servicedienst</w:t>
            </w:r>
          </w:p>
        </w:tc>
        <w:tc>
          <w:tcPr>
            <w:tcW w:w="3686" w:type="dxa"/>
            <w:shd w:val="clear" w:color="auto" w:fill="FFC000"/>
          </w:tcPr>
          <w:p w14:paraId="45066527" w14:textId="77777777" w:rsidR="00BD2C6D" w:rsidRPr="00857F39" w:rsidRDefault="00BD2C6D" w:rsidP="00A246C4">
            <w:pPr>
              <w:rPr>
                <w:b/>
                <w:bCs/>
              </w:rPr>
            </w:pPr>
          </w:p>
        </w:tc>
      </w:tr>
      <w:tr w:rsidR="00BD2C6D" w:rsidRPr="00857F39" w14:paraId="2CA64F0E" w14:textId="77777777" w:rsidTr="000A303D">
        <w:trPr>
          <w:trHeight w:val="570"/>
        </w:trPr>
        <w:tc>
          <w:tcPr>
            <w:tcW w:w="568" w:type="dxa"/>
            <w:hideMark/>
          </w:tcPr>
          <w:p w14:paraId="7D9AACBB" w14:textId="77777777" w:rsidR="00BD2C6D" w:rsidRPr="00857F39" w:rsidRDefault="00BD2C6D" w:rsidP="00A246C4">
            <w:r w:rsidRPr="00857F39">
              <w:t>206</w:t>
            </w:r>
          </w:p>
        </w:tc>
        <w:tc>
          <w:tcPr>
            <w:tcW w:w="5097" w:type="dxa"/>
            <w:hideMark/>
          </w:tcPr>
          <w:p w14:paraId="31E17A1F" w14:textId="77777777" w:rsidR="00BD2C6D" w:rsidRPr="00857F39" w:rsidRDefault="00BD2C6D" w:rsidP="00A246C4">
            <w:r w:rsidRPr="00857F39">
              <w:t xml:space="preserve">Opdrachtnemer heeft een 24 uurs dienst die 5 dagen per week (maandag t/m vrijdag) bereikbaar is. </w:t>
            </w:r>
            <w:r w:rsidRPr="00857F39">
              <w:br/>
              <w:t>De servicedienst dient in geval van calamiteiten of strandgeval binnen 8 uur op de locatie van opdrachtgever aanwezig te zijn.</w:t>
            </w:r>
          </w:p>
        </w:tc>
        <w:tc>
          <w:tcPr>
            <w:tcW w:w="3686" w:type="dxa"/>
            <w:shd w:val="clear" w:color="auto" w:fill="FFFF00"/>
          </w:tcPr>
          <w:p w14:paraId="3216B83A" w14:textId="77777777" w:rsidR="00BD2C6D" w:rsidRPr="00857F39" w:rsidRDefault="00BD2C6D" w:rsidP="00A246C4"/>
        </w:tc>
      </w:tr>
      <w:tr w:rsidR="00BD2C6D" w:rsidRPr="00857F39" w14:paraId="5317F424" w14:textId="77777777" w:rsidTr="008E7486">
        <w:trPr>
          <w:trHeight w:val="708"/>
        </w:trPr>
        <w:tc>
          <w:tcPr>
            <w:tcW w:w="568" w:type="dxa"/>
            <w:hideMark/>
          </w:tcPr>
          <w:p w14:paraId="03339897" w14:textId="77777777" w:rsidR="00BD2C6D" w:rsidRPr="00857F39" w:rsidRDefault="00BD2C6D" w:rsidP="00A246C4">
            <w:r w:rsidRPr="00857F39">
              <w:t>207</w:t>
            </w:r>
          </w:p>
        </w:tc>
        <w:tc>
          <w:tcPr>
            <w:tcW w:w="5097" w:type="dxa"/>
            <w:hideMark/>
          </w:tcPr>
          <w:p w14:paraId="6D719DC9" w14:textId="27A69D8A" w:rsidR="000A303D" w:rsidRPr="00857F39" w:rsidRDefault="00BD2C6D" w:rsidP="00A246C4">
            <w:r w:rsidRPr="00857F39">
              <w:t>Opdrachtnemer heeft een servicepunt dat vanuit de standplaats van opdrachtgever binnen 60 minuten aan te rijden is, gemeten via www.routenet.nl in de modus 'Truck 20T’. Bij dit servicepunt dienen ten minste 90% van alle voorkomende reparaties en onderhoudswerkzaamheden uitgevoerd te kunnen worden.</w:t>
            </w:r>
          </w:p>
        </w:tc>
        <w:tc>
          <w:tcPr>
            <w:tcW w:w="3686" w:type="dxa"/>
            <w:shd w:val="clear" w:color="auto" w:fill="FFFF00"/>
          </w:tcPr>
          <w:p w14:paraId="3ABF2C6C" w14:textId="77777777" w:rsidR="00BD2C6D" w:rsidRPr="00857F39" w:rsidRDefault="00BD2C6D" w:rsidP="00A246C4"/>
        </w:tc>
      </w:tr>
      <w:tr w:rsidR="00BD2C6D" w:rsidRPr="00857F39" w14:paraId="3ADCF6D1" w14:textId="77777777" w:rsidTr="000A303D">
        <w:trPr>
          <w:trHeight w:val="270"/>
        </w:trPr>
        <w:tc>
          <w:tcPr>
            <w:tcW w:w="568" w:type="dxa"/>
            <w:shd w:val="clear" w:color="auto" w:fill="FFC000"/>
            <w:hideMark/>
          </w:tcPr>
          <w:p w14:paraId="58FDD8CD" w14:textId="77777777" w:rsidR="00BD2C6D" w:rsidRPr="00857F39" w:rsidRDefault="00BD2C6D" w:rsidP="00A246C4">
            <w:pPr>
              <w:rPr>
                <w:b/>
                <w:bCs/>
              </w:rPr>
            </w:pPr>
            <w:r w:rsidRPr="00857F39">
              <w:rPr>
                <w:b/>
                <w:bCs/>
              </w:rPr>
              <w:t> </w:t>
            </w:r>
          </w:p>
        </w:tc>
        <w:tc>
          <w:tcPr>
            <w:tcW w:w="5097" w:type="dxa"/>
            <w:shd w:val="clear" w:color="auto" w:fill="FFC000"/>
            <w:hideMark/>
          </w:tcPr>
          <w:p w14:paraId="1D731481" w14:textId="77777777" w:rsidR="00BD2C6D" w:rsidRPr="00857F39" w:rsidRDefault="00BD2C6D" w:rsidP="00A246C4">
            <w:pPr>
              <w:rPr>
                <w:b/>
                <w:bCs/>
              </w:rPr>
            </w:pPr>
            <w:r w:rsidRPr="00857F39">
              <w:rPr>
                <w:b/>
                <w:bCs/>
              </w:rPr>
              <w:t>Technische ondersteuning</w:t>
            </w:r>
          </w:p>
        </w:tc>
        <w:tc>
          <w:tcPr>
            <w:tcW w:w="3686" w:type="dxa"/>
            <w:shd w:val="clear" w:color="auto" w:fill="FFC000"/>
          </w:tcPr>
          <w:p w14:paraId="62E65F25" w14:textId="77777777" w:rsidR="00BD2C6D" w:rsidRPr="00857F39" w:rsidRDefault="00BD2C6D" w:rsidP="00A246C4">
            <w:pPr>
              <w:rPr>
                <w:b/>
                <w:bCs/>
              </w:rPr>
            </w:pPr>
          </w:p>
        </w:tc>
      </w:tr>
      <w:tr w:rsidR="00BD2C6D" w:rsidRPr="00857F39" w14:paraId="03061F38" w14:textId="77777777" w:rsidTr="000A303D">
        <w:trPr>
          <w:trHeight w:val="285"/>
        </w:trPr>
        <w:tc>
          <w:tcPr>
            <w:tcW w:w="568" w:type="dxa"/>
            <w:hideMark/>
          </w:tcPr>
          <w:p w14:paraId="49F58ABD" w14:textId="77777777" w:rsidR="00BD2C6D" w:rsidRPr="00857F39" w:rsidRDefault="00BD2C6D" w:rsidP="00A246C4">
            <w:r w:rsidRPr="00857F39">
              <w:t>208</w:t>
            </w:r>
          </w:p>
        </w:tc>
        <w:tc>
          <w:tcPr>
            <w:tcW w:w="5097" w:type="dxa"/>
            <w:hideMark/>
          </w:tcPr>
          <w:p w14:paraId="6BD85431" w14:textId="77777777" w:rsidR="00BD2C6D" w:rsidRPr="00857F39" w:rsidRDefault="00BD2C6D" w:rsidP="00A246C4">
            <w:r w:rsidRPr="00857F39">
              <w:t>De technische ondersteuning en onderdelenvoorziening is gedurende 10 jaar na levering van het voertuig gewaarborgd.</w:t>
            </w:r>
          </w:p>
        </w:tc>
        <w:tc>
          <w:tcPr>
            <w:tcW w:w="3686" w:type="dxa"/>
            <w:shd w:val="clear" w:color="auto" w:fill="FFFF00"/>
          </w:tcPr>
          <w:p w14:paraId="6522CC57" w14:textId="77777777" w:rsidR="00BD2C6D" w:rsidRPr="00857F39" w:rsidRDefault="00BD2C6D" w:rsidP="00A246C4"/>
        </w:tc>
      </w:tr>
      <w:tr w:rsidR="00BD2C6D" w:rsidRPr="00857F39" w14:paraId="5717E585" w14:textId="77777777" w:rsidTr="000A303D">
        <w:trPr>
          <w:trHeight w:val="285"/>
        </w:trPr>
        <w:tc>
          <w:tcPr>
            <w:tcW w:w="568" w:type="dxa"/>
            <w:hideMark/>
          </w:tcPr>
          <w:p w14:paraId="1CE85341" w14:textId="77777777" w:rsidR="00BD2C6D" w:rsidRPr="00857F39" w:rsidRDefault="00BD2C6D" w:rsidP="00A246C4">
            <w:r w:rsidRPr="00857F39">
              <w:t>209</w:t>
            </w:r>
          </w:p>
        </w:tc>
        <w:tc>
          <w:tcPr>
            <w:tcW w:w="5097" w:type="dxa"/>
            <w:hideMark/>
          </w:tcPr>
          <w:p w14:paraId="17CEA907" w14:textId="77777777" w:rsidR="00BD2C6D" w:rsidRPr="00857F39" w:rsidRDefault="00BD2C6D" w:rsidP="00A246C4">
            <w:r w:rsidRPr="00857F39">
              <w:t>Bij modificaties uitgevoerd door de opdrachtnemer zal alle documentatie direct geactualiseerd worden.</w:t>
            </w:r>
          </w:p>
        </w:tc>
        <w:tc>
          <w:tcPr>
            <w:tcW w:w="3686" w:type="dxa"/>
            <w:shd w:val="clear" w:color="auto" w:fill="FFFF00"/>
          </w:tcPr>
          <w:p w14:paraId="6E3735CD" w14:textId="77777777" w:rsidR="00BD2C6D" w:rsidRPr="00857F39" w:rsidRDefault="00BD2C6D" w:rsidP="00A246C4"/>
        </w:tc>
      </w:tr>
      <w:tr w:rsidR="00BD2C6D" w:rsidRPr="00857F39" w14:paraId="34121215" w14:textId="77777777" w:rsidTr="000A303D">
        <w:trPr>
          <w:trHeight w:val="285"/>
        </w:trPr>
        <w:tc>
          <w:tcPr>
            <w:tcW w:w="568" w:type="dxa"/>
            <w:hideMark/>
          </w:tcPr>
          <w:p w14:paraId="4ACCF675" w14:textId="77777777" w:rsidR="00BD2C6D" w:rsidRPr="00857F39" w:rsidRDefault="00BD2C6D" w:rsidP="00A246C4">
            <w:r w:rsidRPr="00857F39">
              <w:lastRenderedPageBreak/>
              <w:t>210</w:t>
            </w:r>
          </w:p>
        </w:tc>
        <w:tc>
          <w:tcPr>
            <w:tcW w:w="5097" w:type="dxa"/>
            <w:hideMark/>
          </w:tcPr>
          <w:p w14:paraId="3417C9DC" w14:textId="77777777" w:rsidR="00BD2C6D" w:rsidRPr="00857F39" w:rsidRDefault="00BD2C6D" w:rsidP="00A246C4">
            <w:r w:rsidRPr="00857F39">
              <w:t>Bij modificaties dienen de werkplaatsen middels monteur trainingen kosteloos begeleid te worden.</w:t>
            </w:r>
          </w:p>
        </w:tc>
        <w:tc>
          <w:tcPr>
            <w:tcW w:w="3686" w:type="dxa"/>
            <w:shd w:val="clear" w:color="auto" w:fill="FFFF00"/>
          </w:tcPr>
          <w:p w14:paraId="0FA7D138" w14:textId="77777777" w:rsidR="00BD2C6D" w:rsidRPr="00857F39" w:rsidRDefault="00BD2C6D" w:rsidP="00A246C4"/>
        </w:tc>
      </w:tr>
      <w:tr w:rsidR="00BD2C6D" w:rsidRPr="00857F39" w14:paraId="2B6FA488" w14:textId="77777777" w:rsidTr="000A303D">
        <w:trPr>
          <w:trHeight w:val="285"/>
        </w:trPr>
        <w:tc>
          <w:tcPr>
            <w:tcW w:w="568" w:type="dxa"/>
            <w:shd w:val="clear" w:color="auto" w:fill="FFC000"/>
            <w:hideMark/>
          </w:tcPr>
          <w:p w14:paraId="344C8712" w14:textId="77777777" w:rsidR="00BD2C6D" w:rsidRPr="00857F39" w:rsidRDefault="00BD2C6D" w:rsidP="00A246C4">
            <w:pPr>
              <w:rPr>
                <w:b/>
                <w:bCs/>
              </w:rPr>
            </w:pPr>
            <w:r w:rsidRPr="00857F39">
              <w:rPr>
                <w:b/>
                <w:bCs/>
              </w:rPr>
              <w:t> </w:t>
            </w:r>
          </w:p>
        </w:tc>
        <w:tc>
          <w:tcPr>
            <w:tcW w:w="5097" w:type="dxa"/>
            <w:shd w:val="clear" w:color="auto" w:fill="FFC000"/>
            <w:hideMark/>
          </w:tcPr>
          <w:p w14:paraId="76E69667" w14:textId="77777777" w:rsidR="00BD2C6D" w:rsidRPr="00857F39" w:rsidRDefault="00BD2C6D" w:rsidP="00A246C4">
            <w:pPr>
              <w:rPr>
                <w:b/>
                <w:bCs/>
              </w:rPr>
            </w:pPr>
            <w:r w:rsidRPr="00857F39">
              <w:rPr>
                <w:b/>
                <w:bCs/>
              </w:rPr>
              <w:t>Leveringstermijn</w:t>
            </w:r>
          </w:p>
        </w:tc>
        <w:tc>
          <w:tcPr>
            <w:tcW w:w="3686" w:type="dxa"/>
            <w:shd w:val="clear" w:color="auto" w:fill="FFC000"/>
          </w:tcPr>
          <w:p w14:paraId="0724D798" w14:textId="77777777" w:rsidR="00BD2C6D" w:rsidRPr="00857F39" w:rsidRDefault="00BD2C6D" w:rsidP="00A246C4">
            <w:pPr>
              <w:rPr>
                <w:b/>
                <w:bCs/>
              </w:rPr>
            </w:pPr>
          </w:p>
        </w:tc>
      </w:tr>
      <w:tr w:rsidR="00BD2C6D" w:rsidRPr="00857F39" w14:paraId="5B5195F3" w14:textId="77777777" w:rsidTr="000A303D">
        <w:trPr>
          <w:trHeight w:val="285"/>
        </w:trPr>
        <w:tc>
          <w:tcPr>
            <w:tcW w:w="568" w:type="dxa"/>
            <w:hideMark/>
          </w:tcPr>
          <w:p w14:paraId="7507C5BA" w14:textId="77777777" w:rsidR="00BD2C6D" w:rsidRPr="00857F39" w:rsidRDefault="00BD2C6D" w:rsidP="00A246C4">
            <w:r w:rsidRPr="00857F39">
              <w:t>211</w:t>
            </w:r>
          </w:p>
        </w:tc>
        <w:tc>
          <w:tcPr>
            <w:tcW w:w="5097" w:type="dxa"/>
            <w:hideMark/>
          </w:tcPr>
          <w:p w14:paraId="463965FC" w14:textId="4FB10D94" w:rsidR="00BD2C6D" w:rsidRPr="00857F39" w:rsidRDefault="00BD2C6D" w:rsidP="00A246C4">
            <w:r w:rsidRPr="00857F39">
              <w:t xml:space="preserve">De termijn van levering is maximaal </w:t>
            </w:r>
            <w:r w:rsidRPr="00B31D32">
              <w:rPr>
                <w:strike/>
              </w:rPr>
              <w:t>30</w:t>
            </w:r>
            <w:r w:rsidRPr="00857F39">
              <w:t xml:space="preserve"> </w:t>
            </w:r>
            <w:r w:rsidR="00B31D32">
              <w:t xml:space="preserve">40 </w:t>
            </w:r>
            <w:r w:rsidRPr="00857F39">
              <w:t>weken na bestelling. Korter is wenselijk.</w:t>
            </w:r>
          </w:p>
        </w:tc>
        <w:tc>
          <w:tcPr>
            <w:tcW w:w="3686" w:type="dxa"/>
            <w:shd w:val="clear" w:color="auto" w:fill="FFFF00"/>
          </w:tcPr>
          <w:p w14:paraId="230A404D" w14:textId="77777777" w:rsidR="00BD2C6D" w:rsidRPr="00857F39" w:rsidRDefault="00BD2C6D" w:rsidP="00A246C4"/>
        </w:tc>
      </w:tr>
      <w:tr w:rsidR="00BD2C6D" w:rsidRPr="00857F39" w14:paraId="1EA81840" w14:textId="77777777" w:rsidTr="000A303D">
        <w:trPr>
          <w:trHeight w:val="285"/>
        </w:trPr>
        <w:tc>
          <w:tcPr>
            <w:tcW w:w="568" w:type="dxa"/>
            <w:hideMark/>
          </w:tcPr>
          <w:p w14:paraId="63F26C28" w14:textId="77777777" w:rsidR="00BD2C6D" w:rsidRPr="00857F39" w:rsidRDefault="00BD2C6D" w:rsidP="00A246C4">
            <w:r w:rsidRPr="00857F39">
              <w:t>212</w:t>
            </w:r>
          </w:p>
        </w:tc>
        <w:tc>
          <w:tcPr>
            <w:tcW w:w="5097" w:type="dxa"/>
            <w:hideMark/>
          </w:tcPr>
          <w:p w14:paraId="662C3569" w14:textId="77777777" w:rsidR="00BD2C6D" w:rsidRPr="00857F39" w:rsidRDefault="00BD2C6D" w:rsidP="00A246C4">
            <w:r w:rsidRPr="00857F39">
              <w:t>Indien de opgegeven levertijd overschreden wordt, stelt opdrachtnemer kosteloos een gelijkwaardig vervangend voertuig beschikbaar.</w:t>
            </w:r>
          </w:p>
        </w:tc>
        <w:tc>
          <w:tcPr>
            <w:tcW w:w="3686" w:type="dxa"/>
            <w:shd w:val="clear" w:color="auto" w:fill="FFFF00"/>
          </w:tcPr>
          <w:p w14:paraId="4909F927" w14:textId="77777777" w:rsidR="00BD2C6D" w:rsidRPr="00857F39" w:rsidRDefault="00BD2C6D" w:rsidP="00A246C4"/>
        </w:tc>
      </w:tr>
      <w:tr w:rsidR="00BD2C6D" w:rsidRPr="00857F39" w14:paraId="46C839A3" w14:textId="77777777" w:rsidTr="000A303D">
        <w:trPr>
          <w:trHeight w:val="570"/>
        </w:trPr>
        <w:tc>
          <w:tcPr>
            <w:tcW w:w="568" w:type="dxa"/>
            <w:hideMark/>
          </w:tcPr>
          <w:p w14:paraId="31B702E0" w14:textId="77777777" w:rsidR="00BD2C6D" w:rsidRPr="00857F39" w:rsidRDefault="00BD2C6D" w:rsidP="00A246C4">
            <w:r w:rsidRPr="00857F39">
              <w:t>213</w:t>
            </w:r>
          </w:p>
        </w:tc>
        <w:tc>
          <w:tcPr>
            <w:tcW w:w="5097" w:type="dxa"/>
            <w:hideMark/>
          </w:tcPr>
          <w:p w14:paraId="54F62AFC" w14:textId="77777777" w:rsidR="00BD2C6D" w:rsidRPr="00857F39" w:rsidRDefault="00BD2C6D" w:rsidP="00A246C4">
            <w:r w:rsidRPr="00857F39">
              <w:t>Wanneer opdrachtnemer geen gelijkwaardig voertuig kan leveren, is opdrachtgever gerechtigd de marktconforme kosten voor vervangend vervoer bij inschrijver in rekening te brengen met een maximum van 5% van de opdrachtwaarde.</w:t>
            </w:r>
          </w:p>
        </w:tc>
        <w:tc>
          <w:tcPr>
            <w:tcW w:w="3686" w:type="dxa"/>
            <w:shd w:val="clear" w:color="auto" w:fill="FFFF00"/>
          </w:tcPr>
          <w:p w14:paraId="02DBD6B3" w14:textId="77777777" w:rsidR="00BD2C6D" w:rsidRPr="00857F39" w:rsidRDefault="00BD2C6D" w:rsidP="00A246C4"/>
        </w:tc>
      </w:tr>
    </w:tbl>
    <w:p w14:paraId="78CC2654" w14:textId="7FAF3874" w:rsidR="00BD2C6D" w:rsidRDefault="00BD2C6D">
      <w:pPr>
        <w:rPr>
          <w:b/>
          <w:bCs/>
        </w:rPr>
      </w:pPr>
    </w:p>
    <w:p w14:paraId="1B9FDA5A" w14:textId="77777777" w:rsidR="000A303D" w:rsidRPr="006C3AC8" w:rsidRDefault="000A303D" w:rsidP="000A303D">
      <w:pPr>
        <w:autoSpaceDE w:val="0"/>
        <w:autoSpaceDN w:val="0"/>
        <w:adjustRightInd w:val="0"/>
        <w:spacing w:after="0" w:line="240" w:lineRule="auto"/>
        <w:rPr>
          <w:rFonts w:ascii="Arial" w:hAnsi="Arial" w:cs="Arial"/>
          <w:sz w:val="20"/>
          <w:szCs w:val="20"/>
        </w:rPr>
      </w:pPr>
      <w:r w:rsidRPr="006C3AC8">
        <w:rPr>
          <w:rFonts w:ascii="Arial" w:hAnsi="Arial" w:cs="Arial"/>
          <w:sz w:val="20"/>
          <w:szCs w:val="20"/>
        </w:rPr>
        <w:t>Aldus naar waarheid opgemaakt:</w:t>
      </w:r>
    </w:p>
    <w:p w14:paraId="5E887A4C" w14:textId="77777777" w:rsidR="000A303D" w:rsidRPr="006C3AC8" w:rsidRDefault="000A303D" w:rsidP="000A303D">
      <w:pPr>
        <w:autoSpaceDE w:val="0"/>
        <w:autoSpaceDN w:val="0"/>
        <w:adjustRightInd w:val="0"/>
        <w:spacing w:after="0" w:line="240" w:lineRule="auto"/>
        <w:rPr>
          <w:rFonts w:ascii="Arial" w:hAnsi="Arial" w:cs="Arial"/>
          <w:sz w:val="20"/>
          <w:szCs w:val="20"/>
        </w:rPr>
      </w:pPr>
    </w:p>
    <w:tbl>
      <w:tblPr>
        <w:tblStyle w:val="Tabelraster"/>
        <w:tblW w:w="0" w:type="auto"/>
        <w:tblLook w:val="04A0" w:firstRow="1" w:lastRow="0" w:firstColumn="1" w:lastColumn="0" w:noHBand="0" w:noVBand="1"/>
      </w:tblPr>
      <w:tblGrid>
        <w:gridCol w:w="3114"/>
        <w:gridCol w:w="5948"/>
      </w:tblGrid>
      <w:tr w:rsidR="000A303D" w:rsidRPr="006C3AC8" w14:paraId="5BCA67C0" w14:textId="77777777" w:rsidTr="00A246C4">
        <w:trPr>
          <w:trHeight w:val="567"/>
        </w:trPr>
        <w:tc>
          <w:tcPr>
            <w:tcW w:w="3114" w:type="dxa"/>
            <w:vAlign w:val="center"/>
          </w:tcPr>
          <w:p w14:paraId="34C89A04" w14:textId="77777777" w:rsidR="000A303D" w:rsidRPr="006C3AC8" w:rsidRDefault="000A303D" w:rsidP="00A246C4">
            <w:pPr>
              <w:autoSpaceDE w:val="0"/>
              <w:autoSpaceDN w:val="0"/>
              <w:adjustRightInd w:val="0"/>
              <w:rPr>
                <w:rFonts w:ascii="Arial" w:hAnsi="Arial" w:cs="Arial"/>
                <w:sz w:val="20"/>
                <w:szCs w:val="20"/>
              </w:rPr>
            </w:pPr>
            <w:r w:rsidRPr="006C3AC8">
              <w:rPr>
                <w:rFonts w:ascii="Arial" w:hAnsi="Arial" w:cs="Arial"/>
                <w:sz w:val="20"/>
                <w:szCs w:val="20"/>
              </w:rPr>
              <w:t>Bedrijfsnaam:</w:t>
            </w:r>
          </w:p>
        </w:tc>
        <w:tc>
          <w:tcPr>
            <w:tcW w:w="5948" w:type="dxa"/>
            <w:shd w:val="clear" w:color="auto" w:fill="FFFF00"/>
          </w:tcPr>
          <w:p w14:paraId="0EC94E38" w14:textId="77777777" w:rsidR="000A303D" w:rsidRPr="006C3AC8" w:rsidRDefault="000A303D" w:rsidP="00A246C4">
            <w:pPr>
              <w:autoSpaceDE w:val="0"/>
              <w:autoSpaceDN w:val="0"/>
              <w:adjustRightInd w:val="0"/>
              <w:rPr>
                <w:rFonts w:ascii="Arial" w:hAnsi="Arial" w:cs="Arial"/>
                <w:sz w:val="20"/>
                <w:szCs w:val="20"/>
              </w:rPr>
            </w:pPr>
          </w:p>
        </w:tc>
      </w:tr>
      <w:tr w:rsidR="000A303D" w:rsidRPr="006C3AC8" w14:paraId="17DE1048" w14:textId="77777777" w:rsidTr="00A246C4">
        <w:trPr>
          <w:trHeight w:val="567"/>
        </w:trPr>
        <w:tc>
          <w:tcPr>
            <w:tcW w:w="3114" w:type="dxa"/>
            <w:vAlign w:val="center"/>
          </w:tcPr>
          <w:p w14:paraId="7EFB0D6F" w14:textId="77777777" w:rsidR="000A303D" w:rsidRPr="006C3AC8" w:rsidRDefault="000A303D" w:rsidP="00A246C4">
            <w:pPr>
              <w:autoSpaceDE w:val="0"/>
              <w:autoSpaceDN w:val="0"/>
              <w:adjustRightInd w:val="0"/>
              <w:rPr>
                <w:rFonts w:ascii="Arial" w:hAnsi="Arial" w:cs="Arial"/>
                <w:sz w:val="20"/>
                <w:szCs w:val="20"/>
              </w:rPr>
            </w:pPr>
            <w:r w:rsidRPr="006C3AC8">
              <w:rPr>
                <w:rFonts w:ascii="Arial" w:hAnsi="Arial" w:cs="Arial"/>
                <w:sz w:val="20"/>
                <w:szCs w:val="20"/>
              </w:rPr>
              <w:t xml:space="preserve">Naam </w:t>
            </w:r>
            <w:r>
              <w:rPr>
                <w:rFonts w:ascii="Arial" w:hAnsi="Arial" w:cs="Arial"/>
                <w:sz w:val="20"/>
                <w:szCs w:val="20"/>
              </w:rPr>
              <w:t>tekenbevoegde</w:t>
            </w:r>
            <w:r w:rsidRPr="006C3AC8">
              <w:rPr>
                <w:rFonts w:ascii="Arial" w:hAnsi="Arial" w:cs="Arial"/>
                <w:sz w:val="20"/>
                <w:szCs w:val="20"/>
              </w:rPr>
              <w:t>:</w:t>
            </w:r>
          </w:p>
        </w:tc>
        <w:tc>
          <w:tcPr>
            <w:tcW w:w="5948" w:type="dxa"/>
            <w:shd w:val="clear" w:color="auto" w:fill="FFFF00"/>
          </w:tcPr>
          <w:p w14:paraId="003F4F9E" w14:textId="77777777" w:rsidR="000A303D" w:rsidRPr="006C3AC8" w:rsidRDefault="000A303D" w:rsidP="00A246C4">
            <w:pPr>
              <w:autoSpaceDE w:val="0"/>
              <w:autoSpaceDN w:val="0"/>
              <w:adjustRightInd w:val="0"/>
              <w:rPr>
                <w:rFonts w:ascii="Arial" w:hAnsi="Arial" w:cs="Arial"/>
                <w:sz w:val="20"/>
                <w:szCs w:val="20"/>
              </w:rPr>
            </w:pPr>
          </w:p>
        </w:tc>
      </w:tr>
      <w:tr w:rsidR="000A303D" w:rsidRPr="006C3AC8" w14:paraId="1282C477" w14:textId="77777777" w:rsidTr="00A246C4">
        <w:trPr>
          <w:trHeight w:val="567"/>
        </w:trPr>
        <w:tc>
          <w:tcPr>
            <w:tcW w:w="3114" w:type="dxa"/>
            <w:vAlign w:val="center"/>
          </w:tcPr>
          <w:p w14:paraId="3D235042" w14:textId="77777777" w:rsidR="000A303D" w:rsidRPr="006C3AC8" w:rsidRDefault="000A303D" w:rsidP="00A246C4">
            <w:pPr>
              <w:autoSpaceDE w:val="0"/>
              <w:autoSpaceDN w:val="0"/>
              <w:adjustRightInd w:val="0"/>
              <w:rPr>
                <w:rFonts w:ascii="Arial" w:hAnsi="Arial" w:cs="Arial"/>
                <w:sz w:val="20"/>
                <w:szCs w:val="20"/>
              </w:rPr>
            </w:pPr>
            <w:r w:rsidRPr="006C3AC8">
              <w:rPr>
                <w:rFonts w:ascii="Arial" w:hAnsi="Arial" w:cs="Arial"/>
                <w:sz w:val="20"/>
                <w:szCs w:val="20"/>
              </w:rPr>
              <w:t>Functie</w:t>
            </w:r>
            <w:r>
              <w:rPr>
                <w:rFonts w:ascii="Arial" w:hAnsi="Arial" w:cs="Arial"/>
                <w:sz w:val="20"/>
                <w:szCs w:val="20"/>
              </w:rPr>
              <w:t xml:space="preserve"> tekenbevoegde</w:t>
            </w:r>
            <w:r w:rsidRPr="006C3AC8">
              <w:rPr>
                <w:rFonts w:ascii="Arial" w:hAnsi="Arial" w:cs="Arial"/>
                <w:sz w:val="20"/>
                <w:szCs w:val="20"/>
              </w:rPr>
              <w:t>:</w:t>
            </w:r>
          </w:p>
        </w:tc>
        <w:tc>
          <w:tcPr>
            <w:tcW w:w="5948" w:type="dxa"/>
            <w:shd w:val="clear" w:color="auto" w:fill="FFFF00"/>
          </w:tcPr>
          <w:p w14:paraId="0ECABB5E" w14:textId="77777777" w:rsidR="000A303D" w:rsidRPr="006C3AC8" w:rsidRDefault="000A303D" w:rsidP="00A246C4">
            <w:pPr>
              <w:autoSpaceDE w:val="0"/>
              <w:autoSpaceDN w:val="0"/>
              <w:adjustRightInd w:val="0"/>
              <w:rPr>
                <w:rFonts w:ascii="Arial" w:hAnsi="Arial" w:cs="Arial"/>
                <w:sz w:val="20"/>
                <w:szCs w:val="20"/>
              </w:rPr>
            </w:pPr>
          </w:p>
        </w:tc>
      </w:tr>
      <w:tr w:rsidR="000A303D" w:rsidRPr="006C3AC8" w14:paraId="07F156C4" w14:textId="77777777" w:rsidTr="00A246C4">
        <w:trPr>
          <w:trHeight w:val="567"/>
        </w:trPr>
        <w:tc>
          <w:tcPr>
            <w:tcW w:w="3114" w:type="dxa"/>
            <w:vAlign w:val="center"/>
          </w:tcPr>
          <w:p w14:paraId="3DB7CF5D" w14:textId="77777777" w:rsidR="000A303D" w:rsidRPr="006C3AC8" w:rsidRDefault="000A303D" w:rsidP="00A246C4">
            <w:pPr>
              <w:autoSpaceDE w:val="0"/>
              <w:autoSpaceDN w:val="0"/>
              <w:adjustRightInd w:val="0"/>
              <w:rPr>
                <w:rFonts w:ascii="Arial" w:hAnsi="Arial" w:cs="Arial"/>
                <w:sz w:val="20"/>
                <w:szCs w:val="20"/>
              </w:rPr>
            </w:pPr>
            <w:r w:rsidRPr="006C3AC8">
              <w:rPr>
                <w:rFonts w:ascii="Arial" w:hAnsi="Arial" w:cs="Arial"/>
                <w:sz w:val="20"/>
                <w:szCs w:val="20"/>
              </w:rPr>
              <w:t>Handtekening:</w:t>
            </w:r>
          </w:p>
        </w:tc>
        <w:tc>
          <w:tcPr>
            <w:tcW w:w="5948" w:type="dxa"/>
            <w:shd w:val="clear" w:color="auto" w:fill="FFFF00"/>
          </w:tcPr>
          <w:p w14:paraId="4F9AFD39" w14:textId="77777777" w:rsidR="000A303D" w:rsidRPr="006C3AC8" w:rsidRDefault="000A303D" w:rsidP="00A246C4">
            <w:pPr>
              <w:autoSpaceDE w:val="0"/>
              <w:autoSpaceDN w:val="0"/>
              <w:adjustRightInd w:val="0"/>
              <w:rPr>
                <w:rFonts w:ascii="Arial" w:hAnsi="Arial" w:cs="Arial"/>
                <w:sz w:val="20"/>
                <w:szCs w:val="20"/>
              </w:rPr>
            </w:pPr>
          </w:p>
        </w:tc>
      </w:tr>
      <w:tr w:rsidR="000A303D" w:rsidRPr="006C3AC8" w14:paraId="1287A847" w14:textId="77777777" w:rsidTr="00A246C4">
        <w:trPr>
          <w:trHeight w:val="567"/>
        </w:trPr>
        <w:tc>
          <w:tcPr>
            <w:tcW w:w="3114" w:type="dxa"/>
            <w:vAlign w:val="center"/>
          </w:tcPr>
          <w:p w14:paraId="509A55A0" w14:textId="77777777" w:rsidR="000A303D" w:rsidRPr="006C3AC8" w:rsidRDefault="000A303D" w:rsidP="00A246C4">
            <w:pPr>
              <w:rPr>
                <w:rFonts w:ascii="Arial" w:hAnsi="Arial" w:cs="Arial"/>
                <w:sz w:val="20"/>
                <w:szCs w:val="20"/>
              </w:rPr>
            </w:pPr>
            <w:r w:rsidRPr="006C3AC8">
              <w:rPr>
                <w:rFonts w:ascii="Arial" w:hAnsi="Arial" w:cs="Arial"/>
                <w:sz w:val="20"/>
                <w:szCs w:val="20"/>
              </w:rPr>
              <w:t>Datum</w:t>
            </w:r>
          </w:p>
        </w:tc>
        <w:tc>
          <w:tcPr>
            <w:tcW w:w="5948" w:type="dxa"/>
            <w:shd w:val="clear" w:color="auto" w:fill="FFFF00"/>
          </w:tcPr>
          <w:p w14:paraId="4BD3AC59" w14:textId="77777777" w:rsidR="000A303D" w:rsidRPr="006C3AC8" w:rsidRDefault="000A303D" w:rsidP="00A246C4">
            <w:pPr>
              <w:autoSpaceDE w:val="0"/>
              <w:autoSpaceDN w:val="0"/>
              <w:adjustRightInd w:val="0"/>
              <w:rPr>
                <w:rFonts w:ascii="Arial" w:hAnsi="Arial" w:cs="Arial"/>
                <w:sz w:val="20"/>
                <w:szCs w:val="20"/>
              </w:rPr>
            </w:pPr>
          </w:p>
        </w:tc>
      </w:tr>
    </w:tbl>
    <w:p w14:paraId="0015BFF7" w14:textId="5D722A17" w:rsidR="000A303D" w:rsidRDefault="000A303D">
      <w:pPr>
        <w:rPr>
          <w:b/>
          <w:bCs/>
        </w:rPr>
      </w:pPr>
    </w:p>
    <w:p w14:paraId="7FC59982" w14:textId="77777777" w:rsidR="000A303D" w:rsidRPr="00BD2C6D" w:rsidRDefault="000A303D">
      <w:pPr>
        <w:rPr>
          <w:b/>
          <w:bCs/>
        </w:rPr>
      </w:pPr>
    </w:p>
    <w:sectPr w:rsidR="000A303D" w:rsidRPr="00BD2C6D" w:rsidSect="00BD2C6D">
      <w:footerReference w:type="default" r:id="rId6"/>
      <w:pgSz w:w="11906" w:h="16838"/>
      <w:pgMar w:top="1417" w:right="1417" w:bottom="1417" w:left="1417" w:header="708" w:footer="708" w:gutter="0"/>
      <w:pgNumType w:fmt="lowerRoman"/>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CBFA1" w14:textId="77777777" w:rsidR="00BD2C6D" w:rsidRDefault="00BD2C6D" w:rsidP="00BD2C6D">
      <w:pPr>
        <w:spacing w:after="0" w:line="240" w:lineRule="auto"/>
      </w:pPr>
      <w:r>
        <w:separator/>
      </w:r>
    </w:p>
  </w:endnote>
  <w:endnote w:type="continuationSeparator" w:id="0">
    <w:p w14:paraId="40F2D858" w14:textId="77777777" w:rsidR="00BD2C6D" w:rsidRDefault="00BD2C6D" w:rsidP="00BD2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167330"/>
      <w:docPartObj>
        <w:docPartGallery w:val="Page Numbers (Bottom of Page)"/>
        <w:docPartUnique/>
      </w:docPartObj>
    </w:sdtPr>
    <w:sdtEndPr/>
    <w:sdtContent>
      <w:p w14:paraId="5E190050" w14:textId="7DD2FCF6" w:rsidR="00BD2C6D" w:rsidRDefault="00BD2C6D">
        <w:pPr>
          <w:pStyle w:val="Voettekst"/>
        </w:pPr>
        <w:r>
          <w:fldChar w:fldCharType="begin"/>
        </w:r>
        <w:r>
          <w:instrText>PAGE   \* MERGEFORMAT</w:instrText>
        </w:r>
        <w:r>
          <w:fldChar w:fldCharType="separate"/>
        </w:r>
        <w:r>
          <w:t>2</w:t>
        </w:r>
        <w:r>
          <w:fldChar w:fldCharType="end"/>
        </w:r>
      </w:p>
    </w:sdtContent>
  </w:sdt>
  <w:p w14:paraId="7B5EFE39" w14:textId="77777777" w:rsidR="00BD2C6D" w:rsidRDefault="00BD2C6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467AE" w14:textId="77777777" w:rsidR="00BD2C6D" w:rsidRDefault="00BD2C6D" w:rsidP="00BD2C6D">
      <w:pPr>
        <w:spacing w:after="0" w:line="240" w:lineRule="auto"/>
      </w:pPr>
      <w:r>
        <w:separator/>
      </w:r>
    </w:p>
  </w:footnote>
  <w:footnote w:type="continuationSeparator" w:id="0">
    <w:p w14:paraId="28A9EB44" w14:textId="77777777" w:rsidR="00BD2C6D" w:rsidRDefault="00BD2C6D" w:rsidP="00BD2C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C6D"/>
    <w:rsid w:val="00003446"/>
    <w:rsid w:val="000A303D"/>
    <w:rsid w:val="00214F7E"/>
    <w:rsid w:val="00237171"/>
    <w:rsid w:val="008E7486"/>
    <w:rsid w:val="00AF3A15"/>
    <w:rsid w:val="00B31D32"/>
    <w:rsid w:val="00BD2C6D"/>
    <w:rsid w:val="00CC035E"/>
    <w:rsid w:val="00D50393"/>
    <w:rsid w:val="00F1487F"/>
    <w:rsid w:val="00FB6E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0BC7A"/>
  <w15:chartTrackingRefBased/>
  <w15:docId w15:val="{4A8ED4D8-0371-47F5-AE81-69BAB0C11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BD2C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D2C6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D2C6D"/>
  </w:style>
  <w:style w:type="paragraph" w:styleId="Voettekst">
    <w:name w:val="footer"/>
    <w:basedOn w:val="Standaard"/>
    <w:link w:val="VoettekstChar"/>
    <w:uiPriority w:val="99"/>
    <w:unhideWhenUsed/>
    <w:rsid w:val="00BD2C6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D2C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4968</Words>
  <Characters>27329</Characters>
  <Application>Microsoft Office Word</Application>
  <DocSecurity>0</DocSecurity>
  <Lines>227</Lines>
  <Paragraphs>64</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32233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Pieterse</dc:creator>
  <cp:keywords/>
  <dc:description/>
  <cp:lastModifiedBy>Linda Pieterse</cp:lastModifiedBy>
  <cp:revision>4</cp:revision>
  <dcterms:created xsi:type="dcterms:W3CDTF">2021-12-06T08:27:00Z</dcterms:created>
  <dcterms:modified xsi:type="dcterms:W3CDTF">2021-12-06T08:31:00Z</dcterms:modified>
</cp:coreProperties>
</file>