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B86E4" w14:textId="4A9CA870" w:rsidR="00BF55CE" w:rsidRPr="006C5DBD" w:rsidRDefault="00365D42" w:rsidP="00365D4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>Document Invulformulier ‘</w:t>
      </w:r>
      <w:r w:rsidR="00D45A10">
        <w:rPr>
          <w:sz w:val="40"/>
          <w:szCs w:val="40"/>
        </w:rPr>
        <w:t>Emissievrij vervoer</w:t>
      </w:r>
      <w:r>
        <w:rPr>
          <w:sz w:val="40"/>
          <w:szCs w:val="40"/>
        </w:rPr>
        <w:t>’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="00D45A10">
        <w:rPr>
          <w:b/>
          <w:color w:val="FF0000"/>
          <w:sz w:val="28"/>
          <w:szCs w:val="28"/>
        </w:rPr>
        <w:t xml:space="preserve">Verhuisdiensten                            </w:t>
      </w:r>
      <w:r w:rsidR="006C5DBD" w:rsidRPr="006C5DBD">
        <w:rPr>
          <w:b/>
          <w:color w:val="FF0000"/>
          <w:sz w:val="28"/>
          <w:szCs w:val="28"/>
        </w:rPr>
        <w:t xml:space="preserve"> </w:t>
      </w:r>
      <w:r w:rsidR="006C5DBD">
        <w:rPr>
          <w:b/>
          <w:color w:val="FF0000"/>
          <w:sz w:val="28"/>
          <w:szCs w:val="28"/>
        </w:rPr>
        <w:t xml:space="preserve">                                     k</w:t>
      </w:r>
      <w:r w:rsidR="00FC5149" w:rsidRPr="006C5DBD">
        <w:rPr>
          <w:b/>
          <w:color w:val="FF0000"/>
          <w:sz w:val="28"/>
          <w:szCs w:val="28"/>
        </w:rPr>
        <w:t>enmerk</w:t>
      </w:r>
      <w:r w:rsidR="00BF55CE" w:rsidRPr="006C5DBD">
        <w:rPr>
          <w:b/>
          <w:color w:val="FF0000"/>
          <w:sz w:val="28"/>
          <w:szCs w:val="28"/>
        </w:rPr>
        <w:t xml:space="preserve"> 20</w:t>
      </w:r>
      <w:r w:rsidR="006C5DBD" w:rsidRPr="006C5DBD">
        <w:rPr>
          <w:b/>
          <w:color w:val="FF0000"/>
          <w:sz w:val="28"/>
          <w:szCs w:val="28"/>
        </w:rPr>
        <w:t>2</w:t>
      </w:r>
      <w:r w:rsidR="00D23699">
        <w:rPr>
          <w:b/>
          <w:color w:val="FF0000"/>
          <w:sz w:val="28"/>
          <w:szCs w:val="28"/>
        </w:rPr>
        <w:t>1</w:t>
      </w:r>
      <w:r w:rsidR="00BF55CE" w:rsidRPr="006C5DBD">
        <w:rPr>
          <w:b/>
          <w:color w:val="FF0000"/>
          <w:sz w:val="28"/>
          <w:szCs w:val="28"/>
        </w:rPr>
        <w:t>-</w:t>
      </w:r>
      <w:r w:rsidR="00D45A10">
        <w:rPr>
          <w:b/>
          <w:color w:val="FF0000"/>
          <w:sz w:val="28"/>
          <w:szCs w:val="28"/>
        </w:rPr>
        <w:t>FH</w:t>
      </w:r>
      <w:r w:rsidR="00BF55CE" w:rsidRPr="006C5DBD">
        <w:rPr>
          <w:b/>
          <w:color w:val="FF0000"/>
          <w:sz w:val="28"/>
          <w:szCs w:val="28"/>
        </w:rPr>
        <w:t>-0</w:t>
      </w:r>
      <w:r w:rsidR="00D45A10">
        <w:rPr>
          <w:b/>
          <w:color w:val="FF0000"/>
          <w:sz w:val="28"/>
          <w:szCs w:val="28"/>
        </w:rPr>
        <w:t>03</w:t>
      </w:r>
    </w:p>
    <w:p w14:paraId="25E2C121" w14:textId="77777777" w:rsidR="00365D42" w:rsidRDefault="00365D42" w:rsidP="00B94A2C">
      <w:pPr>
        <w:pStyle w:val="SI-PB3"/>
      </w:pPr>
    </w:p>
    <w:p w14:paraId="0717E2D6" w14:textId="5010C506" w:rsidR="00A827DF" w:rsidRPr="00B94A2C" w:rsidRDefault="00534761" w:rsidP="00B94A2C">
      <w:pPr>
        <w:pStyle w:val="SI-PB3"/>
      </w:pPr>
      <w:r w:rsidRPr="00B94A2C">
        <w:t xml:space="preserve">Opgave </w:t>
      </w:r>
      <w:r w:rsidR="00D45A10">
        <w:t>emissievrij vervoer, behorende bij gunningscriterium 2, Zero emissie.</w:t>
      </w:r>
    </w:p>
    <w:p w14:paraId="3A65E909" w14:textId="77777777" w:rsidR="00A70506" w:rsidRDefault="00A70506" w:rsidP="005E082D">
      <w:pPr>
        <w:pStyle w:val="Geenafstand"/>
      </w:pPr>
    </w:p>
    <w:p w14:paraId="766D5784" w14:textId="77777777" w:rsidR="00234EDA" w:rsidRDefault="00234EDA" w:rsidP="005E082D">
      <w:pPr>
        <w:pStyle w:val="Geenafstand"/>
      </w:pPr>
    </w:p>
    <w:p w14:paraId="719D48D4" w14:textId="77777777" w:rsidR="005D31A9" w:rsidRDefault="005D31A9" w:rsidP="005E082D">
      <w:pPr>
        <w:pStyle w:val="Geenafstand"/>
      </w:pPr>
    </w:p>
    <w:p w14:paraId="39FFD877" w14:textId="77777777" w:rsidR="00150031" w:rsidRDefault="00150031" w:rsidP="005E082D">
      <w:pPr>
        <w:pStyle w:val="Geenafstand"/>
      </w:pPr>
    </w:p>
    <w:tbl>
      <w:tblPr>
        <w:tblStyle w:val="Lichtraster-accent2"/>
        <w:tblW w:w="0" w:type="auto"/>
        <w:jc w:val="center"/>
        <w:tblLook w:val="04A0" w:firstRow="1" w:lastRow="0" w:firstColumn="1" w:lastColumn="0" w:noHBand="0" w:noVBand="1"/>
      </w:tblPr>
      <w:tblGrid>
        <w:gridCol w:w="1124"/>
        <w:gridCol w:w="6531"/>
      </w:tblGrid>
      <w:tr w:rsidR="00EB0F02" w:rsidRPr="00A77FC8" w14:paraId="2C2AFB81" w14:textId="77777777" w:rsidTr="00EB0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F2DBDB" w:themeFill="accent2" w:themeFillTint="33"/>
          </w:tcPr>
          <w:p w14:paraId="272012FE" w14:textId="3C2BB308" w:rsidR="00EB0F02" w:rsidRPr="00150031" w:rsidRDefault="00EB0F02" w:rsidP="00D65A6C">
            <w:r>
              <w:t>Jaar:</w:t>
            </w:r>
          </w:p>
        </w:tc>
        <w:tc>
          <w:tcPr>
            <w:tcW w:w="6531" w:type="dxa"/>
            <w:shd w:val="clear" w:color="auto" w:fill="F2DBDB" w:themeFill="accent2" w:themeFillTint="33"/>
          </w:tcPr>
          <w:p w14:paraId="5046189C" w14:textId="1673C679" w:rsidR="00EB0F02" w:rsidRPr="005D31A9" w:rsidRDefault="00EB0F02" w:rsidP="005D31A9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Percentage inzet emissievrij vervoer per jaar voor deze raamovereenkomst</w:t>
            </w:r>
          </w:p>
        </w:tc>
      </w:tr>
      <w:tr w:rsidR="00EB0F02" w:rsidRPr="00A77FC8" w14:paraId="5330090E" w14:textId="77777777" w:rsidTr="00EB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F2DBDB" w:themeFill="accent2" w:themeFillTint="33"/>
          </w:tcPr>
          <w:p w14:paraId="07FF4DBF" w14:textId="4A8BA64C" w:rsidR="00EB0F02" w:rsidRPr="00EB0F02" w:rsidRDefault="00EB0F02" w:rsidP="00EB0F02">
            <w:pPr>
              <w:rPr>
                <w:bCs w:val="0"/>
              </w:rPr>
            </w:pPr>
            <w:r w:rsidRPr="00EB0F02">
              <w:rPr>
                <w:bCs w:val="0"/>
              </w:rPr>
              <w:t>2022</w:t>
            </w:r>
          </w:p>
        </w:tc>
        <w:tc>
          <w:tcPr>
            <w:tcW w:w="6531" w:type="dxa"/>
            <w:shd w:val="clear" w:color="auto" w:fill="auto"/>
          </w:tcPr>
          <w:p w14:paraId="6C3BF4ED" w14:textId="77777777" w:rsidR="00EB0F02" w:rsidRPr="00A77FC8" w:rsidRDefault="00EB0F02" w:rsidP="00D65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EB0F02" w:rsidRPr="00A77FC8" w14:paraId="0D9BBFD7" w14:textId="77777777" w:rsidTr="00EB0F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F2DBDB" w:themeFill="accent2" w:themeFillTint="33"/>
          </w:tcPr>
          <w:p w14:paraId="74D839B8" w14:textId="552B7F22" w:rsidR="00EB0F02" w:rsidRPr="00EB0F02" w:rsidRDefault="00EB0F02" w:rsidP="00EB0F02">
            <w:pPr>
              <w:rPr>
                <w:bCs w:val="0"/>
              </w:rPr>
            </w:pPr>
            <w:r w:rsidRPr="00EB0F02">
              <w:rPr>
                <w:bCs w:val="0"/>
              </w:rPr>
              <w:t>2023</w:t>
            </w:r>
          </w:p>
        </w:tc>
        <w:tc>
          <w:tcPr>
            <w:tcW w:w="6531" w:type="dxa"/>
            <w:shd w:val="clear" w:color="auto" w:fill="auto"/>
          </w:tcPr>
          <w:p w14:paraId="664F5C7B" w14:textId="77777777" w:rsidR="00EB0F02" w:rsidRPr="00585B73" w:rsidRDefault="00EB0F02" w:rsidP="00D65A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B0F02" w:rsidRPr="00A77FC8" w14:paraId="1C4DADF1" w14:textId="77777777" w:rsidTr="00EB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F2DBDB" w:themeFill="accent2" w:themeFillTint="33"/>
          </w:tcPr>
          <w:p w14:paraId="1EF63882" w14:textId="5576AB3B" w:rsidR="00EB0F02" w:rsidRDefault="00EB0F02" w:rsidP="00EB0F02">
            <w:r>
              <w:t>2024</w:t>
            </w:r>
          </w:p>
        </w:tc>
        <w:tc>
          <w:tcPr>
            <w:tcW w:w="6531" w:type="dxa"/>
            <w:shd w:val="clear" w:color="auto" w:fill="auto"/>
          </w:tcPr>
          <w:p w14:paraId="66E28D25" w14:textId="77777777" w:rsidR="00EB0F02" w:rsidRPr="00585B73" w:rsidRDefault="00EB0F02" w:rsidP="00D65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0F02" w:rsidRPr="00A77FC8" w14:paraId="2E19934D" w14:textId="77777777" w:rsidTr="00EB0F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F2DBDB" w:themeFill="accent2" w:themeFillTint="33"/>
          </w:tcPr>
          <w:p w14:paraId="542D0D7C" w14:textId="7E1FD242" w:rsidR="00EB0F02" w:rsidRDefault="00EB0F02" w:rsidP="00EB0F02">
            <w:r>
              <w:t>2025</w:t>
            </w:r>
          </w:p>
        </w:tc>
        <w:tc>
          <w:tcPr>
            <w:tcW w:w="6531" w:type="dxa"/>
            <w:shd w:val="clear" w:color="auto" w:fill="auto"/>
          </w:tcPr>
          <w:p w14:paraId="5F6B2FE7" w14:textId="77777777" w:rsidR="00EB0F02" w:rsidRPr="00585B73" w:rsidRDefault="00EB0F02" w:rsidP="00D65A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B0F02" w:rsidRPr="00A77FC8" w14:paraId="2EB3A2D1" w14:textId="77777777" w:rsidTr="00EB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F2DBDB" w:themeFill="accent2" w:themeFillTint="33"/>
          </w:tcPr>
          <w:p w14:paraId="2B1B56D3" w14:textId="346E8F8E" w:rsidR="00EB0F02" w:rsidRDefault="00EB0F02" w:rsidP="00EB0F02">
            <w:r>
              <w:t>Totaal</w:t>
            </w:r>
          </w:p>
        </w:tc>
        <w:tc>
          <w:tcPr>
            <w:tcW w:w="6531" w:type="dxa"/>
            <w:shd w:val="clear" w:color="auto" w:fill="auto"/>
          </w:tcPr>
          <w:p w14:paraId="43B5C0D6" w14:textId="77777777" w:rsidR="00EB0F02" w:rsidRPr="00585B73" w:rsidRDefault="00EB0F02" w:rsidP="00E74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C79F3EF" w14:textId="77777777" w:rsidR="009D1E7D" w:rsidRDefault="009D1E7D" w:rsidP="005E082D">
      <w:pPr>
        <w:pStyle w:val="Geenafstand"/>
        <w:rPr>
          <w:sz w:val="16"/>
          <w:szCs w:val="16"/>
        </w:rPr>
      </w:pPr>
    </w:p>
    <w:p w14:paraId="2D8FE0A8" w14:textId="31F01C8F" w:rsidR="00150031" w:rsidRPr="009D1E7D" w:rsidRDefault="00150031" w:rsidP="005E082D">
      <w:pPr>
        <w:pStyle w:val="Geenafstand"/>
        <w:rPr>
          <w:i/>
          <w:sz w:val="16"/>
          <w:szCs w:val="16"/>
        </w:rPr>
      </w:pPr>
    </w:p>
    <w:p w14:paraId="03AA55CA" w14:textId="77777777" w:rsidR="00150031" w:rsidRDefault="00150031" w:rsidP="005E082D">
      <w:pPr>
        <w:pStyle w:val="Geenafstand"/>
      </w:pPr>
    </w:p>
    <w:p w14:paraId="38A9E82C" w14:textId="77777777" w:rsidR="00B94A2C" w:rsidRDefault="00B94A2C" w:rsidP="005E082D">
      <w:pPr>
        <w:pStyle w:val="Geenafstand"/>
      </w:pPr>
    </w:p>
    <w:p w14:paraId="693CA5E4" w14:textId="77777777" w:rsidR="00B94A2C" w:rsidRDefault="00B94A2C" w:rsidP="00B94A2C">
      <w:pPr>
        <w:pStyle w:val="SI-PB3"/>
      </w:pPr>
      <w:r w:rsidRPr="00B94A2C">
        <w:t>Ondertekening inschrijver</w:t>
      </w:r>
    </w:p>
    <w:p w14:paraId="56B507B9" w14:textId="77777777" w:rsidR="00B94A2C" w:rsidRDefault="00B94A2C" w:rsidP="005E082D">
      <w:pPr>
        <w:pStyle w:val="Geenafstand"/>
      </w:pPr>
    </w:p>
    <w:p w14:paraId="79F6339F" w14:textId="77777777" w:rsidR="00B94A2C" w:rsidRDefault="00B94A2C" w:rsidP="005E082D">
      <w:pPr>
        <w:pStyle w:val="Geenafstand"/>
      </w:pPr>
    </w:p>
    <w:p w14:paraId="75275EC8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6"/>
        <w:gridCol w:w="6960"/>
      </w:tblGrid>
      <w:tr w:rsidR="00B94A2C" w14:paraId="715BA86B" w14:textId="77777777" w:rsidTr="00B94A2C">
        <w:trPr>
          <w:trHeight w:val="567"/>
        </w:trPr>
        <w:tc>
          <w:tcPr>
            <w:tcW w:w="2093" w:type="dxa"/>
          </w:tcPr>
          <w:p w14:paraId="026C20F6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09392C0D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7A231A69" w14:textId="77777777" w:rsidTr="00B94A2C">
        <w:trPr>
          <w:trHeight w:val="567"/>
        </w:trPr>
        <w:tc>
          <w:tcPr>
            <w:tcW w:w="2093" w:type="dxa"/>
          </w:tcPr>
          <w:p w14:paraId="6458FC75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44D9FF47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16264DCF" w14:textId="77777777" w:rsidTr="00B94A2C">
        <w:trPr>
          <w:trHeight w:val="567"/>
        </w:trPr>
        <w:tc>
          <w:tcPr>
            <w:tcW w:w="2093" w:type="dxa"/>
          </w:tcPr>
          <w:p w14:paraId="2FB92342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6C8A7137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2B623666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5683B75E" w14:textId="292017F6" w:rsidR="00B94A2C" w:rsidRDefault="00B94A2C" w:rsidP="00B94A2C">
            <w:pPr>
              <w:pStyle w:val="Geenafstand"/>
            </w:pPr>
          </w:p>
        </w:tc>
        <w:tc>
          <w:tcPr>
            <w:tcW w:w="7073" w:type="dxa"/>
            <w:vAlign w:val="bottom"/>
          </w:tcPr>
          <w:p w14:paraId="161E81B2" w14:textId="6015385C" w:rsidR="00B94A2C" w:rsidRDefault="00B94A2C" w:rsidP="00B94A2C">
            <w:pPr>
              <w:pStyle w:val="Geenafstand"/>
            </w:pPr>
          </w:p>
        </w:tc>
      </w:tr>
    </w:tbl>
    <w:p w14:paraId="71CDAB63" w14:textId="77777777" w:rsidR="00534761" w:rsidRPr="005E082D" w:rsidRDefault="00534761" w:rsidP="005E082D">
      <w:pPr>
        <w:pStyle w:val="Geenafstand"/>
      </w:pPr>
    </w:p>
    <w:sectPr w:rsidR="00534761" w:rsidRPr="005E082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36CF4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764BE888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3FF99" w14:textId="7174FBAB" w:rsidR="001B7735" w:rsidRDefault="00E74E65" w:rsidP="001B7735">
    <w:pPr>
      <w:pStyle w:val="Voettekst"/>
    </w:pPr>
    <w:r>
      <w:t>‘</w:t>
    </w:r>
    <w:r w:rsidR="00D45A10">
      <w:t>Verhuisdiensten</w:t>
    </w:r>
    <w:r>
      <w:t>’</w:t>
    </w:r>
    <w:r w:rsidR="00CE4E8C" w:rsidRPr="0022664B">
      <w:t xml:space="preserve">, met kenmerk </w:t>
    </w:r>
    <w:r w:rsidR="00CE4E8C">
      <w:t>20</w:t>
    </w:r>
    <w:r>
      <w:t>2</w:t>
    </w:r>
    <w:r w:rsidR="00D23699">
      <w:t>1</w:t>
    </w:r>
    <w:r w:rsidR="00CE4E8C">
      <w:t>-</w:t>
    </w:r>
    <w:r w:rsidR="00D45A10">
      <w:t>FH</w:t>
    </w:r>
    <w:r w:rsidR="00CE4E8C">
      <w:t>-0</w:t>
    </w:r>
    <w:r w:rsidR="00D23699">
      <w:t>0</w:t>
    </w:r>
    <w:r w:rsidR="00D45A10">
      <w:t>3</w:t>
    </w:r>
    <w:r w:rsidR="00CE4E8C">
      <w:t xml:space="preserve"> </w:t>
    </w:r>
    <w:r w:rsidR="00EF4A46">
      <w:t>- Invulformulier</w:t>
    </w:r>
    <w:r w:rsidR="001B7735">
      <w:t xml:space="preserve"> ‘</w:t>
    </w:r>
    <w:r w:rsidR="00D45A10">
      <w:t>Emissievrij vervoer</w:t>
    </w:r>
    <w:r w:rsidR="001B7735">
      <w:t>’</w:t>
    </w:r>
  </w:p>
  <w:p w14:paraId="5B41615A" w14:textId="77777777" w:rsidR="00234EDA" w:rsidRDefault="00234EDA" w:rsidP="00234EDA">
    <w:pPr>
      <w:pStyle w:val="Voettekst"/>
    </w:pPr>
    <w:r>
      <w:t xml:space="preserve"> </w:t>
    </w:r>
    <w:r>
      <w:tab/>
    </w:r>
    <w:r w:rsidR="00EF4A46">
      <w:t>Pagina</w:t>
    </w: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4E7FA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5418DDD3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EAD46" w14:textId="77777777" w:rsidR="009D1E7D" w:rsidRDefault="009D1E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8AC72C" wp14:editId="7407D938">
          <wp:simplePos x="0" y="0"/>
          <wp:positionH relativeFrom="column">
            <wp:posOffset>5244860</wp:posOffset>
          </wp:positionH>
          <wp:positionV relativeFrom="paragraph">
            <wp:posOffset>-635</wp:posOffset>
          </wp:positionV>
          <wp:extent cx="793630" cy="526211"/>
          <wp:effectExtent l="0" t="0" r="6985" b="7620"/>
          <wp:wrapNone/>
          <wp:docPr id="3" name="Afbeelding 3" descr="GU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GU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630" cy="526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133E05"/>
    <w:rsid w:val="00150031"/>
    <w:rsid w:val="001B7735"/>
    <w:rsid w:val="0022078E"/>
    <w:rsid w:val="00234EDA"/>
    <w:rsid w:val="002609D2"/>
    <w:rsid w:val="00286DEA"/>
    <w:rsid w:val="00365D42"/>
    <w:rsid w:val="003D51BC"/>
    <w:rsid w:val="003E62F1"/>
    <w:rsid w:val="00430AFF"/>
    <w:rsid w:val="00521CEA"/>
    <w:rsid w:val="00534761"/>
    <w:rsid w:val="005D31A9"/>
    <w:rsid w:val="005E082D"/>
    <w:rsid w:val="0069499E"/>
    <w:rsid w:val="006C5DBD"/>
    <w:rsid w:val="007327EC"/>
    <w:rsid w:val="0074187F"/>
    <w:rsid w:val="00757F60"/>
    <w:rsid w:val="0076111B"/>
    <w:rsid w:val="007C23AB"/>
    <w:rsid w:val="0084409D"/>
    <w:rsid w:val="008B3C2B"/>
    <w:rsid w:val="008C1391"/>
    <w:rsid w:val="008E4C3C"/>
    <w:rsid w:val="00916555"/>
    <w:rsid w:val="0094662B"/>
    <w:rsid w:val="009D1E7D"/>
    <w:rsid w:val="00A028EA"/>
    <w:rsid w:val="00A23AA1"/>
    <w:rsid w:val="00A42C31"/>
    <w:rsid w:val="00A70506"/>
    <w:rsid w:val="00A827DF"/>
    <w:rsid w:val="00B10538"/>
    <w:rsid w:val="00B12355"/>
    <w:rsid w:val="00B37FD7"/>
    <w:rsid w:val="00B46906"/>
    <w:rsid w:val="00B94A2C"/>
    <w:rsid w:val="00BF55CE"/>
    <w:rsid w:val="00BF7581"/>
    <w:rsid w:val="00C901A6"/>
    <w:rsid w:val="00C903FC"/>
    <w:rsid w:val="00CE21FF"/>
    <w:rsid w:val="00CE4E8C"/>
    <w:rsid w:val="00CE5F4C"/>
    <w:rsid w:val="00D23699"/>
    <w:rsid w:val="00D45A10"/>
    <w:rsid w:val="00D53980"/>
    <w:rsid w:val="00D57781"/>
    <w:rsid w:val="00E74E65"/>
    <w:rsid w:val="00E76F90"/>
    <w:rsid w:val="00EB0F02"/>
    <w:rsid w:val="00EF4A46"/>
    <w:rsid w:val="00F91F5A"/>
    <w:rsid w:val="00F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0119EB"/>
  <w15:docId w15:val="{E5EF3C0D-00BA-40E9-AC17-9EAD2D6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Straaten, Jacqueline van</cp:lastModifiedBy>
  <cp:revision>6</cp:revision>
  <cp:lastPrinted>2019-12-04T16:02:00Z</cp:lastPrinted>
  <dcterms:created xsi:type="dcterms:W3CDTF">2021-09-27T09:25:00Z</dcterms:created>
  <dcterms:modified xsi:type="dcterms:W3CDTF">2021-09-27T09:38:00Z</dcterms:modified>
</cp:coreProperties>
</file>