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FCA87" w14:textId="77777777" w:rsidR="00351373" w:rsidRPr="009F209B" w:rsidRDefault="00845DDD" w:rsidP="00351373">
      <w:pPr>
        <w:pStyle w:val="Titelrapport"/>
      </w:pPr>
      <w:bookmarkStart w:id="0" w:name="_GoBack"/>
      <w:bookmarkEnd w:id="0"/>
      <w:r>
        <w:rPr>
          <w:bdr w:val="nil"/>
        </w:rPr>
        <w:t>Opgave referentieopdrachten</w:t>
      </w:r>
    </w:p>
    <w:p w14:paraId="14BD9C56" w14:textId="77777777" w:rsidR="00562B96" w:rsidRPr="00562B96" w:rsidRDefault="00562B96" w:rsidP="00562B96">
      <w:pPr>
        <w:pStyle w:val="Ondertitelrapport"/>
        <w:rPr>
          <w:szCs w:val="24"/>
        </w:rPr>
      </w:pPr>
      <w:r w:rsidRPr="00562B96">
        <w:rPr>
          <w:szCs w:val="24"/>
        </w:rPr>
        <w:t>Verhuisdiensten</w:t>
      </w:r>
    </w:p>
    <w:p w14:paraId="69596C77" w14:textId="77777777" w:rsidR="00351373" w:rsidRPr="00EB35BD" w:rsidRDefault="00F0693B" w:rsidP="00351373">
      <w:pPr>
        <w:pStyle w:val="Ondertitelrapport"/>
        <w:rPr>
          <w:szCs w:val="24"/>
        </w:rPr>
      </w:pPr>
    </w:p>
    <w:p w14:paraId="464838A1" w14:textId="1FC95F1B" w:rsidR="00562B96" w:rsidRDefault="00562B96" w:rsidP="00351373">
      <w:r>
        <w:t xml:space="preserve">Datum: </w:t>
      </w:r>
      <w:r w:rsidR="00A079C8">
        <w:t>30</w:t>
      </w:r>
      <w:r>
        <w:t xml:space="preserve"> </w:t>
      </w:r>
      <w:r w:rsidR="00462730">
        <w:t>augustus</w:t>
      </w:r>
      <w:r>
        <w:t xml:space="preserve"> 2021</w:t>
      </w:r>
    </w:p>
    <w:p w14:paraId="26A2FFC0" w14:textId="7384BCB4" w:rsidR="00351373" w:rsidRDefault="00845DDD" w:rsidP="00351373">
      <w:r>
        <w:t xml:space="preserve">Kenmerk: </w:t>
      </w:r>
      <w:r w:rsidR="00562B96">
        <w:t>2021-FH-003</w:t>
      </w:r>
    </w:p>
    <w:p w14:paraId="563A3F84" w14:textId="3E3788B7" w:rsidR="00351373" w:rsidRDefault="00845DDD" w:rsidP="00351373">
      <w:r w:rsidRPr="004C0F51">
        <w:t>Versie</w:t>
      </w:r>
      <w:r w:rsidR="00562B96">
        <w:t>: Definitief</w:t>
      </w:r>
    </w:p>
    <w:p w14:paraId="13A391D5" w14:textId="77777777" w:rsidR="00351373" w:rsidRDefault="00F0693B" w:rsidP="00351373"/>
    <w:p w14:paraId="051E5AEB" w14:textId="77777777" w:rsidR="00351373" w:rsidRDefault="00F0693B" w:rsidP="00351373"/>
    <w:p w14:paraId="7892A83C" w14:textId="77777777" w:rsidR="00351373" w:rsidRDefault="00845DD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D4CEED9" w14:textId="77777777" w:rsidR="00351373" w:rsidRPr="0026739A" w:rsidRDefault="00F0693B" w:rsidP="00351373"/>
    <w:p w14:paraId="7B73C7C8" w14:textId="77777777" w:rsidR="00351373" w:rsidRPr="0026739A" w:rsidRDefault="00845DD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B4339" w14:paraId="601A9FD3" w14:textId="77777777" w:rsidTr="00562B96">
        <w:trPr>
          <w:trHeight w:val="397"/>
        </w:trPr>
        <w:tc>
          <w:tcPr>
            <w:tcW w:w="3116" w:type="dxa"/>
          </w:tcPr>
          <w:p w14:paraId="23C43267" w14:textId="77777777" w:rsidR="005E6DC7" w:rsidRPr="008772A0" w:rsidRDefault="00845DD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78576DE1" w14:textId="77777777" w:rsidR="00462730" w:rsidRPr="00EB0F5D" w:rsidRDefault="00562B96" w:rsidP="00462730">
            <w:pPr>
              <w:rPr>
                <w:strike/>
                <w:u w:val="single"/>
              </w:rPr>
            </w:pPr>
            <w:r w:rsidRPr="00EB0F5D">
              <w:rPr>
                <w:u w:val="single"/>
              </w:rPr>
              <w:t xml:space="preserve">Kerncompetentie 1: Ervaring met </w:t>
            </w:r>
            <w:r>
              <w:rPr>
                <w:u w:val="single"/>
              </w:rPr>
              <w:t>uitvoeren van verhuisdiensten</w:t>
            </w:r>
            <w:r w:rsidR="00462730">
              <w:rPr>
                <w:u w:val="single"/>
              </w:rPr>
              <w:t xml:space="preserve"> voor de </w:t>
            </w:r>
            <w:r w:rsidR="00462730" w:rsidRPr="00D6431E">
              <w:rPr>
                <w:color w:val="000000" w:themeColor="text1"/>
                <w:u w:val="single"/>
              </w:rPr>
              <w:t>zakelijke markt</w:t>
            </w:r>
          </w:p>
          <w:p w14:paraId="17F8BA3E" w14:textId="4D1F3644" w:rsidR="00562B96" w:rsidRPr="00EB0F5D" w:rsidRDefault="00562B96" w:rsidP="00562B96">
            <w:pPr>
              <w:rPr>
                <w:strike/>
                <w:u w:val="single"/>
              </w:rPr>
            </w:pPr>
          </w:p>
          <w:p w14:paraId="573EBDD9" w14:textId="77777777" w:rsidR="00462730" w:rsidRPr="00462730" w:rsidRDefault="00462730" w:rsidP="00462730">
            <w:r w:rsidRPr="00462730">
              <w:t>U toont deze competentie aan door één referentieopdracht te overleggen waarin u verhuisdiensten met een omvang van minimaal 30 verhuizingen verdeeld over meerdere utiliteitsgebouwen of complexen van utiliteitsgebouwen (verschillende locaties onder één opdrachtgever) heeft uitgevoerd.</w:t>
            </w:r>
          </w:p>
          <w:p w14:paraId="1764F2AA" w14:textId="77777777" w:rsidR="00462730" w:rsidRDefault="00462730" w:rsidP="00462730">
            <w:r w:rsidRPr="00462730">
              <w:t xml:space="preserve">Voor de telling van het aantal verhuizingen wordt gerekend met de verhuizingen waar naartoe is verhuisd. </w:t>
            </w:r>
          </w:p>
          <w:p w14:paraId="1D061B14" w14:textId="43D2187E" w:rsidR="00462730" w:rsidRPr="00462730" w:rsidRDefault="00462730" w:rsidP="00462730">
            <w:r>
              <w:t>V</w:t>
            </w:r>
            <w:r w:rsidRPr="00462730">
              <w:t>oorbeeld:</w:t>
            </w:r>
          </w:p>
          <w:p w14:paraId="38CE5EE1" w14:textId="6AA8D599" w:rsidR="005E6DC7" w:rsidRPr="00462730" w:rsidRDefault="00462730" w:rsidP="00562B96">
            <w:r w:rsidRPr="00462730">
              <w:t>U verhuist vanaf gebouw A meubilair naar gebouw X, Y en Z of in gebouw A van verdieping 1 naar de verdiepingen 16, 17 en 18 (van gebouw A). Het aantal verhuizingen is in deze gevallen dus drie.</w:t>
            </w:r>
          </w:p>
        </w:tc>
      </w:tr>
      <w:tr w:rsidR="000B4339" w14:paraId="5291D4BC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72436E" w14:textId="77777777" w:rsidR="005E6DC7" w:rsidRPr="008772A0" w:rsidRDefault="00F0693B" w:rsidP="0002456D">
            <w:pPr>
              <w:rPr>
                <w:color w:val="C00000"/>
              </w:rPr>
            </w:pPr>
          </w:p>
        </w:tc>
      </w:tr>
      <w:tr w:rsidR="000B4339" w14:paraId="3D560A8E" w14:textId="77777777" w:rsidTr="00562B96">
        <w:tc>
          <w:tcPr>
            <w:tcW w:w="9288" w:type="dxa"/>
            <w:gridSpan w:val="4"/>
          </w:tcPr>
          <w:p w14:paraId="3F9B2137" w14:textId="77777777" w:rsidR="005E6DC7" w:rsidRPr="008772A0" w:rsidRDefault="00845DD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B4339" w14:paraId="065EC7ED" w14:textId="77777777" w:rsidTr="00562B96">
        <w:tc>
          <w:tcPr>
            <w:tcW w:w="4445" w:type="dxa"/>
            <w:gridSpan w:val="2"/>
          </w:tcPr>
          <w:p w14:paraId="28DFBFAE" w14:textId="77777777" w:rsidR="005E6DC7" w:rsidRPr="008772A0" w:rsidRDefault="00845DD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2AC944BD" w14:textId="77777777" w:rsidR="005E6DC7" w:rsidRPr="008772A0" w:rsidRDefault="00845DD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0B4339" w14:paraId="6524DBAA" w14:textId="77777777" w:rsidTr="00562B96">
        <w:tc>
          <w:tcPr>
            <w:tcW w:w="4445" w:type="dxa"/>
            <w:gridSpan w:val="2"/>
          </w:tcPr>
          <w:p w14:paraId="7D288A96" w14:textId="77777777" w:rsidR="005E6DC7" w:rsidRPr="008772A0" w:rsidRDefault="00845DDD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1759A53D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0B4339" w14:paraId="54B51249" w14:textId="77777777" w:rsidTr="00562B96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20C060A" w14:textId="77777777" w:rsidR="005E6DC7" w:rsidRPr="008772A0" w:rsidRDefault="00845DDD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2507C15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0B4339" w14:paraId="1B01CA25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18B607F" w14:textId="77777777" w:rsidR="005E6DC7" w:rsidRPr="008772A0" w:rsidRDefault="00F0693B" w:rsidP="0002456D">
            <w:pPr>
              <w:rPr>
                <w:color w:val="C00000"/>
              </w:rPr>
            </w:pPr>
          </w:p>
        </w:tc>
      </w:tr>
      <w:tr w:rsidR="000B4339" w14:paraId="65EC823E" w14:textId="77777777" w:rsidTr="00562B96">
        <w:tc>
          <w:tcPr>
            <w:tcW w:w="9288" w:type="dxa"/>
            <w:gridSpan w:val="4"/>
          </w:tcPr>
          <w:p w14:paraId="2EB4B766" w14:textId="77777777" w:rsidR="005E6DC7" w:rsidRPr="008772A0" w:rsidRDefault="00845DD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B4339" w14:paraId="4DE69E40" w14:textId="77777777" w:rsidTr="00562B96">
        <w:tc>
          <w:tcPr>
            <w:tcW w:w="4445" w:type="dxa"/>
            <w:gridSpan w:val="2"/>
          </w:tcPr>
          <w:p w14:paraId="3D4D7B96" w14:textId="77777777" w:rsidR="005E6DC7" w:rsidRPr="008772A0" w:rsidRDefault="00845DD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08AF505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B4339" w14:paraId="7B488A9C" w14:textId="77777777" w:rsidTr="00562B96">
        <w:tc>
          <w:tcPr>
            <w:tcW w:w="4445" w:type="dxa"/>
            <w:gridSpan w:val="2"/>
          </w:tcPr>
          <w:p w14:paraId="2351EA7F" w14:textId="77777777" w:rsidR="005E6DC7" w:rsidRPr="008772A0" w:rsidRDefault="00845DDD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189DDD89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B4339" w14:paraId="2FAF2EA8" w14:textId="77777777" w:rsidTr="00562B96">
        <w:trPr>
          <w:trHeight w:val="1169"/>
        </w:trPr>
        <w:tc>
          <w:tcPr>
            <w:tcW w:w="4445" w:type="dxa"/>
            <w:gridSpan w:val="2"/>
          </w:tcPr>
          <w:p w14:paraId="28FA8B91" w14:textId="77777777" w:rsidR="005E6DC7" w:rsidRPr="008772A0" w:rsidRDefault="00845DD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EC90E1F" w14:textId="77777777" w:rsidR="005E6DC7" w:rsidRPr="008772A0" w:rsidRDefault="00845DD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22F89EF" w14:textId="77777777" w:rsidR="005E6DC7" w:rsidRPr="008772A0" w:rsidRDefault="00F0693B" w:rsidP="0002456D">
            <w:pPr>
              <w:rPr>
                <w:color w:val="44546A" w:themeColor="text2"/>
              </w:rPr>
            </w:pPr>
          </w:p>
          <w:p w14:paraId="24CB8B64" w14:textId="77777777" w:rsidR="005E6DC7" w:rsidRPr="008772A0" w:rsidRDefault="00F0693B" w:rsidP="0002456D"/>
        </w:tc>
      </w:tr>
      <w:tr w:rsidR="000B4339" w14:paraId="565B754B" w14:textId="77777777" w:rsidTr="00562B96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E9DA6C4" w14:textId="77777777" w:rsidR="005E6DC7" w:rsidRPr="008772A0" w:rsidRDefault="00845DDD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1138ED6" w14:textId="77777777" w:rsidR="005E6DC7" w:rsidRPr="008772A0" w:rsidRDefault="00F0693B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DD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5DD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DD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5DDD" w:rsidRPr="008772A0">
              <w:t xml:space="preserve"> NEE</w:t>
            </w:r>
          </w:p>
        </w:tc>
      </w:tr>
      <w:tr w:rsidR="000B4339" w14:paraId="246775CC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DAF9803" w14:textId="77777777" w:rsidR="005E6DC7" w:rsidRPr="008772A0" w:rsidRDefault="00F0693B" w:rsidP="0002456D">
            <w:pPr>
              <w:rPr>
                <w:color w:val="C00000"/>
              </w:rPr>
            </w:pPr>
          </w:p>
        </w:tc>
      </w:tr>
      <w:tr w:rsidR="000B4339" w14:paraId="284213D4" w14:textId="77777777" w:rsidTr="00562B96">
        <w:tc>
          <w:tcPr>
            <w:tcW w:w="9288" w:type="dxa"/>
            <w:gridSpan w:val="4"/>
          </w:tcPr>
          <w:p w14:paraId="301ECA42" w14:textId="77777777" w:rsidR="005E6DC7" w:rsidRPr="008772A0" w:rsidRDefault="00845DD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B4339" w14:paraId="7ABEDB17" w14:textId="77777777" w:rsidTr="00562B96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9FF7B4B" w14:textId="77777777" w:rsidR="005E6DC7" w:rsidRPr="008772A0" w:rsidRDefault="00845DDD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929A678" w14:textId="77777777" w:rsidR="005E6DC7" w:rsidRPr="008772A0" w:rsidRDefault="00845DDD" w:rsidP="0002456D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DE4023D" w14:textId="77777777" w:rsidR="005E6DC7" w:rsidRPr="008772A0" w:rsidRDefault="00845DD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F36C449" w14:textId="77777777" w:rsidR="005E6DC7" w:rsidRPr="008772A0" w:rsidRDefault="00845DDD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23151477" w14:textId="77777777" w:rsidR="005E6DC7" w:rsidRPr="008772A0" w:rsidRDefault="00F0693B" w:rsidP="0002456D"/>
        </w:tc>
      </w:tr>
      <w:tr w:rsidR="000B4339" w14:paraId="0B9F5326" w14:textId="77777777" w:rsidTr="00562B9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E7F499" w14:textId="77777777" w:rsidR="005E6DC7" w:rsidRPr="008772A0" w:rsidRDefault="00F0693B" w:rsidP="0002456D"/>
        </w:tc>
      </w:tr>
    </w:tbl>
    <w:p w14:paraId="78340F99" w14:textId="77777777" w:rsidR="005E6DC7" w:rsidRPr="008772A0" w:rsidRDefault="00845DD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0474717" w14:textId="77777777" w:rsidR="005E6DC7" w:rsidRDefault="00F0693B" w:rsidP="005E6DC7"/>
    <w:p w14:paraId="497EDD0D" w14:textId="4B735DD8" w:rsidR="00562B96" w:rsidRDefault="00562B96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ACBE113" w14:textId="6CC3E8CC" w:rsidR="00562B96" w:rsidRPr="0026739A" w:rsidRDefault="00562B96" w:rsidP="00562B9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562B96" w14:paraId="5B774E33" w14:textId="77777777" w:rsidTr="00BC1578">
        <w:trPr>
          <w:trHeight w:val="397"/>
        </w:trPr>
        <w:tc>
          <w:tcPr>
            <w:tcW w:w="3116" w:type="dxa"/>
          </w:tcPr>
          <w:p w14:paraId="0A867D02" w14:textId="77777777" w:rsidR="00562B96" w:rsidRPr="008772A0" w:rsidRDefault="00562B96" w:rsidP="00BC15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0F565BF9" w14:textId="77777777" w:rsidR="00562B96" w:rsidRDefault="00562B96" w:rsidP="00562B96">
            <w:pPr>
              <w:rPr>
                <w:u w:val="single"/>
              </w:rPr>
            </w:pPr>
            <w:r w:rsidRPr="00EB0F5D">
              <w:rPr>
                <w:u w:val="single"/>
              </w:rPr>
              <w:t xml:space="preserve">Kerncompetentie 2: Ervaring met </w:t>
            </w:r>
            <w:r>
              <w:rPr>
                <w:u w:val="single"/>
              </w:rPr>
              <w:t>opslaan van meubilair en overige goederen</w:t>
            </w:r>
          </w:p>
          <w:p w14:paraId="2D52C5B4" w14:textId="532FF29A" w:rsidR="00562B96" w:rsidRPr="00462730" w:rsidRDefault="00462730" w:rsidP="00562B96">
            <w:r w:rsidRPr="00947A62">
              <w:t>U toont deze competentie aan door één referentie</w:t>
            </w:r>
            <w:r>
              <w:t xml:space="preserve">opdracht </w:t>
            </w:r>
            <w:r w:rsidRPr="00947A62">
              <w:t xml:space="preserve">te overleggen waarin </w:t>
            </w:r>
            <w:r>
              <w:t xml:space="preserve">u opgeslagen assets (meubilair en overige goederen) inzichtelijk gecatalogiseerd en geregistreerd heeft en welke 24/7 digitaal real time inzichtelijk is voor opdrachtgever. De omvang van de referentieopdracht is minimaal 300 m3 opslagcapaciteit. </w:t>
            </w:r>
          </w:p>
        </w:tc>
      </w:tr>
      <w:tr w:rsidR="00562B96" w14:paraId="15B93259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FFE321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66498961" w14:textId="77777777" w:rsidTr="00BC1578">
        <w:tc>
          <w:tcPr>
            <w:tcW w:w="9288" w:type="dxa"/>
            <w:gridSpan w:val="4"/>
          </w:tcPr>
          <w:p w14:paraId="7CCD2D23" w14:textId="77777777" w:rsidR="00562B96" w:rsidRPr="008772A0" w:rsidRDefault="00562B96" w:rsidP="00BC1578">
            <w:r w:rsidRPr="008772A0">
              <w:rPr>
                <w:color w:val="C00000"/>
              </w:rPr>
              <w:t>Gegevens referent</w:t>
            </w:r>
          </w:p>
        </w:tc>
      </w:tr>
      <w:tr w:rsidR="00562B96" w14:paraId="7D6F6DBE" w14:textId="77777777" w:rsidTr="00BC1578">
        <w:tc>
          <w:tcPr>
            <w:tcW w:w="4445" w:type="dxa"/>
            <w:gridSpan w:val="2"/>
          </w:tcPr>
          <w:p w14:paraId="2E283D35" w14:textId="77777777" w:rsidR="00562B96" w:rsidRPr="008772A0" w:rsidRDefault="00562B96" w:rsidP="00BC15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8C0F477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562B96" w14:paraId="283B32E1" w14:textId="77777777" w:rsidTr="00BC1578">
        <w:tc>
          <w:tcPr>
            <w:tcW w:w="4445" w:type="dxa"/>
            <w:gridSpan w:val="2"/>
          </w:tcPr>
          <w:p w14:paraId="36D1FD2C" w14:textId="77777777" w:rsidR="00562B96" w:rsidRPr="008772A0" w:rsidRDefault="00562B96" w:rsidP="00BC1578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30EA513C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562B96" w14:paraId="15A7AABC" w14:textId="77777777" w:rsidTr="00BC157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21BB18B" w14:textId="77777777" w:rsidR="00562B96" w:rsidRPr="008772A0" w:rsidRDefault="00562B96" w:rsidP="00BC1578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B76BFC4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562B96" w14:paraId="2932BB61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C4DA152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547C3340" w14:textId="77777777" w:rsidTr="00BC1578">
        <w:tc>
          <w:tcPr>
            <w:tcW w:w="9288" w:type="dxa"/>
            <w:gridSpan w:val="4"/>
          </w:tcPr>
          <w:p w14:paraId="1A4B43FE" w14:textId="77777777" w:rsidR="00562B96" w:rsidRPr="008772A0" w:rsidRDefault="00562B96" w:rsidP="00BC15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62B96" w14:paraId="343A33A8" w14:textId="77777777" w:rsidTr="00BC1578">
        <w:tc>
          <w:tcPr>
            <w:tcW w:w="4445" w:type="dxa"/>
            <w:gridSpan w:val="2"/>
          </w:tcPr>
          <w:p w14:paraId="3BC6FF22" w14:textId="77777777" w:rsidR="00562B96" w:rsidRPr="008772A0" w:rsidRDefault="00562B96" w:rsidP="00BC15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C368FDF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62B96" w14:paraId="5EEF1780" w14:textId="77777777" w:rsidTr="00BC1578">
        <w:tc>
          <w:tcPr>
            <w:tcW w:w="4445" w:type="dxa"/>
            <w:gridSpan w:val="2"/>
          </w:tcPr>
          <w:p w14:paraId="37DC7F1C" w14:textId="77777777" w:rsidR="00562B96" w:rsidRPr="008772A0" w:rsidRDefault="00562B96" w:rsidP="00BC1578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21052F2A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62B96" w14:paraId="62426FB7" w14:textId="77777777" w:rsidTr="00BC1578">
        <w:trPr>
          <w:trHeight w:val="1169"/>
        </w:trPr>
        <w:tc>
          <w:tcPr>
            <w:tcW w:w="4445" w:type="dxa"/>
            <w:gridSpan w:val="2"/>
          </w:tcPr>
          <w:p w14:paraId="15658103" w14:textId="77777777" w:rsidR="00562B96" w:rsidRPr="008772A0" w:rsidRDefault="00562B96" w:rsidP="00BC15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72131F10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29B93E2" w14:textId="77777777" w:rsidR="00562B96" w:rsidRPr="008772A0" w:rsidRDefault="00562B96" w:rsidP="00BC1578">
            <w:pPr>
              <w:rPr>
                <w:color w:val="44546A" w:themeColor="text2"/>
              </w:rPr>
            </w:pPr>
          </w:p>
          <w:p w14:paraId="058534AC" w14:textId="77777777" w:rsidR="00562B96" w:rsidRPr="008772A0" w:rsidRDefault="00562B96" w:rsidP="00BC1578"/>
        </w:tc>
      </w:tr>
      <w:tr w:rsidR="00562B96" w14:paraId="22498176" w14:textId="77777777" w:rsidTr="00BC1578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9C4B964" w14:textId="77777777" w:rsidR="00562B96" w:rsidRPr="008772A0" w:rsidRDefault="00562B96" w:rsidP="00BC1578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B08F91B" w14:textId="77777777" w:rsidR="00562B96" w:rsidRPr="008772A0" w:rsidRDefault="00F0693B" w:rsidP="00BC1578">
            <w:sdt>
              <w:sdtPr>
                <w:id w:val="-16640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B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2B96" w:rsidRPr="008772A0">
              <w:t xml:space="preserve"> JA   </w:t>
            </w:r>
            <w:sdt>
              <w:sdtPr>
                <w:id w:val="100023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B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2B96" w:rsidRPr="008772A0">
              <w:t xml:space="preserve"> NEE</w:t>
            </w:r>
          </w:p>
        </w:tc>
      </w:tr>
      <w:tr w:rsidR="00562B96" w14:paraId="6BB06A71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F8610F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463033A3" w14:textId="77777777" w:rsidTr="00BC1578">
        <w:tc>
          <w:tcPr>
            <w:tcW w:w="9288" w:type="dxa"/>
            <w:gridSpan w:val="4"/>
          </w:tcPr>
          <w:p w14:paraId="69F063C4" w14:textId="77777777" w:rsidR="00562B96" w:rsidRPr="008772A0" w:rsidRDefault="00562B96" w:rsidP="00BC157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62B96" w14:paraId="7B2BB0BB" w14:textId="77777777" w:rsidTr="00BC157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239E176" w14:textId="77777777" w:rsidR="00562B96" w:rsidRPr="008772A0" w:rsidRDefault="00562B96" w:rsidP="00BC1578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18B3F43" w14:textId="77777777" w:rsidR="00562B96" w:rsidRPr="008772A0" w:rsidRDefault="00562B96" w:rsidP="00BC1578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1606CD8D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1E085664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40E70EB3" w14:textId="77777777" w:rsidR="00562B96" w:rsidRPr="008772A0" w:rsidRDefault="00562B96" w:rsidP="00BC1578"/>
        </w:tc>
      </w:tr>
      <w:tr w:rsidR="00562B96" w14:paraId="552059A3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27EF9E" w14:textId="77777777" w:rsidR="00562B96" w:rsidRPr="008772A0" w:rsidRDefault="00562B96" w:rsidP="00BC1578"/>
        </w:tc>
      </w:tr>
    </w:tbl>
    <w:p w14:paraId="551BA8DE" w14:textId="77777777" w:rsidR="00562B96" w:rsidRPr="008772A0" w:rsidRDefault="00562B96" w:rsidP="00562B96">
      <w:r w:rsidRPr="008772A0">
        <w:t xml:space="preserve">*U mag ook een separate beschrijving toevoegen op maximaal 1 A4 per </w:t>
      </w:r>
      <w:r w:rsidRPr="00FF6262">
        <w:t>referentieopdracht</w:t>
      </w:r>
    </w:p>
    <w:p w14:paraId="212A20A5" w14:textId="77777777" w:rsidR="00562B96" w:rsidRDefault="00562B96" w:rsidP="00562B96"/>
    <w:p w14:paraId="6833252B" w14:textId="77777777" w:rsidR="00562B96" w:rsidRPr="00B267A9" w:rsidRDefault="00562B96" w:rsidP="00562B96">
      <w:pPr>
        <w:rPr>
          <w:rFonts w:cs="Arial"/>
          <w:szCs w:val="20"/>
        </w:rPr>
      </w:pPr>
    </w:p>
    <w:p w14:paraId="23E3F3BF" w14:textId="0D25CA8D" w:rsidR="00562B96" w:rsidRDefault="00562B96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579BD02" w14:textId="1099937D" w:rsidR="00562B96" w:rsidRPr="0026739A" w:rsidRDefault="00562B96" w:rsidP="00562B9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562B96" w14:paraId="561D0D34" w14:textId="77777777" w:rsidTr="00BC1578">
        <w:trPr>
          <w:trHeight w:val="397"/>
        </w:trPr>
        <w:tc>
          <w:tcPr>
            <w:tcW w:w="3116" w:type="dxa"/>
          </w:tcPr>
          <w:p w14:paraId="5A54E1FF" w14:textId="77777777" w:rsidR="00562B96" w:rsidRPr="008772A0" w:rsidRDefault="00562B96" w:rsidP="00BC15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2077AC29" w14:textId="77777777" w:rsidR="00562B96" w:rsidRDefault="00562B96" w:rsidP="00562B96">
            <w:pPr>
              <w:rPr>
                <w:u w:val="single"/>
              </w:rPr>
            </w:pPr>
            <w:r w:rsidRPr="00EB0F5D">
              <w:rPr>
                <w:u w:val="single"/>
              </w:rPr>
              <w:t xml:space="preserve">Kerncompetentie </w:t>
            </w:r>
            <w:r>
              <w:rPr>
                <w:u w:val="single"/>
              </w:rPr>
              <w:t>3</w:t>
            </w:r>
            <w:r w:rsidRPr="00EB0F5D">
              <w:rPr>
                <w:u w:val="single"/>
              </w:rPr>
              <w:t xml:space="preserve">: </w:t>
            </w:r>
            <w:r>
              <w:rPr>
                <w:u w:val="single"/>
              </w:rPr>
              <w:t>Ervaring met het verhuizen van werkplekken binnen een werkvloer</w:t>
            </w:r>
          </w:p>
          <w:p w14:paraId="098533B3" w14:textId="62F6B51E" w:rsidR="00562B96" w:rsidRPr="008772A0" w:rsidRDefault="00462730" w:rsidP="00462730">
            <w:pPr>
              <w:rPr>
                <w:b/>
                <w:color w:val="44546A" w:themeColor="text2"/>
              </w:rPr>
            </w:pPr>
            <w:r w:rsidRPr="00947A62">
              <w:t>U toont deze competentie aan door één referentie</w:t>
            </w:r>
            <w:r>
              <w:t xml:space="preserve">opdracht </w:t>
            </w:r>
            <w:r w:rsidRPr="00947A62">
              <w:t>te overleggen waarin</w:t>
            </w:r>
            <w:r>
              <w:t xml:space="preserve"> u werkplekken binnen een werkvloer hebt verhuisd, terwijl de werkvloer in gebruik is door medewerkers. De omvang van de referentieopdracht is 10 werkplekken.  </w:t>
            </w:r>
          </w:p>
        </w:tc>
      </w:tr>
      <w:tr w:rsidR="00562B96" w14:paraId="44C1BC99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390600E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0C97DE8B" w14:textId="77777777" w:rsidTr="00BC1578">
        <w:tc>
          <w:tcPr>
            <w:tcW w:w="9288" w:type="dxa"/>
            <w:gridSpan w:val="4"/>
          </w:tcPr>
          <w:p w14:paraId="576D064F" w14:textId="77777777" w:rsidR="00562B96" w:rsidRPr="008772A0" w:rsidRDefault="00562B96" w:rsidP="00BC1578">
            <w:r w:rsidRPr="008772A0">
              <w:rPr>
                <w:color w:val="C00000"/>
              </w:rPr>
              <w:t>Gegevens referent</w:t>
            </w:r>
          </w:p>
        </w:tc>
      </w:tr>
      <w:tr w:rsidR="00562B96" w14:paraId="1EBE644C" w14:textId="77777777" w:rsidTr="00BC1578">
        <w:tc>
          <w:tcPr>
            <w:tcW w:w="4445" w:type="dxa"/>
            <w:gridSpan w:val="2"/>
          </w:tcPr>
          <w:p w14:paraId="394125CE" w14:textId="77777777" w:rsidR="00562B96" w:rsidRPr="008772A0" w:rsidRDefault="00562B96" w:rsidP="00BC15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1354293A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562B96" w14:paraId="6129E3B8" w14:textId="77777777" w:rsidTr="00BC1578">
        <w:tc>
          <w:tcPr>
            <w:tcW w:w="4445" w:type="dxa"/>
            <w:gridSpan w:val="2"/>
          </w:tcPr>
          <w:p w14:paraId="091A835E" w14:textId="77777777" w:rsidR="00562B96" w:rsidRPr="008772A0" w:rsidRDefault="00562B96" w:rsidP="00BC1578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592E52C3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562B96" w14:paraId="31D5EE0F" w14:textId="77777777" w:rsidTr="00BC157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F1204BA" w14:textId="77777777" w:rsidR="00562B96" w:rsidRPr="008772A0" w:rsidRDefault="00562B96" w:rsidP="00BC1578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14C2937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562B96" w14:paraId="50FD9B4C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71A8F6F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023A7875" w14:textId="77777777" w:rsidTr="00BC1578">
        <w:tc>
          <w:tcPr>
            <w:tcW w:w="9288" w:type="dxa"/>
            <w:gridSpan w:val="4"/>
          </w:tcPr>
          <w:p w14:paraId="2C3B83C2" w14:textId="77777777" w:rsidR="00562B96" w:rsidRPr="008772A0" w:rsidRDefault="00562B96" w:rsidP="00BC15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62B96" w14:paraId="4172BDC9" w14:textId="77777777" w:rsidTr="00BC1578">
        <w:tc>
          <w:tcPr>
            <w:tcW w:w="4445" w:type="dxa"/>
            <w:gridSpan w:val="2"/>
          </w:tcPr>
          <w:p w14:paraId="182BBEDA" w14:textId="77777777" w:rsidR="00562B96" w:rsidRPr="008772A0" w:rsidRDefault="00562B96" w:rsidP="00BC15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1457A53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62B96" w14:paraId="71140302" w14:textId="77777777" w:rsidTr="00BC1578">
        <w:tc>
          <w:tcPr>
            <w:tcW w:w="4445" w:type="dxa"/>
            <w:gridSpan w:val="2"/>
          </w:tcPr>
          <w:p w14:paraId="69E7969E" w14:textId="77777777" w:rsidR="00562B96" w:rsidRPr="008772A0" w:rsidRDefault="00562B96" w:rsidP="00BC1578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748A19FD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62B96" w14:paraId="3DA12D8F" w14:textId="77777777" w:rsidTr="00BC1578">
        <w:trPr>
          <w:trHeight w:val="1169"/>
        </w:trPr>
        <w:tc>
          <w:tcPr>
            <w:tcW w:w="4445" w:type="dxa"/>
            <w:gridSpan w:val="2"/>
          </w:tcPr>
          <w:p w14:paraId="27C4468F" w14:textId="77777777" w:rsidR="00562B96" w:rsidRPr="008772A0" w:rsidRDefault="00562B96" w:rsidP="00BC15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FD3A5E8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5907378" w14:textId="77777777" w:rsidR="00562B96" w:rsidRPr="008772A0" w:rsidRDefault="00562B96" w:rsidP="00BC1578">
            <w:pPr>
              <w:rPr>
                <w:color w:val="44546A" w:themeColor="text2"/>
              </w:rPr>
            </w:pPr>
          </w:p>
          <w:p w14:paraId="71AAB9A7" w14:textId="77777777" w:rsidR="00562B96" w:rsidRPr="008772A0" w:rsidRDefault="00562B96" w:rsidP="00BC1578"/>
        </w:tc>
      </w:tr>
      <w:tr w:rsidR="00562B96" w14:paraId="57F6C860" w14:textId="77777777" w:rsidTr="00BC1578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B5DA462" w14:textId="77777777" w:rsidR="00562B96" w:rsidRPr="008772A0" w:rsidRDefault="00562B96" w:rsidP="00BC1578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27830DA" w14:textId="77777777" w:rsidR="00562B96" w:rsidRPr="008772A0" w:rsidRDefault="00F0693B" w:rsidP="00BC1578">
            <w:sdt>
              <w:sdtPr>
                <w:id w:val="-72668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B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2B96" w:rsidRPr="008772A0">
              <w:t xml:space="preserve"> JA   </w:t>
            </w:r>
            <w:sdt>
              <w:sdtPr>
                <w:id w:val="-205214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B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2B96" w:rsidRPr="008772A0">
              <w:t xml:space="preserve"> NEE</w:t>
            </w:r>
          </w:p>
        </w:tc>
      </w:tr>
      <w:tr w:rsidR="00562B96" w14:paraId="7C6B261B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171F906" w14:textId="77777777" w:rsidR="00562B96" w:rsidRPr="008772A0" w:rsidRDefault="00562B96" w:rsidP="00BC1578">
            <w:pPr>
              <w:rPr>
                <w:color w:val="C00000"/>
              </w:rPr>
            </w:pPr>
          </w:p>
        </w:tc>
      </w:tr>
      <w:tr w:rsidR="00562B96" w14:paraId="1B248EA3" w14:textId="77777777" w:rsidTr="00BC1578">
        <w:tc>
          <w:tcPr>
            <w:tcW w:w="9288" w:type="dxa"/>
            <w:gridSpan w:val="4"/>
          </w:tcPr>
          <w:p w14:paraId="35A1CC3A" w14:textId="77777777" w:rsidR="00562B96" w:rsidRPr="008772A0" w:rsidRDefault="00562B96" w:rsidP="00BC157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62B96" w14:paraId="36CE72F5" w14:textId="77777777" w:rsidTr="00BC157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480B437" w14:textId="77777777" w:rsidR="00562B96" w:rsidRPr="008772A0" w:rsidRDefault="00562B96" w:rsidP="00BC1578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88E9A3E" w14:textId="77777777" w:rsidR="00562B96" w:rsidRPr="008772A0" w:rsidRDefault="00562B96" w:rsidP="00BC1578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1C00474" w14:textId="77777777" w:rsidR="00562B96" w:rsidRPr="008772A0" w:rsidRDefault="00562B96" w:rsidP="00BC15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4E77BE5E" w14:textId="77777777" w:rsidR="00562B96" w:rsidRPr="008772A0" w:rsidRDefault="00562B96" w:rsidP="00BC157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2CEE906" w14:textId="77777777" w:rsidR="00562B96" w:rsidRPr="008772A0" w:rsidRDefault="00562B96" w:rsidP="00BC1578"/>
        </w:tc>
      </w:tr>
      <w:tr w:rsidR="00562B96" w14:paraId="555A7E76" w14:textId="77777777" w:rsidTr="00BC15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91CEA6F" w14:textId="77777777" w:rsidR="00562B96" w:rsidRPr="008772A0" w:rsidRDefault="00562B96" w:rsidP="00BC1578"/>
        </w:tc>
      </w:tr>
    </w:tbl>
    <w:p w14:paraId="0BB2626A" w14:textId="77777777" w:rsidR="00562B96" w:rsidRPr="008772A0" w:rsidRDefault="00562B96" w:rsidP="00562B96">
      <w:r w:rsidRPr="008772A0">
        <w:t xml:space="preserve">*U mag ook een separate beschrijving toevoegen op maximaal 1 A4 per </w:t>
      </w:r>
      <w:r w:rsidRPr="00FF6262">
        <w:t>referentieopdracht</w:t>
      </w:r>
    </w:p>
    <w:p w14:paraId="55764569" w14:textId="77777777" w:rsidR="00562B96" w:rsidRDefault="00562B96" w:rsidP="00562B96"/>
    <w:p w14:paraId="3551C33C" w14:textId="77777777" w:rsidR="00562B96" w:rsidRPr="00B267A9" w:rsidRDefault="00562B96" w:rsidP="00562B96">
      <w:pPr>
        <w:rPr>
          <w:rFonts w:cs="Arial"/>
          <w:szCs w:val="20"/>
        </w:rPr>
      </w:pPr>
    </w:p>
    <w:p w14:paraId="7DD83439" w14:textId="77777777" w:rsidR="00576711" w:rsidRPr="00B267A9" w:rsidRDefault="00F0693B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41568" w14:textId="77777777" w:rsidR="008D5893" w:rsidRDefault="00845DDD">
      <w:pPr>
        <w:spacing w:line="240" w:lineRule="auto"/>
      </w:pPr>
      <w:r>
        <w:separator/>
      </w:r>
    </w:p>
  </w:endnote>
  <w:endnote w:type="continuationSeparator" w:id="0">
    <w:p w14:paraId="1A81B0B6" w14:textId="77777777" w:rsidR="008D5893" w:rsidRDefault="00845D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506E6" w14:textId="77777777" w:rsidR="00ED72E6" w:rsidRDefault="00F069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B4339" w14:paraId="73848CF2" w14:textId="77777777" w:rsidTr="003A5D7B">
      <w:tc>
        <w:tcPr>
          <w:tcW w:w="9288" w:type="dxa"/>
        </w:tcPr>
        <w:p w14:paraId="585FEFEF" w14:textId="77777777" w:rsidR="0026739A" w:rsidRDefault="00F0693B">
          <w:pPr>
            <w:pStyle w:val="Voettekst"/>
          </w:pPr>
        </w:p>
      </w:tc>
    </w:tr>
    <w:tr w:rsidR="000B4339" w14:paraId="4D941B32" w14:textId="77777777" w:rsidTr="003A5D7B">
      <w:tc>
        <w:tcPr>
          <w:tcW w:w="9288" w:type="dxa"/>
        </w:tcPr>
        <w:p w14:paraId="3F201A0C" w14:textId="77777777" w:rsidR="0026739A" w:rsidRDefault="00F0693B">
          <w:pPr>
            <w:pStyle w:val="Voettekst"/>
          </w:pPr>
        </w:p>
      </w:tc>
    </w:tr>
    <w:tr w:rsidR="000B4339" w14:paraId="5D06BF8B" w14:textId="77777777" w:rsidTr="003A5D7B">
      <w:tc>
        <w:tcPr>
          <w:tcW w:w="9288" w:type="dxa"/>
        </w:tcPr>
        <w:p w14:paraId="45E42907" w14:textId="77777777" w:rsidR="0026739A" w:rsidRPr="00C21EBE" w:rsidRDefault="00845DD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66EF14B4" w14:textId="77777777" w:rsidR="0026739A" w:rsidRDefault="00F0693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B4339" w14:paraId="41E937BD" w14:textId="77777777" w:rsidTr="003A5D7B">
      <w:tc>
        <w:tcPr>
          <w:tcW w:w="3544" w:type="dxa"/>
          <w:vAlign w:val="bottom"/>
        </w:tcPr>
        <w:p w14:paraId="6986AB41" w14:textId="77777777" w:rsidR="0026739A" w:rsidRDefault="00845DD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15C083C" wp14:editId="02B4ADA8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E64C031" w14:textId="77777777" w:rsidR="0026739A" w:rsidRDefault="00F0693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A2E0100" w14:textId="77777777" w:rsidR="0026739A" w:rsidRDefault="00F0693B" w:rsidP="003A5D7B">
          <w:pPr>
            <w:pStyle w:val="Voettekst"/>
            <w:jc w:val="right"/>
          </w:pPr>
          <w:r>
            <w:rPr>
              <w:noProof/>
            </w:rPr>
            <w:pict w14:anchorId="6876C0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ED41519" w14:textId="77777777" w:rsidR="0026739A" w:rsidRPr="006564A4" w:rsidRDefault="00845DD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DF130" w14:textId="77777777" w:rsidR="008D5893" w:rsidRDefault="00845DDD">
      <w:pPr>
        <w:spacing w:line="240" w:lineRule="auto"/>
      </w:pPr>
      <w:r>
        <w:separator/>
      </w:r>
    </w:p>
  </w:footnote>
  <w:footnote w:type="continuationSeparator" w:id="0">
    <w:p w14:paraId="62C9FB1D" w14:textId="77777777" w:rsidR="008D5893" w:rsidRDefault="00845D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1DC78" w14:textId="77777777" w:rsidR="00ED72E6" w:rsidRDefault="00F069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DDAB" w14:textId="77777777" w:rsidR="00ED72E6" w:rsidRDefault="00F0693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0447B" w14:textId="77777777" w:rsidR="00ED72E6" w:rsidRDefault="00F0693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39"/>
    <w:rsid w:val="000B4339"/>
    <w:rsid w:val="00462730"/>
    <w:rsid w:val="00562B96"/>
    <w:rsid w:val="00845DDD"/>
    <w:rsid w:val="008D5893"/>
    <w:rsid w:val="00A079C8"/>
    <w:rsid w:val="00E822E8"/>
    <w:rsid w:val="00F0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FED3858"/>
  <w15:docId w15:val="{FD9C2A60-7086-472C-B8B7-60AFDA6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Default">
    <w:name w:val="Default"/>
    <w:rsid w:val="00562B9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3376</Characters>
  <Application>Microsoft Office Word</Application>
  <DocSecurity>0</DocSecurity>
  <Lines>28</Lines>
  <Paragraphs>7</Paragraphs>
  <ScaleCrop>false</ScaleCrop>
  <Company>Gemeente Utrecht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Oord, Sanne</dc:creator>
  <cp:lastModifiedBy>Straaten, Jacqueline van</cp:lastModifiedBy>
  <cp:revision>2</cp:revision>
  <dcterms:created xsi:type="dcterms:W3CDTF">2021-08-30T11:11:00Z</dcterms:created>
  <dcterms:modified xsi:type="dcterms:W3CDTF">2021-08-30T11:11:00Z</dcterms:modified>
</cp:coreProperties>
</file>