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61A8" w14:textId="77777777" w:rsidR="00CE13F4" w:rsidRPr="00CE13F4" w:rsidRDefault="00CE13F4" w:rsidP="00CE13F4">
      <w:pPr>
        <w:pStyle w:val="Kop1"/>
        <w:rPr>
          <w:rFonts w:asciiTheme="minorHAnsi" w:hAnsiTheme="minorHAnsi" w:cstheme="minorHAnsi"/>
          <w:sz w:val="20"/>
          <w:szCs w:val="20"/>
        </w:rPr>
      </w:pPr>
      <w:bookmarkStart w:id="0" w:name="_Toc83129995"/>
      <w:r w:rsidRPr="00CE13F4">
        <w:rPr>
          <w:rFonts w:asciiTheme="minorHAnsi" w:hAnsiTheme="minorHAnsi" w:cstheme="minorHAnsi"/>
          <w:sz w:val="20"/>
          <w:szCs w:val="20"/>
        </w:rPr>
        <w:t>Bijlage 3 Verklaring referentie voor kerncompetentie 2</w:t>
      </w:r>
      <w:bookmarkEnd w:id="0"/>
    </w:p>
    <w:p w14:paraId="18BC2D52" w14:textId="77777777" w:rsidR="00CE13F4" w:rsidRPr="00CE13F4" w:rsidRDefault="00CE13F4" w:rsidP="00CE13F4">
      <w:pPr>
        <w:pStyle w:val="Kop1"/>
        <w:rPr>
          <w:rFonts w:asciiTheme="minorHAnsi" w:hAnsiTheme="minorHAnsi" w:cstheme="minorHAnsi"/>
          <w:sz w:val="20"/>
          <w:szCs w:val="20"/>
        </w:rPr>
      </w:pPr>
    </w:p>
    <w:p w14:paraId="06235A9E" w14:textId="77777777" w:rsidR="00CE13F4" w:rsidRPr="00CE13F4" w:rsidRDefault="00CE13F4" w:rsidP="00CE13F4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CE13F4">
        <w:rPr>
          <w:rFonts w:asciiTheme="minorHAnsi" w:hAnsiTheme="minorHAnsi" w:cstheme="minorHAnsi"/>
          <w:sz w:val="20"/>
          <w:szCs w:val="20"/>
        </w:rPr>
        <w:t>Behorende bij de aanbesteding “</w:t>
      </w:r>
      <w:r w:rsidRPr="00CE13F4">
        <w:rPr>
          <w:rFonts w:asciiTheme="minorHAnsi" w:hAnsiTheme="minorHAnsi" w:cstheme="minorHAnsi"/>
          <w:sz w:val="20"/>
          <w:szCs w:val="20"/>
          <w:lang w:eastAsia="x-none"/>
        </w:rPr>
        <w:t>Milieu-incidentenbestrijding voor 9 gemeenten</w:t>
      </w:r>
      <w:r w:rsidRPr="00CE13F4">
        <w:rPr>
          <w:rFonts w:asciiTheme="minorHAnsi" w:hAnsiTheme="minorHAnsi" w:cstheme="minorHAnsi"/>
          <w:sz w:val="20"/>
          <w:szCs w:val="20"/>
        </w:rPr>
        <w:t xml:space="preserve">” </w:t>
      </w:r>
      <w:r w:rsidRPr="00CE13F4">
        <w:rPr>
          <w:rFonts w:asciiTheme="minorHAnsi" w:hAnsiTheme="minorHAnsi" w:cstheme="minorHAnsi"/>
          <w:sz w:val="20"/>
          <w:szCs w:val="20"/>
          <w:lang w:eastAsia="x-none"/>
        </w:rPr>
        <w:t>met kenmerk SIW008857/v2</w:t>
      </w:r>
      <w:r w:rsidRPr="00CE13F4">
        <w:rPr>
          <w:rFonts w:asciiTheme="minorHAnsi" w:hAnsiTheme="minorHAnsi" w:cstheme="minorHAnsi"/>
          <w:sz w:val="20"/>
          <w:szCs w:val="20"/>
        </w:rPr>
        <w:t xml:space="preserve">. De Inschrijver verklaart hiermee dat onderstaande kerncompetentie tot volle tevredenheid van de referent is verricht. De Opdrachtgever kan de referentie toetsen zonder voorafgaande toestemming van de Inschrijver. </w:t>
      </w:r>
    </w:p>
    <w:p w14:paraId="15580461" w14:textId="77777777" w:rsidR="00CE13F4" w:rsidRPr="00CE13F4" w:rsidRDefault="00CE13F4" w:rsidP="00CE13F4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E13F4" w:rsidRPr="00CE13F4" w14:paraId="7FD990ED" w14:textId="77777777" w:rsidTr="00CF532C">
        <w:trPr>
          <w:trHeight w:val="829"/>
        </w:trPr>
        <w:tc>
          <w:tcPr>
            <w:tcW w:w="9493" w:type="dxa"/>
            <w:hideMark/>
          </w:tcPr>
          <w:p w14:paraId="6CACB612" w14:textId="77777777" w:rsidR="00CE13F4" w:rsidRPr="00CE13F4" w:rsidRDefault="00CE13F4" w:rsidP="00CF532C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CE13F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De inschrijver dient te beschikken over de onderstaande kerncompetentie: </w:t>
            </w:r>
            <w:r w:rsidRPr="00CE13F4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Ervaring met het verwijderen van (alle soorten) drugsafval.</w:t>
            </w:r>
          </w:p>
          <w:p w14:paraId="38D1B4E8" w14:textId="77777777" w:rsidR="00CE13F4" w:rsidRPr="00CE13F4" w:rsidRDefault="00CE13F4" w:rsidP="00CF532C">
            <w:pPr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CE13F4">
              <w:rPr>
                <w:rFonts w:asciiTheme="minorHAnsi" w:eastAsia="Arial" w:hAnsiTheme="minorHAnsi" w:cstheme="minorHAnsi"/>
                <w:sz w:val="20"/>
                <w:szCs w:val="20"/>
              </w:rPr>
              <w:t>De inschrijver heeft aantoonbare ervaring, met het naar volle tevredenheid van opdrachtgever,</w:t>
            </w:r>
            <w:r w:rsidRPr="00CE13F4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E13F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verwijderen van drugsafval </w:t>
            </w:r>
            <w:r w:rsidRPr="00CE13F4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met een opdrachtomvang van minimaal 3 milieu-incidenten op jaarbasis.</w:t>
            </w:r>
          </w:p>
          <w:p w14:paraId="6015FAC7" w14:textId="77777777" w:rsidR="00CE13F4" w:rsidRPr="00CE13F4" w:rsidRDefault="00CE13F4" w:rsidP="00CF532C">
            <w:pPr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46427D9C" w14:textId="77777777" w:rsidR="00CE13F4" w:rsidRPr="00CE13F4" w:rsidRDefault="00CE13F4" w:rsidP="00CF532C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177"/>
        <w:tblW w:w="9496" w:type="dxa"/>
        <w:tblLook w:val="04A0" w:firstRow="1" w:lastRow="0" w:firstColumn="1" w:lastColumn="0" w:noHBand="0" w:noVBand="1"/>
      </w:tblPr>
      <w:tblGrid>
        <w:gridCol w:w="3473"/>
        <w:gridCol w:w="6023"/>
      </w:tblGrid>
      <w:tr w:rsidR="00CE13F4" w:rsidRPr="00CE13F4" w14:paraId="143CD29E" w14:textId="77777777" w:rsidTr="00CF532C">
        <w:trPr>
          <w:trHeight w:val="565"/>
        </w:trPr>
        <w:tc>
          <w:tcPr>
            <w:tcW w:w="3473" w:type="dxa"/>
            <w:hideMark/>
          </w:tcPr>
          <w:p w14:paraId="5899CA55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Referentie (Naam organisatie/opdrachtgever)</w:t>
            </w:r>
          </w:p>
        </w:tc>
        <w:tc>
          <w:tcPr>
            <w:tcW w:w="6023" w:type="dxa"/>
          </w:tcPr>
          <w:p w14:paraId="1EF410FF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CE13F4" w:rsidRPr="00CE13F4" w14:paraId="2524F879" w14:textId="77777777" w:rsidTr="00CF532C">
        <w:trPr>
          <w:trHeight w:val="592"/>
        </w:trPr>
        <w:tc>
          <w:tcPr>
            <w:tcW w:w="3473" w:type="dxa"/>
            <w:hideMark/>
          </w:tcPr>
          <w:p w14:paraId="7C68B1EA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Contactpersoon referentie</w:t>
            </w:r>
          </w:p>
        </w:tc>
        <w:tc>
          <w:tcPr>
            <w:tcW w:w="6023" w:type="dxa"/>
            <w:hideMark/>
          </w:tcPr>
          <w:p w14:paraId="577E58E4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CE13F4" w:rsidRPr="00CE13F4" w14:paraId="018B3797" w14:textId="77777777" w:rsidTr="00CF532C">
        <w:trPr>
          <w:trHeight w:val="776"/>
        </w:trPr>
        <w:tc>
          <w:tcPr>
            <w:tcW w:w="3473" w:type="dxa"/>
            <w:hideMark/>
          </w:tcPr>
          <w:p w14:paraId="165D050A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Adresgegevens referentie</w:t>
            </w:r>
          </w:p>
        </w:tc>
        <w:tc>
          <w:tcPr>
            <w:tcW w:w="6023" w:type="dxa"/>
            <w:hideMark/>
          </w:tcPr>
          <w:p w14:paraId="09970443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</w:t>
            </w:r>
          </w:p>
        </w:tc>
      </w:tr>
      <w:tr w:rsidR="00CE13F4" w:rsidRPr="00CE13F4" w14:paraId="7607A7C2" w14:textId="77777777" w:rsidTr="00CF532C">
        <w:trPr>
          <w:trHeight w:val="607"/>
        </w:trPr>
        <w:tc>
          <w:tcPr>
            <w:tcW w:w="3473" w:type="dxa"/>
            <w:hideMark/>
          </w:tcPr>
          <w:p w14:paraId="54E046A3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Telefoonnummer contactpersoon</w:t>
            </w:r>
          </w:p>
        </w:tc>
        <w:tc>
          <w:tcPr>
            <w:tcW w:w="6023" w:type="dxa"/>
            <w:hideMark/>
          </w:tcPr>
          <w:p w14:paraId="3B02D08E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CE13F4" w:rsidRPr="00CE13F4" w14:paraId="56565071" w14:textId="77777777" w:rsidTr="00CF532C">
        <w:trPr>
          <w:trHeight w:val="592"/>
        </w:trPr>
        <w:tc>
          <w:tcPr>
            <w:tcW w:w="3473" w:type="dxa"/>
            <w:hideMark/>
          </w:tcPr>
          <w:p w14:paraId="1EBBA4F4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E-mail contactpersoon</w:t>
            </w:r>
          </w:p>
        </w:tc>
        <w:tc>
          <w:tcPr>
            <w:tcW w:w="6023" w:type="dxa"/>
            <w:hideMark/>
          </w:tcPr>
          <w:p w14:paraId="1FB3F8A3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</w:tbl>
    <w:p w14:paraId="4858E6FA" w14:textId="77777777" w:rsidR="00CE13F4" w:rsidRPr="00CE13F4" w:rsidRDefault="00CE13F4" w:rsidP="00CE13F4">
      <w:pPr>
        <w:spacing w:before="12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Tabelraster"/>
        <w:tblpPr w:leftFromText="141" w:rightFromText="141" w:vertAnchor="text" w:horzAnchor="margin" w:tblpX="-10" w:tblpY="-56"/>
        <w:tblW w:w="9503" w:type="dxa"/>
        <w:tblLayout w:type="fixed"/>
        <w:tblLook w:val="04A0" w:firstRow="1" w:lastRow="0" w:firstColumn="1" w:lastColumn="0" w:noHBand="0" w:noVBand="1"/>
      </w:tblPr>
      <w:tblGrid>
        <w:gridCol w:w="3539"/>
        <w:gridCol w:w="5964"/>
      </w:tblGrid>
      <w:tr w:rsidR="00CE13F4" w:rsidRPr="00CE13F4" w14:paraId="3CBF4636" w14:textId="77777777" w:rsidTr="00CF532C">
        <w:tc>
          <w:tcPr>
            <w:tcW w:w="3539" w:type="dxa"/>
            <w:hideMark/>
          </w:tcPr>
          <w:p w14:paraId="15A1DC31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Korte omschrijving werkzaamheden waaruit bovenstaande kerncompetentie blijkt:</w:t>
            </w:r>
          </w:p>
        </w:tc>
        <w:tc>
          <w:tcPr>
            <w:tcW w:w="5964" w:type="dxa"/>
          </w:tcPr>
          <w:p w14:paraId="7D88EF55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………………………………………………….……………………</w:t>
            </w:r>
          </w:p>
          <w:p w14:paraId="09527E2D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….………………………………………………….………………………………….……………………</w:t>
            </w:r>
          </w:p>
        </w:tc>
      </w:tr>
      <w:tr w:rsidR="00CE13F4" w:rsidRPr="00CE13F4" w14:paraId="4C684DCE" w14:textId="77777777" w:rsidTr="00CF532C">
        <w:tc>
          <w:tcPr>
            <w:tcW w:w="3539" w:type="dxa"/>
          </w:tcPr>
          <w:p w14:paraId="10F5527F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Omvang van de opdracht</w:t>
            </w:r>
          </w:p>
        </w:tc>
        <w:tc>
          <w:tcPr>
            <w:tcW w:w="5964" w:type="dxa"/>
          </w:tcPr>
          <w:p w14:paraId="2E6A938D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………………………………………………….……………………</w:t>
            </w:r>
          </w:p>
          <w:p w14:paraId="49AB51A7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….………………………………………………….………………………………….……………………</w:t>
            </w:r>
          </w:p>
        </w:tc>
      </w:tr>
      <w:tr w:rsidR="00CE13F4" w:rsidRPr="00CE13F4" w14:paraId="581B8FF3" w14:textId="77777777" w:rsidTr="00CF532C">
        <w:tc>
          <w:tcPr>
            <w:tcW w:w="3539" w:type="dxa"/>
            <w:hideMark/>
          </w:tcPr>
          <w:p w14:paraId="587DC561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Datum start uitvoering opdracht:</w:t>
            </w:r>
          </w:p>
        </w:tc>
        <w:tc>
          <w:tcPr>
            <w:tcW w:w="5964" w:type="dxa"/>
            <w:hideMark/>
          </w:tcPr>
          <w:p w14:paraId="6C0A0981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CE13F4" w:rsidRPr="00CE13F4" w14:paraId="29D93A8F" w14:textId="77777777" w:rsidTr="00CF532C">
        <w:tc>
          <w:tcPr>
            <w:tcW w:w="3539" w:type="dxa"/>
            <w:hideMark/>
          </w:tcPr>
          <w:p w14:paraId="346E414F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Datum einde uitvoering opdracht:</w:t>
            </w:r>
          </w:p>
        </w:tc>
        <w:tc>
          <w:tcPr>
            <w:tcW w:w="5964" w:type="dxa"/>
            <w:hideMark/>
          </w:tcPr>
          <w:p w14:paraId="04CC39FC" w14:textId="77777777" w:rsidR="00CE13F4" w:rsidRPr="00CE13F4" w:rsidRDefault="00CE13F4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E13F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</w:tbl>
    <w:p w14:paraId="0DA85AC4" w14:textId="77777777" w:rsidR="00CE13F4" w:rsidRPr="00CE13F4" w:rsidRDefault="00CE13F4" w:rsidP="00CE13F4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CE13F4">
        <w:rPr>
          <w:rFonts w:asciiTheme="minorHAnsi" w:hAnsiTheme="minorHAnsi" w:cstheme="minorHAnsi"/>
          <w:sz w:val="20"/>
          <w:szCs w:val="20"/>
          <w:lang w:eastAsia="en-US"/>
        </w:rPr>
        <w:t>Aldus naar waarheid ingevuld en rechtsgeldig ondertekend.</w:t>
      </w:r>
    </w:p>
    <w:p w14:paraId="0EAECA60" w14:textId="77777777" w:rsidR="00CE13F4" w:rsidRPr="00CE13F4" w:rsidRDefault="00CE13F4" w:rsidP="00CE13F4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CE13F4">
        <w:rPr>
          <w:rFonts w:asciiTheme="minorHAnsi" w:hAnsiTheme="minorHAnsi" w:cstheme="minorHAnsi"/>
          <w:sz w:val="20"/>
          <w:szCs w:val="20"/>
          <w:lang w:eastAsia="en-US"/>
        </w:rPr>
        <w:t>Plaats:</w:t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p w14:paraId="62968F0D" w14:textId="77777777" w:rsidR="00CE13F4" w:rsidRPr="00CE13F4" w:rsidRDefault="00CE13F4" w:rsidP="00CE13F4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CE13F4">
        <w:rPr>
          <w:rFonts w:asciiTheme="minorHAnsi" w:hAnsiTheme="minorHAnsi" w:cstheme="minorHAnsi"/>
          <w:sz w:val="20"/>
          <w:szCs w:val="20"/>
          <w:lang w:eastAsia="en-US"/>
        </w:rPr>
        <w:t>Datum:</w:t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p w14:paraId="44FADF2E" w14:textId="77777777" w:rsidR="00CE13F4" w:rsidRPr="00CE13F4" w:rsidRDefault="00CE13F4" w:rsidP="00CE13F4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CE13F4">
        <w:rPr>
          <w:rFonts w:asciiTheme="minorHAnsi" w:hAnsiTheme="minorHAnsi" w:cstheme="minorHAnsi"/>
          <w:sz w:val="20"/>
          <w:szCs w:val="20"/>
          <w:lang w:eastAsia="en-US"/>
        </w:rPr>
        <w:t>Naam:</w:t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p w14:paraId="6750D268" w14:textId="77777777" w:rsidR="00CE13F4" w:rsidRPr="00CE13F4" w:rsidRDefault="00CE13F4" w:rsidP="00CE13F4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CE13F4">
        <w:rPr>
          <w:rFonts w:asciiTheme="minorHAnsi" w:hAnsiTheme="minorHAnsi" w:cstheme="minorHAnsi"/>
          <w:sz w:val="20"/>
          <w:szCs w:val="20"/>
          <w:lang w:eastAsia="en-US"/>
        </w:rPr>
        <w:t>Functie:</w:t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…………………………………………………………………………………</w:t>
      </w:r>
    </w:p>
    <w:p w14:paraId="246D9D33" w14:textId="72826A33" w:rsidR="00BC09E7" w:rsidRPr="00CE13F4" w:rsidRDefault="00CE13F4" w:rsidP="00CE13F4">
      <w:pPr>
        <w:spacing w:before="120" w:after="200" w:line="276" w:lineRule="auto"/>
        <w:rPr>
          <w:rFonts w:asciiTheme="minorHAnsi" w:hAnsiTheme="minorHAnsi" w:cstheme="minorHAnsi"/>
          <w:sz w:val="20"/>
          <w:szCs w:val="20"/>
        </w:rPr>
      </w:pPr>
      <w:r w:rsidRPr="00CE13F4">
        <w:rPr>
          <w:rFonts w:asciiTheme="minorHAnsi" w:hAnsiTheme="minorHAnsi" w:cstheme="minorHAnsi"/>
          <w:sz w:val="20"/>
          <w:szCs w:val="20"/>
          <w:lang w:eastAsia="en-US"/>
        </w:rPr>
        <w:t>Ondertekening:</w:t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CE13F4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sectPr w:rsidR="00BC09E7" w:rsidRPr="00CE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F4"/>
    <w:rsid w:val="00BC09E7"/>
    <w:rsid w:val="00CE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AD47"/>
  <w15:chartTrackingRefBased/>
  <w15:docId w15:val="{1D4CBA8D-DFD6-4CE9-AAD4-37BE7C8D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E13F4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13F4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CE1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CE1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CE13F4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1</cp:revision>
  <dcterms:created xsi:type="dcterms:W3CDTF">2021-10-11T08:20:00Z</dcterms:created>
  <dcterms:modified xsi:type="dcterms:W3CDTF">2021-10-11T08:21:00Z</dcterms:modified>
</cp:coreProperties>
</file>