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D4A2A" w14:paraId="7DA7E858" w14:textId="77777777" w:rsidTr="003C6A93">
        <w:trPr>
          <w:trHeight w:hRule="exact" w:val="2556"/>
        </w:trPr>
        <w:tc>
          <w:tcPr>
            <w:tcW w:w="8505" w:type="dxa"/>
          </w:tcPr>
          <w:p w14:paraId="43E66CFB" w14:textId="46A449B0" w:rsidR="003C6A93" w:rsidRPr="0004772D" w:rsidRDefault="00D51DF4" w:rsidP="000E70D8">
            <w:pPr>
              <w:pStyle w:val="stlTitel"/>
              <w:rPr>
                <w:sz w:val="68"/>
                <w:szCs w:val="68"/>
              </w:rPr>
            </w:pPr>
            <w:r w:rsidRPr="0004772D">
              <w:rPr>
                <w:sz w:val="68"/>
                <w:szCs w:val="68"/>
              </w:rPr>
              <w:t>Schul</w:t>
            </w:r>
            <w:r w:rsidR="00B33F64">
              <w:rPr>
                <w:sz w:val="68"/>
                <w:szCs w:val="68"/>
              </w:rPr>
              <w:t xml:space="preserve">dhulpverlening </w:t>
            </w:r>
          </w:p>
          <w:p w14:paraId="79EFC00F" w14:textId="7FD99FA5" w:rsidR="007F0739" w:rsidRPr="007F0739" w:rsidRDefault="007F0739" w:rsidP="007F0739">
            <w:pPr>
              <w:pStyle w:val="stlTitel"/>
              <w:spacing w:line="276" w:lineRule="auto"/>
              <w:rPr>
                <w:sz w:val="44"/>
              </w:rPr>
            </w:pPr>
            <w:r>
              <w:rPr>
                <w:sz w:val="44"/>
              </w:rPr>
              <w:t>Marktconsultatie</w:t>
            </w:r>
            <w:r w:rsidR="004C531C">
              <w:rPr>
                <w:sz w:val="44"/>
              </w:rPr>
              <w:t xml:space="preserve"> Gooise Meren</w:t>
            </w:r>
            <w:r w:rsidR="004C531C">
              <w:rPr>
                <w:sz w:val="44"/>
              </w:rPr>
              <w:br/>
              <w:t>Vragen en Antwoorden</w:t>
            </w:r>
          </w:p>
        </w:tc>
      </w:tr>
      <w:tr w:rsidR="00AD4A2A" w14:paraId="0F88EE14" w14:textId="77777777" w:rsidTr="00AD4A2A">
        <w:trPr>
          <w:trHeight w:hRule="exact" w:val="629"/>
        </w:trPr>
        <w:tc>
          <w:tcPr>
            <w:tcW w:w="8505" w:type="dxa"/>
          </w:tcPr>
          <w:p w14:paraId="2D898390" w14:textId="77777777" w:rsidR="00AD4A2A" w:rsidRDefault="00AD4A2A" w:rsidP="00AD4A2A"/>
        </w:tc>
      </w:tr>
      <w:tr w:rsidR="00AD4A2A" w14:paraId="1F98FD2C" w14:textId="77777777" w:rsidTr="00AD4A2A">
        <w:trPr>
          <w:trHeight w:hRule="exact" w:val="360"/>
        </w:trPr>
        <w:tc>
          <w:tcPr>
            <w:tcW w:w="8505" w:type="dxa"/>
          </w:tcPr>
          <w:p w14:paraId="132222AD" w14:textId="42944288" w:rsidR="00AD4A2A" w:rsidRPr="00806B49" w:rsidRDefault="004C531C" w:rsidP="00806B49">
            <w:pPr>
              <w:pStyle w:val="stlOndertitel"/>
            </w:pPr>
            <w:r w:rsidRPr="004C531C">
              <w:rPr>
                <w:highlight w:val="yellow"/>
              </w:rPr>
              <w:t>Naam Ondernemer</w:t>
            </w:r>
          </w:p>
        </w:tc>
      </w:tr>
      <w:tr w:rsidR="00AD4A2A" w14:paraId="572116E3" w14:textId="77777777" w:rsidTr="00AD4A2A">
        <w:trPr>
          <w:trHeight w:hRule="exact" w:val="493"/>
        </w:trPr>
        <w:tc>
          <w:tcPr>
            <w:tcW w:w="8505" w:type="dxa"/>
          </w:tcPr>
          <w:p w14:paraId="4B354EE9" w14:textId="77777777" w:rsidR="00AD4A2A" w:rsidRDefault="00AD4A2A" w:rsidP="00AD4A2A"/>
        </w:tc>
      </w:tr>
      <w:tr w:rsidR="00AD4A2A" w14:paraId="30B0097C" w14:textId="77777777" w:rsidTr="00AD4A2A">
        <w:tc>
          <w:tcPr>
            <w:tcW w:w="8505" w:type="dxa"/>
          </w:tcPr>
          <w:p w14:paraId="2B77DEEE" w14:textId="19D73245" w:rsidR="00AD4A2A" w:rsidRPr="000E70D8" w:rsidRDefault="00AD4A2A" w:rsidP="0010259E">
            <w:pPr>
              <w:pStyle w:val="stlColofon"/>
              <w:rPr>
                <w:rStyle w:val="stlVersie"/>
              </w:rPr>
            </w:pPr>
            <w:r w:rsidRPr="000E70D8">
              <w:rPr>
                <w:rStyle w:val="stlVersie"/>
              </w:rPr>
              <w:t xml:space="preserve">Versie </w:t>
            </w:r>
            <w:r w:rsidR="0010259E">
              <w:rPr>
                <w:rStyle w:val="stlVersie"/>
              </w:rPr>
              <w:t>2</w:t>
            </w:r>
          </w:p>
        </w:tc>
      </w:tr>
      <w:tr w:rsidR="00AD4A2A" w14:paraId="035A7039" w14:textId="77777777" w:rsidTr="00AD4A2A">
        <w:tc>
          <w:tcPr>
            <w:tcW w:w="8505" w:type="dxa"/>
          </w:tcPr>
          <w:p w14:paraId="6C689649" w14:textId="105D1F34" w:rsidR="00AD4A2A" w:rsidRPr="000E70D8" w:rsidRDefault="00DE2899" w:rsidP="00DE2899">
            <w:pPr>
              <w:pStyle w:val="stlColofon"/>
              <w:rPr>
                <w:rStyle w:val="stlDatum"/>
              </w:rPr>
            </w:pPr>
            <w:r>
              <w:rPr>
                <w:rStyle w:val="stlDatum"/>
              </w:rPr>
              <w:t>januari</w:t>
            </w:r>
            <w:r w:rsidR="00F50292">
              <w:rPr>
                <w:rStyle w:val="stlDatum"/>
              </w:rPr>
              <w:t xml:space="preserve"> </w:t>
            </w:r>
            <w:r w:rsidR="00112B2C">
              <w:rPr>
                <w:rStyle w:val="stlDatum"/>
              </w:rPr>
              <w:t>20</w:t>
            </w:r>
            <w:r w:rsidR="00D51DF4">
              <w:rPr>
                <w:rStyle w:val="stlDatum"/>
              </w:rPr>
              <w:t>2</w:t>
            </w:r>
            <w:r>
              <w:rPr>
                <w:rStyle w:val="stlDatum"/>
              </w:rPr>
              <w:t>2</w:t>
            </w:r>
          </w:p>
        </w:tc>
      </w:tr>
    </w:tbl>
    <w:p w14:paraId="3F8FFE5E" w14:textId="77777777" w:rsidR="00AD4A2A" w:rsidRDefault="00AD4A2A" w:rsidP="00AD4A2A"/>
    <w:p w14:paraId="4F55B794" w14:textId="56B48068" w:rsidR="00112B2C" w:rsidRDefault="00112B2C" w:rsidP="00112B2C">
      <w:r>
        <w:br w:type="page"/>
      </w:r>
    </w:p>
    <w:p w14:paraId="1CFAC443" w14:textId="152CA420" w:rsidR="00FA7D3F" w:rsidRDefault="00FA7D3F" w:rsidP="00112B2C">
      <w:pPr>
        <w:pStyle w:val="Kop4"/>
        <w:sectPr w:rsidR="00FA7D3F" w:rsidSect="00AD4A2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1701" w:bottom="720" w:left="1701" w:header="0" w:footer="0" w:gutter="0"/>
          <w:cols w:space="708"/>
          <w:titlePg/>
          <w:docGrid w:linePitch="360"/>
        </w:sectPr>
      </w:pPr>
    </w:p>
    <w:p w14:paraId="736AC134" w14:textId="77777777" w:rsidR="00112B2C" w:rsidRDefault="00FA7D3F" w:rsidP="00B33F64">
      <w:pPr>
        <w:pStyle w:val="Kop6"/>
      </w:pPr>
      <w:r>
        <w:lastRenderedPageBreak/>
        <w:t>Vragenlijst</w:t>
      </w:r>
      <w:r w:rsidR="00707FCD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35"/>
        <w:gridCol w:w="7098"/>
      </w:tblGrid>
      <w:tr w:rsidR="00FA7D3F" w:rsidRPr="00FA7D3F" w14:paraId="4A996AA9" w14:textId="77777777" w:rsidTr="19F23C95">
        <w:trPr>
          <w:trHeight w:val="572"/>
        </w:trPr>
        <w:tc>
          <w:tcPr>
            <w:tcW w:w="7535" w:type="dxa"/>
          </w:tcPr>
          <w:p w14:paraId="36332666" w14:textId="77777777" w:rsidR="00FA7D3F" w:rsidRPr="00FA7D3F" w:rsidRDefault="00214EAB" w:rsidP="0004772D">
            <w:pPr>
              <w:spacing w:line="276" w:lineRule="auto"/>
            </w:pPr>
            <w:r>
              <w:rPr>
                <w:b/>
                <w:bCs/>
              </w:rPr>
              <w:t>Samenwerking Schuldhulpverlening</w:t>
            </w:r>
          </w:p>
        </w:tc>
        <w:tc>
          <w:tcPr>
            <w:tcW w:w="7098" w:type="dxa"/>
          </w:tcPr>
          <w:p w14:paraId="6354E31B" w14:textId="52B103C0" w:rsidR="00FA7D3F" w:rsidRPr="00B33F64" w:rsidRDefault="00B33F64" w:rsidP="00FA7D3F">
            <w:pPr>
              <w:spacing w:line="276" w:lineRule="auto"/>
              <w:rPr>
                <w:b/>
              </w:rPr>
            </w:pPr>
            <w:r w:rsidRPr="00B33F64">
              <w:rPr>
                <w:b/>
              </w:rPr>
              <w:t>Antwoord</w:t>
            </w:r>
            <w:r>
              <w:rPr>
                <w:b/>
              </w:rPr>
              <w:t xml:space="preserve"> (</w:t>
            </w:r>
            <w:r w:rsidRPr="00B33F64">
              <w:rPr>
                <w:b/>
                <w:i/>
              </w:rPr>
              <w:t>cursieve vragen worden in individuele gesprekken besproken)</w:t>
            </w:r>
          </w:p>
        </w:tc>
      </w:tr>
      <w:tr w:rsidR="00FA7D3F" w:rsidRPr="00652F03" w14:paraId="0B0D0E3A" w14:textId="77777777" w:rsidTr="19F23C95">
        <w:tc>
          <w:tcPr>
            <w:tcW w:w="7535" w:type="dxa"/>
          </w:tcPr>
          <w:p w14:paraId="7A9DA5CA" w14:textId="77777777" w:rsidR="00130487" w:rsidRPr="00652F03" w:rsidRDefault="556833DB" w:rsidP="00130487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652F03">
              <w:rPr>
                <w:i/>
              </w:rPr>
              <w:t xml:space="preserve">We willen graag </w:t>
            </w:r>
            <w:r w:rsidR="63FE5781" w:rsidRPr="00652F03">
              <w:rPr>
                <w:i/>
              </w:rPr>
              <w:t>goed sturen op</w:t>
            </w:r>
            <w:r w:rsidRPr="00652F03">
              <w:rPr>
                <w:i/>
              </w:rPr>
              <w:t xml:space="preserve"> de samenwerking nu we meer zelf doen.</w:t>
            </w:r>
            <w:r w:rsidR="00130487" w:rsidRPr="00652F03">
              <w:rPr>
                <w:i/>
              </w:rPr>
              <w:br/>
            </w:r>
            <w:r w:rsidR="63FE5781" w:rsidRPr="00652F03">
              <w:rPr>
                <w:i/>
              </w:rPr>
              <w:t xml:space="preserve">ON voor de knip en wij na de knip óf </w:t>
            </w:r>
            <w:r w:rsidRPr="00652F03">
              <w:rPr>
                <w:i/>
              </w:rPr>
              <w:t xml:space="preserve"> het is een fluïde / grijze lijn</w:t>
            </w:r>
          </w:p>
          <w:p w14:paraId="0CEE32C4" w14:textId="3B542C0E" w:rsidR="00FA7D3F" w:rsidRPr="00652F03" w:rsidRDefault="00214EAB" w:rsidP="006726E1">
            <w:pPr>
              <w:spacing w:line="276" w:lineRule="auto"/>
              <w:ind w:left="360"/>
              <w:rPr>
                <w:i/>
              </w:rPr>
            </w:pPr>
            <w:r w:rsidRPr="00652F03">
              <w:rPr>
                <w:i/>
              </w:rPr>
              <w:t>Op welke manier(en) hebben jullie hier ervaring mee en wat betekent dat in de samenwerking?</w:t>
            </w:r>
          </w:p>
        </w:tc>
        <w:tc>
          <w:tcPr>
            <w:tcW w:w="7098" w:type="dxa"/>
          </w:tcPr>
          <w:p w14:paraId="291E50C3" w14:textId="77777777" w:rsidR="00FA7D3F" w:rsidRPr="00652F03" w:rsidRDefault="00FA7D3F" w:rsidP="00FA7D3F">
            <w:pPr>
              <w:spacing w:line="276" w:lineRule="auto"/>
              <w:rPr>
                <w:i/>
              </w:rPr>
            </w:pPr>
          </w:p>
        </w:tc>
      </w:tr>
      <w:tr w:rsidR="00214EAB" w:rsidRPr="00652F03" w14:paraId="098F51A6" w14:textId="77777777" w:rsidTr="19F23C95">
        <w:tc>
          <w:tcPr>
            <w:tcW w:w="7535" w:type="dxa"/>
          </w:tcPr>
          <w:p w14:paraId="0EE78231" w14:textId="3D1DAE7E" w:rsidR="00214EAB" w:rsidRPr="00652F03" w:rsidRDefault="63FE5781" w:rsidP="006726E1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652F03">
              <w:rPr>
                <w:i/>
              </w:rPr>
              <w:t>GM wordt niet lid van NVVK. We willen</w:t>
            </w:r>
            <w:r w:rsidR="3C052C98" w:rsidRPr="00652F03">
              <w:rPr>
                <w:i/>
              </w:rPr>
              <w:t xml:space="preserve"> o.b.v. overleg</w:t>
            </w:r>
            <w:r w:rsidRPr="00652F03">
              <w:rPr>
                <w:i/>
              </w:rPr>
              <w:t xml:space="preserve"> </w:t>
            </w:r>
            <w:r w:rsidR="2A03A29F" w:rsidRPr="00652F03">
              <w:rPr>
                <w:i/>
              </w:rPr>
              <w:t xml:space="preserve">bij de cliënt waarop het van toepassing is </w:t>
            </w:r>
            <w:r w:rsidRPr="00652F03">
              <w:rPr>
                <w:i/>
              </w:rPr>
              <w:t xml:space="preserve">gebruik </w:t>
            </w:r>
            <w:r w:rsidR="3C052C98" w:rsidRPr="00652F03">
              <w:rPr>
                <w:i/>
              </w:rPr>
              <w:t xml:space="preserve">kunnen </w:t>
            </w:r>
            <w:r w:rsidRPr="00652F03">
              <w:rPr>
                <w:i/>
              </w:rPr>
              <w:t xml:space="preserve">maken van die stabilisatieovereenkomst die door de </w:t>
            </w:r>
            <w:r w:rsidR="006726E1" w:rsidRPr="00652F03">
              <w:rPr>
                <w:i/>
              </w:rPr>
              <w:t>o</w:t>
            </w:r>
            <w:r w:rsidRPr="00652F03">
              <w:rPr>
                <w:i/>
              </w:rPr>
              <w:t>pdrachtnemer verzonden wordt zodat we het uitstel krijgen. Hebben jullie hier ervaring mee en hoe verloopt dan de samenwerking?</w:t>
            </w:r>
          </w:p>
        </w:tc>
        <w:tc>
          <w:tcPr>
            <w:tcW w:w="7098" w:type="dxa"/>
          </w:tcPr>
          <w:p w14:paraId="627A5157" w14:textId="77777777" w:rsidR="00214EAB" w:rsidRPr="00652F03" w:rsidRDefault="00214EAB" w:rsidP="00FA7D3F">
            <w:pPr>
              <w:spacing w:line="276" w:lineRule="auto"/>
              <w:rPr>
                <w:i/>
              </w:rPr>
            </w:pPr>
          </w:p>
        </w:tc>
      </w:tr>
      <w:tr w:rsidR="00214EAB" w:rsidRPr="00652F03" w14:paraId="578DE112" w14:textId="77777777" w:rsidTr="19F23C95">
        <w:tc>
          <w:tcPr>
            <w:tcW w:w="7535" w:type="dxa"/>
          </w:tcPr>
          <w:p w14:paraId="5A3BF504" w14:textId="5B9A03F3" w:rsidR="00214EAB" w:rsidRPr="00652F03" w:rsidRDefault="2D536C44" w:rsidP="008A4DC2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652F03">
              <w:rPr>
                <w:i/>
              </w:rPr>
              <w:t>D</w:t>
            </w:r>
            <w:r w:rsidR="63FE5781" w:rsidRPr="00652F03">
              <w:rPr>
                <w:i/>
              </w:rPr>
              <w:t xml:space="preserve">ossiers </w:t>
            </w:r>
            <w:r w:rsidRPr="00652F03">
              <w:rPr>
                <w:i/>
              </w:rPr>
              <w:t xml:space="preserve">die net iets complexer zijn willen we graag </w:t>
            </w:r>
            <w:r w:rsidR="63FE5781" w:rsidRPr="00652F03">
              <w:rPr>
                <w:i/>
              </w:rPr>
              <w:t>overleggen met ON. Op welke manier richt</w:t>
            </w:r>
            <w:r w:rsidR="0B75EFA8" w:rsidRPr="00652F03">
              <w:rPr>
                <w:i/>
              </w:rPr>
              <w:t xml:space="preserve"> ON</w:t>
            </w:r>
            <w:r w:rsidR="63FE5781" w:rsidRPr="00652F03">
              <w:rPr>
                <w:i/>
              </w:rPr>
              <w:t xml:space="preserve"> dat in?</w:t>
            </w:r>
          </w:p>
        </w:tc>
        <w:tc>
          <w:tcPr>
            <w:tcW w:w="7098" w:type="dxa"/>
          </w:tcPr>
          <w:p w14:paraId="49337EA2" w14:textId="77777777" w:rsidR="00214EAB" w:rsidRPr="00652F03" w:rsidRDefault="00214EAB" w:rsidP="0004772D">
            <w:pPr>
              <w:spacing w:line="276" w:lineRule="auto"/>
              <w:rPr>
                <w:i/>
              </w:rPr>
            </w:pPr>
          </w:p>
        </w:tc>
      </w:tr>
      <w:tr w:rsidR="00FA7D3F" w:rsidRPr="00FA7D3F" w14:paraId="60B485FF" w14:textId="77777777" w:rsidTr="19F23C95">
        <w:tc>
          <w:tcPr>
            <w:tcW w:w="7535" w:type="dxa"/>
          </w:tcPr>
          <w:p w14:paraId="79004FAB" w14:textId="345D805B" w:rsidR="00FA7D3F" w:rsidRPr="00FA7D3F" w:rsidRDefault="2B32160B" w:rsidP="00FA7D3F">
            <w:pPr>
              <w:numPr>
                <w:ilvl w:val="0"/>
                <w:numId w:val="33"/>
              </w:numPr>
              <w:spacing w:line="276" w:lineRule="auto"/>
            </w:pPr>
            <w:r>
              <w:t>Budgetcoach en budgetbeheer. Wij willen het coachen graag zelf doen. Wat zien jullie hier als voor- en nadelen en wat is minimaal nodig voor een goede samenwerking</w:t>
            </w:r>
          </w:p>
        </w:tc>
        <w:tc>
          <w:tcPr>
            <w:tcW w:w="7098" w:type="dxa"/>
          </w:tcPr>
          <w:p w14:paraId="1BFD550D" w14:textId="77777777" w:rsidR="00FA7D3F" w:rsidRPr="00FA7D3F" w:rsidRDefault="00FA7D3F" w:rsidP="00FA7D3F">
            <w:pPr>
              <w:spacing w:line="276" w:lineRule="auto"/>
            </w:pPr>
          </w:p>
        </w:tc>
      </w:tr>
      <w:tr w:rsidR="00FA7D3F" w:rsidRPr="00FA7D3F" w14:paraId="6197B45A" w14:textId="77777777" w:rsidTr="19F23C95">
        <w:trPr>
          <w:trHeight w:val="572"/>
        </w:trPr>
        <w:tc>
          <w:tcPr>
            <w:tcW w:w="7535" w:type="dxa"/>
          </w:tcPr>
          <w:p w14:paraId="08858346" w14:textId="77777777" w:rsidR="00FA7D3F" w:rsidRPr="00FA7D3F" w:rsidRDefault="00214EAB" w:rsidP="0004772D">
            <w:pPr>
              <w:spacing w:line="276" w:lineRule="auto"/>
            </w:pPr>
            <w:r>
              <w:rPr>
                <w:b/>
                <w:bCs/>
              </w:rPr>
              <w:t>KPI’s</w:t>
            </w:r>
            <w:r w:rsidR="0004772D">
              <w:rPr>
                <w:b/>
                <w:bCs/>
              </w:rPr>
              <w:t xml:space="preserve"> </w:t>
            </w:r>
            <w:r w:rsidR="0004772D">
              <w:rPr>
                <w:b/>
                <w:bCs/>
              </w:rPr>
              <w:br/>
            </w:r>
            <w:r w:rsidR="0004772D">
              <w:t>De gemeente wil toewerken naar een meer gedetailleerd Programma van Eisen en heldere KPI’s</w:t>
            </w:r>
          </w:p>
        </w:tc>
        <w:tc>
          <w:tcPr>
            <w:tcW w:w="7098" w:type="dxa"/>
          </w:tcPr>
          <w:p w14:paraId="0509BCAC" w14:textId="77777777" w:rsidR="00FA7D3F" w:rsidRPr="00FA7D3F" w:rsidRDefault="00FA7D3F" w:rsidP="00FA7D3F">
            <w:pPr>
              <w:spacing w:line="276" w:lineRule="auto"/>
            </w:pPr>
          </w:p>
        </w:tc>
      </w:tr>
      <w:tr w:rsidR="00FA7D3F" w:rsidRPr="00FA7D3F" w14:paraId="7B80A9C0" w14:textId="77777777" w:rsidTr="19F23C95">
        <w:tc>
          <w:tcPr>
            <w:tcW w:w="7535" w:type="dxa"/>
          </w:tcPr>
          <w:p w14:paraId="13EEBE6F" w14:textId="77777777" w:rsidR="00FA7D3F" w:rsidRPr="00FA7D3F" w:rsidRDefault="0B75EFA8" w:rsidP="00FA7D3F">
            <w:pPr>
              <w:numPr>
                <w:ilvl w:val="0"/>
                <w:numId w:val="33"/>
              </w:numPr>
              <w:spacing w:line="276" w:lineRule="auto"/>
            </w:pPr>
            <w:r>
              <w:t>Welke voorbeeldgemeenten zouden jullie willen aandragen en waarom?</w:t>
            </w:r>
          </w:p>
        </w:tc>
        <w:tc>
          <w:tcPr>
            <w:tcW w:w="7098" w:type="dxa"/>
          </w:tcPr>
          <w:p w14:paraId="490C64B7" w14:textId="77777777" w:rsidR="00FA7D3F" w:rsidRPr="00FA7D3F" w:rsidRDefault="00FA7D3F" w:rsidP="00FA7D3F">
            <w:pPr>
              <w:spacing w:line="276" w:lineRule="auto"/>
            </w:pPr>
          </w:p>
        </w:tc>
      </w:tr>
      <w:tr w:rsidR="000D2F7A" w:rsidRPr="00FA7D3F" w14:paraId="693ED8F8" w14:textId="77777777" w:rsidTr="19F23C95">
        <w:tc>
          <w:tcPr>
            <w:tcW w:w="7535" w:type="dxa"/>
          </w:tcPr>
          <w:p w14:paraId="11FD32D3" w14:textId="1661106B" w:rsidR="000D2F7A" w:rsidRDefault="0B75EFA8" w:rsidP="00126199">
            <w:pPr>
              <w:numPr>
                <w:ilvl w:val="0"/>
                <w:numId w:val="33"/>
              </w:numPr>
              <w:spacing w:line="276" w:lineRule="auto"/>
            </w:pPr>
            <w:r>
              <w:t>Het PvE van Haarlemmermeer vinden wij</w:t>
            </w:r>
            <w:r w:rsidR="2AEDD469">
              <w:t xml:space="preserve"> prettig concreet (zie bijlage </w:t>
            </w:r>
            <w:r w:rsidR="00126199">
              <w:t>3</w:t>
            </w:r>
            <w:r w:rsidR="2AEDD469">
              <w:t>). Welke onderdelen zouden aangepast moeten worden en waarom (op hoofdlijnen).</w:t>
            </w:r>
          </w:p>
        </w:tc>
        <w:tc>
          <w:tcPr>
            <w:tcW w:w="7098" w:type="dxa"/>
          </w:tcPr>
          <w:p w14:paraId="399376BC" w14:textId="77777777" w:rsidR="000D2F7A" w:rsidRPr="00FA7D3F" w:rsidRDefault="000D2F7A" w:rsidP="00FA7D3F">
            <w:pPr>
              <w:spacing w:line="276" w:lineRule="auto"/>
            </w:pPr>
          </w:p>
        </w:tc>
      </w:tr>
      <w:tr w:rsidR="00FA7D3F" w:rsidRPr="00AD43EC" w14:paraId="48115A12" w14:textId="77777777" w:rsidTr="19F23C95">
        <w:tc>
          <w:tcPr>
            <w:tcW w:w="7535" w:type="dxa"/>
          </w:tcPr>
          <w:p w14:paraId="2B1697A8" w14:textId="16945A1B" w:rsidR="00FA7D3F" w:rsidRPr="00AD43EC" w:rsidRDefault="0B75EFA8" w:rsidP="000D2F7A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AD43EC">
              <w:rPr>
                <w:i/>
              </w:rPr>
              <w:t>Op welke onderdelen in een PvE zijn jullie flexibel om afwijkende afspraken te maken</w:t>
            </w:r>
            <w:r w:rsidR="004B36B6" w:rsidRPr="00AD43EC">
              <w:rPr>
                <w:i/>
              </w:rPr>
              <w:t xml:space="preserve"> tijdens de uitvoering van de opdracht</w:t>
            </w:r>
            <w:r w:rsidRPr="00AD43EC">
              <w:rPr>
                <w:i/>
              </w:rPr>
              <w:t>. Bijvoorbeeld doordat we toch hobbels ervaren in de samenwerking of interne bemensing.</w:t>
            </w:r>
            <w:r w:rsidR="004B36B6" w:rsidRPr="00AD43EC">
              <w:rPr>
                <w:i/>
              </w:rPr>
              <w:t xml:space="preserve"> Dit vooral omdat we een nieuwe koers gaan bewandelen en nog niet precies weten wat alle consequenties daarvan zijn.</w:t>
            </w:r>
          </w:p>
        </w:tc>
        <w:tc>
          <w:tcPr>
            <w:tcW w:w="7098" w:type="dxa"/>
          </w:tcPr>
          <w:p w14:paraId="1CC4E1A6" w14:textId="77777777" w:rsidR="00FA7D3F" w:rsidRPr="00AD43EC" w:rsidRDefault="00FA7D3F" w:rsidP="00FA7D3F">
            <w:pPr>
              <w:spacing w:line="276" w:lineRule="auto"/>
              <w:rPr>
                <w:i/>
              </w:rPr>
            </w:pPr>
          </w:p>
        </w:tc>
      </w:tr>
    </w:tbl>
    <w:p w14:paraId="47A0951D" w14:textId="77777777" w:rsidR="004C531C" w:rsidRDefault="004C531C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35"/>
        <w:gridCol w:w="7098"/>
      </w:tblGrid>
      <w:tr w:rsidR="00F05ABE" w:rsidRPr="00FA7D3F" w14:paraId="37789168" w14:textId="77777777" w:rsidTr="19F23C95">
        <w:tc>
          <w:tcPr>
            <w:tcW w:w="7535" w:type="dxa"/>
          </w:tcPr>
          <w:p w14:paraId="44BCADCA" w14:textId="525CA7DC" w:rsidR="00F05ABE" w:rsidRPr="00F05ABE" w:rsidRDefault="00F05ABE" w:rsidP="00F05ABE">
            <w:pPr>
              <w:spacing w:line="276" w:lineRule="auto"/>
              <w:rPr>
                <w:b/>
              </w:rPr>
            </w:pPr>
            <w:r w:rsidRPr="00F05ABE">
              <w:rPr>
                <w:b/>
              </w:rPr>
              <w:lastRenderedPageBreak/>
              <w:t>Vervolg KPI’s</w:t>
            </w:r>
          </w:p>
        </w:tc>
        <w:tc>
          <w:tcPr>
            <w:tcW w:w="7098" w:type="dxa"/>
          </w:tcPr>
          <w:p w14:paraId="1563F9F3" w14:textId="0DB94D0E" w:rsidR="00F05ABE" w:rsidRPr="00AD43EC" w:rsidRDefault="00F05ABE" w:rsidP="00F05ABE">
            <w:pPr>
              <w:autoSpaceDE w:val="0"/>
              <w:autoSpaceDN w:val="0"/>
              <w:adjustRightInd w:val="0"/>
              <w:spacing w:line="280" w:lineRule="atLeast"/>
              <w:ind w:left="142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B33F64">
              <w:rPr>
                <w:b/>
              </w:rPr>
              <w:t>Antwoord</w:t>
            </w:r>
            <w:r>
              <w:rPr>
                <w:b/>
              </w:rPr>
              <w:t xml:space="preserve"> (</w:t>
            </w:r>
            <w:r w:rsidRPr="00B33F64">
              <w:rPr>
                <w:b/>
                <w:i/>
              </w:rPr>
              <w:t>cursieve vragen worden in individuele gesprekken besproken)</w:t>
            </w:r>
          </w:p>
        </w:tc>
      </w:tr>
      <w:tr w:rsidR="00F05ABE" w:rsidRPr="00FA7D3F" w14:paraId="0F472F4F" w14:textId="77777777" w:rsidTr="19F23C95">
        <w:tc>
          <w:tcPr>
            <w:tcW w:w="7535" w:type="dxa"/>
          </w:tcPr>
          <w:p w14:paraId="71FA6C22" w14:textId="6C84EA4B" w:rsidR="00F05ABE" w:rsidRPr="00AD43EC" w:rsidRDefault="00F05ABE" w:rsidP="00F05ABE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AD43EC">
              <w:rPr>
                <w:i/>
              </w:rPr>
              <w:t>Rechts hiervan treft u KPI’s van Haarlemmermeer. Kunt u een rangorde toekennen aan deze indicatoren van 1- 8 waar bij 8 de beste indicator is naar uw mening? En wilt u dan van de top 3 toelichten waarom dit wenselijke indicatoren zijn en van de onderste 2 waarom deze onwenselijk zijn?</w:t>
            </w:r>
          </w:p>
        </w:tc>
        <w:tc>
          <w:tcPr>
            <w:tcW w:w="7098" w:type="dxa"/>
          </w:tcPr>
          <w:tbl>
            <w:tblPr>
              <w:tblW w:w="0" w:type="auto"/>
              <w:tblInd w:w="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87"/>
              <w:gridCol w:w="186"/>
              <w:gridCol w:w="847"/>
              <w:gridCol w:w="192"/>
              <w:gridCol w:w="801"/>
            </w:tblGrid>
            <w:tr w:rsidR="00F05ABE" w:rsidRPr="004E255F" w14:paraId="691D84E5" w14:textId="75EC389E" w:rsidTr="00B07691">
              <w:trPr>
                <w:trHeight w:val="278"/>
              </w:trPr>
              <w:tc>
                <w:tcPr>
                  <w:tcW w:w="388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158525" w14:textId="77777777" w:rsidR="00F05ABE" w:rsidRPr="00AD43EC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AD43EC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18"/>
                      <w:szCs w:val="18"/>
                    </w:rPr>
                    <w:t>Resultaat indicator (per kalenderjaar)</w:t>
                  </w:r>
                </w:p>
              </w:tc>
              <w:tc>
                <w:tcPr>
                  <w:tcW w:w="103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A19D55" w14:textId="5F0E983B" w:rsidR="00F05ABE" w:rsidRPr="00AD43EC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AD43EC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18"/>
                      <w:szCs w:val="18"/>
                    </w:rPr>
                    <w:t>Norm</w:t>
                  </w:r>
                </w:p>
              </w:tc>
              <w:tc>
                <w:tcPr>
                  <w:tcW w:w="993" w:type="dxa"/>
                  <w:gridSpan w:val="2"/>
                </w:tcPr>
                <w:p w14:paraId="02450395" w14:textId="3C4E0C8B" w:rsidR="00F05ABE" w:rsidRPr="00AD43EC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18"/>
                      <w:szCs w:val="18"/>
                    </w:rPr>
                  </w:pPr>
                  <w:r w:rsidRPr="00AD43EC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18"/>
                      <w:szCs w:val="18"/>
                    </w:rPr>
                    <w:t>Rangorde</w:t>
                  </w:r>
                </w:p>
              </w:tc>
            </w:tr>
            <w:tr w:rsidR="00F05ABE" w:rsidRPr="004E255F" w14:paraId="1F5DBC11" w14:textId="007C2E02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442FC8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 xml:space="preserve">Succesvol beëindigde trajecten / producten: </w:t>
                  </w:r>
                </w:p>
              </w:tc>
              <w:tc>
                <w:tcPr>
                  <w:tcW w:w="1039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E9EE09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&gt;70%</w:t>
                  </w:r>
                </w:p>
              </w:tc>
              <w:tc>
                <w:tcPr>
                  <w:tcW w:w="801" w:type="dxa"/>
                </w:tcPr>
                <w:p w14:paraId="36FDB24F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139EAC73" w14:textId="3DAE414A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04A81F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 xml:space="preserve">Uitval </w:t>
                  </w:r>
                </w:p>
              </w:tc>
              <w:tc>
                <w:tcPr>
                  <w:tcW w:w="1039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B2A632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&lt;7%</w:t>
                  </w:r>
                </w:p>
              </w:tc>
              <w:tc>
                <w:tcPr>
                  <w:tcW w:w="801" w:type="dxa"/>
                </w:tcPr>
                <w:p w14:paraId="610B88DA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246D330F" w14:textId="128DEC4A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4A7AEA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 xml:space="preserve">Recidive </w:t>
                  </w:r>
                </w:p>
              </w:tc>
              <w:tc>
                <w:tcPr>
                  <w:tcW w:w="1039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5A3341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&lt;10%</w:t>
                  </w:r>
                </w:p>
              </w:tc>
              <w:tc>
                <w:tcPr>
                  <w:tcW w:w="801" w:type="dxa"/>
                </w:tcPr>
                <w:p w14:paraId="69AE853B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60AF9BA0" w14:textId="673A2B08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C4C9640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Afname nieuwe aanmeldingen in 2 jaar tijd</w:t>
                  </w:r>
                </w:p>
              </w:tc>
              <w:tc>
                <w:tcPr>
                  <w:tcW w:w="1039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2CD9E2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&gt;10 %</w:t>
                  </w:r>
                </w:p>
              </w:tc>
              <w:tc>
                <w:tcPr>
                  <w:tcW w:w="801" w:type="dxa"/>
                </w:tcPr>
                <w:p w14:paraId="3D91C2C0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4B0E15F1" w14:textId="1BE9085C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F231F3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Maximale wachttijd intake per cliënt</w:t>
                  </w:r>
                </w:p>
              </w:tc>
              <w:tc>
                <w:tcPr>
                  <w:tcW w:w="1039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73158A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14 dagen</w:t>
                  </w:r>
                </w:p>
              </w:tc>
              <w:tc>
                <w:tcPr>
                  <w:tcW w:w="801" w:type="dxa"/>
                </w:tcPr>
                <w:p w14:paraId="55F26545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08F9FD0A" w14:textId="4F23FC94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6C8AFA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Maximale wachttijd intake per cliënt bij bedreigende schulden</w:t>
                  </w:r>
                </w:p>
              </w:tc>
              <w:tc>
                <w:tcPr>
                  <w:tcW w:w="1039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1C7D26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24 uur</w:t>
                  </w:r>
                </w:p>
              </w:tc>
              <w:tc>
                <w:tcPr>
                  <w:tcW w:w="801" w:type="dxa"/>
                </w:tcPr>
                <w:p w14:paraId="329DA4EA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1B92019C" w14:textId="64CC751B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6D2120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Aantal producten binnen afgesproken doorlooptijd, per jaar</w:t>
                  </w:r>
                </w:p>
              </w:tc>
              <w:tc>
                <w:tcPr>
                  <w:tcW w:w="1039" w:type="dxa"/>
                  <w:gridSpan w:val="2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9CC72D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90%</w:t>
                  </w:r>
                </w:p>
              </w:tc>
              <w:tc>
                <w:tcPr>
                  <w:tcW w:w="801" w:type="dxa"/>
                  <w:tcBorders>
                    <w:bottom w:val="single" w:sz="4" w:space="0" w:color="auto"/>
                  </w:tcBorders>
                </w:tcPr>
                <w:p w14:paraId="12B56D52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  <w:tr w:rsidR="00F05ABE" w:rsidRPr="004E255F" w14:paraId="151B5DDD" w14:textId="552F9477" w:rsidTr="009C6B18">
              <w:tblPrEx>
                <w:tblBorders>
                  <w:bottom w:val="none" w:sz="0" w:space="0" w:color="auto"/>
                </w:tblBorders>
              </w:tblPrEx>
              <w:trPr>
                <w:trHeight w:val="328"/>
              </w:trPr>
              <w:tc>
                <w:tcPr>
                  <w:tcW w:w="4073" w:type="dxa"/>
                  <w:gridSpan w:val="2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54859A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Klanttevredenheid (overall), per jaar</w:t>
                  </w:r>
                </w:p>
              </w:tc>
              <w:tc>
                <w:tcPr>
                  <w:tcW w:w="1039" w:type="dxa"/>
                  <w:gridSpan w:val="2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964D2D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  <w:r w:rsidRPr="004E255F">
                    <w:rPr>
                      <w:rFonts w:ascii="Arial" w:hAnsi="Arial" w:cs="Arial"/>
                      <w:i/>
                      <w:color w:val="000000"/>
                      <w:szCs w:val="20"/>
                    </w:rPr>
                    <w:t>cijfer 7</w:t>
                  </w:r>
                </w:p>
              </w:tc>
              <w:tc>
                <w:tcPr>
                  <w:tcW w:w="801" w:type="dxa"/>
                  <w:tcBorders>
                    <w:bottom w:val="single" w:sz="4" w:space="0" w:color="auto"/>
                  </w:tcBorders>
                </w:tcPr>
                <w:p w14:paraId="1D5F837B" w14:textId="77777777" w:rsidR="00F05ABE" w:rsidRPr="004E255F" w:rsidRDefault="00F05ABE" w:rsidP="00F05ABE">
                  <w:pPr>
                    <w:autoSpaceDE w:val="0"/>
                    <w:autoSpaceDN w:val="0"/>
                    <w:adjustRightInd w:val="0"/>
                    <w:spacing w:line="280" w:lineRule="atLeast"/>
                    <w:ind w:left="142"/>
                    <w:rPr>
                      <w:rFonts w:ascii="Arial" w:hAnsi="Arial" w:cs="Arial"/>
                      <w:i/>
                      <w:color w:val="000000"/>
                      <w:szCs w:val="20"/>
                    </w:rPr>
                  </w:pPr>
                </w:p>
              </w:tc>
            </w:tr>
          </w:tbl>
          <w:p w14:paraId="2F13378F" w14:textId="77777777" w:rsidR="00F05ABE" w:rsidRPr="00FA7D3F" w:rsidRDefault="00F05ABE" w:rsidP="00F05ABE">
            <w:pPr>
              <w:spacing w:line="276" w:lineRule="auto"/>
            </w:pPr>
          </w:p>
        </w:tc>
      </w:tr>
      <w:tr w:rsidR="00F05ABE" w:rsidRPr="00FA7D3F" w14:paraId="779EA122" w14:textId="77777777" w:rsidTr="19F23C95">
        <w:tc>
          <w:tcPr>
            <w:tcW w:w="7535" w:type="dxa"/>
          </w:tcPr>
          <w:p w14:paraId="3D1B7EEE" w14:textId="50077034" w:rsidR="00F05ABE" w:rsidRDefault="00F05ABE" w:rsidP="00F05ABE">
            <w:pPr>
              <w:numPr>
                <w:ilvl w:val="0"/>
                <w:numId w:val="33"/>
              </w:numPr>
              <w:spacing w:line="276" w:lineRule="auto"/>
            </w:pPr>
            <w:r>
              <w:t>Op welke manier levert partij managementinformatie aan? Kan hier op meerdere manieren (kruislings queryen?) informatie uit worden gehaald?</w:t>
            </w:r>
          </w:p>
        </w:tc>
        <w:tc>
          <w:tcPr>
            <w:tcW w:w="7098" w:type="dxa"/>
          </w:tcPr>
          <w:p w14:paraId="62E14846" w14:textId="77777777" w:rsidR="00F05ABE" w:rsidRPr="00FA7D3F" w:rsidRDefault="00F05ABE" w:rsidP="00F05ABE">
            <w:pPr>
              <w:spacing w:line="276" w:lineRule="auto"/>
            </w:pPr>
          </w:p>
        </w:tc>
      </w:tr>
      <w:tr w:rsidR="00F05ABE" w:rsidRPr="00FA7D3F" w14:paraId="7455FB56" w14:textId="77777777" w:rsidTr="19F23C95">
        <w:trPr>
          <w:trHeight w:val="572"/>
        </w:trPr>
        <w:tc>
          <w:tcPr>
            <w:tcW w:w="7535" w:type="dxa"/>
          </w:tcPr>
          <w:p w14:paraId="1B989149" w14:textId="415860B0" w:rsidR="00F05ABE" w:rsidRPr="00FA7D3F" w:rsidRDefault="00B07691" w:rsidP="00F05ABE">
            <w:pPr>
              <w:spacing w:line="276" w:lineRule="auto"/>
            </w:pPr>
            <w:r>
              <w:rPr>
                <w:b/>
                <w:bCs/>
              </w:rPr>
              <w:t>Innovatie</w:t>
            </w:r>
          </w:p>
        </w:tc>
        <w:tc>
          <w:tcPr>
            <w:tcW w:w="7098" w:type="dxa"/>
          </w:tcPr>
          <w:p w14:paraId="470A61C7" w14:textId="77777777" w:rsidR="00F05ABE" w:rsidRPr="00FA7D3F" w:rsidRDefault="00F05ABE" w:rsidP="00F05ABE">
            <w:pPr>
              <w:spacing w:line="276" w:lineRule="auto"/>
            </w:pPr>
          </w:p>
        </w:tc>
      </w:tr>
      <w:tr w:rsidR="00F05ABE" w:rsidRPr="00FA7D3F" w14:paraId="04935CB8" w14:textId="77777777" w:rsidTr="19F23C95">
        <w:tc>
          <w:tcPr>
            <w:tcW w:w="7535" w:type="dxa"/>
          </w:tcPr>
          <w:p w14:paraId="2BC1E247" w14:textId="77777777" w:rsidR="00F05ABE" w:rsidRPr="0070193D" w:rsidRDefault="00F05ABE" w:rsidP="00F05ABE">
            <w:pPr>
              <w:pStyle w:val="Lijstalinea"/>
              <w:numPr>
                <w:ilvl w:val="0"/>
                <w:numId w:val="33"/>
              </w:numPr>
              <w:rPr>
                <w:i/>
              </w:rPr>
            </w:pPr>
            <w:bookmarkStart w:id="0" w:name="_GoBack"/>
            <w:r w:rsidRPr="0070193D">
              <w:rPr>
                <w:i/>
              </w:rPr>
              <w:t xml:space="preserve">VERTROUWELIJK: als u al bepaalde innovaties in gedachten heeft kunt u dat hier aangeven. </w:t>
            </w:r>
            <w:bookmarkEnd w:id="0"/>
          </w:p>
        </w:tc>
        <w:tc>
          <w:tcPr>
            <w:tcW w:w="7098" w:type="dxa"/>
          </w:tcPr>
          <w:p w14:paraId="48127F35" w14:textId="77777777" w:rsidR="00F05ABE" w:rsidRDefault="00F05ABE" w:rsidP="00F05ABE">
            <w:r>
              <w:t>Ja, ik heb innovaties specifiek voor de doelgroep in beeld die passend zijn voor de gemeente GM en toets graag in een gesprek of deze passend zijn.</w:t>
            </w:r>
          </w:p>
          <w:p w14:paraId="08A6DDB0" w14:textId="28BFBD32" w:rsidR="00F05ABE" w:rsidRPr="00FA7D3F" w:rsidRDefault="00F05ABE" w:rsidP="00F05ABE">
            <w:r>
              <w:br/>
              <w:t>Nee, ik heb een standaard product met minimale innovatieruimte voor deze doelgroep.</w:t>
            </w:r>
          </w:p>
        </w:tc>
      </w:tr>
    </w:tbl>
    <w:p w14:paraId="65BD5A74" w14:textId="4F361512" w:rsidR="006726E1" w:rsidRDefault="006726E1" w:rsidP="00112B2C">
      <w:pPr>
        <w:spacing w:after="200" w:line="276" w:lineRule="auto"/>
        <w:sectPr w:rsidR="006726E1" w:rsidSect="00FA7D3F">
          <w:pgSz w:w="16838" w:h="11906" w:orient="landscape" w:code="9"/>
          <w:pgMar w:top="1701" w:right="1701" w:bottom="1701" w:left="720" w:header="0" w:footer="0" w:gutter="0"/>
          <w:cols w:space="708"/>
          <w:titlePg/>
          <w:docGrid w:linePitch="360"/>
        </w:sectPr>
      </w:pPr>
    </w:p>
    <w:p w14:paraId="598BBE0F" w14:textId="705AC826" w:rsidR="00BC7AC1" w:rsidRDefault="00BC7AC1" w:rsidP="004C531C"/>
    <w:sectPr w:rsidR="00BC7AC1" w:rsidSect="006726E1">
      <w:pgSz w:w="11906" w:h="16838" w:code="9"/>
      <w:pgMar w:top="1701" w:right="1701" w:bottom="720" w:left="1701" w:header="0" w:footer="0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2074DF5" w16cid:durableId="175315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10CEB" w14:textId="77777777" w:rsidR="0004772D" w:rsidRDefault="0004772D" w:rsidP="00AD4A2A">
      <w:pPr>
        <w:spacing w:line="240" w:lineRule="auto"/>
      </w:pPr>
      <w:r>
        <w:separator/>
      </w:r>
    </w:p>
  </w:endnote>
  <w:endnote w:type="continuationSeparator" w:id="0">
    <w:p w14:paraId="13F4AEF3" w14:textId="77777777" w:rsidR="0004772D" w:rsidRDefault="0004772D" w:rsidP="00AD4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4772D" w14:paraId="0936D80F" w14:textId="77777777" w:rsidTr="007A027D">
      <w:tc>
        <w:tcPr>
          <w:tcW w:w="5670" w:type="dxa"/>
        </w:tcPr>
        <w:p w14:paraId="7DF9B169" w14:textId="77777777" w:rsidR="0004772D" w:rsidRDefault="0004772D" w:rsidP="007A027D"/>
      </w:tc>
      <w:tc>
        <w:tcPr>
          <w:tcW w:w="2835" w:type="dxa"/>
        </w:tcPr>
        <w:p w14:paraId="6F181051" w14:textId="0B61B04E" w:rsidR="0004772D" w:rsidRDefault="0004772D" w:rsidP="007A027D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0193D">
            <w:rPr>
              <w:noProof/>
            </w:rPr>
            <w:t>3</w:t>
          </w:r>
          <w:r>
            <w:fldChar w:fldCharType="end"/>
          </w:r>
        </w:p>
      </w:tc>
    </w:tr>
    <w:tr w:rsidR="0004772D" w14:paraId="7CDBE504" w14:textId="77777777" w:rsidTr="007A027D">
      <w:trPr>
        <w:trHeight w:hRule="exact" w:val="136"/>
      </w:trPr>
      <w:tc>
        <w:tcPr>
          <w:tcW w:w="5670" w:type="dxa"/>
        </w:tcPr>
        <w:p w14:paraId="180B68D4" w14:textId="77777777" w:rsidR="0004772D" w:rsidRDefault="0004772D" w:rsidP="007A027D"/>
      </w:tc>
      <w:tc>
        <w:tcPr>
          <w:tcW w:w="2835" w:type="dxa"/>
        </w:tcPr>
        <w:p w14:paraId="08C15B65" w14:textId="77777777" w:rsidR="0004772D" w:rsidRDefault="0004772D" w:rsidP="007A027D">
          <w:pPr>
            <w:pStyle w:val="stlPaginanummer"/>
          </w:pPr>
        </w:p>
      </w:tc>
    </w:tr>
  </w:tbl>
  <w:p w14:paraId="1AEDB48E" w14:textId="77777777" w:rsidR="0004772D" w:rsidRDefault="000477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4772D" w14:paraId="44594EFA" w14:textId="77777777" w:rsidTr="00DD3BF2">
      <w:tc>
        <w:tcPr>
          <w:tcW w:w="5670" w:type="dxa"/>
        </w:tcPr>
        <w:p w14:paraId="0EA82C14" w14:textId="77777777" w:rsidR="0004772D" w:rsidRDefault="0004772D" w:rsidP="00DD3BF2"/>
      </w:tc>
      <w:tc>
        <w:tcPr>
          <w:tcW w:w="2835" w:type="dxa"/>
        </w:tcPr>
        <w:p w14:paraId="64AFB901" w14:textId="61A5E540" w:rsidR="0004772D" w:rsidRDefault="0004772D" w:rsidP="00DD3BF2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0193D">
            <w:rPr>
              <w:noProof/>
            </w:rPr>
            <w:t>4</w:t>
          </w:r>
          <w:r>
            <w:fldChar w:fldCharType="end"/>
          </w:r>
        </w:p>
      </w:tc>
    </w:tr>
    <w:tr w:rsidR="0004772D" w14:paraId="15E3AB5F" w14:textId="77777777" w:rsidTr="00DD3BF2">
      <w:trPr>
        <w:trHeight w:hRule="exact" w:val="136"/>
      </w:trPr>
      <w:tc>
        <w:tcPr>
          <w:tcW w:w="5670" w:type="dxa"/>
        </w:tcPr>
        <w:p w14:paraId="3137B113" w14:textId="77777777" w:rsidR="0004772D" w:rsidRDefault="0004772D" w:rsidP="00DD3BF2"/>
      </w:tc>
      <w:tc>
        <w:tcPr>
          <w:tcW w:w="2835" w:type="dxa"/>
        </w:tcPr>
        <w:p w14:paraId="40910117" w14:textId="77777777" w:rsidR="0004772D" w:rsidRDefault="0004772D" w:rsidP="00DD3BF2">
          <w:pPr>
            <w:pStyle w:val="stlPaginanummer"/>
          </w:pPr>
        </w:p>
      </w:tc>
    </w:tr>
  </w:tbl>
  <w:p w14:paraId="5A321116" w14:textId="77777777" w:rsidR="0004772D" w:rsidRDefault="0004772D" w:rsidP="00DD3B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EE602" w14:textId="77777777" w:rsidR="0004772D" w:rsidRDefault="0004772D" w:rsidP="00AD4A2A">
      <w:pPr>
        <w:spacing w:line="240" w:lineRule="auto"/>
      </w:pPr>
      <w:r>
        <w:separator/>
      </w:r>
    </w:p>
  </w:footnote>
  <w:footnote w:type="continuationSeparator" w:id="0">
    <w:p w14:paraId="5499B025" w14:textId="77777777" w:rsidR="0004772D" w:rsidRDefault="0004772D" w:rsidP="00AD4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1985"/>
    </w:tblGrid>
    <w:tr w:rsidR="0004772D" w14:paraId="7A08F74E" w14:textId="77777777" w:rsidTr="00806B49">
      <w:trPr>
        <w:trHeight w:hRule="exact" w:val="635"/>
      </w:trPr>
      <w:tc>
        <w:tcPr>
          <w:tcW w:w="6521" w:type="dxa"/>
        </w:tcPr>
        <w:p w14:paraId="0D6379DB" w14:textId="77777777" w:rsidR="0004772D" w:rsidRDefault="0004772D">
          <w:pPr>
            <w:pStyle w:val="Koptekst"/>
          </w:pPr>
        </w:p>
      </w:tc>
      <w:tc>
        <w:tcPr>
          <w:tcW w:w="1985" w:type="dxa"/>
        </w:tcPr>
        <w:p w14:paraId="3C468FD7" w14:textId="77777777" w:rsidR="0004772D" w:rsidRDefault="0004772D">
          <w:pPr>
            <w:pStyle w:val="Koptekst"/>
          </w:pPr>
        </w:p>
      </w:tc>
    </w:tr>
    <w:tr w:rsidR="0004772D" w14:paraId="4D1FB012" w14:textId="77777777" w:rsidTr="00DD3BF2">
      <w:tc>
        <w:tcPr>
          <w:tcW w:w="6521" w:type="dxa"/>
        </w:tcPr>
        <w:p w14:paraId="45046120" w14:textId="4B3D30C3" w:rsidR="0004772D" w:rsidRDefault="0070193D" w:rsidP="00DD3BF2">
          <w:pPr>
            <w:pStyle w:val="stlKoptekstKop"/>
          </w:pPr>
          <w:r>
            <w:fldChar w:fldCharType="begin"/>
          </w:r>
          <w:r>
            <w:instrText xml:space="preserve"> STYLEREF  stlTitel  \* MERGEFORMAT </w:instrText>
          </w:r>
          <w:r>
            <w:fldChar w:fldCharType="separate"/>
          </w:r>
          <w:r>
            <w:rPr>
              <w:noProof/>
            </w:rPr>
            <w:t>Marktconsultatie Gooise Meren</w:t>
          </w:r>
          <w:r>
            <w:rPr>
              <w:noProof/>
            </w:rPr>
            <w:br/>
            <w:t>Vragen en Antwoorden</w:t>
          </w:r>
          <w:r>
            <w:rPr>
              <w:noProof/>
            </w:rPr>
            <w:fldChar w:fldCharType="end"/>
          </w:r>
          <w:r w:rsidR="00B57AFB">
            <w:rPr>
              <w:noProof/>
            </w:rPr>
            <w:t xml:space="preserve"> Schuldhulpverlening Gooise Meren</w:t>
          </w:r>
        </w:p>
        <w:p w14:paraId="540ED0C8" w14:textId="49D50504" w:rsidR="0004772D" w:rsidRDefault="0070193D" w:rsidP="000E70D8">
          <w:pPr>
            <w:pStyle w:val="stlKoptekst"/>
          </w:pPr>
          <w:r>
            <w:fldChar w:fldCharType="begin"/>
          </w:r>
          <w:r>
            <w:instrText xml:space="preserve"> STYLEREF  stlOndertitel  \* MERGEFORMAT </w:instrText>
          </w:r>
          <w:r>
            <w:fldChar w:fldCharType="separate"/>
          </w:r>
          <w:r>
            <w:rPr>
              <w:noProof/>
            </w:rPr>
            <w:t>Naam Ondernemer</w:t>
          </w:r>
          <w:r>
            <w:rPr>
              <w:noProof/>
            </w:rPr>
            <w:fldChar w:fldCharType="end"/>
          </w:r>
        </w:p>
      </w:tc>
      <w:tc>
        <w:tcPr>
          <w:tcW w:w="1985" w:type="dxa"/>
        </w:tcPr>
        <w:p w14:paraId="576C5F6C" w14:textId="68E4618D" w:rsidR="0004772D" w:rsidRDefault="0070193D" w:rsidP="000E70D8">
          <w:pPr>
            <w:pStyle w:val="stlKoptekstKopRechts"/>
          </w:pPr>
          <w:r>
            <w:fldChar w:fldCharType="begin"/>
          </w:r>
          <w:r>
            <w:instrText xml:space="preserve"> STYLEREF  stlVersie  \* MERGEFORMAT </w:instrText>
          </w:r>
          <w:r>
            <w:fldChar w:fldCharType="separate"/>
          </w:r>
          <w:r>
            <w:rPr>
              <w:noProof/>
            </w:rPr>
            <w:t>Versie 2</w:t>
          </w:r>
          <w:r>
            <w:rPr>
              <w:noProof/>
            </w:rPr>
            <w:fldChar w:fldCharType="end"/>
          </w:r>
        </w:p>
        <w:p w14:paraId="7395991C" w14:textId="5928FD61" w:rsidR="0004772D" w:rsidRDefault="0070193D" w:rsidP="000E70D8">
          <w:pPr>
            <w:pStyle w:val="stlKoptekstRechts"/>
          </w:pPr>
          <w:r>
            <w:fldChar w:fldCharType="begin"/>
          </w:r>
          <w:r>
            <w:instrText xml:space="preserve"> STYLEREF  stlDatum  \* MERGEFORMAT </w:instrText>
          </w:r>
          <w:r>
            <w:fldChar w:fldCharType="separate"/>
          </w:r>
          <w:r>
            <w:rPr>
              <w:noProof/>
            </w:rPr>
            <w:t>januari 2022</w:t>
          </w:r>
          <w:r>
            <w:rPr>
              <w:noProof/>
            </w:rPr>
            <w:fldChar w:fldCharType="end"/>
          </w:r>
        </w:p>
      </w:tc>
    </w:tr>
  </w:tbl>
  <w:p w14:paraId="53B287C4" w14:textId="77777777" w:rsidR="0004772D" w:rsidRDefault="000477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AAD08" w14:textId="77777777" w:rsidR="0004772D" w:rsidRDefault="000477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213E"/>
    <w:multiLevelType w:val="hybridMultilevel"/>
    <w:tmpl w:val="0BD4289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1EF6D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A816088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C24A2F6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04E2C9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AF26CE9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0560A2D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5B0D7F2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070472E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1" w15:restartNumberingAfterBreak="0">
    <w:nsid w:val="044B534D"/>
    <w:multiLevelType w:val="multilevel"/>
    <w:tmpl w:val="6DC2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F27C5"/>
    <w:multiLevelType w:val="hybridMultilevel"/>
    <w:tmpl w:val="BA24730A"/>
    <w:lvl w:ilvl="0" w:tplc="E99A67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F13C51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BCF8062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3ADC694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D524C6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871CBFB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E6000C1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D792AA2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B30EA452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3" w15:restartNumberingAfterBreak="0">
    <w:nsid w:val="07D05C06"/>
    <w:multiLevelType w:val="multilevel"/>
    <w:tmpl w:val="F0CED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714"/>
    <w:multiLevelType w:val="hybridMultilevel"/>
    <w:tmpl w:val="5C1AEE88"/>
    <w:lvl w:ilvl="0" w:tplc="6332E4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7FB6DB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183C1DC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6F62731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97AC74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B202A26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D3E8263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ACE34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85B02C4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5" w15:restartNumberingAfterBreak="0">
    <w:nsid w:val="0A7963AB"/>
    <w:multiLevelType w:val="hybridMultilevel"/>
    <w:tmpl w:val="D1427E02"/>
    <w:lvl w:ilvl="0" w:tplc="929ABD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E8B630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CA9C7BF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0F1262B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2E9EDE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C23040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536AA3E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E98A07E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56AECA7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6" w15:restartNumberingAfterBreak="0">
    <w:nsid w:val="1B57158C"/>
    <w:multiLevelType w:val="hybridMultilevel"/>
    <w:tmpl w:val="B302074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B6DB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183C1DC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6F62731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97AC74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B202A26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D3E8263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ACE34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85B02C4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7" w15:restartNumberingAfterBreak="0">
    <w:nsid w:val="1ED50831"/>
    <w:multiLevelType w:val="multilevel"/>
    <w:tmpl w:val="67382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F527A"/>
    <w:multiLevelType w:val="multilevel"/>
    <w:tmpl w:val="64547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E2443"/>
    <w:multiLevelType w:val="multilevel"/>
    <w:tmpl w:val="A87AD4C6"/>
    <w:numStyleLink w:val="stlGMOpsommingBullet"/>
  </w:abstractNum>
  <w:abstractNum w:abstractNumId="1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1" w15:restartNumberingAfterBreak="0">
    <w:nsid w:val="2F093961"/>
    <w:multiLevelType w:val="hybridMultilevel"/>
    <w:tmpl w:val="E5BCF8CC"/>
    <w:lvl w:ilvl="0" w:tplc="6A0A8034">
      <w:numFmt w:val="none"/>
      <w:lvlText w:val=""/>
      <w:lvlJc w:val="left"/>
      <w:pPr>
        <w:tabs>
          <w:tab w:val="num" w:pos="360"/>
        </w:tabs>
      </w:pPr>
    </w:lvl>
    <w:lvl w:ilvl="1" w:tplc="CBAC0FFE">
      <w:start w:val="1"/>
      <w:numFmt w:val="lowerLetter"/>
      <w:lvlText w:val="%2."/>
      <w:lvlJc w:val="left"/>
      <w:pPr>
        <w:ind w:left="1440" w:hanging="360"/>
      </w:pPr>
    </w:lvl>
    <w:lvl w:ilvl="2" w:tplc="09EAAA9C">
      <w:start w:val="1"/>
      <w:numFmt w:val="lowerRoman"/>
      <w:lvlText w:val="%3."/>
      <w:lvlJc w:val="right"/>
      <w:pPr>
        <w:ind w:left="2160" w:hanging="180"/>
      </w:pPr>
    </w:lvl>
    <w:lvl w:ilvl="3" w:tplc="CD10982E">
      <w:start w:val="1"/>
      <w:numFmt w:val="decimal"/>
      <w:lvlText w:val="%4."/>
      <w:lvlJc w:val="left"/>
      <w:pPr>
        <w:ind w:left="2880" w:hanging="360"/>
      </w:pPr>
    </w:lvl>
    <w:lvl w:ilvl="4" w:tplc="939C35EC">
      <w:start w:val="1"/>
      <w:numFmt w:val="lowerLetter"/>
      <w:lvlText w:val="%5."/>
      <w:lvlJc w:val="left"/>
      <w:pPr>
        <w:ind w:left="3600" w:hanging="360"/>
      </w:pPr>
    </w:lvl>
    <w:lvl w:ilvl="5" w:tplc="ED580BB4">
      <w:start w:val="1"/>
      <w:numFmt w:val="lowerRoman"/>
      <w:lvlText w:val="%6."/>
      <w:lvlJc w:val="right"/>
      <w:pPr>
        <w:ind w:left="4320" w:hanging="180"/>
      </w:pPr>
    </w:lvl>
    <w:lvl w:ilvl="6" w:tplc="383A8C12">
      <w:start w:val="1"/>
      <w:numFmt w:val="decimal"/>
      <w:lvlText w:val="%7."/>
      <w:lvlJc w:val="left"/>
      <w:pPr>
        <w:ind w:left="5040" w:hanging="360"/>
      </w:pPr>
    </w:lvl>
    <w:lvl w:ilvl="7" w:tplc="14A41E46">
      <w:start w:val="1"/>
      <w:numFmt w:val="lowerLetter"/>
      <w:lvlText w:val="%8."/>
      <w:lvlJc w:val="left"/>
      <w:pPr>
        <w:ind w:left="5760" w:hanging="360"/>
      </w:pPr>
    </w:lvl>
    <w:lvl w:ilvl="8" w:tplc="C388AA4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23806"/>
    <w:multiLevelType w:val="hybridMultilevel"/>
    <w:tmpl w:val="545C9FE4"/>
    <w:lvl w:ilvl="0" w:tplc="9AE4C3E8">
      <w:numFmt w:val="none"/>
      <w:lvlText w:val=""/>
      <w:lvlJc w:val="left"/>
      <w:pPr>
        <w:tabs>
          <w:tab w:val="num" w:pos="360"/>
        </w:tabs>
      </w:pPr>
    </w:lvl>
    <w:lvl w:ilvl="1" w:tplc="250EE590">
      <w:start w:val="1"/>
      <w:numFmt w:val="lowerLetter"/>
      <w:lvlText w:val="%2."/>
      <w:lvlJc w:val="left"/>
      <w:pPr>
        <w:ind w:left="1440" w:hanging="360"/>
      </w:pPr>
    </w:lvl>
    <w:lvl w:ilvl="2" w:tplc="8A44F156">
      <w:start w:val="1"/>
      <w:numFmt w:val="lowerRoman"/>
      <w:lvlText w:val="%3."/>
      <w:lvlJc w:val="right"/>
      <w:pPr>
        <w:ind w:left="2160" w:hanging="180"/>
      </w:pPr>
    </w:lvl>
    <w:lvl w:ilvl="3" w:tplc="27C88A60">
      <w:start w:val="1"/>
      <w:numFmt w:val="decimal"/>
      <w:lvlText w:val="%4."/>
      <w:lvlJc w:val="left"/>
      <w:pPr>
        <w:ind w:left="2880" w:hanging="360"/>
      </w:pPr>
    </w:lvl>
    <w:lvl w:ilvl="4" w:tplc="E94A4E34">
      <w:start w:val="1"/>
      <w:numFmt w:val="lowerLetter"/>
      <w:lvlText w:val="%5."/>
      <w:lvlJc w:val="left"/>
      <w:pPr>
        <w:ind w:left="3600" w:hanging="360"/>
      </w:pPr>
    </w:lvl>
    <w:lvl w:ilvl="5" w:tplc="A0DE11DA">
      <w:start w:val="1"/>
      <w:numFmt w:val="lowerRoman"/>
      <w:lvlText w:val="%6."/>
      <w:lvlJc w:val="right"/>
      <w:pPr>
        <w:ind w:left="4320" w:hanging="180"/>
      </w:pPr>
    </w:lvl>
    <w:lvl w:ilvl="6" w:tplc="41D633D8">
      <w:start w:val="1"/>
      <w:numFmt w:val="decimal"/>
      <w:lvlText w:val="%7."/>
      <w:lvlJc w:val="left"/>
      <w:pPr>
        <w:ind w:left="5040" w:hanging="360"/>
      </w:pPr>
    </w:lvl>
    <w:lvl w:ilvl="7" w:tplc="6408FDAE">
      <w:start w:val="1"/>
      <w:numFmt w:val="lowerLetter"/>
      <w:lvlText w:val="%8."/>
      <w:lvlJc w:val="left"/>
      <w:pPr>
        <w:ind w:left="5760" w:hanging="360"/>
      </w:pPr>
    </w:lvl>
    <w:lvl w:ilvl="8" w:tplc="BC802A9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C6834"/>
    <w:multiLevelType w:val="multilevel"/>
    <w:tmpl w:val="C9765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C1D56"/>
    <w:multiLevelType w:val="multilevel"/>
    <w:tmpl w:val="28989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70EA1"/>
    <w:multiLevelType w:val="hybridMultilevel"/>
    <w:tmpl w:val="8D684744"/>
    <w:lvl w:ilvl="0" w:tplc="7556EBC4">
      <w:numFmt w:val="none"/>
      <w:lvlText w:val=""/>
      <w:lvlJc w:val="left"/>
      <w:pPr>
        <w:tabs>
          <w:tab w:val="num" w:pos="360"/>
        </w:tabs>
      </w:pPr>
    </w:lvl>
    <w:lvl w:ilvl="1" w:tplc="73169106">
      <w:start w:val="1"/>
      <w:numFmt w:val="lowerLetter"/>
      <w:lvlText w:val="%2."/>
      <w:lvlJc w:val="left"/>
      <w:pPr>
        <w:ind w:left="1440" w:hanging="360"/>
      </w:pPr>
    </w:lvl>
    <w:lvl w:ilvl="2" w:tplc="FC8C1A9C">
      <w:start w:val="1"/>
      <w:numFmt w:val="lowerRoman"/>
      <w:lvlText w:val="%3."/>
      <w:lvlJc w:val="right"/>
      <w:pPr>
        <w:ind w:left="2160" w:hanging="180"/>
      </w:pPr>
    </w:lvl>
    <w:lvl w:ilvl="3" w:tplc="14462574">
      <w:start w:val="1"/>
      <w:numFmt w:val="decimal"/>
      <w:lvlText w:val="%4."/>
      <w:lvlJc w:val="left"/>
      <w:pPr>
        <w:ind w:left="2880" w:hanging="360"/>
      </w:pPr>
    </w:lvl>
    <w:lvl w:ilvl="4" w:tplc="15E0A616">
      <w:start w:val="1"/>
      <w:numFmt w:val="lowerLetter"/>
      <w:lvlText w:val="%5."/>
      <w:lvlJc w:val="left"/>
      <w:pPr>
        <w:ind w:left="3600" w:hanging="360"/>
      </w:pPr>
    </w:lvl>
    <w:lvl w:ilvl="5" w:tplc="333E45A4">
      <w:start w:val="1"/>
      <w:numFmt w:val="lowerRoman"/>
      <w:lvlText w:val="%6."/>
      <w:lvlJc w:val="right"/>
      <w:pPr>
        <w:ind w:left="4320" w:hanging="180"/>
      </w:pPr>
    </w:lvl>
    <w:lvl w:ilvl="6" w:tplc="F662B028">
      <w:start w:val="1"/>
      <w:numFmt w:val="decimal"/>
      <w:lvlText w:val="%7."/>
      <w:lvlJc w:val="left"/>
      <w:pPr>
        <w:ind w:left="5040" w:hanging="360"/>
      </w:pPr>
    </w:lvl>
    <w:lvl w:ilvl="7" w:tplc="87E03184">
      <w:start w:val="1"/>
      <w:numFmt w:val="lowerLetter"/>
      <w:lvlText w:val="%8."/>
      <w:lvlJc w:val="left"/>
      <w:pPr>
        <w:ind w:left="5760" w:hanging="360"/>
      </w:pPr>
    </w:lvl>
    <w:lvl w:ilvl="8" w:tplc="23C4735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939C1"/>
    <w:multiLevelType w:val="multilevel"/>
    <w:tmpl w:val="512EB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95A91"/>
    <w:multiLevelType w:val="hybridMultilevel"/>
    <w:tmpl w:val="7A1A9FC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630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CA9C7BF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0F1262B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2E9EDE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C23040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536AA3E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E98A07E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56AECA7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18" w15:restartNumberingAfterBreak="0">
    <w:nsid w:val="46F036C8"/>
    <w:multiLevelType w:val="hybridMultilevel"/>
    <w:tmpl w:val="B0C0294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3C51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BCF8062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3ADC694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D524C6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871CBFB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E6000C1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D792AA2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B30EA452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19" w15:restartNumberingAfterBreak="0">
    <w:nsid w:val="4A5022D8"/>
    <w:multiLevelType w:val="hybridMultilevel"/>
    <w:tmpl w:val="B5200092"/>
    <w:lvl w:ilvl="0" w:tplc="589A918C">
      <w:numFmt w:val="none"/>
      <w:lvlText w:val=""/>
      <w:lvlJc w:val="left"/>
      <w:pPr>
        <w:tabs>
          <w:tab w:val="num" w:pos="360"/>
        </w:tabs>
      </w:pPr>
    </w:lvl>
    <w:lvl w:ilvl="1" w:tplc="14682A0A">
      <w:start w:val="1"/>
      <w:numFmt w:val="lowerLetter"/>
      <w:lvlText w:val="%2."/>
      <w:lvlJc w:val="left"/>
      <w:pPr>
        <w:ind w:left="1440" w:hanging="360"/>
      </w:pPr>
    </w:lvl>
    <w:lvl w:ilvl="2" w:tplc="0FC0AD64">
      <w:start w:val="1"/>
      <w:numFmt w:val="lowerRoman"/>
      <w:lvlText w:val="%3."/>
      <w:lvlJc w:val="right"/>
      <w:pPr>
        <w:ind w:left="2160" w:hanging="180"/>
      </w:pPr>
    </w:lvl>
    <w:lvl w:ilvl="3" w:tplc="57DE366A">
      <w:start w:val="1"/>
      <w:numFmt w:val="decimal"/>
      <w:lvlText w:val="%4."/>
      <w:lvlJc w:val="left"/>
      <w:pPr>
        <w:ind w:left="2880" w:hanging="360"/>
      </w:pPr>
    </w:lvl>
    <w:lvl w:ilvl="4" w:tplc="028C0920">
      <w:start w:val="1"/>
      <w:numFmt w:val="lowerLetter"/>
      <w:lvlText w:val="%5."/>
      <w:lvlJc w:val="left"/>
      <w:pPr>
        <w:ind w:left="3600" w:hanging="360"/>
      </w:pPr>
    </w:lvl>
    <w:lvl w:ilvl="5" w:tplc="5AA84C7C">
      <w:start w:val="1"/>
      <w:numFmt w:val="lowerRoman"/>
      <w:lvlText w:val="%6."/>
      <w:lvlJc w:val="right"/>
      <w:pPr>
        <w:ind w:left="4320" w:hanging="180"/>
      </w:pPr>
    </w:lvl>
    <w:lvl w:ilvl="6" w:tplc="BF40A07E">
      <w:start w:val="1"/>
      <w:numFmt w:val="decimal"/>
      <w:lvlText w:val="%7."/>
      <w:lvlJc w:val="left"/>
      <w:pPr>
        <w:ind w:left="5040" w:hanging="360"/>
      </w:pPr>
    </w:lvl>
    <w:lvl w:ilvl="7" w:tplc="9FB44156">
      <w:start w:val="1"/>
      <w:numFmt w:val="lowerLetter"/>
      <w:lvlText w:val="%8."/>
      <w:lvlJc w:val="left"/>
      <w:pPr>
        <w:ind w:left="5760" w:hanging="360"/>
      </w:pPr>
    </w:lvl>
    <w:lvl w:ilvl="8" w:tplc="DBA854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90015"/>
    <w:multiLevelType w:val="hybridMultilevel"/>
    <w:tmpl w:val="CFE05F0C"/>
    <w:lvl w:ilvl="0" w:tplc="557E4B4A">
      <w:start w:val="1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B3F21"/>
    <w:multiLevelType w:val="multilevel"/>
    <w:tmpl w:val="B2529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22B70"/>
    <w:multiLevelType w:val="multilevel"/>
    <w:tmpl w:val="FEC8C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825EE"/>
    <w:multiLevelType w:val="hybridMultilevel"/>
    <w:tmpl w:val="FDE87AD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8570A"/>
    <w:multiLevelType w:val="multilevel"/>
    <w:tmpl w:val="D1F2EEC0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color w:val="BB9C00" w:themeColor="accent2"/>
        <w:sz w:val="60"/>
      </w:r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CEB5FFE"/>
    <w:multiLevelType w:val="hybridMultilevel"/>
    <w:tmpl w:val="7EE0C636"/>
    <w:lvl w:ilvl="0" w:tplc="A3CC531A">
      <w:start w:val="1"/>
      <w:numFmt w:val="bullet"/>
      <w:lvlText w:val=""/>
      <w:lvlJc w:val="left"/>
      <w:pPr>
        <w:tabs>
          <w:tab w:val="num" w:pos="993"/>
        </w:tabs>
        <w:ind w:left="993" w:hanging="851"/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2" w:tplc="0413000B">
      <w:start w:val="1"/>
      <w:numFmt w:val="bullet"/>
      <w:lvlText w:val=""/>
      <w:lvlJc w:val="left"/>
      <w:pPr>
        <w:tabs>
          <w:tab w:val="num" w:pos="1881"/>
        </w:tabs>
        <w:ind w:left="1881" w:hanging="180"/>
      </w:pPr>
      <w:rPr>
        <w:rFonts w:ascii="Wingdings" w:hAnsi="Wingdings" w:hint="default"/>
      </w:rPr>
    </w:lvl>
    <w:lvl w:ilvl="3" w:tplc="0413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26F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DF6700B"/>
    <w:multiLevelType w:val="multilevel"/>
    <w:tmpl w:val="DD42C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673EC"/>
    <w:multiLevelType w:val="hybridMultilevel"/>
    <w:tmpl w:val="E370E3E6"/>
    <w:lvl w:ilvl="0" w:tplc="98F0C0E2">
      <w:numFmt w:val="none"/>
      <w:lvlText w:val=""/>
      <w:lvlJc w:val="left"/>
      <w:pPr>
        <w:tabs>
          <w:tab w:val="num" w:pos="360"/>
        </w:tabs>
      </w:pPr>
    </w:lvl>
    <w:lvl w:ilvl="1" w:tplc="3AE011CA">
      <w:start w:val="1"/>
      <w:numFmt w:val="lowerLetter"/>
      <w:lvlText w:val="%2."/>
      <w:lvlJc w:val="left"/>
      <w:pPr>
        <w:ind w:left="1440" w:hanging="360"/>
      </w:pPr>
    </w:lvl>
    <w:lvl w:ilvl="2" w:tplc="F0A23466">
      <w:start w:val="1"/>
      <w:numFmt w:val="lowerRoman"/>
      <w:lvlText w:val="%3."/>
      <w:lvlJc w:val="right"/>
      <w:pPr>
        <w:ind w:left="2160" w:hanging="180"/>
      </w:pPr>
    </w:lvl>
    <w:lvl w:ilvl="3" w:tplc="7FDC950A">
      <w:start w:val="1"/>
      <w:numFmt w:val="decimal"/>
      <w:lvlText w:val="%4."/>
      <w:lvlJc w:val="left"/>
      <w:pPr>
        <w:ind w:left="2880" w:hanging="360"/>
      </w:pPr>
    </w:lvl>
    <w:lvl w:ilvl="4" w:tplc="12440E38">
      <w:start w:val="1"/>
      <w:numFmt w:val="lowerLetter"/>
      <w:lvlText w:val="%5."/>
      <w:lvlJc w:val="left"/>
      <w:pPr>
        <w:ind w:left="3600" w:hanging="360"/>
      </w:pPr>
    </w:lvl>
    <w:lvl w:ilvl="5" w:tplc="DFC2C292">
      <w:start w:val="1"/>
      <w:numFmt w:val="lowerRoman"/>
      <w:lvlText w:val="%6."/>
      <w:lvlJc w:val="right"/>
      <w:pPr>
        <w:ind w:left="4320" w:hanging="180"/>
      </w:pPr>
    </w:lvl>
    <w:lvl w:ilvl="6" w:tplc="CF269DFE">
      <w:start w:val="1"/>
      <w:numFmt w:val="decimal"/>
      <w:lvlText w:val="%7."/>
      <w:lvlJc w:val="left"/>
      <w:pPr>
        <w:ind w:left="5040" w:hanging="360"/>
      </w:pPr>
    </w:lvl>
    <w:lvl w:ilvl="7" w:tplc="BDC6ED24">
      <w:start w:val="1"/>
      <w:numFmt w:val="lowerLetter"/>
      <w:lvlText w:val="%8."/>
      <w:lvlJc w:val="left"/>
      <w:pPr>
        <w:ind w:left="5760" w:hanging="360"/>
      </w:pPr>
    </w:lvl>
    <w:lvl w:ilvl="8" w:tplc="09CA0E2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F3184"/>
    <w:multiLevelType w:val="hybridMultilevel"/>
    <w:tmpl w:val="76842A68"/>
    <w:lvl w:ilvl="0" w:tplc="65B8E3CC">
      <w:numFmt w:val="none"/>
      <w:lvlText w:val=""/>
      <w:lvlJc w:val="left"/>
      <w:pPr>
        <w:tabs>
          <w:tab w:val="num" w:pos="360"/>
        </w:tabs>
      </w:pPr>
    </w:lvl>
    <w:lvl w:ilvl="1" w:tplc="9E6E8816">
      <w:start w:val="1"/>
      <w:numFmt w:val="lowerLetter"/>
      <w:lvlText w:val="%2."/>
      <w:lvlJc w:val="left"/>
      <w:pPr>
        <w:ind w:left="1440" w:hanging="360"/>
      </w:pPr>
    </w:lvl>
    <w:lvl w:ilvl="2" w:tplc="26828F34">
      <w:start w:val="1"/>
      <w:numFmt w:val="lowerRoman"/>
      <w:lvlText w:val="%3."/>
      <w:lvlJc w:val="right"/>
      <w:pPr>
        <w:ind w:left="2160" w:hanging="180"/>
      </w:pPr>
    </w:lvl>
    <w:lvl w:ilvl="3" w:tplc="2E364372">
      <w:start w:val="1"/>
      <w:numFmt w:val="decimal"/>
      <w:lvlText w:val="%4."/>
      <w:lvlJc w:val="left"/>
      <w:pPr>
        <w:ind w:left="2880" w:hanging="360"/>
      </w:pPr>
    </w:lvl>
    <w:lvl w:ilvl="4" w:tplc="C40CA2FC">
      <w:start w:val="1"/>
      <w:numFmt w:val="lowerLetter"/>
      <w:lvlText w:val="%5."/>
      <w:lvlJc w:val="left"/>
      <w:pPr>
        <w:ind w:left="3600" w:hanging="360"/>
      </w:pPr>
    </w:lvl>
    <w:lvl w:ilvl="5" w:tplc="39445754">
      <w:start w:val="1"/>
      <w:numFmt w:val="lowerRoman"/>
      <w:lvlText w:val="%6."/>
      <w:lvlJc w:val="right"/>
      <w:pPr>
        <w:ind w:left="4320" w:hanging="180"/>
      </w:pPr>
    </w:lvl>
    <w:lvl w:ilvl="6" w:tplc="BE206C1A">
      <w:start w:val="1"/>
      <w:numFmt w:val="decimal"/>
      <w:lvlText w:val="%7."/>
      <w:lvlJc w:val="left"/>
      <w:pPr>
        <w:ind w:left="5040" w:hanging="360"/>
      </w:pPr>
    </w:lvl>
    <w:lvl w:ilvl="7" w:tplc="A6D82E9C">
      <w:start w:val="1"/>
      <w:numFmt w:val="lowerLetter"/>
      <w:lvlText w:val="%8."/>
      <w:lvlJc w:val="left"/>
      <w:pPr>
        <w:ind w:left="5760" w:hanging="360"/>
      </w:pPr>
    </w:lvl>
    <w:lvl w:ilvl="8" w:tplc="6D5CF9B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438FB"/>
    <w:multiLevelType w:val="hybridMultilevel"/>
    <w:tmpl w:val="4AC009CE"/>
    <w:lvl w:ilvl="0" w:tplc="A984D5F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241EF6D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A816088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C24A2F6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04E2C9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AF26CE9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0560A2D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5B0D7F2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070472E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30" w15:restartNumberingAfterBreak="0">
    <w:nsid w:val="6D965327"/>
    <w:multiLevelType w:val="hybridMultilevel"/>
    <w:tmpl w:val="91643548"/>
    <w:lvl w:ilvl="0" w:tplc="7D8E49F2">
      <w:numFmt w:val="none"/>
      <w:lvlText w:val=""/>
      <w:lvlJc w:val="left"/>
      <w:pPr>
        <w:tabs>
          <w:tab w:val="num" w:pos="360"/>
        </w:tabs>
      </w:pPr>
    </w:lvl>
    <w:lvl w:ilvl="1" w:tplc="3A54F268">
      <w:start w:val="1"/>
      <w:numFmt w:val="lowerLetter"/>
      <w:lvlText w:val="%2."/>
      <w:lvlJc w:val="left"/>
      <w:pPr>
        <w:ind w:left="1440" w:hanging="360"/>
      </w:pPr>
    </w:lvl>
    <w:lvl w:ilvl="2" w:tplc="3EE8D38E">
      <w:start w:val="1"/>
      <w:numFmt w:val="lowerRoman"/>
      <w:lvlText w:val="%3."/>
      <w:lvlJc w:val="right"/>
      <w:pPr>
        <w:ind w:left="2160" w:hanging="180"/>
      </w:pPr>
    </w:lvl>
    <w:lvl w:ilvl="3" w:tplc="A2284F64">
      <w:start w:val="1"/>
      <w:numFmt w:val="decimal"/>
      <w:lvlText w:val="%4."/>
      <w:lvlJc w:val="left"/>
      <w:pPr>
        <w:ind w:left="2880" w:hanging="360"/>
      </w:pPr>
    </w:lvl>
    <w:lvl w:ilvl="4" w:tplc="48E00A60">
      <w:start w:val="1"/>
      <w:numFmt w:val="lowerLetter"/>
      <w:lvlText w:val="%5."/>
      <w:lvlJc w:val="left"/>
      <w:pPr>
        <w:ind w:left="3600" w:hanging="360"/>
      </w:pPr>
    </w:lvl>
    <w:lvl w:ilvl="5" w:tplc="496C4552">
      <w:start w:val="1"/>
      <w:numFmt w:val="lowerRoman"/>
      <w:lvlText w:val="%6."/>
      <w:lvlJc w:val="right"/>
      <w:pPr>
        <w:ind w:left="4320" w:hanging="180"/>
      </w:pPr>
    </w:lvl>
    <w:lvl w:ilvl="6" w:tplc="A9E094C0">
      <w:start w:val="1"/>
      <w:numFmt w:val="decimal"/>
      <w:lvlText w:val="%7."/>
      <w:lvlJc w:val="left"/>
      <w:pPr>
        <w:ind w:left="5040" w:hanging="360"/>
      </w:pPr>
    </w:lvl>
    <w:lvl w:ilvl="7" w:tplc="2BF47E68">
      <w:start w:val="1"/>
      <w:numFmt w:val="lowerLetter"/>
      <w:lvlText w:val="%8."/>
      <w:lvlJc w:val="left"/>
      <w:pPr>
        <w:ind w:left="5760" w:hanging="360"/>
      </w:pPr>
    </w:lvl>
    <w:lvl w:ilvl="8" w:tplc="E52C73D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C3FB6"/>
    <w:multiLevelType w:val="multilevel"/>
    <w:tmpl w:val="83DC2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92E67"/>
    <w:multiLevelType w:val="multilevel"/>
    <w:tmpl w:val="72F48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C5A1B"/>
    <w:multiLevelType w:val="hybridMultilevel"/>
    <w:tmpl w:val="EBA223C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630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CA9C7BF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0F1262B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2E9EDE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C23040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536AA3E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E98A07E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56AECA7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34" w15:restartNumberingAfterBreak="0">
    <w:nsid w:val="768409D4"/>
    <w:multiLevelType w:val="multilevel"/>
    <w:tmpl w:val="7B5C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831CB"/>
    <w:multiLevelType w:val="multilevel"/>
    <w:tmpl w:val="2D7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4"/>
  </w:num>
  <w:num w:numId="4">
    <w:abstractNumId w:val="7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31"/>
  </w:num>
  <w:num w:numId="10">
    <w:abstractNumId w:val="3"/>
  </w:num>
  <w:num w:numId="11">
    <w:abstractNumId w:val="21"/>
  </w:num>
  <w:num w:numId="12">
    <w:abstractNumId w:val="32"/>
  </w:num>
  <w:num w:numId="13">
    <w:abstractNumId w:val="26"/>
  </w:num>
  <w:num w:numId="14">
    <w:abstractNumId w:val="35"/>
  </w:num>
  <w:num w:numId="15">
    <w:abstractNumId w:val="19"/>
  </w:num>
  <w:num w:numId="16">
    <w:abstractNumId w:val="28"/>
  </w:num>
  <w:num w:numId="17">
    <w:abstractNumId w:val="12"/>
  </w:num>
  <w:num w:numId="18">
    <w:abstractNumId w:val="27"/>
  </w:num>
  <w:num w:numId="19">
    <w:abstractNumId w:val="30"/>
  </w:num>
  <w:num w:numId="20">
    <w:abstractNumId w:val="11"/>
  </w:num>
  <w:num w:numId="21">
    <w:abstractNumId w:val="15"/>
  </w:num>
  <w:num w:numId="22">
    <w:abstractNumId w:val="24"/>
    <w:lvlOverride w:ilvl="0">
      <w:lvl w:ilvl="0">
        <w:numFmt w:val="decimal"/>
        <w:pStyle w:val="Kop1"/>
        <w:lvlText w:val="%1"/>
        <w:lvlJc w:val="left"/>
        <w:pPr>
          <w:ind w:left="567" w:hanging="567"/>
        </w:pPr>
        <w:rPr>
          <w:b/>
          <w:color w:val="BB9C00" w:themeColor="accent2"/>
          <w:sz w:val="60"/>
        </w:rPr>
      </w:lvl>
    </w:lvlOverride>
    <w:lvlOverride w:ilvl="1">
      <w:lvl w:ilvl="1">
        <w:numFmt w:val="decimal"/>
        <w:pStyle w:val="Kop2"/>
        <w:lvlText w:val="%1.%2"/>
        <w:lvlJc w:val="left"/>
        <w:pPr>
          <w:ind w:left="567" w:hanging="567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numFmt w:val="decimal"/>
        <w:pStyle w:val="Kop3"/>
        <w:lvlText w:val="%1.%2.%3"/>
        <w:lvlJc w:val="left"/>
        <w:pPr>
          <w:ind w:left="567" w:hanging="567"/>
        </w:pPr>
        <w:rPr>
          <w:b/>
          <w:color w:val="441D42" w:themeColor="text1"/>
          <w:sz w:val="24"/>
        </w:rPr>
      </w:lvl>
    </w:lvlOverride>
    <w:lvlOverride w:ilvl="3">
      <w:lvl w:ilvl="3">
        <w:numFmt w:val="decimal"/>
        <w:lvlRestart w:val="0"/>
        <w:pStyle w:val="Kop6"/>
        <w:suff w:val="space"/>
        <w:lvlText w:val="Bijlage %4:"/>
        <w:lvlJc w:val="left"/>
        <w:pPr>
          <w:ind w:left="0" w:firstLine="0"/>
        </w:pPr>
        <w:rPr>
          <w:color w:val="BB9C00" w:themeColor="accent2"/>
          <w:sz w:val="60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>
    <w:abstractNumId w:val="24"/>
  </w:num>
  <w:num w:numId="24">
    <w:abstractNumId w:val="10"/>
  </w:num>
  <w:num w:numId="25">
    <w:abstractNumId w:val="9"/>
  </w:num>
  <w:num w:numId="26">
    <w:abstractNumId w:val="24"/>
  </w:num>
  <w:num w:numId="27">
    <w:abstractNumId w:val="23"/>
  </w:num>
  <w:num w:numId="28">
    <w:abstractNumId w:val="20"/>
  </w:num>
  <w:num w:numId="29">
    <w:abstractNumId w:val="4"/>
  </w:num>
  <w:num w:numId="30">
    <w:abstractNumId w:val="29"/>
  </w:num>
  <w:num w:numId="31">
    <w:abstractNumId w:val="5"/>
  </w:num>
  <w:num w:numId="32">
    <w:abstractNumId w:val="2"/>
  </w:num>
  <w:num w:numId="33">
    <w:abstractNumId w:val="6"/>
  </w:num>
  <w:num w:numId="34">
    <w:abstractNumId w:val="0"/>
  </w:num>
  <w:num w:numId="35">
    <w:abstractNumId w:val="17"/>
  </w:num>
  <w:num w:numId="36">
    <w:abstractNumId w:val="33"/>
  </w:num>
  <w:num w:numId="37">
    <w:abstractNumId w:val="18"/>
  </w:num>
  <w:num w:numId="38">
    <w:abstractNumId w:val="24"/>
  </w:num>
  <w:num w:numId="39">
    <w:abstractNumId w:val="24"/>
  </w:num>
  <w:num w:numId="40">
    <w:abstractNumId w:val="24"/>
  </w:num>
  <w:num w:numId="41">
    <w:abstractNumId w:val="24"/>
  </w:num>
  <w:num w:numId="42">
    <w:abstractNumId w:val="24"/>
  </w:num>
  <w:num w:numId="43">
    <w:abstractNumId w:val="24"/>
  </w:num>
  <w:num w:numId="44">
    <w:abstractNumId w:val="24"/>
  </w:num>
  <w:num w:numId="45">
    <w:abstractNumId w:val="24"/>
  </w:num>
  <w:num w:numId="46">
    <w:abstractNumId w:val="24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2C"/>
    <w:rsid w:val="00016AAD"/>
    <w:rsid w:val="00044123"/>
    <w:rsid w:val="0004772D"/>
    <w:rsid w:val="0005761C"/>
    <w:rsid w:val="00082BD5"/>
    <w:rsid w:val="000919C8"/>
    <w:rsid w:val="00097F3E"/>
    <w:rsid w:val="000C29B6"/>
    <w:rsid w:val="000D2F7A"/>
    <w:rsid w:val="000E70D8"/>
    <w:rsid w:val="000F20D0"/>
    <w:rsid w:val="0010259E"/>
    <w:rsid w:val="00112B2C"/>
    <w:rsid w:val="00126199"/>
    <w:rsid w:val="00130487"/>
    <w:rsid w:val="00143424"/>
    <w:rsid w:val="00160C6D"/>
    <w:rsid w:val="001A267D"/>
    <w:rsid w:val="001E3726"/>
    <w:rsid w:val="001E7978"/>
    <w:rsid w:val="00206FCE"/>
    <w:rsid w:val="00214EAB"/>
    <w:rsid w:val="0026087C"/>
    <w:rsid w:val="002719CC"/>
    <w:rsid w:val="002863D3"/>
    <w:rsid w:val="002A285B"/>
    <w:rsid w:val="002B3986"/>
    <w:rsid w:val="002F6DD5"/>
    <w:rsid w:val="002F7554"/>
    <w:rsid w:val="00303C86"/>
    <w:rsid w:val="0032763A"/>
    <w:rsid w:val="00337BFF"/>
    <w:rsid w:val="00341DA1"/>
    <w:rsid w:val="00346AE3"/>
    <w:rsid w:val="00350C33"/>
    <w:rsid w:val="0036026E"/>
    <w:rsid w:val="00386A83"/>
    <w:rsid w:val="003A6EF3"/>
    <w:rsid w:val="003B4884"/>
    <w:rsid w:val="003C3BFA"/>
    <w:rsid w:val="003C6A93"/>
    <w:rsid w:val="003E4A35"/>
    <w:rsid w:val="00410DD6"/>
    <w:rsid w:val="00435DAF"/>
    <w:rsid w:val="004511E9"/>
    <w:rsid w:val="00456B49"/>
    <w:rsid w:val="004B36B6"/>
    <w:rsid w:val="004B3E33"/>
    <w:rsid w:val="004C0F55"/>
    <w:rsid w:val="004C531C"/>
    <w:rsid w:val="004F0CE7"/>
    <w:rsid w:val="004F4AE1"/>
    <w:rsid w:val="004F51FD"/>
    <w:rsid w:val="005158F6"/>
    <w:rsid w:val="0052536A"/>
    <w:rsid w:val="005746D2"/>
    <w:rsid w:val="005837D2"/>
    <w:rsid w:val="005961D9"/>
    <w:rsid w:val="00596D00"/>
    <w:rsid w:val="005C24A3"/>
    <w:rsid w:val="005E40BE"/>
    <w:rsid w:val="005E4DEE"/>
    <w:rsid w:val="005E587E"/>
    <w:rsid w:val="00612AE8"/>
    <w:rsid w:val="00616BC6"/>
    <w:rsid w:val="00620F4B"/>
    <w:rsid w:val="006318BC"/>
    <w:rsid w:val="00652F03"/>
    <w:rsid w:val="00661FA1"/>
    <w:rsid w:val="006726E1"/>
    <w:rsid w:val="006A2CCA"/>
    <w:rsid w:val="006D7CDC"/>
    <w:rsid w:val="006E0683"/>
    <w:rsid w:val="0070193D"/>
    <w:rsid w:val="00702CD5"/>
    <w:rsid w:val="00707FCD"/>
    <w:rsid w:val="007279C9"/>
    <w:rsid w:val="00750469"/>
    <w:rsid w:val="00756058"/>
    <w:rsid w:val="00761ADB"/>
    <w:rsid w:val="007854E1"/>
    <w:rsid w:val="00785F01"/>
    <w:rsid w:val="00794CCC"/>
    <w:rsid w:val="007A027D"/>
    <w:rsid w:val="007A2D74"/>
    <w:rsid w:val="007E67F6"/>
    <w:rsid w:val="007F0739"/>
    <w:rsid w:val="007F0FE0"/>
    <w:rsid w:val="0080660E"/>
    <w:rsid w:val="00806B49"/>
    <w:rsid w:val="0083259C"/>
    <w:rsid w:val="00855436"/>
    <w:rsid w:val="008604FB"/>
    <w:rsid w:val="008A20C7"/>
    <w:rsid w:val="008A4DC2"/>
    <w:rsid w:val="008B2A0F"/>
    <w:rsid w:val="008F4AF1"/>
    <w:rsid w:val="00901FEC"/>
    <w:rsid w:val="00927CD3"/>
    <w:rsid w:val="00941735"/>
    <w:rsid w:val="00944E74"/>
    <w:rsid w:val="00965F29"/>
    <w:rsid w:val="009804EB"/>
    <w:rsid w:val="00984B07"/>
    <w:rsid w:val="009A4176"/>
    <w:rsid w:val="009B1953"/>
    <w:rsid w:val="009B2406"/>
    <w:rsid w:val="009C6B18"/>
    <w:rsid w:val="009D5FC0"/>
    <w:rsid w:val="009F00FD"/>
    <w:rsid w:val="009F47E5"/>
    <w:rsid w:val="00A00A38"/>
    <w:rsid w:val="00A17F0B"/>
    <w:rsid w:val="00A20011"/>
    <w:rsid w:val="00A40D21"/>
    <w:rsid w:val="00A4303C"/>
    <w:rsid w:val="00A53644"/>
    <w:rsid w:val="00A55918"/>
    <w:rsid w:val="00A67AB4"/>
    <w:rsid w:val="00A9147C"/>
    <w:rsid w:val="00AD43EC"/>
    <w:rsid w:val="00AD4A2A"/>
    <w:rsid w:val="00AE4C01"/>
    <w:rsid w:val="00AE6433"/>
    <w:rsid w:val="00AE7893"/>
    <w:rsid w:val="00B07691"/>
    <w:rsid w:val="00B101AA"/>
    <w:rsid w:val="00B33506"/>
    <w:rsid w:val="00B33F64"/>
    <w:rsid w:val="00B57AFB"/>
    <w:rsid w:val="00B62E2F"/>
    <w:rsid w:val="00B93896"/>
    <w:rsid w:val="00BC190D"/>
    <w:rsid w:val="00BC7AC1"/>
    <w:rsid w:val="00BE7D78"/>
    <w:rsid w:val="00C20DD5"/>
    <w:rsid w:val="00C2578D"/>
    <w:rsid w:val="00C370BB"/>
    <w:rsid w:val="00C62B20"/>
    <w:rsid w:val="00C9621F"/>
    <w:rsid w:val="00CC24A6"/>
    <w:rsid w:val="00CD6491"/>
    <w:rsid w:val="00D46672"/>
    <w:rsid w:val="00D51DF4"/>
    <w:rsid w:val="00DC3B27"/>
    <w:rsid w:val="00DC7291"/>
    <w:rsid w:val="00DD16E4"/>
    <w:rsid w:val="00DD2257"/>
    <w:rsid w:val="00DD3BF2"/>
    <w:rsid w:val="00DE2899"/>
    <w:rsid w:val="00DF1B3B"/>
    <w:rsid w:val="00E34A00"/>
    <w:rsid w:val="00E54BA2"/>
    <w:rsid w:val="00E61CBE"/>
    <w:rsid w:val="00EE03B3"/>
    <w:rsid w:val="00F005A6"/>
    <w:rsid w:val="00F01A0C"/>
    <w:rsid w:val="00F05ABE"/>
    <w:rsid w:val="00F202C1"/>
    <w:rsid w:val="00F20643"/>
    <w:rsid w:val="00F50292"/>
    <w:rsid w:val="00F73ADA"/>
    <w:rsid w:val="00F8124D"/>
    <w:rsid w:val="00F96854"/>
    <w:rsid w:val="00FA7BF5"/>
    <w:rsid w:val="00FA7D3F"/>
    <w:rsid w:val="00FB4C89"/>
    <w:rsid w:val="00FC401B"/>
    <w:rsid w:val="00FF6CDD"/>
    <w:rsid w:val="01F29EE4"/>
    <w:rsid w:val="02126E79"/>
    <w:rsid w:val="02C3DC7D"/>
    <w:rsid w:val="03CAAF5F"/>
    <w:rsid w:val="03E694F2"/>
    <w:rsid w:val="0416315A"/>
    <w:rsid w:val="04F6EC73"/>
    <w:rsid w:val="057B32C1"/>
    <w:rsid w:val="06326047"/>
    <w:rsid w:val="0648934C"/>
    <w:rsid w:val="07A97186"/>
    <w:rsid w:val="07BECFAA"/>
    <w:rsid w:val="07E4A9EF"/>
    <w:rsid w:val="07E75D0C"/>
    <w:rsid w:val="0919E0F0"/>
    <w:rsid w:val="0928E17F"/>
    <w:rsid w:val="094541E7"/>
    <w:rsid w:val="09938176"/>
    <w:rsid w:val="0AC06207"/>
    <w:rsid w:val="0B75EFA8"/>
    <w:rsid w:val="0C22D6CF"/>
    <w:rsid w:val="0C53BBB0"/>
    <w:rsid w:val="0DA2FDF7"/>
    <w:rsid w:val="0DF1C9F6"/>
    <w:rsid w:val="0E5BAC39"/>
    <w:rsid w:val="0E717F1E"/>
    <w:rsid w:val="0EEB601A"/>
    <w:rsid w:val="0F1DB303"/>
    <w:rsid w:val="0F5DF81A"/>
    <w:rsid w:val="0FA68CBB"/>
    <w:rsid w:val="1146A61A"/>
    <w:rsid w:val="116FD9C7"/>
    <w:rsid w:val="11841431"/>
    <w:rsid w:val="11A31A15"/>
    <w:rsid w:val="12C97C95"/>
    <w:rsid w:val="13BED13D"/>
    <w:rsid w:val="145D9DB3"/>
    <w:rsid w:val="14C340D0"/>
    <w:rsid w:val="157CA79B"/>
    <w:rsid w:val="15CD2CB3"/>
    <w:rsid w:val="15ECDF55"/>
    <w:rsid w:val="16357A8D"/>
    <w:rsid w:val="170A7D1F"/>
    <w:rsid w:val="17B7A479"/>
    <w:rsid w:val="198A9071"/>
    <w:rsid w:val="19F23C95"/>
    <w:rsid w:val="1A894B72"/>
    <w:rsid w:val="1B358DAF"/>
    <w:rsid w:val="1CD828B7"/>
    <w:rsid w:val="1D5171CC"/>
    <w:rsid w:val="1D9CA7D3"/>
    <w:rsid w:val="1DA89330"/>
    <w:rsid w:val="1DAAE8C0"/>
    <w:rsid w:val="1E0DBDA0"/>
    <w:rsid w:val="1E6A2AF1"/>
    <w:rsid w:val="1E762AA8"/>
    <w:rsid w:val="1EEE4637"/>
    <w:rsid w:val="1F54F248"/>
    <w:rsid w:val="1F81639D"/>
    <w:rsid w:val="1FF5C508"/>
    <w:rsid w:val="208A1698"/>
    <w:rsid w:val="20CD299E"/>
    <w:rsid w:val="218C6B55"/>
    <w:rsid w:val="2198C72B"/>
    <w:rsid w:val="219983E1"/>
    <w:rsid w:val="2209AFDE"/>
    <w:rsid w:val="22FD2ABA"/>
    <w:rsid w:val="233F58A7"/>
    <w:rsid w:val="23846079"/>
    <w:rsid w:val="24177204"/>
    <w:rsid w:val="24E3436C"/>
    <w:rsid w:val="25455CCC"/>
    <w:rsid w:val="2657161E"/>
    <w:rsid w:val="2714834F"/>
    <w:rsid w:val="278E0BC3"/>
    <w:rsid w:val="287C0020"/>
    <w:rsid w:val="29036295"/>
    <w:rsid w:val="29C29AB7"/>
    <w:rsid w:val="29DA9C50"/>
    <w:rsid w:val="2A03A29F"/>
    <w:rsid w:val="2A7AB74D"/>
    <w:rsid w:val="2AEDD469"/>
    <w:rsid w:val="2B0B332B"/>
    <w:rsid w:val="2B32160B"/>
    <w:rsid w:val="2B3641D3"/>
    <w:rsid w:val="2B6CF99E"/>
    <w:rsid w:val="2B6DF895"/>
    <w:rsid w:val="2CAAE4F2"/>
    <w:rsid w:val="2D536C44"/>
    <w:rsid w:val="2E6C07F7"/>
    <w:rsid w:val="2EA2FC48"/>
    <w:rsid w:val="2F17A45D"/>
    <w:rsid w:val="2F33A054"/>
    <w:rsid w:val="2FC3A693"/>
    <w:rsid w:val="30BB6595"/>
    <w:rsid w:val="31916D0F"/>
    <w:rsid w:val="319B133E"/>
    <w:rsid w:val="31AD6220"/>
    <w:rsid w:val="31C588F9"/>
    <w:rsid w:val="321FEE95"/>
    <w:rsid w:val="32EFF4BD"/>
    <w:rsid w:val="33AB4249"/>
    <w:rsid w:val="33EB8F1F"/>
    <w:rsid w:val="35BB8360"/>
    <w:rsid w:val="367ECF72"/>
    <w:rsid w:val="37542C21"/>
    <w:rsid w:val="387178F1"/>
    <w:rsid w:val="387EB36C"/>
    <w:rsid w:val="38BE9389"/>
    <w:rsid w:val="38C15A3D"/>
    <w:rsid w:val="395F5324"/>
    <w:rsid w:val="399E4A8A"/>
    <w:rsid w:val="3A0735BA"/>
    <w:rsid w:val="3B2DFC50"/>
    <w:rsid w:val="3B5996A3"/>
    <w:rsid w:val="3C052C98"/>
    <w:rsid w:val="3C0BC774"/>
    <w:rsid w:val="3C1BD86D"/>
    <w:rsid w:val="3C5A9081"/>
    <w:rsid w:val="3CF56704"/>
    <w:rsid w:val="3D94CB60"/>
    <w:rsid w:val="3E771AC4"/>
    <w:rsid w:val="3E7A4BB2"/>
    <w:rsid w:val="3F2A97C5"/>
    <w:rsid w:val="41AD30E2"/>
    <w:rsid w:val="41B76CA8"/>
    <w:rsid w:val="4280DE0B"/>
    <w:rsid w:val="42C4A6DA"/>
    <w:rsid w:val="4313C0D0"/>
    <w:rsid w:val="4347F456"/>
    <w:rsid w:val="439BF6F5"/>
    <w:rsid w:val="44E3C4B7"/>
    <w:rsid w:val="45A5579C"/>
    <w:rsid w:val="45CD39EE"/>
    <w:rsid w:val="469C17D1"/>
    <w:rsid w:val="481B6579"/>
    <w:rsid w:val="489D7ACD"/>
    <w:rsid w:val="4A15A247"/>
    <w:rsid w:val="4A7B3BEE"/>
    <w:rsid w:val="4AFCC5A0"/>
    <w:rsid w:val="4B1F3E80"/>
    <w:rsid w:val="4B4CA7AE"/>
    <w:rsid w:val="4B569210"/>
    <w:rsid w:val="4C36C194"/>
    <w:rsid w:val="4C6B4147"/>
    <w:rsid w:val="4CCB5EDE"/>
    <w:rsid w:val="4D1CB9E2"/>
    <w:rsid w:val="4E1A78F4"/>
    <w:rsid w:val="4E4B024B"/>
    <w:rsid w:val="4F69CCB1"/>
    <w:rsid w:val="501F44A1"/>
    <w:rsid w:val="508C57BB"/>
    <w:rsid w:val="511F5606"/>
    <w:rsid w:val="51BB770A"/>
    <w:rsid w:val="5267E97F"/>
    <w:rsid w:val="5398CB3A"/>
    <w:rsid w:val="541A7508"/>
    <w:rsid w:val="54A4B604"/>
    <w:rsid w:val="54A978C3"/>
    <w:rsid w:val="54FBFA14"/>
    <w:rsid w:val="556833DB"/>
    <w:rsid w:val="558FC099"/>
    <w:rsid w:val="56035ACE"/>
    <w:rsid w:val="567BBA27"/>
    <w:rsid w:val="57705378"/>
    <w:rsid w:val="57FEA1BB"/>
    <w:rsid w:val="5827A94B"/>
    <w:rsid w:val="5835AC90"/>
    <w:rsid w:val="5909CF70"/>
    <w:rsid w:val="59D5DEE9"/>
    <w:rsid w:val="59DDF015"/>
    <w:rsid w:val="59F377CC"/>
    <w:rsid w:val="5A86045A"/>
    <w:rsid w:val="5C4C676F"/>
    <w:rsid w:val="5C61F2C3"/>
    <w:rsid w:val="5C99BCBE"/>
    <w:rsid w:val="5D4FA13B"/>
    <w:rsid w:val="5E326FED"/>
    <w:rsid w:val="5E5A3081"/>
    <w:rsid w:val="5E7BFCF5"/>
    <w:rsid w:val="5E809882"/>
    <w:rsid w:val="5F971739"/>
    <w:rsid w:val="5FFBC461"/>
    <w:rsid w:val="634ADC74"/>
    <w:rsid w:val="63F3B1D4"/>
    <w:rsid w:val="63FE5781"/>
    <w:rsid w:val="651A0BDD"/>
    <w:rsid w:val="651DA5A9"/>
    <w:rsid w:val="6674FC90"/>
    <w:rsid w:val="66771093"/>
    <w:rsid w:val="66D0187E"/>
    <w:rsid w:val="671480A8"/>
    <w:rsid w:val="67CEA9BF"/>
    <w:rsid w:val="68C8F54C"/>
    <w:rsid w:val="68E14A3B"/>
    <w:rsid w:val="69D9F9E9"/>
    <w:rsid w:val="69FF41E4"/>
    <w:rsid w:val="6A27AC34"/>
    <w:rsid w:val="6A87B242"/>
    <w:rsid w:val="6BB566CC"/>
    <w:rsid w:val="6D881BF9"/>
    <w:rsid w:val="6DEEAEDE"/>
    <w:rsid w:val="6E50B531"/>
    <w:rsid w:val="6E5DEFAC"/>
    <w:rsid w:val="6EBEBCCA"/>
    <w:rsid w:val="6F180592"/>
    <w:rsid w:val="6FAD81CD"/>
    <w:rsid w:val="70037B22"/>
    <w:rsid w:val="70700DEC"/>
    <w:rsid w:val="708A747F"/>
    <w:rsid w:val="70A51AEA"/>
    <w:rsid w:val="711C1EB1"/>
    <w:rsid w:val="7269BDA4"/>
    <w:rsid w:val="731F9ED2"/>
    <w:rsid w:val="732FA9C7"/>
    <w:rsid w:val="73EE95D7"/>
    <w:rsid w:val="73F8E5EF"/>
    <w:rsid w:val="7464F6F9"/>
    <w:rsid w:val="758A97B0"/>
    <w:rsid w:val="75BBDB03"/>
    <w:rsid w:val="76C18022"/>
    <w:rsid w:val="7711094F"/>
    <w:rsid w:val="774CFE5D"/>
    <w:rsid w:val="7750D6ED"/>
    <w:rsid w:val="77CE66EF"/>
    <w:rsid w:val="77EFF771"/>
    <w:rsid w:val="78432FBB"/>
    <w:rsid w:val="787747E2"/>
    <w:rsid w:val="78ED6249"/>
    <w:rsid w:val="78FA0043"/>
    <w:rsid w:val="79B51EF0"/>
    <w:rsid w:val="7A93C398"/>
    <w:rsid w:val="7AF6C15C"/>
    <w:rsid w:val="7BBFE4AD"/>
    <w:rsid w:val="7C959502"/>
    <w:rsid w:val="7CCBE699"/>
    <w:rsid w:val="7D0778D6"/>
    <w:rsid w:val="7DE21412"/>
    <w:rsid w:val="7EC3AA93"/>
    <w:rsid w:val="7EF2EFCA"/>
    <w:rsid w:val="7EFDAB92"/>
    <w:rsid w:val="7F4837A0"/>
    <w:rsid w:val="7F54EF2B"/>
    <w:rsid w:val="7F96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9A1348"/>
  <w15:docId w15:val="{6B9E1DEF-E93B-4EEB-A783-F55ED9B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0487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7279C9"/>
    <w:pPr>
      <w:keepNext/>
      <w:keepLines/>
      <w:numPr>
        <w:numId w:val="26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79C9"/>
    <w:pPr>
      <w:keepNext/>
      <w:keepLines/>
      <w:numPr>
        <w:ilvl w:val="1"/>
        <w:numId w:val="26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79C9"/>
    <w:pPr>
      <w:keepNext/>
      <w:keepLines/>
      <w:numPr>
        <w:ilvl w:val="2"/>
        <w:numId w:val="26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55918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55918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279C9"/>
    <w:pPr>
      <w:keepNext/>
      <w:keepLines/>
      <w:numPr>
        <w:ilvl w:val="3"/>
        <w:numId w:val="26"/>
      </w:numPr>
      <w:spacing w:after="300" w:line="720" w:lineRule="atLeast"/>
      <w:outlineLvl w:val="5"/>
    </w:pPr>
    <w:rPr>
      <w:rFonts w:eastAsiaTheme="majorEastAsia" w:cstheme="majorBidi"/>
      <w:b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1D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1DA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1D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Titel">
    <w:name w:val="stlTitel"/>
    <w:basedOn w:val="Standaard"/>
    <w:next w:val="stlOndertitel"/>
    <w:qFormat/>
    <w:rsid w:val="00AD4A2A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AD4A2A"/>
    <w:pPr>
      <w:spacing w:line="360" w:lineRule="atLeast"/>
    </w:pPr>
    <w:rPr>
      <w:sz w:val="30"/>
    </w:rPr>
  </w:style>
  <w:style w:type="table" w:styleId="Tabelraster">
    <w:name w:val="Table Grid"/>
    <w:basedOn w:val="Standaardtabel"/>
    <w:uiPriority w:val="59"/>
    <w:rsid w:val="00AD4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Colofon">
    <w:name w:val="stlColofon"/>
    <w:qFormat/>
    <w:rsid w:val="00AD4A2A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D4A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4A2A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4A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4A2A"/>
    <w:rPr>
      <w:rFonts w:ascii="Corbel" w:hAnsi="Corbel"/>
      <w:sz w:val="20"/>
    </w:rPr>
  </w:style>
  <w:style w:type="paragraph" w:customStyle="1" w:styleId="stlToC">
    <w:name w:val="stlToC"/>
    <w:basedOn w:val="Standaard"/>
    <w:next w:val="Standaard"/>
    <w:qFormat/>
    <w:rsid w:val="007279C9"/>
    <w:pPr>
      <w:spacing w:after="300" w:line="720" w:lineRule="atLeast"/>
    </w:pPr>
    <w:rPr>
      <w:color w:val="BB9C00" w:themeColor="accent2"/>
      <w:sz w:val="60"/>
    </w:rPr>
  </w:style>
  <w:style w:type="paragraph" w:customStyle="1" w:styleId="stlQuote">
    <w:name w:val="stlQuote"/>
    <w:basedOn w:val="stlToC"/>
    <w:qFormat/>
    <w:rsid w:val="00944E74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944E74"/>
    <w:rPr>
      <w:i w:val="0"/>
      <w:color w:val="auto"/>
    </w:rPr>
  </w:style>
  <w:style w:type="paragraph" w:customStyle="1" w:styleId="stlColofonKop">
    <w:name w:val="stlColofonKop"/>
    <w:basedOn w:val="stlColofon"/>
    <w:qFormat/>
    <w:rsid w:val="00944E74"/>
    <w:rPr>
      <w:b/>
    </w:rPr>
  </w:style>
  <w:style w:type="paragraph" w:customStyle="1" w:styleId="stlPaginanummer">
    <w:name w:val="stlPaginanummer"/>
    <w:basedOn w:val="Voettekst"/>
    <w:qFormat/>
    <w:rsid w:val="00DD3BF2"/>
    <w:pPr>
      <w:spacing w:line="280" w:lineRule="atLeast"/>
      <w:jc w:val="right"/>
    </w:pPr>
  </w:style>
  <w:style w:type="paragraph" w:customStyle="1" w:styleId="stlKoptekst">
    <w:name w:val="stlKoptekst"/>
    <w:qFormat/>
    <w:rsid w:val="00DD3BF2"/>
    <w:pPr>
      <w:spacing w:after="0" w:line="240" w:lineRule="atLeast"/>
    </w:pPr>
    <w:rPr>
      <w:rFonts w:ascii="Corbel" w:hAnsi="Corbel"/>
      <w:sz w:val="16"/>
    </w:rPr>
  </w:style>
  <w:style w:type="paragraph" w:customStyle="1" w:styleId="stlKoptekstKop">
    <w:name w:val="stlKoptekstKop"/>
    <w:basedOn w:val="stlKoptekst"/>
    <w:qFormat/>
    <w:rsid w:val="00DD3BF2"/>
    <w:rPr>
      <w:b/>
    </w:rPr>
  </w:style>
  <w:style w:type="paragraph" w:customStyle="1" w:styleId="stlKoptekstKopRechts">
    <w:name w:val="stlKoptekstKopRechts"/>
    <w:basedOn w:val="stlKoptekstKop"/>
    <w:qFormat/>
    <w:rsid w:val="00DD3BF2"/>
    <w:pPr>
      <w:jc w:val="right"/>
    </w:pPr>
  </w:style>
  <w:style w:type="paragraph" w:customStyle="1" w:styleId="stlKoptekstRechts">
    <w:name w:val="stlKoptekstRechts"/>
    <w:basedOn w:val="stlKoptekst"/>
    <w:qFormat/>
    <w:rsid w:val="00DD3BF2"/>
    <w:pPr>
      <w:jc w:val="right"/>
    </w:pPr>
  </w:style>
  <w:style w:type="character" w:customStyle="1" w:styleId="stlVersie">
    <w:name w:val="stlVersie"/>
    <w:uiPriority w:val="1"/>
    <w:qFormat/>
    <w:rsid w:val="000E70D8"/>
  </w:style>
  <w:style w:type="character" w:customStyle="1" w:styleId="stlDatum">
    <w:name w:val="stlDatum"/>
    <w:basedOn w:val="Standaardalinea-lettertype"/>
    <w:uiPriority w:val="1"/>
    <w:qFormat/>
    <w:rsid w:val="000E70D8"/>
  </w:style>
  <w:style w:type="character" w:customStyle="1" w:styleId="Kop1Char">
    <w:name w:val="Kop 1 Char"/>
    <w:basedOn w:val="Standaardalinea-lettertype"/>
    <w:link w:val="Kop1"/>
    <w:uiPriority w:val="9"/>
    <w:rsid w:val="007279C9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279C9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279C9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A55918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A55918"/>
    <w:rPr>
      <w:rFonts w:ascii="Corbel" w:eastAsiaTheme="majorEastAsia" w:hAnsi="Corbel" w:cstheme="majorBidi"/>
      <w:i/>
      <w:color w:val="441D42" w:themeColor="text1"/>
      <w:sz w:val="20"/>
    </w:rPr>
  </w:style>
  <w:style w:type="numbering" w:customStyle="1" w:styleId="stlGMHoofdstukken">
    <w:name w:val="stl_GM_Hoofdstukken"/>
    <w:basedOn w:val="Geenlijst"/>
    <w:uiPriority w:val="99"/>
    <w:rsid w:val="007279C9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350C33"/>
    <w:pPr>
      <w:tabs>
        <w:tab w:val="left" w:pos="567"/>
        <w:tab w:val="right" w:pos="8505"/>
      </w:tabs>
      <w:spacing w:before="280"/>
      <w:ind w:left="567" w:hanging="567"/>
    </w:pPr>
    <w:rPr>
      <w:b/>
      <w:color w:val="441D42" w:themeColor="text1"/>
    </w:rPr>
  </w:style>
  <w:style w:type="character" w:customStyle="1" w:styleId="Kop6Char">
    <w:name w:val="Kop 6 Char"/>
    <w:basedOn w:val="Standaardalinea-lettertype"/>
    <w:link w:val="Kop6"/>
    <w:uiPriority w:val="9"/>
    <w:rsid w:val="007279C9"/>
    <w:rPr>
      <w:rFonts w:ascii="Corbel" w:eastAsiaTheme="majorEastAsia" w:hAnsi="Corbel" w:cstheme="majorBidi"/>
      <w:b/>
      <w:iCs/>
      <w:color w:val="BB9C00" w:themeColor="accent2"/>
      <w:sz w:val="60"/>
    </w:rPr>
  </w:style>
  <w:style w:type="paragraph" w:styleId="Inhopg2">
    <w:name w:val="toc 2"/>
    <w:basedOn w:val="Standaard"/>
    <w:next w:val="Standaard"/>
    <w:autoRedefine/>
    <w:uiPriority w:val="39"/>
    <w:unhideWhenUsed/>
    <w:rsid w:val="00350C33"/>
    <w:pPr>
      <w:tabs>
        <w:tab w:val="left" w:pos="1134"/>
        <w:tab w:val="right" w:pos="8505"/>
      </w:tabs>
      <w:ind w:left="1134" w:hanging="567"/>
    </w:pPr>
    <w:rPr>
      <w:color w:val="441D42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350C33"/>
    <w:pPr>
      <w:spacing w:before="280"/>
    </w:pPr>
  </w:style>
  <w:style w:type="paragraph" w:styleId="Inhopg4">
    <w:name w:val="toc 4"/>
    <w:basedOn w:val="Standaard"/>
    <w:next w:val="Standaard"/>
    <w:autoRedefine/>
    <w:uiPriority w:val="39"/>
    <w:unhideWhenUsed/>
    <w:rsid w:val="00341DA1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341DA1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341DA1"/>
    <w:pPr>
      <w:spacing w:after="100"/>
      <w:ind w:left="1000"/>
    </w:pPr>
  </w:style>
  <w:style w:type="character" w:customStyle="1" w:styleId="Kop7Char">
    <w:name w:val="Kop 7 Char"/>
    <w:basedOn w:val="Standaardalinea-lettertype"/>
    <w:link w:val="Kop7"/>
    <w:uiPriority w:val="9"/>
    <w:semiHidden/>
    <w:rsid w:val="00341DA1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1DA1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1DA1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customStyle="1" w:styleId="stlTabel">
    <w:name w:val="stlTabel"/>
    <w:basedOn w:val="Standaardtabel"/>
    <w:uiPriority w:val="99"/>
    <w:rsid w:val="006318BC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numbering" w:customStyle="1" w:styleId="stlGMOpsommingBullet">
    <w:name w:val="stl_GM_OpsommingBullet"/>
    <w:basedOn w:val="Geenlijst"/>
    <w:uiPriority w:val="99"/>
    <w:rsid w:val="00AE6433"/>
    <w:pPr>
      <w:numPr>
        <w:numId w:val="24"/>
      </w:numPr>
    </w:pPr>
  </w:style>
  <w:style w:type="paragraph" w:styleId="Lijstalinea">
    <w:name w:val="List Paragraph"/>
    <w:basedOn w:val="Standaard"/>
    <w:uiPriority w:val="34"/>
    <w:qFormat/>
    <w:rsid w:val="00AE643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0DD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12B2C"/>
    <w:pPr>
      <w:spacing w:after="0" w:line="240" w:lineRule="auto"/>
    </w:pPr>
    <w:rPr>
      <w:rFonts w:ascii="Corbel" w:hAnsi="Corbel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12B2C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/>
      <w:color w:val="321531" w:themeColor="accent1" w:themeShade="BF"/>
      <w:sz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112B2C"/>
    <w:rPr>
      <w:color w:val="441D42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2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2B2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2B20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2B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2B20"/>
    <w:rPr>
      <w:rFonts w:ascii="Corbel" w:hAnsi="Corbe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4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971949fc54e9442c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5D87AD7AB8D4EBCAA2576388AFFEC" ma:contentTypeVersion="2" ma:contentTypeDescription="Een nieuw document maken." ma:contentTypeScope="" ma:versionID="7f4fa328f64f44d4b7dc1bced36eaa01">
  <xsd:schema xmlns:xsd="http://www.w3.org/2001/XMLSchema" xmlns:xs="http://www.w3.org/2001/XMLSchema" xmlns:p="http://schemas.microsoft.com/office/2006/metadata/properties" xmlns:ns2="724817c9-4d0d-485f-9e7b-9baeaf96aeb9" targetNamespace="http://schemas.microsoft.com/office/2006/metadata/properties" ma:root="true" ma:fieldsID="aaa7863c8206a18c87d3bc1c9f876f12" ns2:_="">
    <xsd:import namespace="724817c9-4d0d-485f-9e7b-9baeaf96a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817c9-4d0d-485f-9e7b-9baeaf96a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DC38C-84BA-4033-B835-68990A0EFE1B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724817c9-4d0d-485f-9e7b-9baeaf96aeb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3B9409-5779-4D53-8ED4-DD38306CF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817c9-4d0d-485f-9e7b-9baeaf96a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10572-550E-44DE-B1D3-6A33FD45A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757B1-66EC-4B96-B12F-2061A04C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Manager>p.grotepunt@rgn.nl</Manager>
  <Company>Gemeente Gooise Meren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Template voor een rapport</dc:subject>
  <dc:creator>hioos</dc:creator>
  <dc:description>v1.2.2</dc:description>
  <cp:lastModifiedBy>Sluis, Esther</cp:lastModifiedBy>
  <cp:revision>5</cp:revision>
  <cp:lastPrinted>2018-04-19T09:20:00Z</cp:lastPrinted>
  <dcterms:created xsi:type="dcterms:W3CDTF">2022-01-11T17:24:00Z</dcterms:created>
  <dcterms:modified xsi:type="dcterms:W3CDTF">2022-01-11T17:32:00Z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0x0101000F75D87AD7AB8D4EBCAA2576388AFFEC</vt:lpwstr>
  </property>
</Properties>
</file>