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8B53D" w14:textId="77777777" w:rsidR="00351373" w:rsidRPr="009F209B" w:rsidRDefault="008C5664" w:rsidP="00351373">
      <w:pPr>
        <w:pStyle w:val="Titelrapport"/>
      </w:pPr>
      <w:r>
        <w:rPr>
          <w:bdr w:val="nil"/>
        </w:rPr>
        <w:t>Opgave referentieopdrachten</w:t>
      </w:r>
    </w:p>
    <w:p w14:paraId="5C1D92F1" w14:textId="77777777" w:rsidR="00351373" w:rsidRPr="00EB35BD" w:rsidRDefault="008C5664" w:rsidP="00351373">
      <w:pPr>
        <w:pStyle w:val="Ondertitelrapport"/>
        <w:rPr>
          <w:szCs w:val="24"/>
        </w:rPr>
      </w:pPr>
      <w:r>
        <w:rPr>
          <w:bdr w:val="nil"/>
        </w:rPr>
        <w:t>Flexibele schil inkoopdienstverlening</w:t>
      </w:r>
    </w:p>
    <w:p w14:paraId="759B00B6" w14:textId="77777777" w:rsidR="00351373" w:rsidRDefault="008C5664" w:rsidP="00351373">
      <w:r>
        <w:t>Kenmerk: 2021-FIJ-002</w:t>
      </w:r>
    </w:p>
    <w:p w14:paraId="56774C2A" w14:textId="645B5EEF" w:rsidR="00351373" w:rsidRDefault="008C5664" w:rsidP="00351373">
      <w:r w:rsidRPr="004C0F51">
        <w:t xml:space="preserve">Versie </w:t>
      </w:r>
      <w:r>
        <w:t>1.</w:t>
      </w:r>
      <w:r w:rsidR="00737DFF">
        <w:t>1</w:t>
      </w:r>
    </w:p>
    <w:p w14:paraId="39B1BF73" w14:textId="77777777" w:rsidR="00351373" w:rsidRDefault="0090256F" w:rsidP="00351373"/>
    <w:p w14:paraId="730A7099" w14:textId="77777777" w:rsidR="00351373" w:rsidRDefault="0090256F" w:rsidP="00351373"/>
    <w:p w14:paraId="728E84E8" w14:textId="77777777" w:rsidR="00351373" w:rsidRDefault="008C5664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608DA4B3" w14:textId="77777777" w:rsidR="00351373" w:rsidRPr="0026739A" w:rsidRDefault="0090256F" w:rsidP="00351373"/>
    <w:p w14:paraId="34F460F0" w14:textId="77777777" w:rsidR="00351373" w:rsidRPr="0026739A" w:rsidRDefault="008C5664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E844FE" w14:paraId="143006B9" w14:textId="77777777" w:rsidTr="005A4B01">
        <w:trPr>
          <w:trHeight w:val="397"/>
        </w:trPr>
        <w:tc>
          <w:tcPr>
            <w:tcW w:w="3116" w:type="dxa"/>
          </w:tcPr>
          <w:p w14:paraId="1E379EF9" w14:textId="77777777" w:rsidR="005E6DC7" w:rsidRPr="008772A0" w:rsidRDefault="008C5664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7E1DF4BA" w14:textId="3AB19EA3" w:rsidR="005A4B01" w:rsidRPr="005A4B01" w:rsidRDefault="005A4B01" w:rsidP="0002456D">
            <w:pPr>
              <w:rPr>
                <w:b/>
                <w:color w:val="C00000"/>
              </w:rPr>
            </w:pPr>
            <w:r w:rsidRPr="005A4B01">
              <w:rPr>
                <w:b/>
                <w:color w:val="C00000"/>
              </w:rPr>
              <w:t>Kerncompetentie 1: Algemeen</w:t>
            </w:r>
          </w:p>
          <w:p w14:paraId="56DA6A62" w14:textId="17D91597" w:rsidR="005E6DC7" w:rsidRPr="005A4B01" w:rsidRDefault="005A4B01" w:rsidP="0002456D">
            <w:pPr>
              <w:rPr>
                <w:bCs/>
                <w:color w:val="44546A" w:themeColor="text2"/>
              </w:rPr>
            </w:pPr>
            <w:r w:rsidRPr="005A4B01">
              <w:rPr>
                <w:bCs/>
              </w:rPr>
              <w:t>Ervaring met het op projectbasis uitvoeren van aanbestedingen op het gebied van leveringen, diensten en/of werken</w:t>
            </w:r>
          </w:p>
        </w:tc>
      </w:tr>
      <w:tr w:rsidR="00E844FE" w14:paraId="42FAE67C" w14:textId="77777777" w:rsidTr="005A4B0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17EA7E0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0D331CB5" w14:textId="77777777" w:rsidTr="005A4B01">
        <w:tc>
          <w:tcPr>
            <w:tcW w:w="9288" w:type="dxa"/>
            <w:gridSpan w:val="4"/>
          </w:tcPr>
          <w:p w14:paraId="2E690009" w14:textId="77777777" w:rsidR="005E6DC7" w:rsidRPr="008772A0" w:rsidRDefault="008C5664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E844FE" w14:paraId="2E0D6EAC" w14:textId="77777777" w:rsidTr="005A4B01">
        <w:tc>
          <w:tcPr>
            <w:tcW w:w="4445" w:type="dxa"/>
            <w:gridSpan w:val="2"/>
          </w:tcPr>
          <w:p w14:paraId="7CE11182" w14:textId="77777777" w:rsidR="005E6DC7" w:rsidRPr="008772A0" w:rsidRDefault="008C5664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6169AC8C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844FE" w14:paraId="3241F834" w14:textId="77777777" w:rsidTr="005A4B01">
        <w:tc>
          <w:tcPr>
            <w:tcW w:w="4445" w:type="dxa"/>
            <w:gridSpan w:val="2"/>
          </w:tcPr>
          <w:p w14:paraId="545B80F8" w14:textId="77777777" w:rsidR="005E6DC7" w:rsidRPr="008772A0" w:rsidRDefault="008C5664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556F84AE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844FE" w14:paraId="5E1C9782" w14:textId="77777777" w:rsidTr="005A4B01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27DBB96F" w14:textId="77777777" w:rsidR="005E6DC7" w:rsidRPr="008772A0" w:rsidRDefault="008C5664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3365A94C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844FE" w14:paraId="6CE39C21" w14:textId="77777777" w:rsidTr="005A4B0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9ED3A56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03365FDD" w14:textId="77777777" w:rsidTr="005A4B01">
        <w:tc>
          <w:tcPr>
            <w:tcW w:w="9288" w:type="dxa"/>
            <w:gridSpan w:val="4"/>
          </w:tcPr>
          <w:p w14:paraId="72E9823D" w14:textId="77777777" w:rsidR="005E6DC7" w:rsidRPr="008772A0" w:rsidRDefault="008C5664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844FE" w14:paraId="32D9805E" w14:textId="77777777" w:rsidTr="005A4B01">
        <w:tc>
          <w:tcPr>
            <w:tcW w:w="4445" w:type="dxa"/>
            <w:gridSpan w:val="2"/>
          </w:tcPr>
          <w:p w14:paraId="580864F2" w14:textId="77777777" w:rsidR="005E6DC7" w:rsidRPr="008772A0" w:rsidRDefault="008C5664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55157294" w14:textId="77777777" w:rsidR="005E6DC7" w:rsidRPr="008772A0" w:rsidRDefault="008C5664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844FE" w14:paraId="25A84393" w14:textId="77777777" w:rsidTr="005A4B01">
        <w:tc>
          <w:tcPr>
            <w:tcW w:w="4445" w:type="dxa"/>
            <w:gridSpan w:val="2"/>
          </w:tcPr>
          <w:p w14:paraId="5D1E5F80" w14:textId="77777777" w:rsidR="005E6DC7" w:rsidRPr="008772A0" w:rsidRDefault="008C5664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7142AB08" w14:textId="77777777" w:rsidR="005E6DC7" w:rsidRPr="008772A0" w:rsidRDefault="008C5664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844FE" w14:paraId="6AA6AC98" w14:textId="77777777" w:rsidTr="005A4B01">
        <w:trPr>
          <w:trHeight w:val="1169"/>
        </w:trPr>
        <w:tc>
          <w:tcPr>
            <w:tcW w:w="4445" w:type="dxa"/>
            <w:gridSpan w:val="2"/>
          </w:tcPr>
          <w:p w14:paraId="43352702" w14:textId="77777777" w:rsidR="005E6DC7" w:rsidRPr="008772A0" w:rsidRDefault="008C5664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692651F0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E2258B3" w14:textId="77777777" w:rsidR="005E6DC7" w:rsidRPr="008772A0" w:rsidRDefault="0090256F" w:rsidP="0002456D">
            <w:pPr>
              <w:rPr>
                <w:color w:val="44546A" w:themeColor="text2"/>
              </w:rPr>
            </w:pPr>
          </w:p>
          <w:p w14:paraId="06B1B62E" w14:textId="77777777" w:rsidR="005E6DC7" w:rsidRPr="008772A0" w:rsidRDefault="0090256F" w:rsidP="0002456D"/>
        </w:tc>
      </w:tr>
      <w:tr w:rsidR="00E844FE" w14:paraId="6D2C3095" w14:textId="77777777" w:rsidTr="005A4B01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173831AA" w14:textId="77777777" w:rsidR="005E6DC7" w:rsidRPr="008772A0" w:rsidRDefault="008C5664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61D6168E" w14:textId="77777777" w:rsidR="005E6DC7" w:rsidRPr="008772A0" w:rsidRDefault="0090256F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NEE</w:t>
            </w:r>
          </w:p>
        </w:tc>
      </w:tr>
      <w:tr w:rsidR="00E844FE" w14:paraId="58FC6B7E" w14:textId="77777777" w:rsidTr="005A4B0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350ACA7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3A45E314" w14:textId="77777777" w:rsidTr="005A4B01">
        <w:tc>
          <w:tcPr>
            <w:tcW w:w="9288" w:type="dxa"/>
            <w:gridSpan w:val="4"/>
          </w:tcPr>
          <w:p w14:paraId="66B49F08" w14:textId="77777777" w:rsidR="005E6DC7" w:rsidRPr="008772A0" w:rsidRDefault="008C5664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844FE" w14:paraId="1F20FD88" w14:textId="77777777" w:rsidTr="005A4B01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262542B2" w14:textId="77777777" w:rsidR="005E6DC7" w:rsidRPr="008772A0" w:rsidRDefault="008C5664" w:rsidP="0002456D">
            <w:r w:rsidRPr="008772A0">
              <w:t>NAW onderaannemer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7E7C64A0" w14:textId="77777777" w:rsidR="005E6DC7" w:rsidRPr="008772A0" w:rsidRDefault="008C5664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052D56A6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3761CFFC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3E74BA6F" w14:textId="77777777" w:rsidR="005E6DC7" w:rsidRPr="008772A0" w:rsidRDefault="0090256F" w:rsidP="0002456D"/>
        </w:tc>
      </w:tr>
      <w:tr w:rsidR="00E844FE" w14:paraId="7083DA1F" w14:textId="77777777" w:rsidTr="005A4B0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FAB0FA4" w14:textId="77777777" w:rsidR="005E6DC7" w:rsidRPr="008772A0" w:rsidRDefault="0090256F" w:rsidP="0002456D"/>
        </w:tc>
      </w:tr>
      <w:tr w:rsidR="00E844FE" w14:paraId="61C90138" w14:textId="77777777" w:rsidTr="005A4B01">
        <w:tc>
          <w:tcPr>
            <w:tcW w:w="9288" w:type="dxa"/>
            <w:gridSpan w:val="4"/>
          </w:tcPr>
          <w:p w14:paraId="0D53C569" w14:textId="77777777" w:rsidR="005E6DC7" w:rsidRPr="008772A0" w:rsidRDefault="008C5664" w:rsidP="0002456D">
            <w:r w:rsidRPr="008772A0">
              <w:rPr>
                <w:color w:val="C00000"/>
              </w:rPr>
              <w:t>Controlevragen</w:t>
            </w:r>
          </w:p>
        </w:tc>
      </w:tr>
      <w:tr w:rsidR="00E844FE" w14:paraId="5905F867" w14:textId="77777777" w:rsidTr="005A4B01">
        <w:tc>
          <w:tcPr>
            <w:tcW w:w="6858" w:type="dxa"/>
            <w:gridSpan w:val="3"/>
          </w:tcPr>
          <w:p w14:paraId="7740A465" w14:textId="31980018" w:rsidR="005E6DC7" w:rsidRPr="005A4B01" w:rsidRDefault="008C5664" w:rsidP="0002456D">
            <w:r w:rsidRPr="005A4B01">
              <w:t>De referentieopdracht betr</w:t>
            </w:r>
            <w:r w:rsidR="005A4B01" w:rsidRPr="005A4B01">
              <w:t>eft drie Europese aanbestedingen die gelijktijdig zijn uitgevoerd.</w:t>
            </w:r>
          </w:p>
        </w:tc>
        <w:tc>
          <w:tcPr>
            <w:tcW w:w="2430" w:type="dxa"/>
          </w:tcPr>
          <w:p w14:paraId="05EFBBD8" w14:textId="77777777" w:rsidR="005E6DC7" w:rsidRPr="008772A0" w:rsidRDefault="0090256F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</w:t>
            </w:r>
          </w:p>
        </w:tc>
      </w:tr>
      <w:tr w:rsidR="00E844FE" w14:paraId="6B829936" w14:textId="77777777" w:rsidTr="005A4B01">
        <w:tc>
          <w:tcPr>
            <w:tcW w:w="6858" w:type="dxa"/>
            <w:gridSpan w:val="3"/>
          </w:tcPr>
          <w:p w14:paraId="55176454" w14:textId="5510AEA1" w:rsidR="005E6DC7" w:rsidRPr="005A4B01" w:rsidRDefault="008C5664" w:rsidP="0002456D">
            <w:r w:rsidRPr="005A4B01">
              <w:t xml:space="preserve">De referentieopdracht betrof </w:t>
            </w:r>
            <w:r w:rsidR="005A4B01" w:rsidRPr="005A4B01">
              <w:t>Europese aanbestedingen die digitaal gerealiseerd is en binnen de afgesproken financiële en inhoudelijke kwaliteitsafspraken van de opdrachtgever.</w:t>
            </w:r>
          </w:p>
        </w:tc>
        <w:tc>
          <w:tcPr>
            <w:tcW w:w="2430" w:type="dxa"/>
          </w:tcPr>
          <w:p w14:paraId="7D70CD58" w14:textId="77777777" w:rsidR="005E6DC7" w:rsidRPr="008772A0" w:rsidRDefault="0090256F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</w:t>
            </w:r>
          </w:p>
        </w:tc>
      </w:tr>
      <w:tr w:rsidR="00E844FE" w14:paraId="592F2628" w14:textId="77777777" w:rsidTr="005A4B01">
        <w:tc>
          <w:tcPr>
            <w:tcW w:w="6858" w:type="dxa"/>
            <w:gridSpan w:val="3"/>
          </w:tcPr>
          <w:p w14:paraId="6A61849B" w14:textId="27C32277" w:rsidR="005E6DC7" w:rsidRPr="005A4B01" w:rsidRDefault="008C5664" w:rsidP="0002456D">
            <w:r w:rsidRPr="005A4B01">
              <w:t xml:space="preserve">De referentieopdracht </w:t>
            </w:r>
            <w:r w:rsidR="005A4B01" w:rsidRPr="005A4B01">
              <w:t>is niet ouder dan drie jaar vanaf sluitingsdatum van deze aanbesteding</w:t>
            </w:r>
          </w:p>
        </w:tc>
        <w:tc>
          <w:tcPr>
            <w:tcW w:w="2430" w:type="dxa"/>
          </w:tcPr>
          <w:p w14:paraId="3A29304F" w14:textId="77777777" w:rsidR="005E6DC7" w:rsidRPr="008772A0" w:rsidRDefault="0090256F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</w:t>
            </w:r>
          </w:p>
        </w:tc>
      </w:tr>
      <w:tr w:rsidR="00E844FE" w14:paraId="269E2D82" w14:textId="77777777" w:rsidTr="005A4B01">
        <w:tc>
          <w:tcPr>
            <w:tcW w:w="6858" w:type="dxa"/>
            <w:gridSpan w:val="3"/>
          </w:tcPr>
          <w:p w14:paraId="00D7B61C" w14:textId="77777777" w:rsidR="005E6DC7" w:rsidRPr="008772A0" w:rsidRDefault="008C5664" w:rsidP="0002456D">
            <w:r w:rsidRPr="008772A0">
              <w:t>UEA onderaannemer toegevoegd</w:t>
            </w:r>
          </w:p>
        </w:tc>
        <w:tc>
          <w:tcPr>
            <w:tcW w:w="2430" w:type="dxa"/>
          </w:tcPr>
          <w:p w14:paraId="6E720106" w14:textId="77777777" w:rsidR="005E6DC7" w:rsidRPr="008772A0" w:rsidRDefault="0090256F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n.v.t.</w:t>
            </w:r>
          </w:p>
        </w:tc>
      </w:tr>
      <w:tr w:rsidR="00E844FE" w14:paraId="5F45BE5C" w14:textId="77777777" w:rsidTr="005A4B01">
        <w:tc>
          <w:tcPr>
            <w:tcW w:w="6858" w:type="dxa"/>
            <w:gridSpan w:val="3"/>
          </w:tcPr>
          <w:p w14:paraId="1D4489A7" w14:textId="77777777" w:rsidR="005E6DC7" w:rsidRPr="008772A0" w:rsidRDefault="008C5664" w:rsidP="0002456D">
            <w:r w:rsidRPr="008772A0">
              <w:t>Uitvoeringsverklaring onderaannemer toegevoegd</w:t>
            </w:r>
          </w:p>
        </w:tc>
        <w:tc>
          <w:tcPr>
            <w:tcW w:w="2430" w:type="dxa"/>
          </w:tcPr>
          <w:p w14:paraId="696192B3" w14:textId="77777777" w:rsidR="005E6DC7" w:rsidRPr="008772A0" w:rsidRDefault="0090256F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n.v.t.</w:t>
            </w:r>
          </w:p>
        </w:tc>
      </w:tr>
    </w:tbl>
    <w:p w14:paraId="11A4A764" w14:textId="77777777" w:rsidR="005E6DC7" w:rsidRPr="008772A0" w:rsidRDefault="008C5664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74B6643E" w14:textId="77777777" w:rsidR="005E6DC7" w:rsidRDefault="0090256F" w:rsidP="005E6DC7"/>
    <w:p w14:paraId="14309237" w14:textId="77777777" w:rsidR="00576711" w:rsidRPr="00B267A9" w:rsidRDefault="008C5664" w:rsidP="00B267A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>
        <w:rPr>
          <w:rFonts w:eastAsia="Times New Roman" w:cs="Times New Roman"/>
          <w:bdr w:val="nil"/>
        </w:rP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E844FE" w14:paraId="1BA75360" w14:textId="77777777" w:rsidTr="003B231C">
        <w:trPr>
          <w:trHeight w:val="397"/>
        </w:trPr>
        <w:tc>
          <w:tcPr>
            <w:tcW w:w="3116" w:type="dxa"/>
          </w:tcPr>
          <w:p w14:paraId="26660CD7" w14:textId="77777777" w:rsidR="005E6DC7" w:rsidRPr="008772A0" w:rsidRDefault="008C5664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08D8B1CB" w14:textId="73FEB832" w:rsidR="005A4B01" w:rsidRDefault="005A4B01" w:rsidP="0002456D">
            <w:pPr>
              <w:rPr>
                <w:b/>
                <w:color w:val="00B050"/>
              </w:rPr>
            </w:pPr>
            <w:r w:rsidRPr="005A4B01">
              <w:rPr>
                <w:b/>
                <w:color w:val="C00000"/>
              </w:rPr>
              <w:t>Kerncompetentie 2: Sociaal</w:t>
            </w:r>
          </w:p>
          <w:p w14:paraId="34076B2C" w14:textId="5D3D1FE5" w:rsidR="005E6DC7" w:rsidRPr="005A4B01" w:rsidRDefault="005A4B01" w:rsidP="0002456D">
            <w:pPr>
              <w:rPr>
                <w:bCs/>
                <w:color w:val="44546A" w:themeColor="text2"/>
              </w:rPr>
            </w:pPr>
            <w:r w:rsidRPr="005A4B01">
              <w:rPr>
                <w:bCs/>
              </w:rPr>
              <w:t>Ervaring met het uitvoeren van Europese aanbestedingen in het Sociaal Domein</w:t>
            </w:r>
          </w:p>
        </w:tc>
      </w:tr>
      <w:tr w:rsidR="00E844FE" w14:paraId="24A5D9D4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D363BEC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32B1AA61" w14:textId="77777777" w:rsidTr="003B231C">
        <w:tc>
          <w:tcPr>
            <w:tcW w:w="9288" w:type="dxa"/>
            <w:gridSpan w:val="4"/>
          </w:tcPr>
          <w:p w14:paraId="09A24EB2" w14:textId="77777777" w:rsidR="005E6DC7" w:rsidRPr="008772A0" w:rsidRDefault="008C5664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E844FE" w14:paraId="73D0BA77" w14:textId="77777777" w:rsidTr="003B231C">
        <w:tc>
          <w:tcPr>
            <w:tcW w:w="4445" w:type="dxa"/>
            <w:gridSpan w:val="2"/>
          </w:tcPr>
          <w:p w14:paraId="64E2090D" w14:textId="77777777" w:rsidR="005E6DC7" w:rsidRPr="008772A0" w:rsidRDefault="008C5664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4E82324E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844FE" w14:paraId="582AF940" w14:textId="77777777" w:rsidTr="003B231C">
        <w:tc>
          <w:tcPr>
            <w:tcW w:w="4445" w:type="dxa"/>
            <w:gridSpan w:val="2"/>
          </w:tcPr>
          <w:p w14:paraId="298E6928" w14:textId="77777777" w:rsidR="005E6DC7" w:rsidRPr="008772A0" w:rsidRDefault="008C5664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5764FC2C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844FE" w14:paraId="750AEC59" w14:textId="77777777" w:rsidTr="003B231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03A90138" w14:textId="77777777" w:rsidR="005E6DC7" w:rsidRPr="008772A0" w:rsidRDefault="008C5664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5A06337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844FE" w14:paraId="679BF433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F1A1B74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081BBC31" w14:textId="77777777" w:rsidTr="003B231C">
        <w:tc>
          <w:tcPr>
            <w:tcW w:w="9288" w:type="dxa"/>
            <w:gridSpan w:val="4"/>
          </w:tcPr>
          <w:p w14:paraId="64F4382B" w14:textId="77777777" w:rsidR="005E6DC7" w:rsidRPr="008772A0" w:rsidRDefault="008C5664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844FE" w14:paraId="190CFFD2" w14:textId="77777777" w:rsidTr="003B231C">
        <w:tc>
          <w:tcPr>
            <w:tcW w:w="4445" w:type="dxa"/>
            <w:gridSpan w:val="2"/>
          </w:tcPr>
          <w:p w14:paraId="2B0F4CDD" w14:textId="77777777" w:rsidR="005E6DC7" w:rsidRPr="008772A0" w:rsidRDefault="008C5664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05048272" w14:textId="77777777" w:rsidR="005E6DC7" w:rsidRPr="008772A0" w:rsidRDefault="008C5664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844FE" w14:paraId="086391BE" w14:textId="77777777" w:rsidTr="003B231C">
        <w:tc>
          <w:tcPr>
            <w:tcW w:w="4445" w:type="dxa"/>
            <w:gridSpan w:val="2"/>
          </w:tcPr>
          <w:p w14:paraId="22BEDBCE" w14:textId="77777777" w:rsidR="005E6DC7" w:rsidRPr="008772A0" w:rsidRDefault="008C5664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0F033060" w14:textId="77777777" w:rsidR="005E6DC7" w:rsidRPr="008772A0" w:rsidRDefault="008C5664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844FE" w14:paraId="4E5391FE" w14:textId="77777777" w:rsidTr="003B231C">
        <w:trPr>
          <w:trHeight w:val="1169"/>
        </w:trPr>
        <w:tc>
          <w:tcPr>
            <w:tcW w:w="4445" w:type="dxa"/>
            <w:gridSpan w:val="2"/>
          </w:tcPr>
          <w:p w14:paraId="6EDAE8B5" w14:textId="77777777" w:rsidR="005E6DC7" w:rsidRPr="008772A0" w:rsidRDefault="008C5664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F1E5AEB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A92CA41" w14:textId="77777777" w:rsidR="005E6DC7" w:rsidRPr="008772A0" w:rsidRDefault="0090256F" w:rsidP="0002456D">
            <w:pPr>
              <w:rPr>
                <w:color w:val="44546A" w:themeColor="text2"/>
              </w:rPr>
            </w:pPr>
          </w:p>
          <w:p w14:paraId="5C65F422" w14:textId="77777777" w:rsidR="005E6DC7" w:rsidRPr="008772A0" w:rsidRDefault="0090256F" w:rsidP="0002456D"/>
        </w:tc>
      </w:tr>
      <w:tr w:rsidR="00E844FE" w14:paraId="08D6E748" w14:textId="77777777" w:rsidTr="003B231C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7714AEB6" w14:textId="77777777" w:rsidR="005E6DC7" w:rsidRPr="008772A0" w:rsidRDefault="008C5664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6F7F7C77" w14:textId="77777777" w:rsidR="005E6DC7" w:rsidRPr="008772A0" w:rsidRDefault="0090256F" w:rsidP="0002456D">
            <w:sdt>
              <w:sdtPr>
                <w:id w:val="85483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144451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NEE</w:t>
            </w:r>
          </w:p>
        </w:tc>
      </w:tr>
      <w:tr w:rsidR="00E844FE" w14:paraId="6142A35E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77366FC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2223F24E" w14:textId="77777777" w:rsidTr="003B231C">
        <w:tc>
          <w:tcPr>
            <w:tcW w:w="9288" w:type="dxa"/>
            <w:gridSpan w:val="4"/>
          </w:tcPr>
          <w:p w14:paraId="54823479" w14:textId="77777777" w:rsidR="005E6DC7" w:rsidRPr="008772A0" w:rsidRDefault="008C5664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844FE" w14:paraId="2B717336" w14:textId="77777777" w:rsidTr="003B231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581366D6" w14:textId="77777777" w:rsidR="005E6DC7" w:rsidRPr="008772A0" w:rsidRDefault="008C5664" w:rsidP="0002456D">
            <w:r w:rsidRPr="008772A0">
              <w:t>NAW onderaannemer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7B5D0B09" w14:textId="77777777" w:rsidR="005E6DC7" w:rsidRPr="008772A0" w:rsidRDefault="008C5664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B7D5CAB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358E476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144162A1" w14:textId="77777777" w:rsidR="005E6DC7" w:rsidRPr="008772A0" w:rsidRDefault="0090256F" w:rsidP="0002456D"/>
        </w:tc>
      </w:tr>
      <w:tr w:rsidR="00E844FE" w14:paraId="359D3328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A5DA55A" w14:textId="77777777" w:rsidR="005E6DC7" w:rsidRPr="008772A0" w:rsidRDefault="0090256F" w:rsidP="0002456D"/>
        </w:tc>
      </w:tr>
      <w:tr w:rsidR="00E844FE" w14:paraId="6D885A2D" w14:textId="77777777" w:rsidTr="003B231C">
        <w:tc>
          <w:tcPr>
            <w:tcW w:w="9288" w:type="dxa"/>
            <w:gridSpan w:val="4"/>
          </w:tcPr>
          <w:p w14:paraId="6AC0479E" w14:textId="77777777" w:rsidR="005E6DC7" w:rsidRPr="008772A0" w:rsidRDefault="008C5664" w:rsidP="0002456D">
            <w:r w:rsidRPr="008772A0">
              <w:rPr>
                <w:color w:val="C00000"/>
              </w:rPr>
              <w:t>Controlevragen</w:t>
            </w:r>
          </w:p>
        </w:tc>
      </w:tr>
      <w:tr w:rsidR="00E844FE" w14:paraId="7BF6B448" w14:textId="77777777" w:rsidTr="003B231C">
        <w:tc>
          <w:tcPr>
            <w:tcW w:w="6858" w:type="dxa"/>
            <w:gridSpan w:val="3"/>
          </w:tcPr>
          <w:p w14:paraId="22F87220" w14:textId="71806FB3" w:rsidR="005E6DC7" w:rsidRPr="008772A0" w:rsidRDefault="008C5664" w:rsidP="0002456D">
            <w:r>
              <w:t>De referentieopdracht</w:t>
            </w:r>
            <w:r w:rsidRPr="008772A0">
              <w:t xml:space="preserve"> </w:t>
            </w:r>
            <w:r w:rsidRPr="003B231C">
              <w:t xml:space="preserve">betrof </w:t>
            </w:r>
            <w:r w:rsidR="003B231C" w:rsidRPr="003B231C">
              <w:t>twee Europese aanbestedingen, waarvan minimaal één aanbesteding als concurrentiegerichte dialoog, op het gebied van de zorg in de Wmo of voor Jeugd binnen het Sociaal Domein</w:t>
            </w:r>
          </w:p>
        </w:tc>
        <w:tc>
          <w:tcPr>
            <w:tcW w:w="2430" w:type="dxa"/>
          </w:tcPr>
          <w:p w14:paraId="303F002E" w14:textId="77777777" w:rsidR="005E6DC7" w:rsidRPr="008772A0" w:rsidRDefault="0090256F" w:rsidP="0002456D">
            <w:sdt>
              <w:sdtPr>
                <w:id w:val="67403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</w:t>
            </w:r>
          </w:p>
        </w:tc>
      </w:tr>
      <w:tr w:rsidR="003B231C" w14:paraId="6D401071" w14:textId="77777777" w:rsidTr="003B231C">
        <w:tc>
          <w:tcPr>
            <w:tcW w:w="6858" w:type="dxa"/>
            <w:gridSpan w:val="3"/>
          </w:tcPr>
          <w:p w14:paraId="426F2A9D" w14:textId="7C083199" w:rsidR="003B231C" w:rsidRPr="008772A0" w:rsidRDefault="003B231C" w:rsidP="003B231C">
            <w:r w:rsidRPr="005A4B01">
              <w:t>De referentieopdracht betrof Europese aanbestedingen die digitaal gerealiseerd is en binnen de afgesproken financiële en inhoudelijke kwaliteitsafspraken van de opdrachtgever.</w:t>
            </w:r>
          </w:p>
        </w:tc>
        <w:tc>
          <w:tcPr>
            <w:tcW w:w="2430" w:type="dxa"/>
          </w:tcPr>
          <w:p w14:paraId="3DC297A3" w14:textId="77777777" w:rsidR="003B231C" w:rsidRPr="008772A0" w:rsidRDefault="0090256F" w:rsidP="003B231C">
            <w:sdt>
              <w:sdtPr>
                <w:id w:val="140446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1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231C" w:rsidRPr="008772A0">
              <w:t xml:space="preserve"> JA</w:t>
            </w:r>
          </w:p>
        </w:tc>
      </w:tr>
      <w:tr w:rsidR="003B231C" w14:paraId="45881618" w14:textId="77777777" w:rsidTr="003B231C">
        <w:tc>
          <w:tcPr>
            <w:tcW w:w="6858" w:type="dxa"/>
            <w:gridSpan w:val="3"/>
          </w:tcPr>
          <w:p w14:paraId="4DC3C326" w14:textId="44CE7BBA" w:rsidR="003B231C" w:rsidRPr="008772A0" w:rsidRDefault="003B231C" w:rsidP="003B231C">
            <w:r w:rsidRPr="005A4B01">
              <w:t>De referentieopdracht is niet ouder dan drie jaar vanaf sluitingsdatum van deze aanbesteding</w:t>
            </w:r>
          </w:p>
        </w:tc>
        <w:tc>
          <w:tcPr>
            <w:tcW w:w="2430" w:type="dxa"/>
          </w:tcPr>
          <w:p w14:paraId="6A226BA2" w14:textId="77777777" w:rsidR="003B231C" w:rsidRPr="008772A0" w:rsidRDefault="0090256F" w:rsidP="003B231C">
            <w:sdt>
              <w:sdtPr>
                <w:id w:val="1701408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1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231C" w:rsidRPr="008772A0">
              <w:t xml:space="preserve"> JA</w:t>
            </w:r>
          </w:p>
        </w:tc>
      </w:tr>
      <w:tr w:rsidR="00E844FE" w14:paraId="6D6A183F" w14:textId="77777777" w:rsidTr="003B231C">
        <w:tc>
          <w:tcPr>
            <w:tcW w:w="6858" w:type="dxa"/>
            <w:gridSpan w:val="3"/>
          </w:tcPr>
          <w:p w14:paraId="62CEBDEE" w14:textId="77777777" w:rsidR="005E6DC7" w:rsidRPr="008772A0" w:rsidRDefault="008C5664" w:rsidP="0002456D">
            <w:r w:rsidRPr="008772A0">
              <w:t>UEA onderaannemer toegevoegd</w:t>
            </w:r>
          </w:p>
        </w:tc>
        <w:tc>
          <w:tcPr>
            <w:tcW w:w="2430" w:type="dxa"/>
          </w:tcPr>
          <w:p w14:paraId="3059504B" w14:textId="77777777" w:rsidR="005E6DC7" w:rsidRPr="008772A0" w:rsidRDefault="0090256F" w:rsidP="0002456D">
            <w:sdt>
              <w:sdtPr>
                <w:id w:val="134067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2183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n.v.t.</w:t>
            </w:r>
          </w:p>
        </w:tc>
      </w:tr>
      <w:tr w:rsidR="00E844FE" w14:paraId="19E526E2" w14:textId="77777777" w:rsidTr="003B231C">
        <w:tc>
          <w:tcPr>
            <w:tcW w:w="6858" w:type="dxa"/>
            <w:gridSpan w:val="3"/>
          </w:tcPr>
          <w:p w14:paraId="1A312246" w14:textId="77777777" w:rsidR="005E6DC7" w:rsidRPr="008772A0" w:rsidRDefault="008C5664" w:rsidP="0002456D">
            <w:r w:rsidRPr="008772A0">
              <w:t>Uitvoeringsverklaring onderaannemer toegevoegd</w:t>
            </w:r>
          </w:p>
        </w:tc>
        <w:tc>
          <w:tcPr>
            <w:tcW w:w="2430" w:type="dxa"/>
          </w:tcPr>
          <w:p w14:paraId="69FC94CB" w14:textId="77777777" w:rsidR="005E6DC7" w:rsidRPr="008772A0" w:rsidRDefault="0090256F" w:rsidP="0002456D">
            <w:sdt>
              <w:sdtPr>
                <w:id w:val="9885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90854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n.v.t.</w:t>
            </w:r>
          </w:p>
        </w:tc>
      </w:tr>
    </w:tbl>
    <w:p w14:paraId="07117E9A" w14:textId="77777777" w:rsidR="005E6DC7" w:rsidRPr="008772A0" w:rsidRDefault="008C5664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45328CE6" w14:textId="77777777" w:rsidR="005E6DC7" w:rsidRDefault="0090256F" w:rsidP="005E6DC7"/>
    <w:p w14:paraId="3F541AD0" w14:textId="77777777" w:rsidR="00576711" w:rsidRPr="00B267A9" w:rsidRDefault="008C5664" w:rsidP="00B267A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>
        <w:rPr>
          <w:rFonts w:eastAsia="Times New Roman" w:cs="Times New Roman"/>
          <w:bdr w:val="nil"/>
        </w:rP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97"/>
        <w:gridCol w:w="1338"/>
        <w:gridCol w:w="2417"/>
        <w:gridCol w:w="2436"/>
      </w:tblGrid>
      <w:tr w:rsidR="00E844FE" w14:paraId="4A9A5449" w14:textId="77777777" w:rsidTr="003B231C">
        <w:trPr>
          <w:trHeight w:val="397"/>
        </w:trPr>
        <w:tc>
          <w:tcPr>
            <w:tcW w:w="3097" w:type="dxa"/>
          </w:tcPr>
          <w:p w14:paraId="18956D70" w14:textId="77777777" w:rsidR="005E6DC7" w:rsidRPr="008772A0" w:rsidRDefault="008C5664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91" w:type="dxa"/>
            <w:gridSpan w:val="3"/>
          </w:tcPr>
          <w:p w14:paraId="7E10B015" w14:textId="77777777" w:rsidR="005E6DC7" w:rsidRDefault="003B231C" w:rsidP="0002456D">
            <w:pPr>
              <w:rPr>
                <w:b/>
                <w:bCs/>
                <w:color w:val="C00000"/>
              </w:rPr>
            </w:pPr>
            <w:r w:rsidRPr="003B231C">
              <w:rPr>
                <w:b/>
                <w:bCs/>
                <w:color w:val="C00000"/>
              </w:rPr>
              <w:t>Kerncompetentie 3: ICT</w:t>
            </w:r>
          </w:p>
          <w:p w14:paraId="37942D4A" w14:textId="0906998B" w:rsidR="003B231C" w:rsidRPr="00736AC1" w:rsidRDefault="003B231C" w:rsidP="0002456D">
            <w:pPr>
              <w:rPr>
                <w:b/>
                <w:bCs/>
                <w:color w:val="44546A" w:themeColor="text2"/>
              </w:rPr>
            </w:pPr>
            <w:r w:rsidRPr="00736AC1">
              <w:t xml:space="preserve">Ervaring met Europese aanbestedingen </w:t>
            </w:r>
            <w:r w:rsidR="00736AC1" w:rsidRPr="00736AC1">
              <w:t>op het gebied van ICT</w:t>
            </w:r>
          </w:p>
        </w:tc>
      </w:tr>
      <w:tr w:rsidR="00E844FE" w14:paraId="2C3556B6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DA05DA5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2E2A8CC3" w14:textId="77777777" w:rsidTr="003B231C">
        <w:tc>
          <w:tcPr>
            <w:tcW w:w="9288" w:type="dxa"/>
            <w:gridSpan w:val="4"/>
          </w:tcPr>
          <w:p w14:paraId="154C60CE" w14:textId="77777777" w:rsidR="005E6DC7" w:rsidRPr="008772A0" w:rsidRDefault="008C5664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E844FE" w14:paraId="6A7A8EBD" w14:textId="77777777" w:rsidTr="003B231C">
        <w:tc>
          <w:tcPr>
            <w:tcW w:w="4435" w:type="dxa"/>
            <w:gridSpan w:val="2"/>
          </w:tcPr>
          <w:p w14:paraId="3166EB15" w14:textId="77777777" w:rsidR="005E6DC7" w:rsidRPr="008772A0" w:rsidRDefault="008C5664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3" w:type="dxa"/>
            <w:gridSpan w:val="2"/>
          </w:tcPr>
          <w:p w14:paraId="54556117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844FE" w14:paraId="060628A9" w14:textId="77777777" w:rsidTr="003B231C">
        <w:tc>
          <w:tcPr>
            <w:tcW w:w="4435" w:type="dxa"/>
            <w:gridSpan w:val="2"/>
          </w:tcPr>
          <w:p w14:paraId="7AC2CB43" w14:textId="77777777" w:rsidR="005E6DC7" w:rsidRPr="008772A0" w:rsidRDefault="008C5664" w:rsidP="0002456D">
            <w:r w:rsidRPr="008772A0">
              <w:t>Naam contactpersoon</w:t>
            </w:r>
          </w:p>
        </w:tc>
        <w:tc>
          <w:tcPr>
            <w:tcW w:w="4853" w:type="dxa"/>
            <w:gridSpan w:val="2"/>
          </w:tcPr>
          <w:p w14:paraId="1DFCCB0B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844FE" w14:paraId="5788E9C3" w14:textId="77777777" w:rsidTr="003B231C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35528FB2" w14:textId="77777777" w:rsidR="005E6DC7" w:rsidRPr="008772A0" w:rsidRDefault="008C5664" w:rsidP="0002456D">
            <w:r w:rsidRPr="008772A0">
              <w:t>E-mailadres contactpersoon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3B5F7143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844FE" w14:paraId="5C7FECD0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A7CB030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2CB76DB9" w14:textId="77777777" w:rsidTr="003B231C">
        <w:tc>
          <w:tcPr>
            <w:tcW w:w="9288" w:type="dxa"/>
            <w:gridSpan w:val="4"/>
          </w:tcPr>
          <w:p w14:paraId="32ACDD6D" w14:textId="77777777" w:rsidR="005E6DC7" w:rsidRPr="008772A0" w:rsidRDefault="008C5664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844FE" w14:paraId="388948CB" w14:textId="77777777" w:rsidTr="003B231C">
        <w:tc>
          <w:tcPr>
            <w:tcW w:w="4435" w:type="dxa"/>
            <w:gridSpan w:val="2"/>
          </w:tcPr>
          <w:p w14:paraId="13F924DB" w14:textId="77777777" w:rsidR="005E6DC7" w:rsidRPr="008772A0" w:rsidRDefault="008C5664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3" w:type="dxa"/>
            <w:gridSpan w:val="2"/>
          </w:tcPr>
          <w:p w14:paraId="5807A672" w14:textId="77777777" w:rsidR="005E6DC7" w:rsidRPr="008772A0" w:rsidRDefault="008C5664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844FE" w14:paraId="2D317519" w14:textId="77777777" w:rsidTr="003B231C">
        <w:tc>
          <w:tcPr>
            <w:tcW w:w="4435" w:type="dxa"/>
            <w:gridSpan w:val="2"/>
          </w:tcPr>
          <w:p w14:paraId="05BA645F" w14:textId="77777777" w:rsidR="005E6DC7" w:rsidRPr="008772A0" w:rsidRDefault="008C5664" w:rsidP="0002456D">
            <w:r w:rsidRPr="008772A0">
              <w:t>Datum oplevering</w:t>
            </w:r>
          </w:p>
        </w:tc>
        <w:tc>
          <w:tcPr>
            <w:tcW w:w="4853" w:type="dxa"/>
            <w:gridSpan w:val="2"/>
          </w:tcPr>
          <w:p w14:paraId="5AA95512" w14:textId="77777777" w:rsidR="005E6DC7" w:rsidRPr="008772A0" w:rsidRDefault="008C5664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844FE" w14:paraId="1A845F2C" w14:textId="77777777" w:rsidTr="003B231C">
        <w:trPr>
          <w:trHeight w:val="1169"/>
        </w:trPr>
        <w:tc>
          <w:tcPr>
            <w:tcW w:w="4435" w:type="dxa"/>
            <w:gridSpan w:val="2"/>
          </w:tcPr>
          <w:p w14:paraId="5D660697" w14:textId="77777777" w:rsidR="005E6DC7" w:rsidRPr="008772A0" w:rsidRDefault="008C5664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3" w:type="dxa"/>
            <w:gridSpan w:val="2"/>
          </w:tcPr>
          <w:p w14:paraId="2E17A5C6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C3F6B61" w14:textId="77777777" w:rsidR="005E6DC7" w:rsidRPr="008772A0" w:rsidRDefault="0090256F" w:rsidP="0002456D">
            <w:pPr>
              <w:rPr>
                <w:color w:val="44546A" w:themeColor="text2"/>
              </w:rPr>
            </w:pPr>
          </w:p>
          <w:p w14:paraId="080748E6" w14:textId="77777777" w:rsidR="005E6DC7" w:rsidRPr="008772A0" w:rsidRDefault="0090256F" w:rsidP="0002456D"/>
        </w:tc>
      </w:tr>
      <w:tr w:rsidR="00E844FE" w14:paraId="2183DB9B" w14:textId="77777777" w:rsidTr="003B231C">
        <w:tc>
          <w:tcPr>
            <w:tcW w:w="6852" w:type="dxa"/>
            <w:gridSpan w:val="3"/>
            <w:tcBorders>
              <w:bottom w:val="single" w:sz="4" w:space="0" w:color="auto"/>
            </w:tcBorders>
          </w:tcPr>
          <w:p w14:paraId="6343D6A0" w14:textId="77777777" w:rsidR="005E6DC7" w:rsidRPr="008772A0" w:rsidRDefault="008C5664" w:rsidP="0002456D">
            <w:r w:rsidRPr="008772A0">
              <w:t>Beroept u zich op de ervaring van een onderaannemer?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14:paraId="3C8DA871" w14:textId="77777777" w:rsidR="005E6DC7" w:rsidRPr="008772A0" w:rsidRDefault="0090256F" w:rsidP="0002456D">
            <w:sdt>
              <w:sdtPr>
                <w:id w:val="34623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31666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NEE</w:t>
            </w:r>
          </w:p>
        </w:tc>
      </w:tr>
      <w:tr w:rsidR="00E844FE" w14:paraId="5EFD0A41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A8C9A01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2855E29B" w14:textId="77777777" w:rsidTr="003B231C">
        <w:tc>
          <w:tcPr>
            <w:tcW w:w="9288" w:type="dxa"/>
            <w:gridSpan w:val="4"/>
          </w:tcPr>
          <w:p w14:paraId="2C7F3D0D" w14:textId="77777777" w:rsidR="005E6DC7" w:rsidRPr="008772A0" w:rsidRDefault="008C5664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844FE" w14:paraId="5B972812" w14:textId="77777777" w:rsidTr="003B231C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01E327B5" w14:textId="77777777" w:rsidR="005E6DC7" w:rsidRPr="008772A0" w:rsidRDefault="008C5664" w:rsidP="0002456D">
            <w:r w:rsidRPr="008772A0">
              <w:t>NAW onderaannemer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0277049A" w14:textId="77777777" w:rsidR="005E6DC7" w:rsidRPr="008772A0" w:rsidRDefault="008C5664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AF8441E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159F7E8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43883647" w14:textId="77777777" w:rsidR="005E6DC7" w:rsidRPr="008772A0" w:rsidRDefault="0090256F" w:rsidP="0002456D"/>
        </w:tc>
      </w:tr>
      <w:tr w:rsidR="00E844FE" w14:paraId="186682EC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0E9120E" w14:textId="77777777" w:rsidR="005E6DC7" w:rsidRPr="008772A0" w:rsidRDefault="0090256F" w:rsidP="0002456D"/>
        </w:tc>
      </w:tr>
      <w:tr w:rsidR="00E844FE" w14:paraId="745BB335" w14:textId="77777777" w:rsidTr="003B231C">
        <w:tc>
          <w:tcPr>
            <w:tcW w:w="9288" w:type="dxa"/>
            <w:gridSpan w:val="4"/>
          </w:tcPr>
          <w:p w14:paraId="2FB9576D" w14:textId="77777777" w:rsidR="005E6DC7" w:rsidRPr="008772A0" w:rsidRDefault="008C5664" w:rsidP="0002456D">
            <w:r w:rsidRPr="008772A0">
              <w:rPr>
                <w:color w:val="C00000"/>
              </w:rPr>
              <w:t>Controlevragen</w:t>
            </w:r>
          </w:p>
        </w:tc>
      </w:tr>
      <w:tr w:rsidR="00E844FE" w14:paraId="6E069101" w14:textId="77777777" w:rsidTr="003B231C">
        <w:tc>
          <w:tcPr>
            <w:tcW w:w="6852" w:type="dxa"/>
            <w:gridSpan w:val="3"/>
          </w:tcPr>
          <w:p w14:paraId="7CF6E472" w14:textId="605AA5B1" w:rsidR="005E6DC7" w:rsidRPr="00736AC1" w:rsidRDefault="008C5664" w:rsidP="0002456D">
            <w:r w:rsidRPr="00736AC1">
              <w:t xml:space="preserve">De referentieopdracht betrof </w:t>
            </w:r>
            <w:r w:rsidR="00736AC1" w:rsidRPr="00736AC1">
              <w:t>twee Europese ICT aanbestedingen waarvan minimaal één aanbesteding als concurrentiegerichte dialoog</w:t>
            </w:r>
            <w:r w:rsidR="00737DFF">
              <w:t xml:space="preserve"> of een mededingingsprocedure of een innovatiepartnerschap</w:t>
            </w:r>
            <w:r w:rsidR="00736AC1" w:rsidRPr="00736AC1">
              <w:t xml:space="preserve"> zelfstandig uit te voeren</w:t>
            </w:r>
            <w:r w:rsidR="0090256F">
              <w:t>.</w:t>
            </w:r>
          </w:p>
        </w:tc>
        <w:tc>
          <w:tcPr>
            <w:tcW w:w="2436" w:type="dxa"/>
          </w:tcPr>
          <w:p w14:paraId="26A6F4B5" w14:textId="77777777" w:rsidR="005E6DC7" w:rsidRPr="008772A0" w:rsidRDefault="0090256F" w:rsidP="0002456D">
            <w:sdt>
              <w:sdtPr>
                <w:id w:val="1609746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</w:t>
            </w:r>
          </w:p>
        </w:tc>
      </w:tr>
      <w:tr w:rsidR="003B231C" w14:paraId="01A62D40" w14:textId="77777777" w:rsidTr="003B231C">
        <w:tc>
          <w:tcPr>
            <w:tcW w:w="6852" w:type="dxa"/>
            <w:gridSpan w:val="3"/>
          </w:tcPr>
          <w:p w14:paraId="0CF5B79F" w14:textId="6163B5FD" w:rsidR="003B231C" w:rsidRPr="008772A0" w:rsidRDefault="003B231C" w:rsidP="003B231C">
            <w:r w:rsidRPr="005A4B01">
              <w:t>De referentieopdracht betrof Europese aanbestedingen die digitaal gerealiseerd is en binnen de afgesproken financiële en inhoudelijke kwaliteitsafspraken van de opdrachtgever.</w:t>
            </w:r>
          </w:p>
        </w:tc>
        <w:tc>
          <w:tcPr>
            <w:tcW w:w="2436" w:type="dxa"/>
          </w:tcPr>
          <w:p w14:paraId="499203BC" w14:textId="77777777" w:rsidR="003B231C" w:rsidRPr="008772A0" w:rsidRDefault="0090256F" w:rsidP="003B231C">
            <w:sdt>
              <w:sdtPr>
                <w:id w:val="130065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1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231C" w:rsidRPr="008772A0">
              <w:t xml:space="preserve"> JA</w:t>
            </w:r>
          </w:p>
        </w:tc>
      </w:tr>
      <w:tr w:rsidR="003B231C" w14:paraId="121F8C58" w14:textId="77777777" w:rsidTr="003B231C">
        <w:tc>
          <w:tcPr>
            <w:tcW w:w="6852" w:type="dxa"/>
            <w:gridSpan w:val="3"/>
          </w:tcPr>
          <w:p w14:paraId="5F229D94" w14:textId="028A5ECB" w:rsidR="003B231C" w:rsidRPr="008772A0" w:rsidRDefault="003B231C" w:rsidP="003B231C">
            <w:r w:rsidRPr="005A4B01">
              <w:t>De referentieopdracht is niet ouder dan drie jaar vanaf sluitingsdatum van deze aanbesteding</w:t>
            </w:r>
          </w:p>
        </w:tc>
        <w:tc>
          <w:tcPr>
            <w:tcW w:w="2436" w:type="dxa"/>
          </w:tcPr>
          <w:p w14:paraId="4E0432D9" w14:textId="77777777" w:rsidR="003B231C" w:rsidRPr="008772A0" w:rsidRDefault="0090256F" w:rsidP="003B231C">
            <w:sdt>
              <w:sdtPr>
                <w:id w:val="35605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1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231C" w:rsidRPr="008772A0">
              <w:t xml:space="preserve"> JA</w:t>
            </w:r>
          </w:p>
        </w:tc>
      </w:tr>
      <w:tr w:rsidR="00E844FE" w14:paraId="4D6CA428" w14:textId="77777777" w:rsidTr="003B231C">
        <w:tc>
          <w:tcPr>
            <w:tcW w:w="6852" w:type="dxa"/>
            <w:gridSpan w:val="3"/>
          </w:tcPr>
          <w:p w14:paraId="51B6709E" w14:textId="77777777" w:rsidR="005E6DC7" w:rsidRPr="008772A0" w:rsidRDefault="008C5664" w:rsidP="0002456D">
            <w:r w:rsidRPr="008772A0">
              <w:t>UEA onderaannemer toegevoegd</w:t>
            </w:r>
          </w:p>
        </w:tc>
        <w:tc>
          <w:tcPr>
            <w:tcW w:w="2436" w:type="dxa"/>
          </w:tcPr>
          <w:p w14:paraId="5F0B3E94" w14:textId="77777777" w:rsidR="005E6DC7" w:rsidRPr="008772A0" w:rsidRDefault="0090256F" w:rsidP="0002456D">
            <w:sdt>
              <w:sdtPr>
                <w:id w:val="142702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34630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n.v.t.</w:t>
            </w:r>
          </w:p>
        </w:tc>
      </w:tr>
      <w:tr w:rsidR="00E844FE" w14:paraId="036864AA" w14:textId="77777777" w:rsidTr="003B231C">
        <w:tc>
          <w:tcPr>
            <w:tcW w:w="6852" w:type="dxa"/>
            <w:gridSpan w:val="3"/>
          </w:tcPr>
          <w:p w14:paraId="5BE27E0D" w14:textId="77777777" w:rsidR="005E6DC7" w:rsidRPr="008772A0" w:rsidRDefault="008C5664" w:rsidP="0002456D">
            <w:r w:rsidRPr="008772A0">
              <w:t>Uitvoeringsverklaring onderaannemer toegevoegd</w:t>
            </w:r>
          </w:p>
        </w:tc>
        <w:tc>
          <w:tcPr>
            <w:tcW w:w="2436" w:type="dxa"/>
          </w:tcPr>
          <w:p w14:paraId="1B0AABAA" w14:textId="77777777" w:rsidR="005E6DC7" w:rsidRPr="008772A0" w:rsidRDefault="0090256F" w:rsidP="0002456D">
            <w:sdt>
              <w:sdtPr>
                <w:id w:val="27420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84054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n.v.t.</w:t>
            </w:r>
          </w:p>
        </w:tc>
      </w:tr>
    </w:tbl>
    <w:p w14:paraId="56EA814F" w14:textId="77777777" w:rsidR="005E6DC7" w:rsidRPr="008772A0" w:rsidRDefault="008C5664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7D6F8C56" w14:textId="77777777" w:rsidR="005E6DC7" w:rsidRDefault="0090256F" w:rsidP="005E6DC7"/>
    <w:p w14:paraId="3B67BAE0" w14:textId="77777777" w:rsidR="00576711" w:rsidRPr="00B267A9" w:rsidRDefault="008C5664" w:rsidP="00B267A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>
        <w:rPr>
          <w:rFonts w:eastAsia="Times New Roman" w:cs="Times New Roman"/>
          <w:bdr w:val="nil"/>
        </w:rP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97"/>
        <w:gridCol w:w="1338"/>
        <w:gridCol w:w="2417"/>
        <w:gridCol w:w="2436"/>
      </w:tblGrid>
      <w:tr w:rsidR="00E844FE" w14:paraId="4318C03D" w14:textId="77777777" w:rsidTr="003B231C">
        <w:trPr>
          <w:trHeight w:val="397"/>
        </w:trPr>
        <w:tc>
          <w:tcPr>
            <w:tcW w:w="3097" w:type="dxa"/>
          </w:tcPr>
          <w:p w14:paraId="1578F221" w14:textId="77777777" w:rsidR="005E6DC7" w:rsidRPr="008772A0" w:rsidRDefault="008C5664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91" w:type="dxa"/>
            <w:gridSpan w:val="3"/>
          </w:tcPr>
          <w:p w14:paraId="458D8C97" w14:textId="77777777" w:rsidR="005E6DC7" w:rsidRDefault="00736AC1" w:rsidP="0002456D">
            <w:pPr>
              <w:rPr>
                <w:b/>
                <w:color w:val="C00000"/>
              </w:rPr>
            </w:pPr>
            <w:r w:rsidRPr="00736AC1">
              <w:rPr>
                <w:b/>
                <w:color w:val="C00000"/>
              </w:rPr>
              <w:t>Kerncompetentie 4: Werken</w:t>
            </w:r>
          </w:p>
          <w:p w14:paraId="5BED8BCB" w14:textId="4D951B08" w:rsidR="00736AC1" w:rsidRPr="008772A0" w:rsidRDefault="00736AC1" w:rsidP="0002456D">
            <w:pPr>
              <w:rPr>
                <w:b/>
                <w:color w:val="44546A" w:themeColor="text2"/>
              </w:rPr>
            </w:pPr>
            <w:r w:rsidRPr="00736AC1">
              <w:t>Ervaring met Europese aanbestedingen op het gebied van</w:t>
            </w:r>
            <w:r>
              <w:t xml:space="preserve"> werken</w:t>
            </w:r>
          </w:p>
        </w:tc>
      </w:tr>
      <w:tr w:rsidR="00E844FE" w14:paraId="6B5FA6FD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93C7AB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4BF45BE8" w14:textId="77777777" w:rsidTr="003B231C">
        <w:tc>
          <w:tcPr>
            <w:tcW w:w="9288" w:type="dxa"/>
            <w:gridSpan w:val="4"/>
          </w:tcPr>
          <w:p w14:paraId="4F9616C5" w14:textId="77777777" w:rsidR="005E6DC7" w:rsidRPr="008772A0" w:rsidRDefault="008C5664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E844FE" w14:paraId="55AE0AA6" w14:textId="77777777" w:rsidTr="003B231C">
        <w:tc>
          <w:tcPr>
            <w:tcW w:w="4435" w:type="dxa"/>
            <w:gridSpan w:val="2"/>
          </w:tcPr>
          <w:p w14:paraId="7876B309" w14:textId="77777777" w:rsidR="005E6DC7" w:rsidRPr="008772A0" w:rsidRDefault="008C5664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3" w:type="dxa"/>
            <w:gridSpan w:val="2"/>
          </w:tcPr>
          <w:p w14:paraId="7CBF65B7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844FE" w14:paraId="5D905E68" w14:textId="77777777" w:rsidTr="003B231C">
        <w:tc>
          <w:tcPr>
            <w:tcW w:w="4435" w:type="dxa"/>
            <w:gridSpan w:val="2"/>
          </w:tcPr>
          <w:p w14:paraId="10DB752C" w14:textId="77777777" w:rsidR="005E6DC7" w:rsidRPr="008772A0" w:rsidRDefault="008C5664" w:rsidP="0002456D">
            <w:r w:rsidRPr="008772A0">
              <w:t>Naam contactpersoon</w:t>
            </w:r>
          </w:p>
        </w:tc>
        <w:tc>
          <w:tcPr>
            <w:tcW w:w="4853" w:type="dxa"/>
            <w:gridSpan w:val="2"/>
          </w:tcPr>
          <w:p w14:paraId="4E2ADDEB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844FE" w14:paraId="0BACBA03" w14:textId="77777777" w:rsidTr="003B231C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0682940D" w14:textId="77777777" w:rsidR="005E6DC7" w:rsidRPr="008772A0" w:rsidRDefault="008C5664" w:rsidP="0002456D">
            <w:r w:rsidRPr="008772A0">
              <w:t>E-mailadres contactpersoon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5A766926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844FE" w14:paraId="5B51C3C2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C68CB72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3F11D145" w14:textId="77777777" w:rsidTr="003B231C">
        <w:tc>
          <w:tcPr>
            <w:tcW w:w="9288" w:type="dxa"/>
            <w:gridSpan w:val="4"/>
          </w:tcPr>
          <w:p w14:paraId="6ACFC051" w14:textId="77777777" w:rsidR="005E6DC7" w:rsidRPr="008772A0" w:rsidRDefault="008C5664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844FE" w14:paraId="699387D9" w14:textId="77777777" w:rsidTr="003B231C">
        <w:tc>
          <w:tcPr>
            <w:tcW w:w="4435" w:type="dxa"/>
            <w:gridSpan w:val="2"/>
          </w:tcPr>
          <w:p w14:paraId="299628FF" w14:textId="77777777" w:rsidR="005E6DC7" w:rsidRPr="008772A0" w:rsidRDefault="008C5664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3" w:type="dxa"/>
            <w:gridSpan w:val="2"/>
          </w:tcPr>
          <w:p w14:paraId="00AF8BD1" w14:textId="77777777" w:rsidR="005E6DC7" w:rsidRPr="008772A0" w:rsidRDefault="008C5664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844FE" w14:paraId="33D27F27" w14:textId="77777777" w:rsidTr="003B231C">
        <w:tc>
          <w:tcPr>
            <w:tcW w:w="4435" w:type="dxa"/>
            <w:gridSpan w:val="2"/>
          </w:tcPr>
          <w:p w14:paraId="5BCF6F24" w14:textId="77777777" w:rsidR="005E6DC7" w:rsidRPr="008772A0" w:rsidRDefault="008C5664" w:rsidP="0002456D">
            <w:r w:rsidRPr="008772A0">
              <w:t>Datum oplevering</w:t>
            </w:r>
          </w:p>
        </w:tc>
        <w:tc>
          <w:tcPr>
            <w:tcW w:w="4853" w:type="dxa"/>
            <w:gridSpan w:val="2"/>
          </w:tcPr>
          <w:p w14:paraId="3FE79F2E" w14:textId="77777777" w:rsidR="005E6DC7" w:rsidRPr="008772A0" w:rsidRDefault="008C5664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844FE" w14:paraId="3C6F1389" w14:textId="77777777" w:rsidTr="003B231C">
        <w:trPr>
          <w:trHeight w:val="1169"/>
        </w:trPr>
        <w:tc>
          <w:tcPr>
            <w:tcW w:w="4435" w:type="dxa"/>
            <w:gridSpan w:val="2"/>
          </w:tcPr>
          <w:p w14:paraId="2D64D409" w14:textId="77777777" w:rsidR="005E6DC7" w:rsidRPr="008772A0" w:rsidRDefault="008C5664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3" w:type="dxa"/>
            <w:gridSpan w:val="2"/>
          </w:tcPr>
          <w:p w14:paraId="10272115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82CE4DE" w14:textId="77777777" w:rsidR="005E6DC7" w:rsidRPr="008772A0" w:rsidRDefault="0090256F" w:rsidP="0002456D">
            <w:pPr>
              <w:rPr>
                <w:color w:val="44546A" w:themeColor="text2"/>
              </w:rPr>
            </w:pPr>
          </w:p>
          <w:p w14:paraId="7D54E200" w14:textId="77777777" w:rsidR="005E6DC7" w:rsidRPr="008772A0" w:rsidRDefault="0090256F" w:rsidP="0002456D"/>
        </w:tc>
      </w:tr>
      <w:tr w:rsidR="00E844FE" w14:paraId="10B2505B" w14:textId="77777777" w:rsidTr="003B231C">
        <w:tc>
          <w:tcPr>
            <w:tcW w:w="6852" w:type="dxa"/>
            <w:gridSpan w:val="3"/>
            <w:tcBorders>
              <w:bottom w:val="single" w:sz="4" w:space="0" w:color="auto"/>
            </w:tcBorders>
          </w:tcPr>
          <w:p w14:paraId="0C4D3A3A" w14:textId="77777777" w:rsidR="005E6DC7" w:rsidRPr="008772A0" w:rsidRDefault="008C5664" w:rsidP="0002456D">
            <w:r w:rsidRPr="008772A0">
              <w:t>Beroept u zich op de ervaring van een onderaannemer?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14:paraId="09BF732E" w14:textId="77777777" w:rsidR="005E6DC7" w:rsidRPr="008772A0" w:rsidRDefault="0090256F" w:rsidP="0002456D">
            <w:sdt>
              <w:sdtPr>
                <w:id w:val="146862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   </w:t>
            </w:r>
            <w:sdt>
              <w:sdtPr>
                <w:id w:val="93846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NEE</w:t>
            </w:r>
          </w:p>
        </w:tc>
      </w:tr>
      <w:tr w:rsidR="00E844FE" w14:paraId="4C81D336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3C15FB8" w14:textId="77777777" w:rsidR="005E6DC7" w:rsidRPr="008772A0" w:rsidRDefault="0090256F" w:rsidP="0002456D">
            <w:pPr>
              <w:rPr>
                <w:color w:val="C00000"/>
              </w:rPr>
            </w:pPr>
          </w:p>
        </w:tc>
      </w:tr>
      <w:tr w:rsidR="00E844FE" w14:paraId="63D9C1D3" w14:textId="77777777" w:rsidTr="003B231C">
        <w:tc>
          <w:tcPr>
            <w:tcW w:w="9288" w:type="dxa"/>
            <w:gridSpan w:val="4"/>
          </w:tcPr>
          <w:p w14:paraId="2B908F64" w14:textId="77777777" w:rsidR="005E6DC7" w:rsidRPr="008772A0" w:rsidRDefault="008C5664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844FE" w14:paraId="08F2EE42" w14:textId="77777777" w:rsidTr="003B231C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33ED94F8" w14:textId="77777777" w:rsidR="005E6DC7" w:rsidRPr="008772A0" w:rsidRDefault="008C5664" w:rsidP="0002456D">
            <w:r w:rsidRPr="008772A0">
              <w:t>NAW onderaannemer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3C78B55A" w14:textId="77777777" w:rsidR="005E6DC7" w:rsidRPr="008772A0" w:rsidRDefault="008C5664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7DD20D91" w14:textId="77777777" w:rsidR="005E6DC7" w:rsidRPr="008772A0" w:rsidRDefault="008C5664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7E5F65A3" w14:textId="77777777" w:rsidR="005E6DC7" w:rsidRPr="008772A0" w:rsidRDefault="008C5664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2CCB290F" w14:textId="77777777" w:rsidR="005E6DC7" w:rsidRPr="008772A0" w:rsidRDefault="0090256F" w:rsidP="0002456D"/>
        </w:tc>
      </w:tr>
      <w:tr w:rsidR="00E844FE" w14:paraId="3EB45260" w14:textId="77777777" w:rsidTr="003B231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AAB0A3A" w14:textId="77777777" w:rsidR="005E6DC7" w:rsidRPr="008772A0" w:rsidRDefault="0090256F" w:rsidP="0002456D"/>
        </w:tc>
      </w:tr>
      <w:tr w:rsidR="00E844FE" w14:paraId="06D1A627" w14:textId="77777777" w:rsidTr="003B231C">
        <w:tc>
          <w:tcPr>
            <w:tcW w:w="9288" w:type="dxa"/>
            <w:gridSpan w:val="4"/>
          </w:tcPr>
          <w:p w14:paraId="26C8F7A8" w14:textId="77777777" w:rsidR="005E6DC7" w:rsidRPr="008772A0" w:rsidRDefault="008C5664" w:rsidP="0002456D">
            <w:r w:rsidRPr="008772A0">
              <w:rPr>
                <w:color w:val="C00000"/>
              </w:rPr>
              <w:t>Controlevragen</w:t>
            </w:r>
          </w:p>
        </w:tc>
      </w:tr>
      <w:tr w:rsidR="00E844FE" w14:paraId="523D51EE" w14:textId="77777777" w:rsidTr="003B231C">
        <w:tc>
          <w:tcPr>
            <w:tcW w:w="6852" w:type="dxa"/>
            <w:gridSpan w:val="3"/>
          </w:tcPr>
          <w:p w14:paraId="33DFC989" w14:textId="026F6A32" w:rsidR="005E6DC7" w:rsidRPr="008772A0" w:rsidRDefault="008C5664" w:rsidP="0002456D">
            <w:r>
              <w:t>De referentieopdracht</w:t>
            </w:r>
            <w:r w:rsidRPr="008772A0">
              <w:t xml:space="preserve"> betrof </w:t>
            </w:r>
            <w:r w:rsidR="00740835">
              <w:t>éé</w:t>
            </w:r>
            <w:r w:rsidR="00A30450">
              <w:t xml:space="preserve">n </w:t>
            </w:r>
            <w:r w:rsidR="00A30450" w:rsidRPr="00D33661">
              <w:t>overheidsopdracht gegund op basis van het gunningscriterium Best Prijs Kwaliteit Verhouding (BPKV)</w:t>
            </w:r>
            <w:r w:rsidR="00A30450">
              <w:t xml:space="preserve"> en</w:t>
            </w:r>
            <w:r w:rsidR="00A30450" w:rsidRPr="00D33661">
              <w:t xml:space="preserve"> betrof </w:t>
            </w:r>
            <w:r w:rsidR="00740835">
              <w:t>éé</w:t>
            </w:r>
            <w:r w:rsidR="00A30450" w:rsidRPr="00D33661">
              <w:t>n geïntegreerde bouworganisatievorm in de Grond- Weg- en Waterbouw (GWW)</w:t>
            </w:r>
          </w:p>
        </w:tc>
        <w:tc>
          <w:tcPr>
            <w:tcW w:w="2436" w:type="dxa"/>
          </w:tcPr>
          <w:p w14:paraId="2B435C6B" w14:textId="77777777" w:rsidR="005E6DC7" w:rsidRPr="008772A0" w:rsidRDefault="0090256F" w:rsidP="0002456D">
            <w:sdt>
              <w:sdtPr>
                <w:id w:val="8809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6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5664" w:rsidRPr="008772A0">
              <w:t xml:space="preserve"> JA</w:t>
            </w:r>
          </w:p>
        </w:tc>
      </w:tr>
      <w:tr w:rsidR="00A30450" w14:paraId="1819B5AE" w14:textId="77777777" w:rsidTr="003B231C">
        <w:tc>
          <w:tcPr>
            <w:tcW w:w="6852" w:type="dxa"/>
            <w:gridSpan w:val="3"/>
          </w:tcPr>
          <w:p w14:paraId="368F8FD3" w14:textId="694A28D1" w:rsidR="00A30450" w:rsidRDefault="00A30450" w:rsidP="00A30450">
            <w:r>
              <w:t>De referentieopdracht</w:t>
            </w:r>
            <w:r w:rsidRPr="008772A0">
              <w:t xml:space="preserve"> betrof </w:t>
            </w:r>
            <w:r w:rsidR="00004109">
              <w:t>éé</w:t>
            </w:r>
            <w:r>
              <w:t xml:space="preserve">n </w:t>
            </w:r>
            <w:r w:rsidRPr="00D33661">
              <w:t>overheidsopdracht gegund op basis van het gunningscriterium Best Prijs Kwaliteit Verhouding (BPKV)</w:t>
            </w:r>
            <w:r>
              <w:t xml:space="preserve"> op het gebied van vastgoed</w:t>
            </w:r>
          </w:p>
        </w:tc>
        <w:tc>
          <w:tcPr>
            <w:tcW w:w="2436" w:type="dxa"/>
          </w:tcPr>
          <w:p w14:paraId="3C8D699E" w14:textId="5AFB12DE" w:rsidR="00A30450" w:rsidRDefault="0090256F" w:rsidP="00A30450">
            <w:sdt>
              <w:sdtPr>
                <w:id w:val="-179258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4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0450" w:rsidRPr="008772A0">
              <w:t xml:space="preserve"> JA</w:t>
            </w:r>
          </w:p>
        </w:tc>
      </w:tr>
      <w:tr w:rsidR="00A30450" w14:paraId="4CB16DE0" w14:textId="77777777" w:rsidTr="003B231C">
        <w:tc>
          <w:tcPr>
            <w:tcW w:w="6852" w:type="dxa"/>
            <w:gridSpan w:val="3"/>
          </w:tcPr>
          <w:p w14:paraId="157D083B" w14:textId="0749BD3C" w:rsidR="00A30450" w:rsidRPr="008772A0" w:rsidRDefault="00A30450" w:rsidP="00A30450">
            <w:r w:rsidRPr="005A4B01">
              <w:t>De referentieopdracht betrof Europese aanbestedingen die digitaal gerealiseerd is en binnen de afgesproken financiële en inhoudelijke kwaliteitsafspraken van de opdrachtgever.</w:t>
            </w:r>
          </w:p>
        </w:tc>
        <w:tc>
          <w:tcPr>
            <w:tcW w:w="2436" w:type="dxa"/>
          </w:tcPr>
          <w:p w14:paraId="78B18111" w14:textId="77777777" w:rsidR="00A30450" w:rsidRPr="008772A0" w:rsidRDefault="0090256F" w:rsidP="00A30450">
            <w:sdt>
              <w:sdtPr>
                <w:id w:val="38338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4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0450" w:rsidRPr="008772A0">
              <w:t xml:space="preserve"> JA</w:t>
            </w:r>
          </w:p>
        </w:tc>
      </w:tr>
      <w:tr w:rsidR="00A30450" w14:paraId="0B14488E" w14:textId="77777777" w:rsidTr="003B231C">
        <w:tc>
          <w:tcPr>
            <w:tcW w:w="6852" w:type="dxa"/>
            <w:gridSpan w:val="3"/>
          </w:tcPr>
          <w:p w14:paraId="4DD0F83A" w14:textId="31FDC4FA" w:rsidR="00A30450" w:rsidRPr="008772A0" w:rsidRDefault="00A30450" w:rsidP="00A30450">
            <w:r w:rsidRPr="005A4B01">
              <w:t>De referentieopdracht is niet ouder dan drie jaar vanaf sluitingsdatum van deze aanbesteding</w:t>
            </w:r>
          </w:p>
        </w:tc>
        <w:tc>
          <w:tcPr>
            <w:tcW w:w="2436" w:type="dxa"/>
          </w:tcPr>
          <w:p w14:paraId="64CF9858" w14:textId="77777777" w:rsidR="00A30450" w:rsidRPr="008772A0" w:rsidRDefault="0090256F" w:rsidP="00A30450">
            <w:sdt>
              <w:sdtPr>
                <w:id w:val="72966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4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0450" w:rsidRPr="008772A0">
              <w:t xml:space="preserve"> JA</w:t>
            </w:r>
          </w:p>
        </w:tc>
      </w:tr>
      <w:tr w:rsidR="00A30450" w14:paraId="062118E9" w14:textId="77777777" w:rsidTr="003B231C">
        <w:tc>
          <w:tcPr>
            <w:tcW w:w="6852" w:type="dxa"/>
            <w:gridSpan w:val="3"/>
          </w:tcPr>
          <w:p w14:paraId="6331A95B" w14:textId="77777777" w:rsidR="00A30450" w:rsidRPr="008772A0" w:rsidRDefault="00A30450" w:rsidP="00A30450">
            <w:r w:rsidRPr="008772A0">
              <w:t>UEA onderaannemer toegevoegd</w:t>
            </w:r>
          </w:p>
        </w:tc>
        <w:tc>
          <w:tcPr>
            <w:tcW w:w="2436" w:type="dxa"/>
          </w:tcPr>
          <w:p w14:paraId="033AE99F" w14:textId="77777777" w:rsidR="00A30450" w:rsidRPr="008772A0" w:rsidRDefault="0090256F" w:rsidP="00A30450">
            <w:sdt>
              <w:sdtPr>
                <w:id w:val="148055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4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0450" w:rsidRPr="008772A0">
              <w:t xml:space="preserve"> JA   </w:t>
            </w:r>
            <w:sdt>
              <w:sdtPr>
                <w:id w:val="88429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4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0450" w:rsidRPr="008772A0">
              <w:t xml:space="preserve"> n.v.t.</w:t>
            </w:r>
          </w:p>
        </w:tc>
      </w:tr>
      <w:tr w:rsidR="00A30450" w14:paraId="623308C3" w14:textId="77777777" w:rsidTr="003B231C">
        <w:tc>
          <w:tcPr>
            <w:tcW w:w="6852" w:type="dxa"/>
            <w:gridSpan w:val="3"/>
          </w:tcPr>
          <w:p w14:paraId="3EC55333" w14:textId="77777777" w:rsidR="00A30450" w:rsidRPr="008772A0" w:rsidRDefault="00A30450" w:rsidP="00A30450">
            <w:r w:rsidRPr="008772A0">
              <w:t>Uitvoeringsverklaring onderaannemer toegevoegd</w:t>
            </w:r>
          </w:p>
        </w:tc>
        <w:tc>
          <w:tcPr>
            <w:tcW w:w="2436" w:type="dxa"/>
          </w:tcPr>
          <w:p w14:paraId="3315B0F9" w14:textId="77777777" w:rsidR="00A30450" w:rsidRPr="008772A0" w:rsidRDefault="0090256F" w:rsidP="00A30450">
            <w:sdt>
              <w:sdtPr>
                <w:id w:val="400082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4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0450" w:rsidRPr="008772A0">
              <w:t xml:space="preserve"> JA   </w:t>
            </w:r>
            <w:sdt>
              <w:sdtPr>
                <w:id w:val="143999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45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0450" w:rsidRPr="008772A0">
              <w:t xml:space="preserve"> n.v.t.</w:t>
            </w:r>
          </w:p>
        </w:tc>
      </w:tr>
    </w:tbl>
    <w:p w14:paraId="5AE4058B" w14:textId="77777777" w:rsidR="005E6DC7" w:rsidRPr="008772A0" w:rsidRDefault="008C5664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78B58421" w14:textId="77777777" w:rsidR="005E6DC7" w:rsidRDefault="0090256F" w:rsidP="005E6DC7"/>
    <w:p w14:paraId="669ACFA3" w14:textId="77777777" w:rsidR="00576711" w:rsidRPr="00B267A9" w:rsidRDefault="0090256F" w:rsidP="00B267A9">
      <w:pPr>
        <w:rPr>
          <w:rFonts w:cs="Arial"/>
          <w:szCs w:val="20"/>
        </w:rPr>
      </w:pPr>
    </w:p>
    <w:sectPr w:rsidR="00576711" w:rsidRPr="00B267A9" w:rsidSect="00302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33F1B" w14:textId="77777777" w:rsidR="00C46975" w:rsidRDefault="008C5664">
      <w:pPr>
        <w:spacing w:line="240" w:lineRule="auto"/>
      </w:pPr>
      <w:r>
        <w:separator/>
      </w:r>
    </w:p>
  </w:endnote>
  <w:endnote w:type="continuationSeparator" w:id="0">
    <w:p w14:paraId="130D3DFD" w14:textId="77777777" w:rsidR="00C46975" w:rsidRDefault="008C56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5A3C9C" w14:textId="77777777" w:rsidR="00ED72E6" w:rsidRDefault="0090256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844FE" w14:paraId="790021E2" w14:textId="77777777" w:rsidTr="003A5D7B">
      <w:tc>
        <w:tcPr>
          <w:tcW w:w="9288" w:type="dxa"/>
        </w:tcPr>
        <w:p w14:paraId="2F555DE7" w14:textId="77777777" w:rsidR="0026739A" w:rsidRDefault="0090256F">
          <w:pPr>
            <w:pStyle w:val="Voettekst"/>
          </w:pPr>
        </w:p>
      </w:tc>
    </w:tr>
    <w:tr w:rsidR="00E844FE" w14:paraId="28423464" w14:textId="77777777" w:rsidTr="003A5D7B">
      <w:tc>
        <w:tcPr>
          <w:tcW w:w="9288" w:type="dxa"/>
        </w:tcPr>
        <w:p w14:paraId="1520D96F" w14:textId="77777777" w:rsidR="0026739A" w:rsidRDefault="0090256F">
          <w:pPr>
            <w:pStyle w:val="Voettekst"/>
          </w:pPr>
        </w:p>
      </w:tc>
    </w:tr>
    <w:tr w:rsidR="00E844FE" w14:paraId="5E8972D6" w14:textId="77777777" w:rsidTr="003A5D7B">
      <w:tc>
        <w:tcPr>
          <w:tcW w:w="9288" w:type="dxa"/>
        </w:tcPr>
        <w:p w14:paraId="0EE0BB98" w14:textId="77777777" w:rsidR="0026739A" w:rsidRPr="00C21EBE" w:rsidRDefault="008C5664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 | 15 februari 2021</w:t>
          </w:r>
        </w:p>
      </w:tc>
    </w:tr>
  </w:tbl>
  <w:p w14:paraId="5A07538F" w14:textId="77777777" w:rsidR="0026739A" w:rsidRDefault="0090256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844FE" w14:paraId="3CCBF0DB" w14:textId="77777777" w:rsidTr="003A5D7B">
      <w:tc>
        <w:tcPr>
          <w:tcW w:w="3544" w:type="dxa"/>
          <w:vAlign w:val="bottom"/>
        </w:tcPr>
        <w:p w14:paraId="55E96961" w14:textId="77777777" w:rsidR="0026739A" w:rsidRDefault="008C5664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881143" wp14:editId="3A0B2BEE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767C8D78" w14:textId="77777777" w:rsidR="0026739A" w:rsidRDefault="0090256F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234C2FA1" w14:textId="77777777" w:rsidR="0026739A" w:rsidRDefault="0090256F" w:rsidP="003A5D7B">
          <w:pPr>
            <w:pStyle w:val="Voettekst"/>
            <w:jc w:val="right"/>
          </w:pPr>
          <w:r>
            <w:rPr>
              <w:noProof/>
            </w:rPr>
            <w:pict w14:anchorId="59A1153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3B7AAF6" w14:textId="77777777" w:rsidR="0026739A" w:rsidRPr="006564A4" w:rsidRDefault="008C5664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4CA71" w14:textId="77777777" w:rsidR="00C46975" w:rsidRDefault="008C5664">
      <w:pPr>
        <w:spacing w:line="240" w:lineRule="auto"/>
      </w:pPr>
      <w:r>
        <w:separator/>
      </w:r>
    </w:p>
  </w:footnote>
  <w:footnote w:type="continuationSeparator" w:id="0">
    <w:p w14:paraId="6B7D3639" w14:textId="77777777" w:rsidR="00C46975" w:rsidRDefault="008C56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F208F" w14:textId="77777777" w:rsidR="00ED72E6" w:rsidRDefault="0090256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C6474" w14:textId="77777777" w:rsidR="00ED72E6" w:rsidRDefault="0090256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8394D1" w14:textId="77777777" w:rsidR="00ED72E6" w:rsidRDefault="0090256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FE"/>
    <w:rsid w:val="00004109"/>
    <w:rsid w:val="003B231C"/>
    <w:rsid w:val="005A4B01"/>
    <w:rsid w:val="00736AC1"/>
    <w:rsid w:val="00737DFF"/>
    <w:rsid w:val="00740835"/>
    <w:rsid w:val="008C5664"/>
    <w:rsid w:val="0090256F"/>
    <w:rsid w:val="00A30450"/>
    <w:rsid w:val="00C46975"/>
    <w:rsid w:val="00E8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0DB30CE2"/>
  <w15:docId w15:val="{2AF6CB89-4B29-47E8-85A5-578C6A98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984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Leijs, Ewoud</dc:creator>
  <cp:lastModifiedBy>Leijs, Ewoud</cp:lastModifiedBy>
  <cp:revision>4</cp:revision>
  <dcterms:created xsi:type="dcterms:W3CDTF">2021-10-04T10:19:00Z</dcterms:created>
  <dcterms:modified xsi:type="dcterms:W3CDTF">2021-10-04T10:20:00Z</dcterms:modified>
</cp:coreProperties>
</file>