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1DE0" w14:textId="4221D5DA" w:rsidR="00F557D2" w:rsidRPr="00F45507" w:rsidRDefault="00F45507" w:rsidP="00F557D2">
      <w:pPr>
        <w:spacing w:line="240" w:lineRule="auto"/>
        <w:rPr>
          <w:rFonts w:eastAsia="Times New Roman"/>
          <w:b/>
          <w:bCs/>
          <w:lang w:eastAsia="nl-NL"/>
        </w:rPr>
      </w:pPr>
      <w:r w:rsidRPr="00F45507">
        <w:rPr>
          <w:rFonts w:eastAsia="Times New Roman"/>
          <w:b/>
          <w:bCs/>
          <w:lang w:eastAsia="nl-NL"/>
        </w:rPr>
        <w:t>BIJLAGE D. REFERENTIEVERKLARING</w:t>
      </w:r>
    </w:p>
    <w:p w14:paraId="2715E19E" w14:textId="77777777" w:rsidR="00F45507" w:rsidRPr="000E2900" w:rsidRDefault="00F45507" w:rsidP="00F557D2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3097"/>
        <w:gridCol w:w="6020"/>
      </w:tblGrid>
      <w:tr w:rsidR="00F557D2" w:rsidRPr="000E2900" w14:paraId="1CF12B0C" w14:textId="77777777" w:rsidTr="00F45507">
        <w:trPr>
          <w:cantSplit/>
          <w:trHeight w:val="587"/>
        </w:trPr>
        <w:tc>
          <w:tcPr>
            <w:tcW w:w="9417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5564F3FE" w14:textId="77777777" w:rsidR="00F557D2" w:rsidRPr="000E2900" w:rsidRDefault="00F557D2" w:rsidP="00136DBF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F557D2" w:rsidRPr="000E2900" w14:paraId="253C8D64" w14:textId="77777777" w:rsidTr="00F45507">
        <w:trPr>
          <w:cantSplit/>
          <w:trHeight w:val="758"/>
        </w:trPr>
        <w:tc>
          <w:tcPr>
            <w:tcW w:w="9417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7FD649FD" w14:textId="6CC143EF" w:rsidR="00F45507" w:rsidRPr="008F71DF" w:rsidRDefault="00F45507" w:rsidP="00F45507">
            <w:pPr>
              <w:rPr>
                <w:noProof/>
              </w:rPr>
            </w:pPr>
            <w:r w:rsidRPr="008F71DF">
              <w:rPr>
                <w:noProof/>
              </w:rPr>
              <w:t xml:space="preserve">Inschrijver dient een referentie van een vergelijkbare uitgevoerde opdracht </w:t>
            </w:r>
            <w:r>
              <w:t xml:space="preserve">welke tenminste bestaat uit een veranderingstraject met betrekking tot de manier van werken en interne cultuur </w:t>
            </w:r>
            <w:r w:rsidRPr="008F71DF">
              <w:rPr>
                <w:noProof/>
              </w:rPr>
              <w:t>over een periode van drie jaar in de periode 201</w:t>
            </w:r>
            <w:r w:rsidR="003418C8">
              <w:rPr>
                <w:noProof/>
              </w:rPr>
              <w:t>9</w:t>
            </w:r>
            <w:r w:rsidRPr="008F71DF">
              <w:rPr>
                <w:noProof/>
              </w:rPr>
              <w:t xml:space="preserve"> – 2021 op te geven. </w:t>
            </w:r>
          </w:p>
          <w:p w14:paraId="2DB59B4C" w14:textId="2B136EEE" w:rsidR="00D7491C" w:rsidRDefault="00D7491C" w:rsidP="00F62CC1">
            <w:pPr>
              <w:rPr>
                <w:noProof/>
              </w:rPr>
            </w:pPr>
          </w:p>
          <w:p w14:paraId="23935C68" w14:textId="674CC13E" w:rsidR="00D7491C" w:rsidRPr="008F71DF" w:rsidRDefault="00D7491C" w:rsidP="00F62CC1">
            <w:pPr>
              <w:rPr>
                <w:noProof/>
              </w:rPr>
            </w:pPr>
            <w:r>
              <w:rPr>
                <w:noProof/>
              </w:rPr>
              <w:t>Het gaat om één referentieopdracht waaruit ervaring in de verschilende kerncompetenties blijkt.</w:t>
            </w:r>
          </w:p>
          <w:p w14:paraId="5BE6183C" w14:textId="77777777" w:rsidR="00F557D2" w:rsidRPr="000E2900" w:rsidRDefault="00F557D2" w:rsidP="00136DBF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.</w:t>
            </w:r>
          </w:p>
        </w:tc>
      </w:tr>
      <w:tr w:rsidR="00F557D2" w:rsidRPr="000E2900" w14:paraId="04FAFBB4" w14:textId="77777777" w:rsidTr="00F45507">
        <w:trPr>
          <w:cantSplit/>
          <w:trHeight w:val="262"/>
        </w:trPr>
        <w:tc>
          <w:tcPr>
            <w:tcW w:w="300" w:type="dxa"/>
            <w:shd w:val="clear" w:color="FFFF00" w:fill="000000"/>
          </w:tcPr>
          <w:p w14:paraId="1F08F5C5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9117" w:type="dxa"/>
            <w:gridSpan w:val="2"/>
            <w:shd w:val="clear" w:color="FFFF00" w:fill="000000"/>
          </w:tcPr>
          <w:p w14:paraId="35C9422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F557D2" w:rsidRPr="000E2900" w14:paraId="38E4FF16" w14:textId="77777777" w:rsidTr="00F45507">
        <w:trPr>
          <w:cantSplit/>
          <w:trHeight w:val="296"/>
        </w:trPr>
        <w:tc>
          <w:tcPr>
            <w:tcW w:w="300" w:type="dxa"/>
            <w:shd w:val="clear" w:color="FFFF00" w:fill="auto"/>
          </w:tcPr>
          <w:p w14:paraId="2B96EAB4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57B6CBB6" w14:textId="77777777" w:rsidR="00F557D2" w:rsidRPr="000E2900" w:rsidRDefault="00F557D2" w:rsidP="00136DB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6020" w:type="dxa"/>
            <w:shd w:val="clear" w:color="FFFF00" w:fill="auto"/>
          </w:tcPr>
          <w:p w14:paraId="1AB1FA88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06497765" w14:textId="77777777" w:rsidTr="00F45507">
        <w:trPr>
          <w:cantSplit/>
          <w:trHeight w:val="295"/>
        </w:trPr>
        <w:tc>
          <w:tcPr>
            <w:tcW w:w="300" w:type="dxa"/>
            <w:shd w:val="clear" w:color="FFFF00" w:fill="auto"/>
          </w:tcPr>
          <w:p w14:paraId="441AB400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4F784901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6020" w:type="dxa"/>
            <w:shd w:val="clear" w:color="FFFF00" w:fill="auto"/>
          </w:tcPr>
          <w:p w14:paraId="54957F82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38969942" w14:textId="77777777" w:rsidTr="00F45507">
        <w:trPr>
          <w:cantSplit/>
          <w:trHeight w:val="312"/>
        </w:trPr>
        <w:tc>
          <w:tcPr>
            <w:tcW w:w="300" w:type="dxa"/>
            <w:shd w:val="clear" w:color="FFFF00" w:fill="auto"/>
          </w:tcPr>
          <w:p w14:paraId="4B76170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0C5DA636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6020" w:type="dxa"/>
            <w:shd w:val="clear" w:color="FFFF00" w:fill="auto"/>
          </w:tcPr>
          <w:p w14:paraId="7FBE0A1B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57CB2B57" w14:textId="77777777" w:rsidTr="00F45507">
        <w:trPr>
          <w:cantSplit/>
          <w:trHeight w:val="295"/>
        </w:trPr>
        <w:tc>
          <w:tcPr>
            <w:tcW w:w="300" w:type="dxa"/>
            <w:shd w:val="clear" w:color="FFFF00" w:fill="auto"/>
          </w:tcPr>
          <w:p w14:paraId="04823EBD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13AD904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6020" w:type="dxa"/>
            <w:shd w:val="clear" w:color="FFFF00" w:fill="auto"/>
          </w:tcPr>
          <w:p w14:paraId="04840547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3D467029" w14:textId="77777777" w:rsidTr="00F45507">
        <w:trPr>
          <w:cantSplit/>
          <w:trHeight w:val="295"/>
        </w:trPr>
        <w:tc>
          <w:tcPr>
            <w:tcW w:w="300" w:type="dxa"/>
            <w:shd w:val="clear" w:color="FFFF00" w:fill="auto"/>
          </w:tcPr>
          <w:p w14:paraId="284A8B70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4ED41191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6020" w:type="dxa"/>
            <w:shd w:val="clear" w:color="FFFF00" w:fill="auto"/>
          </w:tcPr>
          <w:p w14:paraId="38B2C543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50A71D9B" w14:textId="77777777" w:rsidTr="00F45507">
        <w:trPr>
          <w:cantSplit/>
          <w:trHeight w:val="312"/>
        </w:trPr>
        <w:tc>
          <w:tcPr>
            <w:tcW w:w="300" w:type="dxa"/>
            <w:shd w:val="clear" w:color="FFFF00" w:fill="auto"/>
          </w:tcPr>
          <w:p w14:paraId="5249A00C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6D8DCD50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6020" w:type="dxa"/>
            <w:shd w:val="clear" w:color="FFFF00" w:fill="auto"/>
          </w:tcPr>
          <w:p w14:paraId="740A77E9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6059746C" w14:textId="77777777" w:rsidTr="00F45507">
        <w:trPr>
          <w:cantSplit/>
          <w:trHeight w:val="246"/>
        </w:trPr>
        <w:tc>
          <w:tcPr>
            <w:tcW w:w="300" w:type="dxa"/>
            <w:shd w:val="clear" w:color="FFFF00" w:fill="000000"/>
          </w:tcPr>
          <w:p w14:paraId="362795CE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9117" w:type="dxa"/>
            <w:gridSpan w:val="2"/>
            <w:shd w:val="clear" w:color="FFFF00" w:fill="000000"/>
          </w:tcPr>
          <w:p w14:paraId="27AAD927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F557D2" w:rsidRPr="000E2900" w14:paraId="742CB1D1" w14:textId="77777777" w:rsidTr="00F45507">
        <w:trPr>
          <w:cantSplit/>
          <w:trHeight w:val="312"/>
        </w:trPr>
        <w:tc>
          <w:tcPr>
            <w:tcW w:w="300" w:type="dxa"/>
            <w:shd w:val="clear" w:color="FFFF00" w:fill="auto"/>
          </w:tcPr>
          <w:p w14:paraId="62D44978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05137290" w14:textId="77777777" w:rsidR="00F557D2" w:rsidRPr="000E2900" w:rsidRDefault="00F557D2" w:rsidP="00136DB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6020" w:type="dxa"/>
            <w:shd w:val="clear" w:color="FFFF00" w:fill="auto"/>
          </w:tcPr>
          <w:p w14:paraId="561EBC5A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0085727A" w14:textId="77777777" w:rsidTr="00F45507">
        <w:trPr>
          <w:cantSplit/>
          <w:trHeight w:val="525"/>
        </w:trPr>
        <w:tc>
          <w:tcPr>
            <w:tcW w:w="300" w:type="dxa"/>
            <w:shd w:val="clear" w:color="FFFF00" w:fill="auto"/>
          </w:tcPr>
          <w:p w14:paraId="71AE990E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5232B149" w14:textId="77777777" w:rsidR="00F557D2" w:rsidRPr="000E2900" w:rsidRDefault="00F557D2" w:rsidP="00136DBF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6020" w:type="dxa"/>
            <w:shd w:val="clear" w:color="FFFF00" w:fill="auto"/>
          </w:tcPr>
          <w:p w14:paraId="7DC81974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70CA531C" w14:textId="77777777" w:rsidTr="00F45507">
        <w:trPr>
          <w:cantSplit/>
          <w:trHeight w:val="295"/>
        </w:trPr>
        <w:tc>
          <w:tcPr>
            <w:tcW w:w="300" w:type="dxa"/>
            <w:shd w:val="clear" w:color="FFFF00" w:fill="auto"/>
          </w:tcPr>
          <w:p w14:paraId="1A85653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0A8815D2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6020" w:type="dxa"/>
            <w:shd w:val="clear" w:color="FFFF00" w:fill="auto"/>
          </w:tcPr>
          <w:p w14:paraId="21B9D26D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F557D2" w:rsidRPr="000E2900" w14:paraId="7FD296A6" w14:textId="77777777" w:rsidTr="00F45507">
        <w:trPr>
          <w:cantSplit/>
          <w:trHeight w:val="262"/>
        </w:trPr>
        <w:tc>
          <w:tcPr>
            <w:tcW w:w="300" w:type="dxa"/>
            <w:shd w:val="clear" w:color="FFFF00" w:fill="000000"/>
          </w:tcPr>
          <w:p w14:paraId="70CD15C8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9117" w:type="dxa"/>
            <w:gridSpan w:val="2"/>
            <w:shd w:val="clear" w:color="FFFF00" w:fill="000000"/>
          </w:tcPr>
          <w:p w14:paraId="06C99E82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F557D2" w:rsidRPr="000E2900" w14:paraId="31EA013F" w14:textId="77777777" w:rsidTr="00F45507">
        <w:trPr>
          <w:cantSplit/>
          <w:trHeight w:val="1316"/>
        </w:trPr>
        <w:tc>
          <w:tcPr>
            <w:tcW w:w="300" w:type="dxa"/>
            <w:shd w:val="clear" w:color="FFFF00" w:fill="auto"/>
          </w:tcPr>
          <w:p w14:paraId="4CEA4BB3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97" w:type="dxa"/>
            <w:shd w:val="clear" w:color="FFFF00" w:fill="auto"/>
          </w:tcPr>
          <w:p w14:paraId="5366F35C" w14:textId="77777777" w:rsidR="00F557D2" w:rsidRPr="000E2900" w:rsidRDefault="00F557D2" w:rsidP="00136DBF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6020" w:type="dxa"/>
            <w:shd w:val="clear" w:color="FFFF00" w:fill="auto"/>
          </w:tcPr>
          <w:p w14:paraId="2F92E864" w14:textId="77777777" w:rsidR="00F557D2" w:rsidRPr="000E2900" w:rsidRDefault="00F557D2" w:rsidP="00136DBF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793E9B36" w14:textId="77777777" w:rsidR="00F557D2" w:rsidRPr="000E2900" w:rsidRDefault="00F557D2" w:rsidP="00F557D2">
      <w:pPr>
        <w:spacing w:line="240" w:lineRule="auto"/>
        <w:rPr>
          <w:rFonts w:eastAsia="Times New Roman"/>
          <w:iCs/>
          <w:lang w:eastAsia="nl-NL"/>
        </w:rPr>
      </w:pPr>
    </w:p>
    <w:p w14:paraId="015E2DBF" w14:textId="10314264" w:rsidR="00F51FA8" w:rsidRPr="00F557D2" w:rsidRDefault="003418C8" w:rsidP="00F557D2">
      <w:pPr>
        <w:spacing w:after="160" w:line="259" w:lineRule="auto"/>
        <w:rPr>
          <w:rFonts w:eastAsia="Times New Roman"/>
          <w:iCs/>
          <w:lang w:eastAsia="nl-NL"/>
        </w:rPr>
      </w:pPr>
    </w:p>
    <w:sectPr w:rsidR="00F51FA8" w:rsidRPr="00F5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D2"/>
    <w:rsid w:val="000C04F1"/>
    <w:rsid w:val="003418C8"/>
    <w:rsid w:val="00395F70"/>
    <w:rsid w:val="00944986"/>
    <w:rsid w:val="00D7491C"/>
    <w:rsid w:val="00F45507"/>
    <w:rsid w:val="00F557D2"/>
    <w:rsid w:val="00F6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6D47"/>
  <w15:chartTrackingRefBased/>
  <w15:docId w15:val="{03E7A8BA-F9FC-4E4C-8ABD-5689A84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557D2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F557D2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F557D2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F557D2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F557D2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F557D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C04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04F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04F1"/>
    <w:rPr>
      <w:rFonts w:ascii="Verdana" w:hAnsi="Verdana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04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04F1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Bergen</dc:creator>
  <cp:keywords/>
  <dc:description/>
  <cp:lastModifiedBy>Laura van Bergen</cp:lastModifiedBy>
  <cp:revision>6</cp:revision>
  <dcterms:created xsi:type="dcterms:W3CDTF">2021-11-24T16:51:00Z</dcterms:created>
  <dcterms:modified xsi:type="dcterms:W3CDTF">2021-12-20T20:25:00Z</dcterms:modified>
</cp:coreProperties>
</file>