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FDD" w:rsidRPr="00E5122D" w:rsidRDefault="00453FDD" w:rsidP="00453FDD">
      <w:pPr>
        <w:spacing w:after="0" w:line="240" w:lineRule="auto"/>
        <w:rPr>
          <w:rFonts w:ascii="Arial" w:eastAsia="Times New Roman" w:hAnsi="Arial" w:cs="Arial"/>
          <w:lang w:eastAsia="nl-NL"/>
        </w:rPr>
      </w:pPr>
      <w:bookmarkStart w:id="0" w:name="_Ref489969393"/>
      <w:bookmarkStart w:id="1" w:name="_Toc27395084"/>
      <w:bookmarkStart w:id="2" w:name="_Toc52190694"/>
      <w:bookmarkStart w:id="3" w:name="_Toc27395083"/>
      <w:bookmarkStart w:id="4" w:name="_Toc52190693"/>
      <w:bookmarkStart w:id="5" w:name="_Toc150851400"/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453FDD" w:rsidRPr="00E5122D" w:rsidTr="000B55BB">
        <w:tc>
          <w:tcPr>
            <w:tcW w:w="8721" w:type="dxa"/>
            <w:shd w:val="clear" w:color="auto" w:fill="E6E6E6"/>
          </w:tcPr>
          <w:p w:rsidR="00453FDD" w:rsidRPr="0072716A" w:rsidRDefault="00453FDD" w:rsidP="000B55BB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6" w:name="_Toc80862271"/>
            <w:r>
              <w:rPr>
                <w:rFonts w:ascii="Arial" w:eastAsia="Times New Roman" w:hAnsi="Arial" w:cs="Arial"/>
                <w:bCs/>
                <w:kern w:val="28"/>
                <w:lang w:eastAsia="nl-NL"/>
              </w:rPr>
              <w:t xml:space="preserve">Bijlage B      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Algemene Verklaring</w:t>
            </w:r>
            <w:bookmarkEnd w:id="6"/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453FDD" w:rsidRPr="00E5122D" w:rsidTr="000B55BB">
        <w:tc>
          <w:tcPr>
            <w:tcW w:w="872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bookmarkStart w:id="7" w:name="_GoBack"/>
            <w:bookmarkEnd w:id="7"/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Gemeente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BUCH dan wel 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een door </w:t>
            </w:r>
            <w:r>
              <w:rPr>
                <w:rFonts w:ascii="Arial" w:eastAsia="Times New Roman" w:hAnsi="Arial" w:cs="Arial"/>
                <w:lang w:eastAsia="nl-NL"/>
              </w:rPr>
              <w:t>de Gemeente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Gemeente 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 xml:space="preserve">gemaakt van de door de Gemeente/ De BUCH </w:t>
            </w:r>
            <w:r w:rsidRPr="00E5122D">
              <w:rPr>
                <w:rFonts w:ascii="Arial" w:eastAsia="Times New Roman" w:hAnsi="Arial" w:cs="Arial"/>
                <w:lang w:eastAsia="nl-NL"/>
              </w:rPr>
              <w:t>gehanteerde selectie- en/of gunningssystematiek.</w:t>
            </w:r>
          </w:p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453FDD" w:rsidRPr="004D4BC8" w:rsidRDefault="00453FDD" w:rsidP="000B55BB">
            <w:pPr>
              <w:spacing w:after="0" w:line="240" w:lineRule="auto"/>
              <w:rPr>
                <w:rFonts w:eastAsia="Times New Roman"/>
                <w:b/>
                <w:bCs/>
                <w:color w:val="000080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</w:tc>
      </w:tr>
    </w:tbl>
    <w:p w:rsidR="00453FDD" w:rsidRPr="00E5122D" w:rsidRDefault="00453FDD" w:rsidP="00453FDD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:rsidR="00453FDD" w:rsidRPr="00E5122D" w:rsidRDefault="00453FDD" w:rsidP="00453FDD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453FDD" w:rsidRPr="00E5122D" w:rsidRDefault="00453FDD" w:rsidP="00453FDD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534"/>
      </w:tblGrid>
      <w:tr w:rsidR="00453FDD" w:rsidRPr="00E5122D" w:rsidTr="000B55BB">
        <w:tc>
          <w:tcPr>
            <w:tcW w:w="368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lang w:eastAsia="nl-NL"/>
              </w:rPr>
              <w:t>Inschrijv</w:t>
            </w:r>
            <w:r w:rsidRPr="00E5122D">
              <w:rPr>
                <w:rFonts w:ascii="Arial" w:eastAsia="Times New Roman" w:hAnsi="Arial" w:cs="Arial"/>
                <w:lang w:eastAsia="nl-NL"/>
              </w:rPr>
              <w:t>er</w:t>
            </w:r>
          </w:p>
        </w:tc>
        <w:tc>
          <w:tcPr>
            <w:tcW w:w="5534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453FDD" w:rsidRPr="00E5122D" w:rsidTr="000B55BB">
        <w:tc>
          <w:tcPr>
            <w:tcW w:w="368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534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453FDD" w:rsidRPr="00E5122D" w:rsidTr="000B55BB">
        <w:tc>
          <w:tcPr>
            <w:tcW w:w="368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534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453FDD" w:rsidRPr="00E5122D" w:rsidTr="000B55BB">
        <w:trPr>
          <w:trHeight w:val="851"/>
        </w:trPr>
        <w:tc>
          <w:tcPr>
            <w:tcW w:w="368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5534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453FDD" w:rsidRPr="00E5122D" w:rsidTr="000B55BB">
        <w:tc>
          <w:tcPr>
            <w:tcW w:w="3681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534" w:type="dxa"/>
          </w:tcPr>
          <w:p w:rsidR="00453FDD" w:rsidRPr="00E5122D" w:rsidRDefault="00453FDD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453FDD" w:rsidRDefault="00453FDD" w:rsidP="00453FDD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bookmarkEnd w:id="0"/>
    <w:bookmarkEnd w:id="1"/>
    <w:bookmarkEnd w:id="2"/>
    <w:bookmarkEnd w:id="3"/>
    <w:bookmarkEnd w:id="4"/>
    <w:bookmarkEnd w:id="5"/>
    <w:sectPr w:rsidR="00453F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A56CBF"/>
    <w:multiLevelType w:val="hybridMultilevel"/>
    <w:tmpl w:val="66182A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DD"/>
    <w:rsid w:val="00225A3F"/>
    <w:rsid w:val="00453FDD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5DAB9-9227-4FE4-A0CE-A22F4A0E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3FD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453FDD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453FDD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2021-09-02T09:39:00Z</dcterms:created>
  <dcterms:modified xsi:type="dcterms:W3CDTF">2021-09-02T09:43:00Z</dcterms:modified>
</cp:coreProperties>
</file>