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495B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7BA5EBB7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2750CC82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61C268F9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Datum: 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7A41F8D0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>Onderwerp: Joint Research Center Zeeland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4FF33407" w14:textId="330B1E05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Referentie: </w:t>
      </w:r>
      <w:r w:rsidR="00EA2FBA">
        <w:t>38830</w:t>
      </w:r>
      <w:r w:rsidR="004824BE">
        <w:t>C-7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401FE31C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>Bijlagen: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22587899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37174DBD" w14:textId="1E374702" w:rsidR="00715A4A" w:rsidRPr="00715A4A" w:rsidRDefault="00FA1FFF" w:rsidP="00715A4A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Bijlage </w:t>
      </w:r>
      <w:r w:rsidR="004824BE">
        <w:rPr>
          <w:rFonts w:ascii="Arial" w:eastAsia="Times New Roman" w:hAnsi="Arial" w:cs="Arial"/>
          <w:b/>
          <w:sz w:val="24"/>
          <w:szCs w:val="24"/>
        </w:rPr>
        <w:t>7</w:t>
      </w:r>
      <w:r>
        <w:rPr>
          <w:rFonts w:ascii="Arial" w:eastAsia="Times New Roman" w:hAnsi="Arial" w:cs="Arial"/>
          <w:b/>
          <w:sz w:val="24"/>
          <w:szCs w:val="24"/>
        </w:rPr>
        <w:t xml:space="preserve"> “</w:t>
      </w:r>
      <w:r w:rsidR="00DC2591">
        <w:rPr>
          <w:rFonts w:ascii="Arial" w:eastAsia="Times New Roman" w:hAnsi="Arial" w:cs="Arial"/>
          <w:b/>
          <w:sz w:val="24"/>
          <w:szCs w:val="24"/>
        </w:rPr>
        <w:t>Wachtkamerovereenkomst</w:t>
      </w:r>
      <w:r>
        <w:rPr>
          <w:rFonts w:ascii="Arial" w:eastAsia="Times New Roman" w:hAnsi="Arial" w:cs="Arial"/>
          <w:b/>
          <w:sz w:val="24"/>
          <w:szCs w:val="24"/>
        </w:rPr>
        <w:t>”</w:t>
      </w:r>
      <w:r w:rsidR="005F418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</w:p>
    <w:p w14:paraId="12985814" w14:textId="77777777" w:rsidR="00263CFF" w:rsidRDefault="00263CFF" w:rsidP="00263CFF">
      <w:pPr>
        <w:rPr>
          <w:rFonts w:ascii="Arial" w:eastAsia="Times New Roman" w:hAnsi="Arial" w:cs="Arial"/>
          <w:szCs w:val="20"/>
        </w:rPr>
      </w:pPr>
      <w:bookmarkStart w:id="0" w:name="_Hlk89440361"/>
    </w:p>
    <w:bookmarkEnd w:id="0"/>
    <w:p w14:paraId="61E329C8" w14:textId="77777777" w:rsidR="00DC2591" w:rsidRPr="009977E1" w:rsidRDefault="00DC2591" w:rsidP="00DC2591">
      <w:pPr>
        <w:suppressAutoHyphens/>
        <w:spacing w:line="240" w:lineRule="atLeast"/>
        <w:ind w:right="-1"/>
        <w:rPr>
          <w:rFonts w:ascii="Arial" w:hAnsi="Arial" w:cs="Arial"/>
          <w:b/>
          <w:szCs w:val="20"/>
          <w:lang w:val="nl"/>
        </w:rPr>
      </w:pPr>
      <w:r w:rsidRPr="009977E1">
        <w:rPr>
          <w:rFonts w:ascii="Arial" w:hAnsi="Arial" w:cs="Arial"/>
          <w:b/>
          <w:szCs w:val="20"/>
          <w:lang w:val="nl"/>
        </w:rPr>
        <w:t>De ondergetekenden:</w:t>
      </w:r>
    </w:p>
    <w:p w14:paraId="62C6C282" w14:textId="77777777" w:rsidR="00DC2591" w:rsidRPr="009977E1" w:rsidRDefault="00DC2591" w:rsidP="00DC2591">
      <w:pPr>
        <w:suppressAutoHyphens/>
        <w:spacing w:line="240" w:lineRule="atLeast"/>
        <w:ind w:right="-1"/>
        <w:rPr>
          <w:rFonts w:ascii="Arial" w:hAnsi="Arial" w:cs="Arial"/>
          <w:szCs w:val="20"/>
          <w:lang w:val="nl"/>
        </w:rPr>
      </w:pPr>
    </w:p>
    <w:p w14:paraId="7E20E1CB" w14:textId="77777777" w:rsidR="00DC2591" w:rsidRPr="008210D5" w:rsidRDefault="00DC2591" w:rsidP="00DC2591">
      <w:pPr>
        <w:suppressAutoHyphens/>
        <w:spacing w:line="240" w:lineRule="atLeast"/>
        <w:ind w:right="-1"/>
        <w:rPr>
          <w:rFonts w:ascii="Arial" w:hAnsi="Arial" w:cs="Arial"/>
          <w:szCs w:val="20"/>
          <w:lang w:val="en-US"/>
        </w:rPr>
      </w:pPr>
      <w:r w:rsidRPr="008210D5">
        <w:rPr>
          <w:rFonts w:ascii="Arial" w:hAnsi="Arial" w:cs="Arial"/>
          <w:szCs w:val="20"/>
          <w:lang w:val="en-US"/>
        </w:rPr>
        <w:t>1</w:t>
      </w:r>
      <w:r>
        <w:rPr>
          <w:rFonts w:ascii="Arial" w:hAnsi="Arial" w:cs="Arial"/>
          <w:szCs w:val="20"/>
          <w:lang w:val="en-US"/>
        </w:rPr>
        <w:t xml:space="preserve"> </w:t>
      </w:r>
      <w:r w:rsidRPr="008210D5">
        <w:rPr>
          <w:rFonts w:ascii="Arial" w:hAnsi="Arial" w:cs="Arial"/>
          <w:szCs w:val="20"/>
          <w:lang w:val="en-US"/>
        </w:rPr>
        <w:t xml:space="preserve">HZ University of Applied Sciences. </w:t>
      </w:r>
    </w:p>
    <w:p w14:paraId="4E833084" w14:textId="77777777" w:rsidR="00DC2591" w:rsidRPr="009977E1" w:rsidRDefault="00DC2591" w:rsidP="00DC2591">
      <w:pPr>
        <w:suppressAutoHyphens/>
        <w:spacing w:line="240" w:lineRule="atLeast"/>
        <w:ind w:right="-1"/>
        <w:rPr>
          <w:rFonts w:ascii="Arial" w:hAnsi="Arial" w:cs="Arial"/>
          <w:szCs w:val="20"/>
          <w:lang w:val="nl"/>
        </w:rPr>
      </w:pPr>
      <w:r w:rsidRPr="009977E1">
        <w:rPr>
          <w:rFonts w:ascii="Arial" w:hAnsi="Arial" w:cs="Arial"/>
          <w:szCs w:val="20"/>
          <w:lang w:val="nl"/>
        </w:rPr>
        <w:t xml:space="preserve">hierna te noemen: </w:t>
      </w:r>
      <w:r>
        <w:rPr>
          <w:rFonts w:ascii="Arial" w:hAnsi="Arial" w:cs="Arial"/>
          <w:szCs w:val="20"/>
          <w:lang w:val="nl"/>
        </w:rPr>
        <w:t>O</w:t>
      </w:r>
      <w:r w:rsidRPr="009977E1">
        <w:rPr>
          <w:rFonts w:ascii="Arial" w:hAnsi="Arial" w:cs="Arial"/>
          <w:szCs w:val="20"/>
          <w:lang w:val="nl"/>
        </w:rPr>
        <w:t>pdrachtgever</w:t>
      </w:r>
    </w:p>
    <w:p w14:paraId="19E916E4" w14:textId="77777777" w:rsidR="00DC2591" w:rsidRPr="009977E1" w:rsidRDefault="00DC2591" w:rsidP="00DC2591">
      <w:pPr>
        <w:suppressAutoHyphens/>
        <w:spacing w:line="240" w:lineRule="atLeast"/>
        <w:ind w:right="-1"/>
        <w:rPr>
          <w:rFonts w:ascii="Arial" w:hAnsi="Arial" w:cs="Arial"/>
          <w:szCs w:val="20"/>
          <w:lang w:val="nl"/>
        </w:rPr>
      </w:pPr>
    </w:p>
    <w:p w14:paraId="1E1FE1A0" w14:textId="77777777" w:rsidR="00DC2591" w:rsidRPr="009977E1" w:rsidRDefault="00DC2591" w:rsidP="00DC2591">
      <w:pPr>
        <w:suppressAutoHyphens/>
        <w:spacing w:line="240" w:lineRule="atLeast"/>
        <w:ind w:right="-1"/>
        <w:rPr>
          <w:rFonts w:ascii="Arial" w:hAnsi="Arial" w:cs="Arial"/>
          <w:b/>
          <w:szCs w:val="20"/>
          <w:lang w:val="nl"/>
        </w:rPr>
      </w:pPr>
      <w:r w:rsidRPr="009977E1">
        <w:rPr>
          <w:rFonts w:ascii="Arial" w:hAnsi="Arial" w:cs="Arial"/>
          <w:b/>
          <w:szCs w:val="20"/>
          <w:lang w:val="nl"/>
        </w:rPr>
        <w:t>en</w:t>
      </w:r>
    </w:p>
    <w:p w14:paraId="481F84D3" w14:textId="77777777" w:rsidR="00DC2591" w:rsidRPr="009977E1" w:rsidRDefault="00DC2591" w:rsidP="00DC2591">
      <w:pPr>
        <w:suppressAutoHyphens/>
        <w:spacing w:line="240" w:lineRule="atLeast"/>
        <w:ind w:right="-1"/>
        <w:rPr>
          <w:rFonts w:ascii="Arial" w:hAnsi="Arial" w:cs="Arial"/>
          <w:szCs w:val="20"/>
          <w:lang w:val="nl"/>
        </w:rPr>
      </w:pPr>
    </w:p>
    <w:p w14:paraId="7C377A5A" w14:textId="77777777" w:rsidR="00DC2591" w:rsidRPr="009977E1" w:rsidRDefault="00DC2591" w:rsidP="00DC2591">
      <w:pPr>
        <w:suppressAutoHyphens/>
        <w:spacing w:line="240" w:lineRule="atLeast"/>
        <w:ind w:right="-1"/>
        <w:rPr>
          <w:rFonts w:ascii="Arial" w:hAnsi="Arial" w:cs="Arial"/>
          <w:szCs w:val="20"/>
          <w:lang w:val="nl"/>
        </w:rPr>
      </w:pPr>
      <w:r w:rsidRPr="009977E1">
        <w:rPr>
          <w:rFonts w:ascii="Arial" w:hAnsi="Arial" w:cs="Arial"/>
          <w:szCs w:val="20"/>
          <w:lang w:val="nl"/>
        </w:rPr>
        <w:t>2. [volledige naam en rechtsvorm contractant],</w:t>
      </w:r>
    </w:p>
    <w:p w14:paraId="775DB784" w14:textId="77777777" w:rsidR="00DC2591" w:rsidRPr="009977E1" w:rsidRDefault="00DC2591" w:rsidP="00DC2591">
      <w:pPr>
        <w:suppressAutoHyphens/>
        <w:spacing w:line="240" w:lineRule="atLeast"/>
        <w:ind w:right="-1"/>
        <w:rPr>
          <w:rFonts w:ascii="Arial" w:hAnsi="Arial" w:cs="Arial"/>
          <w:szCs w:val="20"/>
          <w:lang w:val="nl"/>
        </w:rPr>
      </w:pPr>
      <w:r w:rsidRPr="009977E1">
        <w:rPr>
          <w:rFonts w:ascii="Arial" w:hAnsi="Arial" w:cs="Arial"/>
          <w:szCs w:val="20"/>
          <w:lang w:val="nl"/>
        </w:rPr>
        <w:t>(statutair) gevestigd te ........,</w:t>
      </w:r>
    </w:p>
    <w:p w14:paraId="615647A6" w14:textId="77777777" w:rsidR="00DC2591" w:rsidRPr="009977E1" w:rsidRDefault="00DC2591" w:rsidP="00DC2591">
      <w:pPr>
        <w:suppressAutoHyphens/>
        <w:spacing w:line="240" w:lineRule="atLeast"/>
        <w:ind w:right="-1"/>
        <w:rPr>
          <w:rFonts w:ascii="Arial" w:hAnsi="Arial" w:cs="Arial"/>
          <w:szCs w:val="20"/>
          <w:lang w:val="nl"/>
        </w:rPr>
      </w:pPr>
      <w:r w:rsidRPr="009977E1">
        <w:rPr>
          <w:rFonts w:ascii="Arial" w:hAnsi="Arial" w:cs="Arial"/>
          <w:szCs w:val="20"/>
          <w:lang w:val="nl"/>
        </w:rPr>
        <w:t>te dezen vertegenwoordigd door</w:t>
      </w:r>
    </w:p>
    <w:p w14:paraId="46079F85" w14:textId="77777777" w:rsidR="00DC2591" w:rsidRPr="009977E1" w:rsidRDefault="00DC2591" w:rsidP="00DC2591">
      <w:pPr>
        <w:suppressAutoHyphens/>
        <w:spacing w:line="240" w:lineRule="atLeast"/>
        <w:ind w:right="-1"/>
        <w:rPr>
          <w:rFonts w:ascii="Arial" w:hAnsi="Arial" w:cs="Arial"/>
          <w:szCs w:val="20"/>
          <w:lang w:val="nl"/>
        </w:rPr>
      </w:pPr>
      <w:r w:rsidRPr="009977E1">
        <w:rPr>
          <w:rFonts w:ascii="Arial" w:hAnsi="Arial" w:cs="Arial"/>
          <w:szCs w:val="20"/>
          <w:lang w:val="nl"/>
        </w:rPr>
        <w:t xml:space="preserve">............... </w:t>
      </w:r>
      <w:r w:rsidRPr="009977E1">
        <w:rPr>
          <w:rFonts w:ascii="Arial" w:hAnsi="Arial" w:cs="Arial"/>
          <w:i/>
          <w:szCs w:val="20"/>
          <w:lang w:val="nl"/>
        </w:rPr>
        <w:t>(en ..............)</w:t>
      </w:r>
      <w:r w:rsidRPr="009977E1">
        <w:rPr>
          <w:rFonts w:ascii="Arial" w:hAnsi="Arial" w:cs="Arial"/>
          <w:szCs w:val="20"/>
          <w:lang w:val="nl"/>
        </w:rPr>
        <w:t xml:space="preserve"> [naam ondertekenaar]</w:t>
      </w:r>
    </w:p>
    <w:p w14:paraId="2D7F8098" w14:textId="77777777" w:rsidR="00DC2591" w:rsidRPr="009977E1" w:rsidRDefault="00DC2591" w:rsidP="00DC2591">
      <w:pPr>
        <w:suppressAutoHyphens/>
        <w:spacing w:line="240" w:lineRule="atLeast"/>
        <w:ind w:right="-1"/>
        <w:rPr>
          <w:rFonts w:ascii="Arial" w:hAnsi="Arial" w:cs="Arial"/>
          <w:szCs w:val="20"/>
          <w:lang w:val="nl"/>
        </w:rPr>
      </w:pPr>
      <w:r w:rsidRPr="009977E1">
        <w:rPr>
          <w:rFonts w:ascii="Arial" w:hAnsi="Arial" w:cs="Arial"/>
          <w:szCs w:val="20"/>
          <w:lang w:val="nl"/>
        </w:rPr>
        <w:t>hierna te noemen: Leverancier,</w:t>
      </w:r>
    </w:p>
    <w:p w14:paraId="28DB6354" w14:textId="77777777" w:rsidR="00DC2591" w:rsidRDefault="00DC2591" w:rsidP="00DC259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Cs w:val="20"/>
          <w:lang w:val="nl"/>
        </w:rPr>
      </w:pPr>
    </w:p>
    <w:p w14:paraId="3F7CA31A" w14:textId="15B5B188" w:rsidR="00DC2591" w:rsidRDefault="00DC2591" w:rsidP="00DC259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Cs w:val="20"/>
        </w:rPr>
      </w:pPr>
      <w:r w:rsidRPr="00DC2591">
        <w:rPr>
          <w:rFonts w:ascii="Helvetica-Bold" w:hAnsi="Helvetica-Bold" w:cs="Helvetica-Bold"/>
          <w:b/>
          <w:bCs/>
          <w:szCs w:val="20"/>
        </w:rPr>
        <w:t>IN AANMERKING NEMENDE:</w:t>
      </w:r>
    </w:p>
    <w:p w14:paraId="76687715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Cs w:val="20"/>
        </w:rPr>
      </w:pPr>
    </w:p>
    <w:p w14:paraId="2B89F8E9" w14:textId="242D338A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 xml:space="preserve">1. Opdrachtgever de opdracht voor </w:t>
      </w:r>
      <w:r w:rsidR="004824BE">
        <w:rPr>
          <w:rFonts w:ascii="Helvetica" w:hAnsi="Helvetica" w:cs="Helvetica"/>
          <w:szCs w:val="20"/>
        </w:rPr>
        <w:t>chromatografieapparatuur</w:t>
      </w:r>
      <w:r>
        <w:rPr>
          <w:rFonts w:ascii="Helvetica" w:hAnsi="Helvetica" w:cs="Helvetica"/>
          <w:szCs w:val="20"/>
        </w:rPr>
        <w:t xml:space="preserve"> voor</w:t>
      </w:r>
      <w:r w:rsidRPr="00DC2591">
        <w:rPr>
          <w:rFonts w:ascii="Helvetica" w:hAnsi="Helvetica" w:cs="Helvetica"/>
          <w:szCs w:val="20"/>
        </w:rPr>
        <w:t xml:space="preserve"> het Joint</w:t>
      </w:r>
    </w:p>
    <w:p w14:paraId="2181F232" w14:textId="5FAF07FF" w:rsid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 xml:space="preserve">Research Center Zeeland heeft </w:t>
      </w:r>
      <w:r>
        <w:rPr>
          <w:rFonts w:ascii="Helvetica" w:hAnsi="Helvetica" w:cs="Helvetica"/>
          <w:szCs w:val="20"/>
        </w:rPr>
        <w:t>ondergebracht in een raamovereenkomst.</w:t>
      </w:r>
    </w:p>
    <w:p w14:paraId="58D2B5A0" w14:textId="77777777" w:rsid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55E20A1F" w14:textId="268E9BDC" w:rsid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2. Dat Opdrachtgever de opdracht heeft gegund aan (…….).</w:t>
      </w:r>
    </w:p>
    <w:p w14:paraId="47FE0D81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5BAB3135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3. De Opdrachtnemer op grond van zijn inschrijving d.d. (….) als …….. in rang is</w:t>
      </w:r>
    </w:p>
    <w:p w14:paraId="518BB850" w14:textId="7858EBBF" w:rsid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geëindigd;</w:t>
      </w:r>
    </w:p>
    <w:p w14:paraId="0658EF15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782AAAC7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4. Partijen tegen deze achtergrond onderhavige Wachtkamerovereenkomst met</w:t>
      </w:r>
    </w:p>
    <w:p w14:paraId="17E68CB5" w14:textId="1CD8B34D" w:rsid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elkaar aangaan, onder de navolgende voorwaarden en bedingen.</w:t>
      </w:r>
    </w:p>
    <w:p w14:paraId="40634D11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02B0AB56" w14:textId="3C905294" w:rsid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VERKLAREN TE ZIJN OVEREENGEKOMEN ALS VOLGT:</w:t>
      </w:r>
    </w:p>
    <w:p w14:paraId="07BCC399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4EA9C2D4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Cs w:val="20"/>
        </w:rPr>
      </w:pPr>
      <w:r w:rsidRPr="00DC2591">
        <w:rPr>
          <w:rFonts w:ascii="Helvetica-Bold" w:hAnsi="Helvetica-Bold" w:cs="Helvetica-Bold"/>
          <w:b/>
          <w:bCs/>
          <w:szCs w:val="20"/>
        </w:rPr>
        <w:t>Artikel 1: Definities</w:t>
      </w:r>
    </w:p>
    <w:p w14:paraId="61A42EE2" w14:textId="6FA87129" w:rsid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In deze Wachtkamerovereenkomst wordt verstaan onder:</w:t>
      </w:r>
    </w:p>
    <w:p w14:paraId="2C0A3505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72A78C35" w14:textId="329013A0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 xml:space="preserve">1. </w:t>
      </w:r>
      <w:r>
        <w:rPr>
          <w:rFonts w:ascii="Helvetica" w:hAnsi="Helvetica" w:cs="Helvetica"/>
          <w:szCs w:val="20"/>
        </w:rPr>
        <w:t>Raamo</w:t>
      </w:r>
      <w:r w:rsidRPr="00DC2591">
        <w:rPr>
          <w:rFonts w:ascii="Helvetica" w:hAnsi="Helvetica" w:cs="Helvetica"/>
          <w:szCs w:val="20"/>
        </w:rPr>
        <w:t>vereenkomst: de op basis van de aanbestedingsprocedure gegunde</w:t>
      </w:r>
    </w:p>
    <w:p w14:paraId="20BAD3FA" w14:textId="1748AB6C" w:rsid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Raam</w:t>
      </w:r>
      <w:r w:rsidRPr="00DC2591">
        <w:rPr>
          <w:rFonts w:ascii="Helvetica" w:hAnsi="Helvetica" w:cs="Helvetica"/>
          <w:szCs w:val="20"/>
        </w:rPr>
        <w:t>overeenkomst inclusief bijlagen;</w:t>
      </w:r>
    </w:p>
    <w:p w14:paraId="1B3938FC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3A62E813" w14:textId="7F3D1E32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2. Opdrachtnemer</w:t>
      </w:r>
      <w:r w:rsidR="006E1519">
        <w:rPr>
          <w:rFonts w:ascii="Helvetica" w:hAnsi="Helvetica" w:cs="Helvetica"/>
          <w:szCs w:val="20"/>
        </w:rPr>
        <w:t>s</w:t>
      </w:r>
      <w:r w:rsidRPr="00DC2591">
        <w:rPr>
          <w:rFonts w:ascii="Helvetica" w:hAnsi="Helvetica" w:cs="Helvetica"/>
          <w:szCs w:val="20"/>
        </w:rPr>
        <w:t xml:space="preserve"> Overeenkomst: de inschrijver die als nummer</w:t>
      </w:r>
      <w:r w:rsidR="006E1519">
        <w:rPr>
          <w:rFonts w:ascii="Helvetica" w:hAnsi="Helvetica" w:cs="Helvetica"/>
          <w:szCs w:val="20"/>
        </w:rPr>
        <w:t>s</w:t>
      </w:r>
      <w:r w:rsidRPr="00DC2591">
        <w:rPr>
          <w:rFonts w:ascii="Helvetica" w:hAnsi="Helvetica" w:cs="Helvetica"/>
          <w:szCs w:val="20"/>
        </w:rPr>
        <w:t xml:space="preserve"> één</w:t>
      </w:r>
      <w:r w:rsidR="006E1519">
        <w:rPr>
          <w:rFonts w:ascii="Helvetica" w:hAnsi="Helvetica" w:cs="Helvetica"/>
          <w:szCs w:val="20"/>
        </w:rPr>
        <w:t>-vier</w:t>
      </w:r>
      <w:r w:rsidRPr="00DC2591">
        <w:rPr>
          <w:rFonts w:ascii="Helvetica" w:hAnsi="Helvetica" w:cs="Helvetica"/>
          <w:szCs w:val="20"/>
        </w:rPr>
        <w:t xml:space="preserve"> in rang </w:t>
      </w:r>
      <w:r w:rsidR="006E1519">
        <w:rPr>
          <w:rFonts w:ascii="Helvetica" w:hAnsi="Helvetica" w:cs="Helvetica"/>
          <w:szCs w:val="20"/>
        </w:rPr>
        <w:t>zijn</w:t>
      </w:r>
    </w:p>
    <w:p w14:paraId="7F6DFAF6" w14:textId="7D4BC9C6" w:rsid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geëindigd in voornoemde aanbestedingsprocedure;</w:t>
      </w:r>
    </w:p>
    <w:p w14:paraId="5F88B3E7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3941BC4F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3. Opdrachtnemer Wachtkamerovereenkomst: de inschrijver met wie de</w:t>
      </w:r>
    </w:p>
    <w:p w14:paraId="29E1EFCD" w14:textId="1A6A923E" w:rsid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Wachtkamerovereenkomst is gesloten;</w:t>
      </w:r>
    </w:p>
    <w:p w14:paraId="05790887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5BB961CA" w14:textId="0F48D8C5" w:rsid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4. Wachtkamerovereenkomst: de onderhavige overeenkomst.</w:t>
      </w:r>
    </w:p>
    <w:p w14:paraId="78B0BA1B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71E965CF" w14:textId="59E5120B" w:rsidR="00DC2591" w:rsidRDefault="00DC2591" w:rsidP="00DC259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Cs w:val="20"/>
        </w:rPr>
      </w:pPr>
      <w:r w:rsidRPr="00DC2591">
        <w:rPr>
          <w:rFonts w:ascii="Helvetica-Bold" w:hAnsi="Helvetica-Bold" w:cs="Helvetica-Bold"/>
          <w:b/>
          <w:bCs/>
          <w:szCs w:val="20"/>
        </w:rPr>
        <w:t>Artikel 2: Inwerkingtreding</w:t>
      </w:r>
    </w:p>
    <w:p w14:paraId="43F21899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Cs w:val="20"/>
        </w:rPr>
      </w:pPr>
    </w:p>
    <w:p w14:paraId="21F3B7D4" w14:textId="75D2F3E4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 xml:space="preserve">1. Opdrachtgever heeft het recht om de </w:t>
      </w:r>
      <w:r>
        <w:rPr>
          <w:rFonts w:ascii="Helvetica" w:hAnsi="Helvetica" w:cs="Helvetica"/>
          <w:szCs w:val="20"/>
        </w:rPr>
        <w:t>Raamo</w:t>
      </w:r>
      <w:r w:rsidRPr="00DC2591">
        <w:rPr>
          <w:rFonts w:ascii="Helvetica" w:hAnsi="Helvetica" w:cs="Helvetica"/>
          <w:szCs w:val="20"/>
        </w:rPr>
        <w:t>vereenkomst met Opdrachtnemer</w:t>
      </w:r>
    </w:p>
    <w:p w14:paraId="1DDFFCC9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Overeenkomst tussentijds te beëindigen zoals opgenomen in de</w:t>
      </w:r>
    </w:p>
    <w:p w14:paraId="34F16A69" w14:textId="21266FF4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lastRenderedPageBreak/>
        <w:t>aanbestedings</w:t>
      </w:r>
      <w:r w:rsidR="006E1519">
        <w:rPr>
          <w:rFonts w:ascii="Helvetica" w:hAnsi="Helvetica" w:cs="Helvetica"/>
          <w:szCs w:val="20"/>
        </w:rPr>
        <w:t>leidraad</w:t>
      </w:r>
      <w:r w:rsidRPr="00DC2591">
        <w:rPr>
          <w:rFonts w:ascii="Helvetica" w:hAnsi="Helvetica" w:cs="Helvetica"/>
          <w:szCs w:val="20"/>
        </w:rPr>
        <w:t xml:space="preserve"> inclusief bijlagen;</w:t>
      </w:r>
    </w:p>
    <w:p w14:paraId="2C8C0B3F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2. Opdrachtgever bepaalt of hij wel of niet gebruik maakt van deze</w:t>
      </w:r>
    </w:p>
    <w:p w14:paraId="13984635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Wachtkamerovereenkomst. Opdrachtgever kan bij het beëindigen van de</w:t>
      </w:r>
    </w:p>
    <w:p w14:paraId="53CA1C52" w14:textId="50FF8624" w:rsid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Overeenkomst ook beslissen om opnieuw aan te besteden;</w:t>
      </w:r>
    </w:p>
    <w:p w14:paraId="75C9E56C" w14:textId="77777777" w:rsidR="006E1519" w:rsidRPr="00DC2591" w:rsidRDefault="006E1519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0BAD510E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3. Opdrachtgever heeft eveneens het recht om gebruik te maken van de</w:t>
      </w:r>
    </w:p>
    <w:p w14:paraId="130B42B5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Wachtkamerovereenkomst in het geval van faillissement van Opdrachtnemer</w:t>
      </w:r>
    </w:p>
    <w:p w14:paraId="320ACB35" w14:textId="5D7351F9" w:rsid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Overeenkomst;</w:t>
      </w:r>
    </w:p>
    <w:p w14:paraId="2C1CB378" w14:textId="77777777" w:rsidR="006E1519" w:rsidRPr="00DC2591" w:rsidRDefault="006E1519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63228598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4. De Wachtkamerovereenkomst schept geen verplichtingen voor de</w:t>
      </w:r>
    </w:p>
    <w:p w14:paraId="3E6C1427" w14:textId="77777777" w:rsidR="00DC2591" w:rsidRPr="00DC2591" w:rsidRDefault="00DC2591" w:rsidP="00DC2591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DC2591">
        <w:rPr>
          <w:rFonts w:ascii="Helvetica" w:hAnsi="Helvetica" w:cs="Helvetica"/>
          <w:szCs w:val="20"/>
        </w:rPr>
        <w:t>Opdrachtgever. Onder alle omstandigheden mag de Opdrachtgever om haar</w:t>
      </w:r>
    </w:p>
    <w:p w14:paraId="63075598" w14:textId="534DE047" w:rsidR="00DC2591" w:rsidRPr="00DC2591" w:rsidRDefault="00DC2591" w:rsidP="00DC2591">
      <w:pPr>
        <w:rPr>
          <w:rFonts w:ascii="Arial" w:hAnsi="Arial" w:cs="Arial"/>
        </w:rPr>
      </w:pPr>
      <w:r w:rsidRPr="00DC2591">
        <w:rPr>
          <w:rFonts w:ascii="Helvetica" w:hAnsi="Helvetica" w:cs="Helvetica"/>
          <w:szCs w:val="20"/>
        </w:rPr>
        <w:t>moverende redenen afzien van het inroepen van de Wachtkamerovereenkomst.</w:t>
      </w:r>
    </w:p>
    <w:p w14:paraId="620854F5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Indien Opdrachtgever de Wachtkamerovereenkomst inroept, zal zij zich hiervoor</w:t>
      </w:r>
    </w:p>
    <w:p w14:paraId="74B02327" w14:textId="641DDFA7" w:rsid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in eerste instantie wenden tot de inschrijver die als tweede in rang is geëindigd;</w:t>
      </w:r>
    </w:p>
    <w:p w14:paraId="6919FA6F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24417B71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5. Opdrachtnemer Wachtkamerovereenkomst houdt zijn inschrijving gedurende 3</w:t>
      </w:r>
    </w:p>
    <w:p w14:paraId="7F2963A8" w14:textId="24A95C54" w:rsid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maanden na ingang van de Wachtkamerovereenkomst gestand;</w:t>
      </w:r>
    </w:p>
    <w:p w14:paraId="1047BA7E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71E11A6A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6. Opdrachtnemer Wachtkamerovereenkomst is bereid om de Overeenkomst voor</w:t>
      </w:r>
    </w:p>
    <w:p w14:paraId="63BF5469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de resterende looptijd uit te voeren, maar behoudt zich het recht voor om daar na</w:t>
      </w:r>
    </w:p>
    <w:p w14:paraId="3E161C62" w14:textId="2ACA1B30" w:rsid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afloop van de in het vijfde lid bedoelde termijn van 3 maanden van af te zien.</w:t>
      </w:r>
    </w:p>
    <w:p w14:paraId="2681C8BF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714BA614" w14:textId="584C0A33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 xml:space="preserve">7. Indien met de inschrijver die als </w:t>
      </w:r>
      <w:r>
        <w:rPr>
          <w:rFonts w:ascii="Helvetica" w:hAnsi="Helvetica" w:cs="Helvetica"/>
          <w:szCs w:val="20"/>
        </w:rPr>
        <w:t>vijfde</w:t>
      </w:r>
      <w:r w:rsidRPr="006E1519">
        <w:rPr>
          <w:rFonts w:ascii="Helvetica" w:hAnsi="Helvetica" w:cs="Helvetica"/>
          <w:szCs w:val="20"/>
        </w:rPr>
        <w:t xml:space="preserve"> in rangorde is geëindigd, geen</w:t>
      </w:r>
    </w:p>
    <w:p w14:paraId="7E2F3C3B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overeenkomst wordt gesloten, is Opdrachtgever gerechtigd zich te wenden tot de</w:t>
      </w:r>
    </w:p>
    <w:p w14:paraId="7526A415" w14:textId="66F2D4A4" w:rsid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 xml:space="preserve">inschrijver die als </w:t>
      </w:r>
      <w:r>
        <w:rPr>
          <w:rFonts w:ascii="Helvetica" w:hAnsi="Helvetica" w:cs="Helvetica"/>
          <w:szCs w:val="20"/>
        </w:rPr>
        <w:t>zesde</w:t>
      </w:r>
      <w:r w:rsidRPr="006E1519">
        <w:rPr>
          <w:rFonts w:ascii="Helvetica" w:hAnsi="Helvetica" w:cs="Helvetica"/>
          <w:szCs w:val="20"/>
        </w:rPr>
        <w:t xml:space="preserve"> in rangorde is geëindigd;</w:t>
      </w:r>
    </w:p>
    <w:p w14:paraId="0CD47637" w14:textId="77777777" w:rsidR="008A5520" w:rsidRPr="006E1519" w:rsidRDefault="008A5520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0A69DFEC" w14:textId="53C4AF78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8</w:t>
      </w:r>
      <w:r w:rsidRPr="006E1519">
        <w:rPr>
          <w:rFonts w:ascii="Helvetica" w:hAnsi="Helvetica" w:cs="Helvetica"/>
          <w:szCs w:val="20"/>
        </w:rPr>
        <w:t>. Indien een overeenkomst met de Opdrachtnemer Wachtkamerovereenkomst</w:t>
      </w:r>
    </w:p>
    <w:p w14:paraId="1AC00E85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voert deze de opdracht uit conform de eisen, voorwaarden en duur zoals</w:t>
      </w:r>
    </w:p>
    <w:p w14:paraId="54F9B71E" w14:textId="424D674A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beschreven in de a</w:t>
      </w:r>
      <w:r>
        <w:rPr>
          <w:rFonts w:ascii="Helvetica" w:hAnsi="Helvetica" w:cs="Helvetica"/>
          <w:szCs w:val="20"/>
        </w:rPr>
        <w:t>anbestedingsleidraad</w:t>
      </w:r>
      <w:r w:rsidRPr="006E1519">
        <w:rPr>
          <w:rFonts w:ascii="Helvetica" w:hAnsi="Helvetica" w:cs="Helvetica"/>
          <w:szCs w:val="20"/>
        </w:rPr>
        <w:t xml:space="preserve"> inclusief bijlagen en de Overeenkomst</w:t>
      </w:r>
    </w:p>
    <w:p w14:paraId="0AF2D996" w14:textId="613417AA" w:rsid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en zijn inschrijving;</w:t>
      </w:r>
    </w:p>
    <w:p w14:paraId="267CCBAC" w14:textId="77777777" w:rsidR="008A5520" w:rsidRPr="006E1519" w:rsidRDefault="008A5520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2192013F" w14:textId="12C8BB44" w:rsidR="006E1519" w:rsidRPr="006E1519" w:rsidRDefault="008A5520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9</w:t>
      </w:r>
      <w:r w:rsidR="006E1519" w:rsidRPr="006E1519">
        <w:rPr>
          <w:rFonts w:ascii="Helvetica" w:hAnsi="Helvetica" w:cs="Helvetica"/>
          <w:szCs w:val="20"/>
        </w:rPr>
        <w:t>. De implementatietijd voor de Overeenkomst waarvoor de</w:t>
      </w:r>
    </w:p>
    <w:p w14:paraId="794698BD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Wachtkamerovereenkomst wordt ingeroepen wordt in onderling overleg</w:t>
      </w:r>
    </w:p>
    <w:p w14:paraId="03A3A589" w14:textId="0E9ECA9F" w:rsid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 xml:space="preserve">vastgesteld maar is uiterlijk twee (2) maanden. </w:t>
      </w:r>
    </w:p>
    <w:p w14:paraId="7CCFF539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38122F51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Cs w:val="20"/>
        </w:rPr>
      </w:pPr>
      <w:r w:rsidRPr="006E1519">
        <w:rPr>
          <w:rFonts w:ascii="Helvetica-Bold" w:hAnsi="Helvetica-Bold" w:cs="Helvetica-Bold"/>
          <w:b/>
          <w:bCs/>
          <w:szCs w:val="20"/>
        </w:rPr>
        <w:t>Artikel 3: Toepasselijk recht</w:t>
      </w:r>
    </w:p>
    <w:p w14:paraId="2CAE1942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1. Op deze Wachtkamerovereenkomst en de Overeenkomst die daaruit voortvloeit</w:t>
      </w:r>
    </w:p>
    <w:p w14:paraId="2E0BC2DB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is uitsluitend Nederlands recht van toepassing.</w:t>
      </w:r>
    </w:p>
    <w:p w14:paraId="143F2926" w14:textId="39C4D3C7" w:rsid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Overeengekomen, in tweevoud opgesteld en ondertekend te</w:t>
      </w:r>
    </w:p>
    <w:p w14:paraId="4EFD5C59" w14:textId="77777777" w:rsidR="008A5520" w:rsidRPr="006E1519" w:rsidRDefault="008A5520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</w:p>
    <w:p w14:paraId="561A4542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&lt;plaats&gt;, &lt;datum&gt; &lt;plaats&gt;, &lt;datum&gt;</w:t>
      </w:r>
    </w:p>
    <w:p w14:paraId="48DFE67E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…………………...</w:t>
      </w:r>
    </w:p>
    <w:p w14:paraId="509A50BB" w14:textId="77777777" w:rsidR="006E1519" w:rsidRP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</w:rPr>
      </w:pPr>
      <w:r w:rsidRPr="006E1519">
        <w:rPr>
          <w:rFonts w:ascii="Helvetica" w:hAnsi="Helvetica" w:cs="Helvetica"/>
          <w:szCs w:val="20"/>
        </w:rPr>
        <w:t>namens deze namens deze</w:t>
      </w:r>
    </w:p>
    <w:p w14:paraId="4B17F16C" w14:textId="77777777" w:rsidR="006E1519" w:rsidRDefault="006E1519" w:rsidP="006E1519">
      <w:pPr>
        <w:autoSpaceDE w:val="0"/>
        <w:autoSpaceDN w:val="0"/>
        <w:adjustRightInd w:val="0"/>
        <w:rPr>
          <w:rFonts w:ascii="Helvetica" w:hAnsi="Helvetica" w:cs="Helvetica"/>
          <w:szCs w:val="20"/>
          <w:lang w:val="de-DE"/>
        </w:rPr>
      </w:pPr>
      <w:r>
        <w:rPr>
          <w:rFonts w:ascii="Helvetica" w:hAnsi="Helvetica" w:cs="Helvetica"/>
          <w:szCs w:val="20"/>
          <w:lang w:val="de-DE"/>
        </w:rPr>
        <w:t>……………….. ………………….</w:t>
      </w:r>
    </w:p>
    <w:p w14:paraId="5937EACA" w14:textId="70958DC1" w:rsidR="00DC2591" w:rsidRDefault="006E1519" w:rsidP="006E1519">
      <w:pPr>
        <w:rPr>
          <w:rFonts w:ascii="Arial" w:hAnsi="Arial" w:cs="Arial"/>
        </w:rPr>
      </w:pPr>
      <w:r>
        <w:rPr>
          <w:rFonts w:ascii="Helvetica" w:hAnsi="Helvetica" w:cs="Helvetica"/>
          <w:szCs w:val="20"/>
          <w:lang w:val="de-DE"/>
        </w:rPr>
        <w:t>……………….</w:t>
      </w:r>
    </w:p>
    <w:p w14:paraId="4BC5D096" w14:textId="77777777" w:rsidR="00DC2591" w:rsidRDefault="00DC2591" w:rsidP="00263CFF">
      <w:pPr>
        <w:rPr>
          <w:rFonts w:ascii="Arial" w:hAnsi="Arial" w:cs="Arial"/>
        </w:rPr>
      </w:pPr>
    </w:p>
    <w:p w14:paraId="140E226E" w14:textId="63F8658F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</w:p>
    <w:sectPr w:rsidR="00715A4A" w:rsidRPr="00715A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8E7C3" w14:textId="77777777" w:rsidR="00A11BF6" w:rsidRDefault="00A11BF6" w:rsidP="00A11BF6">
      <w:r>
        <w:separator/>
      </w:r>
    </w:p>
  </w:endnote>
  <w:endnote w:type="continuationSeparator" w:id="0">
    <w:p w14:paraId="2771E0D9" w14:textId="77777777" w:rsidR="00A11BF6" w:rsidRDefault="00A11BF6" w:rsidP="00A1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1D4C" w14:textId="4BD56C47" w:rsidR="00A11BF6" w:rsidRDefault="00A11BF6">
    <w:pPr>
      <w:pStyle w:val="Voettekst0"/>
    </w:pPr>
  </w:p>
  <w:p w14:paraId="212FAF01" w14:textId="5F39260F" w:rsidR="00A11BF6" w:rsidRDefault="00A11BF6" w:rsidP="00A11BF6">
    <w:pPr>
      <w:pStyle w:val="Koptekst"/>
      <w:jc w:val="right"/>
    </w:pPr>
  </w:p>
  <w:p w14:paraId="55A7CB50" w14:textId="77777777" w:rsidR="00A11BF6" w:rsidRDefault="00A11BF6">
    <w:pPr>
      <w:pStyle w:val="Voetteks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C6291" w14:textId="77777777" w:rsidR="00A11BF6" w:rsidRDefault="00A11BF6" w:rsidP="00A11BF6">
      <w:r>
        <w:separator/>
      </w:r>
    </w:p>
  </w:footnote>
  <w:footnote w:type="continuationSeparator" w:id="0">
    <w:p w14:paraId="184F1B97" w14:textId="77777777" w:rsidR="00A11BF6" w:rsidRDefault="00A11BF6" w:rsidP="00A11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1C39" w14:textId="562C7903" w:rsidR="00A11BF6" w:rsidRDefault="00A11BF6" w:rsidP="00A11BF6">
    <w:pPr>
      <w:pStyle w:val="Titel"/>
    </w:pPr>
    <w:r w:rsidRPr="00A11BF6">
      <w:rPr>
        <w:sz w:val="24"/>
        <w:szCs w:val="24"/>
      </w:rPr>
      <w:t>Joint Research Center Zeeland</w:t>
    </w:r>
    <w:r>
      <w:rPr>
        <w:sz w:val="24"/>
        <w:szCs w:val="24"/>
      </w:rPr>
      <w:tab/>
    </w:r>
    <w:r>
      <w:tab/>
    </w:r>
    <w:r>
      <w:tab/>
    </w:r>
    <w:r>
      <w:tab/>
    </w:r>
    <w: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12F1AFC4" wp14:editId="1BA957EA">
          <wp:simplePos x="0" y="0"/>
          <wp:positionH relativeFrom="column">
            <wp:posOffset>4406900</wp:posOffset>
          </wp:positionH>
          <wp:positionV relativeFrom="paragraph">
            <wp:posOffset>1270</wp:posOffset>
          </wp:positionV>
          <wp:extent cx="1352550" cy="497205"/>
          <wp:effectExtent l="0" t="0" r="0" b="0"/>
          <wp:wrapNone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52A8F9" w14:textId="3820F0F6" w:rsidR="00A11BF6" w:rsidRDefault="00A11BF6" w:rsidP="00A11BF6">
    <w:pPr>
      <w:pStyle w:val="Koptekst"/>
      <w:jc w:val="right"/>
    </w:pPr>
    <w:r>
      <w:br/>
    </w:r>
    <w:r>
      <w:br/>
    </w:r>
  </w:p>
  <w:p w14:paraId="32CE94D0" w14:textId="77777777" w:rsidR="00A11BF6" w:rsidRDefault="00A11BF6" w:rsidP="00A11BF6">
    <w:pPr>
      <w:pStyle w:val="Koptekst"/>
      <w:jc w:val="right"/>
    </w:pPr>
    <w:r w:rsidRPr="00EF033F">
      <w:rPr>
        <w:noProof/>
        <w:sz w:val="22"/>
        <w:szCs w:val="22"/>
      </w:rPr>
      <w:drawing>
        <wp:inline distT="0" distB="0" distL="0" distR="0" wp14:anchorId="3A2FC0C9" wp14:editId="5503B4F6">
          <wp:extent cx="1476000" cy="218996"/>
          <wp:effectExtent l="0" t="0" r="0" b="0"/>
          <wp:docPr id="1" name="Image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218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E3FB3" w14:textId="77777777" w:rsidR="00A11BF6" w:rsidRPr="00A11BF6" w:rsidRDefault="00A11BF6" w:rsidP="00A11BF6">
    <w:pPr>
      <w:pStyle w:val="Koptekst"/>
      <w:jc w:val="right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A4A"/>
    <w:rsid w:val="000225A1"/>
    <w:rsid w:val="00056958"/>
    <w:rsid w:val="00263CFF"/>
    <w:rsid w:val="00300DF0"/>
    <w:rsid w:val="00353BD9"/>
    <w:rsid w:val="0043148C"/>
    <w:rsid w:val="004824BE"/>
    <w:rsid w:val="004F2FFE"/>
    <w:rsid w:val="005B4C02"/>
    <w:rsid w:val="005F4180"/>
    <w:rsid w:val="006850A1"/>
    <w:rsid w:val="00697C99"/>
    <w:rsid w:val="006D2EFB"/>
    <w:rsid w:val="006E1519"/>
    <w:rsid w:val="00715A4A"/>
    <w:rsid w:val="007A4229"/>
    <w:rsid w:val="008512B6"/>
    <w:rsid w:val="00852FC1"/>
    <w:rsid w:val="008A5520"/>
    <w:rsid w:val="008C7AEE"/>
    <w:rsid w:val="008E3A82"/>
    <w:rsid w:val="009038FE"/>
    <w:rsid w:val="00945332"/>
    <w:rsid w:val="00975B35"/>
    <w:rsid w:val="009B7E84"/>
    <w:rsid w:val="00A11BA3"/>
    <w:rsid w:val="00A11BF6"/>
    <w:rsid w:val="00A54933"/>
    <w:rsid w:val="00A85746"/>
    <w:rsid w:val="00AC3025"/>
    <w:rsid w:val="00AD296E"/>
    <w:rsid w:val="00B0751B"/>
    <w:rsid w:val="00B679EB"/>
    <w:rsid w:val="00B72B70"/>
    <w:rsid w:val="00CB2DA1"/>
    <w:rsid w:val="00CB4BA4"/>
    <w:rsid w:val="00CC064E"/>
    <w:rsid w:val="00D47590"/>
    <w:rsid w:val="00D94C69"/>
    <w:rsid w:val="00DA5291"/>
    <w:rsid w:val="00DC2591"/>
    <w:rsid w:val="00DE09FF"/>
    <w:rsid w:val="00E7789A"/>
    <w:rsid w:val="00EA2FBA"/>
    <w:rsid w:val="00F82CC9"/>
    <w:rsid w:val="00FA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512968"/>
  <w15:chartTrackingRefBased/>
  <w15:docId w15:val="{94A91C41-E021-42FA-B867-A74D3ADE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2FFE"/>
    <w:pPr>
      <w:spacing w:after="0" w:line="240" w:lineRule="auto"/>
    </w:pPr>
    <w:rPr>
      <w:sz w:val="20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0751B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DF0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00DF0"/>
    <w:pPr>
      <w:keepNext/>
      <w:keepLines/>
      <w:outlineLvl w:val="2"/>
    </w:pPr>
    <w:rPr>
      <w:rFonts w:eastAsiaTheme="majorEastAsia" w:cstheme="majorBidi"/>
      <w:b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8512B6"/>
    <w:pPr>
      <w:spacing w:after="0" w:line="240" w:lineRule="auto"/>
    </w:pPr>
    <w:rPr>
      <w:sz w:val="20"/>
      <w:szCs w:val="18"/>
    </w:rPr>
  </w:style>
  <w:style w:type="paragraph" w:customStyle="1" w:styleId="Rothuizengegevens">
    <w:name w:val="Rothuizen gegevens"/>
    <w:basedOn w:val="Standaard"/>
    <w:next w:val="Standaard"/>
    <w:qFormat/>
    <w:rsid w:val="00AC3025"/>
  </w:style>
  <w:style w:type="paragraph" w:customStyle="1" w:styleId="Documentnaam">
    <w:name w:val="Documentnaam"/>
    <w:basedOn w:val="Rothuizengegevens"/>
    <w:next w:val="Standaard"/>
    <w:qFormat/>
    <w:rsid w:val="00AC3025"/>
  </w:style>
  <w:style w:type="paragraph" w:customStyle="1" w:styleId="voettekst">
    <w:name w:val="voettekst"/>
    <w:basedOn w:val="Documentnaam"/>
    <w:qFormat/>
    <w:rsid w:val="00AC3025"/>
    <w:pPr>
      <w:jc w:val="center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9"/>
    <w:rsid w:val="00B0751B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00DF0"/>
    <w:rPr>
      <w:rFonts w:eastAsiaTheme="majorEastAsia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00DF0"/>
    <w:rPr>
      <w:rFonts w:eastAsiaTheme="majorEastAsia" w:cstheme="majorBidi"/>
      <w:bCs/>
      <w:sz w:val="20"/>
      <w:szCs w:val="18"/>
      <w:u w:val="single"/>
    </w:rPr>
  </w:style>
  <w:style w:type="paragraph" w:customStyle="1" w:styleId="ccbijlagen">
    <w:name w:val="cc bijlagen"/>
    <w:basedOn w:val="Standaard"/>
    <w:qFormat/>
    <w:rsid w:val="008E3A82"/>
    <w:rPr>
      <w:sz w:val="16"/>
    </w:rPr>
  </w:style>
  <w:style w:type="table" w:styleId="Tabelraster">
    <w:name w:val="Table Grid"/>
    <w:basedOn w:val="Standaardtabel"/>
    <w:uiPriority w:val="59"/>
    <w:rsid w:val="00715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9453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533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53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53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5332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11BF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1BF6"/>
    <w:rPr>
      <w:sz w:val="20"/>
      <w:szCs w:val="18"/>
    </w:rPr>
  </w:style>
  <w:style w:type="paragraph" w:styleId="Voettekst0">
    <w:name w:val="footer"/>
    <w:basedOn w:val="Standaard"/>
    <w:link w:val="VoettekstChar"/>
    <w:uiPriority w:val="99"/>
    <w:unhideWhenUsed/>
    <w:rsid w:val="00A11BF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0"/>
    <w:uiPriority w:val="99"/>
    <w:rsid w:val="00A11BF6"/>
    <w:rPr>
      <w:sz w:val="20"/>
      <w:szCs w:val="18"/>
    </w:rPr>
  </w:style>
  <w:style w:type="paragraph" w:styleId="Titel">
    <w:name w:val="Title"/>
    <w:basedOn w:val="Documentnaam"/>
    <w:next w:val="Standaard"/>
    <w:link w:val="TitelChar"/>
    <w:uiPriority w:val="10"/>
    <w:qFormat/>
    <w:rsid w:val="00A11BF6"/>
    <w:rPr>
      <w:rFonts w:ascii="Arial" w:eastAsia="Arial" w:hAnsi="Arial" w:cs="Times New Roman"/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A11BF6"/>
    <w:rPr>
      <w:rFonts w:ascii="Arial" w:eastAsia="Arial" w:hAnsi="Arial" w:cs="Times New Roman"/>
      <w:b/>
      <w:sz w:val="40"/>
      <w:szCs w:val="40"/>
    </w:rPr>
  </w:style>
  <w:style w:type="paragraph" w:styleId="Voetnoottekst">
    <w:name w:val="footnote text"/>
    <w:basedOn w:val="Standaard"/>
    <w:link w:val="VoetnoottekstChar"/>
    <w:semiHidden/>
    <w:unhideWhenUsed/>
    <w:rsid w:val="00263CFF"/>
    <w:rPr>
      <w:rFonts w:ascii="Arial" w:eastAsia="Times New Roman" w:hAnsi="Arial" w:cs="Arial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63CFF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263CFF"/>
    <w:rPr>
      <w:vertAlign w:val="superscript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63CFF"/>
    <w:rPr>
      <w:rFonts w:ascii="Calibri" w:eastAsia="Calibri" w:hAnsi="Calibri" w:cs="Calibri"/>
    </w:rPr>
  </w:style>
  <w:style w:type="paragraph" w:styleId="Lijstalinea">
    <w:name w:val="List Paragraph"/>
    <w:basedOn w:val="Standaard"/>
    <w:link w:val="LijstalineaChar"/>
    <w:uiPriority w:val="34"/>
    <w:qFormat/>
    <w:rsid w:val="00263CFF"/>
    <w:pPr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94CF4-93D3-477C-8E3E-6725A8BD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Rothuizen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Alewijnse</dc:creator>
  <cp:keywords/>
  <dc:description/>
  <cp:lastModifiedBy>van Assenbergh Peter</cp:lastModifiedBy>
  <cp:revision>4</cp:revision>
  <cp:lastPrinted>2021-12-09T19:03:00Z</cp:lastPrinted>
  <dcterms:created xsi:type="dcterms:W3CDTF">2021-12-09T19:07:00Z</dcterms:created>
  <dcterms:modified xsi:type="dcterms:W3CDTF">2021-12-20T17:59:00Z</dcterms:modified>
</cp:coreProperties>
</file>