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F6873" w14:textId="77777777" w:rsidR="00C64F19" w:rsidRPr="00C9106E" w:rsidRDefault="00C64F19" w:rsidP="00C64F19">
      <w:pPr>
        <w:pStyle w:val="Kop1"/>
        <w:numPr>
          <w:ilvl w:val="0"/>
          <w:numId w:val="0"/>
        </w:numPr>
        <w:suppressAutoHyphens/>
        <w:ind w:left="879" w:hanging="879"/>
      </w:pPr>
      <w:bookmarkStart w:id="0" w:name="_Toc473026393"/>
      <w:bookmarkStart w:id="1" w:name="_Toc67492206"/>
      <w:r w:rsidRPr="00C9106E">
        <w:t xml:space="preserve">Bijlage </w:t>
      </w:r>
      <w:r>
        <w:t>3</w:t>
      </w:r>
      <w:r w:rsidRPr="00C9106E">
        <w:t>: Model referentieopdracht</w:t>
      </w:r>
      <w:bookmarkEnd w:id="0"/>
      <w:bookmarkEnd w:id="1"/>
    </w:p>
    <w:p w14:paraId="3506A7E5" w14:textId="77777777" w:rsidR="00C64F19" w:rsidRPr="00C9106E" w:rsidRDefault="00C64F19" w:rsidP="00C64F19">
      <w:pPr>
        <w:suppressAutoHyphens/>
        <w:contextualSpacing/>
        <w:rPr>
          <w:b/>
        </w:rPr>
      </w:pPr>
      <w:r w:rsidRPr="00C9106E">
        <w:rPr>
          <w:b/>
        </w:rPr>
        <w:t>Model referentieopdracht</w:t>
      </w:r>
    </w:p>
    <w:p w14:paraId="5B63C4CC" w14:textId="77777777" w:rsidR="00C64F19" w:rsidRPr="00C9106E" w:rsidRDefault="00C64F19" w:rsidP="00C64F19">
      <w:pPr>
        <w:suppressAutoHyphens/>
        <w:contextualSpacing/>
      </w:pPr>
      <w:r w:rsidRPr="00C9106E">
        <w:t>Aanbesteding &lt; …………………………&gt;.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5387"/>
      </w:tblGrid>
      <w:tr w:rsidR="00C64F19" w:rsidRPr="00C9106E" w14:paraId="10F05E4E" w14:textId="77777777" w:rsidTr="00CC5F67">
        <w:tc>
          <w:tcPr>
            <w:tcW w:w="9327" w:type="dxa"/>
            <w:gridSpan w:val="2"/>
            <w:vAlign w:val="center"/>
          </w:tcPr>
          <w:p w14:paraId="1D81A053" w14:textId="77777777" w:rsidR="00C64F19" w:rsidRPr="00C9106E" w:rsidRDefault="00C64F19" w:rsidP="00CC5F67">
            <w:pPr>
              <w:suppressAutoHyphens/>
              <w:contextualSpacing/>
              <w:jc w:val="center"/>
              <w:rPr>
                <w:b/>
                <w:bCs/>
              </w:rPr>
            </w:pPr>
            <w:r w:rsidRPr="00C9106E">
              <w:rPr>
                <w:b/>
                <w:bCs/>
              </w:rPr>
              <w:t>REFERENTIEOPDRACHT NR: X</w:t>
            </w:r>
          </w:p>
        </w:tc>
      </w:tr>
      <w:tr w:rsidR="00C64F19" w:rsidRPr="00C9106E" w14:paraId="67BE08E2" w14:textId="77777777" w:rsidTr="00CC5F67">
        <w:tc>
          <w:tcPr>
            <w:tcW w:w="3940" w:type="dxa"/>
          </w:tcPr>
          <w:p w14:paraId="705E9B1E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Korte omschrijving van de referentieopdracht:</w:t>
            </w:r>
          </w:p>
          <w:p w14:paraId="7871C45B" w14:textId="77777777" w:rsidR="00C64F19" w:rsidRPr="00C9106E" w:rsidRDefault="00C64F19" w:rsidP="00CC5F67">
            <w:pPr>
              <w:suppressAutoHyphens/>
              <w:contextualSpacing/>
            </w:pPr>
          </w:p>
          <w:p w14:paraId="3F86DE01" w14:textId="77777777" w:rsidR="00C64F19" w:rsidRPr="00C9106E" w:rsidRDefault="00C64F19" w:rsidP="00CC5F67">
            <w:pPr>
              <w:suppressAutoHyphens/>
              <w:contextualSpacing/>
            </w:pPr>
          </w:p>
          <w:p w14:paraId="33FFAB73" w14:textId="77777777" w:rsidR="00C64F19" w:rsidRPr="00C9106E" w:rsidRDefault="00C64F19" w:rsidP="00CC5F67">
            <w:pPr>
              <w:suppressAutoHyphens/>
              <w:contextualSpacing/>
            </w:pPr>
          </w:p>
          <w:p w14:paraId="72612182" w14:textId="77777777" w:rsidR="00C64F19" w:rsidRPr="00C9106E" w:rsidRDefault="00C64F19" w:rsidP="00CC5F67">
            <w:pPr>
              <w:suppressAutoHyphens/>
              <w:contextualSpacing/>
            </w:pPr>
          </w:p>
        </w:tc>
        <w:tc>
          <w:tcPr>
            <w:tcW w:w="5387" w:type="dxa"/>
          </w:tcPr>
          <w:p w14:paraId="134F640D" w14:textId="77777777" w:rsidR="00C64F19" w:rsidRPr="00C9106E" w:rsidRDefault="00C64F19" w:rsidP="00CC5F67">
            <w:pPr>
              <w:suppressAutoHyphens/>
              <w:contextualSpacing/>
            </w:pPr>
          </w:p>
        </w:tc>
      </w:tr>
      <w:tr w:rsidR="00C64F19" w:rsidRPr="00C9106E" w14:paraId="633CAFE3" w14:textId="77777777" w:rsidTr="00CC5F67">
        <w:tc>
          <w:tcPr>
            <w:tcW w:w="3940" w:type="dxa"/>
          </w:tcPr>
          <w:p w14:paraId="0067AEDB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Wordt ingezet ten behoeve van de geschiktheidseisen technische bekwaamheid:</w:t>
            </w:r>
          </w:p>
          <w:p w14:paraId="24ABB87D" w14:textId="77777777" w:rsidR="00C64F19" w:rsidRPr="00C9106E" w:rsidRDefault="00C64F19" w:rsidP="00CC5F67">
            <w:pPr>
              <w:suppressAutoHyphens/>
              <w:contextualSpacing/>
            </w:pPr>
          </w:p>
        </w:tc>
        <w:tc>
          <w:tcPr>
            <w:tcW w:w="5387" w:type="dxa"/>
          </w:tcPr>
          <w:p w14:paraId="6AD15E56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  <w:r w:rsidRPr="00C9106E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370C70" wp14:editId="09E52CB0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105410</wp:posOffset>
                      </wp:positionV>
                      <wp:extent cx="2041525" cy="861060"/>
                      <wp:effectExtent l="10795" t="6350" r="5080" b="8890"/>
                      <wp:wrapNone/>
                      <wp:docPr id="3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1525" cy="861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5EA32" w14:textId="77777777" w:rsidR="00C64F19" w:rsidRDefault="00C64F19" w:rsidP="00C64F19">
                                  <w:r>
                                    <w:t>Kerncompetentie 1 (3.4.3 K1)</w:t>
                                  </w:r>
                                </w:p>
                                <w:p w14:paraId="60D6282D" w14:textId="77777777" w:rsidR="00C64F19" w:rsidRDefault="00C64F19" w:rsidP="00C64F19"/>
                                <w:p w14:paraId="12D0200B" w14:textId="77777777" w:rsidR="00C64F19" w:rsidRDefault="00C64F19" w:rsidP="00C64F19">
                                  <w:r>
                                    <w:t>Kerncompetentie 2 (3.4.3 K2)</w:t>
                                  </w:r>
                                </w:p>
                                <w:p w14:paraId="5569F1C1" w14:textId="77777777" w:rsidR="00C64F19" w:rsidRDefault="00C64F19" w:rsidP="00C64F19"/>
                                <w:p w14:paraId="5C6C55F3" w14:textId="77777777" w:rsidR="00C64F19" w:rsidRDefault="00C64F19" w:rsidP="00C64F19"/>
                                <w:p w14:paraId="432A2724" w14:textId="77777777" w:rsidR="00C64F19" w:rsidRDefault="00C64F19" w:rsidP="00C64F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70C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8.65pt;margin-top:8.3pt;width:160.75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" strokecolor="white [3212]">
                      <v:textbox>
                        <w:txbxContent>
                          <w:p w14:paraId="0065EA32" w14:textId="77777777" w:rsidR="00C64F19" w:rsidRDefault="00C64F19" w:rsidP="00C64F19">
                            <w:r>
                              <w:t>Kerncompetentie 1 (3.4.3 K1)</w:t>
                            </w:r>
                          </w:p>
                          <w:p w14:paraId="60D6282D" w14:textId="77777777" w:rsidR="00C64F19" w:rsidRDefault="00C64F19" w:rsidP="00C64F19"/>
                          <w:p w14:paraId="12D0200B" w14:textId="77777777" w:rsidR="00C64F19" w:rsidRDefault="00C64F19" w:rsidP="00C64F19">
                            <w:r>
                              <w:t>Kerncompetentie 2 (3.4.3 K2)</w:t>
                            </w:r>
                          </w:p>
                          <w:p w14:paraId="5569F1C1" w14:textId="77777777" w:rsidR="00C64F19" w:rsidRDefault="00C64F19" w:rsidP="00C64F19"/>
                          <w:p w14:paraId="5C6C55F3" w14:textId="77777777" w:rsidR="00C64F19" w:rsidRDefault="00C64F19" w:rsidP="00C64F19"/>
                          <w:p w14:paraId="432A2724" w14:textId="77777777" w:rsidR="00C64F19" w:rsidRDefault="00C64F19" w:rsidP="00C64F19"/>
                        </w:txbxContent>
                      </v:textbox>
                    </v:shape>
                  </w:pict>
                </mc:Fallback>
              </mc:AlternateContent>
            </w:r>
            <w:r w:rsidRPr="00C9106E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F00320" wp14:editId="0DB4BC64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78740</wp:posOffset>
                      </wp:positionV>
                      <wp:extent cx="837565" cy="610870"/>
                      <wp:effectExtent l="6350" t="8255" r="13335" b="9525"/>
                      <wp:wrapNone/>
                      <wp:docPr id="3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565" cy="610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2027B" w14:textId="77777777" w:rsidR="00C64F19" w:rsidRPr="00371F50" w:rsidRDefault="00C64F19" w:rsidP="00C64F1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71F50"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  <w:t>Aanvinken wat van toepassing</w:t>
                                  </w:r>
                                  <w:r w:rsidRPr="00371F50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371F50"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  <w:t>is</w:t>
                                  </w:r>
                                </w:p>
                                <w:p w14:paraId="6BC5DAA9" w14:textId="77777777" w:rsidR="00C64F19" w:rsidRPr="009716E4" w:rsidRDefault="00C64F19" w:rsidP="00C64F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00320" id="Text Box 6" o:spid="_x0000_s1027" type="#_x0000_t202" style="position:absolute;left:0;text-align:left;margin-left:188.55pt;margin-top:6.2pt;width:65.95pt;height:4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" strokecolor="white [3212]">
                      <v:textbox>
                        <w:txbxContent>
                          <w:p w14:paraId="1822027B" w14:textId="77777777" w:rsidR="00C64F19" w:rsidRPr="00371F50" w:rsidRDefault="00C64F19" w:rsidP="00C64F19">
                            <w:pPr>
                              <w:rPr>
                                <w:sz w:val="16"/>
                              </w:rPr>
                            </w:pPr>
                            <w:r w:rsidRPr="00371F50">
                              <w:rPr>
                                <w:color w:val="A6A6A6" w:themeColor="background1" w:themeShade="A6"/>
                                <w:sz w:val="16"/>
                              </w:rPr>
                              <w:t>Aanvinken wat van toepassing</w:t>
                            </w:r>
                            <w:r w:rsidRPr="00371F50">
                              <w:rPr>
                                <w:sz w:val="16"/>
                              </w:rPr>
                              <w:t xml:space="preserve"> </w:t>
                            </w:r>
                            <w:r w:rsidRPr="00371F50">
                              <w:rPr>
                                <w:color w:val="A6A6A6" w:themeColor="background1" w:themeShade="A6"/>
                                <w:sz w:val="16"/>
                              </w:rPr>
                              <w:t>is</w:t>
                            </w:r>
                          </w:p>
                          <w:p w14:paraId="6BC5DAA9" w14:textId="77777777" w:rsidR="00C64F19" w:rsidRPr="009716E4" w:rsidRDefault="00C64F19" w:rsidP="00C64F19"/>
                        </w:txbxContent>
                      </v:textbox>
                    </v:shape>
                  </w:pict>
                </mc:Fallback>
              </mc:AlternateContent>
            </w:r>
          </w:p>
          <w:p w14:paraId="7D1D0A0A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69AC1308" wp14:editId="0962F76C">
                  <wp:extent cx="215900" cy="151130"/>
                  <wp:effectExtent l="0" t="0" r="0" b="127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72B20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</w:p>
          <w:p w14:paraId="39DE5074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34BA91B9" wp14:editId="7475357A">
                  <wp:extent cx="215900" cy="144145"/>
                  <wp:effectExtent l="0" t="0" r="0" b="825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14636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</w:p>
          <w:p w14:paraId="31AF57D1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</w:p>
          <w:p w14:paraId="2EC8AA5E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</w:p>
        </w:tc>
      </w:tr>
      <w:tr w:rsidR="00C64F19" w:rsidRPr="00C9106E" w14:paraId="4D55E686" w14:textId="77777777" w:rsidTr="00CC5F67">
        <w:tc>
          <w:tcPr>
            <w:tcW w:w="3940" w:type="dxa"/>
          </w:tcPr>
          <w:p w14:paraId="2A348C34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Wordt ingezet ten behoeve selectiecriteria:</w:t>
            </w:r>
          </w:p>
          <w:p w14:paraId="3CF38095" w14:textId="77777777" w:rsidR="00C64F19" w:rsidRPr="00C9106E" w:rsidRDefault="00C64F19" w:rsidP="00CC5F67">
            <w:pPr>
              <w:suppressAutoHyphens/>
              <w:contextualSpacing/>
            </w:pPr>
          </w:p>
        </w:tc>
        <w:tc>
          <w:tcPr>
            <w:tcW w:w="5387" w:type="dxa"/>
          </w:tcPr>
          <w:p w14:paraId="649897DD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  <w:r w:rsidRPr="00C9106E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19044" wp14:editId="1E585FC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115570</wp:posOffset>
                      </wp:positionV>
                      <wp:extent cx="2147570" cy="1243330"/>
                      <wp:effectExtent l="13970" t="5080" r="10160" b="8890"/>
                      <wp:wrapNone/>
                      <wp:docPr id="3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1243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F6866" w14:textId="77777777" w:rsidR="00C64F19" w:rsidRDefault="00C64F19" w:rsidP="00C64F19">
                                  <w:r>
                                    <w:t>Selectiecriterium 1 (4.3 S1)</w:t>
                                  </w:r>
                                </w:p>
                                <w:p w14:paraId="24E50C17" w14:textId="77777777" w:rsidR="00C64F19" w:rsidRDefault="00C64F19" w:rsidP="00C64F19"/>
                                <w:p w14:paraId="020D8BBA" w14:textId="77777777" w:rsidR="00C64F19" w:rsidRDefault="00C64F19" w:rsidP="00C64F19">
                                  <w:r>
                                    <w:t>Selectiecriterium 2 (4.3 S2)</w:t>
                                  </w:r>
                                </w:p>
                                <w:p w14:paraId="5CB608FA" w14:textId="77777777" w:rsidR="00C64F19" w:rsidRPr="00D95117" w:rsidRDefault="00C64F19" w:rsidP="00C64F19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  <w:p w14:paraId="4E8357AE" w14:textId="77777777" w:rsidR="00C64F19" w:rsidRDefault="00C64F19" w:rsidP="00C64F19">
                                  <w:r>
                                    <w:t>Selectiecriterium 3 (4.3 S3)</w:t>
                                  </w:r>
                                </w:p>
                                <w:p w14:paraId="1FC79E88" w14:textId="77777777" w:rsidR="00C64F19" w:rsidRPr="00D95117" w:rsidRDefault="00C64F19" w:rsidP="00C64F19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  <w:p w14:paraId="48198599" w14:textId="77777777" w:rsidR="00C64F19" w:rsidRDefault="00C64F19" w:rsidP="00C64F19">
                                  <w:r>
                                    <w:t>Selectiecriterium 4 (4.3 S4)</w:t>
                                  </w:r>
                                </w:p>
                                <w:p w14:paraId="16270F48" w14:textId="77777777" w:rsidR="00C64F19" w:rsidRPr="00E150A8" w:rsidRDefault="00C64F19" w:rsidP="00C64F1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19044" id="Text Box 4" o:spid="_x0000_s1028" type="#_x0000_t202" style="position:absolute;left:0;text-align:left;margin-left:19.2pt;margin-top:9.1pt;width:169.1pt;height:97.9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" strokecolor="white [3212]">
                      <v:textbox>
                        <w:txbxContent>
                          <w:p w14:paraId="79CF6866" w14:textId="77777777" w:rsidR="00C64F19" w:rsidRDefault="00C64F19" w:rsidP="00C64F19">
                            <w:r>
                              <w:t>Selectiecriterium 1 (4.3 S1)</w:t>
                            </w:r>
                          </w:p>
                          <w:p w14:paraId="24E50C17" w14:textId="77777777" w:rsidR="00C64F19" w:rsidRDefault="00C64F19" w:rsidP="00C64F19"/>
                          <w:p w14:paraId="020D8BBA" w14:textId="77777777" w:rsidR="00C64F19" w:rsidRDefault="00C64F19" w:rsidP="00C64F19">
                            <w:r>
                              <w:t>Selectiecriterium 2 (4.3 S2)</w:t>
                            </w:r>
                          </w:p>
                          <w:p w14:paraId="5CB608FA" w14:textId="77777777" w:rsidR="00C64F19" w:rsidRPr="00D95117" w:rsidRDefault="00C64F19" w:rsidP="00C64F19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E8357AE" w14:textId="77777777" w:rsidR="00C64F19" w:rsidRDefault="00C64F19" w:rsidP="00C64F19">
                            <w:r>
                              <w:t>Selectiecriterium 3 (4.3 S3)</w:t>
                            </w:r>
                          </w:p>
                          <w:p w14:paraId="1FC79E88" w14:textId="77777777" w:rsidR="00C64F19" w:rsidRPr="00D95117" w:rsidRDefault="00C64F19" w:rsidP="00C64F19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8198599" w14:textId="77777777" w:rsidR="00C64F19" w:rsidRDefault="00C64F19" w:rsidP="00C64F19">
                            <w:r>
                              <w:t>Selectiecriterium 4 (4.3 S4)</w:t>
                            </w:r>
                          </w:p>
                          <w:p w14:paraId="16270F48" w14:textId="77777777" w:rsidR="00C64F19" w:rsidRPr="00E150A8" w:rsidRDefault="00C64F19" w:rsidP="00C64F1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106E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5F8F1E" wp14:editId="5002375B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97155</wp:posOffset>
                      </wp:positionV>
                      <wp:extent cx="837565" cy="608330"/>
                      <wp:effectExtent l="13970" t="13970" r="5715" b="6350"/>
                      <wp:wrapNone/>
                      <wp:docPr id="2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565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3FF02" w14:textId="77777777" w:rsidR="00C64F19" w:rsidRPr="00371F50" w:rsidRDefault="00C64F19" w:rsidP="00C64F1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71F50"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  <w:t>Aanvinken wat van toepassing</w:t>
                                  </w:r>
                                  <w:r w:rsidRPr="00371F50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371F50"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  <w:t>is</w:t>
                                  </w:r>
                                </w:p>
                                <w:p w14:paraId="6EAADD0B" w14:textId="77777777" w:rsidR="00C64F19" w:rsidRDefault="00C64F19" w:rsidP="00C64F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F8F1E" id="Text Box 3" o:spid="_x0000_s1029" type="#_x0000_t202" style="position:absolute;left:0;text-align:left;margin-left:188.4pt;margin-top:7.65pt;width:65.95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" strokecolor="white [3212]">
                      <v:textbox>
                        <w:txbxContent>
                          <w:p w14:paraId="5E93FF02" w14:textId="77777777" w:rsidR="00C64F19" w:rsidRPr="00371F50" w:rsidRDefault="00C64F19" w:rsidP="00C64F19">
                            <w:pPr>
                              <w:rPr>
                                <w:sz w:val="16"/>
                              </w:rPr>
                            </w:pPr>
                            <w:r w:rsidRPr="00371F50">
                              <w:rPr>
                                <w:color w:val="A6A6A6" w:themeColor="background1" w:themeShade="A6"/>
                                <w:sz w:val="16"/>
                              </w:rPr>
                              <w:t>Aanvinken wat van toepassing</w:t>
                            </w:r>
                            <w:r w:rsidRPr="00371F50">
                              <w:rPr>
                                <w:sz w:val="16"/>
                              </w:rPr>
                              <w:t xml:space="preserve"> </w:t>
                            </w:r>
                            <w:r w:rsidRPr="00371F50">
                              <w:rPr>
                                <w:color w:val="A6A6A6" w:themeColor="background1" w:themeShade="A6"/>
                                <w:sz w:val="16"/>
                              </w:rPr>
                              <w:t>is</w:t>
                            </w:r>
                          </w:p>
                          <w:p w14:paraId="6EAADD0B" w14:textId="77777777" w:rsidR="00C64F19" w:rsidRDefault="00C64F19" w:rsidP="00C64F19"/>
                        </w:txbxContent>
                      </v:textbox>
                    </v:shape>
                  </w:pict>
                </mc:Fallback>
              </mc:AlternateContent>
            </w:r>
          </w:p>
          <w:p w14:paraId="4D06DAEB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00128683" wp14:editId="61BF0B02">
                  <wp:extent cx="215900" cy="151130"/>
                  <wp:effectExtent l="0" t="0" r="0" b="127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936D9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</w:p>
          <w:p w14:paraId="4B89F5A1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79162723" wp14:editId="61E86844">
                  <wp:extent cx="215900" cy="144145"/>
                  <wp:effectExtent l="0" t="0" r="0" b="825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0F051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</w:p>
          <w:p w14:paraId="67300A32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2BF4F0F7" wp14:editId="6ECCFBA9">
                  <wp:extent cx="215900" cy="187325"/>
                  <wp:effectExtent l="0" t="0" r="0" b="317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417E6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</w:p>
          <w:p w14:paraId="6D15B66F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48DF6A9F" wp14:editId="3E0A22B7">
                  <wp:extent cx="215900" cy="187325"/>
                  <wp:effectExtent l="0" t="0" r="0" b="317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49F08" w14:textId="77777777" w:rsidR="00C64F19" w:rsidRPr="00C9106E" w:rsidRDefault="00C64F19" w:rsidP="00CC5F67">
            <w:pPr>
              <w:suppressAutoHyphens/>
              <w:ind w:left="309" w:hanging="285"/>
              <w:contextualSpacing/>
            </w:pPr>
          </w:p>
        </w:tc>
      </w:tr>
      <w:tr w:rsidR="00C64F19" w:rsidRPr="00C9106E" w14:paraId="6BAA92BF" w14:textId="77777777" w:rsidTr="00CC5F67">
        <w:tc>
          <w:tcPr>
            <w:tcW w:w="3940" w:type="dxa"/>
          </w:tcPr>
          <w:p w14:paraId="73797CD1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Naam en adres van de opdrachtgever:</w:t>
            </w:r>
          </w:p>
          <w:p w14:paraId="16B64B79" w14:textId="77777777" w:rsidR="00C64F19" w:rsidRPr="00C9106E" w:rsidRDefault="00C64F19" w:rsidP="00CC5F67">
            <w:pPr>
              <w:suppressAutoHyphens/>
              <w:contextualSpacing/>
            </w:pPr>
          </w:p>
        </w:tc>
        <w:tc>
          <w:tcPr>
            <w:tcW w:w="5387" w:type="dxa"/>
          </w:tcPr>
          <w:p w14:paraId="6A7A2A03" w14:textId="77777777" w:rsidR="00C64F19" w:rsidRPr="00C9106E" w:rsidRDefault="00C64F19" w:rsidP="00CC5F67">
            <w:pPr>
              <w:suppressAutoHyphens/>
              <w:contextualSpacing/>
            </w:pPr>
          </w:p>
        </w:tc>
      </w:tr>
      <w:tr w:rsidR="00C64F19" w:rsidRPr="00C9106E" w14:paraId="4E8CD076" w14:textId="77777777" w:rsidTr="00CC5F67">
        <w:tc>
          <w:tcPr>
            <w:tcW w:w="3940" w:type="dxa"/>
          </w:tcPr>
          <w:p w14:paraId="09CCAB8A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Telefoonnummer contactpersoon opdrachtgever</w:t>
            </w:r>
            <w:r>
              <w:t>:</w:t>
            </w:r>
          </w:p>
        </w:tc>
        <w:tc>
          <w:tcPr>
            <w:tcW w:w="5387" w:type="dxa"/>
          </w:tcPr>
          <w:p w14:paraId="0BDD943E" w14:textId="77777777" w:rsidR="00C64F19" w:rsidRPr="00C9106E" w:rsidRDefault="00C64F19" w:rsidP="00CC5F67">
            <w:pPr>
              <w:suppressAutoHyphens/>
              <w:contextualSpacing/>
            </w:pPr>
          </w:p>
        </w:tc>
      </w:tr>
      <w:tr w:rsidR="00C64F19" w:rsidRPr="00C9106E" w14:paraId="228F0EEB" w14:textId="77777777" w:rsidTr="00CC5F67">
        <w:tc>
          <w:tcPr>
            <w:tcW w:w="3940" w:type="dxa"/>
          </w:tcPr>
          <w:p w14:paraId="0B2612B7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Inschrijvingssom (exclusief btw)</w:t>
            </w:r>
            <w:r>
              <w:t>:</w:t>
            </w:r>
          </w:p>
          <w:p w14:paraId="4EA8B3C5" w14:textId="77777777" w:rsidR="00C64F19" w:rsidRPr="00C9106E" w:rsidRDefault="00C64F19" w:rsidP="00CC5F67">
            <w:pPr>
              <w:suppressAutoHyphens/>
              <w:contextualSpacing/>
            </w:pPr>
          </w:p>
        </w:tc>
        <w:tc>
          <w:tcPr>
            <w:tcW w:w="5387" w:type="dxa"/>
          </w:tcPr>
          <w:p w14:paraId="39057CBC" w14:textId="77777777" w:rsidR="00C64F19" w:rsidRPr="00C9106E" w:rsidRDefault="00C64F19" w:rsidP="00CC5F67">
            <w:pPr>
              <w:suppressAutoHyphens/>
              <w:contextualSpacing/>
            </w:pPr>
          </w:p>
        </w:tc>
      </w:tr>
      <w:tr w:rsidR="00C64F19" w:rsidRPr="00C9106E" w14:paraId="684A0567" w14:textId="77777777" w:rsidTr="00CC5F67">
        <w:tc>
          <w:tcPr>
            <w:tcW w:w="3940" w:type="dxa"/>
          </w:tcPr>
          <w:p w14:paraId="653BFFF2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Gefactureerd bedrag (exclusief btw):</w:t>
            </w:r>
          </w:p>
          <w:p w14:paraId="49D6D80E" w14:textId="77777777" w:rsidR="00C64F19" w:rsidRPr="00C9106E" w:rsidRDefault="00C64F19" w:rsidP="00CC5F67">
            <w:pPr>
              <w:suppressAutoHyphens/>
              <w:contextualSpacing/>
            </w:pPr>
          </w:p>
        </w:tc>
        <w:tc>
          <w:tcPr>
            <w:tcW w:w="5387" w:type="dxa"/>
          </w:tcPr>
          <w:p w14:paraId="522B7590" w14:textId="77777777" w:rsidR="00C64F19" w:rsidRPr="00C9106E" w:rsidRDefault="00C64F19" w:rsidP="00CC5F67">
            <w:pPr>
              <w:suppressAutoHyphens/>
              <w:contextualSpacing/>
            </w:pPr>
          </w:p>
        </w:tc>
      </w:tr>
      <w:tr w:rsidR="00C64F19" w:rsidRPr="00C9106E" w14:paraId="54E8DAF2" w14:textId="77777777" w:rsidTr="00CC5F67">
        <w:tc>
          <w:tcPr>
            <w:tcW w:w="3940" w:type="dxa"/>
          </w:tcPr>
          <w:p w14:paraId="7ABE366D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Datum van opdracht:</w:t>
            </w:r>
          </w:p>
          <w:p w14:paraId="6E3AF705" w14:textId="77777777" w:rsidR="00C64F19" w:rsidRPr="00C9106E" w:rsidRDefault="00C64F19" w:rsidP="00CC5F67">
            <w:pPr>
              <w:suppressAutoHyphens/>
              <w:contextualSpacing/>
            </w:pPr>
          </w:p>
        </w:tc>
        <w:tc>
          <w:tcPr>
            <w:tcW w:w="5387" w:type="dxa"/>
          </w:tcPr>
          <w:p w14:paraId="67236BBB" w14:textId="77777777" w:rsidR="00C64F19" w:rsidRPr="00C9106E" w:rsidRDefault="00C64F19" w:rsidP="00CC5F67">
            <w:pPr>
              <w:suppressAutoHyphens/>
              <w:contextualSpacing/>
            </w:pPr>
          </w:p>
        </w:tc>
      </w:tr>
      <w:tr w:rsidR="00C64F19" w:rsidRPr="00C9106E" w14:paraId="1F160B18" w14:textId="77777777" w:rsidTr="00CC5F67">
        <w:tc>
          <w:tcPr>
            <w:tcW w:w="3940" w:type="dxa"/>
          </w:tcPr>
          <w:p w14:paraId="042452FB" w14:textId="77777777" w:rsidR="00C64F19" w:rsidRPr="00C9106E" w:rsidRDefault="00C64F19" w:rsidP="00CC5F67">
            <w:pPr>
              <w:suppressAutoHyphens/>
              <w:contextualSpacing/>
            </w:pPr>
            <w:r w:rsidRPr="00C9106E">
              <w:t>Datum van oplevering:</w:t>
            </w:r>
          </w:p>
          <w:p w14:paraId="00900B3A" w14:textId="77777777" w:rsidR="00C64F19" w:rsidRPr="00C9106E" w:rsidRDefault="00C64F19" w:rsidP="00CC5F67">
            <w:pPr>
              <w:suppressAutoHyphens/>
              <w:contextualSpacing/>
            </w:pPr>
          </w:p>
        </w:tc>
        <w:tc>
          <w:tcPr>
            <w:tcW w:w="5387" w:type="dxa"/>
          </w:tcPr>
          <w:p w14:paraId="310B71B5" w14:textId="77777777" w:rsidR="00C64F19" w:rsidRPr="00C9106E" w:rsidRDefault="00C64F19" w:rsidP="00CC5F67">
            <w:pPr>
              <w:suppressAutoHyphens/>
              <w:contextualSpacing/>
            </w:pPr>
          </w:p>
        </w:tc>
      </w:tr>
      <w:tr w:rsidR="00C64F19" w:rsidRPr="00C9106E" w14:paraId="1B2566F4" w14:textId="77777777" w:rsidTr="00CC5F67">
        <w:tc>
          <w:tcPr>
            <w:tcW w:w="3940" w:type="dxa"/>
          </w:tcPr>
          <w:p w14:paraId="2BB44AA2" w14:textId="77777777" w:rsidR="00C64F19" w:rsidRPr="00C9106E" w:rsidRDefault="00C64F19" w:rsidP="00CC5F67">
            <w:pPr>
              <w:suppressAutoHyphens/>
              <w:contextualSpacing/>
              <w:rPr>
                <w:highlight w:val="yellow"/>
              </w:rPr>
            </w:pPr>
            <w:r w:rsidRPr="00C9106E">
              <w:t>Overeengekomen uitvoeringsduur (inclusief verleend uitstel van oplevering):</w:t>
            </w:r>
          </w:p>
        </w:tc>
        <w:tc>
          <w:tcPr>
            <w:tcW w:w="5387" w:type="dxa"/>
          </w:tcPr>
          <w:p w14:paraId="3E9FFFCE" w14:textId="77777777" w:rsidR="00C64F19" w:rsidRPr="00C9106E" w:rsidRDefault="00C64F19" w:rsidP="00CC5F67">
            <w:pPr>
              <w:suppressAutoHyphens/>
              <w:contextualSpacing/>
            </w:pPr>
          </w:p>
        </w:tc>
      </w:tr>
      <w:tr w:rsidR="00C64F19" w:rsidRPr="00C9106E" w14:paraId="37A8C9E7" w14:textId="77777777" w:rsidTr="00CC5F67">
        <w:tc>
          <w:tcPr>
            <w:tcW w:w="3940" w:type="dxa"/>
          </w:tcPr>
          <w:p w14:paraId="04EB6A06" w14:textId="77777777" w:rsidR="00C64F19" w:rsidRPr="00C9106E" w:rsidRDefault="00C64F19" w:rsidP="00CC5F67">
            <w:pPr>
              <w:tabs>
                <w:tab w:val="left" w:pos="293"/>
              </w:tabs>
              <w:suppressAutoHyphens/>
              <w:contextualSpacing/>
            </w:pPr>
            <w:r w:rsidRPr="00C9106E">
              <w:t>Indien de referentieopdracht is uitgevoerd in samenwerkingsverband van ondernemers en/of met/door derden :</w:t>
            </w:r>
          </w:p>
          <w:p w14:paraId="564F1150" w14:textId="77777777" w:rsidR="00C64F19" w:rsidRPr="00C9106E" w:rsidRDefault="00C64F19" w:rsidP="00CC5F67">
            <w:pPr>
              <w:tabs>
                <w:tab w:val="left" w:pos="293"/>
              </w:tabs>
              <w:suppressAutoHyphens/>
              <w:ind w:left="293" w:hanging="293"/>
              <w:contextualSpacing/>
            </w:pPr>
            <w:r w:rsidRPr="00C9106E">
              <w:t>-</w:t>
            </w:r>
            <w:r w:rsidRPr="00C9106E">
              <w:tab/>
              <w:t>de namen van de betreffende ondernemers en de door hen uitgevoerde werkzaamheden;</w:t>
            </w:r>
          </w:p>
          <w:p w14:paraId="32581F8D" w14:textId="77777777" w:rsidR="00C64F19" w:rsidRPr="00C9106E" w:rsidRDefault="00C64F19" w:rsidP="00CC5F67">
            <w:pPr>
              <w:tabs>
                <w:tab w:val="left" w:pos="293"/>
              </w:tabs>
              <w:suppressAutoHyphens/>
              <w:ind w:left="295" w:hanging="295"/>
              <w:contextualSpacing/>
            </w:pPr>
            <w:r w:rsidRPr="00C9106E">
              <w:t>-</w:t>
            </w:r>
            <w:r w:rsidRPr="00C9106E">
              <w:tab/>
              <w:t>het aandeel van elk van de betreffende ondernemingen in de inschrijvingssom of gefactureerd bedrag.</w:t>
            </w:r>
          </w:p>
        </w:tc>
        <w:tc>
          <w:tcPr>
            <w:tcW w:w="5387" w:type="dxa"/>
          </w:tcPr>
          <w:p w14:paraId="79BF36DE" w14:textId="77777777" w:rsidR="00C64F19" w:rsidRPr="00C9106E" w:rsidRDefault="00C64F19" w:rsidP="00CC5F67">
            <w:pPr>
              <w:suppressAutoHyphens/>
              <w:contextualSpacing/>
            </w:pPr>
          </w:p>
        </w:tc>
      </w:tr>
    </w:tbl>
    <w:p w14:paraId="61566215" w14:textId="77777777" w:rsidR="00C64F19" w:rsidRPr="00C9106E" w:rsidRDefault="00C64F19" w:rsidP="00C64F19">
      <w:pPr>
        <w:suppressAutoHyphens/>
      </w:pPr>
    </w:p>
    <w:p w14:paraId="49FD9E30" w14:textId="77777777" w:rsidR="00C64F19" w:rsidRPr="00C9106E" w:rsidRDefault="00C64F19" w:rsidP="00C64F19">
      <w:pPr>
        <w:suppressAutoHyphens/>
      </w:pPr>
    </w:p>
    <w:p w14:paraId="21AA7A1F" w14:textId="77777777" w:rsidR="00C64F19" w:rsidRPr="00C9106E" w:rsidRDefault="00C64F19" w:rsidP="00C64F19">
      <w:pPr>
        <w:suppressAutoHyphens/>
      </w:pPr>
      <w:r w:rsidRPr="00C9106E">
        <w:t>Aldus naar waarheid opgemaakt en rechtsgeldig ondertekend,</w:t>
      </w:r>
    </w:p>
    <w:p w14:paraId="241BB335" w14:textId="77777777" w:rsidR="00C64F19" w:rsidRPr="00C9106E" w:rsidRDefault="00C64F19" w:rsidP="00C64F19">
      <w:pPr>
        <w:suppressAutoHyphens/>
      </w:pPr>
      <w:r w:rsidRPr="00C9106E">
        <w:t>op</w:t>
      </w:r>
      <w:r w:rsidRPr="00C9106E">
        <w:tab/>
      </w:r>
      <w:r w:rsidRPr="00C9106E">
        <w:tab/>
        <w:t xml:space="preserve">(datum) te </w:t>
      </w:r>
      <w:r w:rsidRPr="00C9106E">
        <w:tab/>
      </w:r>
      <w:r w:rsidRPr="00C9106E">
        <w:tab/>
        <w:t>(plaats)</w:t>
      </w:r>
    </w:p>
    <w:p w14:paraId="55B6B7B8" w14:textId="77777777" w:rsidR="00C64F19" w:rsidRPr="00C9106E" w:rsidRDefault="00C64F19" w:rsidP="00C64F19">
      <w:pPr>
        <w:suppressAutoHyphens/>
      </w:pPr>
    </w:p>
    <w:p w14:paraId="5DB2E1E9" w14:textId="77777777" w:rsidR="00C64F19" w:rsidRPr="00C9106E" w:rsidRDefault="00C64F19" w:rsidP="00C64F19">
      <w:pPr>
        <w:suppressAutoHyphens/>
      </w:pPr>
      <w:r w:rsidRPr="00C9106E">
        <w:t>door</w:t>
      </w:r>
      <w:r w:rsidRPr="00C9106E">
        <w:tab/>
      </w:r>
      <w:r w:rsidRPr="00C9106E">
        <w:tab/>
      </w:r>
      <w:r w:rsidRPr="00C9106E">
        <w:tab/>
      </w:r>
      <w:r w:rsidRPr="00C9106E">
        <w:tab/>
        <w:t>(naam en voorletters)</w:t>
      </w:r>
    </w:p>
    <w:p w14:paraId="3291A035" w14:textId="77777777" w:rsidR="00C64F19" w:rsidRPr="00C9106E" w:rsidRDefault="00C64F19" w:rsidP="00C64F19">
      <w:pPr>
        <w:suppressAutoHyphens/>
      </w:pPr>
    </w:p>
    <w:p w14:paraId="17BBCEB3" w14:textId="77777777" w:rsidR="00C64F19" w:rsidRPr="00C9106E" w:rsidRDefault="00C64F19" w:rsidP="00C64F19">
      <w:pPr>
        <w:suppressAutoHyphens/>
      </w:pPr>
      <w:r w:rsidRPr="00C9106E">
        <w:tab/>
      </w:r>
      <w:r w:rsidRPr="00C9106E">
        <w:tab/>
      </w:r>
      <w:r w:rsidRPr="00C9106E">
        <w:tab/>
      </w:r>
      <w:r w:rsidRPr="00C9106E">
        <w:tab/>
        <w:t>(naam onderneming)</w:t>
      </w:r>
    </w:p>
    <w:p w14:paraId="1AF55A68" w14:textId="77777777" w:rsidR="00C64F19" w:rsidRPr="00C9106E" w:rsidRDefault="00C64F19" w:rsidP="00C64F19">
      <w:pPr>
        <w:suppressAutoHyphens/>
      </w:pPr>
    </w:p>
    <w:p w14:paraId="519A1628" w14:textId="77777777" w:rsidR="00C64F19" w:rsidRPr="00C9106E" w:rsidRDefault="00C64F19" w:rsidP="00C64F19">
      <w:pPr>
        <w:suppressAutoHyphens/>
      </w:pPr>
      <w:r w:rsidRPr="00C9106E">
        <w:tab/>
      </w:r>
      <w:r w:rsidRPr="00C9106E">
        <w:tab/>
      </w:r>
      <w:r w:rsidRPr="00C9106E">
        <w:tab/>
      </w:r>
      <w:r w:rsidRPr="00C9106E">
        <w:tab/>
        <w:t>(handtekening)</w:t>
      </w:r>
    </w:p>
    <w:p w14:paraId="30D76D50" w14:textId="739012E9" w:rsidR="00FA5B9B" w:rsidRDefault="007A1110" w:rsidP="00C64F19">
      <w:pPr>
        <w:suppressAutoHyphens/>
        <w:spacing w:line="319" w:lineRule="auto"/>
        <w:jc w:val="both"/>
      </w:pPr>
    </w:p>
    <w:sectPr w:rsidR="00FA5B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738AB" w14:textId="77777777" w:rsidR="00C64F19" w:rsidRDefault="00C64F19" w:rsidP="00C64F19">
      <w:pPr>
        <w:spacing w:line="240" w:lineRule="auto"/>
      </w:pPr>
      <w:r>
        <w:separator/>
      </w:r>
    </w:p>
  </w:endnote>
  <w:endnote w:type="continuationSeparator" w:id="0">
    <w:p w14:paraId="63986679" w14:textId="77777777" w:rsidR="00C64F19" w:rsidRDefault="00C64F19" w:rsidP="00C64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B8C0F" w14:textId="77777777" w:rsidR="007A1110" w:rsidRDefault="007A11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F84EA" w14:textId="77777777" w:rsidR="007A1110" w:rsidRDefault="007A11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84062" w14:textId="77777777" w:rsidR="007A1110" w:rsidRDefault="007A11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F4F6" w14:textId="77777777" w:rsidR="00C64F19" w:rsidRDefault="00C64F19" w:rsidP="00C64F19">
      <w:pPr>
        <w:spacing w:line="240" w:lineRule="auto"/>
      </w:pPr>
      <w:r>
        <w:separator/>
      </w:r>
    </w:p>
  </w:footnote>
  <w:footnote w:type="continuationSeparator" w:id="0">
    <w:p w14:paraId="239EE50A" w14:textId="77777777" w:rsidR="00C64F19" w:rsidRDefault="00C64F19" w:rsidP="00C64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BF4D0" w14:textId="77777777" w:rsidR="007A1110" w:rsidRDefault="007A11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965A9" w14:textId="08A691B9" w:rsidR="00C64F19" w:rsidRPr="006E0948" w:rsidRDefault="00C64F19" w:rsidP="00C64F19">
    <w:pPr>
      <w:pStyle w:val="Bovenschrift"/>
    </w:pPr>
    <w:r w:rsidRPr="00415F0B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34DBA08F" wp14:editId="5B5BADF3">
          <wp:simplePos x="0" y="0"/>
          <wp:positionH relativeFrom="margin">
            <wp:posOffset>4873625</wp:posOffset>
          </wp:positionH>
          <wp:positionV relativeFrom="margin">
            <wp:posOffset>-1198765</wp:posOffset>
          </wp:positionV>
          <wp:extent cx="1384300" cy="389255"/>
          <wp:effectExtent l="0" t="0" r="635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0948">
      <w:t>Gemeente Veenendaal</w:t>
    </w:r>
  </w:p>
  <w:p w14:paraId="575DEFEA" w14:textId="6FA858B8" w:rsidR="00C64F19" w:rsidRPr="0036642A" w:rsidRDefault="00C64F19" w:rsidP="00C64F19">
    <w:pPr>
      <w:pStyle w:val="Bovenschrift"/>
    </w:pPr>
    <w:r w:rsidRPr="00364837">
      <w:t>Partnerkeuze Warmtebedrijf Groenpoort</w:t>
    </w:r>
  </w:p>
  <w:p w14:paraId="49C9D6F3" w14:textId="5002709A" w:rsidR="00C64F19" w:rsidRDefault="00C64F19" w:rsidP="00C64F19">
    <w:pPr>
      <w:pStyle w:val="Datum"/>
    </w:pPr>
  </w:p>
  <w:p w14:paraId="5F47F42E" w14:textId="77777777" w:rsidR="00C64F19" w:rsidRDefault="00C64F19" w:rsidP="00C64F19"/>
  <w:p w14:paraId="666F629F" w14:textId="77777777" w:rsidR="00C64F19" w:rsidRDefault="00C64F19" w:rsidP="00C64F19"/>
  <w:p w14:paraId="310076B9" w14:textId="10160073" w:rsidR="00C64F19" w:rsidRDefault="00C64F19">
    <w:pPr>
      <w:pStyle w:val="Koptekst"/>
    </w:pPr>
  </w:p>
  <w:p w14:paraId="371BF82C" w14:textId="470C72E5" w:rsidR="00C64F19" w:rsidRDefault="00C64F19">
    <w:pPr>
      <w:pStyle w:val="Koptekst"/>
    </w:pPr>
  </w:p>
  <w:p w14:paraId="43A09CE6" w14:textId="77777777" w:rsidR="00C64F19" w:rsidRDefault="00C64F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6091F" w14:textId="77777777" w:rsidR="007A1110" w:rsidRDefault="007A11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77463"/>
    <w:multiLevelType w:val="multilevel"/>
    <w:tmpl w:val="F9B64EDA"/>
    <w:lvl w:ilvl="0">
      <w:start w:val="1"/>
      <w:numFmt w:val="decimal"/>
      <w:pStyle w:val="Kop1"/>
      <w:lvlText w:val="%1"/>
      <w:lvlJc w:val="left"/>
      <w:pPr>
        <w:ind w:left="879" w:hanging="87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79" w:hanging="879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79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79" w:hanging="87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79" w:hanging="879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79" w:hanging="879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79" w:hanging="8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19"/>
    <w:rsid w:val="003662F2"/>
    <w:rsid w:val="007A1110"/>
    <w:rsid w:val="00B5307C"/>
    <w:rsid w:val="00C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BD631"/>
  <w15:chartTrackingRefBased/>
  <w15:docId w15:val="{D1BFE70C-AC94-4061-A152-1D9A6DAC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4F19"/>
    <w:pPr>
      <w:spacing w:after="0" w:line="240" w:lineRule="atLeast"/>
    </w:pPr>
    <w:rPr>
      <w:rFonts w:ascii="Calibri" w:eastAsiaTheme="minorEastAsia" w:hAnsi="Calibri" w:cs="Calibri"/>
      <w:sz w:val="20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64F19"/>
    <w:pPr>
      <w:numPr>
        <w:numId w:val="1"/>
      </w:numPr>
      <w:spacing w:before="360" w:after="240" w:line="259" w:lineRule="auto"/>
      <w:ind w:left="851" w:hanging="851"/>
      <w:outlineLvl w:val="0"/>
    </w:pPr>
    <w:rPr>
      <w:rFonts w:eastAsiaTheme="majorEastAsia"/>
      <w:bCs/>
      <w:sz w:val="32"/>
      <w:szCs w:val="32"/>
    </w:rPr>
  </w:style>
  <w:style w:type="paragraph" w:styleId="Kop2">
    <w:name w:val="heading 2"/>
    <w:basedOn w:val="Kop1"/>
    <w:link w:val="Kop2Char"/>
    <w:uiPriority w:val="9"/>
    <w:qFormat/>
    <w:rsid w:val="00C64F19"/>
    <w:pPr>
      <w:numPr>
        <w:ilvl w:val="1"/>
      </w:numPr>
      <w:outlineLvl w:val="1"/>
    </w:pPr>
    <w:rPr>
      <w:b/>
      <w:bCs w:val="0"/>
      <w:sz w:val="24"/>
      <w:szCs w:val="36"/>
    </w:rPr>
  </w:style>
  <w:style w:type="paragraph" w:styleId="Kop3">
    <w:name w:val="heading 3"/>
    <w:basedOn w:val="Kop2"/>
    <w:link w:val="Kop3Char"/>
    <w:uiPriority w:val="9"/>
    <w:qFormat/>
    <w:rsid w:val="00C64F19"/>
    <w:pPr>
      <w:numPr>
        <w:ilvl w:val="2"/>
      </w:numPr>
      <w:spacing w:after="0"/>
      <w:outlineLvl w:val="2"/>
    </w:pPr>
    <w:rPr>
      <w:b w:val="0"/>
      <w:sz w:val="20"/>
      <w:szCs w:val="20"/>
      <w:u w:val="single"/>
    </w:rPr>
  </w:style>
  <w:style w:type="paragraph" w:styleId="Kop4">
    <w:name w:val="heading 4"/>
    <w:basedOn w:val="Kop3"/>
    <w:next w:val="Standaard"/>
    <w:link w:val="Kop4Char"/>
    <w:uiPriority w:val="9"/>
    <w:qFormat/>
    <w:rsid w:val="00C64F19"/>
    <w:pPr>
      <w:numPr>
        <w:ilvl w:val="3"/>
      </w:numPr>
      <w:outlineLvl w:val="3"/>
    </w:pPr>
    <w:rPr>
      <w:i/>
      <w:iCs/>
      <w:u w:val="none"/>
    </w:rPr>
  </w:style>
  <w:style w:type="paragraph" w:styleId="Kop5">
    <w:name w:val="heading 5"/>
    <w:basedOn w:val="Standaard"/>
    <w:next w:val="Standaard"/>
    <w:link w:val="Kop5Char"/>
    <w:uiPriority w:val="9"/>
    <w:rsid w:val="00C64F19"/>
    <w:pPr>
      <w:keepNext/>
      <w:keepLines/>
      <w:numPr>
        <w:ilvl w:val="4"/>
        <w:numId w:val="1"/>
      </w:numPr>
      <w:spacing w:before="120"/>
      <w:outlineLvl w:val="4"/>
    </w:pPr>
    <w:rPr>
      <w:rFonts w:asciiTheme="majorHAnsi" w:eastAsiaTheme="majorEastAsia" w:hAnsiTheme="majorHAnsi" w:cstheme="majorBidi"/>
      <w:bCs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C64F19"/>
    <w:pPr>
      <w:keepNext/>
      <w:keepLines/>
      <w:numPr>
        <w:ilvl w:val="5"/>
        <w:numId w:val="1"/>
      </w:numPr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C64F19"/>
    <w:pPr>
      <w:keepNext/>
      <w:keepLines/>
      <w:numPr>
        <w:ilvl w:val="6"/>
        <w:numId w:val="1"/>
      </w:numPr>
      <w:spacing w:before="120"/>
      <w:outlineLvl w:val="6"/>
    </w:pPr>
    <w:rPr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C64F19"/>
    <w:pPr>
      <w:keepNext/>
      <w:keepLines/>
      <w:numPr>
        <w:ilvl w:val="7"/>
        <w:numId w:val="1"/>
      </w:numPr>
      <w:spacing w:before="120"/>
      <w:outlineLvl w:val="7"/>
    </w:pPr>
    <w:rPr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C64F19"/>
    <w:pPr>
      <w:keepNext/>
      <w:keepLines/>
      <w:numPr>
        <w:ilvl w:val="8"/>
        <w:numId w:val="1"/>
      </w:numPr>
      <w:spacing w:before="120"/>
      <w:outlineLvl w:val="8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4F19"/>
    <w:rPr>
      <w:rFonts w:ascii="Calibri" w:eastAsiaTheme="majorEastAsia" w:hAnsi="Calibri" w:cs="Calibri"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4F19"/>
    <w:rPr>
      <w:rFonts w:ascii="Calibri" w:eastAsiaTheme="majorEastAsia" w:hAnsi="Calibri" w:cs="Calibri"/>
      <w:b/>
      <w:sz w:val="24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C64F19"/>
    <w:rPr>
      <w:rFonts w:ascii="Calibri" w:eastAsiaTheme="majorEastAsia" w:hAnsi="Calibri" w:cs="Calibri"/>
      <w:sz w:val="20"/>
      <w:szCs w:val="20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C64F19"/>
    <w:rPr>
      <w:rFonts w:ascii="Calibri" w:eastAsiaTheme="majorEastAsia" w:hAnsi="Calibri" w:cs="Calibri"/>
      <w:i/>
      <w:i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C64F19"/>
    <w:rPr>
      <w:rFonts w:asciiTheme="majorHAnsi" w:eastAsiaTheme="majorEastAsia" w:hAnsiTheme="majorHAnsi" w:cstheme="majorBidi"/>
      <w:bCs/>
      <w:sz w:val="20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4F19"/>
    <w:rPr>
      <w:rFonts w:asciiTheme="majorHAnsi" w:eastAsiaTheme="majorEastAsia" w:hAnsiTheme="majorHAnsi" w:cstheme="majorBidi"/>
      <w:b/>
      <w:bCs/>
      <w:i/>
      <w:iCs/>
      <w:sz w:val="20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4F19"/>
    <w:rPr>
      <w:rFonts w:ascii="Calibri" w:eastAsiaTheme="minorEastAsia" w:hAnsi="Calibri" w:cs="Calibri"/>
      <w:i/>
      <w:iCs/>
      <w:sz w:val="20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4F19"/>
    <w:rPr>
      <w:rFonts w:ascii="Calibri" w:eastAsiaTheme="minorEastAsia" w:hAnsi="Calibri" w:cs="Calibri"/>
      <w:b/>
      <w:bCs/>
      <w:sz w:val="20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4F19"/>
    <w:rPr>
      <w:rFonts w:ascii="Calibri" w:eastAsiaTheme="minorEastAsia" w:hAnsi="Calibri" w:cs="Calibri"/>
      <w:i/>
      <w:iCs/>
      <w:sz w:val="20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4F19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4F19"/>
    <w:rPr>
      <w:rFonts w:ascii="Segoe UI" w:eastAsiaTheme="minorEastAsia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64F1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4F19"/>
    <w:rPr>
      <w:rFonts w:ascii="Calibri" w:eastAsiaTheme="minorEastAsia" w:hAnsi="Calibri" w:cs="Calibri"/>
      <w:sz w:val="20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4F19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4F19"/>
    <w:rPr>
      <w:rFonts w:ascii="Calibri" w:eastAsiaTheme="minorEastAsia" w:hAnsi="Calibri" w:cs="Calibri"/>
      <w:sz w:val="20"/>
      <w:szCs w:val="18"/>
    </w:rPr>
  </w:style>
  <w:style w:type="paragraph" w:styleId="Datum">
    <w:name w:val="Date"/>
    <w:basedOn w:val="Standaard"/>
    <w:next w:val="Standaard"/>
    <w:link w:val="DatumChar"/>
    <w:uiPriority w:val="99"/>
    <w:unhideWhenUsed/>
    <w:qFormat/>
    <w:rsid w:val="00C64F19"/>
    <w:pPr>
      <w:spacing w:line="160" w:lineRule="atLeast"/>
    </w:pPr>
    <w:rPr>
      <w:sz w:val="12"/>
    </w:rPr>
  </w:style>
  <w:style w:type="character" w:customStyle="1" w:styleId="DatumChar">
    <w:name w:val="Datum Char"/>
    <w:basedOn w:val="Standaardalinea-lettertype"/>
    <w:link w:val="Datum"/>
    <w:uiPriority w:val="99"/>
    <w:rsid w:val="00C64F19"/>
    <w:rPr>
      <w:rFonts w:ascii="Calibri" w:eastAsiaTheme="minorEastAsia" w:hAnsi="Calibri" w:cs="Calibri"/>
      <w:sz w:val="12"/>
      <w:szCs w:val="18"/>
    </w:rPr>
  </w:style>
  <w:style w:type="paragraph" w:customStyle="1" w:styleId="Bovenschrift">
    <w:name w:val="Bovenschrift"/>
    <w:basedOn w:val="Datum"/>
    <w:link w:val="BovenschriftChar"/>
    <w:qFormat/>
    <w:rsid w:val="00C64F19"/>
  </w:style>
  <w:style w:type="character" w:customStyle="1" w:styleId="BovenschriftChar">
    <w:name w:val="Bovenschrift Char"/>
    <w:basedOn w:val="Standaardalinea-lettertype"/>
    <w:link w:val="Bovenschrift"/>
    <w:rsid w:val="00C64F19"/>
    <w:rPr>
      <w:rFonts w:ascii="Calibri" w:eastAsiaTheme="minorEastAsia" w:hAnsi="Calibri" w:cs="Calibri"/>
      <w:sz w:val="1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Peeters, Lisanne</dc:creator>
  <cp:keywords/>
  <dc:description/>
  <cp:lastModifiedBy>Peeters, Lisanne</cp:lastModifiedBy>
  <cp:revision>2</cp:revision>
  <dcterms:created xsi:type="dcterms:W3CDTF">2021-03-24T14:54:00Z</dcterms:created>
  <dcterms:modified xsi:type="dcterms:W3CDTF">2021-03-24T15:00:00Z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2021-03-24T14:54:05Z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fc3c4f1a-9fa0-46bf-a8db-58132158a378</vt:lpwstr>
  </property>
  <property fmtid="{D5CDD505-2E9C-101B-9397-08002B2CF9AE}" pid="8" name="MSIP_Label_43f08ec5-d6d9-4227-8387-ccbfcb3632c4_ContentBits">
    <vt:lpwstr>0</vt:lpwstr>
  </property>
</Properties>
</file>