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7C7B0" w14:textId="77777777" w:rsidR="009A25AD" w:rsidRPr="00C9106E" w:rsidRDefault="009A25AD" w:rsidP="009A25AD">
      <w:pPr>
        <w:pStyle w:val="Kop1"/>
        <w:numPr>
          <w:ilvl w:val="0"/>
          <w:numId w:val="0"/>
        </w:numPr>
        <w:suppressAutoHyphens/>
        <w:ind w:left="851" w:hanging="851"/>
      </w:pPr>
      <w:bookmarkStart w:id="0" w:name="_Toc473026394"/>
      <w:bookmarkStart w:id="1" w:name="_Toc67492207"/>
      <w:r w:rsidRPr="00C9106E">
        <w:t xml:space="preserve">Bijlage </w:t>
      </w:r>
      <w:r>
        <w:t>4</w:t>
      </w:r>
      <w:r w:rsidRPr="00C9106E">
        <w:t>: Verklaring beroep op derde</w:t>
      </w:r>
      <w:bookmarkEnd w:id="0"/>
      <w:bookmarkEnd w:id="1"/>
    </w:p>
    <w:p w14:paraId="01C488E7" w14:textId="77777777" w:rsidR="009A25AD" w:rsidRPr="00C9106E" w:rsidRDefault="009A25AD" w:rsidP="009A25AD">
      <w:pPr>
        <w:suppressAutoHyphens/>
      </w:pPr>
    </w:p>
    <w:p w14:paraId="6BC4B0D9" w14:textId="77777777" w:rsidR="009A25AD" w:rsidRPr="00C9106E" w:rsidRDefault="009A25AD" w:rsidP="009A25AD">
      <w:pPr>
        <w:suppressAutoHyphens/>
        <w:rPr>
          <w:b/>
        </w:rPr>
      </w:pPr>
      <w:r w:rsidRPr="00C9106E">
        <w:rPr>
          <w:b/>
        </w:rPr>
        <w:t>Verklaring beroep op derde</w:t>
      </w:r>
    </w:p>
    <w:p w14:paraId="73C1781B" w14:textId="77777777" w:rsidR="009A25AD" w:rsidRPr="00C9106E" w:rsidRDefault="009A25AD" w:rsidP="009A25AD">
      <w:pPr>
        <w:suppressAutoHyphens/>
      </w:pPr>
    </w:p>
    <w:p w14:paraId="60299DB7" w14:textId="77777777" w:rsidR="009A25AD" w:rsidRPr="00C9106E" w:rsidRDefault="009A25AD" w:rsidP="009A25AD">
      <w:pPr>
        <w:suppressAutoHyphens/>
      </w:pPr>
      <w:r w:rsidRPr="00C9106E">
        <w:t>Aanbesteding &lt;………………………………..&gt;.</w:t>
      </w:r>
    </w:p>
    <w:p w14:paraId="379463B3" w14:textId="77777777" w:rsidR="009A25AD" w:rsidRPr="00C9106E" w:rsidRDefault="009A25AD" w:rsidP="009A25AD">
      <w:pPr>
        <w:suppressAutoHyphens/>
      </w:pPr>
    </w:p>
    <w:p w14:paraId="52C1AB49" w14:textId="77777777" w:rsidR="009A25AD" w:rsidRPr="00C9106E" w:rsidRDefault="009A25AD" w:rsidP="009A25AD">
      <w:pPr>
        <w:suppressAutoHyphens/>
      </w:pPr>
      <w:r w:rsidRPr="00C9106E">
        <w:t xml:space="preserve">Ondergetekende namens </w:t>
      </w:r>
    </w:p>
    <w:p w14:paraId="6AD4E084" w14:textId="77777777" w:rsidR="009A25AD" w:rsidRPr="00C9106E" w:rsidRDefault="009A25AD" w:rsidP="009A25AD">
      <w:pPr>
        <w:suppressAutoHyphens/>
      </w:pPr>
    </w:p>
    <w:p w14:paraId="03B60F5C" w14:textId="77777777" w:rsidR="009A25AD" w:rsidRPr="00C9106E" w:rsidRDefault="009A25AD" w:rsidP="009A25AD">
      <w:pPr>
        <w:suppressAutoHyphens/>
      </w:pPr>
      <w:r w:rsidRPr="00C9106E">
        <w:t>…………………………………………………………………………. (hierna te noemen derde)</w:t>
      </w:r>
    </w:p>
    <w:p w14:paraId="7A77E302" w14:textId="77777777" w:rsidR="009A25AD" w:rsidRPr="00C9106E" w:rsidRDefault="009A25AD" w:rsidP="009A25AD">
      <w:pPr>
        <w:suppressAutoHyphens/>
      </w:pPr>
    </w:p>
    <w:p w14:paraId="644CB278" w14:textId="77777777" w:rsidR="009A25AD" w:rsidRPr="00C9106E" w:rsidRDefault="009A25AD" w:rsidP="009A25AD">
      <w:pPr>
        <w:suppressAutoHyphens/>
      </w:pPr>
      <w:r w:rsidRPr="00C9106E">
        <w:t>verklaart dat in geval van gunning van de opdracht aan</w:t>
      </w:r>
    </w:p>
    <w:p w14:paraId="6D67916A" w14:textId="77777777" w:rsidR="009A25AD" w:rsidRPr="00C9106E" w:rsidRDefault="009A25AD" w:rsidP="009A25AD">
      <w:pPr>
        <w:suppressAutoHyphens/>
      </w:pPr>
    </w:p>
    <w:p w14:paraId="394277F5" w14:textId="77777777" w:rsidR="009A25AD" w:rsidRPr="00C9106E" w:rsidRDefault="009A25AD" w:rsidP="009A25AD">
      <w:pPr>
        <w:suppressAutoHyphens/>
        <w:ind w:right="-625"/>
      </w:pPr>
      <w:r w:rsidRPr="00C9106E">
        <w:t xml:space="preserve"> …………………………………………………………………………. (hierna te noemen gegadigde),</w:t>
      </w:r>
    </w:p>
    <w:p w14:paraId="4600D3EF" w14:textId="77777777" w:rsidR="009A25AD" w:rsidRPr="00C9106E" w:rsidRDefault="009A25AD" w:rsidP="009A25AD">
      <w:pPr>
        <w:suppressAutoHyphens/>
      </w:pPr>
    </w:p>
    <w:p w14:paraId="28CF612D" w14:textId="77777777" w:rsidR="009A25AD" w:rsidRPr="00C9106E" w:rsidRDefault="009A25AD" w:rsidP="009A25AD">
      <w:pPr>
        <w:suppressAutoHyphens/>
      </w:pPr>
      <w:r w:rsidRPr="00C9106E">
        <w:t xml:space="preserve">derde de voor de uitvoering van de opdracht noodzakelijke middelen om te voldoen aan de </w:t>
      </w:r>
    </w:p>
    <w:p w14:paraId="36CFBDA9" w14:textId="77777777" w:rsidR="009A25AD" w:rsidRPr="00C9106E" w:rsidRDefault="009A25AD" w:rsidP="009A25AD">
      <w:pPr>
        <w:suppressAutoHyphens/>
      </w:pPr>
    </w:p>
    <w:p w14:paraId="5AABCCB7" w14:textId="77777777" w:rsidR="009A25AD" w:rsidRPr="00C9106E" w:rsidRDefault="009A25AD" w:rsidP="009A25AD">
      <w:pPr>
        <w:suppressAutoHyphens/>
      </w:pPr>
      <w:r w:rsidRPr="00C9106E">
        <w:rPr>
          <w:b/>
        </w:rPr>
        <w:t>geschiktheidseis(en)</w:t>
      </w:r>
      <w:r w:rsidRPr="00C9106E">
        <w:t>: ……………………………………………………………………………………</w:t>
      </w:r>
    </w:p>
    <w:p w14:paraId="0BD97DE6" w14:textId="77777777" w:rsidR="009A25AD" w:rsidRPr="00C9106E" w:rsidRDefault="009A25AD" w:rsidP="009A25AD">
      <w:pPr>
        <w:suppressAutoHyphens/>
      </w:pPr>
    </w:p>
    <w:p w14:paraId="31BF85DF" w14:textId="77777777" w:rsidR="009A25AD" w:rsidRPr="00C9106E" w:rsidRDefault="009A25AD" w:rsidP="009A25AD">
      <w:pPr>
        <w:suppressAutoHyphens/>
      </w:pPr>
      <w:r w:rsidRPr="00C9106E">
        <w:t>Betreffende kerncompetentie(s) met nummer(s):</w:t>
      </w: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9"/>
      </w:tblGrid>
      <w:tr w:rsidR="009A25AD" w:rsidRPr="00C9106E" w14:paraId="4B4FF360" w14:textId="77777777" w:rsidTr="00CC5F67">
        <w:trPr>
          <w:trHeight w:val="1628"/>
        </w:trPr>
        <w:tc>
          <w:tcPr>
            <w:tcW w:w="9259" w:type="dxa"/>
          </w:tcPr>
          <w:p w14:paraId="1B7F8106" w14:textId="77777777" w:rsidR="009A25AD" w:rsidRPr="00C9106E" w:rsidRDefault="009A25AD" w:rsidP="00CC5F67">
            <w:pPr>
              <w:suppressAutoHyphens/>
              <w:ind w:left="309" w:hanging="285"/>
            </w:pPr>
            <w:r w:rsidRPr="00C9106E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8856D7" wp14:editId="1F7836EC">
                      <wp:simplePos x="0" y="0"/>
                      <wp:positionH relativeFrom="column">
                        <wp:posOffset>234890</wp:posOffset>
                      </wp:positionH>
                      <wp:positionV relativeFrom="paragraph">
                        <wp:posOffset>105505</wp:posOffset>
                      </wp:positionV>
                      <wp:extent cx="2041525" cy="897147"/>
                      <wp:effectExtent l="0" t="0" r="15875" b="1778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1525" cy="8971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0846C" w14:textId="77777777" w:rsidR="009A25AD" w:rsidRDefault="009A25AD" w:rsidP="009A25AD">
                                  <w:r>
                                    <w:t>Kerncompetentie 1 (3.4.3 K1)</w:t>
                                  </w:r>
                                </w:p>
                                <w:p w14:paraId="5D54EA1D" w14:textId="77777777" w:rsidR="009A25AD" w:rsidRDefault="009A25AD" w:rsidP="009A25AD"/>
                                <w:p w14:paraId="1DA6544C" w14:textId="77777777" w:rsidR="009A25AD" w:rsidRDefault="009A25AD" w:rsidP="009A25AD">
                                  <w:r>
                                    <w:t>Kerncompetentie 2 (3.4.3 K2)</w:t>
                                  </w:r>
                                </w:p>
                                <w:p w14:paraId="10FCA175" w14:textId="77777777" w:rsidR="009A25AD" w:rsidRDefault="009A25AD" w:rsidP="009A25AD"/>
                                <w:p w14:paraId="46CAC1AC" w14:textId="77777777" w:rsidR="009A25AD" w:rsidRPr="00C5182C" w:rsidRDefault="009A25AD" w:rsidP="009A25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856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8.5pt;margin-top:8.3pt;width:160.75pt;height: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" strokecolor="white">
                      <v:textbox>
                        <w:txbxContent>
                          <w:p w14:paraId="2130846C" w14:textId="77777777" w:rsidR="009A25AD" w:rsidRDefault="009A25AD" w:rsidP="009A25AD">
                            <w:r>
                              <w:t>Kerncompetentie 1 (3.4.3 K1)</w:t>
                            </w:r>
                          </w:p>
                          <w:p w14:paraId="5D54EA1D" w14:textId="77777777" w:rsidR="009A25AD" w:rsidRDefault="009A25AD" w:rsidP="009A25AD"/>
                          <w:p w14:paraId="1DA6544C" w14:textId="77777777" w:rsidR="009A25AD" w:rsidRDefault="009A25AD" w:rsidP="009A25AD">
                            <w:r>
                              <w:t>Kerncompetentie 2 (3.4.3 K2)</w:t>
                            </w:r>
                          </w:p>
                          <w:p w14:paraId="10FCA175" w14:textId="77777777" w:rsidR="009A25AD" w:rsidRDefault="009A25AD" w:rsidP="009A25AD"/>
                          <w:p w14:paraId="46CAC1AC" w14:textId="77777777" w:rsidR="009A25AD" w:rsidRPr="00C5182C" w:rsidRDefault="009A25AD" w:rsidP="009A25AD"/>
                        </w:txbxContent>
                      </v:textbox>
                    </v:shape>
                  </w:pict>
                </mc:Fallback>
              </mc:AlternateContent>
            </w:r>
            <w:r w:rsidRPr="00C9106E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DFB3C7" wp14:editId="5E00D466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78740</wp:posOffset>
                      </wp:positionV>
                      <wp:extent cx="837565" cy="610870"/>
                      <wp:effectExtent l="6350" t="8255" r="13335" b="9525"/>
                      <wp:wrapNone/>
                      <wp:docPr id="1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7565" cy="610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4B7DA" w14:textId="77777777" w:rsidR="009A25AD" w:rsidRPr="00371F50" w:rsidRDefault="009A25AD" w:rsidP="009A25AD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71F50">
                                    <w:rPr>
                                      <w:color w:val="A6A6A6" w:themeColor="background1" w:themeShade="A6"/>
                                      <w:sz w:val="16"/>
                                    </w:rPr>
                                    <w:t>Aanvinken wat van toepassing</w:t>
                                  </w:r>
                                  <w:r w:rsidRPr="00371F50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371F50">
                                    <w:rPr>
                                      <w:color w:val="A6A6A6" w:themeColor="background1" w:themeShade="A6"/>
                                      <w:sz w:val="16"/>
                                    </w:rPr>
                                    <w:t>is</w:t>
                                  </w:r>
                                </w:p>
                                <w:p w14:paraId="77BE1443" w14:textId="77777777" w:rsidR="009A25AD" w:rsidRPr="009716E4" w:rsidRDefault="009A25AD" w:rsidP="009A25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FB3C7" id="Text Box 6" o:spid="_x0000_s1027" type="#_x0000_t202" style="position:absolute;left:0;text-align:left;margin-left:188.55pt;margin-top:6.2pt;width:65.95pt;height:4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" strokecolor="white">
                      <v:textbox>
                        <w:txbxContent>
                          <w:p w14:paraId="6B74B7DA" w14:textId="77777777" w:rsidR="009A25AD" w:rsidRPr="00371F50" w:rsidRDefault="009A25AD" w:rsidP="009A25AD">
                            <w:pPr>
                              <w:rPr>
                                <w:sz w:val="16"/>
                              </w:rPr>
                            </w:pPr>
                            <w:r w:rsidRPr="00371F50">
                              <w:rPr>
                                <w:color w:val="A6A6A6" w:themeColor="background1" w:themeShade="A6"/>
                                <w:sz w:val="16"/>
                              </w:rPr>
                              <w:t>Aanvinken wat van toepassing</w:t>
                            </w:r>
                            <w:r w:rsidRPr="00371F50">
                              <w:rPr>
                                <w:sz w:val="16"/>
                              </w:rPr>
                              <w:t xml:space="preserve"> </w:t>
                            </w:r>
                            <w:r w:rsidRPr="00371F50">
                              <w:rPr>
                                <w:color w:val="A6A6A6" w:themeColor="background1" w:themeShade="A6"/>
                                <w:sz w:val="16"/>
                              </w:rPr>
                              <w:t>is</w:t>
                            </w:r>
                          </w:p>
                          <w:p w14:paraId="77BE1443" w14:textId="77777777" w:rsidR="009A25AD" w:rsidRPr="009716E4" w:rsidRDefault="009A25AD" w:rsidP="009A25AD"/>
                        </w:txbxContent>
                      </v:textbox>
                    </v:shape>
                  </w:pict>
                </mc:Fallback>
              </mc:AlternateContent>
            </w:r>
          </w:p>
          <w:p w14:paraId="058581D3" w14:textId="77777777" w:rsidR="009A25AD" w:rsidRPr="00C9106E" w:rsidRDefault="009A25AD" w:rsidP="00CC5F67">
            <w:pPr>
              <w:suppressAutoHyphens/>
              <w:ind w:left="309" w:hanging="285"/>
            </w:pPr>
            <w:r w:rsidRPr="00C9106E">
              <w:rPr>
                <w:noProof/>
                <w:lang w:eastAsia="nl-NL"/>
              </w:rPr>
              <w:drawing>
                <wp:inline distT="0" distB="0" distL="0" distR="0" wp14:anchorId="60E1379A" wp14:editId="3B1EF406">
                  <wp:extent cx="215900" cy="151130"/>
                  <wp:effectExtent l="0" t="0" r="0" b="127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2296E" w14:textId="77777777" w:rsidR="009A25AD" w:rsidRPr="00C9106E" w:rsidRDefault="009A25AD" w:rsidP="00CC5F67">
            <w:pPr>
              <w:suppressAutoHyphens/>
              <w:ind w:left="309" w:hanging="285"/>
            </w:pPr>
          </w:p>
          <w:p w14:paraId="328C607D" w14:textId="77777777" w:rsidR="009A25AD" w:rsidRPr="00C9106E" w:rsidRDefault="009A25AD" w:rsidP="00CC5F67">
            <w:pPr>
              <w:suppressAutoHyphens/>
              <w:ind w:left="309" w:hanging="285"/>
            </w:pPr>
            <w:r w:rsidRPr="00C9106E">
              <w:rPr>
                <w:noProof/>
                <w:lang w:eastAsia="nl-NL"/>
              </w:rPr>
              <w:drawing>
                <wp:inline distT="0" distB="0" distL="0" distR="0" wp14:anchorId="2D84654B" wp14:editId="4B2EC34A">
                  <wp:extent cx="215900" cy="144145"/>
                  <wp:effectExtent l="0" t="0" r="0" b="8255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E7B3E" w14:textId="77777777" w:rsidR="009A25AD" w:rsidRPr="00C9106E" w:rsidRDefault="009A25AD" w:rsidP="00CC5F67">
            <w:pPr>
              <w:suppressAutoHyphens/>
              <w:ind w:left="309" w:hanging="285"/>
            </w:pPr>
          </w:p>
          <w:p w14:paraId="19AADF94" w14:textId="77777777" w:rsidR="009A25AD" w:rsidRPr="00C9106E" w:rsidRDefault="009A25AD" w:rsidP="00CC5F67">
            <w:pPr>
              <w:suppressAutoHyphens/>
              <w:ind w:left="309" w:hanging="285"/>
            </w:pPr>
          </w:p>
        </w:tc>
      </w:tr>
    </w:tbl>
    <w:p w14:paraId="55389612" w14:textId="77777777" w:rsidR="009A25AD" w:rsidRDefault="009A25AD" w:rsidP="009A25AD">
      <w:pPr>
        <w:suppressAutoHyphens/>
      </w:pPr>
    </w:p>
    <w:p w14:paraId="76E21577" w14:textId="77777777" w:rsidR="009A25AD" w:rsidRPr="00C9106E" w:rsidRDefault="009A25AD" w:rsidP="009A25AD">
      <w:pPr>
        <w:suppressAutoHyphens/>
      </w:pPr>
    </w:p>
    <w:p w14:paraId="5A5E69C5" w14:textId="77777777" w:rsidR="009A25AD" w:rsidRPr="00C9106E" w:rsidRDefault="009A25AD" w:rsidP="009A25AD">
      <w:pPr>
        <w:suppressAutoHyphens/>
      </w:pPr>
      <w:r w:rsidRPr="00C9106E">
        <w:rPr>
          <w:b/>
        </w:rPr>
        <w:t>selectiecriteria:</w:t>
      </w:r>
      <w:r w:rsidRPr="00C9106E">
        <w:t xml:space="preserve"> …………………………………………………………………………………………..</w:t>
      </w:r>
    </w:p>
    <w:p w14:paraId="730C8800" w14:textId="77777777" w:rsidR="009A25AD" w:rsidRPr="00C9106E" w:rsidRDefault="009A25AD" w:rsidP="009A25AD">
      <w:pPr>
        <w:suppressAutoHyphens/>
      </w:pPr>
    </w:p>
    <w:p w14:paraId="42CA553F" w14:textId="77777777" w:rsidR="009A25AD" w:rsidRPr="00C9106E" w:rsidRDefault="009A25AD" w:rsidP="009A25AD">
      <w:pPr>
        <w:suppressAutoHyphens/>
      </w:pPr>
      <w:r w:rsidRPr="00C9106E">
        <w:t>Betreffende selectiecriteria met nummer(s):</w:t>
      </w:r>
    </w:p>
    <w:tbl>
      <w:tblPr>
        <w:tblW w:w="9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7"/>
      </w:tblGrid>
      <w:tr w:rsidR="009A25AD" w:rsidRPr="00C9106E" w14:paraId="727EC6B7" w14:textId="77777777" w:rsidTr="00CC5F67">
        <w:tc>
          <w:tcPr>
            <w:tcW w:w="5387" w:type="dxa"/>
          </w:tcPr>
          <w:p w14:paraId="6735256E" w14:textId="77777777" w:rsidR="009A25AD" w:rsidRPr="00C9106E" w:rsidRDefault="009A25AD" w:rsidP="00CC5F67">
            <w:pPr>
              <w:suppressAutoHyphens/>
              <w:ind w:left="309" w:hanging="285"/>
            </w:pPr>
            <w:r w:rsidRPr="00C9106E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06CDF1" wp14:editId="0C176B26">
                      <wp:simplePos x="0" y="0"/>
                      <wp:positionH relativeFrom="column">
                        <wp:posOffset>225377</wp:posOffset>
                      </wp:positionH>
                      <wp:positionV relativeFrom="paragraph">
                        <wp:posOffset>97958</wp:posOffset>
                      </wp:positionV>
                      <wp:extent cx="2147570" cy="1243330"/>
                      <wp:effectExtent l="13970" t="5080" r="10160" b="8890"/>
                      <wp:wrapNone/>
                      <wp:docPr id="2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1243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C4819" w14:textId="77777777" w:rsidR="009A25AD" w:rsidRDefault="009A25AD" w:rsidP="009A25AD">
                                  <w:r>
                                    <w:t>Selectiecriterium 1 (4.3 S1)</w:t>
                                  </w:r>
                                </w:p>
                                <w:p w14:paraId="2206C75E" w14:textId="77777777" w:rsidR="009A25AD" w:rsidRDefault="009A25AD" w:rsidP="009A25AD"/>
                                <w:p w14:paraId="791B2448" w14:textId="77777777" w:rsidR="009A25AD" w:rsidRDefault="009A25AD" w:rsidP="009A25AD">
                                  <w:r>
                                    <w:t>Selectiecriterium 2 (4.3 S2)</w:t>
                                  </w:r>
                                </w:p>
                                <w:p w14:paraId="214BD4C5" w14:textId="77777777" w:rsidR="009A25AD" w:rsidRPr="00D95117" w:rsidRDefault="009A25AD" w:rsidP="009A25AD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  <w:p w14:paraId="752E51B8" w14:textId="77777777" w:rsidR="009A25AD" w:rsidRDefault="009A25AD" w:rsidP="009A25AD">
                                  <w:r>
                                    <w:t>Selectiecriterium 3 (4.3 S3)</w:t>
                                  </w:r>
                                </w:p>
                                <w:p w14:paraId="0D01FCFA" w14:textId="77777777" w:rsidR="009A25AD" w:rsidRPr="00D95117" w:rsidRDefault="009A25AD" w:rsidP="009A25AD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  <w:p w14:paraId="2052C37C" w14:textId="77777777" w:rsidR="009A25AD" w:rsidRDefault="009A25AD" w:rsidP="009A25AD">
                                  <w:r>
                                    <w:t>Selectiecriterium 4 (4.3 S4)</w:t>
                                  </w:r>
                                </w:p>
                                <w:p w14:paraId="22223C86" w14:textId="77777777" w:rsidR="009A25AD" w:rsidRPr="00E150A8" w:rsidRDefault="009A25AD" w:rsidP="009A25A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6CDF1" id="Text Box 4" o:spid="_x0000_s1028" type="#_x0000_t202" style="position:absolute;left:0;text-align:left;margin-left:17.75pt;margin-top:7.7pt;width:169.1pt;height:97.9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" strokecolor="white [3212]">
                      <v:textbox>
                        <w:txbxContent>
                          <w:p w14:paraId="521C4819" w14:textId="77777777" w:rsidR="009A25AD" w:rsidRDefault="009A25AD" w:rsidP="009A25AD">
                            <w:r>
                              <w:t>Selectiecriterium 1 (4.3 S1)</w:t>
                            </w:r>
                          </w:p>
                          <w:p w14:paraId="2206C75E" w14:textId="77777777" w:rsidR="009A25AD" w:rsidRDefault="009A25AD" w:rsidP="009A25AD"/>
                          <w:p w14:paraId="791B2448" w14:textId="77777777" w:rsidR="009A25AD" w:rsidRDefault="009A25AD" w:rsidP="009A25AD">
                            <w:r>
                              <w:t>Selectiecriterium 2 (4.3 S2)</w:t>
                            </w:r>
                          </w:p>
                          <w:p w14:paraId="214BD4C5" w14:textId="77777777" w:rsidR="009A25AD" w:rsidRPr="00D95117" w:rsidRDefault="009A25AD" w:rsidP="009A25A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752E51B8" w14:textId="77777777" w:rsidR="009A25AD" w:rsidRDefault="009A25AD" w:rsidP="009A25AD">
                            <w:r>
                              <w:t>Selectiecriterium 3 (4.3 S3)</w:t>
                            </w:r>
                          </w:p>
                          <w:p w14:paraId="0D01FCFA" w14:textId="77777777" w:rsidR="009A25AD" w:rsidRPr="00D95117" w:rsidRDefault="009A25AD" w:rsidP="009A25AD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052C37C" w14:textId="77777777" w:rsidR="009A25AD" w:rsidRDefault="009A25AD" w:rsidP="009A25AD">
                            <w:r>
                              <w:t>Selectiecriterium 4 (4.3 S4)</w:t>
                            </w:r>
                          </w:p>
                          <w:p w14:paraId="22223C86" w14:textId="77777777" w:rsidR="009A25AD" w:rsidRPr="00E150A8" w:rsidRDefault="009A25AD" w:rsidP="009A25A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106E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76470D" wp14:editId="4990AB0B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97155</wp:posOffset>
                      </wp:positionV>
                      <wp:extent cx="837565" cy="608330"/>
                      <wp:effectExtent l="13970" t="13970" r="5715" b="6350"/>
                      <wp:wrapNone/>
                      <wp:docPr id="1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7565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8974E" w14:textId="77777777" w:rsidR="009A25AD" w:rsidRPr="00371F50" w:rsidRDefault="009A25AD" w:rsidP="009A25AD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71F50">
                                    <w:rPr>
                                      <w:color w:val="A6A6A6" w:themeColor="background1" w:themeShade="A6"/>
                                      <w:sz w:val="16"/>
                                    </w:rPr>
                                    <w:t>Aanvinken wat van toepassing</w:t>
                                  </w:r>
                                  <w:r w:rsidRPr="00371F50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371F50">
                                    <w:rPr>
                                      <w:color w:val="A6A6A6" w:themeColor="background1" w:themeShade="A6"/>
                                      <w:sz w:val="16"/>
                                    </w:rPr>
                                    <w:t>is</w:t>
                                  </w:r>
                                </w:p>
                                <w:p w14:paraId="2B514EC6" w14:textId="77777777" w:rsidR="009A25AD" w:rsidRDefault="009A25AD" w:rsidP="009A25A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6470D" id="Text Box 3" o:spid="_x0000_s1029" type="#_x0000_t202" style="position:absolute;left:0;text-align:left;margin-left:188.4pt;margin-top:7.65pt;width:65.95pt;height:4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" strokecolor="white">
                      <v:textbox>
                        <w:txbxContent>
                          <w:p w14:paraId="1678974E" w14:textId="77777777" w:rsidR="009A25AD" w:rsidRPr="00371F50" w:rsidRDefault="009A25AD" w:rsidP="009A25AD">
                            <w:pPr>
                              <w:rPr>
                                <w:sz w:val="16"/>
                              </w:rPr>
                            </w:pPr>
                            <w:r w:rsidRPr="00371F50">
                              <w:rPr>
                                <w:color w:val="A6A6A6" w:themeColor="background1" w:themeShade="A6"/>
                                <w:sz w:val="16"/>
                              </w:rPr>
                              <w:t>Aanvinken wat van toepassing</w:t>
                            </w:r>
                            <w:r w:rsidRPr="00371F50">
                              <w:rPr>
                                <w:sz w:val="16"/>
                              </w:rPr>
                              <w:t xml:space="preserve"> </w:t>
                            </w:r>
                            <w:r w:rsidRPr="00371F50">
                              <w:rPr>
                                <w:color w:val="A6A6A6" w:themeColor="background1" w:themeShade="A6"/>
                                <w:sz w:val="16"/>
                              </w:rPr>
                              <w:t>is</w:t>
                            </w:r>
                          </w:p>
                          <w:p w14:paraId="2B514EC6" w14:textId="77777777" w:rsidR="009A25AD" w:rsidRDefault="009A25AD" w:rsidP="009A25AD"/>
                        </w:txbxContent>
                      </v:textbox>
                    </v:shape>
                  </w:pict>
                </mc:Fallback>
              </mc:AlternateContent>
            </w:r>
          </w:p>
          <w:p w14:paraId="7CE9DB1A" w14:textId="77777777" w:rsidR="009A25AD" w:rsidRPr="00C9106E" w:rsidRDefault="009A25AD" w:rsidP="00CC5F67">
            <w:pPr>
              <w:suppressAutoHyphens/>
              <w:ind w:left="309" w:hanging="285"/>
            </w:pPr>
            <w:r w:rsidRPr="00C9106E">
              <w:rPr>
                <w:noProof/>
                <w:lang w:eastAsia="nl-NL"/>
              </w:rPr>
              <w:drawing>
                <wp:inline distT="0" distB="0" distL="0" distR="0" wp14:anchorId="4DFE9F6F" wp14:editId="3C374861">
                  <wp:extent cx="215900" cy="151130"/>
                  <wp:effectExtent l="0" t="0" r="0" b="127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77519" w14:textId="77777777" w:rsidR="009A25AD" w:rsidRPr="00C9106E" w:rsidRDefault="009A25AD" w:rsidP="00CC5F67">
            <w:pPr>
              <w:suppressAutoHyphens/>
              <w:ind w:left="309" w:hanging="285"/>
            </w:pPr>
          </w:p>
          <w:p w14:paraId="11A41547" w14:textId="77777777" w:rsidR="009A25AD" w:rsidRPr="00C9106E" w:rsidRDefault="009A25AD" w:rsidP="00CC5F67">
            <w:pPr>
              <w:suppressAutoHyphens/>
              <w:ind w:left="309" w:hanging="285"/>
            </w:pPr>
            <w:r w:rsidRPr="00C9106E">
              <w:rPr>
                <w:noProof/>
                <w:lang w:eastAsia="nl-NL"/>
              </w:rPr>
              <w:drawing>
                <wp:inline distT="0" distB="0" distL="0" distR="0" wp14:anchorId="2FE09006" wp14:editId="55020767">
                  <wp:extent cx="215900" cy="144145"/>
                  <wp:effectExtent l="0" t="0" r="0" b="8255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D10C6C" w14:textId="77777777" w:rsidR="009A25AD" w:rsidRPr="00C9106E" w:rsidRDefault="009A25AD" w:rsidP="00CC5F67">
            <w:pPr>
              <w:suppressAutoHyphens/>
              <w:ind w:left="309" w:hanging="285"/>
            </w:pPr>
          </w:p>
          <w:p w14:paraId="14D67DF4" w14:textId="77777777" w:rsidR="009A25AD" w:rsidRPr="00C9106E" w:rsidRDefault="009A25AD" w:rsidP="00CC5F67">
            <w:pPr>
              <w:suppressAutoHyphens/>
              <w:ind w:left="309" w:hanging="285"/>
            </w:pPr>
            <w:r w:rsidRPr="00C9106E">
              <w:rPr>
                <w:noProof/>
                <w:lang w:eastAsia="nl-NL"/>
              </w:rPr>
              <w:drawing>
                <wp:inline distT="0" distB="0" distL="0" distR="0" wp14:anchorId="49E2D05C" wp14:editId="1D604060">
                  <wp:extent cx="215900" cy="187325"/>
                  <wp:effectExtent l="0" t="0" r="0" b="317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AB0A4" w14:textId="77777777" w:rsidR="009A25AD" w:rsidRPr="00C9106E" w:rsidRDefault="009A25AD" w:rsidP="00CC5F67">
            <w:pPr>
              <w:suppressAutoHyphens/>
              <w:ind w:left="309" w:hanging="285"/>
            </w:pPr>
          </w:p>
          <w:p w14:paraId="4647437E" w14:textId="77777777" w:rsidR="009A25AD" w:rsidRPr="00C9106E" w:rsidRDefault="009A25AD" w:rsidP="00CC5F67">
            <w:pPr>
              <w:suppressAutoHyphens/>
              <w:ind w:left="309" w:hanging="285"/>
            </w:pPr>
            <w:r w:rsidRPr="00C9106E">
              <w:rPr>
                <w:noProof/>
                <w:lang w:eastAsia="nl-NL"/>
              </w:rPr>
              <w:drawing>
                <wp:inline distT="0" distB="0" distL="0" distR="0" wp14:anchorId="10926C62" wp14:editId="5C54A658">
                  <wp:extent cx="215900" cy="187325"/>
                  <wp:effectExtent l="0" t="0" r="0" b="3175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F5104A" w14:textId="77777777" w:rsidR="009A25AD" w:rsidRPr="00C9106E" w:rsidRDefault="009A25AD" w:rsidP="00CC5F67">
            <w:pPr>
              <w:suppressAutoHyphens/>
              <w:ind w:left="309" w:hanging="285"/>
            </w:pPr>
          </w:p>
        </w:tc>
      </w:tr>
    </w:tbl>
    <w:p w14:paraId="049A4089" w14:textId="77777777" w:rsidR="009A25AD" w:rsidRPr="00C9106E" w:rsidRDefault="009A25AD" w:rsidP="009A25AD">
      <w:pPr>
        <w:suppressAutoHyphens/>
      </w:pPr>
    </w:p>
    <w:p w14:paraId="2CAA8A88" w14:textId="77777777" w:rsidR="009A25AD" w:rsidRPr="00C9106E" w:rsidRDefault="009A25AD" w:rsidP="009A25AD">
      <w:pPr>
        <w:suppressAutoHyphens/>
      </w:pPr>
      <w:r w:rsidRPr="00C9106E">
        <w:t>aan gegadigde ter beschikking stelt.</w:t>
      </w:r>
    </w:p>
    <w:p w14:paraId="2591572E" w14:textId="77777777" w:rsidR="009A25AD" w:rsidRPr="00C9106E" w:rsidRDefault="009A25AD" w:rsidP="009A25AD">
      <w:pPr>
        <w:suppressAutoHyphens/>
      </w:pPr>
    </w:p>
    <w:p w14:paraId="53CA3608" w14:textId="77777777" w:rsidR="009A25AD" w:rsidRPr="00C9106E" w:rsidRDefault="009A25AD" w:rsidP="009A25AD">
      <w:pPr>
        <w:suppressAutoHyphens/>
        <w:rPr>
          <w:b/>
        </w:rPr>
      </w:pPr>
      <w:bookmarkStart w:id="2" w:name="bmSeperatorStartFormataanvragennadereinl"/>
      <w:bookmarkEnd w:id="2"/>
      <w:r w:rsidRPr="00C9106E">
        <w:rPr>
          <w:b/>
        </w:rPr>
        <w:t>Derde</w:t>
      </w:r>
    </w:p>
    <w:p w14:paraId="0F87C533" w14:textId="77777777" w:rsidR="009A25AD" w:rsidRPr="00C9106E" w:rsidRDefault="009A25AD" w:rsidP="009A25AD">
      <w:pPr>
        <w:suppressAutoHyphens/>
      </w:pPr>
      <w:r w:rsidRPr="00C9106E">
        <w:t>Aldus naar waarheid opgemaakt en rechtsgeldig ondertekend,</w:t>
      </w:r>
      <w:r w:rsidRPr="00C9106E">
        <w:tab/>
        <w:t>(door derde)</w:t>
      </w:r>
    </w:p>
    <w:p w14:paraId="66A4E568" w14:textId="77777777" w:rsidR="009A25AD" w:rsidRPr="00C9106E" w:rsidRDefault="009A25AD" w:rsidP="009A25AD">
      <w:pPr>
        <w:suppressAutoHyphens/>
      </w:pPr>
    </w:p>
    <w:p w14:paraId="5F01A33E" w14:textId="77777777" w:rsidR="009A25AD" w:rsidRPr="00C9106E" w:rsidRDefault="009A25AD" w:rsidP="009A25AD">
      <w:pPr>
        <w:suppressAutoHyphens/>
      </w:pPr>
      <w:r w:rsidRPr="00C9106E">
        <w:t>op</w:t>
      </w:r>
      <w:r w:rsidRPr="00C9106E">
        <w:tab/>
      </w:r>
      <w:r w:rsidRPr="00C9106E">
        <w:tab/>
        <w:t xml:space="preserve">(datum) te </w:t>
      </w:r>
      <w:r w:rsidRPr="00C9106E">
        <w:tab/>
      </w:r>
      <w:r w:rsidRPr="00C9106E">
        <w:tab/>
      </w:r>
      <w:r w:rsidRPr="00C9106E">
        <w:tab/>
        <w:t>(plaats)</w:t>
      </w:r>
    </w:p>
    <w:p w14:paraId="5CE060E8" w14:textId="77777777" w:rsidR="009A25AD" w:rsidRPr="00C9106E" w:rsidRDefault="009A25AD" w:rsidP="009A25AD">
      <w:pPr>
        <w:suppressAutoHyphens/>
      </w:pPr>
    </w:p>
    <w:p w14:paraId="26F286E4" w14:textId="77777777" w:rsidR="009A25AD" w:rsidRPr="00C9106E" w:rsidRDefault="009A25AD" w:rsidP="009A25AD">
      <w:pPr>
        <w:suppressAutoHyphens/>
        <w:ind w:right="-483"/>
      </w:pPr>
      <w:r w:rsidRPr="00C9106E">
        <w:t>door</w:t>
      </w:r>
      <w:r w:rsidRPr="00C9106E">
        <w:tab/>
      </w:r>
      <w:r w:rsidRPr="00C9106E">
        <w:tab/>
      </w:r>
      <w:r w:rsidRPr="00C9106E">
        <w:tab/>
      </w:r>
      <w:r w:rsidRPr="00C9106E">
        <w:tab/>
      </w:r>
      <w:r w:rsidRPr="00C9106E">
        <w:tab/>
        <w:t>(naam en voorletters)</w:t>
      </w:r>
    </w:p>
    <w:p w14:paraId="412D8DCD" w14:textId="77777777" w:rsidR="009A25AD" w:rsidRPr="00C9106E" w:rsidRDefault="009A25AD" w:rsidP="009A25AD">
      <w:pPr>
        <w:suppressAutoHyphens/>
        <w:ind w:right="-1334"/>
      </w:pPr>
    </w:p>
    <w:p w14:paraId="0BA5DB6D" w14:textId="77777777" w:rsidR="009A25AD" w:rsidRPr="00C9106E" w:rsidRDefault="009A25AD" w:rsidP="009A25AD">
      <w:pPr>
        <w:suppressAutoHyphens/>
        <w:ind w:right="-767"/>
      </w:pPr>
      <w:r w:rsidRPr="00C9106E">
        <w:tab/>
      </w:r>
      <w:r w:rsidRPr="00C9106E">
        <w:tab/>
      </w:r>
      <w:r w:rsidRPr="00C9106E">
        <w:tab/>
      </w:r>
      <w:r w:rsidRPr="00C9106E">
        <w:tab/>
      </w:r>
      <w:r w:rsidRPr="00C9106E">
        <w:tab/>
        <w:t>(naam onderneming)</w:t>
      </w:r>
    </w:p>
    <w:p w14:paraId="74DF91ED" w14:textId="77777777" w:rsidR="009A25AD" w:rsidRPr="00C9106E" w:rsidRDefault="009A25AD" w:rsidP="009A25AD">
      <w:pPr>
        <w:suppressAutoHyphens/>
      </w:pPr>
    </w:p>
    <w:p w14:paraId="3FEE2D2E" w14:textId="77777777" w:rsidR="009A25AD" w:rsidRPr="00C9106E" w:rsidRDefault="009A25AD" w:rsidP="009A25AD">
      <w:pPr>
        <w:suppressAutoHyphens/>
      </w:pPr>
      <w:r w:rsidRPr="00C9106E">
        <w:tab/>
      </w:r>
      <w:r w:rsidRPr="00C9106E">
        <w:tab/>
      </w:r>
      <w:r w:rsidRPr="00C9106E">
        <w:tab/>
      </w:r>
      <w:r w:rsidRPr="00C9106E">
        <w:tab/>
      </w:r>
      <w:r w:rsidRPr="00C9106E">
        <w:tab/>
        <w:t>(handtekening)</w:t>
      </w:r>
    </w:p>
    <w:p w14:paraId="2F480FC2" w14:textId="77777777" w:rsidR="009A25AD" w:rsidRPr="00C9106E" w:rsidRDefault="009A25AD" w:rsidP="009A25AD">
      <w:pPr>
        <w:suppressAutoHyphens/>
        <w:ind w:left="4956" w:firstLine="708"/>
      </w:pPr>
    </w:p>
    <w:p w14:paraId="7A915B57" w14:textId="77777777" w:rsidR="009A25AD" w:rsidRPr="00C9106E" w:rsidRDefault="009A25AD" w:rsidP="009A25AD">
      <w:pPr>
        <w:suppressAutoHyphens/>
        <w:rPr>
          <w:b/>
        </w:rPr>
      </w:pPr>
      <w:r w:rsidRPr="00C9106E">
        <w:rPr>
          <w:b/>
        </w:rPr>
        <w:t>Gegadigde</w:t>
      </w:r>
    </w:p>
    <w:p w14:paraId="356A1EF4" w14:textId="77777777" w:rsidR="009A25AD" w:rsidRPr="00C9106E" w:rsidRDefault="009A25AD" w:rsidP="009A25AD">
      <w:pPr>
        <w:suppressAutoHyphens/>
      </w:pPr>
      <w:r w:rsidRPr="00C9106E">
        <w:t>Ondertekende verklaart namens gegadigde dat voor de bovenvermelde geschiktheidseis(en) en selectiecriteria een beroep wordt gedaan op bovenvermelde derde.</w:t>
      </w:r>
    </w:p>
    <w:p w14:paraId="43324457" w14:textId="77777777" w:rsidR="009A25AD" w:rsidRPr="00C9106E" w:rsidRDefault="009A25AD" w:rsidP="009A25AD">
      <w:pPr>
        <w:suppressAutoHyphens/>
      </w:pPr>
    </w:p>
    <w:p w14:paraId="7A74A54E" w14:textId="77777777" w:rsidR="009A25AD" w:rsidRPr="00C9106E" w:rsidRDefault="009A25AD" w:rsidP="009A25AD">
      <w:pPr>
        <w:suppressAutoHyphens/>
      </w:pPr>
      <w:r w:rsidRPr="00C9106E">
        <w:t>Aldus naar waarheid opgemaakt en rechtsgeldig ondertekend,</w:t>
      </w:r>
      <w:r w:rsidRPr="00C9106E">
        <w:tab/>
        <w:t>(door gegadigde)</w:t>
      </w:r>
    </w:p>
    <w:p w14:paraId="67F68A29" w14:textId="77777777" w:rsidR="009A25AD" w:rsidRPr="00C9106E" w:rsidRDefault="009A25AD" w:rsidP="009A25AD">
      <w:pPr>
        <w:suppressAutoHyphens/>
      </w:pPr>
    </w:p>
    <w:p w14:paraId="781F253A" w14:textId="77777777" w:rsidR="009A25AD" w:rsidRPr="00C9106E" w:rsidRDefault="009A25AD" w:rsidP="009A25AD">
      <w:pPr>
        <w:suppressAutoHyphens/>
      </w:pPr>
      <w:r w:rsidRPr="00C9106E">
        <w:t>op</w:t>
      </w:r>
      <w:r w:rsidRPr="00C9106E">
        <w:tab/>
      </w:r>
      <w:r w:rsidRPr="00C9106E">
        <w:tab/>
        <w:t xml:space="preserve">(datum) te </w:t>
      </w:r>
      <w:r w:rsidRPr="00C9106E">
        <w:tab/>
      </w:r>
      <w:r w:rsidRPr="00C9106E">
        <w:tab/>
      </w:r>
      <w:r w:rsidRPr="00C9106E">
        <w:tab/>
        <w:t>(plaats)</w:t>
      </w:r>
    </w:p>
    <w:p w14:paraId="5DE41635" w14:textId="77777777" w:rsidR="009A25AD" w:rsidRPr="00C9106E" w:rsidRDefault="009A25AD" w:rsidP="009A25AD">
      <w:pPr>
        <w:suppressAutoHyphens/>
      </w:pPr>
    </w:p>
    <w:p w14:paraId="1234DE13" w14:textId="77777777" w:rsidR="009A25AD" w:rsidRPr="00C9106E" w:rsidRDefault="009A25AD" w:rsidP="009A25AD">
      <w:pPr>
        <w:suppressAutoHyphens/>
        <w:ind w:right="-625"/>
      </w:pPr>
      <w:r w:rsidRPr="00C9106E">
        <w:t>door</w:t>
      </w:r>
      <w:r w:rsidRPr="00C9106E">
        <w:tab/>
      </w:r>
      <w:r w:rsidRPr="00C9106E">
        <w:tab/>
      </w:r>
      <w:r w:rsidRPr="00C9106E">
        <w:tab/>
      </w:r>
      <w:r w:rsidRPr="00C9106E">
        <w:tab/>
      </w:r>
      <w:r w:rsidRPr="00C9106E">
        <w:tab/>
        <w:t>(naam en voorletters)</w:t>
      </w:r>
    </w:p>
    <w:p w14:paraId="11384B2F" w14:textId="77777777" w:rsidR="009A25AD" w:rsidRPr="00C9106E" w:rsidRDefault="009A25AD" w:rsidP="009A25AD">
      <w:pPr>
        <w:suppressAutoHyphens/>
      </w:pPr>
    </w:p>
    <w:p w14:paraId="37A8FA1B" w14:textId="77777777" w:rsidR="009A25AD" w:rsidRPr="00C9106E" w:rsidRDefault="009A25AD" w:rsidP="009A25AD">
      <w:pPr>
        <w:suppressAutoHyphens/>
        <w:ind w:right="-341"/>
      </w:pPr>
      <w:r w:rsidRPr="00C9106E">
        <w:tab/>
      </w:r>
      <w:r w:rsidRPr="00C9106E">
        <w:tab/>
      </w:r>
      <w:r w:rsidRPr="00C9106E">
        <w:tab/>
      </w:r>
      <w:r w:rsidRPr="00C9106E">
        <w:tab/>
      </w:r>
      <w:r w:rsidRPr="00C9106E">
        <w:tab/>
        <w:t>(naam onderneming)</w:t>
      </w:r>
    </w:p>
    <w:p w14:paraId="688FA1D7" w14:textId="77777777" w:rsidR="009A25AD" w:rsidRPr="00C9106E" w:rsidRDefault="009A25AD" w:rsidP="009A25AD">
      <w:pPr>
        <w:suppressAutoHyphens/>
      </w:pPr>
    </w:p>
    <w:p w14:paraId="6940B29C" w14:textId="77777777" w:rsidR="009A25AD" w:rsidRPr="00C9106E" w:rsidRDefault="009A25AD" w:rsidP="009A25AD">
      <w:pPr>
        <w:suppressAutoHyphens/>
      </w:pPr>
      <w:r w:rsidRPr="00C9106E">
        <w:tab/>
      </w:r>
      <w:r w:rsidRPr="00C9106E">
        <w:tab/>
      </w:r>
      <w:r w:rsidRPr="00C9106E">
        <w:tab/>
      </w:r>
      <w:r w:rsidRPr="00C9106E">
        <w:tab/>
      </w:r>
      <w:r w:rsidRPr="00C9106E">
        <w:tab/>
        <w:t>(handtekening)</w:t>
      </w:r>
    </w:p>
    <w:p w14:paraId="30D76D50" w14:textId="5CDCD4D1" w:rsidR="00FA5B9B" w:rsidRPr="009A25AD" w:rsidRDefault="00517FE8" w:rsidP="009A25AD">
      <w:pPr>
        <w:spacing w:line="319" w:lineRule="auto"/>
        <w:jc w:val="both"/>
      </w:pPr>
    </w:p>
    <w:sectPr w:rsidR="00FA5B9B" w:rsidRPr="009A25A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738AB" w14:textId="77777777" w:rsidR="00C64F19" w:rsidRDefault="00C64F19" w:rsidP="00C64F19">
      <w:pPr>
        <w:spacing w:line="240" w:lineRule="auto"/>
      </w:pPr>
      <w:r>
        <w:separator/>
      </w:r>
    </w:p>
  </w:endnote>
  <w:endnote w:type="continuationSeparator" w:id="0">
    <w:p w14:paraId="63986679" w14:textId="77777777" w:rsidR="00C64F19" w:rsidRDefault="00C64F19" w:rsidP="00C64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CF4F6" w14:textId="77777777" w:rsidR="00C64F19" w:rsidRDefault="00C64F19" w:rsidP="00C64F19">
      <w:pPr>
        <w:spacing w:line="240" w:lineRule="auto"/>
      </w:pPr>
      <w:r>
        <w:separator/>
      </w:r>
    </w:p>
  </w:footnote>
  <w:footnote w:type="continuationSeparator" w:id="0">
    <w:p w14:paraId="239EE50A" w14:textId="77777777" w:rsidR="00C64F19" w:rsidRDefault="00C64F19" w:rsidP="00C64F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965A9" w14:textId="08A691B9" w:rsidR="00C64F19" w:rsidRPr="006E0948" w:rsidRDefault="00C64F19" w:rsidP="00C64F19">
    <w:pPr>
      <w:pStyle w:val="Bovenschrift"/>
    </w:pPr>
    <w:r w:rsidRPr="00415F0B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34DBA08F" wp14:editId="5B5BADF3">
          <wp:simplePos x="0" y="0"/>
          <wp:positionH relativeFrom="margin">
            <wp:posOffset>4873625</wp:posOffset>
          </wp:positionH>
          <wp:positionV relativeFrom="margin">
            <wp:posOffset>-1198765</wp:posOffset>
          </wp:positionV>
          <wp:extent cx="1384300" cy="389255"/>
          <wp:effectExtent l="0" t="0" r="635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0948">
      <w:t>Gemeente Veenendaal</w:t>
    </w:r>
  </w:p>
  <w:p w14:paraId="575DEFEA" w14:textId="09B279DE" w:rsidR="00C64F19" w:rsidRPr="0036642A" w:rsidRDefault="00C64F19" w:rsidP="00C64F19">
    <w:pPr>
      <w:pStyle w:val="Bovenschrift"/>
    </w:pPr>
    <w:r w:rsidRPr="00364837">
      <w:t>Partnerkeuze Warmtebedrijf Groenpoort</w:t>
    </w:r>
  </w:p>
  <w:p w14:paraId="49C9D6F3" w14:textId="5002709A" w:rsidR="00C64F19" w:rsidRDefault="00C64F19" w:rsidP="00C64F19">
    <w:pPr>
      <w:pStyle w:val="Datum"/>
    </w:pPr>
  </w:p>
  <w:p w14:paraId="5F47F42E" w14:textId="77777777" w:rsidR="00C64F19" w:rsidRDefault="00C64F19" w:rsidP="00C64F19"/>
  <w:p w14:paraId="666F629F" w14:textId="77777777" w:rsidR="00C64F19" w:rsidRDefault="00C64F19" w:rsidP="00C64F19"/>
  <w:p w14:paraId="310076B9" w14:textId="10160073" w:rsidR="00C64F19" w:rsidRDefault="00C64F19">
    <w:pPr>
      <w:pStyle w:val="Koptekst"/>
    </w:pPr>
  </w:p>
  <w:p w14:paraId="371BF82C" w14:textId="470C72E5" w:rsidR="00C64F19" w:rsidRDefault="00C64F19">
    <w:pPr>
      <w:pStyle w:val="Koptekst"/>
    </w:pPr>
  </w:p>
  <w:p w14:paraId="43A09CE6" w14:textId="77777777" w:rsidR="00C64F19" w:rsidRDefault="00C64F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77463"/>
    <w:multiLevelType w:val="multilevel"/>
    <w:tmpl w:val="F9B64EDA"/>
    <w:lvl w:ilvl="0">
      <w:start w:val="1"/>
      <w:numFmt w:val="decimal"/>
      <w:pStyle w:val="Kop1"/>
      <w:lvlText w:val="%1"/>
      <w:lvlJc w:val="left"/>
      <w:pPr>
        <w:ind w:left="879" w:hanging="87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79" w:hanging="879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79" w:hanging="87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ind w:left="879" w:hanging="87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79" w:hanging="87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79" w:hanging="87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79" w:hanging="879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79" w:hanging="879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79" w:hanging="87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19"/>
    <w:rsid w:val="003662F2"/>
    <w:rsid w:val="00517FE8"/>
    <w:rsid w:val="009A25AD"/>
    <w:rsid w:val="00B5307C"/>
    <w:rsid w:val="00C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1BD631"/>
  <w15:chartTrackingRefBased/>
  <w15:docId w15:val="{D1BFE70C-AC94-4061-A152-1D9A6DAC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4F19"/>
    <w:pPr>
      <w:spacing w:after="0" w:line="240" w:lineRule="atLeast"/>
    </w:pPr>
    <w:rPr>
      <w:rFonts w:ascii="Calibri" w:eastAsiaTheme="minorEastAsia" w:hAnsi="Calibri" w:cs="Calibri"/>
      <w:sz w:val="20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64F19"/>
    <w:pPr>
      <w:numPr>
        <w:numId w:val="1"/>
      </w:numPr>
      <w:spacing w:before="360" w:after="240" w:line="259" w:lineRule="auto"/>
      <w:ind w:left="851" w:hanging="851"/>
      <w:outlineLvl w:val="0"/>
    </w:pPr>
    <w:rPr>
      <w:rFonts w:eastAsiaTheme="majorEastAsia"/>
      <w:bCs/>
      <w:sz w:val="32"/>
      <w:szCs w:val="32"/>
    </w:rPr>
  </w:style>
  <w:style w:type="paragraph" w:styleId="Kop2">
    <w:name w:val="heading 2"/>
    <w:basedOn w:val="Kop1"/>
    <w:link w:val="Kop2Char"/>
    <w:uiPriority w:val="9"/>
    <w:qFormat/>
    <w:rsid w:val="00C64F19"/>
    <w:pPr>
      <w:numPr>
        <w:ilvl w:val="1"/>
      </w:numPr>
      <w:outlineLvl w:val="1"/>
    </w:pPr>
    <w:rPr>
      <w:b/>
      <w:bCs w:val="0"/>
      <w:sz w:val="24"/>
      <w:szCs w:val="36"/>
    </w:rPr>
  </w:style>
  <w:style w:type="paragraph" w:styleId="Kop3">
    <w:name w:val="heading 3"/>
    <w:basedOn w:val="Kop2"/>
    <w:link w:val="Kop3Char"/>
    <w:uiPriority w:val="9"/>
    <w:qFormat/>
    <w:rsid w:val="00C64F19"/>
    <w:pPr>
      <w:numPr>
        <w:ilvl w:val="2"/>
      </w:numPr>
      <w:spacing w:after="0"/>
      <w:outlineLvl w:val="2"/>
    </w:pPr>
    <w:rPr>
      <w:b w:val="0"/>
      <w:sz w:val="20"/>
      <w:szCs w:val="20"/>
      <w:u w:val="single"/>
    </w:rPr>
  </w:style>
  <w:style w:type="paragraph" w:styleId="Kop4">
    <w:name w:val="heading 4"/>
    <w:basedOn w:val="Kop3"/>
    <w:next w:val="Standaard"/>
    <w:link w:val="Kop4Char"/>
    <w:uiPriority w:val="9"/>
    <w:qFormat/>
    <w:rsid w:val="00C64F19"/>
    <w:pPr>
      <w:numPr>
        <w:ilvl w:val="3"/>
      </w:numPr>
      <w:outlineLvl w:val="3"/>
    </w:pPr>
    <w:rPr>
      <w:i/>
      <w:iCs/>
      <w:u w:val="none"/>
    </w:rPr>
  </w:style>
  <w:style w:type="paragraph" w:styleId="Kop5">
    <w:name w:val="heading 5"/>
    <w:basedOn w:val="Standaard"/>
    <w:next w:val="Standaard"/>
    <w:link w:val="Kop5Char"/>
    <w:uiPriority w:val="9"/>
    <w:rsid w:val="00C64F19"/>
    <w:pPr>
      <w:keepNext/>
      <w:keepLines/>
      <w:numPr>
        <w:ilvl w:val="4"/>
        <w:numId w:val="1"/>
      </w:numPr>
      <w:spacing w:before="120"/>
      <w:outlineLvl w:val="4"/>
    </w:pPr>
    <w:rPr>
      <w:rFonts w:asciiTheme="majorHAnsi" w:eastAsiaTheme="majorEastAsia" w:hAnsiTheme="majorHAnsi" w:cstheme="majorBidi"/>
      <w:bCs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C64F19"/>
    <w:pPr>
      <w:keepNext/>
      <w:keepLines/>
      <w:numPr>
        <w:ilvl w:val="5"/>
        <w:numId w:val="1"/>
      </w:numPr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C64F19"/>
    <w:pPr>
      <w:keepNext/>
      <w:keepLines/>
      <w:numPr>
        <w:ilvl w:val="6"/>
        <w:numId w:val="1"/>
      </w:numPr>
      <w:spacing w:before="120"/>
      <w:outlineLvl w:val="6"/>
    </w:pPr>
    <w:rPr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C64F19"/>
    <w:pPr>
      <w:keepNext/>
      <w:keepLines/>
      <w:numPr>
        <w:ilvl w:val="7"/>
        <w:numId w:val="1"/>
      </w:numPr>
      <w:spacing w:before="120"/>
      <w:outlineLvl w:val="7"/>
    </w:pPr>
    <w:rPr>
      <w:b/>
      <w:bCs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C64F19"/>
    <w:pPr>
      <w:keepNext/>
      <w:keepLines/>
      <w:numPr>
        <w:ilvl w:val="8"/>
        <w:numId w:val="1"/>
      </w:numPr>
      <w:spacing w:before="120"/>
      <w:outlineLvl w:val="8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4F19"/>
    <w:rPr>
      <w:rFonts w:ascii="Calibri" w:eastAsiaTheme="majorEastAsia" w:hAnsi="Calibri" w:cs="Calibri"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64F19"/>
    <w:rPr>
      <w:rFonts w:ascii="Calibri" w:eastAsiaTheme="majorEastAsia" w:hAnsi="Calibri" w:cs="Calibri"/>
      <w:b/>
      <w:sz w:val="24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C64F19"/>
    <w:rPr>
      <w:rFonts w:ascii="Calibri" w:eastAsiaTheme="majorEastAsia" w:hAnsi="Calibri" w:cs="Calibri"/>
      <w:sz w:val="20"/>
      <w:szCs w:val="20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C64F19"/>
    <w:rPr>
      <w:rFonts w:ascii="Calibri" w:eastAsiaTheme="majorEastAsia" w:hAnsi="Calibri" w:cs="Calibri"/>
      <w:i/>
      <w:iCs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C64F19"/>
    <w:rPr>
      <w:rFonts w:asciiTheme="majorHAnsi" w:eastAsiaTheme="majorEastAsia" w:hAnsiTheme="majorHAnsi" w:cstheme="majorBidi"/>
      <w:bCs/>
      <w:sz w:val="20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4F19"/>
    <w:rPr>
      <w:rFonts w:asciiTheme="majorHAnsi" w:eastAsiaTheme="majorEastAsia" w:hAnsiTheme="majorHAnsi" w:cstheme="majorBidi"/>
      <w:b/>
      <w:bCs/>
      <w:i/>
      <w:iCs/>
      <w:sz w:val="20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4F19"/>
    <w:rPr>
      <w:rFonts w:ascii="Calibri" w:eastAsiaTheme="minorEastAsia" w:hAnsi="Calibri" w:cs="Calibri"/>
      <w:i/>
      <w:iCs/>
      <w:sz w:val="20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4F19"/>
    <w:rPr>
      <w:rFonts w:ascii="Calibri" w:eastAsiaTheme="minorEastAsia" w:hAnsi="Calibri" w:cs="Calibri"/>
      <w:b/>
      <w:bCs/>
      <w:sz w:val="20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4F19"/>
    <w:rPr>
      <w:rFonts w:ascii="Calibri" w:eastAsiaTheme="minorEastAsia" w:hAnsi="Calibri" w:cs="Calibri"/>
      <w:i/>
      <w:iCs/>
      <w:sz w:val="20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4F19"/>
    <w:pPr>
      <w:spacing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4F19"/>
    <w:rPr>
      <w:rFonts w:ascii="Segoe UI" w:eastAsiaTheme="minorEastAsia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64F19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4F19"/>
    <w:rPr>
      <w:rFonts w:ascii="Calibri" w:eastAsiaTheme="minorEastAsia" w:hAnsi="Calibri" w:cs="Calibri"/>
      <w:sz w:val="20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64F19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4F19"/>
    <w:rPr>
      <w:rFonts w:ascii="Calibri" w:eastAsiaTheme="minorEastAsia" w:hAnsi="Calibri" w:cs="Calibri"/>
      <w:sz w:val="20"/>
      <w:szCs w:val="18"/>
    </w:rPr>
  </w:style>
  <w:style w:type="paragraph" w:styleId="Datum">
    <w:name w:val="Date"/>
    <w:basedOn w:val="Standaard"/>
    <w:next w:val="Standaard"/>
    <w:link w:val="DatumChar"/>
    <w:uiPriority w:val="99"/>
    <w:unhideWhenUsed/>
    <w:qFormat/>
    <w:rsid w:val="00C64F19"/>
    <w:pPr>
      <w:spacing w:line="160" w:lineRule="atLeast"/>
    </w:pPr>
    <w:rPr>
      <w:sz w:val="12"/>
    </w:rPr>
  </w:style>
  <w:style w:type="character" w:customStyle="1" w:styleId="DatumChar">
    <w:name w:val="Datum Char"/>
    <w:basedOn w:val="Standaardalinea-lettertype"/>
    <w:link w:val="Datum"/>
    <w:uiPriority w:val="99"/>
    <w:rsid w:val="00C64F19"/>
    <w:rPr>
      <w:rFonts w:ascii="Calibri" w:eastAsiaTheme="minorEastAsia" w:hAnsi="Calibri" w:cs="Calibri"/>
      <w:sz w:val="12"/>
      <w:szCs w:val="18"/>
    </w:rPr>
  </w:style>
  <w:style w:type="paragraph" w:customStyle="1" w:styleId="Bovenschrift">
    <w:name w:val="Bovenschrift"/>
    <w:basedOn w:val="Datum"/>
    <w:link w:val="BovenschriftChar"/>
    <w:qFormat/>
    <w:rsid w:val="00C64F19"/>
  </w:style>
  <w:style w:type="character" w:customStyle="1" w:styleId="BovenschriftChar">
    <w:name w:val="Bovenschrift Char"/>
    <w:basedOn w:val="Standaardalinea-lettertype"/>
    <w:link w:val="Bovenschrift"/>
    <w:rsid w:val="00C64F19"/>
    <w:rPr>
      <w:rFonts w:ascii="Calibri" w:eastAsiaTheme="minorEastAsia" w:hAnsi="Calibri" w:cs="Calibri"/>
      <w:sz w:val="1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Peeters, Lisanne</dc:creator>
  <cp:keywords/>
  <dc:description/>
  <cp:lastModifiedBy>Peeters, Lisanne</cp:lastModifiedBy>
  <cp:revision>3</cp:revision>
  <dcterms:created xsi:type="dcterms:W3CDTF">2021-03-24T14:56:00Z</dcterms:created>
  <dcterms:modified xsi:type="dcterms:W3CDTF">2021-03-24T15:01:00Z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2021-03-24T14:54:05Z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fc3c4f1a-9fa0-46bf-a8db-58132158a378</vt:lpwstr>
  </property>
  <property fmtid="{D5CDD505-2E9C-101B-9397-08002B2CF9AE}" pid="8" name="MSIP_Label_43f08ec5-d6d9-4227-8387-ccbfcb3632c4_ContentBits">
    <vt:lpwstr>0</vt:lpwstr>
  </property>
</Properties>
</file>