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B44D" w14:textId="46C0730D" w:rsidR="00E14533" w:rsidRPr="00F00601" w:rsidRDefault="00E14533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0B4DEC67" w14:textId="4BBCD2BD" w:rsidR="00C2015F" w:rsidRPr="008B66FB" w:rsidRDefault="00C2015F" w:rsidP="00C2015F">
      <w:pPr>
        <w:pStyle w:val="Bijlage"/>
        <w:numPr>
          <w:ilvl w:val="0"/>
          <w:numId w:val="0"/>
        </w:numPr>
        <w:ind w:left="360" w:hanging="360"/>
        <w:rPr>
          <w:rFonts w:ascii="Arial" w:hAnsi="Arial" w:cs="Arial"/>
          <w:b/>
          <w:color w:val="009C82"/>
          <w:sz w:val="24"/>
          <w:szCs w:val="24"/>
        </w:rPr>
      </w:pPr>
      <w:r w:rsidRPr="008B66FB">
        <w:rPr>
          <w:rFonts w:ascii="Arial" w:hAnsi="Arial" w:cs="Arial"/>
          <w:b/>
          <w:color w:val="009C82"/>
          <w:sz w:val="24"/>
          <w:szCs w:val="24"/>
        </w:rPr>
        <w:t xml:space="preserve">Bijlage </w:t>
      </w:r>
      <w:r w:rsidR="009D1718">
        <w:rPr>
          <w:rFonts w:ascii="Arial" w:hAnsi="Arial" w:cs="Arial"/>
          <w:b/>
          <w:color w:val="009C82"/>
          <w:sz w:val="24"/>
          <w:szCs w:val="24"/>
        </w:rPr>
        <w:t>2</w:t>
      </w:r>
      <w:r w:rsidR="000461EE">
        <w:rPr>
          <w:rFonts w:ascii="Arial" w:hAnsi="Arial" w:cs="Arial"/>
          <w:b/>
          <w:color w:val="009C82"/>
          <w:sz w:val="24"/>
          <w:szCs w:val="24"/>
        </w:rPr>
        <w:t>a</w:t>
      </w:r>
      <w:r w:rsidRPr="008B66FB">
        <w:rPr>
          <w:rFonts w:ascii="Arial" w:hAnsi="Arial" w:cs="Arial"/>
          <w:b/>
          <w:color w:val="009C82"/>
          <w:sz w:val="24"/>
          <w:szCs w:val="24"/>
        </w:rPr>
        <w:tab/>
      </w:r>
      <w:r w:rsidR="00DD1497" w:rsidRPr="008B66FB">
        <w:rPr>
          <w:rFonts w:ascii="Arial" w:hAnsi="Arial" w:cs="Arial"/>
          <w:b/>
          <w:color w:val="009C82"/>
          <w:sz w:val="24"/>
          <w:szCs w:val="24"/>
        </w:rPr>
        <w:t>Referentieblad kerncompetentie</w:t>
      </w:r>
      <w:r w:rsidRPr="008B66FB">
        <w:rPr>
          <w:rFonts w:ascii="Arial" w:hAnsi="Arial" w:cs="Arial"/>
          <w:b/>
          <w:color w:val="009C82"/>
          <w:sz w:val="24"/>
          <w:szCs w:val="24"/>
        </w:rPr>
        <w:t xml:space="preserve"> </w:t>
      </w:r>
      <w:r w:rsidR="000461EE">
        <w:rPr>
          <w:rFonts w:ascii="Arial" w:hAnsi="Arial" w:cs="Arial"/>
          <w:b/>
          <w:color w:val="009C82"/>
          <w:sz w:val="24"/>
          <w:szCs w:val="24"/>
        </w:rPr>
        <w:t>perceel Enschede</w:t>
      </w:r>
    </w:p>
    <w:p w14:paraId="2A432934" w14:textId="77777777" w:rsidR="00C2015F" w:rsidRPr="00F00601" w:rsidRDefault="00C2015F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3C01D261" w14:textId="1A85D186" w:rsidR="00C723FB" w:rsidRPr="00F00601" w:rsidRDefault="00C723FB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1AC3B6EB" w14:textId="510C8335" w:rsidR="00721F8C" w:rsidRPr="00F00601" w:rsidRDefault="00721F8C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 w:rsidRPr="00F00601">
        <w:rPr>
          <w:rFonts w:ascii="Arial" w:hAnsi="Arial" w:cs="Arial"/>
          <w:b/>
          <w:sz w:val="20"/>
          <w:szCs w:val="20"/>
          <w:lang w:val="nl-NL"/>
        </w:rPr>
        <w:t xml:space="preserve">Kerncompetentie </w:t>
      </w:r>
      <w:r w:rsidR="000F52CF">
        <w:rPr>
          <w:rFonts w:ascii="Arial" w:hAnsi="Arial" w:cs="Arial"/>
          <w:b/>
          <w:sz w:val="20"/>
          <w:szCs w:val="20"/>
          <w:lang w:val="nl-NL"/>
        </w:rPr>
        <w:t xml:space="preserve">perceel </w:t>
      </w:r>
      <w:r w:rsidR="00F6367D">
        <w:rPr>
          <w:rFonts w:ascii="Arial" w:hAnsi="Arial" w:cs="Arial"/>
          <w:b/>
          <w:sz w:val="20"/>
          <w:szCs w:val="20"/>
          <w:lang w:val="nl-NL"/>
        </w:rPr>
        <w:t>Enschede</w:t>
      </w: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4636FD" w:rsidRPr="00C25DCE" w14:paraId="634502D1" w14:textId="77777777" w:rsidTr="00DC4637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ED2100E" w14:textId="77777777" w:rsidR="004636FD" w:rsidRPr="00F00601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BBEC672" w14:textId="48538FE5" w:rsidR="004636FD" w:rsidRPr="00F00601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Kerncompetentie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CFE9B2" w14:textId="248CFADD" w:rsidR="004636FD" w:rsidRPr="00F00601" w:rsidRDefault="00F6367D" w:rsidP="00DA282D">
            <w:pPr>
              <w:spacing w:line="240" w:lineRule="auto"/>
              <w:rPr>
                <w:rFonts w:cs="Arial"/>
                <w:bCs/>
                <w:lang w:val="nl-NL"/>
              </w:rPr>
            </w:pPr>
            <w:r w:rsidRPr="00D850C5">
              <w:rPr>
                <w:lang w:val="nl-NL"/>
              </w:rPr>
              <w:t>Inschrijver beschikt over ervaring</w:t>
            </w:r>
            <w:r>
              <w:rPr>
                <w:lang w:val="nl-NL"/>
              </w:rPr>
              <w:t xml:space="preserve"> met het leveren van artikelen voor minimaal twee evenementen met een omvang van minimaal 750 personen.</w:t>
            </w:r>
          </w:p>
        </w:tc>
      </w:tr>
      <w:tr w:rsidR="00C723FB" w:rsidRPr="00F00601" w14:paraId="24B751C6" w14:textId="77777777" w:rsidTr="006F365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CF09600" w14:textId="0AF2941B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Gegevens opdracht</w:t>
            </w:r>
            <w:r w:rsidR="00A945B9">
              <w:rPr>
                <w:rFonts w:ascii="Arial" w:hAnsi="Arial" w:cs="Arial"/>
                <w:b/>
                <w:lang w:val="nl-NL"/>
              </w:rPr>
              <w:t>gev</w:t>
            </w:r>
            <w:r w:rsidR="00AB3691">
              <w:rPr>
                <w:rFonts w:ascii="Arial" w:hAnsi="Arial" w:cs="Arial"/>
                <w:b/>
                <w:lang w:val="nl-NL"/>
              </w:rPr>
              <w:t>er</w:t>
            </w:r>
            <w:r w:rsidR="00A945B9">
              <w:rPr>
                <w:rFonts w:ascii="Arial" w:hAnsi="Arial" w:cs="Arial"/>
                <w:b/>
                <w:lang w:val="nl-NL"/>
              </w:rPr>
              <w:t xml:space="preserve"> 1</w:t>
            </w:r>
          </w:p>
        </w:tc>
      </w:tr>
      <w:tr w:rsidR="00C723FB" w:rsidRPr="00F00601" w14:paraId="53D66156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C8CF4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DC3BE8A" w14:textId="7B4CEC0B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  <w:r w:rsidR="00AB3691">
              <w:rPr>
                <w:rFonts w:ascii="Arial" w:hAnsi="Arial" w:cs="Arial"/>
                <w:lang w:val="nl-NL"/>
              </w:rPr>
              <w:t xml:space="preserve"> </w:t>
            </w: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39718A6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14D0B50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6260FFA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E3B7FBB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A0044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319286F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25BD2E2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A03D85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Postcode en plaatsnaam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650FBA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6159A2C1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3130AC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525043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 contactpersoon opdrachtgever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E66C7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25B27755" w14:textId="77777777" w:rsidTr="006F365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6C5A45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73FBDA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CAF0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F1F72E2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4A98B3AC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F31A56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A2303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581AB17A" w14:textId="77777777" w:rsidTr="003E49CD">
        <w:trPr>
          <w:cantSplit/>
        </w:trPr>
        <w:tc>
          <w:tcPr>
            <w:tcW w:w="9214" w:type="dxa"/>
            <w:gridSpan w:val="4"/>
            <w:shd w:val="clear" w:color="auto" w:fill="auto"/>
          </w:tcPr>
          <w:p w14:paraId="55452148" w14:textId="60513B0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Gegevens opdracht</w:t>
            </w:r>
            <w:r>
              <w:rPr>
                <w:rFonts w:ascii="Arial" w:hAnsi="Arial" w:cs="Arial"/>
                <w:b/>
                <w:lang w:val="nl-NL"/>
              </w:rPr>
              <w:t>gever 2</w:t>
            </w:r>
          </w:p>
        </w:tc>
      </w:tr>
      <w:tr w:rsidR="00A945B9" w:rsidRPr="00F00601" w14:paraId="7E716D0F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13178BDC" w14:textId="1C95792B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95D380A" w14:textId="2D563A78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  <w:r>
              <w:rPr>
                <w:rFonts w:ascii="Arial" w:hAnsi="Arial" w:cs="Arial"/>
                <w:lang w:val="nl-NL"/>
              </w:rPr>
              <w:t xml:space="preserve"> </w:t>
            </w: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B8530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74AA7C19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6071C47F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78C1348" w14:textId="600DCAE2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CC6E26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0E53481A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4B67B22F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42B8C83" w14:textId="0C2D3046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Postcode en plaatsnaam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BA7CD1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3078685C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2C01CFC2" w14:textId="3CA19DAF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C8C15CC" w14:textId="1F2B1B8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 contactpersoon opdrachtgever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2D2887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50BD939D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1648566F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70289EF6" w14:textId="53CB61BB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673DE0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6715B5A5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13D4D4B1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6F037EE" w14:textId="3C71276A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9E970E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01BA6F05" w14:textId="77777777" w:rsidTr="006F365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48732F2" w14:textId="557BBA27" w:rsidR="00A945B9" w:rsidRPr="00F00601" w:rsidRDefault="00F6367D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>
              <w:rPr>
                <w:rFonts w:ascii="Arial" w:hAnsi="Arial" w:cs="Arial"/>
                <w:b/>
                <w:lang w:val="nl-NL"/>
              </w:rPr>
              <w:t>Opdracht</w:t>
            </w:r>
            <w:r w:rsidR="00A945B9" w:rsidRPr="00F00601">
              <w:rPr>
                <w:rFonts w:ascii="Arial" w:hAnsi="Arial" w:cs="Arial"/>
                <w:b/>
                <w:lang w:val="nl-NL"/>
              </w:rPr>
              <w:t>gegevens</w:t>
            </w:r>
            <w:r w:rsidR="003728E5">
              <w:rPr>
                <w:rFonts w:ascii="Arial" w:hAnsi="Arial" w:cs="Arial"/>
                <w:b/>
                <w:lang w:val="nl-NL"/>
              </w:rPr>
              <w:t xml:space="preserve"> opdracht 1</w:t>
            </w:r>
          </w:p>
        </w:tc>
      </w:tr>
      <w:tr w:rsidR="00A945B9" w:rsidRPr="00F00601" w14:paraId="719285AB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36F8DDB8" w14:textId="35A0B3D9" w:rsidR="00A945B9" w:rsidRPr="00F00601" w:rsidRDefault="00FF4803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3</w:t>
            </w:r>
            <w:r w:rsidR="00A945B9" w:rsidRPr="00F00601">
              <w:rPr>
                <w:rFonts w:ascii="Arial" w:hAnsi="Arial" w:cs="Arial"/>
                <w:lang w:val="nl-N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45EBCF4" w14:textId="48BB1559" w:rsidR="00A945B9" w:rsidRPr="00F00601" w:rsidRDefault="00F6367D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Aantal personen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839FB4" w14:textId="6B3E696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75BF2F3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D1EE3B0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511A670" w14:textId="4C2EC675" w:rsidR="00A945B9" w:rsidRPr="00F00601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Omschrijving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2AE5D0" w14:textId="545E18D6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2F7FA438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4908B64B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color w:val="FF0000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E464797" w14:textId="256A24C5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355EB9" w14:textId="77F261C1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3728E5" w:rsidRPr="00F00601" w14:paraId="50162534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6EC549D3" w14:textId="70030EB1" w:rsidR="003728E5" w:rsidRPr="003728E5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21AE1326" w14:textId="77777777" w:rsidR="003728E5" w:rsidRPr="00F00601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215712" w14:textId="77777777" w:rsidR="003728E5" w:rsidRPr="00F00601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3728E5" w:rsidRPr="00F00601" w14:paraId="454581F2" w14:textId="77777777" w:rsidTr="00F57E29">
        <w:trPr>
          <w:cantSplit/>
        </w:trPr>
        <w:tc>
          <w:tcPr>
            <w:tcW w:w="9214" w:type="dxa"/>
            <w:gridSpan w:val="4"/>
            <w:shd w:val="clear" w:color="auto" w:fill="auto"/>
          </w:tcPr>
          <w:p w14:paraId="0EA4044C" w14:textId="5B76C997" w:rsidR="003728E5" w:rsidRPr="003728E5" w:rsidRDefault="003728E5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>
              <w:rPr>
                <w:rFonts w:ascii="Arial" w:hAnsi="Arial" w:cs="Arial"/>
                <w:b/>
                <w:bCs/>
                <w:lang w:val="nl-NL"/>
              </w:rPr>
              <w:t>Opdrachtgegevens opdracht 2</w:t>
            </w:r>
          </w:p>
        </w:tc>
      </w:tr>
      <w:tr w:rsidR="003728E5" w:rsidRPr="00F00601" w14:paraId="38EF3A25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4282EB81" w14:textId="17BFD621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3919964" w14:textId="3980492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Aantal personen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66FE3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3728E5" w:rsidRPr="00F00601" w14:paraId="28731F5E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5D5E3D4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9922E5D" w14:textId="09831E0F" w:rsidR="003728E5" w:rsidRPr="00F00601" w:rsidRDefault="003728E5" w:rsidP="003728E5">
            <w:pPr>
              <w:spacing w:before="90" w:after="54" w:line="264" w:lineRule="auto"/>
              <w:ind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Omschrijving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0950F2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3728E5" w:rsidRPr="00F00601" w14:paraId="188E3B06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B4520F9" w14:textId="2DF9A7E2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60ED4F1" w14:textId="2E39D35C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BC4EC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3728E5" w:rsidRPr="00F00601" w14:paraId="343FCC01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35C3C96B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312DEA5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F4326F" w14:textId="77777777" w:rsidR="003728E5" w:rsidRPr="00F00601" w:rsidRDefault="003728E5" w:rsidP="003728E5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</w:tbl>
    <w:p w14:paraId="40844107" w14:textId="414AA2C0" w:rsidR="00FF4803" w:rsidRDefault="00FF4803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  <w:bookmarkStart w:id="0" w:name="_Toc86485888"/>
    </w:p>
    <w:p w14:paraId="74E4A911" w14:textId="6CA5A97A" w:rsidR="000F52CF" w:rsidRDefault="000F52CF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234FDBCD" w14:textId="77777777" w:rsidR="007A1411" w:rsidRPr="00F00601" w:rsidRDefault="007A1411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0F14BFE3" w14:textId="77777777" w:rsidR="00C723FB" w:rsidRPr="00F00601" w:rsidRDefault="00C723FB" w:rsidP="00A7467F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F00601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2A122F8C" w14:textId="77777777" w:rsidR="00C723FB" w:rsidRPr="00F00601" w:rsidRDefault="00C723FB" w:rsidP="00C723FB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6B6DDA9" w14:textId="77777777" w:rsidR="00C723FB" w:rsidRPr="00F00601" w:rsidRDefault="00C723FB" w:rsidP="00C723FB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F0060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C723FB" w:rsidRPr="00F00601" w14:paraId="4F5A9EED" w14:textId="77777777" w:rsidTr="00C2015F">
        <w:trPr>
          <w:trHeight w:val="297"/>
        </w:trPr>
        <w:tc>
          <w:tcPr>
            <w:tcW w:w="2551" w:type="dxa"/>
            <w:shd w:val="clear" w:color="auto" w:fill="auto"/>
          </w:tcPr>
          <w:p w14:paraId="00626108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5931321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4BE2EF09" w14:textId="77777777" w:rsidTr="00C2015F">
        <w:tc>
          <w:tcPr>
            <w:tcW w:w="2551" w:type="dxa"/>
            <w:shd w:val="clear" w:color="auto" w:fill="auto"/>
          </w:tcPr>
          <w:p w14:paraId="628FCFC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4222CB6D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C95E568" w14:textId="77777777" w:rsidTr="00C2015F">
        <w:tc>
          <w:tcPr>
            <w:tcW w:w="2551" w:type="dxa"/>
            <w:shd w:val="clear" w:color="auto" w:fill="auto"/>
          </w:tcPr>
          <w:p w14:paraId="5BF90F53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CDC1E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5C14B785" w14:textId="77777777" w:rsidTr="00C2015F">
        <w:tc>
          <w:tcPr>
            <w:tcW w:w="2551" w:type="dxa"/>
            <w:shd w:val="clear" w:color="auto" w:fill="auto"/>
          </w:tcPr>
          <w:p w14:paraId="1D8EC317" w14:textId="681263F7" w:rsidR="00C723FB" w:rsidRPr="00F00601" w:rsidRDefault="00C723FB" w:rsidP="000F52CF">
            <w:pPr>
              <w:tabs>
                <w:tab w:val="right" w:pos="2438"/>
              </w:tabs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lastRenderedPageBreak/>
              <w:t>Handtekening</w:t>
            </w:r>
            <w:r w:rsidR="000F52CF">
              <w:rPr>
                <w:rFonts w:ascii="Arial" w:hAnsi="Arial" w:cs="Arial"/>
                <w:lang w:val="nl-NL"/>
              </w:rPr>
              <w:tab/>
            </w:r>
          </w:p>
          <w:p w14:paraId="08DF0A0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  <w:p w14:paraId="6F903249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E61DD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6F40346E" w14:textId="77777777" w:rsidTr="00C2015F">
        <w:tc>
          <w:tcPr>
            <w:tcW w:w="2551" w:type="dxa"/>
            <w:shd w:val="clear" w:color="auto" w:fill="auto"/>
          </w:tcPr>
          <w:p w14:paraId="21D15C69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D2DB9E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</w:tbl>
    <w:p w14:paraId="0D285FDE" w14:textId="77777777" w:rsidR="00C723FB" w:rsidRPr="00F00601" w:rsidRDefault="00C723FB" w:rsidP="00C723FB">
      <w:pPr>
        <w:spacing w:line="264" w:lineRule="auto"/>
        <w:ind w:left="567"/>
        <w:rPr>
          <w:rFonts w:ascii="Arial" w:hAnsi="Arial" w:cs="Arial"/>
          <w:snapToGrid w:val="0"/>
          <w:lang w:val="nl-NL"/>
        </w:rPr>
      </w:pPr>
    </w:p>
    <w:bookmarkEnd w:id="0"/>
    <w:p w14:paraId="3F2059CE" w14:textId="77777777" w:rsidR="005C5A32" w:rsidRDefault="005C5A32" w:rsidP="00FF4803">
      <w:pPr>
        <w:spacing w:after="160" w:line="259" w:lineRule="auto"/>
        <w:rPr>
          <w:rFonts w:ascii="Arial" w:hAnsi="Arial" w:cs="Arial"/>
          <w:lang w:val="nl-NL"/>
        </w:rPr>
      </w:pPr>
    </w:p>
    <w:p w14:paraId="4ED86A03" w14:textId="77777777" w:rsidR="005C5A32" w:rsidRPr="005C5A32" w:rsidRDefault="005C5A32" w:rsidP="005C5A32">
      <w:pPr>
        <w:rPr>
          <w:rFonts w:ascii="Arial" w:hAnsi="Arial" w:cs="Arial"/>
          <w:lang w:val="nl-NL"/>
        </w:rPr>
      </w:pPr>
    </w:p>
    <w:p w14:paraId="2E7CDAFC" w14:textId="77777777" w:rsidR="005C5A32" w:rsidRPr="005C5A32" w:rsidRDefault="005C5A32" w:rsidP="005C5A32">
      <w:pPr>
        <w:rPr>
          <w:rFonts w:ascii="Arial" w:hAnsi="Arial" w:cs="Arial"/>
          <w:lang w:val="nl-NL"/>
        </w:rPr>
      </w:pPr>
    </w:p>
    <w:p w14:paraId="51644A8B" w14:textId="77777777" w:rsidR="005C5A32" w:rsidRPr="005C5A32" w:rsidRDefault="005C5A32" w:rsidP="005C5A32">
      <w:pPr>
        <w:rPr>
          <w:rFonts w:ascii="Arial" w:hAnsi="Arial" w:cs="Arial"/>
          <w:lang w:val="nl-NL"/>
        </w:rPr>
      </w:pPr>
    </w:p>
    <w:p w14:paraId="2F79C894" w14:textId="37DA24F0" w:rsidR="00C2015F" w:rsidRPr="00F00601" w:rsidRDefault="005C5A32" w:rsidP="005C5A32">
      <w:pPr>
        <w:tabs>
          <w:tab w:val="left" w:pos="1457"/>
        </w:tabs>
        <w:spacing w:after="160" w:line="259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ab/>
      </w:r>
    </w:p>
    <w:sectPr w:rsidR="00C2015F" w:rsidRPr="00F00601" w:rsidSect="000F52CF">
      <w:headerReference w:type="default" r:id="rId10"/>
      <w:footerReference w:type="default" r:id="rId11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9F79" w14:textId="77777777" w:rsidR="003D7D30" w:rsidRDefault="003D7D30" w:rsidP="00E14533">
      <w:pPr>
        <w:spacing w:line="240" w:lineRule="auto"/>
      </w:pPr>
      <w:r>
        <w:separator/>
      </w:r>
    </w:p>
  </w:endnote>
  <w:endnote w:type="continuationSeparator" w:id="0">
    <w:p w14:paraId="289533DF" w14:textId="77777777" w:rsidR="003D7D30" w:rsidRDefault="003D7D30" w:rsidP="00E14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4C9" w14:textId="1C95E609" w:rsidR="00DD1497" w:rsidRPr="008B66FB" w:rsidRDefault="00DD1497">
    <w:pPr>
      <w:pStyle w:val="Voettekst"/>
      <w:rPr>
        <w:rFonts w:ascii="Arial" w:hAnsi="Arial" w:cs="Arial"/>
        <w:i/>
        <w:lang w:val="nl-NL"/>
      </w:rPr>
    </w:pPr>
    <w:r w:rsidRPr="0070599B">
      <w:rPr>
        <w:rFonts w:ascii="Arial" w:hAnsi="Arial" w:cs="Arial"/>
        <w:i/>
        <w:noProof/>
        <w:lang w:val="nl-NL" w:eastAsia="nl-NL"/>
      </w:rPr>
      <w:drawing>
        <wp:anchor distT="0" distB="0" distL="114300" distR="114300" simplePos="0" relativeHeight="251670528" behindDoc="0" locked="0" layoutInCell="1" allowOverlap="1" wp14:anchorId="0423EDED" wp14:editId="2159EF88">
          <wp:simplePos x="0" y="0"/>
          <wp:positionH relativeFrom="page">
            <wp:posOffset>5791201</wp:posOffset>
          </wp:positionH>
          <wp:positionV relativeFrom="page">
            <wp:posOffset>9982201</wp:posOffset>
          </wp:positionV>
          <wp:extent cx="1127760" cy="441960"/>
          <wp:effectExtent l="0" t="0" r="0" b="0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655" t="7006" r="8415" b="34936"/>
                  <a:stretch/>
                </pic:blipFill>
                <pic:spPr bwMode="auto">
                  <a:xfrm>
                    <a:off x="0" y="0"/>
                    <a:ext cx="1128712" cy="442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599B" w:rsidRPr="008B66FB">
      <w:rPr>
        <w:rFonts w:ascii="Arial" w:hAnsi="Arial" w:cs="Arial"/>
        <w:i/>
        <w:lang w:val="nl-NL"/>
      </w:rPr>
      <w:t xml:space="preserve">Bijlage </w:t>
    </w:r>
    <w:r w:rsidR="009D1718">
      <w:rPr>
        <w:rFonts w:ascii="Arial" w:hAnsi="Arial" w:cs="Arial"/>
        <w:i/>
        <w:lang w:val="nl-NL"/>
      </w:rPr>
      <w:t>2</w:t>
    </w:r>
    <w:r w:rsidR="00C25DCE">
      <w:rPr>
        <w:rFonts w:ascii="Arial" w:hAnsi="Arial" w:cs="Arial"/>
        <w:i/>
        <w:lang w:val="nl-NL"/>
      </w:rPr>
      <w:t>a</w:t>
    </w:r>
    <w:r w:rsidR="008B66FB" w:rsidRPr="008B66FB">
      <w:rPr>
        <w:rFonts w:ascii="Arial" w:hAnsi="Arial" w:cs="Arial"/>
        <w:i/>
        <w:lang w:val="nl-NL"/>
      </w:rPr>
      <w:t xml:space="preserve"> deel A </w:t>
    </w:r>
    <w:r w:rsidR="009D1718">
      <w:rPr>
        <w:rFonts w:ascii="Arial" w:hAnsi="Arial" w:cs="Arial"/>
        <w:i/>
        <w:lang w:val="nl-NL"/>
      </w:rPr>
      <w:t xml:space="preserve">EA </w:t>
    </w:r>
    <w:r w:rsidR="005C5A32" w:rsidRPr="005C5A32">
      <w:rPr>
        <w:rFonts w:ascii="Arial" w:hAnsi="Arial" w:cs="Arial"/>
        <w:i/>
        <w:lang w:val="nl-NL"/>
      </w:rPr>
      <w:t>Inhuur Evenementenartikelen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4D5D" w14:textId="77777777" w:rsidR="003D7D30" w:rsidRDefault="003D7D30" w:rsidP="00E14533">
      <w:pPr>
        <w:spacing w:line="240" w:lineRule="auto"/>
      </w:pPr>
      <w:r>
        <w:separator/>
      </w:r>
    </w:p>
  </w:footnote>
  <w:footnote w:type="continuationSeparator" w:id="0">
    <w:p w14:paraId="0EAC62E2" w14:textId="77777777" w:rsidR="003D7D30" w:rsidRDefault="003D7D30" w:rsidP="00E14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D8C9" w14:textId="77777777" w:rsidR="00DD1497" w:rsidRDefault="00DD1497">
    <w:pPr>
      <w:pStyle w:val="Koptekst"/>
    </w:pPr>
    <w:r w:rsidRPr="00B622D8">
      <w:rPr>
        <w:rFonts w:cs="Arial"/>
        <w:noProof/>
        <w:lang w:val="nl-NL" w:eastAsia="nl-NL"/>
      </w:rPr>
      <w:drawing>
        <wp:anchor distT="0" distB="0" distL="114300" distR="114300" simplePos="0" relativeHeight="251657216" behindDoc="0" locked="0" layoutInCell="1" allowOverlap="1" wp14:anchorId="60A4F936" wp14:editId="33F975AB">
          <wp:simplePos x="0" y="0"/>
          <wp:positionH relativeFrom="page">
            <wp:posOffset>219075</wp:posOffset>
          </wp:positionH>
          <wp:positionV relativeFrom="topMargin">
            <wp:align>bottom</wp:align>
          </wp:positionV>
          <wp:extent cx="1923392" cy="720000"/>
          <wp:effectExtent l="0" t="0" r="1270" b="4445"/>
          <wp:wrapNone/>
          <wp:docPr id="9" name="Afbeelding 9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665D"/>
    <w:multiLevelType w:val="hybridMultilevel"/>
    <w:tmpl w:val="9BC20D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D74F8"/>
    <w:multiLevelType w:val="multilevel"/>
    <w:tmpl w:val="FCE47C1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510"/>
      </w:p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68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020"/>
        </w:tabs>
        <w:ind w:left="1020" w:hanging="850"/>
      </w:pPr>
    </w:lvl>
    <w:lvl w:ilvl="3">
      <w:start w:val="1"/>
      <w:numFmt w:val="decimal"/>
      <w:lvlText w:val="(%4)"/>
      <w:lvlJc w:val="left"/>
      <w:pPr>
        <w:tabs>
          <w:tab w:val="num" w:pos="170"/>
        </w:tabs>
        <w:ind w:left="170" w:firstLine="0"/>
      </w:pPr>
    </w:lvl>
    <w:lvl w:ilvl="4">
      <w:start w:val="1"/>
      <w:numFmt w:val="decimal"/>
      <w:lvlText w:val="(%5)"/>
      <w:lvlJc w:val="left"/>
      <w:pPr>
        <w:tabs>
          <w:tab w:val="num" w:pos="170"/>
        </w:tabs>
        <w:ind w:left="170" w:firstLine="0"/>
      </w:pPr>
    </w:lvl>
    <w:lvl w:ilvl="5">
      <w:start w:val="1"/>
      <w:numFmt w:val="decimal"/>
      <w:lvlText w:val="(%6)"/>
      <w:lvlJc w:val="left"/>
      <w:pPr>
        <w:tabs>
          <w:tab w:val="num" w:pos="170"/>
        </w:tabs>
        <w:ind w:left="170" w:firstLine="0"/>
      </w:pPr>
    </w:lvl>
    <w:lvl w:ilvl="6">
      <w:start w:val="1"/>
      <w:numFmt w:val="decimal"/>
      <w:lvlText w:val="%7."/>
      <w:lvlJc w:val="left"/>
      <w:pPr>
        <w:tabs>
          <w:tab w:val="num" w:pos="170"/>
        </w:tabs>
        <w:ind w:left="170" w:firstLine="0"/>
      </w:pPr>
    </w:lvl>
    <w:lvl w:ilvl="7">
      <w:start w:val="1"/>
      <w:numFmt w:val="decimal"/>
      <w:lvlText w:val="%8."/>
      <w:lvlJc w:val="left"/>
      <w:pPr>
        <w:tabs>
          <w:tab w:val="num" w:pos="170"/>
        </w:tabs>
        <w:ind w:left="170" w:firstLine="0"/>
      </w:pPr>
    </w:lvl>
    <w:lvl w:ilvl="8">
      <w:start w:val="1"/>
      <w:numFmt w:val="decimal"/>
      <w:lvlText w:val="%9."/>
      <w:lvlJc w:val="left"/>
      <w:pPr>
        <w:tabs>
          <w:tab w:val="num" w:pos="170"/>
        </w:tabs>
        <w:ind w:left="170" w:firstLine="0"/>
      </w:pPr>
    </w:lvl>
  </w:abstractNum>
  <w:abstractNum w:abstractNumId="2" w15:restartNumberingAfterBreak="0">
    <w:nsid w:val="74F51943"/>
    <w:multiLevelType w:val="hybridMultilevel"/>
    <w:tmpl w:val="69402D7A"/>
    <w:lvl w:ilvl="0" w:tplc="FF8C3DA4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FB"/>
    <w:rsid w:val="000342BD"/>
    <w:rsid w:val="00036595"/>
    <w:rsid w:val="000461EE"/>
    <w:rsid w:val="00051246"/>
    <w:rsid w:val="000C7451"/>
    <w:rsid w:val="000D5B51"/>
    <w:rsid w:val="000F52CF"/>
    <w:rsid w:val="001D7777"/>
    <w:rsid w:val="002B1394"/>
    <w:rsid w:val="003728E5"/>
    <w:rsid w:val="003D7D30"/>
    <w:rsid w:val="003E66BF"/>
    <w:rsid w:val="00426ECA"/>
    <w:rsid w:val="004636FD"/>
    <w:rsid w:val="005C5A32"/>
    <w:rsid w:val="005F1BFA"/>
    <w:rsid w:val="0065464B"/>
    <w:rsid w:val="006E6F1D"/>
    <w:rsid w:val="006F3651"/>
    <w:rsid w:val="0070599B"/>
    <w:rsid w:val="00721F8C"/>
    <w:rsid w:val="00725388"/>
    <w:rsid w:val="007719E2"/>
    <w:rsid w:val="007871F1"/>
    <w:rsid w:val="007A1411"/>
    <w:rsid w:val="00870F8A"/>
    <w:rsid w:val="008B66FB"/>
    <w:rsid w:val="008F7C61"/>
    <w:rsid w:val="009D1718"/>
    <w:rsid w:val="00A42FE7"/>
    <w:rsid w:val="00A7467F"/>
    <w:rsid w:val="00A76D6C"/>
    <w:rsid w:val="00A945B9"/>
    <w:rsid w:val="00AB3691"/>
    <w:rsid w:val="00B434F9"/>
    <w:rsid w:val="00B759A0"/>
    <w:rsid w:val="00B968CD"/>
    <w:rsid w:val="00C01C59"/>
    <w:rsid w:val="00C2015F"/>
    <w:rsid w:val="00C25DCE"/>
    <w:rsid w:val="00C723FB"/>
    <w:rsid w:val="00D4433D"/>
    <w:rsid w:val="00DA282D"/>
    <w:rsid w:val="00DC05A9"/>
    <w:rsid w:val="00DD1497"/>
    <w:rsid w:val="00DF3AE2"/>
    <w:rsid w:val="00E11F63"/>
    <w:rsid w:val="00E14533"/>
    <w:rsid w:val="00E70D15"/>
    <w:rsid w:val="00E96A69"/>
    <w:rsid w:val="00EF2177"/>
    <w:rsid w:val="00F00601"/>
    <w:rsid w:val="00F6367D"/>
    <w:rsid w:val="00FC5306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9D4CF33"/>
  <w15:chartTrackingRefBased/>
  <w15:docId w15:val="{1FD4F04C-696D-49F0-8B57-794E735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3FB"/>
    <w:pPr>
      <w:spacing w:after="0" w:line="250" w:lineRule="atLeast"/>
    </w:pPr>
    <w:rPr>
      <w:rFonts w:ascii="Lucida Sans Unicode" w:hAnsi="Lucida Sans Unicode" w:cs="Lucida Sans Unicode"/>
      <w:sz w:val="18"/>
      <w:szCs w:val="18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F7C61"/>
    <w:pPr>
      <w:keepNext/>
      <w:numPr>
        <w:numId w:val="6"/>
      </w:numPr>
      <w:tabs>
        <w:tab w:val="left" w:pos="0"/>
        <w:tab w:val="left" w:pos="170"/>
        <w:tab w:val="left" w:pos="567"/>
      </w:tabs>
      <w:spacing w:line="240" w:lineRule="auto"/>
      <w:outlineLvl w:val="0"/>
    </w:pPr>
    <w:rPr>
      <w:rFonts w:asciiTheme="majorHAnsi" w:eastAsiaTheme="majorEastAsia" w:hAnsiTheme="majorHAnsi" w:cstheme="minorBidi"/>
      <w:b/>
      <w:bCs/>
      <w:color w:val="00853A"/>
      <w:sz w:val="24"/>
      <w:szCs w:val="28"/>
      <w:lang w:val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F7C61"/>
    <w:pPr>
      <w:keepNext/>
      <w:numPr>
        <w:ilvl w:val="1"/>
        <w:numId w:val="6"/>
      </w:numPr>
      <w:spacing w:before="320" w:line="240" w:lineRule="auto"/>
      <w:outlineLvl w:val="1"/>
    </w:pPr>
    <w:rPr>
      <w:rFonts w:asciiTheme="majorHAnsi" w:eastAsiaTheme="majorEastAsia" w:hAnsiTheme="majorHAnsi" w:cstheme="minorBidi"/>
      <w:b/>
      <w:bCs/>
      <w:color w:val="00853A"/>
      <w:sz w:val="20"/>
      <w:szCs w:val="26"/>
      <w:lang w:val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F7C61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853A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C61"/>
    <w:rPr>
      <w:rFonts w:asciiTheme="majorHAnsi" w:eastAsiaTheme="majorEastAsia" w:hAnsiTheme="majorHAnsi"/>
      <w:b/>
      <w:bCs/>
      <w:color w:val="00853A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F7C61"/>
    <w:rPr>
      <w:rFonts w:asciiTheme="majorHAnsi" w:eastAsiaTheme="majorEastAsia" w:hAnsiTheme="majorHAnsi"/>
      <w:b/>
      <w:bCs/>
      <w:color w:val="00853A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F7C61"/>
    <w:rPr>
      <w:rFonts w:asciiTheme="majorHAnsi" w:eastAsiaTheme="majorEastAsia" w:hAnsiTheme="majorHAnsi" w:cstheme="majorBidi"/>
      <w:b/>
      <w:bCs/>
      <w:color w:val="00853A"/>
    </w:rPr>
  </w:style>
  <w:style w:type="paragraph" w:styleId="Koptekst">
    <w:name w:val="header"/>
    <w:basedOn w:val="Standaard"/>
    <w:link w:val="Kop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13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13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1394"/>
    <w:rPr>
      <w:rFonts w:ascii="Lucida Sans Unicode" w:hAnsi="Lucida Sans Unicode" w:cs="Lucida Sans Unicode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3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394"/>
    <w:rPr>
      <w:rFonts w:ascii="Lucida Sans Unicode" w:hAnsi="Lucida Sans Unicode" w:cs="Lucida Sans Unicode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139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394"/>
    <w:rPr>
      <w:rFonts w:ascii="Segoe UI" w:hAnsi="Segoe UI" w:cs="Segoe UI"/>
      <w:sz w:val="18"/>
      <w:szCs w:val="18"/>
      <w:lang w:val="en-US"/>
    </w:rPr>
  </w:style>
  <w:style w:type="paragraph" w:customStyle="1" w:styleId="Bijlage">
    <w:name w:val="Bijlage"/>
    <w:basedOn w:val="Kop1"/>
    <w:link w:val="BijlageChar"/>
    <w:qFormat/>
    <w:rsid w:val="00C2015F"/>
    <w:pPr>
      <w:keepLines/>
      <w:numPr>
        <w:numId w:val="7"/>
      </w:numPr>
      <w:tabs>
        <w:tab w:val="clear" w:pos="170"/>
        <w:tab w:val="clear" w:pos="567"/>
      </w:tabs>
      <w:spacing w:line="276" w:lineRule="auto"/>
    </w:pPr>
    <w:rPr>
      <w:rFonts w:cstheme="majorBidi"/>
      <w:b w:val="0"/>
      <w:sz w:val="30"/>
      <w:szCs w:val="30"/>
    </w:rPr>
  </w:style>
  <w:style w:type="character" w:customStyle="1" w:styleId="BijlageChar">
    <w:name w:val="Bijlage Char"/>
    <w:basedOn w:val="Kop1Char"/>
    <w:link w:val="Bijlage"/>
    <w:rsid w:val="00C2015F"/>
    <w:rPr>
      <w:rFonts w:asciiTheme="majorHAnsi" w:eastAsiaTheme="majorEastAsia" w:hAnsiTheme="majorHAnsi" w:cstheme="majorBidi"/>
      <w:b w:val="0"/>
      <w:bCs/>
      <w:color w:val="00853A"/>
      <w:sz w:val="30"/>
      <w:szCs w:val="30"/>
    </w:rPr>
  </w:style>
  <w:style w:type="paragraph" w:styleId="Geenafstand">
    <w:name w:val="No Spacing"/>
    <w:uiPriority w:val="1"/>
    <w:qFormat/>
    <w:rsid w:val="000342BD"/>
    <w:pPr>
      <w:spacing w:after="0" w:line="240" w:lineRule="auto"/>
    </w:pPr>
    <w:rPr>
      <w:rFonts w:ascii="Arial" w:hAnsi="Arial" w:cs="Lucida Sans Unicode"/>
      <w:sz w:val="20"/>
      <w:szCs w:val="18"/>
      <w:lang w:val="en-US"/>
    </w:rPr>
  </w:style>
  <w:style w:type="paragraph" w:styleId="Lijstalinea">
    <w:name w:val="List Paragraph"/>
    <w:basedOn w:val="Standaard"/>
    <w:uiPriority w:val="34"/>
    <w:qFormat/>
    <w:rsid w:val="00036595"/>
    <w:pPr>
      <w:spacing w:line="276" w:lineRule="auto"/>
      <w:ind w:left="720"/>
      <w:contextualSpacing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DE301309B1D944964D599E04BC513E" ma:contentTypeVersion="8" ma:contentTypeDescription="Create a new document." ma:contentTypeScope="" ma:versionID="0c4c7110be82a2bd6ffe9e9fc56a6341">
  <xsd:schema xmlns:xsd="http://www.w3.org/2001/XMLSchema" xmlns:xs="http://www.w3.org/2001/XMLSchema" xmlns:p="http://schemas.microsoft.com/office/2006/metadata/properties" xmlns:ns2="0ac30f79-3d6c-4af1-9c46-f8439df80b9f" targetNamespace="http://schemas.microsoft.com/office/2006/metadata/properties" ma:root="true" ma:fieldsID="44761f4c988622c35a5391981a320735" ns2:_="">
    <xsd:import namespace="0ac30f79-3d6c-4af1-9c46-f8439df80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30f79-3d6c-4af1-9c46-f8439df80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65FC56-332D-45F2-834D-2FCD83CD4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2E176-E7F2-4592-9A88-913FAD522F6E}">
  <ds:schemaRefs>
    <ds:schemaRef ds:uri="http://purl.org/dc/dcmitype/"/>
    <ds:schemaRef ds:uri="http://www.w3.org/XML/1998/namespace"/>
    <ds:schemaRef ds:uri="0ac30f79-3d6c-4af1-9c46-f8439df80b9f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FFC71C1-33CC-4B6B-AE11-0E677D175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30f79-3d6c-4af1-9c46-f8439df80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Saxion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Wesley Jannink</cp:lastModifiedBy>
  <cp:revision>5</cp:revision>
  <dcterms:created xsi:type="dcterms:W3CDTF">2021-09-21T14:43:00Z</dcterms:created>
  <dcterms:modified xsi:type="dcterms:W3CDTF">2021-09-30T13:58:00Z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0x010100FEDE301309B1D944964D599E04BC513E</vt:lpwstr>
  </property>
</Properties>
</file>