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6A32C" w14:textId="77777777" w:rsidR="002C6C6F" w:rsidRPr="00731A22" w:rsidRDefault="002C6C6F" w:rsidP="00A16E63">
      <w:pPr>
        <w:rPr>
          <w:b/>
          <w:color w:val="FF0000"/>
        </w:rPr>
      </w:pPr>
      <w:proofErr w:type="spellStart"/>
      <w:r>
        <w:rPr>
          <w:b/>
          <w:sz w:val="40"/>
          <w:szCs w:val="40"/>
        </w:rPr>
        <w:t>HeemstedeNieuws</w:t>
      </w:r>
      <w:proofErr w:type="spellEnd"/>
      <w:r>
        <w:rPr>
          <w:b/>
          <w:sz w:val="40"/>
          <w:szCs w:val="40"/>
        </w:rPr>
        <w:br/>
      </w:r>
      <w:r>
        <w:rPr>
          <w:b/>
        </w:rPr>
        <w:t>Informatie van de gemeente Heemstede</w:t>
      </w:r>
      <w:r w:rsidR="00731A22">
        <w:rPr>
          <w:b/>
        </w:rPr>
        <w:br/>
      </w:r>
      <w:r w:rsidR="00731A22">
        <w:rPr>
          <w:b/>
          <w:color w:val="FF0000"/>
        </w:rPr>
        <w:t>Foto: Groenendaal Molen Heemstede horizontaal 01</w:t>
      </w:r>
    </w:p>
    <w:p w14:paraId="797EB482" w14:textId="77777777" w:rsidR="00731A22" w:rsidRDefault="00731A22" w:rsidP="00731A22">
      <w:pPr>
        <w:rPr>
          <w:b/>
          <w:color w:val="FF0000"/>
        </w:rPr>
      </w:pPr>
    </w:p>
    <w:p w14:paraId="0CDFE427" w14:textId="77777777" w:rsidR="00731A22" w:rsidRDefault="00731A22" w:rsidP="00731A22">
      <w:r>
        <w:rPr>
          <w:b/>
          <w:color w:val="FF0000"/>
        </w:rPr>
        <w:t>[vast blok voorpagina]</w:t>
      </w:r>
      <w:r>
        <w:rPr>
          <w:b/>
          <w:sz w:val="28"/>
          <w:szCs w:val="28"/>
        </w:rPr>
        <w:br/>
      </w:r>
      <w:r w:rsidRPr="00D66811">
        <w:rPr>
          <w:b/>
          <w:sz w:val="28"/>
          <w:szCs w:val="28"/>
        </w:rPr>
        <w:t>Openingstijden gemeente</w:t>
      </w:r>
      <w:r>
        <w:br/>
        <w:t>(Alleen op afspraak)</w:t>
      </w:r>
      <w:r>
        <w:br/>
        <w:t>Maandag en dinsdag van 8.30 -13.00 uur</w:t>
      </w:r>
      <w:r>
        <w:br/>
        <w:t>Woensdag van 8.30 -17.00 uur</w:t>
      </w:r>
      <w:r>
        <w:br/>
        <w:t>Donderdag van 8.30 – 19.30 uur</w:t>
      </w:r>
      <w:r>
        <w:br/>
        <w:t>Vrijdag van 8.30 – 13.00 uur</w:t>
      </w:r>
    </w:p>
    <w:p w14:paraId="044068A4" w14:textId="77777777" w:rsidR="00731A22" w:rsidRDefault="00731A22" w:rsidP="00731A22">
      <w:r>
        <w:t>Raadhuisplein 1, Heemstede</w:t>
      </w:r>
      <w:r>
        <w:br/>
        <w:t>Telefoon: 14 023</w:t>
      </w:r>
      <w:r>
        <w:br/>
        <w:t>heemstede.nl</w:t>
      </w:r>
    </w:p>
    <w:p w14:paraId="35FAFF18" w14:textId="77777777" w:rsidR="00731A22" w:rsidRDefault="00731A22" w:rsidP="00731A22">
      <w:r>
        <w:t>(icoon Facebook) gemeenteheemstede</w:t>
      </w:r>
      <w:r>
        <w:br/>
        <w:t>(icoon Twitter) @heemstede</w:t>
      </w:r>
      <w:r>
        <w:br/>
        <w:t xml:space="preserve">(icoon insta) gemeente </w:t>
      </w:r>
      <w:proofErr w:type="spellStart"/>
      <w:r>
        <w:t>heemstede</w:t>
      </w:r>
      <w:proofErr w:type="spellEnd"/>
      <w:r>
        <w:br/>
      </w:r>
      <w:r>
        <w:br/>
      </w:r>
    </w:p>
    <w:p w14:paraId="7919194D" w14:textId="77777777" w:rsidR="002C6C6F" w:rsidRDefault="002C6C6F" w:rsidP="00A16E63">
      <w:pPr>
        <w:rPr>
          <w:b/>
          <w:sz w:val="28"/>
          <w:szCs w:val="28"/>
        </w:rPr>
      </w:pPr>
    </w:p>
    <w:p w14:paraId="52EC9A27" w14:textId="77777777" w:rsidR="00580AD4" w:rsidRDefault="00580AD4" w:rsidP="00580AD4">
      <w:pPr>
        <w:rPr>
          <w:rFonts w:cs="Arial"/>
          <w:b/>
          <w:bCs/>
          <w:spacing w:val="5"/>
          <w:sz w:val="28"/>
          <w:szCs w:val="28"/>
        </w:rPr>
      </w:pPr>
      <w:r w:rsidRPr="00B77702">
        <w:rPr>
          <w:rFonts w:cs="Arial"/>
          <w:b/>
          <w:bCs/>
          <w:spacing w:val="5"/>
          <w:sz w:val="28"/>
          <w:szCs w:val="28"/>
        </w:rPr>
        <w:t>Werk aan riool in volle gang</w:t>
      </w:r>
      <w:r>
        <w:rPr>
          <w:rFonts w:cs="Arial"/>
          <w:b/>
          <w:bCs/>
          <w:spacing w:val="5"/>
          <w:sz w:val="28"/>
          <w:szCs w:val="28"/>
        </w:rPr>
        <w:t xml:space="preserve"> </w:t>
      </w:r>
      <w:r>
        <w:rPr>
          <w:rFonts w:cs="Arial"/>
          <w:bCs/>
          <w:color w:val="FF0000"/>
          <w:spacing w:val="5"/>
          <w:szCs w:val="20"/>
        </w:rPr>
        <w:t xml:space="preserve">[Foto: </w:t>
      </w:r>
      <w:r w:rsidRPr="00B77702">
        <w:rPr>
          <w:rFonts w:cs="Arial"/>
          <w:bCs/>
          <w:color w:val="FF0000"/>
          <w:spacing w:val="5"/>
          <w:szCs w:val="20"/>
        </w:rPr>
        <w:t>12Kousjes</w:t>
      </w:r>
      <w:r w:rsidRPr="005E487B">
        <w:rPr>
          <w:rFonts w:cs="Arial"/>
          <w:bCs/>
          <w:color w:val="FF0000"/>
          <w:spacing w:val="5"/>
          <w:szCs w:val="20"/>
        </w:rPr>
        <w:t>]</w:t>
      </w:r>
    </w:p>
    <w:p w14:paraId="59E2BBAF" w14:textId="77777777" w:rsidR="00580AD4" w:rsidRPr="00B77702" w:rsidRDefault="00580AD4" w:rsidP="00580AD4">
      <w:pPr>
        <w:rPr>
          <w:rFonts w:cs="Arial"/>
          <w:bCs/>
          <w:spacing w:val="5"/>
          <w:szCs w:val="20"/>
        </w:rPr>
      </w:pPr>
      <w:r w:rsidRPr="00B77702">
        <w:rPr>
          <w:rFonts w:cs="Arial"/>
          <w:bCs/>
          <w:spacing w:val="5"/>
          <w:szCs w:val="20"/>
        </w:rPr>
        <w:t xml:space="preserve">Wethouder Annelies van der Have nam maandag 22 maart een kijkje bij het opknappen van het riool aan de Cruquiusweg en Javalaan. Op deze plek is inmiddels een ingenieus buizenstelsel langs en over de weg aangebracht. Tijdens de werkzaamheden wordt het riool via deze bypass omgeleid naar de waterzuiveringsinstallatie achter de gemeentewerf. Ondertussen komt er aan de binnenkant van de rioolbuizen onder de grond een soort ‘kous’ van vezeldoek, waardoor er een buis in de buis ontstaat. De wethouder opende de container waarin een ‘kous’ van 280 meter zit. Het aanbrengen van deze kous duurt ongeveer een week, inclusief uitharden zodat het sterk en waterdicht wordt. Door het gebruik van deze innovatieve techniek hoeven er geen bomen te worden gekapt en kunnen de wegen grotendeels open blijven. </w:t>
      </w:r>
    </w:p>
    <w:p w14:paraId="6A470987" w14:textId="77777777" w:rsidR="00580AD4" w:rsidRDefault="00580AD4" w:rsidP="00580AD4">
      <w:pPr>
        <w:rPr>
          <w:rFonts w:cs="Arial"/>
          <w:b/>
          <w:bCs/>
          <w:spacing w:val="5"/>
          <w:sz w:val="28"/>
          <w:szCs w:val="28"/>
        </w:rPr>
      </w:pPr>
    </w:p>
    <w:p w14:paraId="424581E5" w14:textId="77777777" w:rsidR="00580AD4" w:rsidRDefault="00580AD4" w:rsidP="00A16E63">
      <w:pPr>
        <w:rPr>
          <w:b/>
          <w:sz w:val="28"/>
          <w:szCs w:val="28"/>
        </w:rPr>
      </w:pPr>
    </w:p>
    <w:p w14:paraId="7F94FFB6" w14:textId="77777777" w:rsidR="00A16E63" w:rsidRPr="00A16E63" w:rsidRDefault="00A16E63" w:rsidP="00A16E63">
      <w:r w:rsidRPr="00A16E63">
        <w:rPr>
          <w:b/>
          <w:sz w:val="28"/>
          <w:szCs w:val="28"/>
        </w:rPr>
        <w:t>Gratis energiescan voor ondernemers</w:t>
      </w:r>
      <w:r w:rsidR="003437EE">
        <w:rPr>
          <w:b/>
          <w:sz w:val="28"/>
          <w:szCs w:val="28"/>
        </w:rPr>
        <w:br/>
      </w:r>
      <w:r w:rsidRPr="00A16E63">
        <w:t>Gemeente Heemstede biedt 40 ondernemers op het bedrijventerrein aan de Cruquiusweg een gratis energiescan aan. Adviseurs van Klimaatroute bezoeken vanaf deze week ondernemers om in gesprek te gaan over onder andere verlichting, isolatie en verwarming. Alle maatregelen om energie te besparingen komen in een rapport. Daarna ontvangen de ondernemers een jaar lang ondersteuning zoals bij het aanvragen van subsidie. Geïnteresseerde bedrijven kunnen zich melden via info@klimaatroute.nl</w:t>
      </w:r>
    </w:p>
    <w:p w14:paraId="1222DAF0" w14:textId="77777777" w:rsidR="003437EE" w:rsidRDefault="003437EE" w:rsidP="003437EE">
      <w:pPr>
        <w:rPr>
          <w:b/>
          <w:sz w:val="28"/>
          <w:szCs w:val="28"/>
        </w:rPr>
      </w:pPr>
    </w:p>
    <w:p w14:paraId="5E35D95D" w14:textId="77777777" w:rsidR="003437EE" w:rsidRPr="00120806" w:rsidRDefault="00120806">
      <w:pPr>
        <w:rPr>
          <w:b/>
          <w:color w:val="FF0000"/>
          <w:sz w:val="28"/>
          <w:szCs w:val="28"/>
        </w:rPr>
      </w:pPr>
      <w:r>
        <w:rPr>
          <w:b/>
          <w:color w:val="FF0000"/>
          <w:sz w:val="28"/>
          <w:szCs w:val="28"/>
        </w:rPr>
        <w:t>Zonder tekst: poster Laag inkomen als illustratie plaatsen</w:t>
      </w:r>
    </w:p>
    <w:p w14:paraId="52E0BD1F" w14:textId="77777777" w:rsidR="003437EE" w:rsidRDefault="003437EE">
      <w:pPr>
        <w:rPr>
          <w:b/>
          <w:sz w:val="28"/>
          <w:szCs w:val="28"/>
        </w:rPr>
      </w:pPr>
    </w:p>
    <w:p w14:paraId="12C41D2A" w14:textId="77777777" w:rsidR="003437EE" w:rsidRDefault="003437EE">
      <w:pPr>
        <w:rPr>
          <w:b/>
          <w:sz w:val="28"/>
          <w:szCs w:val="28"/>
        </w:rPr>
      </w:pPr>
    </w:p>
    <w:p w14:paraId="089F9201" w14:textId="77777777" w:rsidR="003437EE" w:rsidRDefault="003437EE">
      <w:pPr>
        <w:rPr>
          <w:b/>
          <w:sz w:val="28"/>
          <w:szCs w:val="28"/>
        </w:rPr>
      </w:pPr>
    </w:p>
    <w:p w14:paraId="6CB0D740" w14:textId="77777777" w:rsidR="002C6C6F" w:rsidRPr="002C6C6F" w:rsidRDefault="002C6C6F" w:rsidP="003437EE">
      <w:pPr>
        <w:rPr>
          <w:b/>
          <w:sz w:val="28"/>
          <w:szCs w:val="28"/>
        </w:rPr>
      </w:pPr>
      <w:r>
        <w:rPr>
          <w:noProof/>
          <w:lang w:eastAsia="nl-NL"/>
        </w:rPr>
        <w:drawing>
          <wp:anchor distT="0" distB="0" distL="114300" distR="114300" simplePos="0" relativeHeight="251659264" behindDoc="0" locked="0" layoutInCell="1" allowOverlap="1" wp14:anchorId="5118B28E" wp14:editId="3B86D085">
            <wp:simplePos x="0" y="0"/>
            <wp:positionH relativeFrom="margin">
              <wp:posOffset>4411648</wp:posOffset>
            </wp:positionH>
            <wp:positionV relativeFrom="paragraph">
              <wp:posOffset>10215</wp:posOffset>
            </wp:positionV>
            <wp:extent cx="1547495" cy="187642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547495" cy="1876425"/>
                    </a:xfrm>
                    <a:prstGeom prst="rect">
                      <a:avLst/>
                    </a:prstGeom>
                  </pic:spPr>
                </pic:pic>
              </a:graphicData>
            </a:graphic>
            <wp14:sizeRelH relativeFrom="margin">
              <wp14:pctWidth>0</wp14:pctWidth>
            </wp14:sizeRelH>
            <wp14:sizeRelV relativeFrom="margin">
              <wp14:pctHeight>0</wp14:pctHeight>
            </wp14:sizeRelV>
          </wp:anchor>
        </w:drawing>
      </w:r>
      <w:r w:rsidRPr="002C6C6F">
        <w:rPr>
          <w:b/>
          <w:sz w:val="28"/>
          <w:szCs w:val="28"/>
        </w:rPr>
        <w:t>Samen zorgen we voor een veilig Heemstede</w:t>
      </w:r>
    </w:p>
    <w:p w14:paraId="573E9681" w14:textId="77777777" w:rsidR="003437EE" w:rsidRPr="003437EE" w:rsidRDefault="003437EE" w:rsidP="003437EE">
      <w:r>
        <w:t xml:space="preserve">In de donkere dagen tijd is het belangrijk extra alert te zijn in uw buurt op mogelijke criminele activiteiten. De Heemstede App Buurtpreventie levert hier met 3000 deelnemers een belangrijke bijdrage aan. Voor het functioneren van de 35 wijkgroepen is het belangrijk dat elke wijk een (mede) beheerder heeft die in de wijk zelf woont. De </w:t>
      </w:r>
      <w:proofErr w:type="spellStart"/>
      <w:r>
        <w:t>HeemstedeApp</w:t>
      </w:r>
      <w:proofErr w:type="spellEnd"/>
      <w:r>
        <w:t xml:space="preserve"> is op zoek naar met name beheerders voor de wijken: Centrum Oost, Geleerdenbuurt Oost, </w:t>
      </w:r>
      <w:proofErr w:type="spellStart"/>
      <w:r>
        <w:t>Merlenhoven</w:t>
      </w:r>
      <w:proofErr w:type="spellEnd"/>
      <w:r>
        <w:t xml:space="preserve">, Van </w:t>
      </w:r>
      <w:proofErr w:type="spellStart"/>
      <w:r>
        <w:t>Merlenbuurt</w:t>
      </w:r>
      <w:proofErr w:type="spellEnd"/>
      <w:r>
        <w:t xml:space="preserve"> en Vogelpark/Pelikaanlaan, maar ook voor andere buurten zijn </w:t>
      </w:r>
      <w:proofErr w:type="spellStart"/>
      <w:r>
        <w:t>mede-beheerders</w:t>
      </w:r>
      <w:proofErr w:type="spellEnd"/>
      <w:r>
        <w:t xml:space="preserve"> welkom.</w:t>
      </w:r>
      <w:r>
        <w:br/>
        <w:t>Voor meer informatie en aanmelden kunt u terecht op de website: www.heemstedeapp.nl.</w:t>
      </w:r>
      <w:r w:rsidR="002C6C6F" w:rsidRPr="002C6C6F">
        <w:rPr>
          <w:noProof/>
          <w:lang w:eastAsia="nl-NL"/>
        </w:rPr>
        <w:t xml:space="preserve"> </w:t>
      </w:r>
    </w:p>
    <w:p w14:paraId="1720AE34" w14:textId="77777777" w:rsidR="003437EE" w:rsidRPr="002C6C6F" w:rsidRDefault="003437EE"/>
    <w:p w14:paraId="5BC7C479" w14:textId="77777777" w:rsidR="00C059EB" w:rsidRDefault="00120806">
      <w:r>
        <w:rPr>
          <w:b/>
          <w:sz w:val="28"/>
          <w:szCs w:val="28"/>
        </w:rPr>
        <w:t xml:space="preserve">Samen maken wij Heemstede </w:t>
      </w:r>
      <w:r>
        <w:rPr>
          <w:rFonts w:cs="Arial"/>
          <w:bCs/>
          <w:color w:val="FF0000"/>
          <w:spacing w:val="5"/>
          <w:szCs w:val="20"/>
        </w:rPr>
        <w:t>[Foto: 07Straatinterviews</w:t>
      </w:r>
      <w:r w:rsidRPr="005E487B">
        <w:rPr>
          <w:rFonts w:cs="Arial"/>
          <w:bCs/>
          <w:color w:val="FF0000"/>
          <w:spacing w:val="5"/>
          <w:szCs w:val="20"/>
        </w:rPr>
        <w:t>]</w:t>
      </w:r>
      <w:r w:rsidR="002C6C6F">
        <w:br/>
      </w:r>
      <w:r w:rsidR="002C6C6F" w:rsidRPr="002C6C6F">
        <w:t xml:space="preserve">Inwoners weten vaak zélf het beste waar behoefte aan is en blijken vindingrijk als het aankomt op nieuwe ideeën. Voetbalveldjes zodat kinderen lekker onbezorgd kunnen bewegen, plantenvakken voor een groenere stoep of een nieuwe bestemming voor een leegstaand tramwachtershuisje. Gemeente Heemstede vindt het belangrijk dat buurten initiatieven kunnen blijven ontwikkelen. Inwoners met een goed idee kunnen daarom in aanmerking komen voor financiële steun uit ons initiatievenbudget. Kijk voor de voorwaarden en aanmelding op </w:t>
      </w:r>
      <w:hyperlink r:id="rId6" w:history="1">
        <w:r w:rsidR="00C059EB" w:rsidRPr="006771F4">
          <w:rPr>
            <w:rStyle w:val="Hyperlink"/>
          </w:rPr>
          <w:t>www.heemstede.nl/idee</w:t>
        </w:r>
      </w:hyperlink>
      <w:r w:rsidR="00C059EB">
        <w:t>.</w:t>
      </w:r>
    </w:p>
    <w:p w14:paraId="19C95005" w14:textId="77777777" w:rsidR="00731A22" w:rsidRDefault="00731A22"/>
    <w:p w14:paraId="5B0F7F2B" w14:textId="77777777" w:rsidR="00731A22" w:rsidRDefault="00731A22" w:rsidP="00731A22">
      <w:pPr>
        <w:rPr>
          <w:rFonts w:cs="Arial"/>
          <w:bCs/>
          <w:spacing w:val="5"/>
          <w:szCs w:val="20"/>
        </w:rPr>
      </w:pPr>
      <w:r w:rsidRPr="00C565B2">
        <w:rPr>
          <w:rFonts w:cs="Arial"/>
          <w:b/>
          <w:bCs/>
          <w:spacing w:val="5"/>
          <w:sz w:val="28"/>
          <w:szCs w:val="28"/>
        </w:rPr>
        <w:t>Met elkaar vooruit</w:t>
      </w:r>
      <w:r>
        <w:rPr>
          <w:rFonts w:cs="Arial"/>
          <w:b/>
          <w:bCs/>
          <w:spacing w:val="5"/>
          <w:szCs w:val="20"/>
        </w:rPr>
        <w:t xml:space="preserve"> </w:t>
      </w:r>
      <w:r w:rsidRPr="00C565B2">
        <w:rPr>
          <w:rFonts w:cs="Arial"/>
          <w:bCs/>
          <w:color w:val="FF0000"/>
          <w:spacing w:val="5"/>
          <w:szCs w:val="20"/>
        </w:rPr>
        <w:t>[8Quickscan logo]</w:t>
      </w:r>
      <w:r>
        <w:rPr>
          <w:rFonts w:cs="Arial"/>
          <w:bCs/>
          <w:color w:val="FF0000"/>
          <w:spacing w:val="5"/>
          <w:szCs w:val="20"/>
        </w:rPr>
        <w:br/>
      </w:r>
      <w:r w:rsidRPr="00C565B2">
        <w:rPr>
          <w:rFonts w:cs="Arial"/>
          <w:bCs/>
          <w:spacing w:val="5"/>
          <w:szCs w:val="20"/>
        </w:rPr>
        <w:t>Inwoners, ondernemers, raadsleden, collegeleden en ambtenaren: samen maken wij Heemstede! Met elkaar maken wij een omgeving waarin we prettig kunnen samenleven. Samen zijn we ook aan zet om als Heemstede door te ontwikkelen en te groeien. Wat vindt u bijvoorbeeld van de manier waarop we in Heemstede met elkaar komen tot besluiten? Is dat duidelijk? Vindt u dat inwoners en ondernemers voldoende kunnen meedenken of mee praten als zij dat willen? Wordt u geïnformeerd?</w:t>
      </w:r>
    </w:p>
    <w:p w14:paraId="7C8E8D07" w14:textId="77777777" w:rsidR="00731A22" w:rsidRDefault="00731A22" w:rsidP="00731A22">
      <w:pPr>
        <w:rPr>
          <w:rFonts w:cs="Arial"/>
          <w:b/>
          <w:bCs/>
          <w:spacing w:val="5"/>
          <w:szCs w:val="20"/>
        </w:rPr>
      </w:pPr>
      <w:r w:rsidRPr="00C565B2">
        <w:rPr>
          <w:rFonts w:cs="Arial"/>
          <w:bCs/>
          <w:spacing w:val="5"/>
          <w:szCs w:val="20"/>
        </w:rPr>
        <w:t>De antwoorden op deze en andere vragen, gebruiken we om een verbeterplan te maken. Daarin staan aanknopingspunten om onze ambitie om het goed te doen met en voor elkaar verder vorm te geven. Op een manier die we als inwoners, raadsleden, collegeleden en ambtenaren in Heemstede graag willen. Zo verbeteren we met elkaar onze lokale democratie. We leren elkaar kennen en werken beter samen. Door mee te denken, praten en doen, kunt u als betrokkene bij de gemeente uw stempel drukken op prettig samenleven, wonen en werken in Heemstede.</w:t>
      </w:r>
    </w:p>
    <w:p w14:paraId="03C541C7" w14:textId="77777777" w:rsidR="00731A22" w:rsidRPr="00731A22" w:rsidRDefault="00731A22" w:rsidP="00731A22">
      <w:pPr>
        <w:rPr>
          <w:rFonts w:cs="Arial"/>
          <w:b/>
          <w:bCs/>
          <w:spacing w:val="5"/>
          <w:szCs w:val="20"/>
        </w:rPr>
      </w:pPr>
      <w:r w:rsidRPr="00C565B2">
        <w:rPr>
          <w:rFonts w:cs="Arial"/>
          <w:b/>
          <w:bCs/>
          <w:spacing w:val="5"/>
          <w:szCs w:val="20"/>
        </w:rPr>
        <w:lastRenderedPageBreak/>
        <w:t>Doet u mee met de Quick Scan?</w:t>
      </w:r>
      <w:r>
        <w:rPr>
          <w:rFonts w:cs="Arial"/>
          <w:b/>
          <w:bCs/>
          <w:spacing w:val="5"/>
          <w:szCs w:val="20"/>
        </w:rPr>
        <w:br/>
      </w:r>
      <w:r w:rsidRPr="00C565B2">
        <w:rPr>
          <w:rFonts w:cs="Arial"/>
          <w:bCs/>
          <w:spacing w:val="5"/>
          <w:szCs w:val="20"/>
        </w:rPr>
        <w:t xml:space="preserve">Deze vragen stellen we in een Quick Scan (vragenlijst) aan inwoners en ondernemers maar ook aan raadsleden, collegeleden en ambtenaren. Daardoor zien we of we er hetzelfde over denken. We stellen uw mening zeer op prijs! </w:t>
      </w:r>
      <w:r>
        <w:rPr>
          <w:rFonts w:cs="Arial"/>
          <w:b/>
          <w:bCs/>
          <w:spacing w:val="5"/>
          <w:szCs w:val="20"/>
        </w:rPr>
        <w:br/>
      </w:r>
      <w:r w:rsidRPr="00AD64BA">
        <w:rPr>
          <w:rFonts w:cs="Arial"/>
          <w:bCs/>
          <w:spacing w:val="5"/>
          <w:szCs w:val="20"/>
          <w:u w:val="single"/>
        </w:rPr>
        <w:t>Vanaf 1 maart</w:t>
      </w:r>
      <w:r w:rsidRPr="00C565B2">
        <w:rPr>
          <w:rFonts w:cs="Arial"/>
          <w:bCs/>
          <w:spacing w:val="5"/>
          <w:szCs w:val="20"/>
        </w:rPr>
        <w:t xml:space="preserve"> kunt u de vragenlijst Quick Scan Lokale Democratie invullen</w:t>
      </w:r>
      <w:r>
        <w:rPr>
          <w:rFonts w:cs="Arial"/>
          <w:bCs/>
          <w:spacing w:val="5"/>
          <w:szCs w:val="20"/>
        </w:rPr>
        <w:t xml:space="preserve"> via heemstede.nl/</w:t>
      </w:r>
      <w:proofErr w:type="spellStart"/>
      <w:r>
        <w:rPr>
          <w:rFonts w:cs="Arial"/>
          <w:bCs/>
          <w:spacing w:val="5"/>
          <w:szCs w:val="20"/>
        </w:rPr>
        <w:t>lokaledemocratie</w:t>
      </w:r>
      <w:proofErr w:type="spellEnd"/>
      <w:r w:rsidRPr="00C565B2">
        <w:rPr>
          <w:rFonts w:cs="Arial"/>
          <w:bCs/>
          <w:spacing w:val="5"/>
          <w:szCs w:val="20"/>
        </w:rPr>
        <w:t xml:space="preserve">. De antwoorden die u geeft worden anoniem verwerkt. </w:t>
      </w:r>
    </w:p>
    <w:p w14:paraId="41792910" w14:textId="77777777" w:rsidR="00731A22" w:rsidRPr="00731A22" w:rsidRDefault="00731A22" w:rsidP="00731A22">
      <w:pPr>
        <w:rPr>
          <w:rFonts w:cs="Arial"/>
          <w:b/>
          <w:bCs/>
          <w:spacing w:val="5"/>
          <w:szCs w:val="20"/>
        </w:rPr>
      </w:pPr>
      <w:r w:rsidRPr="00AD64BA">
        <w:rPr>
          <w:rFonts w:cs="Arial"/>
          <w:b/>
          <w:bCs/>
          <w:spacing w:val="5"/>
          <w:szCs w:val="20"/>
        </w:rPr>
        <w:t>Ontvangt u de vragenlijst liever per post?</w:t>
      </w:r>
      <w:r>
        <w:rPr>
          <w:rFonts w:cs="Arial"/>
          <w:b/>
          <w:bCs/>
          <w:spacing w:val="5"/>
          <w:szCs w:val="20"/>
        </w:rPr>
        <w:br/>
      </w:r>
      <w:r w:rsidRPr="00C565B2">
        <w:rPr>
          <w:rFonts w:cs="Arial"/>
          <w:bCs/>
          <w:spacing w:val="5"/>
          <w:szCs w:val="20"/>
        </w:rPr>
        <w:t xml:space="preserve">Bel naar 14 023 om een papieren versie van de Quick Scan aan te vragen. U ontvangt de vragenlijst dan per post met retourenvelop. </w:t>
      </w:r>
    </w:p>
    <w:p w14:paraId="60292660" w14:textId="77777777" w:rsidR="00731A22" w:rsidRPr="002C6C6F" w:rsidRDefault="00731A22"/>
    <w:p w14:paraId="25B2095E" w14:textId="77777777" w:rsidR="00C158A6" w:rsidRDefault="00C158A6" w:rsidP="00C158A6">
      <w:pPr>
        <w:rPr>
          <w:b/>
          <w:sz w:val="28"/>
          <w:szCs w:val="28"/>
        </w:rPr>
      </w:pPr>
    </w:p>
    <w:p w14:paraId="3A1E227B" w14:textId="77777777" w:rsidR="00C158A6" w:rsidRPr="00C158A6" w:rsidRDefault="00C158A6" w:rsidP="00C158A6">
      <w:pPr>
        <w:rPr>
          <w:b/>
        </w:rPr>
      </w:pPr>
      <w:r w:rsidRPr="00C158A6">
        <w:rPr>
          <w:b/>
          <w:sz w:val="28"/>
          <w:szCs w:val="28"/>
        </w:rPr>
        <w:t>Gemeenteraad</w:t>
      </w:r>
      <w:r>
        <w:rPr>
          <w:b/>
          <w:sz w:val="28"/>
          <w:szCs w:val="28"/>
        </w:rPr>
        <w:t xml:space="preserve"> </w:t>
      </w:r>
      <w:r w:rsidRPr="00C158A6">
        <w:rPr>
          <w:b/>
          <w:color w:val="FF0000"/>
        </w:rPr>
        <w:t>[vaste herkenbare rubriek met vergaderingen raad, commissies en raadsbesluiten]</w:t>
      </w:r>
    </w:p>
    <w:p w14:paraId="311D9F87" w14:textId="77777777" w:rsidR="00C158A6" w:rsidRDefault="00C158A6" w:rsidP="00C158A6">
      <w:r>
        <w:t xml:space="preserve">De commissie- en raadsvergaderingen zijn digitaal en worden live uitgezonden. Inspraak bij commissievergaderingen vindt ook digitaal plaats. Insprekers kunnen zich aanmelden via </w:t>
      </w:r>
      <w:hyperlink r:id="rId7" w:history="1">
        <w:r w:rsidRPr="006771F4">
          <w:rPr>
            <w:rStyle w:val="Hyperlink"/>
          </w:rPr>
          <w:t>raadsgriffier@heemstede.nl</w:t>
        </w:r>
      </w:hyperlink>
      <w:r>
        <w:t xml:space="preserve"> of tel. 023 – 548 56 46.</w:t>
      </w:r>
    </w:p>
    <w:p w14:paraId="587DC586" w14:textId="77777777" w:rsidR="00C158A6" w:rsidRDefault="00C158A6" w:rsidP="00C158A6">
      <w:r>
        <w:rPr>
          <w:b/>
        </w:rPr>
        <w:t>20 oktober 20.00 uur</w:t>
      </w:r>
      <w:r>
        <w:rPr>
          <w:b/>
        </w:rPr>
        <w:br/>
      </w:r>
      <w:r w:rsidRPr="00E3286B">
        <w:rPr>
          <w:b/>
        </w:rPr>
        <w:t>Commissie Samenleving</w:t>
      </w:r>
      <w:r>
        <w:rPr>
          <w:b/>
        </w:rPr>
        <w:br/>
      </w:r>
      <w:r>
        <w:t>Inspreken - Onderzoek succesfactoren Sociaal Domein Heemstede, inclusief presentatie - Vaststellen Verordening speelautomaten Heemstede 2020 - Regionale Corona Impact Monitor, editie augustus 2020 (C), op verzoek van CDA en D66 - Ontwikkelingen sociaal domein inclusief Paswerk - Ontwikkelingen participatie</w:t>
      </w:r>
    </w:p>
    <w:p w14:paraId="6C0F8A75" w14:textId="77777777" w:rsidR="00C158A6" w:rsidRDefault="00C158A6" w:rsidP="00C158A6">
      <w:r>
        <w:rPr>
          <w:b/>
        </w:rPr>
        <w:t>21 oktober 20.00 uu</w:t>
      </w:r>
      <w:r w:rsidRPr="00E3286B">
        <w:rPr>
          <w:b/>
        </w:rPr>
        <w:t>r</w:t>
      </w:r>
      <w:r w:rsidRPr="00E3286B">
        <w:rPr>
          <w:b/>
        </w:rPr>
        <w:br/>
        <w:t>Commissie Middelen</w:t>
      </w:r>
      <w:r>
        <w:br/>
        <w:t>Inspreken - Najaarsnota 2020 - Begroting 2021 en eerste begrotingswijziging - Programma van eisen nieuwe accountant - Keuze scenario haalbaarheidsstudie warmte uit WRK-leiding voor Heemstede - Stappenplan Transitievisie Warmte gemeente Heemstede - Gesprek over criteria ambtelijke samenwerking - Regionale energiestrategie</w:t>
      </w:r>
    </w:p>
    <w:p w14:paraId="2B3F901C" w14:textId="77777777" w:rsidR="00C158A6" w:rsidRDefault="00C158A6" w:rsidP="00C158A6">
      <w:r>
        <w:rPr>
          <w:b/>
        </w:rPr>
        <w:t>22 oktober 20.00 uur</w:t>
      </w:r>
      <w:r>
        <w:rPr>
          <w:b/>
        </w:rPr>
        <w:br/>
      </w:r>
      <w:r w:rsidRPr="00E3286B">
        <w:rPr>
          <w:b/>
        </w:rPr>
        <w:t>Commissie Ruimte</w:t>
      </w:r>
      <w:r>
        <w:rPr>
          <w:b/>
        </w:rPr>
        <w:br/>
      </w:r>
      <w:r>
        <w:t xml:space="preserve">Inspreken - Verzoek opheffen geheimhouding informatie dossier </w:t>
      </w:r>
      <w:proofErr w:type="spellStart"/>
      <w:r>
        <w:t>Manpadslaangebied</w:t>
      </w:r>
      <w:proofErr w:type="spellEnd"/>
      <w:r>
        <w:t xml:space="preserve"> - Terugkoppeling verkennende gesprekken </w:t>
      </w:r>
      <w:proofErr w:type="spellStart"/>
      <w:r>
        <w:t>Manpadslaangebied</w:t>
      </w:r>
      <w:proofErr w:type="spellEnd"/>
      <w:r>
        <w:t xml:space="preserve"> - Uitvoering motie Participatie(kaders) Spaarne Gasthuis - Evaluatie welstandsbeleid - Zienswijze raad Provinciaal inpassingsplan Cruquiusbrug - Renovatie openbare verlichting 2020-2021 - Overzicht bouwprojecten – Omgevingswet</w:t>
      </w:r>
    </w:p>
    <w:p w14:paraId="40884156" w14:textId="77777777" w:rsidR="002C6C6F" w:rsidRDefault="002C6C6F">
      <w:pPr>
        <w:rPr>
          <w:b/>
          <w:sz w:val="28"/>
          <w:szCs w:val="28"/>
        </w:rPr>
      </w:pPr>
    </w:p>
    <w:p w14:paraId="463F5ECD" w14:textId="77777777" w:rsidR="00C801B9" w:rsidRPr="00FE2767" w:rsidRDefault="00655A2E">
      <w:pPr>
        <w:rPr>
          <w:b/>
          <w:sz w:val="28"/>
          <w:szCs w:val="28"/>
        </w:rPr>
      </w:pPr>
      <w:r>
        <w:rPr>
          <w:b/>
          <w:sz w:val="28"/>
          <w:szCs w:val="28"/>
        </w:rPr>
        <w:t>Gemeentelijke a</w:t>
      </w:r>
      <w:r w:rsidR="00F9201F">
        <w:rPr>
          <w:b/>
          <w:sz w:val="28"/>
          <w:szCs w:val="28"/>
        </w:rPr>
        <w:t>ctiviteiten</w:t>
      </w:r>
    </w:p>
    <w:p w14:paraId="0824C128" w14:textId="77777777" w:rsidR="00FF204D" w:rsidRDefault="00FF204D" w:rsidP="00655A2E">
      <w:pPr>
        <w:rPr>
          <w:b/>
        </w:rPr>
      </w:pPr>
      <w:r>
        <w:rPr>
          <w:b/>
        </w:rPr>
        <w:t>2 en 3 november</w:t>
      </w:r>
      <w:r>
        <w:rPr>
          <w:b/>
        </w:rPr>
        <w:br/>
        <w:t xml:space="preserve">Afsluiting Kadijk </w:t>
      </w:r>
      <w:proofErr w:type="spellStart"/>
      <w:r>
        <w:rPr>
          <w:b/>
        </w:rPr>
        <w:t>ivm</w:t>
      </w:r>
      <w:proofErr w:type="spellEnd"/>
      <w:r>
        <w:rPr>
          <w:b/>
        </w:rPr>
        <w:t xml:space="preserve"> werkzaamheden</w:t>
      </w:r>
    </w:p>
    <w:p w14:paraId="0512D77A" w14:textId="77777777" w:rsidR="00614B70" w:rsidRPr="00614B70" w:rsidRDefault="00614B70" w:rsidP="00655A2E">
      <w:r>
        <w:rPr>
          <w:b/>
        </w:rPr>
        <w:lastRenderedPageBreak/>
        <w:t>18 november 18.50 uur</w:t>
      </w:r>
      <w:r>
        <w:rPr>
          <w:b/>
        </w:rPr>
        <w:br/>
        <w:t>Lichtjesavond – livestream</w:t>
      </w:r>
      <w:r>
        <w:rPr>
          <w:b/>
        </w:rPr>
        <w:br/>
      </w:r>
      <w:r>
        <w:t>Vanwege de coronamaatregelen vindt Lichtjesavond dit jaar plaats in aangepaste vorm zonder publiek. Maar u kunt de Lichtjesavond gewoon thuis via een livestream volgen. Kijk vanaf 18.50 uur via de Facebookpagina van gemeente Heemstede of via de website www.haarlem105.nl. U kunt deze livestream ook op een later moment terugkijken.</w:t>
      </w:r>
    </w:p>
    <w:p w14:paraId="3EE122C9" w14:textId="77777777" w:rsidR="00D66811" w:rsidRPr="00F9201F" w:rsidRDefault="001D5C06" w:rsidP="00E3286B">
      <w:r>
        <w:rPr>
          <w:b/>
        </w:rPr>
        <w:t>1 tot en met 28 februari</w:t>
      </w:r>
      <w:r>
        <w:rPr>
          <w:b/>
        </w:rPr>
        <w:br/>
      </w:r>
      <w:r w:rsidR="00F9201F">
        <w:rPr>
          <w:b/>
        </w:rPr>
        <w:t xml:space="preserve">Digitale inspraak Van </w:t>
      </w:r>
      <w:proofErr w:type="spellStart"/>
      <w:r w:rsidR="00F9201F">
        <w:rPr>
          <w:b/>
        </w:rPr>
        <w:t>Merlenlaan</w:t>
      </w:r>
      <w:proofErr w:type="spellEnd"/>
      <w:r w:rsidR="00F9201F">
        <w:rPr>
          <w:b/>
        </w:rPr>
        <w:br/>
      </w:r>
      <w:r w:rsidR="00F9201F">
        <w:t xml:space="preserve">In 2021 wordt de riolering in de Van </w:t>
      </w:r>
      <w:proofErr w:type="spellStart"/>
      <w:r w:rsidR="00F9201F">
        <w:t>Merlenlaan</w:t>
      </w:r>
      <w:proofErr w:type="spellEnd"/>
      <w:r w:rsidR="00F9201F">
        <w:t xml:space="preserve"> vervangen. Tegelijkertijd krijgt de weg dan een nieuwe inrichting die beter past bij een 30-kilometer-weg. Bewoners kunnen </w:t>
      </w:r>
      <w:r>
        <w:t>hun ideeën en wensen achterlaten op het interactieve schetsontwerp. Dit is te vinden via www.heemstede.nl/VanMerlenlaan.</w:t>
      </w:r>
    </w:p>
    <w:p w14:paraId="5E004D16" w14:textId="77777777" w:rsidR="00D66811" w:rsidRDefault="00D66811" w:rsidP="00E3286B"/>
    <w:p w14:paraId="4C9A3D8D" w14:textId="77777777" w:rsidR="00C059EB" w:rsidRPr="000322A4" w:rsidRDefault="00C059EB" w:rsidP="00D66811">
      <w:pPr>
        <w:rPr>
          <w:b/>
          <w:color w:val="FF0000"/>
        </w:rPr>
      </w:pPr>
      <w:r w:rsidRPr="00C059EB">
        <w:rPr>
          <w:b/>
          <w:sz w:val="28"/>
          <w:szCs w:val="28"/>
        </w:rPr>
        <w:t>Officiële bekendmakingen</w:t>
      </w:r>
      <w:r w:rsidR="000322A4">
        <w:rPr>
          <w:b/>
          <w:sz w:val="28"/>
          <w:szCs w:val="28"/>
        </w:rPr>
        <w:t xml:space="preserve"> </w:t>
      </w:r>
    </w:p>
    <w:p w14:paraId="54382E07" w14:textId="77777777" w:rsidR="00925513" w:rsidRDefault="00C059EB" w:rsidP="00D66811">
      <w:r w:rsidRPr="00C059EB">
        <w:t>De gemeente publiceert officiële bekendmakingen en kennisgevingen van onder andere vergunningen, ontheffingen, verkeersbesluiten en regelgeving via Overheid.nl.</w:t>
      </w:r>
      <w:r>
        <w:t xml:space="preserve"> </w:t>
      </w:r>
      <w:r w:rsidR="00902B70">
        <w:br/>
      </w:r>
      <w:r w:rsidR="00925513">
        <w:t>Afgelopen week zijn de volgende bekendmakingen gepubliceerd:</w:t>
      </w:r>
    </w:p>
    <w:p w14:paraId="0A4A9A4A" w14:textId="77777777" w:rsidR="00925513" w:rsidRDefault="00902B70" w:rsidP="00902B70">
      <w:pPr>
        <w:pStyle w:val="Lijstalinea"/>
        <w:numPr>
          <w:ilvl w:val="0"/>
          <w:numId w:val="2"/>
        </w:numPr>
      </w:pPr>
      <w:r>
        <w:t xml:space="preserve">Handhavingsacties Nijverheidsweg: aankondiging van verwijderen van aanhangwagens en van auto’s in onvoldoende </w:t>
      </w:r>
      <w:proofErr w:type="spellStart"/>
      <w:r>
        <w:t>rijtechnische</w:t>
      </w:r>
      <w:proofErr w:type="spellEnd"/>
      <w:r>
        <w:t xml:space="preserve"> staat</w:t>
      </w:r>
    </w:p>
    <w:p w14:paraId="6B0DB0E4" w14:textId="77777777" w:rsidR="009362F2" w:rsidRDefault="004F1D0D" w:rsidP="009362F2">
      <w:pPr>
        <w:pStyle w:val="Lijstalinea"/>
        <w:numPr>
          <w:ilvl w:val="0"/>
          <w:numId w:val="2"/>
        </w:numPr>
      </w:pPr>
      <w:r>
        <w:t xml:space="preserve">Garage bij woning betrekken (aanvraag </w:t>
      </w:r>
      <w:r w:rsidR="009362F2">
        <w:t>omgevingsvergunning</w:t>
      </w:r>
      <w:r>
        <w:t>)</w:t>
      </w:r>
      <w:r w:rsidR="009362F2">
        <w:t xml:space="preserve"> Winterlaan 3 </w:t>
      </w:r>
    </w:p>
    <w:p w14:paraId="07481AE2" w14:textId="77777777" w:rsidR="009362F2" w:rsidRDefault="004F1D0D" w:rsidP="009362F2">
      <w:pPr>
        <w:pStyle w:val="Lijstalinea"/>
        <w:numPr>
          <w:ilvl w:val="0"/>
          <w:numId w:val="2"/>
        </w:numPr>
      </w:pPr>
      <w:r>
        <w:t xml:space="preserve">Plaatsen dakkapel (aanvraag </w:t>
      </w:r>
      <w:r w:rsidR="009362F2">
        <w:t>omgevingsvergunning</w:t>
      </w:r>
      <w:r>
        <w:t>)</w:t>
      </w:r>
      <w:r w:rsidR="009362F2">
        <w:t xml:space="preserve"> Azalealaan 14 </w:t>
      </w:r>
    </w:p>
    <w:p w14:paraId="743C13E9" w14:textId="77777777" w:rsidR="009362F2" w:rsidRDefault="004F1D0D" w:rsidP="009362F2">
      <w:pPr>
        <w:pStyle w:val="Lijstalinea"/>
        <w:numPr>
          <w:ilvl w:val="0"/>
          <w:numId w:val="2"/>
        </w:numPr>
      </w:pPr>
      <w:r>
        <w:t>Verbouwen van carport naar garage (a</w:t>
      </w:r>
      <w:r w:rsidR="009362F2">
        <w:t>anvraag omgevingsvergunning</w:t>
      </w:r>
      <w:r>
        <w:t>)</w:t>
      </w:r>
      <w:r w:rsidR="009362F2">
        <w:t xml:space="preserve"> Brederolaan 18 </w:t>
      </w:r>
    </w:p>
    <w:p w14:paraId="3FD4BA3F" w14:textId="77777777" w:rsidR="009362F2" w:rsidRDefault="004F1D0D" w:rsidP="009362F2">
      <w:pPr>
        <w:pStyle w:val="Lijstalinea"/>
        <w:numPr>
          <w:ilvl w:val="0"/>
          <w:numId w:val="2"/>
        </w:numPr>
      </w:pPr>
      <w:r>
        <w:t>Plaatsen zonnepanelen en vervangen dakpannen (a</w:t>
      </w:r>
      <w:r w:rsidR="009362F2">
        <w:t>anvraag omgevingsvergunning</w:t>
      </w:r>
      <w:r>
        <w:t>)</w:t>
      </w:r>
      <w:r w:rsidR="009362F2">
        <w:t xml:space="preserve"> Van </w:t>
      </w:r>
      <w:proofErr w:type="spellStart"/>
      <w:r w:rsidR="009362F2">
        <w:t>Merlenlaan</w:t>
      </w:r>
      <w:proofErr w:type="spellEnd"/>
      <w:r w:rsidR="009362F2">
        <w:t xml:space="preserve"> 4 </w:t>
      </w:r>
    </w:p>
    <w:p w14:paraId="5EF9CC3D" w14:textId="77777777" w:rsidR="009362F2" w:rsidRDefault="001F5907" w:rsidP="009362F2">
      <w:pPr>
        <w:pStyle w:val="Lijstalinea"/>
        <w:numPr>
          <w:ilvl w:val="0"/>
          <w:numId w:val="2"/>
        </w:numPr>
      </w:pPr>
      <w:r>
        <w:t>Plaatsen fietsenberging in voortuin (a</w:t>
      </w:r>
      <w:r w:rsidR="009362F2">
        <w:t>anvraag omgevingsvergunning</w:t>
      </w:r>
      <w:r>
        <w:t>)</w:t>
      </w:r>
      <w:r w:rsidR="009362F2">
        <w:t xml:space="preserve"> Raadhuisstraat 28 </w:t>
      </w:r>
    </w:p>
    <w:p w14:paraId="301D39B2" w14:textId="77777777" w:rsidR="009362F2" w:rsidRDefault="001C6AD2" w:rsidP="009362F2">
      <w:pPr>
        <w:pStyle w:val="Lijstalinea"/>
        <w:numPr>
          <w:ilvl w:val="0"/>
          <w:numId w:val="2"/>
        </w:numPr>
      </w:pPr>
      <w:r>
        <w:t xml:space="preserve">Plaatsen </w:t>
      </w:r>
      <w:proofErr w:type="spellStart"/>
      <w:r>
        <w:t>terraschermen</w:t>
      </w:r>
      <w:proofErr w:type="spellEnd"/>
      <w:r>
        <w:t xml:space="preserve"> met permanente overkapping (v</w:t>
      </w:r>
      <w:r w:rsidR="009362F2">
        <w:t>erleende omgevingsvergunning</w:t>
      </w:r>
      <w:r>
        <w:t>)</w:t>
      </w:r>
      <w:r w:rsidR="009362F2">
        <w:t xml:space="preserve"> Willem van de </w:t>
      </w:r>
      <w:proofErr w:type="spellStart"/>
      <w:r w:rsidR="009362F2">
        <w:t>Veldekade</w:t>
      </w:r>
      <w:proofErr w:type="spellEnd"/>
      <w:r w:rsidR="009362F2">
        <w:t xml:space="preserve"> 4 </w:t>
      </w:r>
    </w:p>
    <w:p w14:paraId="6C3B2CF7" w14:textId="77777777" w:rsidR="009600C7" w:rsidRDefault="00EA233D" w:rsidP="009600C7">
      <w:pPr>
        <w:pStyle w:val="Lijstalinea"/>
        <w:numPr>
          <w:ilvl w:val="0"/>
          <w:numId w:val="2"/>
        </w:numPr>
      </w:pPr>
      <w:r>
        <w:t>Kappen treurwilg (v</w:t>
      </w:r>
      <w:r w:rsidR="009362F2">
        <w:t>erleende omgevingsvergunning</w:t>
      </w:r>
      <w:r>
        <w:t>)</w:t>
      </w:r>
      <w:r w:rsidR="009362F2">
        <w:t xml:space="preserve"> Lorentzlaan 60 </w:t>
      </w:r>
    </w:p>
    <w:p w14:paraId="3538EEA0" w14:textId="77777777" w:rsidR="009600C7" w:rsidRDefault="009362F2" w:rsidP="009600C7">
      <w:pPr>
        <w:pStyle w:val="Lijstalinea"/>
        <w:numPr>
          <w:ilvl w:val="0"/>
          <w:numId w:val="2"/>
        </w:numPr>
      </w:pPr>
      <w:r>
        <w:t>Noodverordening met voorschriften om verspreiding van het coronavirus te voorkomen</w:t>
      </w:r>
    </w:p>
    <w:p w14:paraId="6427435E" w14:textId="77777777" w:rsidR="009600C7" w:rsidRDefault="009600C7" w:rsidP="009600C7">
      <w:pPr>
        <w:pStyle w:val="Lijstalinea"/>
        <w:numPr>
          <w:ilvl w:val="0"/>
          <w:numId w:val="5"/>
        </w:numPr>
      </w:pPr>
      <w:r>
        <w:t>Verwijdering (na 7 december) van een w</w:t>
      </w:r>
      <w:r w:rsidR="00473036" w:rsidRPr="00473036">
        <w:t xml:space="preserve">itte polyester boot, genaamd Y51Y3Z, in de </w:t>
      </w:r>
      <w:proofErr w:type="spellStart"/>
      <w:r w:rsidR="00473036" w:rsidRPr="00473036">
        <w:t>Leidsevaart</w:t>
      </w:r>
      <w:proofErr w:type="spellEnd"/>
      <w:r w:rsidR="00473036" w:rsidRPr="00473036">
        <w:t xml:space="preserve"> ter hoogte van  </w:t>
      </w:r>
      <w:proofErr w:type="spellStart"/>
      <w:r w:rsidR="00473036" w:rsidRPr="00473036">
        <w:t>Leidsevaartweg</w:t>
      </w:r>
      <w:proofErr w:type="spellEnd"/>
      <w:r w:rsidR="00473036" w:rsidRPr="00473036">
        <w:t xml:space="preserve"> 81</w:t>
      </w:r>
      <w:r w:rsidR="00473036">
        <w:t>. De boot ligt hier zonder vergunning</w:t>
      </w:r>
    </w:p>
    <w:p w14:paraId="515065C8" w14:textId="77777777" w:rsidR="009600C7" w:rsidRPr="009600C7" w:rsidRDefault="00473036" w:rsidP="00C45C0D">
      <w:pPr>
        <w:pStyle w:val="Lijstalinea"/>
        <w:numPr>
          <w:ilvl w:val="0"/>
          <w:numId w:val="4"/>
        </w:numPr>
      </w:pPr>
      <w:r>
        <w:t>Verwijdering</w:t>
      </w:r>
      <w:r w:rsidR="009600C7">
        <w:t xml:space="preserve"> (op 9 december) van</w:t>
      </w:r>
      <w:r>
        <w:t xml:space="preserve"> fietswrakken bij station Heemstede-Aerdenhout</w:t>
      </w:r>
      <w:r>
        <w:br/>
      </w:r>
      <w:r w:rsidR="009600C7">
        <w:t>De te verwijderen fietsen hebben een geel label.</w:t>
      </w:r>
    </w:p>
    <w:p w14:paraId="145D946F" w14:textId="77777777" w:rsidR="009600C7" w:rsidRPr="009600C7" w:rsidRDefault="009600C7" w:rsidP="009600C7">
      <w:pPr>
        <w:rPr>
          <w:rFonts w:cs="Arial"/>
          <w:bCs/>
          <w:spacing w:val="5"/>
          <w:szCs w:val="20"/>
        </w:rPr>
      </w:pPr>
      <w:r>
        <w:rPr>
          <w:rFonts w:cs="Arial"/>
          <w:bCs/>
          <w:spacing w:val="5"/>
          <w:szCs w:val="20"/>
        </w:rPr>
        <w:t>De volledige publicatie vindt u via zoek.officielebekendmakingen.nl</w:t>
      </w:r>
      <w:r>
        <w:rPr>
          <w:rFonts w:cs="Arial"/>
          <w:bCs/>
          <w:spacing w:val="5"/>
          <w:szCs w:val="20"/>
        </w:rPr>
        <w:br/>
        <w:t>U kunt ook contact opnemen met de gemeente over bovenstaande bekendmakingen.</w:t>
      </w:r>
    </w:p>
    <w:p w14:paraId="65141394" w14:textId="77777777" w:rsidR="00473036" w:rsidRPr="00473036" w:rsidRDefault="00473036" w:rsidP="009600C7"/>
    <w:p w14:paraId="4E4009E1" w14:textId="77777777" w:rsidR="00925513" w:rsidRPr="009362F2" w:rsidRDefault="00925513" w:rsidP="00925513">
      <w:pPr>
        <w:rPr>
          <w:b/>
        </w:rPr>
      </w:pPr>
      <w:r w:rsidRPr="009362F2">
        <w:rPr>
          <w:b/>
        </w:rPr>
        <w:t>Zo blijft u op de hoogte van bekendmakingen in uw buurt:</w:t>
      </w:r>
    </w:p>
    <w:p w14:paraId="09C7D2E9" w14:textId="77777777" w:rsidR="00925513" w:rsidRDefault="00925513" w:rsidP="00925513">
      <w:pPr>
        <w:pStyle w:val="Lijstalinea"/>
        <w:numPr>
          <w:ilvl w:val="0"/>
          <w:numId w:val="1"/>
        </w:numPr>
      </w:pPr>
      <w:r>
        <w:t xml:space="preserve">Omgevingsalert: app die u kunt downloaden via </w:t>
      </w:r>
      <w:hyperlink r:id="rId8" w:history="1">
        <w:r w:rsidRPr="006771F4">
          <w:rPr>
            <w:rStyle w:val="Hyperlink"/>
          </w:rPr>
          <w:t>www.omgevingsalert.nl</w:t>
        </w:r>
      </w:hyperlink>
      <w:r>
        <w:br/>
      </w:r>
      <w:proofErr w:type="spellStart"/>
      <w:r>
        <w:t>Webversie</w:t>
      </w:r>
      <w:proofErr w:type="spellEnd"/>
      <w:r>
        <w:t xml:space="preserve"> van de Omgevingsalert: web.omgevingsalert.nl</w:t>
      </w:r>
    </w:p>
    <w:p w14:paraId="51F2E3C6" w14:textId="77777777" w:rsidR="00925513" w:rsidRDefault="00925513" w:rsidP="00925513">
      <w:pPr>
        <w:pStyle w:val="Lijstalinea"/>
        <w:numPr>
          <w:ilvl w:val="0"/>
          <w:numId w:val="1"/>
        </w:numPr>
      </w:pPr>
      <w:r>
        <w:t xml:space="preserve">Overuwbuurt.overheid.nl: hier kunt u een app downloaden, zich aanmelden voor een nieuwsbrief of direct online zoeken  </w:t>
      </w:r>
    </w:p>
    <w:p w14:paraId="6E19066F" w14:textId="77777777" w:rsidR="00473036" w:rsidRDefault="00473036" w:rsidP="00D66811"/>
    <w:sectPr w:rsidR="00473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E6D23"/>
    <w:multiLevelType w:val="hybridMultilevel"/>
    <w:tmpl w:val="46104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01D7C"/>
    <w:multiLevelType w:val="hybridMultilevel"/>
    <w:tmpl w:val="A0C05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E759F0"/>
    <w:multiLevelType w:val="hybridMultilevel"/>
    <w:tmpl w:val="43F0D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655BD3"/>
    <w:multiLevelType w:val="hybridMultilevel"/>
    <w:tmpl w:val="B4720F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BA2CFD"/>
    <w:multiLevelType w:val="hybridMultilevel"/>
    <w:tmpl w:val="4BF20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67"/>
    <w:rsid w:val="000322A4"/>
    <w:rsid w:val="00120806"/>
    <w:rsid w:val="001C6AD2"/>
    <w:rsid w:val="001D5C06"/>
    <w:rsid w:val="001F5907"/>
    <w:rsid w:val="002C6C6F"/>
    <w:rsid w:val="003437EE"/>
    <w:rsid w:val="00473036"/>
    <w:rsid w:val="004F1D0D"/>
    <w:rsid w:val="00580AD4"/>
    <w:rsid w:val="00614B70"/>
    <w:rsid w:val="006265C2"/>
    <w:rsid w:val="00655A2E"/>
    <w:rsid w:val="00726B64"/>
    <w:rsid w:val="00731A22"/>
    <w:rsid w:val="00902B70"/>
    <w:rsid w:val="00925513"/>
    <w:rsid w:val="009362F2"/>
    <w:rsid w:val="009600C7"/>
    <w:rsid w:val="00A16E63"/>
    <w:rsid w:val="00BC3FCF"/>
    <w:rsid w:val="00C059EB"/>
    <w:rsid w:val="00C158A6"/>
    <w:rsid w:val="00C801B9"/>
    <w:rsid w:val="00D66811"/>
    <w:rsid w:val="00E3286B"/>
    <w:rsid w:val="00EA233D"/>
    <w:rsid w:val="00F01872"/>
    <w:rsid w:val="00F9201F"/>
    <w:rsid w:val="00FD26DC"/>
    <w:rsid w:val="00FE2767"/>
    <w:rsid w:val="00FF2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DF05"/>
  <w15:chartTrackingRefBased/>
  <w15:docId w15:val="{A133B4B3-5E33-4FDF-8BA2-65831FAD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2767"/>
    <w:rPr>
      <w:color w:val="0563C1" w:themeColor="hyperlink"/>
      <w:u w:val="single"/>
    </w:rPr>
  </w:style>
  <w:style w:type="character" w:styleId="GevolgdeHyperlink">
    <w:name w:val="FollowedHyperlink"/>
    <w:basedOn w:val="Standaardalinea-lettertype"/>
    <w:uiPriority w:val="99"/>
    <w:semiHidden/>
    <w:unhideWhenUsed/>
    <w:rsid w:val="00C059EB"/>
    <w:rPr>
      <w:color w:val="954F72" w:themeColor="followedHyperlink"/>
      <w:u w:val="single"/>
    </w:rPr>
  </w:style>
  <w:style w:type="paragraph" w:styleId="Lijstalinea">
    <w:name w:val="List Paragraph"/>
    <w:basedOn w:val="Standaard"/>
    <w:uiPriority w:val="34"/>
    <w:qFormat/>
    <w:rsid w:val="00C059EB"/>
    <w:pPr>
      <w:ind w:left="720"/>
      <w:contextualSpacing/>
    </w:pPr>
  </w:style>
  <w:style w:type="character" w:styleId="Intensieveverwijzing">
    <w:name w:val="Intense Reference"/>
    <w:basedOn w:val="Standaardalinea-lettertype"/>
    <w:uiPriority w:val="32"/>
    <w:qFormat/>
    <w:rsid w:val="00473036"/>
    <w:rPr>
      <w:b/>
      <w:bCs/>
      <w:smallCaps/>
      <w:color w:val="ED7D31"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gevingsalert.nl" TargetMode="External"/><Relationship Id="rId3" Type="http://schemas.openxmlformats.org/officeDocument/2006/relationships/settings" Target="settings.xml"/><Relationship Id="rId7" Type="http://schemas.openxmlformats.org/officeDocument/2006/relationships/hyperlink" Target="mailto:raadsgriffier@heemsted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emstede.nl/ide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1379</Words>
  <Characters>7588</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Sonneveld, Karen</dc:creator>
  <cp:keywords/>
  <dc:description/>
  <cp:lastModifiedBy>Jeroen Geerligs</cp:lastModifiedBy>
  <cp:revision>2</cp:revision>
  <dcterms:created xsi:type="dcterms:W3CDTF">2021-03-31T12:18:00Z</dcterms:created>
  <dcterms:modified xsi:type="dcterms:W3CDTF">2021-03-31T12:18:00Z</dcterms:modified>
</cp:coreProperties>
</file>