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C2237" w14:textId="1A733702" w:rsidR="005C78F4" w:rsidRDefault="00774E5F">
      <w:pPr>
        <w:rPr>
          <w:b/>
          <w:bCs/>
          <w:sz w:val="28"/>
          <w:szCs w:val="28"/>
        </w:rPr>
      </w:pPr>
      <w:r w:rsidRPr="00774E5F">
        <w:rPr>
          <w:b/>
          <w:bCs/>
          <w:sz w:val="28"/>
          <w:szCs w:val="28"/>
        </w:rPr>
        <w:t>Bijlage B Aanmeldingsformulier</w:t>
      </w:r>
    </w:p>
    <w:p w14:paraId="7867C93B" w14:textId="67D2555C" w:rsidR="00774E5F" w:rsidRDefault="00774E5F">
      <w:pPr>
        <w:rPr>
          <w:szCs w:val="20"/>
        </w:rPr>
      </w:pPr>
      <w:r>
        <w:rPr>
          <w:szCs w:val="20"/>
        </w:rPr>
        <w:t xml:space="preserve">Ter zake van de selectie voor de aanbesteding volgens de niet-openbare procedure, van </w:t>
      </w:r>
      <w:r w:rsidR="009460D3">
        <w:rPr>
          <w:szCs w:val="20"/>
        </w:rPr>
        <w:t>een Bouwteamovereenkomst gevolgd door een Overeenkomst van Aanneming t.b.v. “</w:t>
      </w:r>
      <w:r>
        <w:rPr>
          <w:szCs w:val="20"/>
        </w:rPr>
        <w:t>Het aanleggen van de nieu</w:t>
      </w:r>
      <w:r w:rsidR="009460D3">
        <w:rPr>
          <w:szCs w:val="20"/>
        </w:rPr>
        <w:t>we</w:t>
      </w:r>
      <w:r>
        <w:rPr>
          <w:szCs w:val="20"/>
        </w:rPr>
        <w:t xml:space="preserve"> kabels en </w:t>
      </w:r>
      <w:r w:rsidR="009460D3">
        <w:rPr>
          <w:szCs w:val="20"/>
        </w:rPr>
        <w:t xml:space="preserve">gas- en drinkwaterleidingen </w:t>
      </w:r>
      <w:r>
        <w:rPr>
          <w:szCs w:val="20"/>
        </w:rPr>
        <w:t>ten behoeve van het aanpassen van de N468 Maasland tot aan de A4.</w:t>
      </w:r>
    </w:p>
    <w:p w14:paraId="51923782" w14:textId="542B1639" w:rsidR="00774E5F" w:rsidRDefault="00774E5F" w:rsidP="00774E5F">
      <w:pPr>
        <w:spacing w:after="0"/>
        <w:rPr>
          <w:b/>
          <w:bCs/>
          <w:szCs w:val="20"/>
        </w:rPr>
      </w:pPr>
      <w:r w:rsidRPr="00774E5F">
        <w:rPr>
          <w:b/>
          <w:bCs/>
          <w:szCs w:val="20"/>
        </w:rPr>
        <w:t>A Gegevens Aanbesteder:</w:t>
      </w:r>
    </w:p>
    <w:p w14:paraId="14006BD7" w14:textId="17BF1FD6" w:rsidR="00774E5F" w:rsidRDefault="00774E5F" w:rsidP="00774E5F">
      <w:pPr>
        <w:spacing w:after="0"/>
        <w:rPr>
          <w:szCs w:val="20"/>
        </w:rPr>
      </w:pPr>
      <w:r>
        <w:rPr>
          <w:szCs w:val="20"/>
        </w:rPr>
        <w:t>N.V. Juva</w:t>
      </w:r>
      <w:r>
        <w:rPr>
          <w:szCs w:val="20"/>
        </w:rPr>
        <w:tab/>
      </w:r>
      <w:r>
        <w:rPr>
          <w:szCs w:val="20"/>
        </w:rPr>
        <w:tab/>
        <w:t>: Westland Infra B.V.</w:t>
      </w:r>
    </w:p>
    <w:p w14:paraId="2A5EFB47" w14:textId="1A35127C" w:rsidR="00774E5F" w:rsidRDefault="00774E5F" w:rsidP="00774E5F">
      <w:pPr>
        <w:spacing w:after="0"/>
        <w:rPr>
          <w:szCs w:val="20"/>
        </w:rPr>
      </w:pPr>
      <w:r>
        <w:rPr>
          <w:szCs w:val="20"/>
        </w:rPr>
        <w:t>Adres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: Nieuweweg 12685 AP Poeldijk</w:t>
      </w:r>
    </w:p>
    <w:p w14:paraId="179579B1" w14:textId="0112EC4D" w:rsidR="00774E5F" w:rsidRDefault="00774E5F" w:rsidP="00774E5F">
      <w:pPr>
        <w:spacing w:after="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: Postbus 1 2685 ZG Poeldijk</w:t>
      </w:r>
    </w:p>
    <w:p w14:paraId="4DA28EC9" w14:textId="121FF18E" w:rsidR="00774E5F" w:rsidRDefault="00774E5F" w:rsidP="00774E5F">
      <w:pPr>
        <w:spacing w:after="0"/>
        <w:rPr>
          <w:szCs w:val="20"/>
        </w:rPr>
      </w:pPr>
      <w:r>
        <w:rPr>
          <w:szCs w:val="20"/>
        </w:rPr>
        <w:t>Contactpersoon</w:t>
      </w:r>
      <w:r>
        <w:rPr>
          <w:szCs w:val="20"/>
        </w:rPr>
        <w:tab/>
        <w:t>: Whitley van der Linde Senior Inkoper</w:t>
      </w:r>
    </w:p>
    <w:p w14:paraId="6E828CA1" w14:textId="39F75F6B" w:rsidR="0002238D" w:rsidRDefault="0002238D" w:rsidP="00774E5F">
      <w:pPr>
        <w:spacing w:after="0"/>
        <w:rPr>
          <w:szCs w:val="20"/>
        </w:rPr>
      </w:pPr>
      <w:r>
        <w:rPr>
          <w:szCs w:val="20"/>
        </w:rPr>
        <w:t>Telefoon</w:t>
      </w:r>
      <w:r>
        <w:rPr>
          <w:szCs w:val="20"/>
        </w:rPr>
        <w:tab/>
      </w:r>
      <w:r>
        <w:rPr>
          <w:szCs w:val="20"/>
        </w:rPr>
        <w:tab/>
        <w:t>: +31850028218 Mobiel: +31611068538</w:t>
      </w:r>
    </w:p>
    <w:p w14:paraId="62144C3C" w14:textId="750F0F9B" w:rsidR="0002238D" w:rsidRDefault="0002238D" w:rsidP="00774E5F">
      <w:pPr>
        <w:spacing w:after="0"/>
        <w:rPr>
          <w:szCs w:val="20"/>
        </w:rPr>
      </w:pPr>
    </w:p>
    <w:p w14:paraId="274C0ABA" w14:textId="567EDDD2" w:rsidR="0002238D" w:rsidRDefault="0002238D" w:rsidP="00774E5F">
      <w:pPr>
        <w:spacing w:after="0"/>
        <w:rPr>
          <w:szCs w:val="20"/>
        </w:rPr>
      </w:pPr>
    </w:p>
    <w:p w14:paraId="5C10A624" w14:textId="5859150C" w:rsidR="0002238D" w:rsidRDefault="0002238D" w:rsidP="00774E5F">
      <w:pPr>
        <w:spacing w:after="0"/>
        <w:rPr>
          <w:szCs w:val="20"/>
        </w:rPr>
      </w:pPr>
      <w:r w:rsidRPr="0002238D">
        <w:rPr>
          <w:b/>
          <w:bCs/>
          <w:szCs w:val="20"/>
        </w:rPr>
        <w:t>B Gegevens gegadigde:</w:t>
      </w:r>
      <w:r>
        <w:rPr>
          <w:szCs w:val="20"/>
        </w:rPr>
        <w:t xml:space="preserve"> (in te vullen door de gegadigde, niet zijnde een combinatie)</w:t>
      </w:r>
    </w:p>
    <w:p w14:paraId="0D64FB0C" w14:textId="77777777" w:rsidR="00774E5F" w:rsidRDefault="00774E5F" w:rsidP="00774E5F">
      <w:pPr>
        <w:spacing w:after="0"/>
        <w:rPr>
          <w:szCs w:val="20"/>
        </w:rPr>
      </w:pPr>
    </w:p>
    <w:tbl>
      <w:tblPr>
        <w:tblW w:w="7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4820"/>
      </w:tblGrid>
      <w:tr w:rsidR="00EA476F" w:rsidRPr="0002238D" w14:paraId="7CC53B51" w14:textId="77777777" w:rsidTr="00EB172A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1800" w14:textId="77777777" w:rsidR="00EA476F" w:rsidRPr="0002238D" w:rsidRDefault="00EA476F" w:rsidP="00EB1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bookmarkStart w:id="0" w:name="_Hlk85807758"/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 xml:space="preserve">Naam (volgens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6A21" w14:textId="77777777" w:rsidR="00EA476F" w:rsidRPr="0002238D" w:rsidRDefault="00EA476F" w:rsidP="00EB1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02238D" w:rsidRPr="0002238D" w14:paraId="3F669423" w14:textId="77777777" w:rsidTr="0002238D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ACF3" w14:textId="77777777" w:rsidR="0002238D" w:rsidRPr="0002238D" w:rsidRDefault="0002238D" w:rsidP="00022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handelsregister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AB82" w14:textId="77777777" w:rsidR="0002238D" w:rsidRPr="0002238D" w:rsidRDefault="0002238D" w:rsidP="00022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02238D" w:rsidRPr="0002238D" w14:paraId="05BA489C" w14:textId="77777777" w:rsidTr="0002238D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CA92" w14:textId="77777777" w:rsidR="0002238D" w:rsidRPr="0002238D" w:rsidRDefault="0002238D" w:rsidP="00022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Rechtsvorm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244D" w14:textId="77777777" w:rsidR="0002238D" w:rsidRPr="0002238D" w:rsidRDefault="0002238D" w:rsidP="00022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02238D" w:rsidRPr="0002238D" w14:paraId="030EB2ED" w14:textId="77777777" w:rsidTr="0002238D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49B5" w14:textId="77777777" w:rsidR="0002238D" w:rsidRPr="0002238D" w:rsidRDefault="0002238D" w:rsidP="00022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Vestigingsplaats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9812" w14:textId="77777777" w:rsidR="0002238D" w:rsidRPr="0002238D" w:rsidRDefault="0002238D" w:rsidP="00022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02238D" w:rsidRPr="0002238D" w14:paraId="5660F141" w14:textId="77777777" w:rsidTr="0002238D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CD0B" w14:textId="77777777" w:rsidR="0002238D" w:rsidRPr="0002238D" w:rsidRDefault="0002238D" w:rsidP="00022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Contactpersoon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F983" w14:textId="77777777" w:rsidR="0002238D" w:rsidRPr="0002238D" w:rsidRDefault="0002238D" w:rsidP="00022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02238D" w:rsidRPr="0002238D" w14:paraId="38D94FFB" w14:textId="77777777" w:rsidTr="0002238D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1C35" w14:textId="77777777" w:rsidR="0002238D" w:rsidRPr="0002238D" w:rsidRDefault="0002238D" w:rsidP="00022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Kantooradres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1609" w14:textId="77777777" w:rsidR="0002238D" w:rsidRPr="0002238D" w:rsidRDefault="0002238D" w:rsidP="00022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02238D" w:rsidRPr="0002238D" w14:paraId="27F48E94" w14:textId="77777777" w:rsidTr="0002238D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1BA4" w14:textId="77777777" w:rsidR="0002238D" w:rsidRPr="0002238D" w:rsidRDefault="0002238D" w:rsidP="00022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Postadres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12AE" w14:textId="77777777" w:rsidR="0002238D" w:rsidRPr="0002238D" w:rsidRDefault="0002238D" w:rsidP="00022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02238D" w:rsidRPr="0002238D" w14:paraId="508D806A" w14:textId="77777777" w:rsidTr="0002238D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96DC" w14:textId="77777777" w:rsidR="0002238D" w:rsidRPr="0002238D" w:rsidRDefault="0002238D" w:rsidP="00022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Telefoonnummer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60A0" w14:textId="77777777" w:rsidR="0002238D" w:rsidRPr="0002238D" w:rsidRDefault="0002238D" w:rsidP="00022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02238D" w:rsidRPr="0002238D" w14:paraId="29082BEC" w14:textId="77777777" w:rsidTr="0002238D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3560" w14:textId="77777777" w:rsidR="0002238D" w:rsidRPr="0002238D" w:rsidRDefault="0002238D" w:rsidP="00022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E-mailadres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A007" w14:textId="77777777" w:rsidR="0002238D" w:rsidRPr="0002238D" w:rsidRDefault="0002238D" w:rsidP="00022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02238D" w:rsidRPr="0002238D" w14:paraId="3770E11A" w14:textId="77777777" w:rsidTr="0002238D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CE7B" w14:textId="77777777" w:rsidR="0002238D" w:rsidRPr="0002238D" w:rsidRDefault="0002238D" w:rsidP="00022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Ingeschreven in het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250A" w14:textId="77777777" w:rsidR="0002238D" w:rsidRPr="0002238D" w:rsidRDefault="0002238D" w:rsidP="00022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02238D" w:rsidRPr="0002238D" w14:paraId="6997BF17" w14:textId="77777777" w:rsidTr="0002238D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6EA7" w14:textId="77777777" w:rsidR="0002238D" w:rsidRPr="0002238D" w:rsidRDefault="0002238D" w:rsidP="00022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 xml:space="preserve">Handelsregister van de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A5BB" w14:textId="77777777" w:rsidR="0002238D" w:rsidRPr="0002238D" w:rsidRDefault="0002238D" w:rsidP="00022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02238D" w:rsidRPr="0002238D" w14:paraId="714E1DE5" w14:textId="77777777" w:rsidTr="0002238D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B79F" w14:textId="77777777" w:rsidR="0002238D" w:rsidRPr="0002238D" w:rsidRDefault="0002238D" w:rsidP="00022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KvK 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4440" w14:textId="77777777" w:rsidR="0002238D" w:rsidRPr="0002238D" w:rsidRDefault="0002238D" w:rsidP="00022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02238D" w:rsidRPr="0002238D" w14:paraId="030A9954" w14:textId="77777777" w:rsidTr="0002238D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C171" w14:textId="77777777" w:rsidR="0002238D" w:rsidRPr="0002238D" w:rsidRDefault="0002238D" w:rsidP="00022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KvK nummer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F194" w14:textId="77777777" w:rsidR="0002238D" w:rsidRPr="0002238D" w:rsidRDefault="0002238D" w:rsidP="0002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(8 cijfers)</w:t>
            </w:r>
          </w:p>
        </w:tc>
      </w:tr>
      <w:tr w:rsidR="0002238D" w:rsidRPr="0002238D" w14:paraId="39040E68" w14:textId="77777777" w:rsidTr="0002238D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E7D5" w14:textId="77777777" w:rsidR="0002238D" w:rsidRPr="0002238D" w:rsidRDefault="0002238D" w:rsidP="00022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Vestigingsnummer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B8B1" w14:textId="77777777" w:rsidR="0002238D" w:rsidRPr="0002238D" w:rsidRDefault="0002238D" w:rsidP="00022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(12 cijfers)</w:t>
            </w:r>
          </w:p>
        </w:tc>
      </w:tr>
      <w:bookmarkEnd w:id="0"/>
    </w:tbl>
    <w:p w14:paraId="3AAC8608" w14:textId="0576CB73" w:rsidR="00774E5F" w:rsidRDefault="00774E5F" w:rsidP="00774E5F">
      <w:pPr>
        <w:spacing w:after="0"/>
        <w:rPr>
          <w:szCs w:val="20"/>
        </w:rPr>
      </w:pPr>
    </w:p>
    <w:p w14:paraId="3967ADBB" w14:textId="5D963789" w:rsidR="00BF69E7" w:rsidRPr="00BF69E7" w:rsidRDefault="00BF69E7" w:rsidP="00774E5F">
      <w:pPr>
        <w:spacing w:after="0"/>
        <w:rPr>
          <w:b/>
          <w:bCs/>
          <w:szCs w:val="20"/>
        </w:rPr>
      </w:pPr>
      <w:r w:rsidRPr="00BF69E7">
        <w:rPr>
          <w:b/>
          <w:bCs/>
          <w:szCs w:val="20"/>
        </w:rPr>
        <w:t>C Gegevens samenwerkingsverband van ondernemers (combinatie):</w:t>
      </w:r>
    </w:p>
    <w:p w14:paraId="5112193F" w14:textId="00C55438" w:rsidR="00774E5F" w:rsidRDefault="00BF69E7">
      <w:pPr>
        <w:rPr>
          <w:szCs w:val="20"/>
        </w:rPr>
      </w:pPr>
      <w:r>
        <w:rPr>
          <w:szCs w:val="20"/>
        </w:rPr>
        <w:t>(in te vullen in geval van een aanmelding als samenwerk</w:t>
      </w:r>
      <w:r w:rsidR="00584878">
        <w:rPr>
          <w:szCs w:val="20"/>
        </w:rPr>
        <w:t>ingsbestand van ondernemers)</w:t>
      </w:r>
    </w:p>
    <w:tbl>
      <w:tblPr>
        <w:tblW w:w="7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4820"/>
      </w:tblGrid>
      <w:tr w:rsidR="00584878" w:rsidRPr="00584878" w14:paraId="3B8EE441" w14:textId="77777777" w:rsidTr="00584878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0CDE" w14:textId="77777777" w:rsidR="00584878" w:rsidRPr="00584878" w:rsidRDefault="00584878" w:rsidP="00584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584878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 xml:space="preserve">Naam Combinatie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777D" w14:textId="77777777" w:rsidR="00584878" w:rsidRPr="00584878" w:rsidRDefault="00584878" w:rsidP="00584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584878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584878" w:rsidRPr="00584878" w14:paraId="048DC6ED" w14:textId="77777777" w:rsidTr="0058487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768A" w14:textId="77777777" w:rsidR="00584878" w:rsidRPr="00584878" w:rsidRDefault="00584878" w:rsidP="00584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584878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Rechtsvorm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7FAC" w14:textId="77777777" w:rsidR="00584878" w:rsidRPr="00584878" w:rsidRDefault="00584878" w:rsidP="00584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584878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584878" w:rsidRPr="00584878" w14:paraId="2D42EDF5" w14:textId="77777777" w:rsidTr="0058487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129E" w14:textId="77777777" w:rsidR="00584878" w:rsidRPr="00584878" w:rsidRDefault="00584878" w:rsidP="00584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584878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Naam Combinant 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0ACC" w14:textId="77777777" w:rsidR="00584878" w:rsidRPr="00584878" w:rsidRDefault="00584878" w:rsidP="00584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584878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584878" w:rsidRPr="00584878" w14:paraId="7E6192E9" w14:textId="77777777" w:rsidTr="0058487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8C2B" w14:textId="77777777" w:rsidR="00584878" w:rsidRPr="00584878" w:rsidRDefault="00584878" w:rsidP="00584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584878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(Penvoerder)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485B" w14:textId="77777777" w:rsidR="00584878" w:rsidRPr="00584878" w:rsidRDefault="00584878" w:rsidP="00584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584878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584878" w:rsidRPr="00584878" w14:paraId="30F5B32C" w14:textId="77777777" w:rsidTr="00584878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FC45" w14:textId="77777777" w:rsidR="00584878" w:rsidRPr="00584878" w:rsidRDefault="00584878" w:rsidP="00584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584878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Vestigingsplaats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8DDA" w14:textId="77777777" w:rsidR="00584878" w:rsidRPr="00584878" w:rsidRDefault="00584878" w:rsidP="00584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584878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584878" w:rsidRPr="00584878" w14:paraId="2B71F762" w14:textId="77777777" w:rsidTr="0058487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7214" w14:textId="77777777" w:rsidR="00584878" w:rsidRPr="00584878" w:rsidRDefault="00584878" w:rsidP="00584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584878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Combinant 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53F7" w14:textId="77777777" w:rsidR="00584878" w:rsidRPr="00584878" w:rsidRDefault="00584878" w:rsidP="00584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584878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584878" w:rsidRPr="00584878" w14:paraId="1AD83EC4" w14:textId="77777777" w:rsidTr="00584878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3D79" w14:textId="77777777" w:rsidR="00584878" w:rsidRPr="00584878" w:rsidRDefault="00584878" w:rsidP="00584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584878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Naam Combinant 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20C1" w14:textId="77777777" w:rsidR="00584878" w:rsidRPr="00584878" w:rsidRDefault="00584878" w:rsidP="00584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584878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584878" w:rsidRPr="00584878" w14:paraId="2741FF78" w14:textId="77777777" w:rsidTr="0058487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B6F2" w14:textId="77777777" w:rsidR="00584878" w:rsidRPr="00584878" w:rsidRDefault="00584878" w:rsidP="00584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584878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Vestigingsplaats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68A3" w14:textId="77777777" w:rsidR="00584878" w:rsidRPr="00584878" w:rsidRDefault="00584878" w:rsidP="00584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584878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584878" w:rsidRPr="00584878" w14:paraId="18C34CB3" w14:textId="77777777" w:rsidTr="0058487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78A9" w14:textId="77777777" w:rsidR="00584878" w:rsidRPr="00584878" w:rsidRDefault="00584878" w:rsidP="00584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584878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Combinant 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AB9B" w14:textId="77777777" w:rsidR="00584878" w:rsidRPr="00584878" w:rsidRDefault="00584878" w:rsidP="00584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584878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584878" w:rsidRPr="00584878" w14:paraId="26EBC07D" w14:textId="77777777" w:rsidTr="0058487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3E61" w14:textId="77777777" w:rsidR="00584878" w:rsidRPr="00584878" w:rsidRDefault="00584878" w:rsidP="00584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584878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Naam Combinant 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D06D" w14:textId="77777777" w:rsidR="00584878" w:rsidRPr="00584878" w:rsidRDefault="00584878" w:rsidP="00584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584878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584878" w:rsidRPr="00584878" w14:paraId="7DD3DB9F" w14:textId="77777777" w:rsidTr="00584878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3B8D" w14:textId="0314F0D1" w:rsidR="00584878" w:rsidRPr="00584878" w:rsidRDefault="00584878" w:rsidP="00584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584878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Vestigingsplaats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5647" w14:textId="77777777" w:rsidR="00584878" w:rsidRPr="00584878" w:rsidRDefault="00584878" w:rsidP="00584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584878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584878" w:rsidRPr="00584878" w14:paraId="5145EFFF" w14:textId="77777777" w:rsidTr="00584878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7074" w14:textId="77777777" w:rsidR="00584878" w:rsidRPr="00584878" w:rsidRDefault="00584878" w:rsidP="00584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584878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Combinant 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D834" w14:textId="77777777" w:rsidR="00584878" w:rsidRPr="00584878" w:rsidRDefault="00584878" w:rsidP="00584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584878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</w:tbl>
    <w:p w14:paraId="2D3C8D0F" w14:textId="06FC5271" w:rsidR="00584878" w:rsidRDefault="00584878">
      <w:pPr>
        <w:rPr>
          <w:szCs w:val="20"/>
        </w:rPr>
      </w:pPr>
    </w:p>
    <w:p w14:paraId="18F37DCD" w14:textId="238F2511" w:rsidR="00584878" w:rsidRPr="00EA476F" w:rsidRDefault="00EA476F">
      <w:pPr>
        <w:rPr>
          <w:b/>
          <w:bCs/>
          <w:szCs w:val="20"/>
        </w:rPr>
      </w:pPr>
      <w:r w:rsidRPr="00EA476F">
        <w:rPr>
          <w:b/>
          <w:bCs/>
          <w:szCs w:val="20"/>
        </w:rPr>
        <w:lastRenderedPageBreak/>
        <w:t>Gegevens van elk van de ondernemers (gegadigden) in het samenwerkingsverband:</w:t>
      </w:r>
    </w:p>
    <w:p w14:paraId="6F800ADB" w14:textId="7B1B31DD" w:rsidR="00774E5F" w:rsidRDefault="00EA476F">
      <w:pPr>
        <w:rPr>
          <w:b/>
          <w:bCs/>
          <w:szCs w:val="20"/>
        </w:rPr>
      </w:pPr>
      <w:r>
        <w:rPr>
          <w:b/>
          <w:bCs/>
          <w:szCs w:val="20"/>
        </w:rPr>
        <w:t>Combinant 1/ Penvoerder</w:t>
      </w:r>
    </w:p>
    <w:tbl>
      <w:tblPr>
        <w:tblW w:w="7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4820"/>
      </w:tblGrid>
      <w:tr w:rsidR="00EA476F" w:rsidRPr="0002238D" w14:paraId="1E11F334" w14:textId="77777777" w:rsidTr="00886B70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7185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 xml:space="preserve">Naam (volgens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F920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35158DAD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DCAC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handelsregister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709A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7671FCEE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F580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Rechtsvorm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E634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3597B7D6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1E78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Vestigingsplaats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8A47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2AA91B42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51C1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Contactpersoon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17C1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6BADB0F4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8C24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Kantooradres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20C3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45BB5435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71DD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Postadres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CA14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1B7C2238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4CB2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Telefoonnummer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2188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71D47137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8096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E-mailadres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9D7C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5B90E8EF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3CA5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Ingeschreven in het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74EA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57A0873D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EDF1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 xml:space="preserve">Handelsregister van de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1D94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54C6FD48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0C25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KvK 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D13E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3B644427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911D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KvK nummer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FD32" w14:textId="77777777" w:rsidR="00EA476F" w:rsidRPr="0002238D" w:rsidRDefault="00EA476F" w:rsidP="00886B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(8 cijfers)</w:t>
            </w:r>
          </w:p>
        </w:tc>
      </w:tr>
      <w:tr w:rsidR="00EA476F" w:rsidRPr="0002238D" w14:paraId="7C437122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4F9B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Vestigingsnummer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B312" w14:textId="77777777" w:rsidR="00EA476F" w:rsidRPr="0002238D" w:rsidRDefault="00EA476F" w:rsidP="00886B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(12 cijfers)</w:t>
            </w:r>
          </w:p>
        </w:tc>
      </w:tr>
    </w:tbl>
    <w:p w14:paraId="495DD913" w14:textId="2B847888" w:rsidR="00EA476F" w:rsidRDefault="00EA476F">
      <w:pPr>
        <w:rPr>
          <w:b/>
          <w:bCs/>
          <w:szCs w:val="20"/>
        </w:rPr>
      </w:pPr>
      <w:r>
        <w:rPr>
          <w:b/>
          <w:bCs/>
          <w:szCs w:val="20"/>
        </w:rPr>
        <w:t>Combinant 2</w:t>
      </w:r>
    </w:p>
    <w:tbl>
      <w:tblPr>
        <w:tblW w:w="7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4820"/>
      </w:tblGrid>
      <w:tr w:rsidR="00EA476F" w:rsidRPr="0002238D" w14:paraId="318261C6" w14:textId="77777777" w:rsidTr="00886B70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4C87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 xml:space="preserve">Naam (volgens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D4D9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66FFC699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B3B5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handelsregister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0B3C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0369B978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D88F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Rechtsvorm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E541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1FD61D51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F5AE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Vestigingsplaats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D9D2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6013BCD5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5F99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Contactpersoon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731B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72A6F6B6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120A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Kantooradres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0197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61123605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A3CC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Postadres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905E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60677892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4FC9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Telefoonnummer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900F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6342037C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732B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E-mailadres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3BAC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5EBFE042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8941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Ingeschreven in het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8152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3056AF27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2A08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 xml:space="preserve">Handelsregister van de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3786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0F8974F0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40BC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KvK 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1D43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728FEF6D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D209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KvK nummer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7B9C" w14:textId="77777777" w:rsidR="00EA476F" w:rsidRPr="0002238D" w:rsidRDefault="00EA476F" w:rsidP="00886B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(8 cijfers)</w:t>
            </w:r>
          </w:p>
        </w:tc>
      </w:tr>
      <w:tr w:rsidR="00EA476F" w:rsidRPr="0002238D" w14:paraId="7D8096D3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2E33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Vestigingsnummer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08E8" w14:textId="77777777" w:rsidR="00EA476F" w:rsidRPr="0002238D" w:rsidRDefault="00EA476F" w:rsidP="00886B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(12 cijfers)</w:t>
            </w:r>
          </w:p>
        </w:tc>
      </w:tr>
    </w:tbl>
    <w:p w14:paraId="1410D08D" w14:textId="49272818" w:rsidR="00EA476F" w:rsidRDefault="00EA476F">
      <w:pPr>
        <w:rPr>
          <w:b/>
          <w:bCs/>
          <w:szCs w:val="20"/>
        </w:rPr>
      </w:pPr>
    </w:p>
    <w:p w14:paraId="7E39FBE7" w14:textId="1181CF4C" w:rsidR="00EA476F" w:rsidRDefault="00EA476F">
      <w:pPr>
        <w:rPr>
          <w:b/>
          <w:bCs/>
          <w:szCs w:val="20"/>
        </w:rPr>
      </w:pPr>
    </w:p>
    <w:p w14:paraId="3BFA4C2F" w14:textId="0C497C0C" w:rsidR="00EA476F" w:rsidRDefault="00EA476F">
      <w:pPr>
        <w:rPr>
          <w:b/>
          <w:bCs/>
          <w:szCs w:val="20"/>
        </w:rPr>
      </w:pPr>
    </w:p>
    <w:p w14:paraId="7A288B15" w14:textId="006CA3B6" w:rsidR="00EA476F" w:rsidRDefault="00EA476F">
      <w:pPr>
        <w:rPr>
          <w:b/>
          <w:bCs/>
          <w:szCs w:val="20"/>
        </w:rPr>
      </w:pPr>
    </w:p>
    <w:p w14:paraId="62D132FD" w14:textId="0E9E04C2" w:rsidR="00EA476F" w:rsidRDefault="00EA476F">
      <w:pPr>
        <w:rPr>
          <w:b/>
          <w:bCs/>
          <w:szCs w:val="20"/>
        </w:rPr>
      </w:pPr>
    </w:p>
    <w:p w14:paraId="5F29342E" w14:textId="4AC3C145" w:rsidR="00EA476F" w:rsidRDefault="00EA476F">
      <w:pPr>
        <w:rPr>
          <w:b/>
          <w:bCs/>
          <w:szCs w:val="20"/>
        </w:rPr>
      </w:pPr>
    </w:p>
    <w:p w14:paraId="52DA57DF" w14:textId="1D69DDC1" w:rsidR="00EA476F" w:rsidRDefault="00EA476F">
      <w:pPr>
        <w:rPr>
          <w:b/>
          <w:bCs/>
          <w:szCs w:val="20"/>
        </w:rPr>
      </w:pPr>
    </w:p>
    <w:p w14:paraId="016D037E" w14:textId="4E2BAC19" w:rsidR="00EA476F" w:rsidRDefault="00EA476F">
      <w:pPr>
        <w:rPr>
          <w:b/>
          <w:bCs/>
          <w:szCs w:val="20"/>
        </w:rPr>
      </w:pPr>
    </w:p>
    <w:p w14:paraId="7C76252E" w14:textId="5B7D42CE" w:rsidR="00EA476F" w:rsidRDefault="00EA476F">
      <w:pPr>
        <w:rPr>
          <w:b/>
          <w:bCs/>
          <w:szCs w:val="20"/>
        </w:rPr>
      </w:pPr>
    </w:p>
    <w:p w14:paraId="6F78C4A8" w14:textId="071D497C" w:rsidR="00EA476F" w:rsidRDefault="00EA476F">
      <w:pPr>
        <w:rPr>
          <w:b/>
          <w:bCs/>
          <w:szCs w:val="20"/>
        </w:rPr>
      </w:pPr>
    </w:p>
    <w:p w14:paraId="0998D59E" w14:textId="1417A667" w:rsidR="00EA476F" w:rsidRDefault="00EA476F">
      <w:pPr>
        <w:rPr>
          <w:b/>
          <w:bCs/>
          <w:szCs w:val="20"/>
        </w:rPr>
      </w:pPr>
      <w:r>
        <w:rPr>
          <w:b/>
          <w:bCs/>
          <w:szCs w:val="20"/>
        </w:rPr>
        <w:t>Combinant 3</w:t>
      </w:r>
    </w:p>
    <w:tbl>
      <w:tblPr>
        <w:tblW w:w="7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4820"/>
      </w:tblGrid>
      <w:tr w:rsidR="00EA476F" w:rsidRPr="0002238D" w14:paraId="66ADA229" w14:textId="77777777" w:rsidTr="00886B70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2369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 xml:space="preserve">Naam (volgens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432C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608E5718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DB0F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handelsregister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91F5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49C2C527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0D8F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Rechtsvorm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F89F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737F8663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3764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Vestigingsplaats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E971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1EEDD34E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8B35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Contactpersoon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6B36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05709D98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2543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Kantooradres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5195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3848F98B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893D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Postadres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CBC4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2869EFDF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0D14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Telefoonnummer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B253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33D2346A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1010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E-mailadres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E552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2C5BEFFD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84C6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Ingeschreven in het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7798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798C95D3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9AB8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 xml:space="preserve">Handelsregister van de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6E92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4EF53EAB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C819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KvK 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3813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 </w:t>
            </w:r>
          </w:p>
        </w:tc>
      </w:tr>
      <w:tr w:rsidR="00EA476F" w:rsidRPr="0002238D" w14:paraId="0189FDD5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F313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KvK nummer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E848" w14:textId="77777777" w:rsidR="00EA476F" w:rsidRPr="0002238D" w:rsidRDefault="00EA476F" w:rsidP="00886B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(8 cijfers)</w:t>
            </w:r>
          </w:p>
        </w:tc>
      </w:tr>
      <w:tr w:rsidR="00EA476F" w:rsidRPr="0002238D" w14:paraId="14A4153C" w14:textId="77777777" w:rsidTr="00886B7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889B" w14:textId="77777777" w:rsidR="00EA476F" w:rsidRPr="0002238D" w:rsidRDefault="00EA476F" w:rsidP="00886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Vestigingsnummer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6CF0" w14:textId="77777777" w:rsidR="00EA476F" w:rsidRPr="0002238D" w:rsidRDefault="00EA476F" w:rsidP="00886B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</w:pPr>
            <w:r w:rsidRPr="0002238D">
              <w:rPr>
                <w:rFonts w:ascii="Calibri" w:eastAsia="Times New Roman" w:hAnsi="Calibri" w:cs="Calibri"/>
                <w:color w:val="000000"/>
                <w:sz w:val="22"/>
                <w:lang w:eastAsia="nl-NL"/>
              </w:rPr>
              <w:t>(12 cijfers)</w:t>
            </w:r>
          </w:p>
        </w:tc>
      </w:tr>
    </w:tbl>
    <w:p w14:paraId="6A576F2B" w14:textId="77777777" w:rsidR="00EA476F" w:rsidRPr="00774E5F" w:rsidRDefault="00EA476F">
      <w:pPr>
        <w:rPr>
          <w:b/>
          <w:bCs/>
          <w:szCs w:val="20"/>
        </w:rPr>
      </w:pPr>
    </w:p>
    <w:sectPr w:rsidR="00EA476F" w:rsidRPr="00774E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17E22" w14:textId="77777777" w:rsidR="00EA476F" w:rsidRDefault="00EA476F" w:rsidP="00EA476F">
      <w:pPr>
        <w:spacing w:after="0" w:line="240" w:lineRule="auto"/>
      </w:pPr>
      <w:r>
        <w:separator/>
      </w:r>
    </w:p>
  </w:endnote>
  <w:endnote w:type="continuationSeparator" w:id="0">
    <w:p w14:paraId="0D8AD15A" w14:textId="77777777" w:rsidR="00EA476F" w:rsidRDefault="00EA476F" w:rsidP="00EA4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054D3" w14:textId="08131B87" w:rsidR="00EA476F" w:rsidRDefault="00EA476F">
    <w:pPr>
      <w:pStyle w:val="Voettekst"/>
    </w:pPr>
    <w:r>
      <w:t xml:space="preserve">Pagina </w:t>
    </w:r>
    <w:sdt>
      <w:sdtPr>
        <w:id w:val="39185422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ab/>
        </w:r>
        <w:r>
          <w:tab/>
          <w:t xml:space="preserve">d.d. </w:t>
        </w:r>
        <w:r w:rsidR="002373B3">
          <w:t>15</w:t>
        </w:r>
        <w:r>
          <w:t>-1</w:t>
        </w:r>
        <w:r w:rsidR="002373B3">
          <w:t>2</w:t>
        </w:r>
        <w:r>
          <w:t>-2021</w:t>
        </w:r>
      </w:sdtContent>
    </w:sdt>
  </w:p>
  <w:p w14:paraId="71658B98" w14:textId="4932C261" w:rsidR="00EA476F" w:rsidRDefault="00EA47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2ED78" w14:textId="77777777" w:rsidR="00EA476F" w:rsidRDefault="00EA476F" w:rsidP="00EA476F">
      <w:pPr>
        <w:spacing w:after="0" w:line="240" w:lineRule="auto"/>
      </w:pPr>
      <w:r>
        <w:separator/>
      </w:r>
    </w:p>
  </w:footnote>
  <w:footnote w:type="continuationSeparator" w:id="0">
    <w:p w14:paraId="0F0F7754" w14:textId="77777777" w:rsidR="00EA476F" w:rsidRDefault="00EA476F" w:rsidP="00EA4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5D9C" w14:textId="1CA0A51D" w:rsidR="002373B3" w:rsidRDefault="002373B3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59EB0B65" wp14:editId="292114EF">
          <wp:extent cx="1444625" cy="457200"/>
          <wp:effectExtent l="0" t="0" r="317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22858"/>
    <w:multiLevelType w:val="hybridMultilevel"/>
    <w:tmpl w:val="C21AF08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5F"/>
    <w:rsid w:val="0002238D"/>
    <w:rsid w:val="001B5F03"/>
    <w:rsid w:val="002373B3"/>
    <w:rsid w:val="00584878"/>
    <w:rsid w:val="005C78F4"/>
    <w:rsid w:val="00774E5F"/>
    <w:rsid w:val="009460D3"/>
    <w:rsid w:val="00A9581E"/>
    <w:rsid w:val="00BD0F3B"/>
    <w:rsid w:val="00BF69E7"/>
    <w:rsid w:val="00E040AB"/>
    <w:rsid w:val="00EA476F"/>
    <w:rsid w:val="00FB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B3DA78"/>
  <w15:chartTrackingRefBased/>
  <w15:docId w15:val="{6F9BC46F-9EB6-4DAB-90F4-91F05D6F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nivers" w:eastAsiaTheme="minorHAnsi" w:hAnsi="Univers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40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74E5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2238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2238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EA4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476F"/>
  </w:style>
  <w:style w:type="paragraph" w:styleId="Voettekst">
    <w:name w:val="footer"/>
    <w:basedOn w:val="Standaard"/>
    <w:link w:val="VoettekstChar"/>
    <w:uiPriority w:val="99"/>
    <w:unhideWhenUsed/>
    <w:rsid w:val="00EA4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A4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6F4A1933F3249AC4D7B0C5D31E01C" ma:contentTypeVersion="2" ma:contentTypeDescription="Een nieuw document maken." ma:contentTypeScope="" ma:versionID="5bbce7a194a0150aed09ca940bd186f8">
  <xsd:schema xmlns:xsd="http://www.w3.org/2001/XMLSchema" xmlns:xs="http://www.w3.org/2001/XMLSchema" xmlns:p="http://schemas.microsoft.com/office/2006/metadata/properties" xmlns:ns2="e2468518-29b4-48f3-975d-d51f5abfd8cf" targetNamespace="http://schemas.microsoft.com/office/2006/metadata/properties" ma:root="true" ma:fieldsID="8b1e4fda96176ece4f93fdc88ed813ee" ns2:_="">
    <xsd:import namespace="e2468518-29b4-48f3-975d-d51f5abfd8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68518-29b4-48f3-975d-d51f5abfd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A06180-1EC9-4631-B31C-CBB5718BBAF6}"/>
</file>

<file path=customXml/itemProps2.xml><?xml version="1.0" encoding="utf-8"?>
<ds:datastoreItem xmlns:ds="http://schemas.openxmlformats.org/officeDocument/2006/customXml" ds:itemID="{9B5DF956-EEAA-44BC-8B09-39BA6AD94A77}"/>
</file>

<file path=customXml/itemProps3.xml><?xml version="1.0" encoding="utf-8"?>
<ds:datastoreItem xmlns:ds="http://schemas.openxmlformats.org/officeDocument/2006/customXml" ds:itemID="{EAE78DFF-42DA-4035-889E-BFE85E9FCC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Nootenboom</dc:creator>
  <cp:keywords/>
  <dc:description/>
  <cp:lastModifiedBy>Peter Nootenboom</cp:lastModifiedBy>
  <cp:revision>2</cp:revision>
  <cp:lastPrinted>2021-10-25T06:08:00Z</cp:lastPrinted>
  <dcterms:created xsi:type="dcterms:W3CDTF">2021-12-13T08:44:00Z</dcterms:created>
  <dcterms:modified xsi:type="dcterms:W3CDTF">2021-12-13T08:44:00Z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0x0101002366F4A1933F3249AC4D7B0C5D31E01C</vt:lpwstr>
  </property>
</Properties>
</file>