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38708" w14:textId="56EEF0A3" w:rsidR="003A0E77" w:rsidRDefault="003A0E77" w:rsidP="003A0E77">
      <w:pPr>
        <w:pStyle w:val="Kop1"/>
        <w:numPr>
          <w:ilvl w:val="0"/>
          <w:numId w:val="0"/>
        </w:numPr>
      </w:pPr>
      <w:bookmarkStart w:id="0" w:name="_Toc30075347"/>
      <w:r>
        <w:t>Bijlage Antwoordformulier</w:t>
      </w:r>
      <w:bookmarkEnd w:id="0"/>
    </w:p>
    <w:p w14:paraId="4F20EC1E" w14:textId="0518734B" w:rsidR="00B276CE" w:rsidRPr="00B276CE" w:rsidRDefault="00B276CE" w:rsidP="00B276CE">
      <w:pPr>
        <w:rPr>
          <w:lang w:eastAsia="nl-BE"/>
        </w:rPr>
      </w:pPr>
      <w:r w:rsidRPr="00321803">
        <w:rPr>
          <w:color w:val="C00000"/>
          <w:lang w:eastAsia="nl-BE"/>
        </w:rPr>
        <w:t>Naam organisati</w:t>
      </w:r>
      <w:r w:rsidR="00321803" w:rsidRPr="00321803">
        <w:rPr>
          <w:color w:val="C00000"/>
          <w:lang w:eastAsia="nl-BE"/>
        </w:rPr>
        <w:t>e:</w:t>
      </w:r>
      <w:r w:rsidR="00321803">
        <w:rPr>
          <w:lang w:eastAsia="nl-BE"/>
        </w:rPr>
        <w:t xml:space="preserve">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0A2111" w:rsidRPr="007E34BA" w14:paraId="272D90C6" w14:textId="77777777" w:rsidTr="00232C2B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615603" w14:textId="77777777" w:rsidR="000A2111" w:rsidRPr="001C71A1" w:rsidRDefault="000A2111" w:rsidP="00232C2B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 xml:space="preserve">1. </w:t>
            </w:r>
            <w:r w:rsidRPr="001C71A1">
              <w:rPr>
                <w:rFonts w:asciiTheme="minorHAnsi" w:hAnsiTheme="minorHAnsi"/>
                <w:b/>
                <w:szCs w:val="20"/>
              </w:rPr>
              <w:t>Vragen over interesse in de opdracht</w:t>
            </w:r>
          </w:p>
        </w:tc>
      </w:tr>
      <w:tr w:rsidR="000A2111" w:rsidRPr="005225AA" w14:paraId="484BBBF4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1A17D41F" w14:textId="77777777" w:rsidR="000A2111" w:rsidRPr="003F2C2B" w:rsidRDefault="000A2111" w:rsidP="000A2111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540990A3" w14:textId="77777777" w:rsidR="00AF739B" w:rsidRDefault="00AF739B" w:rsidP="00232C2B">
            <w:pPr>
              <w:tabs>
                <w:tab w:val="left" w:pos="851"/>
              </w:tabs>
              <w:rPr>
                <w:rFonts w:asciiTheme="minorHAnsi" w:hAnsiTheme="minorHAnsi"/>
                <w:sz w:val="22"/>
              </w:rPr>
            </w:pPr>
            <w:r w:rsidRPr="00AF739B">
              <w:rPr>
                <w:rFonts w:asciiTheme="minorHAnsi" w:hAnsiTheme="minorHAnsi"/>
                <w:i/>
                <w:iCs/>
                <w:szCs w:val="18"/>
                <w:u w:val="single"/>
              </w:rPr>
              <w:t>Avans wil graag vooraf peilen of de markt interesse heeft in het meedingen naar deze opdracht doormiddel van een Openbare Europese aanbestedingsprocedure. Gelieve uw antwoord motiveren</w:t>
            </w:r>
            <w:r>
              <w:rPr>
                <w:rFonts w:asciiTheme="minorHAnsi" w:hAnsiTheme="minorHAnsi"/>
                <w:sz w:val="22"/>
              </w:rPr>
              <w:t xml:space="preserve">. </w:t>
            </w:r>
          </w:p>
          <w:p w14:paraId="1F317B16" w14:textId="67A585C4" w:rsidR="00712862" w:rsidRPr="00D14115" w:rsidRDefault="00D1411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color w:val="C00000"/>
                <w:szCs w:val="20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 xml:space="preserve">Antwoord: </w:t>
            </w:r>
          </w:p>
        </w:tc>
      </w:tr>
      <w:tr w:rsidR="000A2111" w:rsidRPr="00812003" w14:paraId="1E85C872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1C766BFD" w14:textId="77777777" w:rsidR="000A2111" w:rsidRPr="003F2C2B" w:rsidRDefault="000A2111" w:rsidP="000A2111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1448019A" w14:textId="77777777" w:rsidR="00E34309" w:rsidRDefault="00E34309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 w:rsidRPr="00E34309">
              <w:rPr>
                <w:rFonts w:asciiTheme="minorHAnsi" w:hAnsiTheme="minorHAnsi"/>
                <w:i/>
                <w:szCs w:val="20"/>
                <w:u w:val="single"/>
              </w:rPr>
              <w:t>Wat zouden de redenen kunnen zijn om niet deel te willen nemen aan deze Openbare Europese aanbestedingsprocedure.</w:t>
            </w:r>
          </w:p>
          <w:p w14:paraId="0619956A" w14:textId="29721F1A" w:rsidR="00D14115" w:rsidRPr="004B7789" w:rsidRDefault="00D1411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  <w:tr w:rsidR="000A2111" w:rsidRPr="007E34BA" w14:paraId="07E7ADC5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0D677517" w14:textId="77777777" w:rsidR="000A2111" w:rsidRPr="003F2C2B" w:rsidRDefault="000A2111" w:rsidP="000A2111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689F5E0E" w14:textId="77777777" w:rsidR="00B5700E" w:rsidRDefault="00B5700E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 w:rsidRPr="00B5700E">
              <w:rPr>
                <w:rFonts w:asciiTheme="minorHAnsi" w:hAnsiTheme="minorHAnsi"/>
                <w:i/>
                <w:szCs w:val="20"/>
                <w:u w:val="single"/>
              </w:rPr>
              <w:t xml:space="preserve">Avans heeft een concept planning gemaakt voor deze Openbare Europese aanbestedingsprocedure.(Zie bijlage; voorlopige planning)  Heeft uw organisatie gedurende deze periode genoeg personele capaciteit om de aanbesteding te doorlopen? </w:t>
            </w:r>
          </w:p>
          <w:p w14:paraId="5503A542" w14:textId="70E3A78A" w:rsidR="00D14115" w:rsidRPr="004B7789" w:rsidRDefault="00D1411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</w:tbl>
    <w:p w14:paraId="5E021B68" w14:textId="77777777" w:rsidR="000A2111" w:rsidRPr="00391378" w:rsidRDefault="000A2111" w:rsidP="000A2111">
      <w:pPr>
        <w:rPr>
          <w:rFonts w:asciiTheme="minorHAnsi" w:hAnsiTheme="minorHAnsi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0A2111" w:rsidRPr="00A909D2" w14:paraId="325D8AD8" w14:textId="77777777" w:rsidTr="00232C2B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25181" w14:textId="0C864041" w:rsidR="000A2111" w:rsidRPr="001C71A1" w:rsidRDefault="000A2111" w:rsidP="00232C2B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  <w:highlight w:val="green"/>
              </w:rPr>
            </w:pPr>
            <w:r w:rsidRPr="00A37BF0">
              <w:rPr>
                <w:rFonts w:asciiTheme="minorHAnsi" w:hAnsiTheme="minorHAnsi"/>
                <w:b/>
                <w:szCs w:val="20"/>
              </w:rPr>
              <w:t xml:space="preserve">2. Vragen over </w:t>
            </w:r>
            <w:r w:rsidR="00B5700E">
              <w:rPr>
                <w:rFonts w:asciiTheme="minorHAnsi" w:hAnsiTheme="minorHAnsi"/>
                <w:b/>
                <w:szCs w:val="20"/>
              </w:rPr>
              <w:t>de Vaccinatie Hepatitis B</w:t>
            </w:r>
          </w:p>
        </w:tc>
      </w:tr>
      <w:tr w:rsidR="000A2111" w:rsidRPr="005225AA" w14:paraId="52EF687E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49A45729" w14:textId="77777777" w:rsidR="000A2111" w:rsidRPr="00A37BF0" w:rsidRDefault="000A2111" w:rsidP="000A2111">
            <w:pPr>
              <w:pStyle w:val="Lijstalinea"/>
              <w:numPr>
                <w:ilvl w:val="0"/>
                <w:numId w:val="3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7B92A615" w14:textId="77777777" w:rsidR="00FC7B17" w:rsidRDefault="00FC7B17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 w:rsidRPr="00FC7B17">
              <w:rPr>
                <w:rFonts w:asciiTheme="minorHAnsi" w:hAnsiTheme="minorHAnsi"/>
                <w:i/>
                <w:szCs w:val="20"/>
                <w:u w:val="single"/>
              </w:rPr>
              <w:t xml:space="preserve">Avans wil graag weten wat er nodig is om de studenten een levenslange bescherming te bieden tegen het Hepatitis B virus. </w:t>
            </w:r>
          </w:p>
          <w:p w14:paraId="40B09FCE" w14:textId="44D00668" w:rsidR="00D14115" w:rsidRPr="004B7789" w:rsidRDefault="00D1411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</w:tbl>
    <w:p w14:paraId="1A37981E" w14:textId="77777777" w:rsidR="000A2111" w:rsidRPr="0018267A" w:rsidRDefault="000A2111" w:rsidP="000A2111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0A2111" w:rsidRPr="00876C89" w14:paraId="0A92C949" w14:textId="77777777" w:rsidTr="00232C2B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D38499" w14:textId="0810EDAF" w:rsidR="000A2111" w:rsidRPr="001C71A1" w:rsidRDefault="000A2111" w:rsidP="00232C2B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  <w:highlight w:val="green"/>
              </w:rPr>
            </w:pPr>
            <w:r w:rsidRPr="00A37BF0">
              <w:rPr>
                <w:rFonts w:asciiTheme="minorHAnsi" w:hAnsiTheme="minorHAnsi"/>
                <w:b/>
                <w:szCs w:val="20"/>
              </w:rPr>
              <w:t xml:space="preserve">3. Vragen over </w:t>
            </w:r>
            <w:r w:rsidR="00FC7B17">
              <w:rPr>
                <w:rFonts w:asciiTheme="minorHAnsi" w:hAnsiTheme="minorHAnsi"/>
                <w:b/>
                <w:szCs w:val="20"/>
              </w:rPr>
              <w:t>de vergoeding</w:t>
            </w:r>
          </w:p>
        </w:tc>
      </w:tr>
      <w:tr w:rsidR="000A2111" w:rsidRPr="007E34BA" w14:paraId="0A2521AF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3C40B7FB" w14:textId="77777777" w:rsidR="000A2111" w:rsidRPr="00A37BF0" w:rsidRDefault="000A2111" w:rsidP="000A2111">
            <w:pPr>
              <w:pStyle w:val="Lijstalinea"/>
              <w:numPr>
                <w:ilvl w:val="0"/>
                <w:numId w:val="4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4FBFB0DF" w14:textId="77777777" w:rsidR="00FF6D3A" w:rsidRDefault="00FF6D3A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u w:val="single"/>
              </w:rPr>
            </w:pPr>
            <w:r w:rsidRPr="00FF6D3A">
              <w:rPr>
                <w:rFonts w:asciiTheme="minorHAnsi" w:hAnsiTheme="minorHAnsi"/>
                <w:i/>
                <w:u w:val="single"/>
              </w:rPr>
              <w:t>Avans wil graag weten of het door het Ministerie van Volksgezondheid, Welzijn en Sport vastgestelde normbedrag &lt; € 125&gt;  voor de vaccinatie tegen Hepatitis B toereikend is om de studenten te vaccineren en Avans maximaal te ontzorgen.</w:t>
            </w:r>
          </w:p>
          <w:p w14:paraId="59436922" w14:textId="174867B8" w:rsidR="00D14115" w:rsidRPr="009F0F32" w:rsidRDefault="00D1411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  <w:tr w:rsidR="00FF6D3A" w:rsidRPr="007E34BA" w14:paraId="030FC570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548B1635" w14:textId="77777777" w:rsidR="00FF6D3A" w:rsidRPr="00A37BF0" w:rsidRDefault="00FF6D3A" w:rsidP="000A2111">
            <w:pPr>
              <w:pStyle w:val="Lijstalinea"/>
              <w:numPr>
                <w:ilvl w:val="0"/>
                <w:numId w:val="4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10DEEC0D" w14:textId="77777777" w:rsidR="00FF6D3A" w:rsidRDefault="00864976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u w:val="single"/>
              </w:rPr>
            </w:pPr>
            <w:r w:rsidRPr="00864976">
              <w:rPr>
                <w:rFonts w:asciiTheme="minorHAnsi" w:hAnsiTheme="minorHAnsi"/>
                <w:i/>
                <w:u w:val="single"/>
              </w:rPr>
              <w:t xml:space="preserve">Avans wil vooralsnog graag een langdurige overeenkomst aangaan met de nieuw te contracteren partij. (Maximaal 8 jaar). Avans wil gedurende de duur van de overeenkomst de studenten kostenneutraal laten vaccineren. Hoe zouden wij dit volgens u het best kunnen borgen in de overeenkomst? </w:t>
            </w:r>
          </w:p>
          <w:p w14:paraId="76DFCEDC" w14:textId="27969AE4" w:rsidR="00864976" w:rsidRPr="00FF6D3A" w:rsidRDefault="00864976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  <w:tr w:rsidR="00FF6D3A" w:rsidRPr="007E34BA" w14:paraId="7ED8CB48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12976B9A" w14:textId="77777777" w:rsidR="00FF6D3A" w:rsidRPr="00A37BF0" w:rsidRDefault="00FF6D3A" w:rsidP="000A2111">
            <w:pPr>
              <w:pStyle w:val="Lijstalinea"/>
              <w:numPr>
                <w:ilvl w:val="0"/>
                <w:numId w:val="4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520A8061" w14:textId="77777777" w:rsidR="00FF6D3A" w:rsidRDefault="00464D16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u w:val="single"/>
              </w:rPr>
            </w:pPr>
            <w:r w:rsidRPr="00464D16">
              <w:rPr>
                <w:rFonts w:asciiTheme="minorHAnsi" w:hAnsiTheme="minorHAnsi"/>
                <w:i/>
                <w:u w:val="single"/>
              </w:rPr>
              <w:t xml:space="preserve">Welke factoren zijn van belang bij de totstandkoming van het vaccinatietarief en geef aan hoe Avans die zou kunnen monitoren?  (B.v. Indexeringen) </w:t>
            </w:r>
          </w:p>
          <w:p w14:paraId="5607A885" w14:textId="589DD76A" w:rsidR="00464D16" w:rsidRPr="00FF6D3A" w:rsidRDefault="00464D16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  <w:tr w:rsidR="00FF6D3A" w:rsidRPr="007E34BA" w14:paraId="1D61C47C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123FE0FD" w14:textId="77777777" w:rsidR="00FF6D3A" w:rsidRPr="00A37BF0" w:rsidRDefault="00FF6D3A" w:rsidP="000A2111">
            <w:pPr>
              <w:pStyle w:val="Lijstalinea"/>
              <w:numPr>
                <w:ilvl w:val="0"/>
                <w:numId w:val="4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2BEBAB65" w14:textId="77777777" w:rsidR="00FF6D3A" w:rsidRDefault="00FF05B8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u w:val="single"/>
              </w:rPr>
            </w:pPr>
            <w:r w:rsidRPr="00FF05B8">
              <w:rPr>
                <w:rFonts w:asciiTheme="minorHAnsi" w:hAnsiTheme="minorHAnsi"/>
                <w:i/>
                <w:u w:val="single"/>
              </w:rPr>
              <w:t>Welke prijselementen zou u opnemen in het prijzenblad om tot een eerlijk en transparant prijsvergelijk te komen</w:t>
            </w:r>
          </w:p>
          <w:p w14:paraId="37A7046E" w14:textId="7F84AFD0" w:rsidR="00FF05B8" w:rsidRPr="00FF6D3A" w:rsidRDefault="00FF05B8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</w:tbl>
    <w:p w14:paraId="4D89F25E" w14:textId="2059BB78" w:rsidR="000A2111" w:rsidRDefault="000A2111" w:rsidP="000A2111">
      <w:pPr>
        <w:rPr>
          <w:rFonts w:asciiTheme="minorHAnsi" w:hAnsiTheme="minorHAnsi"/>
          <w:szCs w:val="20"/>
        </w:rPr>
      </w:pPr>
    </w:p>
    <w:p w14:paraId="2D79BCA4" w14:textId="3246B572" w:rsidR="00FF05B8" w:rsidRDefault="00FF05B8" w:rsidP="000A2111">
      <w:pPr>
        <w:rPr>
          <w:rFonts w:asciiTheme="minorHAnsi" w:hAnsiTheme="minorHAnsi"/>
          <w:szCs w:val="20"/>
        </w:rPr>
      </w:pPr>
    </w:p>
    <w:p w14:paraId="5DABB665" w14:textId="77777777" w:rsidR="00FF05B8" w:rsidRDefault="00FF05B8" w:rsidP="000A2111">
      <w:pPr>
        <w:rPr>
          <w:rFonts w:asciiTheme="minorHAnsi" w:hAnsiTheme="minorHAnsi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0A2111" w:rsidRPr="007E34BA" w14:paraId="3A23D3F2" w14:textId="77777777" w:rsidTr="00232C2B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3D80A" w14:textId="7C7A82FA" w:rsidR="000A2111" w:rsidRPr="00391378" w:rsidRDefault="000A2111" w:rsidP="00232C2B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</w:rPr>
            </w:pPr>
            <w:r w:rsidRPr="00A37BF0">
              <w:rPr>
                <w:rFonts w:asciiTheme="minorHAnsi" w:hAnsiTheme="minorHAnsi"/>
                <w:b/>
                <w:szCs w:val="20"/>
              </w:rPr>
              <w:lastRenderedPageBreak/>
              <w:t xml:space="preserve">4. </w:t>
            </w:r>
            <w:r w:rsidR="00FF05B8">
              <w:rPr>
                <w:rFonts w:asciiTheme="minorHAnsi" w:hAnsiTheme="minorHAnsi"/>
                <w:b/>
                <w:szCs w:val="20"/>
              </w:rPr>
              <w:t>Vragen over kwaliteitsborging</w:t>
            </w:r>
          </w:p>
        </w:tc>
      </w:tr>
      <w:tr w:rsidR="000A2111" w:rsidRPr="005225AA" w14:paraId="341831A8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0B86BC5D" w14:textId="77777777" w:rsidR="000A2111" w:rsidRPr="00A37BF0" w:rsidRDefault="000A2111" w:rsidP="000A2111">
            <w:pPr>
              <w:pStyle w:val="Lijstalinea"/>
              <w:numPr>
                <w:ilvl w:val="0"/>
                <w:numId w:val="5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3856D103" w14:textId="77777777" w:rsidR="00226FC0" w:rsidRDefault="00226FC0" w:rsidP="00226FC0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 w:rsidRPr="00226FC0">
              <w:rPr>
                <w:rFonts w:asciiTheme="minorHAnsi" w:hAnsiTheme="minorHAnsi"/>
                <w:i/>
                <w:szCs w:val="20"/>
                <w:u w:val="single"/>
              </w:rPr>
              <w:t>Welke normeringen en certificeringen zijn van belang voor uw branche/bedrijf of minimaal noodzakelijk? Gelieve bij iedere normering en certificering uitleggen waarom deze van belang zijn.</w:t>
            </w:r>
          </w:p>
          <w:p w14:paraId="4AF50045" w14:textId="35311DF3" w:rsidR="00D14115" w:rsidRPr="00A37BF0" w:rsidRDefault="00D14115" w:rsidP="00226FC0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  <w:tr w:rsidR="000A2111" w:rsidRPr="007E34BA" w14:paraId="110E922A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1F35C4AA" w14:textId="77777777" w:rsidR="000A2111" w:rsidRPr="00A37BF0" w:rsidRDefault="000A2111" w:rsidP="000A2111">
            <w:pPr>
              <w:pStyle w:val="Lijstalinea"/>
              <w:numPr>
                <w:ilvl w:val="0"/>
                <w:numId w:val="5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784A60F7" w14:textId="77777777" w:rsidR="00586726" w:rsidRDefault="00586726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 w:rsidRPr="00586726">
              <w:rPr>
                <w:rFonts w:asciiTheme="minorHAnsi" w:hAnsiTheme="minorHAnsi"/>
                <w:i/>
                <w:szCs w:val="20"/>
                <w:u w:val="single"/>
              </w:rPr>
              <w:t xml:space="preserve">Welke opleidingseisen of werkervaring is van belang voor het zetten van een Hepatitis B vaccinatie en is hier een bepaald certificaat/keurmerk van belang? </w:t>
            </w:r>
          </w:p>
          <w:p w14:paraId="6CC65DEF" w14:textId="687F5770" w:rsidR="00D14115" w:rsidRPr="00A37BF0" w:rsidRDefault="00D1411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  <w:tr w:rsidR="000A2111" w:rsidRPr="007E34BA" w14:paraId="5DD0A460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7709FDF1" w14:textId="77777777" w:rsidR="000A2111" w:rsidRPr="00A37BF0" w:rsidRDefault="000A2111" w:rsidP="000A2111">
            <w:pPr>
              <w:pStyle w:val="Lijstalinea"/>
              <w:numPr>
                <w:ilvl w:val="0"/>
                <w:numId w:val="5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59DD01D5" w14:textId="77777777" w:rsidR="0045382B" w:rsidRDefault="0045382B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 w:rsidRPr="0045382B">
              <w:rPr>
                <w:rFonts w:asciiTheme="minorHAnsi" w:hAnsiTheme="minorHAnsi"/>
                <w:i/>
                <w:szCs w:val="20"/>
                <w:u w:val="single"/>
              </w:rPr>
              <w:t xml:space="preserve">Avans wil graag weten of en in welke gevallen er een verwerkersovereenkomst tussen Avans en uw organisatie dient te worden opgesteld. Gelieve uw antwoord motiveren. </w:t>
            </w:r>
          </w:p>
          <w:p w14:paraId="555FF897" w14:textId="45DA1178" w:rsidR="00D14115" w:rsidRDefault="00D1411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</w:tbl>
    <w:p w14:paraId="68EB18ED" w14:textId="77777777" w:rsidR="000A2111" w:rsidRPr="00391378" w:rsidRDefault="000A2111" w:rsidP="000A2111">
      <w:pPr>
        <w:rPr>
          <w:rFonts w:asciiTheme="minorHAnsi" w:hAnsiTheme="minorHAnsi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0A2111" w:rsidRPr="00A909D2" w14:paraId="087029B8" w14:textId="77777777" w:rsidTr="00232C2B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283B1A" w14:textId="61A40E4B" w:rsidR="000A2111" w:rsidRPr="00391378" w:rsidRDefault="000A2111" w:rsidP="00232C2B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</w:rPr>
            </w:pPr>
            <w:r w:rsidRPr="00A37BF0">
              <w:rPr>
                <w:rFonts w:asciiTheme="minorHAnsi" w:hAnsiTheme="minorHAnsi"/>
                <w:b/>
                <w:szCs w:val="20"/>
              </w:rPr>
              <w:t xml:space="preserve">5. </w:t>
            </w:r>
            <w:r w:rsidR="007E2216">
              <w:rPr>
                <w:rFonts w:asciiTheme="minorHAnsi" w:hAnsiTheme="minorHAnsi"/>
                <w:b/>
                <w:szCs w:val="20"/>
              </w:rPr>
              <w:t>Tot slot</w:t>
            </w:r>
          </w:p>
        </w:tc>
      </w:tr>
      <w:tr w:rsidR="000A2111" w:rsidRPr="007E34BA" w14:paraId="6D830EA8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51FD2014" w14:textId="77777777" w:rsidR="000A2111" w:rsidRPr="00A37BF0" w:rsidRDefault="000A2111" w:rsidP="000A2111">
            <w:pPr>
              <w:pStyle w:val="Lijstalinea"/>
              <w:numPr>
                <w:ilvl w:val="0"/>
                <w:numId w:val="6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5344D6E3" w14:textId="77777777" w:rsidR="00185C49" w:rsidRDefault="00185C49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 w:rsidRPr="00185C49">
              <w:rPr>
                <w:rFonts w:asciiTheme="minorHAnsi" w:hAnsiTheme="minorHAnsi"/>
                <w:i/>
                <w:szCs w:val="20"/>
                <w:u w:val="single"/>
              </w:rPr>
              <w:t xml:space="preserve">Wat voor kwalitatief gunningscriterium zou Avans moeten opnemen in de aanbesteding zodat het onderscheidend vermogen tussen de verschillende marktpartijen echt zichtbaar wordt. </w:t>
            </w:r>
          </w:p>
          <w:p w14:paraId="76C48DDB" w14:textId="2811F085" w:rsidR="00D14115" w:rsidRDefault="00D1411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  <w:tr w:rsidR="000A2111" w:rsidRPr="007E34BA" w14:paraId="0DC3062E" w14:textId="77777777" w:rsidTr="00232C2B">
        <w:trPr>
          <w:cantSplit/>
          <w:trHeight w:val="284"/>
        </w:trPr>
        <w:tc>
          <w:tcPr>
            <w:tcW w:w="709" w:type="dxa"/>
            <w:vAlign w:val="center"/>
          </w:tcPr>
          <w:p w14:paraId="57D625DC" w14:textId="77777777" w:rsidR="000A2111" w:rsidRPr="00A37BF0" w:rsidRDefault="000A2111" w:rsidP="000A2111">
            <w:pPr>
              <w:pStyle w:val="Lijstalinea"/>
              <w:numPr>
                <w:ilvl w:val="0"/>
                <w:numId w:val="6"/>
              </w:numPr>
              <w:tabs>
                <w:tab w:val="left" w:pos="851"/>
              </w:tabs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7904" w:type="dxa"/>
          </w:tcPr>
          <w:p w14:paraId="29586D9A" w14:textId="77777777" w:rsidR="00023585" w:rsidRDefault="0002358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u w:val="single"/>
              </w:rPr>
            </w:pPr>
            <w:r w:rsidRPr="00023585">
              <w:rPr>
                <w:rFonts w:asciiTheme="minorHAnsi" w:hAnsiTheme="minorHAnsi"/>
                <w:i/>
                <w:u w:val="single"/>
              </w:rPr>
              <w:t xml:space="preserve">Graag ontvangen wij uw reactie over punten die nog niet aan de orde zijn gekomen in de andere vragen en die u wel van belang acht mee te geven. </w:t>
            </w:r>
          </w:p>
          <w:p w14:paraId="76A75DB6" w14:textId="1DC4FE31" w:rsidR="000A2111" w:rsidRPr="00D10A0E" w:rsidRDefault="00D14115" w:rsidP="00232C2B">
            <w:pPr>
              <w:tabs>
                <w:tab w:val="left" w:pos="851"/>
              </w:tabs>
              <w:rPr>
                <w:rFonts w:asciiTheme="minorHAnsi" w:hAnsiTheme="minorHAnsi"/>
                <w:i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C00000"/>
                <w:szCs w:val="20"/>
              </w:rPr>
              <w:t>Antwoord:</w:t>
            </w:r>
          </w:p>
        </w:tc>
      </w:tr>
    </w:tbl>
    <w:p w14:paraId="676FFE41" w14:textId="77777777" w:rsidR="007E22FA" w:rsidRDefault="007E22FA"/>
    <w:sectPr w:rsidR="007E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5438C"/>
    <w:multiLevelType w:val="multilevel"/>
    <w:tmpl w:val="02585CD8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1" w15:restartNumberingAfterBreak="0">
    <w:nsid w:val="352642F8"/>
    <w:multiLevelType w:val="hybridMultilevel"/>
    <w:tmpl w:val="C194D676"/>
    <w:lvl w:ilvl="0" w:tplc="53C291D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21B83"/>
    <w:multiLevelType w:val="hybridMultilevel"/>
    <w:tmpl w:val="421A3B3A"/>
    <w:lvl w:ilvl="0" w:tplc="9450343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25AED"/>
    <w:multiLevelType w:val="hybridMultilevel"/>
    <w:tmpl w:val="16900A48"/>
    <w:lvl w:ilvl="0" w:tplc="5738903A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12786"/>
    <w:multiLevelType w:val="hybridMultilevel"/>
    <w:tmpl w:val="164A8604"/>
    <w:lvl w:ilvl="0" w:tplc="E93662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560E6"/>
    <w:multiLevelType w:val="hybridMultilevel"/>
    <w:tmpl w:val="65A03420"/>
    <w:lvl w:ilvl="0" w:tplc="8C8C80DA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87089"/>
    <w:multiLevelType w:val="hybridMultilevel"/>
    <w:tmpl w:val="EDCEAB10"/>
    <w:lvl w:ilvl="0" w:tplc="3628EA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77"/>
    <w:rsid w:val="00023585"/>
    <w:rsid w:val="000A2111"/>
    <w:rsid w:val="000A32CA"/>
    <w:rsid w:val="000B0908"/>
    <w:rsid w:val="00185C49"/>
    <w:rsid w:val="00195D38"/>
    <w:rsid w:val="001C3A94"/>
    <w:rsid w:val="001E3EF4"/>
    <w:rsid w:val="001F4065"/>
    <w:rsid w:val="00226FC0"/>
    <w:rsid w:val="00246BDA"/>
    <w:rsid w:val="00300BF2"/>
    <w:rsid w:val="00321803"/>
    <w:rsid w:val="0039458A"/>
    <w:rsid w:val="003A0E77"/>
    <w:rsid w:val="003E7910"/>
    <w:rsid w:val="0045382B"/>
    <w:rsid w:val="00464D16"/>
    <w:rsid w:val="004B3E00"/>
    <w:rsid w:val="004D4760"/>
    <w:rsid w:val="005470C0"/>
    <w:rsid w:val="00554E5B"/>
    <w:rsid w:val="00586726"/>
    <w:rsid w:val="005B3077"/>
    <w:rsid w:val="005B7FA7"/>
    <w:rsid w:val="00712862"/>
    <w:rsid w:val="0075054A"/>
    <w:rsid w:val="007749DF"/>
    <w:rsid w:val="00792F45"/>
    <w:rsid w:val="007E2216"/>
    <w:rsid w:val="007E22FA"/>
    <w:rsid w:val="007E647D"/>
    <w:rsid w:val="00864976"/>
    <w:rsid w:val="00897F22"/>
    <w:rsid w:val="008E0BE7"/>
    <w:rsid w:val="00914BE4"/>
    <w:rsid w:val="0093372D"/>
    <w:rsid w:val="00942684"/>
    <w:rsid w:val="009638D2"/>
    <w:rsid w:val="009B6615"/>
    <w:rsid w:val="00A541E3"/>
    <w:rsid w:val="00AF739B"/>
    <w:rsid w:val="00B276CE"/>
    <w:rsid w:val="00B5700E"/>
    <w:rsid w:val="00B94075"/>
    <w:rsid w:val="00BD6EB4"/>
    <w:rsid w:val="00C10A5B"/>
    <w:rsid w:val="00C73A42"/>
    <w:rsid w:val="00CB7B8C"/>
    <w:rsid w:val="00CF0D3C"/>
    <w:rsid w:val="00D14115"/>
    <w:rsid w:val="00D74612"/>
    <w:rsid w:val="00E34309"/>
    <w:rsid w:val="00E40E8A"/>
    <w:rsid w:val="00E5562E"/>
    <w:rsid w:val="00EC1871"/>
    <w:rsid w:val="00EF4A12"/>
    <w:rsid w:val="00F549E7"/>
    <w:rsid w:val="00F60946"/>
    <w:rsid w:val="00FB2AF1"/>
    <w:rsid w:val="00FC7B17"/>
    <w:rsid w:val="00FF05B8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F2FF"/>
  <w15:chartTrackingRefBased/>
  <w15:docId w15:val="{40A9D347-266C-498A-8231-5A6C2213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4075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3A0E77"/>
    <w:pPr>
      <w:keepNext/>
      <w:numPr>
        <w:numId w:val="1"/>
      </w:numPr>
      <w:spacing w:after="240" w:line="240" w:lineRule="atLeast"/>
      <w:outlineLvl w:val="0"/>
    </w:pPr>
    <w:rPr>
      <w:rFonts w:eastAsia="Times New Roman" w:cs="Arial"/>
      <w:b/>
      <w:bCs/>
      <w:kern w:val="32"/>
      <w:sz w:val="28"/>
      <w:szCs w:val="28"/>
      <w:lang w:eastAsia="nl-BE"/>
    </w:rPr>
  </w:style>
  <w:style w:type="paragraph" w:styleId="Kop2">
    <w:name w:val="heading 2"/>
    <w:basedOn w:val="Standaard"/>
    <w:next w:val="Standaard"/>
    <w:link w:val="Kop2Char"/>
    <w:qFormat/>
    <w:rsid w:val="003A0E77"/>
    <w:pPr>
      <w:keepNext/>
      <w:numPr>
        <w:ilvl w:val="1"/>
        <w:numId w:val="1"/>
      </w:numPr>
      <w:spacing w:after="240" w:line="240" w:lineRule="atLeast"/>
      <w:outlineLvl w:val="1"/>
    </w:pPr>
    <w:rPr>
      <w:rFonts w:eastAsia="Times New Roman" w:cs="Arial"/>
      <w:b/>
      <w:bCs/>
      <w:iCs/>
      <w:sz w:val="20"/>
      <w:szCs w:val="20"/>
      <w:lang w:eastAsia="nl-BE"/>
    </w:rPr>
  </w:style>
  <w:style w:type="paragraph" w:styleId="Kop3">
    <w:name w:val="heading 3"/>
    <w:basedOn w:val="Standaard"/>
    <w:next w:val="Standaard"/>
    <w:link w:val="Kop3Char"/>
    <w:qFormat/>
    <w:rsid w:val="003A0E77"/>
    <w:pPr>
      <w:keepNext/>
      <w:numPr>
        <w:ilvl w:val="2"/>
        <w:numId w:val="1"/>
      </w:numPr>
      <w:spacing w:after="0" w:line="240" w:lineRule="atLeast"/>
      <w:outlineLvl w:val="2"/>
    </w:pPr>
    <w:rPr>
      <w:rFonts w:eastAsia="Times New Roman" w:cs="Arial"/>
      <w:bCs/>
      <w:i/>
      <w:szCs w:val="18"/>
      <w:lang w:eastAsia="nl-BE"/>
    </w:rPr>
  </w:style>
  <w:style w:type="paragraph" w:styleId="Kop4">
    <w:name w:val="heading 4"/>
    <w:basedOn w:val="Standaard"/>
    <w:next w:val="Standaard"/>
    <w:link w:val="Kop4Char"/>
    <w:qFormat/>
    <w:rsid w:val="003A0E77"/>
    <w:pPr>
      <w:keepNext/>
      <w:numPr>
        <w:ilvl w:val="3"/>
        <w:numId w:val="1"/>
      </w:numPr>
      <w:spacing w:after="0" w:line="240" w:lineRule="exact"/>
      <w:outlineLvl w:val="3"/>
    </w:pPr>
    <w:rPr>
      <w:rFonts w:eastAsia="Times New Roman" w:cs="Times New Roman"/>
      <w:bCs/>
      <w:i/>
      <w:szCs w:val="18"/>
      <w:lang w:eastAsia="nl-BE"/>
    </w:rPr>
  </w:style>
  <w:style w:type="paragraph" w:styleId="Kop5">
    <w:name w:val="heading 5"/>
    <w:basedOn w:val="Standaard"/>
    <w:next w:val="Standaard"/>
    <w:link w:val="Kop5Char"/>
    <w:qFormat/>
    <w:rsid w:val="003A0E77"/>
    <w:pPr>
      <w:numPr>
        <w:ilvl w:val="4"/>
        <w:numId w:val="1"/>
      </w:numPr>
      <w:spacing w:before="240" w:after="60" w:line="240" w:lineRule="atLeast"/>
      <w:outlineLvl w:val="4"/>
    </w:pPr>
    <w:rPr>
      <w:rFonts w:eastAsia="Times New Roman" w:cs="Times New Roman"/>
      <w:b/>
      <w:bCs/>
      <w:i/>
      <w:iCs/>
      <w:sz w:val="26"/>
      <w:szCs w:val="26"/>
      <w:lang w:eastAsia="nl-BE"/>
    </w:rPr>
  </w:style>
  <w:style w:type="paragraph" w:styleId="Kop6">
    <w:name w:val="heading 6"/>
    <w:basedOn w:val="Standaard"/>
    <w:next w:val="Standaard"/>
    <w:link w:val="Kop6Char"/>
    <w:rsid w:val="003A0E77"/>
    <w:pPr>
      <w:numPr>
        <w:ilvl w:val="5"/>
        <w:numId w:val="1"/>
      </w:numPr>
      <w:spacing w:before="240" w:after="60" w:line="240" w:lineRule="atLeast"/>
      <w:outlineLvl w:val="5"/>
    </w:pPr>
    <w:rPr>
      <w:rFonts w:ascii="Times New Roman" w:eastAsia="Times New Roman" w:hAnsi="Times New Roman" w:cs="Times New Roman"/>
      <w:b/>
      <w:bCs/>
      <w:sz w:val="22"/>
      <w:lang w:eastAsia="nl-BE"/>
    </w:rPr>
  </w:style>
  <w:style w:type="paragraph" w:styleId="Kop7">
    <w:name w:val="heading 7"/>
    <w:basedOn w:val="Standaard"/>
    <w:next w:val="Standaard"/>
    <w:link w:val="Kop7Char"/>
    <w:rsid w:val="003A0E77"/>
    <w:pPr>
      <w:numPr>
        <w:ilvl w:val="6"/>
        <w:numId w:val="1"/>
      </w:numPr>
      <w:spacing w:before="240" w:after="60" w:line="240" w:lineRule="atLeast"/>
      <w:outlineLvl w:val="6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Kop8">
    <w:name w:val="heading 8"/>
    <w:basedOn w:val="Standaard"/>
    <w:next w:val="Standaard"/>
    <w:link w:val="Kop8Char"/>
    <w:rsid w:val="003A0E77"/>
    <w:pPr>
      <w:numPr>
        <w:ilvl w:val="7"/>
        <w:numId w:val="1"/>
      </w:numPr>
      <w:spacing w:before="240" w:after="60" w:line="240" w:lineRule="atLeas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nl-BE"/>
    </w:rPr>
  </w:style>
  <w:style w:type="paragraph" w:styleId="Kop9">
    <w:name w:val="heading 9"/>
    <w:basedOn w:val="Standaard"/>
    <w:next w:val="Standaard"/>
    <w:link w:val="Kop9Char"/>
    <w:rsid w:val="003A0E77"/>
    <w:pPr>
      <w:numPr>
        <w:ilvl w:val="8"/>
        <w:numId w:val="1"/>
      </w:numPr>
      <w:spacing w:before="240" w:after="60" w:line="240" w:lineRule="atLeast"/>
      <w:outlineLvl w:val="8"/>
    </w:pPr>
    <w:rPr>
      <w:rFonts w:ascii="Arial" w:eastAsia="Times New Roman" w:hAnsi="Arial" w:cs="Arial"/>
      <w:sz w:val="22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0E77"/>
    <w:rPr>
      <w:rFonts w:ascii="Verdana" w:eastAsia="Times New Roman" w:hAnsi="Verdana" w:cs="Arial"/>
      <w:b/>
      <w:bCs/>
      <w:kern w:val="32"/>
      <w:sz w:val="28"/>
      <w:szCs w:val="28"/>
      <w:lang w:eastAsia="nl-BE"/>
    </w:rPr>
  </w:style>
  <w:style w:type="character" w:customStyle="1" w:styleId="Kop2Char">
    <w:name w:val="Kop 2 Char"/>
    <w:basedOn w:val="Standaardalinea-lettertype"/>
    <w:link w:val="Kop2"/>
    <w:rsid w:val="003A0E77"/>
    <w:rPr>
      <w:rFonts w:ascii="Verdana" w:eastAsia="Times New Roman" w:hAnsi="Verdana" w:cs="Arial"/>
      <w:b/>
      <w:bCs/>
      <w:iCs/>
      <w:sz w:val="20"/>
      <w:szCs w:val="20"/>
      <w:lang w:eastAsia="nl-BE"/>
    </w:rPr>
  </w:style>
  <w:style w:type="character" w:customStyle="1" w:styleId="Kop3Char">
    <w:name w:val="Kop 3 Char"/>
    <w:basedOn w:val="Standaardalinea-lettertype"/>
    <w:link w:val="Kop3"/>
    <w:rsid w:val="003A0E77"/>
    <w:rPr>
      <w:rFonts w:ascii="Verdana" w:eastAsia="Times New Roman" w:hAnsi="Verdana" w:cs="Arial"/>
      <w:bCs/>
      <w:i/>
      <w:sz w:val="18"/>
      <w:szCs w:val="18"/>
      <w:lang w:eastAsia="nl-BE"/>
    </w:rPr>
  </w:style>
  <w:style w:type="character" w:customStyle="1" w:styleId="Kop4Char">
    <w:name w:val="Kop 4 Char"/>
    <w:basedOn w:val="Standaardalinea-lettertype"/>
    <w:link w:val="Kop4"/>
    <w:rsid w:val="003A0E77"/>
    <w:rPr>
      <w:rFonts w:ascii="Verdana" w:eastAsia="Times New Roman" w:hAnsi="Verdana" w:cs="Times New Roman"/>
      <w:bCs/>
      <w:i/>
      <w:sz w:val="18"/>
      <w:szCs w:val="18"/>
      <w:lang w:eastAsia="nl-BE"/>
    </w:rPr>
  </w:style>
  <w:style w:type="character" w:customStyle="1" w:styleId="Kop5Char">
    <w:name w:val="Kop 5 Char"/>
    <w:basedOn w:val="Standaardalinea-lettertype"/>
    <w:link w:val="Kop5"/>
    <w:rsid w:val="003A0E77"/>
    <w:rPr>
      <w:rFonts w:ascii="Verdana" w:eastAsia="Times New Roman" w:hAnsi="Verdana" w:cs="Times New Roman"/>
      <w:b/>
      <w:bCs/>
      <w:i/>
      <w:iCs/>
      <w:sz w:val="26"/>
      <w:szCs w:val="26"/>
      <w:lang w:eastAsia="nl-BE"/>
    </w:rPr>
  </w:style>
  <w:style w:type="character" w:customStyle="1" w:styleId="Kop6Char">
    <w:name w:val="Kop 6 Char"/>
    <w:basedOn w:val="Standaardalinea-lettertype"/>
    <w:link w:val="Kop6"/>
    <w:rsid w:val="003A0E77"/>
    <w:rPr>
      <w:rFonts w:ascii="Times New Roman" w:eastAsia="Times New Roman" w:hAnsi="Times New Roman" w:cs="Times New Roman"/>
      <w:b/>
      <w:bCs/>
      <w:lang w:eastAsia="nl-BE"/>
    </w:rPr>
  </w:style>
  <w:style w:type="character" w:customStyle="1" w:styleId="Kop7Char">
    <w:name w:val="Kop 7 Char"/>
    <w:basedOn w:val="Standaardalinea-lettertype"/>
    <w:link w:val="Kop7"/>
    <w:rsid w:val="003A0E77"/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Kop8Char">
    <w:name w:val="Kop 8 Char"/>
    <w:basedOn w:val="Standaardalinea-lettertype"/>
    <w:link w:val="Kop8"/>
    <w:rsid w:val="003A0E77"/>
    <w:rPr>
      <w:rFonts w:ascii="Times New Roman" w:eastAsia="Times New Roman" w:hAnsi="Times New Roman" w:cs="Times New Roman"/>
      <w:i/>
      <w:iCs/>
      <w:sz w:val="24"/>
      <w:szCs w:val="24"/>
      <w:lang w:eastAsia="nl-BE"/>
    </w:rPr>
  </w:style>
  <w:style w:type="character" w:customStyle="1" w:styleId="Kop9Char">
    <w:name w:val="Kop 9 Char"/>
    <w:basedOn w:val="Standaardalinea-lettertype"/>
    <w:link w:val="Kop9"/>
    <w:rsid w:val="003A0E77"/>
    <w:rPr>
      <w:rFonts w:ascii="Arial" w:eastAsia="Times New Roman" w:hAnsi="Arial" w:cs="Arial"/>
      <w:lang w:eastAsia="nl-BE"/>
    </w:rPr>
  </w:style>
  <w:style w:type="paragraph" w:styleId="Lijstalinea">
    <w:name w:val="List Paragraph"/>
    <w:basedOn w:val="Standaard"/>
    <w:uiPriority w:val="34"/>
    <w:qFormat/>
    <w:rsid w:val="00EF4A12"/>
    <w:pPr>
      <w:ind w:left="720"/>
      <w:contextualSpacing/>
    </w:pPr>
  </w:style>
  <w:style w:type="character" w:styleId="Hyperlink">
    <w:name w:val="Hyperlink"/>
    <w:uiPriority w:val="99"/>
    <w:rsid w:val="000A2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2095C8F6AAD4593027337C506A782" ma:contentTypeVersion="4" ma:contentTypeDescription="Een nieuw document maken." ma:contentTypeScope="" ma:versionID="63dba82230ad6ddafd44c6ac6e583f87">
  <xsd:schema xmlns:xsd="http://www.w3.org/2001/XMLSchema" xmlns:xs="http://www.w3.org/2001/XMLSchema" xmlns:p="http://schemas.microsoft.com/office/2006/metadata/properties" xmlns:ns2="9325142e-7206-4d0c-9c19-c312c57ccabb" targetNamespace="http://schemas.microsoft.com/office/2006/metadata/properties" ma:root="true" ma:fieldsID="01b36eb1dca31be723d81b29bcebf55d" ns2:_="">
    <xsd:import namespace="9325142e-7206-4d0c-9c19-c312c57cc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5142e-7206-4d0c-9c19-c312c57cc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4384C-281F-4DB2-B207-37FD9E579B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E744A-F915-4106-8D16-9A7462AF0417}"/>
</file>

<file path=customXml/itemProps3.xml><?xml version="1.0" encoding="utf-8"?>
<ds:datastoreItem xmlns:ds="http://schemas.openxmlformats.org/officeDocument/2006/customXml" ds:itemID="{43157FFB-88C6-4A7A-9833-DA30A10BE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Dongen</dc:creator>
  <cp:keywords/>
  <dc:description/>
  <cp:lastModifiedBy>Eric Marcelissen</cp:lastModifiedBy>
  <cp:revision>16</cp:revision>
  <dcterms:created xsi:type="dcterms:W3CDTF">2021-09-30T11:59:00Z</dcterms:created>
  <dcterms:modified xsi:type="dcterms:W3CDTF">2021-09-30T12:15:00Z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0x0101000022095C8F6AAD4593027337C506A782</vt:lpwstr>
  </property>
</Properties>
</file>