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94CE6F" w14:textId="77777777" w:rsidR="00A6118D" w:rsidRPr="00602CB6" w:rsidRDefault="00602CB6" w:rsidP="004110B0">
      <w:bookmarkStart w:id="0" w:name="_Toc223161446"/>
      <w:r w:rsidRPr="00602CB6">
        <w:rPr>
          <w:rFonts w:ascii="Avenir LT Std 35 Light" w:eastAsia="Avenir LT Std 35 Light" w:hAnsi="Avenir LT Std 35 Light" w:cs="Avenir LT Std 35 Light"/>
          <w:noProof/>
          <w:sz w:val="18"/>
          <w:szCs w:val="22"/>
          <w:lang w:eastAsia="nl-NL"/>
        </w:rPr>
        <w:drawing>
          <wp:inline distT="0" distB="0" distL="0" distR="0" wp14:anchorId="5081C01C" wp14:editId="1CB3DBF9">
            <wp:extent cx="5762730" cy="6747468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097" cy="67478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C06245" w14:textId="77777777" w:rsidR="004110B0" w:rsidRPr="00047015" w:rsidRDefault="00602CB6" w:rsidP="004110B0">
      <w:pPr>
        <w:rPr>
          <w:rFonts w:ascii="Tahoma" w:hAnsi="Tahoma" w:cs="Tahoma"/>
          <w:sz w:val="20"/>
          <w:szCs w:val="20"/>
        </w:rPr>
      </w:pPr>
      <w:r w:rsidRPr="00047015">
        <w:rPr>
          <w:rFonts w:ascii="Tahoma" w:hAnsi="Tahoma" w:cs="Tahoma"/>
          <w:sz w:val="20"/>
          <w:szCs w:val="20"/>
        </w:rPr>
        <w:t>Aanbestedingsdocument</w:t>
      </w:r>
      <w:r w:rsidR="002B2D82">
        <w:rPr>
          <w:rFonts w:ascii="Tahoma" w:hAnsi="Tahoma" w:cs="Tahoma"/>
          <w:sz w:val="20"/>
          <w:szCs w:val="20"/>
        </w:rPr>
        <w:t xml:space="preserve"> ICT Hardware</w:t>
      </w:r>
    </w:p>
    <w:p w14:paraId="7086EB1F" w14:textId="77777777" w:rsidR="004110B0" w:rsidRPr="00047015" w:rsidRDefault="004110B0" w:rsidP="004110B0">
      <w:pPr>
        <w:rPr>
          <w:rFonts w:ascii="Tahoma" w:hAnsi="Tahoma" w:cs="Tahoma"/>
          <w:sz w:val="20"/>
          <w:szCs w:val="20"/>
        </w:rPr>
      </w:pPr>
      <w:r w:rsidRPr="00047015">
        <w:rPr>
          <w:rFonts w:ascii="Tahoma" w:hAnsi="Tahoma" w:cs="Tahoma"/>
          <w:sz w:val="20"/>
          <w:szCs w:val="20"/>
        </w:rPr>
        <w:t>Europese Openbare procedure</w:t>
      </w:r>
    </w:p>
    <w:p w14:paraId="02F7006C" w14:textId="77777777" w:rsidR="004110B0" w:rsidRPr="00047015" w:rsidRDefault="004110B0" w:rsidP="004110B0">
      <w:pPr>
        <w:rPr>
          <w:rFonts w:ascii="Tahoma" w:hAnsi="Tahoma" w:cs="Tahoma"/>
          <w:sz w:val="20"/>
          <w:szCs w:val="20"/>
        </w:rPr>
      </w:pPr>
    </w:p>
    <w:p w14:paraId="58D7E1F6" w14:textId="77777777" w:rsidR="004110B0" w:rsidRPr="00047015" w:rsidRDefault="004110B0" w:rsidP="004110B0">
      <w:pPr>
        <w:rPr>
          <w:rFonts w:ascii="Tahoma" w:hAnsi="Tahoma" w:cs="Tahoma"/>
          <w:sz w:val="20"/>
          <w:szCs w:val="20"/>
        </w:rPr>
      </w:pPr>
    </w:p>
    <w:p w14:paraId="6D047315" w14:textId="77777777" w:rsidR="004110B0" w:rsidRPr="00047015" w:rsidRDefault="004110B0" w:rsidP="004110B0">
      <w:pPr>
        <w:rPr>
          <w:rFonts w:ascii="Tahoma" w:hAnsi="Tahoma" w:cs="Tahoma"/>
          <w:sz w:val="20"/>
          <w:szCs w:val="20"/>
        </w:rPr>
      </w:pPr>
    </w:p>
    <w:p w14:paraId="5EBFDFDE" w14:textId="77777777" w:rsidR="004110B0" w:rsidRDefault="004110B0" w:rsidP="004110B0">
      <w:pPr>
        <w:rPr>
          <w:rFonts w:ascii="Tahoma" w:hAnsi="Tahoma" w:cs="Tahoma"/>
          <w:color w:val="000000" w:themeColor="text1"/>
          <w:sz w:val="20"/>
          <w:szCs w:val="20"/>
        </w:rPr>
      </w:pPr>
      <w:r w:rsidRPr="00047015">
        <w:rPr>
          <w:rFonts w:ascii="Tahoma" w:hAnsi="Tahoma" w:cs="Tahoma"/>
          <w:color w:val="000000" w:themeColor="text1"/>
          <w:sz w:val="20"/>
          <w:szCs w:val="20"/>
        </w:rPr>
        <w:t>Inkoopadviseur:</w:t>
      </w:r>
      <w:r w:rsidR="002B2D82">
        <w:rPr>
          <w:rFonts w:ascii="Tahoma" w:hAnsi="Tahoma" w:cs="Tahoma"/>
          <w:color w:val="000000" w:themeColor="text1"/>
          <w:sz w:val="20"/>
          <w:szCs w:val="20"/>
        </w:rPr>
        <w:t xml:space="preserve"> Karin Reitsma-Hooijmans</w:t>
      </w:r>
    </w:p>
    <w:p w14:paraId="01FC2F94" w14:textId="77777777" w:rsidR="00482EE0" w:rsidRPr="00047015" w:rsidRDefault="00482EE0" w:rsidP="004110B0">
      <w:pPr>
        <w:rPr>
          <w:rFonts w:ascii="Tahoma" w:hAnsi="Tahoma" w:cs="Tahoma"/>
          <w:color w:val="000000" w:themeColor="text1"/>
          <w:sz w:val="20"/>
          <w:szCs w:val="20"/>
        </w:rPr>
      </w:pPr>
      <w:r>
        <w:rPr>
          <w:rFonts w:ascii="Tahoma" w:hAnsi="Tahoma" w:cs="Tahoma"/>
          <w:color w:val="000000" w:themeColor="text1"/>
          <w:sz w:val="20"/>
          <w:szCs w:val="20"/>
        </w:rPr>
        <w:t>Projectleider:</w:t>
      </w:r>
      <w:r w:rsidR="005C421A">
        <w:rPr>
          <w:rFonts w:ascii="Tahoma" w:hAnsi="Tahoma" w:cs="Tahoma"/>
          <w:color w:val="000000" w:themeColor="text1"/>
          <w:sz w:val="20"/>
          <w:szCs w:val="20"/>
        </w:rPr>
        <w:t xml:space="preserve"> Dagmar Hekelaar</w:t>
      </w:r>
    </w:p>
    <w:p w14:paraId="42B9F1C5" w14:textId="30A8A880" w:rsidR="004110B0" w:rsidRPr="00047015" w:rsidRDefault="004110B0" w:rsidP="004110B0">
      <w:pPr>
        <w:rPr>
          <w:rFonts w:ascii="Tahoma" w:hAnsi="Tahoma" w:cs="Tahoma"/>
          <w:sz w:val="20"/>
          <w:szCs w:val="20"/>
        </w:rPr>
      </w:pPr>
      <w:r w:rsidRPr="00047015">
        <w:rPr>
          <w:rFonts w:ascii="Tahoma" w:hAnsi="Tahoma" w:cs="Tahoma"/>
          <w:sz w:val="20"/>
          <w:szCs w:val="20"/>
        </w:rPr>
        <w:t xml:space="preserve">Datum: </w:t>
      </w:r>
      <w:r w:rsidR="00FF495F">
        <w:rPr>
          <w:rFonts w:ascii="Tahoma" w:hAnsi="Tahoma" w:cs="Tahoma"/>
          <w:sz w:val="20"/>
          <w:szCs w:val="20"/>
        </w:rPr>
        <w:t>1</w:t>
      </w:r>
      <w:r w:rsidR="006269F0">
        <w:rPr>
          <w:rFonts w:ascii="Tahoma" w:hAnsi="Tahoma" w:cs="Tahoma"/>
          <w:sz w:val="20"/>
          <w:szCs w:val="20"/>
        </w:rPr>
        <w:t>6</w:t>
      </w:r>
      <w:r w:rsidR="00FF495F">
        <w:rPr>
          <w:rFonts w:ascii="Tahoma" w:hAnsi="Tahoma" w:cs="Tahoma"/>
          <w:sz w:val="20"/>
          <w:szCs w:val="20"/>
        </w:rPr>
        <w:t xml:space="preserve"> december</w:t>
      </w:r>
      <w:r w:rsidR="005C421A">
        <w:rPr>
          <w:rFonts w:ascii="Tahoma" w:hAnsi="Tahoma" w:cs="Tahoma"/>
          <w:sz w:val="20"/>
          <w:szCs w:val="20"/>
        </w:rPr>
        <w:t xml:space="preserve"> 2021</w:t>
      </w:r>
      <w:r w:rsidRPr="00047015">
        <w:rPr>
          <w:rFonts w:ascii="Tahoma" w:hAnsi="Tahoma" w:cs="Tahoma"/>
          <w:sz w:val="20"/>
          <w:szCs w:val="20"/>
        </w:rPr>
        <w:tab/>
      </w:r>
      <w:r w:rsidRPr="00047015">
        <w:rPr>
          <w:rFonts w:ascii="Tahoma" w:hAnsi="Tahoma" w:cs="Tahoma"/>
          <w:sz w:val="20"/>
          <w:szCs w:val="20"/>
        </w:rPr>
        <w:tab/>
      </w:r>
      <w:r w:rsidRPr="00047015">
        <w:rPr>
          <w:rFonts w:ascii="Tahoma" w:hAnsi="Tahoma" w:cs="Tahoma"/>
          <w:sz w:val="20"/>
          <w:szCs w:val="20"/>
        </w:rPr>
        <w:tab/>
      </w:r>
      <w:r w:rsidRPr="00047015">
        <w:rPr>
          <w:rFonts w:ascii="Tahoma" w:hAnsi="Tahoma" w:cs="Tahoma"/>
          <w:sz w:val="20"/>
          <w:szCs w:val="20"/>
        </w:rPr>
        <w:tab/>
      </w:r>
      <w:r w:rsidRPr="00047015">
        <w:rPr>
          <w:rFonts w:ascii="Tahoma" w:hAnsi="Tahoma" w:cs="Tahoma"/>
          <w:sz w:val="20"/>
          <w:szCs w:val="20"/>
        </w:rPr>
        <w:tab/>
      </w:r>
    </w:p>
    <w:p w14:paraId="727CE476" w14:textId="77777777" w:rsidR="004110B0" w:rsidRPr="00047015" w:rsidRDefault="004110B0" w:rsidP="004110B0">
      <w:pPr>
        <w:rPr>
          <w:rFonts w:ascii="Tahoma" w:hAnsi="Tahoma" w:cs="Tahoma"/>
          <w:sz w:val="20"/>
          <w:szCs w:val="20"/>
        </w:rPr>
      </w:pPr>
      <w:r w:rsidRPr="00047015">
        <w:rPr>
          <w:rFonts w:ascii="Tahoma" w:hAnsi="Tahoma" w:cs="Tahoma"/>
          <w:sz w:val="20"/>
          <w:szCs w:val="20"/>
        </w:rPr>
        <w:t xml:space="preserve">Versie: </w:t>
      </w:r>
      <w:r w:rsidR="00EE5D0E">
        <w:rPr>
          <w:rFonts w:ascii="Tahoma" w:hAnsi="Tahoma" w:cs="Tahoma"/>
          <w:sz w:val="20"/>
          <w:szCs w:val="20"/>
        </w:rPr>
        <w:t>1</w:t>
      </w:r>
      <w:r w:rsidR="00FF495F">
        <w:rPr>
          <w:rFonts w:ascii="Tahoma" w:hAnsi="Tahoma" w:cs="Tahoma"/>
          <w:sz w:val="20"/>
          <w:szCs w:val="20"/>
        </w:rPr>
        <w:t>.</w:t>
      </w:r>
      <w:r w:rsidR="00EE5D0E">
        <w:rPr>
          <w:rFonts w:ascii="Tahoma" w:hAnsi="Tahoma" w:cs="Tahoma"/>
          <w:sz w:val="20"/>
          <w:szCs w:val="20"/>
        </w:rPr>
        <w:t>0</w:t>
      </w:r>
      <w:r w:rsidRPr="00047015">
        <w:rPr>
          <w:rFonts w:ascii="Tahoma" w:hAnsi="Tahoma" w:cs="Tahoma"/>
          <w:sz w:val="20"/>
          <w:szCs w:val="20"/>
        </w:rPr>
        <w:tab/>
      </w:r>
      <w:r w:rsidRPr="00047015">
        <w:rPr>
          <w:rFonts w:ascii="Tahoma" w:hAnsi="Tahoma" w:cs="Tahoma"/>
          <w:sz w:val="20"/>
          <w:szCs w:val="20"/>
        </w:rPr>
        <w:tab/>
      </w:r>
      <w:r w:rsidRPr="00047015">
        <w:rPr>
          <w:rFonts w:ascii="Tahoma" w:hAnsi="Tahoma" w:cs="Tahoma"/>
          <w:sz w:val="20"/>
          <w:szCs w:val="20"/>
        </w:rPr>
        <w:tab/>
      </w:r>
      <w:r w:rsidRPr="00047015">
        <w:rPr>
          <w:rFonts w:ascii="Tahoma" w:hAnsi="Tahoma" w:cs="Tahoma"/>
          <w:sz w:val="20"/>
          <w:szCs w:val="20"/>
        </w:rPr>
        <w:tab/>
      </w:r>
      <w:r w:rsidRPr="00047015">
        <w:rPr>
          <w:rFonts w:ascii="Tahoma" w:hAnsi="Tahoma" w:cs="Tahoma"/>
          <w:sz w:val="20"/>
          <w:szCs w:val="20"/>
        </w:rPr>
        <w:tab/>
      </w:r>
    </w:p>
    <w:p w14:paraId="3C55882A" w14:textId="77777777" w:rsidR="004110B0" w:rsidRPr="00047015" w:rsidRDefault="004110B0" w:rsidP="004110B0">
      <w:pPr>
        <w:rPr>
          <w:rFonts w:ascii="Tahoma" w:hAnsi="Tahoma" w:cs="Tahoma"/>
          <w:sz w:val="20"/>
          <w:szCs w:val="20"/>
        </w:rPr>
      </w:pPr>
    </w:p>
    <w:p w14:paraId="3855927E" w14:textId="77777777" w:rsidR="00ED0222" w:rsidRPr="00047015" w:rsidRDefault="00467F10" w:rsidP="00E62BB4">
      <w:pPr>
        <w:pStyle w:val="Kop1"/>
      </w:pPr>
      <w:r w:rsidRPr="00047015">
        <w:lastRenderedPageBreak/>
        <w:tab/>
      </w:r>
    </w:p>
    <w:p w14:paraId="02E1819D" w14:textId="754A462F" w:rsidR="0033121C" w:rsidRPr="00047015" w:rsidRDefault="0033121C" w:rsidP="00F422F6">
      <w:pPr>
        <w:pStyle w:val="Bijlage"/>
        <w:rPr>
          <w:rFonts w:ascii="Tahoma" w:hAnsi="Tahoma" w:cs="Tahoma"/>
          <w:sz w:val="20"/>
          <w:szCs w:val="20"/>
        </w:rPr>
      </w:pPr>
      <w:bookmarkStart w:id="1" w:name="_Toc45522073"/>
      <w:bookmarkStart w:id="2" w:name="_Toc55365574"/>
      <w:bookmarkStart w:id="3" w:name="_Toc73155569"/>
      <w:bookmarkStart w:id="4" w:name="_Toc73156150"/>
      <w:bookmarkStart w:id="5" w:name="_Toc223161482"/>
      <w:bookmarkStart w:id="6" w:name="_Toc223161483"/>
      <w:bookmarkStart w:id="7" w:name="_Toc509077441"/>
      <w:bookmarkStart w:id="8" w:name="_Toc90487440"/>
      <w:bookmarkEnd w:id="0"/>
      <w:r w:rsidRPr="00047015">
        <w:rPr>
          <w:rFonts w:ascii="Tahoma" w:hAnsi="Tahoma" w:cs="Tahoma"/>
          <w:sz w:val="20"/>
          <w:szCs w:val="20"/>
        </w:rPr>
        <w:t>Uniform Europees Aanbestedingsdocument</w:t>
      </w:r>
      <w:bookmarkEnd w:id="7"/>
      <w:bookmarkEnd w:id="8"/>
    </w:p>
    <w:p w14:paraId="20361C15" w14:textId="77777777" w:rsidR="00073E42" w:rsidRPr="00047015" w:rsidRDefault="00073E42" w:rsidP="00ED0222">
      <w:pPr>
        <w:rPr>
          <w:rFonts w:ascii="Tahoma" w:hAnsi="Tahoma" w:cs="Tahoma"/>
          <w:sz w:val="20"/>
          <w:szCs w:val="20"/>
        </w:rPr>
      </w:pPr>
      <w:bookmarkStart w:id="9" w:name="_Toc385580656"/>
      <w:bookmarkEnd w:id="1"/>
      <w:bookmarkEnd w:id="2"/>
      <w:bookmarkEnd w:id="3"/>
      <w:bookmarkEnd w:id="4"/>
      <w:bookmarkEnd w:id="5"/>
      <w:bookmarkEnd w:id="6"/>
    </w:p>
    <w:p w14:paraId="56E02660" w14:textId="77777777" w:rsidR="00073E42" w:rsidRPr="00047015" w:rsidRDefault="00073E42" w:rsidP="00ED0222">
      <w:pPr>
        <w:rPr>
          <w:rFonts w:ascii="Tahoma" w:hAnsi="Tahoma" w:cs="Tahoma"/>
          <w:sz w:val="20"/>
          <w:szCs w:val="20"/>
        </w:rPr>
      </w:pPr>
      <w:r w:rsidRPr="00047015">
        <w:rPr>
          <w:rFonts w:ascii="Tahoma" w:hAnsi="Tahoma" w:cs="Tahoma"/>
          <w:sz w:val="20"/>
          <w:szCs w:val="20"/>
        </w:rPr>
        <w:t xml:space="preserve">Zie </w:t>
      </w:r>
      <w:r w:rsidR="00F40EE6" w:rsidRPr="00047015">
        <w:rPr>
          <w:rFonts w:ascii="Tahoma" w:hAnsi="Tahoma" w:cs="Tahoma"/>
          <w:sz w:val="20"/>
          <w:szCs w:val="20"/>
        </w:rPr>
        <w:t xml:space="preserve">separate </w:t>
      </w:r>
      <w:r w:rsidRPr="00047015">
        <w:rPr>
          <w:rFonts w:ascii="Tahoma" w:hAnsi="Tahoma" w:cs="Tahoma"/>
          <w:sz w:val="20"/>
          <w:szCs w:val="20"/>
        </w:rPr>
        <w:t>bijlage op Tender</w:t>
      </w:r>
      <w:r w:rsidR="007865A4" w:rsidRPr="00047015">
        <w:rPr>
          <w:rFonts w:ascii="Tahoma" w:hAnsi="Tahoma" w:cs="Tahoma"/>
          <w:sz w:val="20"/>
          <w:szCs w:val="20"/>
        </w:rPr>
        <w:t>N</w:t>
      </w:r>
      <w:r w:rsidRPr="00047015">
        <w:rPr>
          <w:rFonts w:ascii="Tahoma" w:hAnsi="Tahoma" w:cs="Tahoma"/>
          <w:sz w:val="20"/>
          <w:szCs w:val="20"/>
        </w:rPr>
        <w:t>ed</w:t>
      </w:r>
      <w:r w:rsidR="00F40EE6" w:rsidRPr="00047015">
        <w:rPr>
          <w:rFonts w:ascii="Tahoma" w:hAnsi="Tahoma" w:cs="Tahoma"/>
          <w:sz w:val="20"/>
          <w:szCs w:val="20"/>
        </w:rPr>
        <w:t>.</w:t>
      </w:r>
    </w:p>
    <w:p w14:paraId="702D0C0F" w14:textId="77777777" w:rsidR="00F40EE6" w:rsidRPr="00047015" w:rsidRDefault="00F40EE6" w:rsidP="00ED0222">
      <w:pPr>
        <w:rPr>
          <w:rFonts w:ascii="Tahoma" w:hAnsi="Tahoma" w:cs="Tahoma"/>
          <w:sz w:val="20"/>
          <w:szCs w:val="20"/>
        </w:rPr>
      </w:pPr>
    </w:p>
    <w:p w14:paraId="0B349DD4" w14:textId="77777777" w:rsidR="00073E42" w:rsidRPr="00047015" w:rsidRDefault="00073E42" w:rsidP="00ED0222">
      <w:pPr>
        <w:rPr>
          <w:rFonts w:ascii="Tahoma" w:hAnsi="Tahoma" w:cs="Tahoma"/>
          <w:sz w:val="20"/>
          <w:szCs w:val="20"/>
        </w:rPr>
      </w:pPr>
      <w:bookmarkStart w:id="10" w:name="_Toc509065081"/>
      <w:bookmarkStart w:id="11" w:name="_Toc509077442"/>
      <w:bookmarkStart w:id="12" w:name="_Ref363127134"/>
      <w:bookmarkStart w:id="13" w:name="_Toc451338037"/>
      <w:bookmarkStart w:id="14" w:name="_Toc480451725"/>
    </w:p>
    <w:p w14:paraId="7C978396" w14:textId="77777777" w:rsidR="00F40EE6" w:rsidRPr="00047015" w:rsidRDefault="00F40EE6">
      <w:pPr>
        <w:spacing w:line="240" w:lineRule="auto"/>
        <w:rPr>
          <w:rFonts w:ascii="Tahoma" w:hAnsi="Tahoma" w:cs="Tahoma"/>
          <w:b/>
          <w:sz w:val="20"/>
          <w:szCs w:val="20"/>
        </w:rPr>
      </w:pPr>
      <w:r w:rsidRPr="00047015">
        <w:rPr>
          <w:rFonts w:ascii="Tahoma" w:hAnsi="Tahoma" w:cs="Tahoma"/>
          <w:sz w:val="20"/>
          <w:szCs w:val="20"/>
        </w:rPr>
        <w:br w:type="page"/>
      </w:r>
    </w:p>
    <w:p w14:paraId="5BA00CD3" w14:textId="77777777" w:rsidR="000C4526" w:rsidRPr="00047015" w:rsidRDefault="00073E42" w:rsidP="00F422F6">
      <w:pPr>
        <w:pStyle w:val="Bijlage"/>
        <w:rPr>
          <w:rFonts w:ascii="Tahoma" w:hAnsi="Tahoma" w:cs="Tahoma"/>
          <w:sz w:val="20"/>
          <w:szCs w:val="20"/>
        </w:rPr>
      </w:pPr>
      <w:bookmarkStart w:id="15" w:name="_Toc90487441"/>
      <w:r w:rsidRPr="00047015">
        <w:rPr>
          <w:rFonts w:ascii="Tahoma" w:hAnsi="Tahoma" w:cs="Tahoma"/>
          <w:sz w:val="20"/>
          <w:szCs w:val="20"/>
        </w:rPr>
        <w:lastRenderedPageBreak/>
        <w:t>Format</w:t>
      </w:r>
      <w:r w:rsidR="000C4526" w:rsidRPr="00047015">
        <w:rPr>
          <w:rFonts w:ascii="Tahoma" w:hAnsi="Tahoma" w:cs="Tahoma"/>
          <w:sz w:val="20"/>
          <w:szCs w:val="20"/>
        </w:rPr>
        <w:t xml:space="preserve"> referenties</w:t>
      </w:r>
      <w:bookmarkEnd w:id="10"/>
      <w:bookmarkEnd w:id="11"/>
      <w:bookmarkEnd w:id="15"/>
    </w:p>
    <w:p w14:paraId="2618D3E5" w14:textId="77777777" w:rsidR="000C4526" w:rsidRDefault="00482EE0" w:rsidP="00ED022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Inschrijver</w:t>
      </w:r>
      <w:r w:rsidR="000C4526" w:rsidRPr="00047015">
        <w:rPr>
          <w:rFonts w:ascii="Tahoma" w:hAnsi="Tahoma" w:cs="Tahoma"/>
          <w:sz w:val="20"/>
          <w:szCs w:val="20"/>
        </w:rPr>
        <w:t xml:space="preserve"> wordt verzocht om in onderstaand overzicht de gevraagde referenties op te geven.</w:t>
      </w:r>
    </w:p>
    <w:p w14:paraId="2185B87B" w14:textId="77777777" w:rsidR="004A17E4" w:rsidRDefault="004A17E4" w:rsidP="00ED0222">
      <w:pPr>
        <w:rPr>
          <w:rFonts w:ascii="Tahoma" w:hAnsi="Tahoma" w:cs="Tahoma"/>
          <w:sz w:val="20"/>
          <w:szCs w:val="20"/>
        </w:rPr>
      </w:pPr>
    </w:p>
    <w:p w14:paraId="22031AAE" w14:textId="77777777" w:rsidR="004A17E4" w:rsidRPr="004A17E4" w:rsidRDefault="004A17E4" w:rsidP="004A17E4">
      <w:pPr>
        <w:pStyle w:val="Default"/>
        <w:rPr>
          <w:rFonts w:ascii="Tahoma" w:hAnsi="Tahoma" w:cs="Tahoma"/>
          <w:color w:val="auto"/>
          <w:sz w:val="20"/>
          <w:szCs w:val="20"/>
          <w:lang w:eastAsia="en-US"/>
        </w:rPr>
      </w:pPr>
      <w:r w:rsidRPr="004A17E4">
        <w:rPr>
          <w:rFonts w:ascii="Tahoma" w:hAnsi="Tahoma" w:cs="Tahoma"/>
          <w:b/>
          <w:color w:val="auto"/>
          <w:sz w:val="20"/>
          <w:szCs w:val="20"/>
          <w:lang w:eastAsia="en-US"/>
        </w:rPr>
        <w:t>Kerncompetentie 1</w:t>
      </w:r>
      <w:r w:rsidRPr="004A17E4">
        <w:rPr>
          <w:rFonts w:ascii="Tahoma" w:hAnsi="Tahoma" w:cs="Tahoma"/>
          <w:color w:val="auto"/>
          <w:sz w:val="20"/>
          <w:szCs w:val="20"/>
          <w:lang w:eastAsia="en-US"/>
        </w:rPr>
        <w:t xml:space="preserve">: de levering van hardware (laptops, minimaal 50 stuks)  </w:t>
      </w:r>
    </w:p>
    <w:p w14:paraId="6C235070" w14:textId="77777777" w:rsidR="004A17E4" w:rsidRPr="004A17E4" w:rsidRDefault="004A17E4" w:rsidP="004A17E4">
      <w:pPr>
        <w:rPr>
          <w:rFonts w:ascii="Tahoma" w:hAnsi="Tahoma" w:cs="Tahoma"/>
          <w:sz w:val="20"/>
          <w:szCs w:val="20"/>
        </w:rPr>
      </w:pPr>
      <w:r w:rsidRPr="004A17E4">
        <w:rPr>
          <w:rFonts w:ascii="Tahoma" w:hAnsi="Tahoma" w:cs="Tahoma"/>
          <w:b/>
          <w:sz w:val="20"/>
          <w:szCs w:val="20"/>
        </w:rPr>
        <w:t>Kerncompetentie 2</w:t>
      </w:r>
      <w:r w:rsidRPr="004A17E4">
        <w:rPr>
          <w:rFonts w:ascii="Tahoma" w:hAnsi="Tahoma" w:cs="Tahoma"/>
          <w:sz w:val="20"/>
          <w:szCs w:val="20"/>
        </w:rPr>
        <w:t xml:space="preserve">: het beschikbaar stellen van een digitale bestelportal bij een </w:t>
      </w:r>
    </w:p>
    <w:p w14:paraId="21D1C09D" w14:textId="77777777" w:rsidR="004A17E4" w:rsidRPr="00047015" w:rsidRDefault="004A17E4" w:rsidP="00ED0222">
      <w:pPr>
        <w:rPr>
          <w:rFonts w:ascii="Tahoma" w:hAnsi="Tahoma" w:cs="Tahoma"/>
          <w:sz w:val="20"/>
          <w:szCs w:val="20"/>
        </w:rPr>
      </w:pPr>
      <w:r w:rsidRPr="004A17E4">
        <w:rPr>
          <w:rFonts w:ascii="Tahoma" w:hAnsi="Tahoma" w:cs="Tahoma"/>
          <w:sz w:val="20"/>
          <w:szCs w:val="20"/>
        </w:rPr>
        <w:t xml:space="preserve">                                 </w:t>
      </w:r>
      <w:proofErr w:type="gramStart"/>
      <w:r w:rsidRPr="004A17E4">
        <w:rPr>
          <w:rFonts w:ascii="Tahoma" w:hAnsi="Tahoma" w:cs="Tahoma"/>
          <w:sz w:val="20"/>
          <w:szCs w:val="20"/>
        </w:rPr>
        <w:t>organisatie</w:t>
      </w:r>
      <w:proofErr w:type="gramEnd"/>
      <w:r w:rsidRPr="004A17E4">
        <w:rPr>
          <w:rFonts w:ascii="Tahoma" w:hAnsi="Tahoma" w:cs="Tahoma"/>
          <w:sz w:val="20"/>
          <w:szCs w:val="20"/>
        </w:rPr>
        <w:t xml:space="preserve"> ter grote van GGD Zaanstreek-Waterland.</w:t>
      </w:r>
    </w:p>
    <w:p w14:paraId="06D71E7B" w14:textId="77777777" w:rsidR="000C4526" w:rsidRPr="00047015" w:rsidRDefault="000C4526" w:rsidP="00ED0222">
      <w:pPr>
        <w:rPr>
          <w:rFonts w:ascii="Tahoma" w:hAnsi="Tahoma" w:cs="Tahoma"/>
          <w:sz w:val="20"/>
          <w:szCs w:val="20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095"/>
      </w:tblGrid>
      <w:tr w:rsidR="00047015" w:rsidRPr="00047015" w14:paraId="26558040" w14:textId="77777777" w:rsidTr="002971FD">
        <w:trPr>
          <w:cantSplit/>
          <w:trHeight w:val="2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vAlign w:val="center"/>
          </w:tcPr>
          <w:p w14:paraId="05B90730" w14:textId="77777777" w:rsidR="000C4526" w:rsidRPr="00047015" w:rsidRDefault="000C4526" w:rsidP="00ED0222">
            <w:pPr>
              <w:rPr>
                <w:rFonts w:ascii="Tahoma" w:hAnsi="Tahoma" w:cs="Tahoma"/>
                <w:sz w:val="20"/>
                <w:szCs w:val="20"/>
              </w:rPr>
            </w:pPr>
            <w:r w:rsidRPr="00047015">
              <w:rPr>
                <w:rFonts w:ascii="Tahoma" w:hAnsi="Tahoma" w:cs="Tahoma"/>
                <w:sz w:val="20"/>
                <w:szCs w:val="20"/>
              </w:rPr>
              <w:t>REFERENTIE</w:t>
            </w:r>
          </w:p>
        </w:tc>
      </w:tr>
      <w:tr w:rsidR="00047015" w:rsidRPr="00047015" w14:paraId="5A21875F" w14:textId="77777777" w:rsidTr="00B97199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5D97D" w14:textId="77777777" w:rsidR="000C4526" w:rsidRPr="00047015" w:rsidRDefault="000C4526" w:rsidP="00ED0222">
            <w:pPr>
              <w:rPr>
                <w:rFonts w:ascii="Tahoma" w:hAnsi="Tahoma" w:cs="Tahoma"/>
                <w:sz w:val="20"/>
                <w:szCs w:val="20"/>
              </w:rPr>
            </w:pPr>
            <w:r w:rsidRPr="00047015">
              <w:rPr>
                <w:rFonts w:ascii="Tahoma" w:hAnsi="Tahoma" w:cs="Tahoma"/>
                <w:sz w:val="20"/>
                <w:szCs w:val="20"/>
              </w:rPr>
              <w:t xml:space="preserve">Naam </w:t>
            </w:r>
            <w:r w:rsidR="004E1C0F" w:rsidRPr="00047015">
              <w:rPr>
                <w:rFonts w:ascii="Tahoma" w:hAnsi="Tahoma" w:cs="Tahoma"/>
                <w:sz w:val="20"/>
                <w:szCs w:val="20"/>
              </w:rPr>
              <w:t>opdracht gevende</w:t>
            </w:r>
            <w:r w:rsidRPr="00047015">
              <w:rPr>
                <w:rFonts w:ascii="Tahoma" w:hAnsi="Tahoma" w:cs="Tahoma"/>
                <w:sz w:val="20"/>
                <w:szCs w:val="20"/>
              </w:rPr>
              <w:t xml:space="preserve"> instantie of het bedrijf: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559C3" w14:textId="77777777" w:rsidR="000C4526" w:rsidRPr="00047015" w:rsidRDefault="000C4526" w:rsidP="00ED022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7015" w:rsidRPr="00047015" w14:paraId="1DE38B8D" w14:textId="77777777" w:rsidTr="00B97199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33954" w14:textId="77777777" w:rsidR="000C4526" w:rsidRPr="00047015" w:rsidRDefault="000C4526" w:rsidP="00ED0222">
            <w:pPr>
              <w:rPr>
                <w:rFonts w:ascii="Tahoma" w:hAnsi="Tahoma" w:cs="Tahoma"/>
                <w:sz w:val="20"/>
                <w:szCs w:val="20"/>
              </w:rPr>
            </w:pPr>
            <w:r w:rsidRPr="00047015">
              <w:rPr>
                <w:rFonts w:ascii="Tahoma" w:hAnsi="Tahoma" w:cs="Tahoma"/>
                <w:sz w:val="20"/>
                <w:szCs w:val="20"/>
              </w:rPr>
              <w:t>Adres: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B21FC" w14:textId="77777777" w:rsidR="000C4526" w:rsidRPr="00047015" w:rsidRDefault="000C4526" w:rsidP="00ED022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7015" w:rsidRPr="00047015" w14:paraId="12CF8F64" w14:textId="77777777" w:rsidTr="00B97199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733E" w14:textId="77777777" w:rsidR="000C4526" w:rsidRPr="00047015" w:rsidRDefault="000C4526" w:rsidP="00ED0222">
            <w:pPr>
              <w:rPr>
                <w:rFonts w:ascii="Tahoma" w:hAnsi="Tahoma" w:cs="Tahoma"/>
                <w:sz w:val="20"/>
                <w:szCs w:val="20"/>
              </w:rPr>
            </w:pPr>
            <w:r w:rsidRPr="00047015">
              <w:rPr>
                <w:rFonts w:ascii="Tahoma" w:hAnsi="Tahoma" w:cs="Tahoma"/>
                <w:sz w:val="20"/>
                <w:szCs w:val="20"/>
              </w:rPr>
              <w:t>Postcode en Plaats: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AF541" w14:textId="77777777" w:rsidR="000C4526" w:rsidRPr="00047015" w:rsidRDefault="000C4526" w:rsidP="00ED022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7015" w:rsidRPr="00047015" w14:paraId="6BDFED54" w14:textId="77777777" w:rsidTr="00B97199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C9B76" w14:textId="77777777" w:rsidR="000C4526" w:rsidRPr="00047015" w:rsidRDefault="000C4526" w:rsidP="00ED0222">
            <w:pPr>
              <w:rPr>
                <w:rFonts w:ascii="Tahoma" w:hAnsi="Tahoma" w:cs="Tahoma"/>
                <w:sz w:val="20"/>
                <w:szCs w:val="20"/>
              </w:rPr>
            </w:pPr>
            <w:r w:rsidRPr="00047015">
              <w:rPr>
                <w:rFonts w:ascii="Tahoma" w:hAnsi="Tahoma" w:cs="Tahoma"/>
                <w:sz w:val="20"/>
                <w:szCs w:val="20"/>
              </w:rPr>
              <w:t>Telefoonnummer: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D72F" w14:textId="77777777" w:rsidR="000C4526" w:rsidRPr="00047015" w:rsidRDefault="000C4526" w:rsidP="00ED022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7015" w:rsidRPr="00047015" w14:paraId="257218A1" w14:textId="77777777" w:rsidTr="00B97199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A5C2" w14:textId="77777777" w:rsidR="000C4526" w:rsidRPr="00047015" w:rsidRDefault="000C4526" w:rsidP="00ED0222">
            <w:pPr>
              <w:rPr>
                <w:rFonts w:ascii="Tahoma" w:hAnsi="Tahoma" w:cs="Tahoma"/>
                <w:sz w:val="20"/>
                <w:szCs w:val="20"/>
              </w:rPr>
            </w:pPr>
            <w:r w:rsidRPr="00047015">
              <w:rPr>
                <w:rFonts w:ascii="Tahoma" w:hAnsi="Tahoma" w:cs="Tahoma"/>
                <w:sz w:val="20"/>
                <w:szCs w:val="20"/>
              </w:rPr>
              <w:t>Contactpersoon: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A8DE" w14:textId="77777777" w:rsidR="000C4526" w:rsidRPr="00047015" w:rsidRDefault="000C4526" w:rsidP="00ED022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7015" w:rsidRPr="00047015" w14:paraId="725AAE87" w14:textId="77777777" w:rsidTr="00B97199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79302" w14:textId="77777777" w:rsidR="000C4526" w:rsidRPr="00047015" w:rsidRDefault="000C4526" w:rsidP="00ED0222">
            <w:pPr>
              <w:rPr>
                <w:rFonts w:ascii="Tahoma" w:hAnsi="Tahoma" w:cs="Tahoma"/>
                <w:sz w:val="20"/>
                <w:szCs w:val="20"/>
              </w:rPr>
            </w:pPr>
            <w:r w:rsidRPr="00047015">
              <w:rPr>
                <w:rFonts w:ascii="Tahoma" w:hAnsi="Tahoma" w:cs="Tahoma"/>
                <w:sz w:val="20"/>
                <w:szCs w:val="20"/>
              </w:rPr>
              <w:t>Functie: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F883E" w14:textId="77777777" w:rsidR="000C4526" w:rsidRPr="00047015" w:rsidRDefault="000C4526" w:rsidP="00ED022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4526" w:rsidRPr="00047015" w14:paraId="705FE8FB" w14:textId="77777777" w:rsidTr="00B97199">
        <w:trPr>
          <w:trHeight w:val="5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6290" w14:textId="77777777" w:rsidR="000C4526" w:rsidRPr="00047015" w:rsidRDefault="000C4526" w:rsidP="00ED0222">
            <w:pPr>
              <w:rPr>
                <w:rFonts w:ascii="Tahoma" w:hAnsi="Tahoma" w:cs="Tahoma"/>
                <w:sz w:val="20"/>
                <w:szCs w:val="20"/>
              </w:rPr>
            </w:pPr>
            <w:r w:rsidRPr="00047015">
              <w:rPr>
                <w:rFonts w:ascii="Tahoma" w:hAnsi="Tahoma" w:cs="Tahoma"/>
                <w:sz w:val="20"/>
                <w:szCs w:val="20"/>
              </w:rPr>
              <w:t xml:space="preserve">Opmerking: De </w:t>
            </w:r>
            <w:r w:rsidR="00482EE0">
              <w:rPr>
                <w:rFonts w:ascii="Tahoma" w:hAnsi="Tahoma" w:cs="Tahoma"/>
                <w:sz w:val="20"/>
                <w:szCs w:val="20"/>
              </w:rPr>
              <w:t>Inschrijver</w:t>
            </w:r>
            <w:r w:rsidRPr="00047015">
              <w:rPr>
                <w:rFonts w:ascii="Tahoma" w:hAnsi="Tahoma" w:cs="Tahoma"/>
                <w:sz w:val="20"/>
                <w:szCs w:val="20"/>
              </w:rPr>
              <w:t xml:space="preserve"> dient ermee akkoord te gaan dat </w:t>
            </w:r>
            <w:r w:rsidR="00F422F6" w:rsidRPr="00047015">
              <w:rPr>
                <w:rFonts w:ascii="Tahoma" w:hAnsi="Tahoma" w:cs="Tahoma"/>
                <w:sz w:val="20"/>
                <w:szCs w:val="20"/>
              </w:rPr>
              <w:t>GGD Zaanstreek-Waterland</w:t>
            </w:r>
            <w:r w:rsidRPr="00047015">
              <w:rPr>
                <w:rFonts w:ascii="Tahoma" w:hAnsi="Tahoma" w:cs="Tahoma"/>
                <w:sz w:val="20"/>
                <w:szCs w:val="20"/>
              </w:rPr>
              <w:t xml:space="preserve"> direct, zonder tussenkomst van de </w:t>
            </w:r>
            <w:r w:rsidR="00482EE0">
              <w:rPr>
                <w:rFonts w:ascii="Tahoma" w:hAnsi="Tahoma" w:cs="Tahoma"/>
                <w:sz w:val="20"/>
                <w:szCs w:val="20"/>
              </w:rPr>
              <w:t>Inschrijver</w:t>
            </w:r>
            <w:r w:rsidRPr="00047015">
              <w:rPr>
                <w:rFonts w:ascii="Tahoma" w:hAnsi="Tahoma" w:cs="Tahoma"/>
                <w:sz w:val="20"/>
                <w:szCs w:val="20"/>
              </w:rPr>
              <w:t>, bij de referent informatie inwint.</w:t>
            </w:r>
          </w:p>
        </w:tc>
      </w:tr>
    </w:tbl>
    <w:p w14:paraId="2A79C7A4" w14:textId="77777777" w:rsidR="000C4526" w:rsidRPr="00047015" w:rsidRDefault="000C4526" w:rsidP="00ED0222">
      <w:pPr>
        <w:rPr>
          <w:rFonts w:ascii="Tahoma" w:hAnsi="Tahoma" w:cs="Tahoma"/>
          <w:sz w:val="20"/>
          <w:szCs w:val="20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031"/>
        <w:gridCol w:w="2032"/>
        <w:gridCol w:w="2032"/>
      </w:tblGrid>
      <w:tr w:rsidR="00047015" w:rsidRPr="00047015" w14:paraId="599181D1" w14:textId="77777777" w:rsidTr="002971FD">
        <w:trPr>
          <w:cantSplit/>
          <w:trHeight w:val="2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vAlign w:val="center"/>
          </w:tcPr>
          <w:p w14:paraId="1CECAC22" w14:textId="77777777" w:rsidR="000C4526" w:rsidRPr="00047015" w:rsidRDefault="000C4526" w:rsidP="00ED0222">
            <w:pPr>
              <w:rPr>
                <w:rFonts w:ascii="Tahoma" w:hAnsi="Tahoma" w:cs="Tahoma"/>
                <w:sz w:val="20"/>
                <w:szCs w:val="20"/>
              </w:rPr>
            </w:pPr>
            <w:r w:rsidRPr="00047015">
              <w:rPr>
                <w:rFonts w:ascii="Tahoma" w:hAnsi="Tahoma" w:cs="Tahoma"/>
                <w:sz w:val="20"/>
                <w:szCs w:val="20"/>
              </w:rPr>
              <w:t>GEGEVENS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vAlign w:val="center"/>
          </w:tcPr>
          <w:p w14:paraId="3E9447C1" w14:textId="77777777" w:rsidR="000C4526" w:rsidRPr="00047015" w:rsidRDefault="000C4526" w:rsidP="00ED0222">
            <w:pPr>
              <w:rPr>
                <w:rFonts w:ascii="Tahoma" w:hAnsi="Tahoma" w:cs="Tahoma"/>
                <w:sz w:val="20"/>
                <w:szCs w:val="20"/>
              </w:rPr>
            </w:pPr>
            <w:r w:rsidRPr="00047015">
              <w:rPr>
                <w:rFonts w:ascii="Tahoma" w:hAnsi="Tahoma" w:cs="Tahoma"/>
                <w:sz w:val="20"/>
                <w:szCs w:val="20"/>
              </w:rPr>
              <w:t>OMSCHRIJVING</w:t>
            </w:r>
          </w:p>
        </w:tc>
      </w:tr>
      <w:tr w:rsidR="00047015" w:rsidRPr="00047015" w14:paraId="1E286769" w14:textId="77777777" w:rsidTr="00FB429C">
        <w:trPr>
          <w:cantSplit/>
          <w:trHeight w:val="2304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0C70" w14:textId="77777777" w:rsidR="000C4526" w:rsidRPr="00047015" w:rsidRDefault="000C4526" w:rsidP="00ED0222">
            <w:pPr>
              <w:rPr>
                <w:rFonts w:ascii="Tahoma" w:hAnsi="Tahoma" w:cs="Tahoma"/>
                <w:sz w:val="20"/>
                <w:szCs w:val="20"/>
              </w:rPr>
            </w:pPr>
            <w:r w:rsidRPr="00047015">
              <w:rPr>
                <w:rFonts w:ascii="Tahoma" w:hAnsi="Tahoma" w:cs="Tahoma"/>
                <w:sz w:val="20"/>
                <w:szCs w:val="20"/>
              </w:rPr>
              <w:t>Omschrijving: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F28B" w14:textId="77777777" w:rsidR="000C4526" w:rsidRPr="00047015" w:rsidRDefault="000C4526" w:rsidP="00ED022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7015" w:rsidRPr="00047015" w14:paraId="5134D0DF" w14:textId="77777777" w:rsidTr="00FB429C">
        <w:trPr>
          <w:cantSplit/>
          <w:trHeight w:val="52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3E15E" w14:textId="77777777" w:rsidR="000C4526" w:rsidRPr="00047015" w:rsidRDefault="000C4526" w:rsidP="00ED0222">
            <w:pPr>
              <w:rPr>
                <w:rFonts w:ascii="Tahoma" w:hAnsi="Tahoma" w:cs="Tahoma"/>
                <w:sz w:val="20"/>
                <w:szCs w:val="20"/>
              </w:rPr>
            </w:pPr>
            <w:r w:rsidRPr="00047015">
              <w:rPr>
                <w:rFonts w:ascii="Tahoma" w:hAnsi="Tahoma" w:cs="Tahoma"/>
                <w:sz w:val="20"/>
                <w:szCs w:val="20"/>
              </w:rPr>
              <w:t>Totale aanneemsom/bedrag: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98BCC" w14:textId="77777777" w:rsidR="000C4526" w:rsidRPr="00047015" w:rsidRDefault="000C4526" w:rsidP="00ED022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7015" w:rsidRPr="00047015" w14:paraId="4F51626B" w14:textId="77777777" w:rsidTr="00FB429C">
        <w:trPr>
          <w:cantSplit/>
          <w:trHeight w:val="52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EAF4" w14:textId="77777777" w:rsidR="000C4526" w:rsidRPr="00047015" w:rsidRDefault="000C4526" w:rsidP="00ED0222">
            <w:pPr>
              <w:rPr>
                <w:rFonts w:ascii="Tahoma" w:hAnsi="Tahoma" w:cs="Tahoma"/>
                <w:sz w:val="20"/>
                <w:szCs w:val="20"/>
              </w:rPr>
            </w:pPr>
            <w:r w:rsidRPr="00047015">
              <w:rPr>
                <w:rFonts w:ascii="Tahoma" w:hAnsi="Tahoma" w:cs="Tahoma"/>
                <w:sz w:val="20"/>
                <w:szCs w:val="20"/>
              </w:rPr>
              <w:t>Datum start project: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B7AB7" w14:textId="77777777" w:rsidR="000C4526" w:rsidRPr="00047015" w:rsidRDefault="000C4526" w:rsidP="00ED022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FA3DC" w14:textId="77777777" w:rsidR="000C4526" w:rsidRPr="00047015" w:rsidRDefault="000C4526" w:rsidP="00ED0222">
            <w:pPr>
              <w:rPr>
                <w:rFonts w:ascii="Tahoma" w:hAnsi="Tahoma" w:cs="Tahoma"/>
                <w:sz w:val="20"/>
                <w:szCs w:val="20"/>
              </w:rPr>
            </w:pPr>
            <w:r w:rsidRPr="00047015">
              <w:rPr>
                <w:rFonts w:ascii="Tahoma" w:hAnsi="Tahoma" w:cs="Tahoma"/>
                <w:sz w:val="20"/>
                <w:szCs w:val="20"/>
              </w:rPr>
              <w:t>Datum eind project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DFF8B" w14:textId="77777777" w:rsidR="000C4526" w:rsidRPr="00047015" w:rsidRDefault="000C4526" w:rsidP="00ED022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4526" w:rsidRPr="00047015" w14:paraId="6C287082" w14:textId="77777777" w:rsidTr="00FB429C">
        <w:trPr>
          <w:cantSplit/>
          <w:trHeight w:val="52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846F" w14:textId="77777777" w:rsidR="000C4526" w:rsidRPr="00047015" w:rsidRDefault="000C4526" w:rsidP="00ED0222">
            <w:pPr>
              <w:rPr>
                <w:rFonts w:ascii="Tahoma" w:hAnsi="Tahoma" w:cs="Tahoma"/>
                <w:sz w:val="20"/>
                <w:szCs w:val="20"/>
              </w:rPr>
            </w:pPr>
            <w:r w:rsidRPr="00047015">
              <w:rPr>
                <w:rFonts w:ascii="Tahoma" w:hAnsi="Tahoma" w:cs="Tahoma"/>
                <w:sz w:val="20"/>
                <w:szCs w:val="20"/>
              </w:rPr>
              <w:t>Opmerkingen/Bijzonderheden: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3678" w14:textId="77777777" w:rsidR="000C4526" w:rsidRPr="00047015" w:rsidRDefault="000C4526" w:rsidP="00ED022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6712E6D" w14:textId="77777777" w:rsidR="00B97199" w:rsidRPr="00047015" w:rsidRDefault="00B97199" w:rsidP="00ED0222">
      <w:pPr>
        <w:rPr>
          <w:rFonts w:ascii="Tahoma" w:hAnsi="Tahoma" w:cs="Tahoma"/>
          <w:sz w:val="20"/>
          <w:szCs w:val="20"/>
        </w:rPr>
      </w:pPr>
      <w:bookmarkStart w:id="16" w:name="_Toc509077443"/>
    </w:p>
    <w:p w14:paraId="1F0EE789" w14:textId="77777777" w:rsidR="00B97199" w:rsidRPr="00047015" w:rsidRDefault="00B97199">
      <w:pPr>
        <w:spacing w:line="240" w:lineRule="auto"/>
        <w:rPr>
          <w:rFonts w:ascii="Tahoma" w:hAnsi="Tahoma" w:cs="Tahoma"/>
          <w:sz w:val="20"/>
          <w:szCs w:val="20"/>
        </w:rPr>
      </w:pPr>
      <w:r w:rsidRPr="00047015">
        <w:rPr>
          <w:rFonts w:ascii="Tahoma" w:hAnsi="Tahoma" w:cs="Tahoma"/>
          <w:sz w:val="20"/>
          <w:szCs w:val="20"/>
        </w:rPr>
        <w:br w:type="page"/>
      </w:r>
    </w:p>
    <w:p w14:paraId="19D547BE" w14:textId="77777777" w:rsidR="00BD4E5C" w:rsidRPr="00047015" w:rsidRDefault="007E20BA" w:rsidP="00F422F6">
      <w:pPr>
        <w:pStyle w:val="Bijlage"/>
        <w:rPr>
          <w:rFonts w:ascii="Tahoma" w:hAnsi="Tahoma" w:cs="Tahoma"/>
          <w:sz w:val="20"/>
          <w:szCs w:val="20"/>
        </w:rPr>
      </w:pPr>
      <w:bookmarkStart w:id="17" w:name="_Toc90487442"/>
      <w:bookmarkEnd w:id="9"/>
      <w:bookmarkEnd w:id="12"/>
      <w:bookmarkEnd w:id="13"/>
      <w:bookmarkEnd w:id="14"/>
      <w:bookmarkEnd w:id="16"/>
      <w:r w:rsidRPr="00047015">
        <w:rPr>
          <w:rFonts w:ascii="Tahoma" w:hAnsi="Tahoma" w:cs="Tahoma"/>
          <w:sz w:val="20"/>
          <w:szCs w:val="20"/>
        </w:rPr>
        <w:lastRenderedPageBreak/>
        <w:t>Prijzenblad</w:t>
      </w:r>
      <w:bookmarkEnd w:id="17"/>
    </w:p>
    <w:p w14:paraId="262DF6C0" w14:textId="77777777" w:rsidR="00BD4E5C" w:rsidRPr="00047015" w:rsidRDefault="00BD4E5C" w:rsidP="00ED0222">
      <w:pPr>
        <w:rPr>
          <w:rFonts w:ascii="Tahoma" w:hAnsi="Tahoma" w:cs="Tahoma"/>
          <w:sz w:val="20"/>
          <w:szCs w:val="20"/>
          <w:lang w:eastAsia="nl-NL"/>
        </w:rPr>
      </w:pPr>
    </w:p>
    <w:p w14:paraId="4C5FFC77" w14:textId="77777777" w:rsidR="00F40EE6" w:rsidRPr="00180137" w:rsidRDefault="00F40EE6" w:rsidP="00F40EE6">
      <w:pPr>
        <w:rPr>
          <w:rFonts w:ascii="Tahoma" w:hAnsi="Tahoma" w:cs="Tahoma"/>
          <w:b/>
          <w:bCs/>
          <w:sz w:val="20"/>
          <w:szCs w:val="20"/>
        </w:rPr>
      </w:pPr>
      <w:r w:rsidRPr="00180137">
        <w:rPr>
          <w:rFonts w:ascii="Tahoma" w:hAnsi="Tahoma" w:cs="Tahoma"/>
          <w:b/>
          <w:bCs/>
          <w:sz w:val="20"/>
          <w:szCs w:val="20"/>
        </w:rPr>
        <w:t>Zie separate bijlage op Tender</w:t>
      </w:r>
      <w:r w:rsidR="004222CC" w:rsidRPr="00180137">
        <w:rPr>
          <w:rFonts w:ascii="Tahoma" w:hAnsi="Tahoma" w:cs="Tahoma"/>
          <w:b/>
          <w:bCs/>
          <w:sz w:val="20"/>
          <w:szCs w:val="20"/>
        </w:rPr>
        <w:t>N</w:t>
      </w:r>
      <w:r w:rsidRPr="00180137">
        <w:rPr>
          <w:rFonts w:ascii="Tahoma" w:hAnsi="Tahoma" w:cs="Tahoma"/>
          <w:b/>
          <w:bCs/>
          <w:sz w:val="20"/>
          <w:szCs w:val="20"/>
        </w:rPr>
        <w:t>ed.</w:t>
      </w:r>
    </w:p>
    <w:p w14:paraId="487A85C7" w14:textId="77777777" w:rsidR="00180137" w:rsidRDefault="00180137">
      <w:pPr>
        <w:spacing w:line="240" w:lineRule="auto"/>
        <w:rPr>
          <w:rFonts w:ascii="Tahoma" w:hAnsi="Tahoma" w:cs="Tahoma"/>
          <w:sz w:val="20"/>
          <w:szCs w:val="20"/>
        </w:rPr>
      </w:pPr>
    </w:p>
    <w:p w14:paraId="1F6B0F7E" w14:textId="6A29423B" w:rsidR="00180137" w:rsidRDefault="00180137" w:rsidP="00180137">
      <w:pPr>
        <w:rPr>
          <w:rFonts w:ascii="Tahoma" w:hAnsi="Tahoma" w:cs="Tahoma"/>
          <w:sz w:val="20"/>
          <w:szCs w:val="20"/>
        </w:rPr>
      </w:pPr>
      <w:r w:rsidRPr="00CF2274">
        <w:rPr>
          <w:rFonts w:ascii="Tahoma" w:hAnsi="Tahoma" w:cs="Tahoma"/>
          <w:sz w:val="20"/>
          <w:szCs w:val="20"/>
        </w:rPr>
        <w:t xml:space="preserve">Onderstaand een overzicht van producten, </w:t>
      </w:r>
      <w:proofErr w:type="spellStart"/>
      <w:r w:rsidRPr="00CF2274">
        <w:rPr>
          <w:rFonts w:ascii="Tahoma" w:hAnsi="Tahoma" w:cs="Tahoma"/>
          <w:sz w:val="20"/>
          <w:szCs w:val="20"/>
        </w:rPr>
        <w:t>fabricantcodes</w:t>
      </w:r>
      <w:proofErr w:type="spellEnd"/>
      <w:r w:rsidRPr="00CF2274">
        <w:rPr>
          <w:rFonts w:ascii="Tahoma" w:hAnsi="Tahoma" w:cs="Tahoma"/>
          <w:sz w:val="20"/>
          <w:szCs w:val="20"/>
        </w:rPr>
        <w:t xml:space="preserve"> en fabrieksprijzen. Inschrijver wordt verzocht zijn </w:t>
      </w:r>
      <w:r w:rsidRPr="00CF2274">
        <w:rPr>
          <w:rFonts w:ascii="Tahoma" w:hAnsi="Tahoma" w:cs="Tahoma"/>
          <w:b/>
          <w:bCs/>
          <w:sz w:val="20"/>
          <w:szCs w:val="20"/>
          <w:u w:val="single"/>
        </w:rPr>
        <w:t>vaste kortingspercentage</w:t>
      </w:r>
      <w:r w:rsidRPr="00CF2274">
        <w:rPr>
          <w:rFonts w:ascii="Tahoma" w:hAnsi="Tahoma" w:cs="Tahoma"/>
          <w:sz w:val="20"/>
          <w:szCs w:val="20"/>
        </w:rPr>
        <w:t xml:space="preserve"> (gele cel) en zijn </w:t>
      </w:r>
      <w:r w:rsidRPr="00CF2274">
        <w:rPr>
          <w:rFonts w:ascii="Tahoma" w:hAnsi="Tahoma" w:cs="Tahoma"/>
          <w:b/>
          <w:bCs/>
          <w:sz w:val="20"/>
          <w:szCs w:val="20"/>
          <w:u w:val="single"/>
        </w:rPr>
        <w:t>vaste marge</w:t>
      </w:r>
      <w:r w:rsidRPr="00CF2274">
        <w:rPr>
          <w:rFonts w:ascii="Tahoma" w:hAnsi="Tahoma" w:cs="Tahoma"/>
          <w:sz w:val="20"/>
          <w:szCs w:val="20"/>
        </w:rPr>
        <w:t xml:space="preserve"> in te vullen (2</w:t>
      </w:r>
      <w:r w:rsidRPr="00CF2274">
        <w:rPr>
          <w:rFonts w:ascii="Tahoma" w:hAnsi="Tahoma" w:cs="Tahoma"/>
          <w:sz w:val="20"/>
          <w:szCs w:val="20"/>
          <w:vertAlign w:val="superscript"/>
        </w:rPr>
        <w:t>e</w:t>
      </w:r>
      <w:r w:rsidRPr="00CF2274">
        <w:rPr>
          <w:rFonts w:ascii="Tahoma" w:hAnsi="Tahoma" w:cs="Tahoma"/>
          <w:sz w:val="20"/>
          <w:szCs w:val="20"/>
        </w:rPr>
        <w:t xml:space="preserve"> gele cel). Uiteindelijk zal beoordeeld worden op de groene cel.</w:t>
      </w:r>
    </w:p>
    <w:p w14:paraId="3D9B0718" w14:textId="77777777" w:rsidR="00CF2274" w:rsidRDefault="00CF2274" w:rsidP="00180137">
      <w:pPr>
        <w:rPr>
          <w:rFonts w:ascii="Tahoma" w:hAnsi="Tahoma" w:cs="Tahoma"/>
          <w:sz w:val="20"/>
          <w:szCs w:val="20"/>
        </w:rPr>
      </w:pPr>
    </w:p>
    <w:p w14:paraId="4BDEBEC1" w14:textId="3AD4DB62" w:rsidR="00CF2274" w:rsidRPr="00CF2274" w:rsidRDefault="00CF2274" w:rsidP="0018013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Deze vaste korting en vaste marge zal gedurende de overeenkomst gebruikt worden voor de te bestellen producten.</w:t>
      </w:r>
    </w:p>
    <w:p w14:paraId="19653D78" w14:textId="3552E727" w:rsidR="007865A4" w:rsidRPr="00047015" w:rsidRDefault="007865A4">
      <w:pPr>
        <w:spacing w:line="240" w:lineRule="auto"/>
        <w:rPr>
          <w:rFonts w:ascii="Tahoma" w:hAnsi="Tahoma" w:cs="Tahoma"/>
          <w:kern w:val="28"/>
          <w:sz w:val="20"/>
          <w:szCs w:val="20"/>
          <w:lang w:eastAsia="nl-NL"/>
        </w:rPr>
      </w:pPr>
      <w:r w:rsidRPr="00047015">
        <w:rPr>
          <w:rFonts w:ascii="Tahoma" w:hAnsi="Tahoma" w:cs="Tahoma"/>
          <w:sz w:val="20"/>
          <w:szCs w:val="20"/>
        </w:rPr>
        <w:br w:type="page"/>
      </w:r>
    </w:p>
    <w:p w14:paraId="5BF3EF12" w14:textId="77777777" w:rsidR="00F40EE6" w:rsidRPr="00047015" w:rsidRDefault="00F40EE6" w:rsidP="00F40EE6">
      <w:pPr>
        <w:pStyle w:val="tekst"/>
        <w:ind w:left="0"/>
        <w:rPr>
          <w:rFonts w:ascii="Tahoma" w:hAnsi="Tahoma" w:cs="Tahoma"/>
          <w:sz w:val="20"/>
        </w:rPr>
      </w:pPr>
    </w:p>
    <w:p w14:paraId="38277482" w14:textId="77777777" w:rsidR="00BD4E5C" w:rsidRPr="00047015" w:rsidRDefault="00BD4E5C" w:rsidP="00ED0222">
      <w:pPr>
        <w:rPr>
          <w:rFonts w:ascii="Tahoma" w:hAnsi="Tahoma" w:cs="Tahoma"/>
          <w:sz w:val="20"/>
          <w:szCs w:val="20"/>
          <w:lang w:eastAsia="nl-NL"/>
        </w:rPr>
      </w:pPr>
    </w:p>
    <w:p w14:paraId="5CAD7970" w14:textId="77777777" w:rsidR="00296F1B" w:rsidRPr="00047015" w:rsidRDefault="00296F1B" w:rsidP="00F422F6">
      <w:pPr>
        <w:pStyle w:val="Bijlage"/>
        <w:rPr>
          <w:rFonts w:ascii="Tahoma" w:hAnsi="Tahoma" w:cs="Tahoma"/>
          <w:sz w:val="20"/>
          <w:szCs w:val="20"/>
        </w:rPr>
      </w:pPr>
      <w:bookmarkStart w:id="18" w:name="_Toc533056247"/>
      <w:bookmarkStart w:id="19" w:name="_Toc90487443"/>
      <w:r w:rsidRPr="00047015">
        <w:rPr>
          <w:rFonts w:ascii="Tahoma" w:hAnsi="Tahoma" w:cs="Tahoma"/>
          <w:sz w:val="20"/>
          <w:szCs w:val="20"/>
        </w:rPr>
        <w:t xml:space="preserve">Algemene </w:t>
      </w:r>
      <w:r w:rsidR="007865A4" w:rsidRPr="00047015">
        <w:rPr>
          <w:rFonts w:ascii="Tahoma" w:hAnsi="Tahoma" w:cs="Tahoma"/>
          <w:sz w:val="20"/>
          <w:szCs w:val="20"/>
        </w:rPr>
        <w:t>Inkoop</w:t>
      </w:r>
      <w:r w:rsidRPr="00047015">
        <w:rPr>
          <w:rFonts w:ascii="Tahoma" w:hAnsi="Tahoma" w:cs="Tahoma"/>
          <w:sz w:val="20"/>
          <w:szCs w:val="20"/>
        </w:rPr>
        <w:t>voorwaarden</w:t>
      </w:r>
      <w:bookmarkEnd w:id="18"/>
      <w:r w:rsidR="007865A4" w:rsidRPr="00047015">
        <w:rPr>
          <w:rFonts w:ascii="Tahoma" w:hAnsi="Tahoma" w:cs="Tahoma"/>
          <w:sz w:val="20"/>
          <w:szCs w:val="20"/>
        </w:rPr>
        <w:t xml:space="preserve"> </w:t>
      </w:r>
      <w:r w:rsidR="007B49ED">
        <w:rPr>
          <w:rFonts w:ascii="Tahoma" w:hAnsi="Tahoma" w:cs="Tahoma"/>
          <w:sz w:val="20"/>
          <w:szCs w:val="20"/>
        </w:rPr>
        <w:t xml:space="preserve">GGD </w:t>
      </w:r>
      <w:r w:rsidR="006F7875">
        <w:rPr>
          <w:rFonts w:ascii="Tahoma" w:hAnsi="Tahoma" w:cs="Tahoma"/>
          <w:sz w:val="20"/>
          <w:szCs w:val="20"/>
        </w:rPr>
        <w:t>Zaanstreek-Waterland</w:t>
      </w:r>
      <w:bookmarkEnd w:id="19"/>
    </w:p>
    <w:p w14:paraId="0618B234" w14:textId="77777777" w:rsidR="00CE0D6D" w:rsidRPr="00047015" w:rsidRDefault="00CE0D6D">
      <w:pPr>
        <w:spacing w:line="240" w:lineRule="auto"/>
        <w:rPr>
          <w:rFonts w:ascii="Tahoma" w:hAnsi="Tahoma" w:cs="Tahoma"/>
          <w:sz w:val="20"/>
          <w:szCs w:val="20"/>
          <w:lang w:eastAsia="nl-NL"/>
        </w:rPr>
      </w:pPr>
      <w:r w:rsidRPr="00047015">
        <w:rPr>
          <w:rFonts w:ascii="Tahoma" w:hAnsi="Tahoma" w:cs="Tahoma"/>
          <w:sz w:val="20"/>
          <w:szCs w:val="20"/>
          <w:lang w:eastAsia="nl-NL"/>
        </w:rPr>
        <w:br w:type="page"/>
      </w:r>
    </w:p>
    <w:p w14:paraId="7C7939AC" w14:textId="77777777" w:rsidR="00F40EE6" w:rsidRPr="00047015" w:rsidRDefault="00F40EE6" w:rsidP="00F422F6">
      <w:pPr>
        <w:pStyle w:val="Bijlage"/>
        <w:rPr>
          <w:rFonts w:ascii="Tahoma" w:hAnsi="Tahoma" w:cs="Tahoma"/>
          <w:sz w:val="20"/>
          <w:szCs w:val="20"/>
        </w:rPr>
      </w:pPr>
      <w:bookmarkStart w:id="20" w:name="_Toc90487444"/>
      <w:r w:rsidRPr="00047015">
        <w:rPr>
          <w:rFonts w:ascii="Tahoma" w:hAnsi="Tahoma" w:cs="Tahoma"/>
          <w:sz w:val="20"/>
          <w:szCs w:val="20"/>
        </w:rPr>
        <w:lastRenderedPageBreak/>
        <w:t>Overeenkomst</w:t>
      </w:r>
      <w:bookmarkEnd w:id="20"/>
    </w:p>
    <w:p w14:paraId="51A671F2" w14:textId="77777777" w:rsidR="00EA432D" w:rsidRPr="00047015" w:rsidRDefault="00EA432D" w:rsidP="00ED0222">
      <w:pPr>
        <w:rPr>
          <w:rFonts w:ascii="Tahoma" w:hAnsi="Tahoma" w:cs="Tahoma"/>
          <w:sz w:val="20"/>
          <w:szCs w:val="20"/>
        </w:rPr>
      </w:pPr>
    </w:p>
    <w:p w14:paraId="796E317E" w14:textId="77777777" w:rsidR="00CE0D6D" w:rsidRPr="00047015" w:rsidRDefault="00CE0D6D" w:rsidP="00ED0222">
      <w:pPr>
        <w:rPr>
          <w:rFonts w:ascii="Tahoma" w:hAnsi="Tahoma" w:cs="Tahoma"/>
          <w:sz w:val="20"/>
          <w:szCs w:val="20"/>
        </w:rPr>
      </w:pPr>
    </w:p>
    <w:p w14:paraId="136DB426" w14:textId="3D7119DC" w:rsidR="006F7875" w:rsidRPr="00361712" w:rsidRDefault="006F7875" w:rsidP="006F7875">
      <w:pPr>
        <w:rPr>
          <w:rFonts w:ascii="Tahoma" w:hAnsi="Tahoma" w:cs="Tahoma"/>
          <w:sz w:val="20"/>
          <w:szCs w:val="20"/>
        </w:rPr>
      </w:pPr>
      <w:r w:rsidRPr="00361712">
        <w:rPr>
          <w:rFonts w:ascii="Tahoma" w:hAnsi="Tahoma" w:cs="Tahoma"/>
          <w:sz w:val="20"/>
          <w:szCs w:val="20"/>
        </w:rPr>
        <w:t xml:space="preserve">De rechtspersoon naar publiekrecht, GGD Zaanstreek-Waterland, kantoorhoudende aan de Vurenhout 2, 1507 EC Zaandam, te dezen rechtsgeldig vertegenwoordigd door </w:t>
      </w:r>
      <w:r w:rsidR="00180137">
        <w:rPr>
          <w:rFonts w:ascii="Tahoma" w:hAnsi="Tahoma" w:cs="Tahoma"/>
          <w:sz w:val="20"/>
          <w:szCs w:val="20"/>
        </w:rPr>
        <w:t xml:space="preserve">de heer A. Kok </w:t>
      </w:r>
      <w:r w:rsidRPr="00361712">
        <w:rPr>
          <w:rFonts w:ascii="Tahoma" w:hAnsi="Tahoma" w:cs="Tahoma"/>
          <w:sz w:val="20"/>
          <w:szCs w:val="20"/>
        </w:rPr>
        <w:t>in zijn hoedanigheid van directeur</w:t>
      </w:r>
      <w:r w:rsidR="00180137">
        <w:rPr>
          <w:rFonts w:ascii="Tahoma" w:hAnsi="Tahoma" w:cs="Tahoma"/>
          <w:sz w:val="20"/>
          <w:szCs w:val="20"/>
        </w:rPr>
        <w:t xml:space="preserve"> a.i.</w:t>
      </w:r>
      <w:r w:rsidRPr="00361712">
        <w:rPr>
          <w:rFonts w:ascii="Tahoma" w:hAnsi="Tahoma" w:cs="Tahoma"/>
          <w:sz w:val="20"/>
          <w:szCs w:val="20"/>
        </w:rPr>
        <w:t xml:space="preserve">, hiertoe gevolmachtigd en gemandateerd op grond van de statuten, hierna te noemen, </w:t>
      </w:r>
    </w:p>
    <w:p w14:paraId="72A4D591" w14:textId="77777777" w:rsidR="006F7875" w:rsidRPr="00705FC2" w:rsidRDefault="006F7875" w:rsidP="006F7875">
      <w:pPr>
        <w:rPr>
          <w:rFonts w:ascii="Tahoma" w:hAnsi="Tahoma" w:cs="Tahoma"/>
          <w:b/>
          <w:bCs/>
          <w:sz w:val="20"/>
          <w:szCs w:val="20"/>
        </w:rPr>
      </w:pPr>
      <w:r w:rsidRPr="00705FC2">
        <w:rPr>
          <w:rFonts w:ascii="Tahoma" w:hAnsi="Tahoma" w:cs="Tahoma"/>
          <w:b/>
          <w:bCs/>
          <w:sz w:val="20"/>
          <w:szCs w:val="20"/>
        </w:rPr>
        <w:t xml:space="preserve">'de </w:t>
      </w:r>
      <w:r w:rsidR="00482EE0">
        <w:rPr>
          <w:rFonts w:ascii="Tahoma" w:hAnsi="Tahoma" w:cs="Tahoma"/>
          <w:b/>
          <w:bCs/>
          <w:sz w:val="20"/>
          <w:szCs w:val="20"/>
        </w:rPr>
        <w:t>O</w:t>
      </w:r>
      <w:r w:rsidRPr="00705FC2">
        <w:rPr>
          <w:rFonts w:ascii="Tahoma" w:hAnsi="Tahoma" w:cs="Tahoma"/>
          <w:b/>
          <w:bCs/>
          <w:sz w:val="20"/>
          <w:szCs w:val="20"/>
        </w:rPr>
        <w:t>pdrachtgever',</w:t>
      </w:r>
    </w:p>
    <w:p w14:paraId="38A20B9F" w14:textId="77777777" w:rsidR="006F7875" w:rsidRPr="00361712" w:rsidRDefault="006F7875" w:rsidP="006F7875">
      <w:pPr>
        <w:rPr>
          <w:rFonts w:ascii="Tahoma" w:hAnsi="Tahoma" w:cs="Tahoma"/>
          <w:sz w:val="20"/>
          <w:szCs w:val="20"/>
        </w:rPr>
      </w:pPr>
    </w:p>
    <w:p w14:paraId="3BA494A0" w14:textId="77777777" w:rsidR="006F7875" w:rsidRPr="00361712" w:rsidRDefault="006F7875" w:rsidP="006F7875">
      <w:pPr>
        <w:rPr>
          <w:rFonts w:ascii="Tahoma" w:hAnsi="Tahoma" w:cs="Tahoma"/>
          <w:sz w:val="20"/>
          <w:szCs w:val="20"/>
        </w:rPr>
      </w:pPr>
      <w:proofErr w:type="gramStart"/>
      <w:r w:rsidRPr="00361712">
        <w:rPr>
          <w:rFonts w:ascii="Tahoma" w:hAnsi="Tahoma" w:cs="Tahoma"/>
          <w:sz w:val="20"/>
          <w:szCs w:val="20"/>
        </w:rPr>
        <w:t>en</w:t>
      </w:r>
      <w:proofErr w:type="gramEnd"/>
    </w:p>
    <w:p w14:paraId="33E68B01" w14:textId="77777777" w:rsidR="006F7875" w:rsidRPr="00361712" w:rsidRDefault="006F7875" w:rsidP="006F7875">
      <w:pPr>
        <w:rPr>
          <w:rFonts w:ascii="Tahoma" w:hAnsi="Tahoma" w:cs="Tahoma"/>
          <w:sz w:val="20"/>
          <w:szCs w:val="20"/>
        </w:rPr>
      </w:pPr>
    </w:p>
    <w:p w14:paraId="2E6F66C7" w14:textId="77777777" w:rsidR="006F7875" w:rsidRPr="00361712" w:rsidRDefault="006F7875" w:rsidP="006F7875">
      <w:pPr>
        <w:rPr>
          <w:rFonts w:ascii="Tahoma" w:hAnsi="Tahoma" w:cs="Tahoma"/>
          <w:sz w:val="20"/>
          <w:szCs w:val="20"/>
        </w:rPr>
      </w:pPr>
      <w:r w:rsidRPr="00361712">
        <w:rPr>
          <w:rFonts w:ascii="Tahoma" w:hAnsi="Tahoma" w:cs="Tahoma"/>
          <w:sz w:val="20"/>
          <w:szCs w:val="20"/>
        </w:rPr>
        <w:t xml:space="preserve">De rechtspersoon naar </w:t>
      </w:r>
      <w:proofErr w:type="gramStart"/>
      <w:r w:rsidRPr="00361712">
        <w:rPr>
          <w:rFonts w:ascii="Tahoma" w:hAnsi="Tahoma" w:cs="Tahoma"/>
          <w:sz w:val="20"/>
          <w:szCs w:val="20"/>
        </w:rPr>
        <w:t>privaatrecht  …</w:t>
      </w:r>
      <w:proofErr w:type="gramEnd"/>
      <w:r w:rsidRPr="00361712">
        <w:rPr>
          <w:rFonts w:ascii="Tahoma" w:hAnsi="Tahoma" w:cs="Tahoma"/>
          <w:sz w:val="20"/>
          <w:szCs w:val="20"/>
        </w:rPr>
        <w:t xml:space="preserve"> B.V., statutair gevestigd te …, ingeschreven in het Handelsregister van de Kamer van Koophandel onder nummer …, te dezen rechtsgeldig vertegenwoordigd door … in zijn hoedanigheid van …, hierna te noemen, </w:t>
      </w:r>
    </w:p>
    <w:p w14:paraId="02C6A9BA" w14:textId="77777777" w:rsidR="006F7875" w:rsidRPr="00705FC2" w:rsidRDefault="006F7875" w:rsidP="006F7875">
      <w:pPr>
        <w:rPr>
          <w:rFonts w:ascii="Tahoma" w:hAnsi="Tahoma" w:cs="Tahoma"/>
          <w:b/>
          <w:bCs/>
          <w:sz w:val="20"/>
          <w:szCs w:val="20"/>
        </w:rPr>
      </w:pPr>
      <w:r w:rsidRPr="00705FC2">
        <w:rPr>
          <w:rFonts w:ascii="Tahoma" w:hAnsi="Tahoma" w:cs="Tahoma"/>
          <w:b/>
          <w:bCs/>
          <w:sz w:val="20"/>
          <w:szCs w:val="20"/>
        </w:rPr>
        <w:t xml:space="preserve">'de </w:t>
      </w:r>
      <w:r w:rsidR="00482EE0">
        <w:rPr>
          <w:rFonts w:ascii="Tahoma" w:hAnsi="Tahoma" w:cs="Tahoma"/>
          <w:b/>
          <w:bCs/>
          <w:sz w:val="20"/>
          <w:szCs w:val="20"/>
        </w:rPr>
        <w:t>Opdrachtnemer</w:t>
      </w:r>
      <w:r w:rsidRPr="00705FC2">
        <w:rPr>
          <w:rFonts w:ascii="Tahoma" w:hAnsi="Tahoma" w:cs="Tahoma"/>
          <w:b/>
          <w:bCs/>
          <w:sz w:val="20"/>
          <w:szCs w:val="20"/>
        </w:rPr>
        <w:t>',</w:t>
      </w:r>
    </w:p>
    <w:p w14:paraId="1A69F859" w14:textId="77777777" w:rsidR="006F7875" w:rsidRPr="00361712" w:rsidRDefault="006F7875" w:rsidP="006F7875">
      <w:pPr>
        <w:rPr>
          <w:rFonts w:ascii="Tahoma" w:hAnsi="Tahoma" w:cs="Tahoma"/>
          <w:sz w:val="20"/>
          <w:szCs w:val="20"/>
        </w:rPr>
      </w:pPr>
    </w:p>
    <w:p w14:paraId="6E693584" w14:textId="77777777" w:rsidR="006F7875" w:rsidRPr="00361712" w:rsidRDefault="006F7875" w:rsidP="006F7875">
      <w:pPr>
        <w:rPr>
          <w:rFonts w:ascii="Tahoma" w:hAnsi="Tahoma" w:cs="Tahoma"/>
          <w:sz w:val="20"/>
          <w:szCs w:val="20"/>
        </w:rPr>
      </w:pPr>
    </w:p>
    <w:p w14:paraId="5536E8DC" w14:textId="77777777" w:rsidR="006F7875" w:rsidRPr="00361712" w:rsidRDefault="006F7875" w:rsidP="006F7875">
      <w:pPr>
        <w:rPr>
          <w:rFonts w:ascii="Tahoma" w:hAnsi="Tahoma" w:cs="Tahoma"/>
          <w:sz w:val="20"/>
          <w:szCs w:val="20"/>
        </w:rPr>
      </w:pPr>
      <w:r w:rsidRPr="00361712">
        <w:rPr>
          <w:rFonts w:ascii="Tahoma" w:hAnsi="Tahoma" w:cs="Tahoma"/>
          <w:sz w:val="20"/>
          <w:szCs w:val="20"/>
        </w:rPr>
        <w:t xml:space="preserve">Overwegende: </w:t>
      </w:r>
    </w:p>
    <w:p w14:paraId="36902CF2" w14:textId="77777777" w:rsidR="006F7875" w:rsidRPr="005268F6" w:rsidRDefault="006F7875" w:rsidP="00C605E9">
      <w:pPr>
        <w:pStyle w:val="Lijstalinea"/>
        <w:numPr>
          <w:ilvl w:val="0"/>
          <w:numId w:val="17"/>
        </w:numPr>
        <w:rPr>
          <w:rFonts w:ascii="Tahoma" w:hAnsi="Tahoma" w:cs="Tahoma"/>
          <w:sz w:val="20"/>
          <w:szCs w:val="20"/>
        </w:rPr>
      </w:pPr>
      <w:r w:rsidRPr="005268F6">
        <w:rPr>
          <w:rFonts w:ascii="Tahoma" w:hAnsi="Tahoma" w:cs="Tahoma"/>
          <w:sz w:val="20"/>
          <w:szCs w:val="20"/>
        </w:rPr>
        <w:t xml:space="preserve">Dat de </w:t>
      </w:r>
      <w:r w:rsidR="00482EE0">
        <w:rPr>
          <w:rFonts w:ascii="Tahoma" w:hAnsi="Tahoma" w:cs="Tahoma"/>
          <w:sz w:val="20"/>
          <w:szCs w:val="20"/>
        </w:rPr>
        <w:t>Opdrachtnemer</w:t>
      </w:r>
      <w:r w:rsidRPr="005268F6">
        <w:rPr>
          <w:rFonts w:ascii="Tahoma" w:hAnsi="Tahoma" w:cs="Tahoma"/>
          <w:sz w:val="20"/>
          <w:szCs w:val="20"/>
        </w:rPr>
        <w:t xml:space="preserve"> heeft ingeschreven op aanbesteding ‘…’ van GGD Zaanstreek-Waterland</w:t>
      </w:r>
    </w:p>
    <w:p w14:paraId="5418FE67" w14:textId="77777777" w:rsidR="006F7875" w:rsidRPr="005268F6" w:rsidRDefault="006F7875" w:rsidP="00C605E9">
      <w:pPr>
        <w:pStyle w:val="Lijstalinea"/>
        <w:numPr>
          <w:ilvl w:val="0"/>
          <w:numId w:val="17"/>
        </w:numPr>
        <w:rPr>
          <w:rFonts w:ascii="Tahoma" w:hAnsi="Tahoma" w:cs="Tahoma"/>
          <w:sz w:val="20"/>
          <w:szCs w:val="20"/>
        </w:rPr>
      </w:pPr>
      <w:r w:rsidRPr="005268F6">
        <w:rPr>
          <w:rFonts w:ascii="Tahoma" w:hAnsi="Tahoma" w:cs="Tahoma"/>
          <w:sz w:val="20"/>
          <w:szCs w:val="20"/>
        </w:rPr>
        <w:t xml:space="preserve">Dat gunning aan </w:t>
      </w:r>
      <w:r w:rsidR="00482EE0">
        <w:rPr>
          <w:rFonts w:ascii="Tahoma" w:hAnsi="Tahoma" w:cs="Tahoma"/>
          <w:sz w:val="20"/>
          <w:szCs w:val="20"/>
        </w:rPr>
        <w:t>Opdrachtnemer</w:t>
      </w:r>
      <w:r w:rsidRPr="005268F6">
        <w:rPr>
          <w:rFonts w:ascii="Tahoma" w:hAnsi="Tahoma" w:cs="Tahoma"/>
          <w:sz w:val="20"/>
          <w:szCs w:val="20"/>
        </w:rPr>
        <w:t xml:space="preserve"> is geschied volgens voorwaarden zoals opgenomen in het aanbestedingsdocument, inclusief het Programma van eisen </w:t>
      </w:r>
    </w:p>
    <w:p w14:paraId="5DE4A1FD" w14:textId="77777777" w:rsidR="006F7875" w:rsidRPr="00361712" w:rsidRDefault="006F7875" w:rsidP="006F7875">
      <w:pPr>
        <w:rPr>
          <w:rFonts w:ascii="Tahoma" w:hAnsi="Tahoma" w:cs="Tahoma"/>
          <w:sz w:val="20"/>
          <w:szCs w:val="20"/>
        </w:rPr>
      </w:pPr>
    </w:p>
    <w:p w14:paraId="27274852" w14:textId="77777777" w:rsidR="006F7875" w:rsidRPr="00361712" w:rsidRDefault="006F7875" w:rsidP="006F7875">
      <w:pPr>
        <w:rPr>
          <w:rFonts w:ascii="Tahoma" w:hAnsi="Tahoma" w:cs="Tahoma"/>
          <w:sz w:val="20"/>
          <w:szCs w:val="20"/>
        </w:rPr>
      </w:pPr>
    </w:p>
    <w:p w14:paraId="290E2A5D" w14:textId="77777777" w:rsidR="006F7875" w:rsidRPr="00361712" w:rsidRDefault="006F7875" w:rsidP="006F7875">
      <w:pPr>
        <w:rPr>
          <w:rFonts w:ascii="Tahoma" w:hAnsi="Tahoma" w:cs="Tahoma"/>
          <w:sz w:val="20"/>
          <w:szCs w:val="20"/>
        </w:rPr>
      </w:pPr>
      <w:r w:rsidRPr="00361712">
        <w:rPr>
          <w:rFonts w:ascii="Tahoma" w:hAnsi="Tahoma" w:cs="Tahoma"/>
          <w:sz w:val="20"/>
          <w:szCs w:val="20"/>
        </w:rPr>
        <w:t xml:space="preserve">Komen overeen: </w:t>
      </w:r>
    </w:p>
    <w:p w14:paraId="1F7BEA95" w14:textId="77777777" w:rsidR="006F7875" w:rsidRPr="005268F6" w:rsidRDefault="006F7875" w:rsidP="00C605E9">
      <w:pPr>
        <w:pStyle w:val="Lijstalinea"/>
        <w:numPr>
          <w:ilvl w:val="0"/>
          <w:numId w:val="20"/>
        </w:numPr>
        <w:rPr>
          <w:rFonts w:ascii="Tahoma" w:hAnsi="Tahoma" w:cs="Tahoma"/>
          <w:sz w:val="20"/>
          <w:szCs w:val="20"/>
        </w:rPr>
      </w:pPr>
      <w:r w:rsidRPr="005268F6">
        <w:rPr>
          <w:rFonts w:ascii="Tahoma" w:hAnsi="Tahoma" w:cs="Tahoma"/>
          <w:sz w:val="20"/>
          <w:szCs w:val="20"/>
        </w:rPr>
        <w:t>Dat wat in het aanbestedingsdocument, de Nota van inlichtingen en de inschrijving is vermeld, met dien verstande dat op deze overeenkomst geen andere algemene voorwaarden van toepassing zijn.</w:t>
      </w:r>
    </w:p>
    <w:p w14:paraId="6FE323D4" w14:textId="77777777" w:rsidR="006F7875" w:rsidRPr="005268F6" w:rsidRDefault="006F7875" w:rsidP="00C605E9">
      <w:pPr>
        <w:pStyle w:val="Lijstalinea"/>
        <w:numPr>
          <w:ilvl w:val="0"/>
          <w:numId w:val="20"/>
        </w:numPr>
        <w:rPr>
          <w:rFonts w:ascii="Tahoma" w:hAnsi="Tahoma" w:cs="Tahoma"/>
          <w:sz w:val="20"/>
          <w:szCs w:val="20"/>
        </w:rPr>
      </w:pPr>
      <w:r w:rsidRPr="005268F6">
        <w:rPr>
          <w:rFonts w:ascii="Tahoma" w:hAnsi="Tahoma" w:cs="Tahoma"/>
          <w:sz w:val="20"/>
          <w:szCs w:val="20"/>
        </w:rPr>
        <w:t xml:space="preserve">De overeenkomst wordt aangegaan voor een bepaalde periode zijnde …. </w:t>
      </w:r>
    </w:p>
    <w:p w14:paraId="77E263B7" w14:textId="77777777" w:rsidR="006F7875" w:rsidRPr="00361712" w:rsidRDefault="006F7875" w:rsidP="006F7875">
      <w:pPr>
        <w:rPr>
          <w:rFonts w:ascii="Tahoma" w:hAnsi="Tahoma" w:cs="Tahoma"/>
          <w:sz w:val="20"/>
          <w:szCs w:val="20"/>
        </w:rPr>
      </w:pPr>
    </w:p>
    <w:p w14:paraId="43184C4E" w14:textId="77777777" w:rsidR="006F7875" w:rsidRPr="00361712" w:rsidRDefault="006F7875" w:rsidP="006F7875">
      <w:pPr>
        <w:rPr>
          <w:rFonts w:ascii="Tahoma" w:hAnsi="Tahoma" w:cs="Tahoma"/>
          <w:sz w:val="20"/>
          <w:szCs w:val="20"/>
        </w:rPr>
      </w:pPr>
    </w:p>
    <w:p w14:paraId="16342AAC" w14:textId="77777777" w:rsidR="006F7875" w:rsidRPr="00361712" w:rsidRDefault="006F7875" w:rsidP="006F7875">
      <w:pPr>
        <w:rPr>
          <w:rFonts w:ascii="Tahoma" w:hAnsi="Tahoma" w:cs="Tahoma"/>
          <w:sz w:val="20"/>
          <w:szCs w:val="20"/>
        </w:rPr>
      </w:pPr>
      <w:r w:rsidRPr="00361712">
        <w:rPr>
          <w:rFonts w:ascii="Tahoma" w:hAnsi="Tahoma" w:cs="Tahoma"/>
          <w:sz w:val="20"/>
          <w:szCs w:val="20"/>
        </w:rPr>
        <w:t>GGD Zaanstreek-Waterland</w:t>
      </w:r>
      <w:r w:rsidRPr="00361712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482EE0">
        <w:rPr>
          <w:rFonts w:ascii="Tahoma" w:hAnsi="Tahoma" w:cs="Tahoma"/>
          <w:sz w:val="20"/>
          <w:szCs w:val="20"/>
        </w:rPr>
        <w:t>Opdrachtnemer</w:t>
      </w:r>
    </w:p>
    <w:p w14:paraId="6A55D642" w14:textId="77777777" w:rsidR="006F7875" w:rsidRPr="00361712" w:rsidRDefault="006F7875" w:rsidP="006F7875">
      <w:pPr>
        <w:rPr>
          <w:rFonts w:ascii="Tahoma" w:hAnsi="Tahoma" w:cs="Tahoma"/>
          <w:sz w:val="20"/>
          <w:szCs w:val="20"/>
        </w:rPr>
      </w:pPr>
    </w:p>
    <w:p w14:paraId="7A0990A4" w14:textId="77777777" w:rsidR="006F7875" w:rsidRPr="00361712" w:rsidRDefault="006F7875" w:rsidP="006F7875">
      <w:pPr>
        <w:rPr>
          <w:rFonts w:ascii="Tahoma" w:hAnsi="Tahoma" w:cs="Tahoma"/>
          <w:sz w:val="20"/>
          <w:szCs w:val="20"/>
        </w:rPr>
      </w:pPr>
      <w:r w:rsidRPr="00361712">
        <w:rPr>
          <w:rFonts w:ascii="Tahoma" w:hAnsi="Tahoma" w:cs="Tahoma"/>
          <w:sz w:val="20"/>
          <w:szCs w:val="20"/>
        </w:rPr>
        <w:t>Plaats: Zaandam</w:t>
      </w:r>
      <w:r w:rsidRPr="005268F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361712">
        <w:rPr>
          <w:rFonts w:ascii="Tahoma" w:hAnsi="Tahoma" w:cs="Tahoma"/>
          <w:sz w:val="20"/>
          <w:szCs w:val="20"/>
        </w:rPr>
        <w:t>Plaats:</w:t>
      </w:r>
    </w:p>
    <w:p w14:paraId="5BFEEEA5" w14:textId="77777777" w:rsidR="006F7875" w:rsidRPr="00361712" w:rsidRDefault="006F7875" w:rsidP="006F7875">
      <w:pPr>
        <w:rPr>
          <w:rFonts w:ascii="Tahoma" w:hAnsi="Tahoma" w:cs="Tahoma"/>
          <w:sz w:val="20"/>
          <w:szCs w:val="20"/>
        </w:rPr>
      </w:pPr>
    </w:p>
    <w:p w14:paraId="5E160E93" w14:textId="77777777" w:rsidR="006F7875" w:rsidRPr="00361712" w:rsidRDefault="006F7875" w:rsidP="006F7875">
      <w:pPr>
        <w:rPr>
          <w:rFonts w:ascii="Tahoma" w:hAnsi="Tahoma" w:cs="Tahoma"/>
          <w:sz w:val="20"/>
          <w:szCs w:val="20"/>
        </w:rPr>
      </w:pPr>
      <w:r w:rsidRPr="00361712">
        <w:rPr>
          <w:rFonts w:ascii="Tahoma" w:hAnsi="Tahoma" w:cs="Tahoma"/>
          <w:sz w:val="20"/>
          <w:szCs w:val="20"/>
        </w:rPr>
        <w:t>Datum: …………………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Datum……….</w:t>
      </w:r>
    </w:p>
    <w:p w14:paraId="0F3A070E" w14:textId="77777777" w:rsidR="006F7875" w:rsidRPr="00361712" w:rsidRDefault="006F7875" w:rsidP="006F7875">
      <w:pPr>
        <w:rPr>
          <w:rFonts w:ascii="Tahoma" w:hAnsi="Tahoma" w:cs="Tahoma"/>
          <w:sz w:val="20"/>
          <w:szCs w:val="20"/>
        </w:rPr>
      </w:pPr>
    </w:p>
    <w:p w14:paraId="402D5BE8" w14:textId="77777777" w:rsidR="006F7875" w:rsidRPr="00361712" w:rsidRDefault="006F7875" w:rsidP="006F7875">
      <w:pPr>
        <w:rPr>
          <w:rFonts w:ascii="Tahoma" w:hAnsi="Tahoma" w:cs="Tahoma"/>
          <w:sz w:val="20"/>
          <w:szCs w:val="20"/>
        </w:rPr>
      </w:pPr>
    </w:p>
    <w:p w14:paraId="272BB97C" w14:textId="4515C061" w:rsidR="006F7875" w:rsidRPr="00361712" w:rsidRDefault="00180137" w:rsidP="006F7875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De heer A. Kok </w:t>
      </w:r>
    </w:p>
    <w:p w14:paraId="53779A98" w14:textId="4C766139" w:rsidR="006F7875" w:rsidRPr="00361712" w:rsidRDefault="006F7875" w:rsidP="006F7875">
      <w:pPr>
        <w:rPr>
          <w:rFonts w:ascii="Tahoma" w:hAnsi="Tahoma" w:cs="Tahoma"/>
          <w:sz w:val="20"/>
          <w:szCs w:val="20"/>
        </w:rPr>
      </w:pPr>
      <w:r w:rsidRPr="00361712">
        <w:rPr>
          <w:rFonts w:ascii="Tahoma" w:hAnsi="Tahoma" w:cs="Tahoma"/>
          <w:sz w:val="20"/>
          <w:szCs w:val="20"/>
        </w:rPr>
        <w:t>Directeur Publieke Gezondheid</w:t>
      </w:r>
      <w:r w:rsidR="00CF2274">
        <w:rPr>
          <w:rFonts w:ascii="Tahoma" w:hAnsi="Tahoma" w:cs="Tahoma"/>
          <w:sz w:val="20"/>
          <w:szCs w:val="20"/>
        </w:rPr>
        <w:t xml:space="preserve"> a.i. </w:t>
      </w:r>
    </w:p>
    <w:p w14:paraId="2E729D2D" w14:textId="77777777" w:rsidR="006F7875" w:rsidRPr="00361712" w:rsidRDefault="006F7875" w:rsidP="006F7875">
      <w:pPr>
        <w:rPr>
          <w:rFonts w:ascii="Tahoma" w:hAnsi="Tahoma" w:cs="Tahoma"/>
          <w:sz w:val="20"/>
          <w:szCs w:val="20"/>
        </w:rPr>
      </w:pPr>
      <w:r w:rsidRPr="00361712">
        <w:rPr>
          <w:rFonts w:ascii="Tahoma" w:hAnsi="Tahoma" w:cs="Tahoma"/>
          <w:sz w:val="20"/>
          <w:szCs w:val="20"/>
        </w:rPr>
        <w:t>GGD GHOR Zaanstreek-Waterland</w:t>
      </w:r>
    </w:p>
    <w:p w14:paraId="7E0486A9" w14:textId="77777777" w:rsidR="006F7875" w:rsidRPr="00361712" w:rsidRDefault="006F7875" w:rsidP="006F7875">
      <w:pPr>
        <w:rPr>
          <w:rFonts w:ascii="Tahoma" w:hAnsi="Tahoma" w:cs="Tahoma"/>
          <w:sz w:val="20"/>
          <w:szCs w:val="20"/>
        </w:rPr>
      </w:pPr>
    </w:p>
    <w:p w14:paraId="0EAEEDE5" w14:textId="77777777" w:rsidR="006F7875" w:rsidRPr="00361712" w:rsidRDefault="006F7875" w:rsidP="006F7875">
      <w:pPr>
        <w:rPr>
          <w:rFonts w:ascii="Tahoma" w:hAnsi="Tahoma" w:cs="Tahoma"/>
          <w:sz w:val="20"/>
          <w:szCs w:val="20"/>
        </w:rPr>
      </w:pPr>
      <w:r w:rsidRPr="00361712">
        <w:rPr>
          <w:rFonts w:ascii="Tahoma" w:hAnsi="Tahoma" w:cs="Tahoma"/>
          <w:sz w:val="20"/>
          <w:szCs w:val="20"/>
        </w:rPr>
        <w:tab/>
      </w:r>
    </w:p>
    <w:p w14:paraId="67E91E44" w14:textId="77777777" w:rsidR="006F7875" w:rsidRPr="00361712" w:rsidRDefault="006F7875" w:rsidP="006F7875">
      <w:pPr>
        <w:rPr>
          <w:rFonts w:ascii="Tahoma" w:hAnsi="Tahoma" w:cs="Tahoma"/>
          <w:sz w:val="20"/>
          <w:szCs w:val="20"/>
        </w:rPr>
      </w:pPr>
    </w:p>
    <w:p w14:paraId="753AF9C1" w14:textId="77777777" w:rsidR="006F7875" w:rsidRPr="00361712" w:rsidRDefault="006F7875" w:rsidP="006F7875">
      <w:pPr>
        <w:rPr>
          <w:rFonts w:ascii="Tahoma" w:hAnsi="Tahoma" w:cs="Tahoma"/>
          <w:sz w:val="20"/>
          <w:szCs w:val="20"/>
        </w:rPr>
      </w:pPr>
      <w:r w:rsidRPr="00361712">
        <w:rPr>
          <w:rFonts w:ascii="Tahoma" w:hAnsi="Tahoma" w:cs="Tahoma"/>
          <w:sz w:val="20"/>
          <w:szCs w:val="20"/>
        </w:rPr>
        <w:t>De rangorde van de diverse documenten is als volgt:</w:t>
      </w:r>
    </w:p>
    <w:p w14:paraId="728C6642" w14:textId="77777777" w:rsidR="006F7875" w:rsidRPr="00361712" w:rsidRDefault="006F7875" w:rsidP="006F7875">
      <w:pPr>
        <w:rPr>
          <w:rFonts w:ascii="Tahoma" w:hAnsi="Tahoma" w:cs="Tahoma"/>
          <w:sz w:val="20"/>
          <w:szCs w:val="20"/>
        </w:rPr>
      </w:pPr>
    </w:p>
    <w:p w14:paraId="0F3BE9A4" w14:textId="77777777" w:rsidR="006F7875" w:rsidRPr="00361712" w:rsidRDefault="006F7875" w:rsidP="006F7875">
      <w:pPr>
        <w:rPr>
          <w:rFonts w:ascii="Tahoma" w:hAnsi="Tahoma" w:cs="Tahoma"/>
          <w:sz w:val="20"/>
          <w:szCs w:val="20"/>
        </w:rPr>
      </w:pPr>
      <w:r w:rsidRPr="00361712">
        <w:rPr>
          <w:rFonts w:ascii="Tahoma" w:hAnsi="Tahoma" w:cs="Tahoma"/>
          <w:sz w:val="20"/>
          <w:szCs w:val="20"/>
        </w:rPr>
        <w:t>1.</w:t>
      </w:r>
      <w:r w:rsidRPr="00361712">
        <w:rPr>
          <w:rFonts w:ascii="Tahoma" w:hAnsi="Tahoma" w:cs="Tahoma"/>
          <w:sz w:val="20"/>
          <w:szCs w:val="20"/>
        </w:rPr>
        <w:tab/>
        <w:t>Overeenkomst</w:t>
      </w:r>
      <w:r w:rsidR="00A81BAF">
        <w:rPr>
          <w:rFonts w:ascii="Tahoma" w:hAnsi="Tahoma" w:cs="Tahoma"/>
          <w:sz w:val="20"/>
          <w:szCs w:val="20"/>
        </w:rPr>
        <w:t>;</w:t>
      </w:r>
    </w:p>
    <w:p w14:paraId="087EEF34" w14:textId="77777777" w:rsidR="006F7875" w:rsidRPr="00361712" w:rsidRDefault="006F7875" w:rsidP="006F7875">
      <w:pPr>
        <w:rPr>
          <w:rFonts w:ascii="Tahoma" w:hAnsi="Tahoma" w:cs="Tahoma"/>
          <w:sz w:val="20"/>
          <w:szCs w:val="20"/>
        </w:rPr>
      </w:pPr>
      <w:r w:rsidRPr="00361712">
        <w:rPr>
          <w:rFonts w:ascii="Tahoma" w:hAnsi="Tahoma" w:cs="Tahoma"/>
          <w:sz w:val="20"/>
          <w:szCs w:val="20"/>
        </w:rPr>
        <w:t>2.</w:t>
      </w:r>
      <w:r w:rsidRPr="00361712">
        <w:rPr>
          <w:rFonts w:ascii="Tahoma" w:hAnsi="Tahoma" w:cs="Tahoma"/>
          <w:sz w:val="20"/>
          <w:szCs w:val="20"/>
        </w:rPr>
        <w:tab/>
        <w:t>Nota ('s) van inlichtingen</w:t>
      </w:r>
      <w:r w:rsidR="00A81BAF">
        <w:rPr>
          <w:rFonts w:ascii="Tahoma" w:hAnsi="Tahoma" w:cs="Tahoma"/>
          <w:sz w:val="20"/>
          <w:szCs w:val="20"/>
        </w:rPr>
        <w:t>;</w:t>
      </w:r>
    </w:p>
    <w:p w14:paraId="08AB6154" w14:textId="77777777" w:rsidR="006F7875" w:rsidRPr="00361712" w:rsidRDefault="006F7875" w:rsidP="006F7875">
      <w:pPr>
        <w:rPr>
          <w:rFonts w:ascii="Tahoma" w:hAnsi="Tahoma" w:cs="Tahoma"/>
          <w:sz w:val="20"/>
          <w:szCs w:val="20"/>
        </w:rPr>
      </w:pPr>
      <w:r w:rsidRPr="00361712">
        <w:rPr>
          <w:rFonts w:ascii="Tahoma" w:hAnsi="Tahoma" w:cs="Tahoma"/>
          <w:sz w:val="20"/>
          <w:szCs w:val="20"/>
        </w:rPr>
        <w:t>3.</w:t>
      </w:r>
      <w:r w:rsidRPr="00361712">
        <w:rPr>
          <w:rFonts w:ascii="Tahoma" w:hAnsi="Tahoma" w:cs="Tahoma"/>
          <w:sz w:val="20"/>
          <w:szCs w:val="20"/>
        </w:rPr>
        <w:tab/>
        <w:t>Aanbestedingsdocument</w:t>
      </w:r>
      <w:r w:rsidR="00A81BAF">
        <w:rPr>
          <w:rFonts w:ascii="Tahoma" w:hAnsi="Tahoma" w:cs="Tahoma"/>
          <w:sz w:val="20"/>
          <w:szCs w:val="20"/>
        </w:rPr>
        <w:t>;</w:t>
      </w:r>
    </w:p>
    <w:p w14:paraId="31C19946" w14:textId="77777777" w:rsidR="006F7875" w:rsidRPr="00361712" w:rsidRDefault="006F7875" w:rsidP="006F7875">
      <w:pPr>
        <w:rPr>
          <w:rFonts w:ascii="Tahoma" w:hAnsi="Tahoma" w:cs="Tahoma"/>
          <w:sz w:val="20"/>
          <w:szCs w:val="20"/>
        </w:rPr>
      </w:pPr>
      <w:r w:rsidRPr="00361712">
        <w:rPr>
          <w:rFonts w:ascii="Tahoma" w:hAnsi="Tahoma" w:cs="Tahoma"/>
          <w:sz w:val="20"/>
          <w:szCs w:val="20"/>
        </w:rPr>
        <w:t>4.</w:t>
      </w:r>
      <w:r w:rsidRPr="00361712">
        <w:rPr>
          <w:rFonts w:ascii="Tahoma" w:hAnsi="Tahoma" w:cs="Tahoma"/>
          <w:sz w:val="20"/>
          <w:szCs w:val="20"/>
        </w:rPr>
        <w:tab/>
        <w:t>Algemene Inkoopvoorwaarden GGD Zaanstreek</w:t>
      </w:r>
      <w:r w:rsidR="00705FC2">
        <w:rPr>
          <w:rFonts w:ascii="Tahoma" w:hAnsi="Tahoma" w:cs="Tahoma"/>
          <w:sz w:val="20"/>
          <w:szCs w:val="20"/>
        </w:rPr>
        <w:t>-</w:t>
      </w:r>
      <w:r w:rsidRPr="00361712">
        <w:rPr>
          <w:rFonts w:ascii="Tahoma" w:hAnsi="Tahoma" w:cs="Tahoma"/>
          <w:sz w:val="20"/>
          <w:szCs w:val="20"/>
        </w:rPr>
        <w:t>Waterland;</w:t>
      </w:r>
    </w:p>
    <w:p w14:paraId="6B21F063" w14:textId="77777777" w:rsidR="006F7875" w:rsidRPr="00361712" w:rsidRDefault="006F7875" w:rsidP="006F7875">
      <w:pPr>
        <w:rPr>
          <w:rFonts w:ascii="Tahoma" w:hAnsi="Tahoma" w:cs="Tahoma"/>
          <w:sz w:val="20"/>
          <w:szCs w:val="20"/>
        </w:rPr>
      </w:pPr>
      <w:r w:rsidRPr="00361712">
        <w:rPr>
          <w:rFonts w:ascii="Tahoma" w:hAnsi="Tahoma" w:cs="Tahoma"/>
          <w:sz w:val="20"/>
          <w:szCs w:val="20"/>
        </w:rPr>
        <w:t>5.</w:t>
      </w:r>
      <w:r w:rsidRPr="00361712">
        <w:rPr>
          <w:rFonts w:ascii="Tahoma" w:hAnsi="Tahoma" w:cs="Tahoma"/>
          <w:sz w:val="20"/>
          <w:szCs w:val="20"/>
        </w:rPr>
        <w:tab/>
        <w:t>Inschrijving.</w:t>
      </w:r>
    </w:p>
    <w:p w14:paraId="100FFDA1" w14:textId="77777777" w:rsidR="00E54FEF" w:rsidRPr="00E54FEF" w:rsidRDefault="00E54FEF" w:rsidP="006F7875">
      <w:pPr>
        <w:tabs>
          <w:tab w:val="left" w:pos="1276"/>
          <w:tab w:val="left" w:pos="1701"/>
        </w:tabs>
        <w:spacing w:line="240" w:lineRule="exact"/>
        <w:rPr>
          <w:rFonts w:ascii="Tahoma" w:hAnsi="Tahoma" w:cs="Tahoma"/>
          <w:sz w:val="20"/>
          <w:szCs w:val="20"/>
          <w:lang w:eastAsia="nl-NL"/>
        </w:rPr>
      </w:pPr>
    </w:p>
    <w:sectPr w:rsidR="00E54FEF" w:rsidRPr="00E54FEF" w:rsidSect="00093424">
      <w:headerReference w:type="default" r:id="rId9"/>
      <w:footerReference w:type="default" r:id="rId10"/>
      <w:headerReference w:type="first" r:id="rId11"/>
      <w:pgSz w:w="11900" w:h="16840"/>
      <w:pgMar w:top="1440" w:right="1694" w:bottom="1440" w:left="1418" w:header="708" w:footer="7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942D54" w14:textId="77777777" w:rsidR="00FF5658" w:rsidRDefault="00FF5658" w:rsidP="00ED0222">
      <w:r>
        <w:separator/>
      </w:r>
    </w:p>
  </w:endnote>
  <w:endnote w:type="continuationSeparator" w:id="0">
    <w:p w14:paraId="77EC92AC" w14:textId="77777777" w:rsidR="00FF5658" w:rsidRDefault="00FF5658" w:rsidP="00ED0222">
      <w:r>
        <w:continuationSeparator/>
      </w:r>
    </w:p>
  </w:endnote>
  <w:endnote w:type="continuationNotice" w:id="1">
    <w:p w14:paraId="758EDFAF" w14:textId="77777777" w:rsidR="00FF5658" w:rsidRDefault="00FF5658" w:rsidP="00ED02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altName w:val="Symbol"/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 Bd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MT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grofont">
    <w:altName w:val="Corbe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altName w:val="﷽﷽﷽﷽﷽﷽﷽﷽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venir LT Std 35 Light">
    <w:altName w:val="Calibri"/>
    <w:panose1 w:val="020B0402020203020204"/>
    <w:charset w:val="00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E27372" w14:textId="77777777" w:rsidR="00A47DA4" w:rsidRPr="00C905C7" w:rsidRDefault="00A47DA4" w:rsidP="00623E4D">
    <w:pPr>
      <w:pStyle w:val="Voettekst"/>
      <w:jc w:val="center"/>
      <w:rPr>
        <w:rFonts w:ascii="Tahoma" w:hAnsi="Tahoma" w:cs="Tahoma"/>
        <w:color w:val="808080" w:themeColor="background1" w:themeShade="80"/>
        <w:sz w:val="20"/>
        <w:szCs w:val="20"/>
      </w:rPr>
    </w:pPr>
    <w:r w:rsidRPr="00C905C7">
      <w:rPr>
        <w:rFonts w:ascii="Tahoma" w:hAnsi="Tahoma" w:cs="Tahoma"/>
        <w:color w:val="808080" w:themeColor="background1" w:themeShade="80"/>
        <w:sz w:val="20"/>
        <w:szCs w:val="20"/>
      </w:rPr>
      <w:t xml:space="preserve">Pagina </w:t>
    </w:r>
    <w:r w:rsidRPr="00C905C7">
      <w:rPr>
        <w:rFonts w:ascii="Tahoma" w:hAnsi="Tahoma" w:cs="Tahoma"/>
        <w:b/>
        <w:color w:val="808080" w:themeColor="background1" w:themeShade="80"/>
        <w:sz w:val="20"/>
        <w:szCs w:val="20"/>
      </w:rPr>
      <w:fldChar w:fldCharType="begin"/>
    </w:r>
    <w:r w:rsidRPr="00C905C7">
      <w:rPr>
        <w:rFonts w:ascii="Tahoma" w:hAnsi="Tahoma" w:cs="Tahoma"/>
        <w:b/>
        <w:color w:val="808080" w:themeColor="background1" w:themeShade="80"/>
        <w:sz w:val="20"/>
        <w:szCs w:val="20"/>
      </w:rPr>
      <w:instrText>PAGE  \* Arabic  \* MERGEFORMAT</w:instrText>
    </w:r>
    <w:r w:rsidRPr="00C905C7">
      <w:rPr>
        <w:rFonts w:ascii="Tahoma" w:hAnsi="Tahoma" w:cs="Tahoma"/>
        <w:b/>
        <w:color w:val="808080" w:themeColor="background1" w:themeShade="80"/>
        <w:sz w:val="20"/>
        <w:szCs w:val="20"/>
      </w:rPr>
      <w:fldChar w:fldCharType="separate"/>
    </w:r>
    <w:r w:rsidRPr="00C905C7">
      <w:rPr>
        <w:rFonts w:ascii="Tahoma" w:hAnsi="Tahoma" w:cs="Tahoma"/>
        <w:b/>
        <w:noProof/>
        <w:color w:val="808080" w:themeColor="background1" w:themeShade="80"/>
        <w:sz w:val="20"/>
        <w:szCs w:val="20"/>
      </w:rPr>
      <w:t>26</w:t>
    </w:r>
    <w:r w:rsidRPr="00C905C7">
      <w:rPr>
        <w:rFonts w:ascii="Tahoma" w:hAnsi="Tahoma" w:cs="Tahoma"/>
        <w:b/>
        <w:color w:val="808080" w:themeColor="background1" w:themeShade="80"/>
        <w:sz w:val="20"/>
        <w:szCs w:val="20"/>
      </w:rPr>
      <w:fldChar w:fldCharType="end"/>
    </w:r>
    <w:r w:rsidRPr="00C905C7">
      <w:rPr>
        <w:rFonts w:ascii="Tahoma" w:hAnsi="Tahoma" w:cs="Tahoma"/>
        <w:color w:val="808080" w:themeColor="background1" w:themeShade="80"/>
        <w:sz w:val="20"/>
        <w:szCs w:val="20"/>
      </w:rPr>
      <w:t xml:space="preserve"> van </w:t>
    </w:r>
    <w:r w:rsidRPr="00C905C7">
      <w:rPr>
        <w:rFonts w:ascii="Tahoma" w:hAnsi="Tahoma" w:cs="Tahoma"/>
        <w:b/>
        <w:noProof/>
        <w:color w:val="808080" w:themeColor="background1" w:themeShade="80"/>
        <w:sz w:val="20"/>
        <w:szCs w:val="20"/>
      </w:rPr>
      <w:fldChar w:fldCharType="begin"/>
    </w:r>
    <w:r w:rsidRPr="00C905C7">
      <w:rPr>
        <w:rFonts w:ascii="Tahoma" w:hAnsi="Tahoma" w:cs="Tahoma"/>
        <w:b/>
        <w:noProof/>
        <w:color w:val="808080" w:themeColor="background1" w:themeShade="80"/>
        <w:sz w:val="20"/>
        <w:szCs w:val="20"/>
      </w:rPr>
      <w:instrText>NUMPAGES  \* Arabic  \* MERGEFORMAT</w:instrText>
    </w:r>
    <w:r w:rsidRPr="00C905C7">
      <w:rPr>
        <w:rFonts w:ascii="Tahoma" w:hAnsi="Tahoma" w:cs="Tahoma"/>
        <w:b/>
        <w:noProof/>
        <w:color w:val="808080" w:themeColor="background1" w:themeShade="80"/>
        <w:sz w:val="20"/>
        <w:szCs w:val="20"/>
      </w:rPr>
      <w:fldChar w:fldCharType="separate"/>
    </w:r>
    <w:r w:rsidRPr="00C905C7">
      <w:rPr>
        <w:rFonts w:ascii="Tahoma" w:hAnsi="Tahoma" w:cs="Tahoma"/>
        <w:b/>
        <w:noProof/>
        <w:color w:val="808080" w:themeColor="background1" w:themeShade="80"/>
        <w:sz w:val="20"/>
        <w:szCs w:val="20"/>
      </w:rPr>
      <w:t>26</w:t>
    </w:r>
    <w:r w:rsidRPr="00C905C7">
      <w:rPr>
        <w:rFonts w:ascii="Tahoma" w:hAnsi="Tahoma" w:cs="Tahoma"/>
        <w:b/>
        <w:noProof/>
        <w:color w:val="808080" w:themeColor="background1" w:themeShade="80"/>
        <w:sz w:val="20"/>
        <w:szCs w:val="20"/>
      </w:rPr>
      <w:fldChar w:fldCharType="end"/>
    </w:r>
  </w:p>
  <w:p w14:paraId="3B73DA25" w14:textId="77777777" w:rsidR="00A47DA4" w:rsidRPr="000E7E71" w:rsidRDefault="00A47DA4" w:rsidP="00ED0222">
    <w:pPr>
      <w:pStyle w:val="Voettekst"/>
      <w:rPr>
        <w:rStyle w:val="Paginanummer"/>
        <w:rFonts w:cs="Arial"/>
        <w:szCs w:val="20"/>
      </w:rPr>
    </w:pPr>
  </w:p>
  <w:p w14:paraId="66848F56" w14:textId="77777777" w:rsidR="00A47DA4" w:rsidRDefault="00A47DA4" w:rsidP="00ED022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A92C79" w14:textId="77777777" w:rsidR="00FF5658" w:rsidRDefault="00FF5658" w:rsidP="00ED0222">
      <w:r>
        <w:separator/>
      </w:r>
    </w:p>
  </w:footnote>
  <w:footnote w:type="continuationSeparator" w:id="0">
    <w:p w14:paraId="4504358B" w14:textId="77777777" w:rsidR="00FF5658" w:rsidRDefault="00FF5658" w:rsidP="00ED0222">
      <w:r>
        <w:continuationSeparator/>
      </w:r>
    </w:p>
  </w:footnote>
  <w:footnote w:type="continuationNotice" w:id="1">
    <w:p w14:paraId="4BFD4EE6" w14:textId="77777777" w:rsidR="00FF5658" w:rsidRDefault="00FF5658" w:rsidP="00ED02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0E9D4" w14:textId="77777777" w:rsidR="00A47DA4" w:rsidRPr="00470944" w:rsidRDefault="00A47DA4" w:rsidP="00602CB6">
    <w:pPr>
      <w:pStyle w:val="Koptekst"/>
      <w:tabs>
        <w:tab w:val="clear" w:pos="9072"/>
      </w:tabs>
      <w:jc w:val="right"/>
      <w:rPr>
        <w:color w:val="000000"/>
        <w:szCs w:val="20"/>
        <w:lang w:eastAsia="nl-NL"/>
      </w:rPr>
    </w:pPr>
    <w:r>
      <w:rPr>
        <w:color w:val="808080" w:themeColor="background1" w:themeShade="80"/>
        <w:sz w:val="16"/>
        <w:szCs w:val="16"/>
      </w:rPr>
      <w:tab/>
      <w:t>GGD Zaanstreek-Waterland</w:t>
    </w:r>
    <w:r>
      <w:rPr>
        <w:color w:val="808080" w:themeColor="background1" w:themeShade="80"/>
        <w:sz w:val="16"/>
        <w:szCs w:val="16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FA3FE" w14:textId="77777777" w:rsidR="00A47DA4" w:rsidRDefault="00A47DA4" w:rsidP="00821E0B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D23EA"/>
    <w:multiLevelType w:val="hybridMultilevel"/>
    <w:tmpl w:val="596866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A63070"/>
    <w:multiLevelType w:val="multilevel"/>
    <w:tmpl w:val="77CC7048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DBD4C21"/>
    <w:multiLevelType w:val="hybridMultilevel"/>
    <w:tmpl w:val="45C0280C"/>
    <w:lvl w:ilvl="0" w:tplc="C9A66F5A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22C3C"/>
    <w:multiLevelType w:val="multilevel"/>
    <w:tmpl w:val="2E084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>
      <w:start w:val="7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0FD17574"/>
    <w:multiLevelType w:val="hybridMultilevel"/>
    <w:tmpl w:val="4D0420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6" w15:restartNumberingAfterBreak="0">
    <w:nsid w:val="20B1683F"/>
    <w:multiLevelType w:val="hybridMultilevel"/>
    <w:tmpl w:val="FBF2FE4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730428"/>
    <w:multiLevelType w:val="hybridMultilevel"/>
    <w:tmpl w:val="D5548DD8"/>
    <w:lvl w:ilvl="0" w:tplc="134207AA">
      <w:start w:val="2013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169D0"/>
    <w:multiLevelType w:val="hybridMultilevel"/>
    <w:tmpl w:val="84820A90"/>
    <w:lvl w:ilvl="0" w:tplc="65FA91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51415B"/>
    <w:multiLevelType w:val="hybridMultilevel"/>
    <w:tmpl w:val="909EAA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B153EA"/>
    <w:multiLevelType w:val="hybridMultilevel"/>
    <w:tmpl w:val="DB366310"/>
    <w:lvl w:ilvl="0" w:tplc="A6DE42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E36B8"/>
    <w:multiLevelType w:val="hybridMultilevel"/>
    <w:tmpl w:val="3FF61BF4"/>
    <w:lvl w:ilvl="0" w:tplc="AEF222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5CD0FEC0">
      <w:start w:val="1"/>
      <w:numFmt w:val="bullet"/>
      <w:lvlText w:val=""/>
      <w:lvlJc w:val="left"/>
      <w:pPr>
        <w:tabs>
          <w:tab w:val="num" w:pos="717"/>
        </w:tabs>
        <w:ind w:left="927" w:hanging="207"/>
      </w:pPr>
      <w:rPr>
        <w:rFonts w:ascii="Symbol" w:hAnsi="Symbol" w:hint="default"/>
        <w:color w:val="auto"/>
        <w:sz w:val="22"/>
        <w:szCs w:val="22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DF258A"/>
    <w:multiLevelType w:val="hybridMultilevel"/>
    <w:tmpl w:val="8E90BB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80895"/>
    <w:multiLevelType w:val="hybridMultilevel"/>
    <w:tmpl w:val="34561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762CE4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280352"/>
    <w:multiLevelType w:val="hybridMultilevel"/>
    <w:tmpl w:val="9C2025B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8E5CA6"/>
    <w:multiLevelType w:val="multilevel"/>
    <w:tmpl w:val="437A0688"/>
    <w:lvl w:ilvl="0">
      <w:start w:val="1"/>
      <w:numFmt w:val="bullet"/>
      <w:lvlText w:val=""/>
      <w:lvlJc w:val="left"/>
      <w:pPr>
        <w:tabs>
          <w:tab w:val="num" w:pos="0"/>
        </w:tabs>
        <w:ind w:left="210" w:hanging="210"/>
      </w:pPr>
      <w:rPr>
        <w:rFonts w:ascii="Symbol" w:hAnsi="Symbol" w:hint="default"/>
        <w:b w:val="0"/>
        <w:color w:val="auto"/>
        <w:sz w:val="18"/>
        <w:szCs w:val="18"/>
      </w:rPr>
    </w:lvl>
    <w:lvl w:ilvl="1">
      <w:start w:val="1"/>
      <w:numFmt w:val="decimal"/>
      <w:lvlText w:val="5.%2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5157FCD"/>
    <w:multiLevelType w:val="hybridMultilevel"/>
    <w:tmpl w:val="4A06206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FA5068"/>
    <w:multiLevelType w:val="hybridMultilevel"/>
    <w:tmpl w:val="2CE239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7767BA"/>
    <w:multiLevelType w:val="multilevel"/>
    <w:tmpl w:val="5142C93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0"/>
        </w:tabs>
        <w:ind w:left="0" w:firstLine="0"/>
      </w:pPr>
      <w:rPr>
        <w:rFonts w:asciiTheme="minorHAnsi" w:hAnsiTheme="minorHAnsi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9201DAC"/>
    <w:multiLevelType w:val="hybridMultilevel"/>
    <w:tmpl w:val="ECFADFD6"/>
    <w:lvl w:ilvl="0" w:tplc="CF581FEA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B7330F"/>
    <w:multiLevelType w:val="hybridMultilevel"/>
    <w:tmpl w:val="596866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430D62"/>
    <w:multiLevelType w:val="hybridMultilevel"/>
    <w:tmpl w:val="80C21992"/>
    <w:lvl w:ilvl="0" w:tplc="119281A0">
      <w:numFmt w:val="bullet"/>
      <w:lvlText w:val="•"/>
      <w:lvlJc w:val="left"/>
      <w:pPr>
        <w:ind w:left="825" w:hanging="465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F41D05"/>
    <w:multiLevelType w:val="hybridMultilevel"/>
    <w:tmpl w:val="9CD2B3BE"/>
    <w:lvl w:ilvl="0" w:tplc="4A8E7D12">
      <w:start w:val="2013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34E7D03"/>
    <w:multiLevelType w:val="multilevel"/>
    <w:tmpl w:val="8190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D8436D2"/>
    <w:multiLevelType w:val="hybridMultilevel"/>
    <w:tmpl w:val="588C737E"/>
    <w:lvl w:ilvl="0" w:tplc="7A5A75C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cs="Times New Roman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cs="Times New Roman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26" w15:restartNumberingAfterBreak="0">
    <w:nsid w:val="70C45F6A"/>
    <w:multiLevelType w:val="hybridMultilevel"/>
    <w:tmpl w:val="8D4897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45505B"/>
    <w:multiLevelType w:val="hybridMultilevel"/>
    <w:tmpl w:val="D52450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15"/>
  </w:num>
  <w:num w:numId="5">
    <w:abstractNumId w:val="22"/>
  </w:num>
  <w:num w:numId="6">
    <w:abstractNumId w:val="7"/>
  </w:num>
  <w:num w:numId="7">
    <w:abstractNumId w:val="25"/>
  </w:num>
  <w:num w:numId="8">
    <w:abstractNumId w:val="2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3"/>
  </w:num>
  <w:num w:numId="12">
    <w:abstractNumId w:val="0"/>
  </w:num>
  <w:num w:numId="13">
    <w:abstractNumId w:val="1"/>
  </w:num>
  <w:num w:numId="14">
    <w:abstractNumId w:val="19"/>
  </w:num>
  <w:num w:numId="15">
    <w:abstractNumId w:val="14"/>
  </w:num>
  <w:num w:numId="16">
    <w:abstractNumId w:val="13"/>
  </w:num>
  <w:num w:numId="17">
    <w:abstractNumId w:val="26"/>
  </w:num>
  <w:num w:numId="18">
    <w:abstractNumId w:val="20"/>
  </w:num>
  <w:num w:numId="19">
    <w:abstractNumId w:val="21"/>
  </w:num>
  <w:num w:numId="20">
    <w:abstractNumId w:val="17"/>
  </w:num>
  <w:num w:numId="21">
    <w:abstractNumId w:val="4"/>
  </w:num>
  <w:num w:numId="22">
    <w:abstractNumId w:val="27"/>
  </w:num>
  <w:num w:numId="23">
    <w:abstractNumId w:val="24"/>
  </w:num>
  <w:num w:numId="24">
    <w:abstractNumId w:val="5"/>
  </w:num>
  <w:num w:numId="25">
    <w:abstractNumId w:val="12"/>
  </w:num>
  <w:num w:numId="26">
    <w:abstractNumId w:val="10"/>
  </w:num>
  <w:num w:numId="27">
    <w:abstractNumId w:val="8"/>
  </w:num>
  <w:num w:numId="28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8CD"/>
    <w:rsid w:val="0001008B"/>
    <w:rsid w:val="000179BC"/>
    <w:rsid w:val="00020498"/>
    <w:rsid w:val="00020F36"/>
    <w:rsid w:val="000268D5"/>
    <w:rsid w:val="00027693"/>
    <w:rsid w:val="00030EE1"/>
    <w:rsid w:val="00032AEE"/>
    <w:rsid w:val="000342C3"/>
    <w:rsid w:val="00043A24"/>
    <w:rsid w:val="00045E77"/>
    <w:rsid w:val="00047015"/>
    <w:rsid w:val="00052759"/>
    <w:rsid w:val="0005308B"/>
    <w:rsid w:val="0005368F"/>
    <w:rsid w:val="000555D5"/>
    <w:rsid w:val="00056323"/>
    <w:rsid w:val="00062704"/>
    <w:rsid w:val="0006313B"/>
    <w:rsid w:val="00063AE9"/>
    <w:rsid w:val="00063D18"/>
    <w:rsid w:val="000730AA"/>
    <w:rsid w:val="00073E42"/>
    <w:rsid w:val="000762AA"/>
    <w:rsid w:val="000818DE"/>
    <w:rsid w:val="00087699"/>
    <w:rsid w:val="00092FCD"/>
    <w:rsid w:val="00093424"/>
    <w:rsid w:val="00096814"/>
    <w:rsid w:val="000970CC"/>
    <w:rsid w:val="000A0307"/>
    <w:rsid w:val="000A126B"/>
    <w:rsid w:val="000A6D95"/>
    <w:rsid w:val="000B14C3"/>
    <w:rsid w:val="000B192E"/>
    <w:rsid w:val="000B6BD3"/>
    <w:rsid w:val="000C259E"/>
    <w:rsid w:val="000C37C9"/>
    <w:rsid w:val="000C4526"/>
    <w:rsid w:val="000C7792"/>
    <w:rsid w:val="000C7B83"/>
    <w:rsid w:val="000D36C7"/>
    <w:rsid w:val="000E0EFE"/>
    <w:rsid w:val="000E14EB"/>
    <w:rsid w:val="000E3D51"/>
    <w:rsid w:val="000E57A8"/>
    <w:rsid w:val="000E6F84"/>
    <w:rsid w:val="000E7E71"/>
    <w:rsid w:val="000F339F"/>
    <w:rsid w:val="000F5A9C"/>
    <w:rsid w:val="000F6993"/>
    <w:rsid w:val="001012B6"/>
    <w:rsid w:val="00102EA3"/>
    <w:rsid w:val="001034F6"/>
    <w:rsid w:val="0011214D"/>
    <w:rsid w:val="00112CE9"/>
    <w:rsid w:val="00113B6F"/>
    <w:rsid w:val="00113E1B"/>
    <w:rsid w:val="00115C01"/>
    <w:rsid w:val="0011622D"/>
    <w:rsid w:val="00122044"/>
    <w:rsid w:val="0012681E"/>
    <w:rsid w:val="00133141"/>
    <w:rsid w:val="0013395A"/>
    <w:rsid w:val="00134107"/>
    <w:rsid w:val="00137289"/>
    <w:rsid w:val="0013782E"/>
    <w:rsid w:val="0014531B"/>
    <w:rsid w:val="0014736F"/>
    <w:rsid w:val="00152001"/>
    <w:rsid w:val="00157001"/>
    <w:rsid w:val="0016294E"/>
    <w:rsid w:val="00167A27"/>
    <w:rsid w:val="00170EA3"/>
    <w:rsid w:val="00172D1B"/>
    <w:rsid w:val="00180137"/>
    <w:rsid w:val="00180461"/>
    <w:rsid w:val="001820F9"/>
    <w:rsid w:val="00182595"/>
    <w:rsid w:val="001844AF"/>
    <w:rsid w:val="00185927"/>
    <w:rsid w:val="001A0251"/>
    <w:rsid w:val="001A1E73"/>
    <w:rsid w:val="001A649A"/>
    <w:rsid w:val="001B5093"/>
    <w:rsid w:val="001C0231"/>
    <w:rsid w:val="001C48F9"/>
    <w:rsid w:val="001C5C31"/>
    <w:rsid w:val="001E505A"/>
    <w:rsid w:val="001F7A79"/>
    <w:rsid w:val="001F7E21"/>
    <w:rsid w:val="00201BDA"/>
    <w:rsid w:val="00220D2F"/>
    <w:rsid w:val="002221DD"/>
    <w:rsid w:val="002300AB"/>
    <w:rsid w:val="00231122"/>
    <w:rsid w:val="002318F1"/>
    <w:rsid w:val="00232A0B"/>
    <w:rsid w:val="002351E7"/>
    <w:rsid w:val="00241365"/>
    <w:rsid w:val="00242D17"/>
    <w:rsid w:val="00244584"/>
    <w:rsid w:val="0024525F"/>
    <w:rsid w:val="00246382"/>
    <w:rsid w:val="00251035"/>
    <w:rsid w:val="00253230"/>
    <w:rsid w:val="00256569"/>
    <w:rsid w:val="00257471"/>
    <w:rsid w:val="00261A99"/>
    <w:rsid w:val="00270294"/>
    <w:rsid w:val="00273E00"/>
    <w:rsid w:val="00275AEC"/>
    <w:rsid w:val="002774DC"/>
    <w:rsid w:val="00282559"/>
    <w:rsid w:val="0028535F"/>
    <w:rsid w:val="002922A1"/>
    <w:rsid w:val="00296F1B"/>
    <w:rsid w:val="002971FD"/>
    <w:rsid w:val="002A617B"/>
    <w:rsid w:val="002A76DC"/>
    <w:rsid w:val="002B2D82"/>
    <w:rsid w:val="002B54D3"/>
    <w:rsid w:val="002B68AE"/>
    <w:rsid w:val="002B696E"/>
    <w:rsid w:val="002C0143"/>
    <w:rsid w:val="002C073E"/>
    <w:rsid w:val="002C28C4"/>
    <w:rsid w:val="002C5FA0"/>
    <w:rsid w:val="002C64ED"/>
    <w:rsid w:val="002D0723"/>
    <w:rsid w:val="002D4C56"/>
    <w:rsid w:val="002D60AE"/>
    <w:rsid w:val="002E0BC6"/>
    <w:rsid w:val="002E179C"/>
    <w:rsid w:val="002E4E09"/>
    <w:rsid w:val="002E779B"/>
    <w:rsid w:val="002F06D1"/>
    <w:rsid w:val="002F3047"/>
    <w:rsid w:val="002F55E4"/>
    <w:rsid w:val="00302CE7"/>
    <w:rsid w:val="00305F79"/>
    <w:rsid w:val="0031011D"/>
    <w:rsid w:val="00312883"/>
    <w:rsid w:val="00313E9B"/>
    <w:rsid w:val="0031496B"/>
    <w:rsid w:val="0031576F"/>
    <w:rsid w:val="00325705"/>
    <w:rsid w:val="0033121C"/>
    <w:rsid w:val="00332A86"/>
    <w:rsid w:val="0034453A"/>
    <w:rsid w:val="00344FA1"/>
    <w:rsid w:val="00347E5E"/>
    <w:rsid w:val="00351D1D"/>
    <w:rsid w:val="0036013C"/>
    <w:rsid w:val="00361486"/>
    <w:rsid w:val="0036416E"/>
    <w:rsid w:val="00367455"/>
    <w:rsid w:val="00371F04"/>
    <w:rsid w:val="00373597"/>
    <w:rsid w:val="00376236"/>
    <w:rsid w:val="00380CA7"/>
    <w:rsid w:val="0038341B"/>
    <w:rsid w:val="00383EA2"/>
    <w:rsid w:val="00384D8F"/>
    <w:rsid w:val="00387219"/>
    <w:rsid w:val="0038736A"/>
    <w:rsid w:val="00390BFB"/>
    <w:rsid w:val="003936C0"/>
    <w:rsid w:val="00394EB3"/>
    <w:rsid w:val="0039513F"/>
    <w:rsid w:val="003B2125"/>
    <w:rsid w:val="003C093C"/>
    <w:rsid w:val="003C24D1"/>
    <w:rsid w:val="003C68E7"/>
    <w:rsid w:val="003D1495"/>
    <w:rsid w:val="003D168F"/>
    <w:rsid w:val="003D50FF"/>
    <w:rsid w:val="003E13B6"/>
    <w:rsid w:val="003E405B"/>
    <w:rsid w:val="003E6DD8"/>
    <w:rsid w:val="003F161E"/>
    <w:rsid w:val="003F47DB"/>
    <w:rsid w:val="004110B0"/>
    <w:rsid w:val="00411388"/>
    <w:rsid w:val="00411604"/>
    <w:rsid w:val="00412714"/>
    <w:rsid w:val="00412C60"/>
    <w:rsid w:val="004222CC"/>
    <w:rsid w:val="00425A75"/>
    <w:rsid w:val="00432211"/>
    <w:rsid w:val="00432807"/>
    <w:rsid w:val="00432DDC"/>
    <w:rsid w:val="00436289"/>
    <w:rsid w:val="00441055"/>
    <w:rsid w:val="0044485A"/>
    <w:rsid w:val="00447B87"/>
    <w:rsid w:val="0045272F"/>
    <w:rsid w:val="00452FBB"/>
    <w:rsid w:val="00455944"/>
    <w:rsid w:val="004608DA"/>
    <w:rsid w:val="00464A7C"/>
    <w:rsid w:val="00467F10"/>
    <w:rsid w:val="00470944"/>
    <w:rsid w:val="00474E12"/>
    <w:rsid w:val="00475A7E"/>
    <w:rsid w:val="004822BF"/>
    <w:rsid w:val="00482EE0"/>
    <w:rsid w:val="004834C9"/>
    <w:rsid w:val="0049205A"/>
    <w:rsid w:val="00495AAE"/>
    <w:rsid w:val="00496494"/>
    <w:rsid w:val="00496D1F"/>
    <w:rsid w:val="004A17E4"/>
    <w:rsid w:val="004A186C"/>
    <w:rsid w:val="004C3684"/>
    <w:rsid w:val="004C3F5B"/>
    <w:rsid w:val="004C6C45"/>
    <w:rsid w:val="004C79A2"/>
    <w:rsid w:val="004D183E"/>
    <w:rsid w:val="004D5569"/>
    <w:rsid w:val="004D6809"/>
    <w:rsid w:val="004E12E1"/>
    <w:rsid w:val="004E1C0F"/>
    <w:rsid w:val="004E6FB1"/>
    <w:rsid w:val="004E7B9A"/>
    <w:rsid w:val="004E7E02"/>
    <w:rsid w:val="004F252F"/>
    <w:rsid w:val="0050177E"/>
    <w:rsid w:val="005023DF"/>
    <w:rsid w:val="00512F88"/>
    <w:rsid w:val="0051343E"/>
    <w:rsid w:val="005225DB"/>
    <w:rsid w:val="005250E8"/>
    <w:rsid w:val="00526535"/>
    <w:rsid w:val="005265F5"/>
    <w:rsid w:val="00527904"/>
    <w:rsid w:val="00530B18"/>
    <w:rsid w:val="00532760"/>
    <w:rsid w:val="00534CDB"/>
    <w:rsid w:val="0053589E"/>
    <w:rsid w:val="00535E38"/>
    <w:rsid w:val="00540767"/>
    <w:rsid w:val="005413CA"/>
    <w:rsid w:val="00545713"/>
    <w:rsid w:val="0054798B"/>
    <w:rsid w:val="005506A2"/>
    <w:rsid w:val="00550836"/>
    <w:rsid w:val="00552764"/>
    <w:rsid w:val="0055296E"/>
    <w:rsid w:val="00561E94"/>
    <w:rsid w:val="00563CDD"/>
    <w:rsid w:val="005647B8"/>
    <w:rsid w:val="005654EA"/>
    <w:rsid w:val="00566B0A"/>
    <w:rsid w:val="0057223D"/>
    <w:rsid w:val="0057336B"/>
    <w:rsid w:val="005742CF"/>
    <w:rsid w:val="00576E15"/>
    <w:rsid w:val="00581CBB"/>
    <w:rsid w:val="00590F57"/>
    <w:rsid w:val="005910FC"/>
    <w:rsid w:val="005A385C"/>
    <w:rsid w:val="005A65E5"/>
    <w:rsid w:val="005A7F1E"/>
    <w:rsid w:val="005B29CA"/>
    <w:rsid w:val="005B3E89"/>
    <w:rsid w:val="005B75E8"/>
    <w:rsid w:val="005C421A"/>
    <w:rsid w:val="005C5440"/>
    <w:rsid w:val="005D18CA"/>
    <w:rsid w:val="005D560C"/>
    <w:rsid w:val="005D5650"/>
    <w:rsid w:val="005D68E6"/>
    <w:rsid w:val="005D77DE"/>
    <w:rsid w:val="005E18C0"/>
    <w:rsid w:val="005E44C3"/>
    <w:rsid w:val="005E7F98"/>
    <w:rsid w:val="005F177B"/>
    <w:rsid w:val="005F3B90"/>
    <w:rsid w:val="005F684A"/>
    <w:rsid w:val="00600BCF"/>
    <w:rsid w:val="00601CAA"/>
    <w:rsid w:val="00602CB6"/>
    <w:rsid w:val="00604D4D"/>
    <w:rsid w:val="00607B85"/>
    <w:rsid w:val="006123DA"/>
    <w:rsid w:val="006126B9"/>
    <w:rsid w:val="006131F8"/>
    <w:rsid w:val="00617764"/>
    <w:rsid w:val="006179C5"/>
    <w:rsid w:val="00623B8D"/>
    <w:rsid w:val="00623E4D"/>
    <w:rsid w:val="006269F0"/>
    <w:rsid w:val="006356EA"/>
    <w:rsid w:val="00636A98"/>
    <w:rsid w:val="00636CE7"/>
    <w:rsid w:val="00636FE8"/>
    <w:rsid w:val="006411E0"/>
    <w:rsid w:val="00643761"/>
    <w:rsid w:val="00646823"/>
    <w:rsid w:val="00646B2F"/>
    <w:rsid w:val="006603DE"/>
    <w:rsid w:val="00660801"/>
    <w:rsid w:val="00661CE5"/>
    <w:rsid w:val="00665F78"/>
    <w:rsid w:val="006736E9"/>
    <w:rsid w:val="00676CA5"/>
    <w:rsid w:val="00682456"/>
    <w:rsid w:val="00685EB4"/>
    <w:rsid w:val="006868DE"/>
    <w:rsid w:val="00692C38"/>
    <w:rsid w:val="00695F2E"/>
    <w:rsid w:val="006967EA"/>
    <w:rsid w:val="006A4BC8"/>
    <w:rsid w:val="006B418E"/>
    <w:rsid w:val="006C09B8"/>
    <w:rsid w:val="006C179D"/>
    <w:rsid w:val="006C7137"/>
    <w:rsid w:val="006D0927"/>
    <w:rsid w:val="006D097F"/>
    <w:rsid w:val="006D09C8"/>
    <w:rsid w:val="006D3D9A"/>
    <w:rsid w:val="006D70B2"/>
    <w:rsid w:val="006E054B"/>
    <w:rsid w:val="006E2380"/>
    <w:rsid w:val="006E6520"/>
    <w:rsid w:val="006E7FD6"/>
    <w:rsid w:val="006F7875"/>
    <w:rsid w:val="0070277E"/>
    <w:rsid w:val="00702E34"/>
    <w:rsid w:val="00705B42"/>
    <w:rsid w:val="00705FC2"/>
    <w:rsid w:val="00711EFE"/>
    <w:rsid w:val="00712012"/>
    <w:rsid w:val="007127F8"/>
    <w:rsid w:val="00712A41"/>
    <w:rsid w:val="007160B0"/>
    <w:rsid w:val="00723D8C"/>
    <w:rsid w:val="00732326"/>
    <w:rsid w:val="007356D0"/>
    <w:rsid w:val="00743163"/>
    <w:rsid w:val="0074683E"/>
    <w:rsid w:val="00753DFC"/>
    <w:rsid w:val="00754BB5"/>
    <w:rsid w:val="00755CD0"/>
    <w:rsid w:val="00756183"/>
    <w:rsid w:val="007649C0"/>
    <w:rsid w:val="00766955"/>
    <w:rsid w:val="00774430"/>
    <w:rsid w:val="00775BCC"/>
    <w:rsid w:val="00775EA8"/>
    <w:rsid w:val="007806CA"/>
    <w:rsid w:val="00781006"/>
    <w:rsid w:val="00783C37"/>
    <w:rsid w:val="007865A4"/>
    <w:rsid w:val="00786B9F"/>
    <w:rsid w:val="00792305"/>
    <w:rsid w:val="007979D1"/>
    <w:rsid w:val="007A1044"/>
    <w:rsid w:val="007A5A24"/>
    <w:rsid w:val="007A5B53"/>
    <w:rsid w:val="007B09F4"/>
    <w:rsid w:val="007B451B"/>
    <w:rsid w:val="007B49ED"/>
    <w:rsid w:val="007B4AC5"/>
    <w:rsid w:val="007B66BB"/>
    <w:rsid w:val="007B6C6F"/>
    <w:rsid w:val="007C0F33"/>
    <w:rsid w:val="007C1019"/>
    <w:rsid w:val="007C223D"/>
    <w:rsid w:val="007C2C19"/>
    <w:rsid w:val="007C2C65"/>
    <w:rsid w:val="007C6916"/>
    <w:rsid w:val="007C75AE"/>
    <w:rsid w:val="007D570E"/>
    <w:rsid w:val="007E0181"/>
    <w:rsid w:val="007E20BA"/>
    <w:rsid w:val="007E28BE"/>
    <w:rsid w:val="007E54D6"/>
    <w:rsid w:val="007E78E6"/>
    <w:rsid w:val="007F01E7"/>
    <w:rsid w:val="007F59E5"/>
    <w:rsid w:val="007F5D95"/>
    <w:rsid w:val="007F7AF9"/>
    <w:rsid w:val="0080012E"/>
    <w:rsid w:val="008018B6"/>
    <w:rsid w:val="008024E3"/>
    <w:rsid w:val="0080353E"/>
    <w:rsid w:val="008040F7"/>
    <w:rsid w:val="00804359"/>
    <w:rsid w:val="008063A9"/>
    <w:rsid w:val="0080702C"/>
    <w:rsid w:val="00812FCF"/>
    <w:rsid w:val="008138CD"/>
    <w:rsid w:val="00821E0B"/>
    <w:rsid w:val="008225F0"/>
    <w:rsid w:val="00826606"/>
    <w:rsid w:val="0082759A"/>
    <w:rsid w:val="00830297"/>
    <w:rsid w:val="00841D6E"/>
    <w:rsid w:val="00846F5C"/>
    <w:rsid w:val="00851DBF"/>
    <w:rsid w:val="0085393D"/>
    <w:rsid w:val="008624A6"/>
    <w:rsid w:val="00862A62"/>
    <w:rsid w:val="008739D1"/>
    <w:rsid w:val="00885B17"/>
    <w:rsid w:val="008901DB"/>
    <w:rsid w:val="00894562"/>
    <w:rsid w:val="0089578F"/>
    <w:rsid w:val="008A0D35"/>
    <w:rsid w:val="008A18F1"/>
    <w:rsid w:val="008A24F1"/>
    <w:rsid w:val="008A309D"/>
    <w:rsid w:val="008A3B52"/>
    <w:rsid w:val="008A4B46"/>
    <w:rsid w:val="008B266A"/>
    <w:rsid w:val="008B489B"/>
    <w:rsid w:val="008C59FD"/>
    <w:rsid w:val="008C6F26"/>
    <w:rsid w:val="008D0554"/>
    <w:rsid w:val="008E47ED"/>
    <w:rsid w:val="008E5EAA"/>
    <w:rsid w:val="008F4C6C"/>
    <w:rsid w:val="008F79A7"/>
    <w:rsid w:val="008F7A8B"/>
    <w:rsid w:val="00900B16"/>
    <w:rsid w:val="00914B22"/>
    <w:rsid w:val="00914E6E"/>
    <w:rsid w:val="0091586D"/>
    <w:rsid w:val="009215DF"/>
    <w:rsid w:val="00925B80"/>
    <w:rsid w:val="00940796"/>
    <w:rsid w:val="009417C4"/>
    <w:rsid w:val="00943644"/>
    <w:rsid w:val="00946353"/>
    <w:rsid w:val="009500F1"/>
    <w:rsid w:val="009516C1"/>
    <w:rsid w:val="00957AD1"/>
    <w:rsid w:val="00960FFF"/>
    <w:rsid w:val="009625FB"/>
    <w:rsid w:val="009639AB"/>
    <w:rsid w:val="00964C10"/>
    <w:rsid w:val="00966D04"/>
    <w:rsid w:val="00971E93"/>
    <w:rsid w:val="00980F9D"/>
    <w:rsid w:val="009820CF"/>
    <w:rsid w:val="00985666"/>
    <w:rsid w:val="00985A57"/>
    <w:rsid w:val="009934DB"/>
    <w:rsid w:val="00993E19"/>
    <w:rsid w:val="00994DF1"/>
    <w:rsid w:val="009A2074"/>
    <w:rsid w:val="009A4BB5"/>
    <w:rsid w:val="009A6B53"/>
    <w:rsid w:val="009B0201"/>
    <w:rsid w:val="009B4021"/>
    <w:rsid w:val="009C42CA"/>
    <w:rsid w:val="009D6745"/>
    <w:rsid w:val="009E00D3"/>
    <w:rsid w:val="009E33CC"/>
    <w:rsid w:val="009E348B"/>
    <w:rsid w:val="009E3E16"/>
    <w:rsid w:val="009E62DC"/>
    <w:rsid w:val="009E640C"/>
    <w:rsid w:val="009E6D2F"/>
    <w:rsid w:val="009F500D"/>
    <w:rsid w:val="00A03042"/>
    <w:rsid w:val="00A04FF7"/>
    <w:rsid w:val="00A10515"/>
    <w:rsid w:val="00A20493"/>
    <w:rsid w:val="00A20EA5"/>
    <w:rsid w:val="00A21A9B"/>
    <w:rsid w:val="00A30ABF"/>
    <w:rsid w:val="00A30F91"/>
    <w:rsid w:val="00A3149B"/>
    <w:rsid w:val="00A32B16"/>
    <w:rsid w:val="00A33191"/>
    <w:rsid w:val="00A33FBC"/>
    <w:rsid w:val="00A3487C"/>
    <w:rsid w:val="00A34935"/>
    <w:rsid w:val="00A406C6"/>
    <w:rsid w:val="00A40E8E"/>
    <w:rsid w:val="00A44593"/>
    <w:rsid w:val="00A47DA4"/>
    <w:rsid w:val="00A55432"/>
    <w:rsid w:val="00A562E1"/>
    <w:rsid w:val="00A565EE"/>
    <w:rsid w:val="00A5686B"/>
    <w:rsid w:val="00A6118D"/>
    <w:rsid w:val="00A66668"/>
    <w:rsid w:val="00A66C8A"/>
    <w:rsid w:val="00A81BAF"/>
    <w:rsid w:val="00A84A1D"/>
    <w:rsid w:val="00A929BD"/>
    <w:rsid w:val="00A97274"/>
    <w:rsid w:val="00AA0AFF"/>
    <w:rsid w:val="00AA1889"/>
    <w:rsid w:val="00AA512F"/>
    <w:rsid w:val="00AA5C14"/>
    <w:rsid w:val="00AB6CB6"/>
    <w:rsid w:val="00AC3E41"/>
    <w:rsid w:val="00AC4120"/>
    <w:rsid w:val="00AC5B5C"/>
    <w:rsid w:val="00AC5F00"/>
    <w:rsid w:val="00AD046F"/>
    <w:rsid w:val="00AD3648"/>
    <w:rsid w:val="00AD54B0"/>
    <w:rsid w:val="00AD7980"/>
    <w:rsid w:val="00AE3157"/>
    <w:rsid w:val="00AE7501"/>
    <w:rsid w:val="00AF0289"/>
    <w:rsid w:val="00AF278F"/>
    <w:rsid w:val="00AF2881"/>
    <w:rsid w:val="00AF2DD5"/>
    <w:rsid w:val="00AF4BEF"/>
    <w:rsid w:val="00AF6BD1"/>
    <w:rsid w:val="00B035EB"/>
    <w:rsid w:val="00B048E5"/>
    <w:rsid w:val="00B0536C"/>
    <w:rsid w:val="00B079A7"/>
    <w:rsid w:val="00B13EC6"/>
    <w:rsid w:val="00B153B7"/>
    <w:rsid w:val="00B16055"/>
    <w:rsid w:val="00B16A39"/>
    <w:rsid w:val="00B17F88"/>
    <w:rsid w:val="00B17F92"/>
    <w:rsid w:val="00B21588"/>
    <w:rsid w:val="00B35022"/>
    <w:rsid w:val="00B4135A"/>
    <w:rsid w:val="00B415D3"/>
    <w:rsid w:val="00B4532D"/>
    <w:rsid w:val="00B507D9"/>
    <w:rsid w:val="00B51EF8"/>
    <w:rsid w:val="00B53001"/>
    <w:rsid w:val="00B5466F"/>
    <w:rsid w:val="00B5472D"/>
    <w:rsid w:val="00B5539C"/>
    <w:rsid w:val="00B60F75"/>
    <w:rsid w:val="00B62427"/>
    <w:rsid w:val="00B70459"/>
    <w:rsid w:val="00B80E5E"/>
    <w:rsid w:val="00B81C5F"/>
    <w:rsid w:val="00B847E4"/>
    <w:rsid w:val="00B86252"/>
    <w:rsid w:val="00B876A5"/>
    <w:rsid w:val="00B95880"/>
    <w:rsid w:val="00B95CA4"/>
    <w:rsid w:val="00B97199"/>
    <w:rsid w:val="00BA044B"/>
    <w:rsid w:val="00BA08C7"/>
    <w:rsid w:val="00BA768A"/>
    <w:rsid w:val="00BB09A0"/>
    <w:rsid w:val="00BB230A"/>
    <w:rsid w:val="00BC135B"/>
    <w:rsid w:val="00BC7DB8"/>
    <w:rsid w:val="00BD4E5C"/>
    <w:rsid w:val="00BE057E"/>
    <w:rsid w:val="00BE6353"/>
    <w:rsid w:val="00BE6AA8"/>
    <w:rsid w:val="00BF2881"/>
    <w:rsid w:val="00BF5315"/>
    <w:rsid w:val="00C01C82"/>
    <w:rsid w:val="00C02972"/>
    <w:rsid w:val="00C22EFB"/>
    <w:rsid w:val="00C24992"/>
    <w:rsid w:val="00C25377"/>
    <w:rsid w:val="00C260DD"/>
    <w:rsid w:val="00C27689"/>
    <w:rsid w:val="00C326D9"/>
    <w:rsid w:val="00C32DDA"/>
    <w:rsid w:val="00C345FD"/>
    <w:rsid w:val="00C36D5E"/>
    <w:rsid w:val="00C40365"/>
    <w:rsid w:val="00C41871"/>
    <w:rsid w:val="00C44A1F"/>
    <w:rsid w:val="00C47547"/>
    <w:rsid w:val="00C57D83"/>
    <w:rsid w:val="00C605E9"/>
    <w:rsid w:val="00C63330"/>
    <w:rsid w:val="00C64346"/>
    <w:rsid w:val="00C7116D"/>
    <w:rsid w:val="00C7339D"/>
    <w:rsid w:val="00C7555F"/>
    <w:rsid w:val="00C814EF"/>
    <w:rsid w:val="00C82346"/>
    <w:rsid w:val="00C8428B"/>
    <w:rsid w:val="00C87E1A"/>
    <w:rsid w:val="00C905C7"/>
    <w:rsid w:val="00C91F9F"/>
    <w:rsid w:val="00C92F28"/>
    <w:rsid w:val="00C93AF0"/>
    <w:rsid w:val="00CA4726"/>
    <w:rsid w:val="00CA61FB"/>
    <w:rsid w:val="00CA69E6"/>
    <w:rsid w:val="00CB3DE2"/>
    <w:rsid w:val="00CB4D88"/>
    <w:rsid w:val="00CB5E27"/>
    <w:rsid w:val="00CB73E0"/>
    <w:rsid w:val="00CC6653"/>
    <w:rsid w:val="00CD6134"/>
    <w:rsid w:val="00CE0D6D"/>
    <w:rsid w:val="00CE2029"/>
    <w:rsid w:val="00CE49B8"/>
    <w:rsid w:val="00CE4E09"/>
    <w:rsid w:val="00CE63AA"/>
    <w:rsid w:val="00CF2274"/>
    <w:rsid w:val="00CF47B9"/>
    <w:rsid w:val="00CF4984"/>
    <w:rsid w:val="00CF49C0"/>
    <w:rsid w:val="00CF6F0B"/>
    <w:rsid w:val="00D01008"/>
    <w:rsid w:val="00D0200E"/>
    <w:rsid w:val="00D0376B"/>
    <w:rsid w:val="00D129C3"/>
    <w:rsid w:val="00D13388"/>
    <w:rsid w:val="00D140B8"/>
    <w:rsid w:val="00D16683"/>
    <w:rsid w:val="00D17564"/>
    <w:rsid w:val="00D30812"/>
    <w:rsid w:val="00D3754D"/>
    <w:rsid w:val="00D42B7F"/>
    <w:rsid w:val="00D44EE0"/>
    <w:rsid w:val="00D45708"/>
    <w:rsid w:val="00D46BC4"/>
    <w:rsid w:val="00D515A1"/>
    <w:rsid w:val="00D51A90"/>
    <w:rsid w:val="00D5443C"/>
    <w:rsid w:val="00D5562A"/>
    <w:rsid w:val="00D67FCE"/>
    <w:rsid w:val="00D72C63"/>
    <w:rsid w:val="00D762CF"/>
    <w:rsid w:val="00D85DF2"/>
    <w:rsid w:val="00D86826"/>
    <w:rsid w:val="00D8759E"/>
    <w:rsid w:val="00D9243D"/>
    <w:rsid w:val="00D93974"/>
    <w:rsid w:val="00DA0FB9"/>
    <w:rsid w:val="00DA14DE"/>
    <w:rsid w:val="00DA18EA"/>
    <w:rsid w:val="00DA241F"/>
    <w:rsid w:val="00DB31B8"/>
    <w:rsid w:val="00DB69A9"/>
    <w:rsid w:val="00DB6B2A"/>
    <w:rsid w:val="00DC10D3"/>
    <w:rsid w:val="00DC16E7"/>
    <w:rsid w:val="00DC37E3"/>
    <w:rsid w:val="00DC4BC2"/>
    <w:rsid w:val="00DC4F41"/>
    <w:rsid w:val="00DD1013"/>
    <w:rsid w:val="00DD2B8D"/>
    <w:rsid w:val="00DD2CC9"/>
    <w:rsid w:val="00DE48BA"/>
    <w:rsid w:val="00DF6553"/>
    <w:rsid w:val="00DF6AFF"/>
    <w:rsid w:val="00E00940"/>
    <w:rsid w:val="00E10AFE"/>
    <w:rsid w:val="00E10DD3"/>
    <w:rsid w:val="00E1259E"/>
    <w:rsid w:val="00E13AF2"/>
    <w:rsid w:val="00E17E33"/>
    <w:rsid w:val="00E30577"/>
    <w:rsid w:val="00E30F6A"/>
    <w:rsid w:val="00E316A4"/>
    <w:rsid w:val="00E362C8"/>
    <w:rsid w:val="00E371F0"/>
    <w:rsid w:val="00E43733"/>
    <w:rsid w:val="00E513DC"/>
    <w:rsid w:val="00E54FEF"/>
    <w:rsid w:val="00E62BB4"/>
    <w:rsid w:val="00E632CD"/>
    <w:rsid w:val="00E63D58"/>
    <w:rsid w:val="00E65CF3"/>
    <w:rsid w:val="00E65FD9"/>
    <w:rsid w:val="00E6634F"/>
    <w:rsid w:val="00E829E7"/>
    <w:rsid w:val="00E871CF"/>
    <w:rsid w:val="00E943F5"/>
    <w:rsid w:val="00E94BD2"/>
    <w:rsid w:val="00EA0F51"/>
    <w:rsid w:val="00EA432D"/>
    <w:rsid w:val="00EB596A"/>
    <w:rsid w:val="00EB69C0"/>
    <w:rsid w:val="00EC2CB9"/>
    <w:rsid w:val="00EC3751"/>
    <w:rsid w:val="00EC59DB"/>
    <w:rsid w:val="00ED0222"/>
    <w:rsid w:val="00ED1A16"/>
    <w:rsid w:val="00EE1777"/>
    <w:rsid w:val="00EE4217"/>
    <w:rsid w:val="00EE5D0E"/>
    <w:rsid w:val="00EE6E02"/>
    <w:rsid w:val="00EF112E"/>
    <w:rsid w:val="00EF4BC9"/>
    <w:rsid w:val="00F05757"/>
    <w:rsid w:val="00F1669F"/>
    <w:rsid w:val="00F26CE7"/>
    <w:rsid w:val="00F306F2"/>
    <w:rsid w:val="00F3271B"/>
    <w:rsid w:val="00F37327"/>
    <w:rsid w:val="00F37836"/>
    <w:rsid w:val="00F37F93"/>
    <w:rsid w:val="00F40EE6"/>
    <w:rsid w:val="00F422F6"/>
    <w:rsid w:val="00F45514"/>
    <w:rsid w:val="00F45F1E"/>
    <w:rsid w:val="00F54480"/>
    <w:rsid w:val="00F57C3E"/>
    <w:rsid w:val="00F65375"/>
    <w:rsid w:val="00F710CF"/>
    <w:rsid w:val="00F71467"/>
    <w:rsid w:val="00F7180A"/>
    <w:rsid w:val="00F73E45"/>
    <w:rsid w:val="00F77BAE"/>
    <w:rsid w:val="00F9151F"/>
    <w:rsid w:val="00F951FD"/>
    <w:rsid w:val="00F95438"/>
    <w:rsid w:val="00F956DB"/>
    <w:rsid w:val="00F95EE6"/>
    <w:rsid w:val="00FA140E"/>
    <w:rsid w:val="00FB0525"/>
    <w:rsid w:val="00FB0AB5"/>
    <w:rsid w:val="00FB429C"/>
    <w:rsid w:val="00FB4DA9"/>
    <w:rsid w:val="00FC09A1"/>
    <w:rsid w:val="00FC2BE6"/>
    <w:rsid w:val="00FC4D11"/>
    <w:rsid w:val="00FC68FA"/>
    <w:rsid w:val="00FD5658"/>
    <w:rsid w:val="00FE133B"/>
    <w:rsid w:val="00FE152C"/>
    <w:rsid w:val="00FE657C"/>
    <w:rsid w:val="00FE69A8"/>
    <w:rsid w:val="00FF271C"/>
    <w:rsid w:val="00FF3DF8"/>
    <w:rsid w:val="00FF495F"/>
    <w:rsid w:val="00FF5658"/>
    <w:rsid w:val="00FF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B80BDE7"/>
  <w15:docId w15:val="{74D6BF08-0A76-40B0-850A-82BDF22AF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30577"/>
    <w:pPr>
      <w:spacing w:line="260" w:lineRule="atLeast"/>
    </w:pPr>
    <w:rPr>
      <w:rFonts w:asciiTheme="minorHAnsi" w:hAnsiTheme="minorHAnsi"/>
      <w:sz w:val="22"/>
      <w:szCs w:val="24"/>
      <w:lang w:eastAsia="en-US"/>
    </w:rPr>
  </w:style>
  <w:style w:type="paragraph" w:styleId="Kop1">
    <w:name w:val="heading 1"/>
    <w:basedOn w:val="Standaard"/>
    <w:next w:val="Standaard"/>
    <w:link w:val="Kop1Char"/>
    <w:autoRedefine/>
    <w:uiPriority w:val="99"/>
    <w:qFormat/>
    <w:rsid w:val="00E62BB4"/>
    <w:pPr>
      <w:keepNext/>
      <w:keepLines/>
      <w:spacing w:before="480" w:line="240" w:lineRule="auto"/>
      <w:ind w:left="420" w:hanging="420"/>
      <w:outlineLvl w:val="0"/>
    </w:pPr>
    <w:rPr>
      <w:rFonts w:ascii="Tahoma" w:hAnsi="Tahoma" w:cs="Arial"/>
      <w:b/>
      <w:bCs/>
      <w:color w:val="000000" w:themeColor="text1"/>
      <w:kern w:val="32"/>
      <w:sz w:val="28"/>
      <w:szCs w:val="32"/>
      <w:lang w:eastAsia="nl-NL"/>
    </w:rPr>
  </w:style>
  <w:style w:type="paragraph" w:styleId="Kop2">
    <w:name w:val="heading 2"/>
    <w:basedOn w:val="Standaard"/>
    <w:next w:val="Standaard"/>
    <w:link w:val="Kop2Char"/>
    <w:autoRedefine/>
    <w:uiPriority w:val="99"/>
    <w:qFormat/>
    <w:rsid w:val="00FF495F"/>
    <w:pPr>
      <w:keepNext/>
      <w:keepLines/>
      <w:spacing w:before="320" w:after="120" w:line="240" w:lineRule="auto"/>
      <w:outlineLvl w:val="1"/>
    </w:pPr>
    <w:rPr>
      <w:rFonts w:ascii="Tahoma" w:hAnsi="Tahoma" w:cs="Tahoma"/>
      <w:b/>
      <w:bCs/>
      <w:color w:val="000000" w:themeColor="text1"/>
      <w:szCs w:val="20"/>
    </w:rPr>
  </w:style>
  <w:style w:type="paragraph" w:styleId="Kop3">
    <w:name w:val="heading 3"/>
    <w:basedOn w:val="Standaard"/>
    <w:next w:val="Standaard"/>
    <w:link w:val="Kop3Char"/>
    <w:uiPriority w:val="99"/>
    <w:qFormat/>
    <w:rsid w:val="00F40EE6"/>
    <w:pPr>
      <w:keepNext/>
      <w:spacing w:before="240" w:after="60"/>
      <w:outlineLvl w:val="2"/>
    </w:pPr>
    <w:rPr>
      <w:rFonts w:ascii="Helvetica" w:hAnsi="Helvetica"/>
      <w:b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FF7FCC"/>
    <w:pPr>
      <w:keepNext/>
      <w:keepLines/>
      <w:numPr>
        <w:ilvl w:val="3"/>
        <w:numId w:val="1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qFormat/>
    <w:rsid w:val="000C7792"/>
    <w:pPr>
      <w:keepNext/>
      <w:keepLines/>
      <w:numPr>
        <w:ilvl w:val="4"/>
        <w:numId w:val="13"/>
      </w:numPr>
      <w:spacing w:before="40"/>
      <w:outlineLvl w:val="4"/>
    </w:pPr>
    <w:rPr>
      <w:rFonts w:ascii="Calibri Light" w:hAnsi="Calibri Light"/>
      <w:color w:val="2E74B5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FF7FCC"/>
    <w:pPr>
      <w:keepNext/>
      <w:keepLines/>
      <w:numPr>
        <w:ilvl w:val="5"/>
        <w:numId w:val="13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FF7FCC"/>
    <w:pPr>
      <w:keepNext/>
      <w:keepLines/>
      <w:numPr>
        <w:ilvl w:val="6"/>
        <w:numId w:val="1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FF7FCC"/>
    <w:pPr>
      <w:keepNext/>
      <w:keepLines/>
      <w:numPr>
        <w:ilvl w:val="7"/>
        <w:numId w:val="1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FF7FCC"/>
    <w:pPr>
      <w:keepNext/>
      <w:keepLines/>
      <w:numPr>
        <w:ilvl w:val="8"/>
        <w:numId w:val="1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ITEL-blauw">
    <w:name w:val="TITEL - blauw"/>
    <w:basedOn w:val="Standaard"/>
    <w:rsid w:val="00AF4BEF"/>
    <w:pPr>
      <w:ind w:left="2495"/>
    </w:pPr>
    <w:rPr>
      <w:rFonts w:ascii="Arial MT Bd" w:hAnsi="Arial MT Bd"/>
      <w:color w:val="1F6586"/>
      <w:spacing w:val="120"/>
      <w:w w:val="70"/>
      <w:kern w:val="48"/>
      <w:sz w:val="56"/>
    </w:rPr>
  </w:style>
  <w:style w:type="paragraph" w:styleId="Voettekst">
    <w:name w:val="footer"/>
    <w:basedOn w:val="Standaard"/>
    <w:link w:val="VoettekstChar"/>
    <w:uiPriority w:val="99"/>
    <w:rsid w:val="001259A4"/>
    <w:pPr>
      <w:tabs>
        <w:tab w:val="center" w:pos="4153"/>
        <w:tab w:val="right" w:pos="8306"/>
      </w:tabs>
    </w:pPr>
  </w:style>
  <w:style w:type="paragraph" w:styleId="Koptekst">
    <w:name w:val="header"/>
    <w:basedOn w:val="Standaard"/>
    <w:link w:val="KoptekstChar"/>
    <w:uiPriority w:val="99"/>
    <w:rsid w:val="002D561F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0E7E71"/>
  </w:style>
  <w:style w:type="character" w:customStyle="1" w:styleId="Kop1Char">
    <w:name w:val="Kop 1 Char"/>
    <w:link w:val="Kop1"/>
    <w:uiPriority w:val="99"/>
    <w:rsid w:val="00E62BB4"/>
    <w:rPr>
      <w:rFonts w:ascii="Tahoma" w:hAnsi="Tahoma" w:cs="Arial"/>
      <w:b/>
      <w:bCs/>
      <w:color w:val="000000" w:themeColor="text1"/>
      <w:kern w:val="32"/>
      <w:sz w:val="28"/>
      <w:szCs w:val="32"/>
    </w:rPr>
  </w:style>
  <w:style w:type="paragraph" w:customStyle="1" w:styleId="tekstbovenaan-blauw">
    <w:name w:val="tekst bovenaan - blauw"/>
    <w:basedOn w:val="Standaard"/>
    <w:rsid w:val="00AF4BEF"/>
    <w:rPr>
      <w:rFonts w:ascii="Arial MT" w:hAnsi="Arial MT"/>
      <w:color w:val="1F6586"/>
      <w:w w:val="90"/>
      <w:sz w:val="18"/>
    </w:rPr>
  </w:style>
  <w:style w:type="paragraph" w:customStyle="1" w:styleId="Ondertitel-wit">
    <w:name w:val="Ondertitel - wit"/>
    <w:basedOn w:val="Standaard"/>
    <w:rsid w:val="00AF4BEF"/>
    <w:rPr>
      <w:rFonts w:ascii="Arial MT" w:hAnsi="Arial MT"/>
      <w:color w:val="FFFFFF"/>
      <w:spacing w:val="20"/>
      <w:w w:val="80"/>
      <w:sz w:val="36"/>
    </w:rPr>
  </w:style>
  <w:style w:type="character" w:customStyle="1" w:styleId="Kop2Char">
    <w:name w:val="Kop 2 Char"/>
    <w:link w:val="Kop2"/>
    <w:uiPriority w:val="99"/>
    <w:rsid w:val="00FF495F"/>
    <w:rPr>
      <w:rFonts w:ascii="Tahoma" w:hAnsi="Tahoma" w:cs="Tahoma"/>
      <w:b/>
      <w:bCs/>
      <w:color w:val="000000" w:themeColor="text1"/>
      <w:sz w:val="22"/>
      <w:lang w:eastAsia="en-US"/>
    </w:rPr>
  </w:style>
  <w:style w:type="paragraph" w:styleId="Voetnoottekst">
    <w:name w:val="footnote text"/>
    <w:basedOn w:val="Standaard"/>
    <w:link w:val="VoetnoottekstChar"/>
    <w:uiPriority w:val="99"/>
    <w:rsid w:val="00753DFC"/>
    <w:rPr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53DFC"/>
  </w:style>
  <w:style w:type="paragraph" w:styleId="Ballontekst">
    <w:name w:val="Balloon Text"/>
    <w:basedOn w:val="Standaard"/>
    <w:link w:val="BallontekstChar"/>
    <w:rsid w:val="00753DFC"/>
    <w:rPr>
      <w:rFonts w:ascii="Tahoma" w:hAnsi="Tahoma" w:cs="Tahoma"/>
      <w:sz w:val="16"/>
      <w:szCs w:val="16"/>
      <w:lang w:eastAsia="nl-NL"/>
    </w:rPr>
  </w:style>
  <w:style w:type="character" w:customStyle="1" w:styleId="BallontekstChar">
    <w:name w:val="Ballontekst Char"/>
    <w:link w:val="Ballontekst"/>
    <w:rsid w:val="00753DF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753DFC"/>
    <w:rPr>
      <w:color w:val="0000FF"/>
      <w:u w:val="single"/>
    </w:rPr>
  </w:style>
  <w:style w:type="paragraph" w:styleId="Plattetekstinspringen2">
    <w:name w:val="Body Text Indent 2"/>
    <w:basedOn w:val="Standaard"/>
    <w:link w:val="Plattetekstinspringen2Char"/>
    <w:rsid w:val="00753DFC"/>
    <w:pPr>
      <w:ind w:left="708"/>
    </w:pPr>
    <w:rPr>
      <w:rFonts w:ascii="Univers" w:hAnsi="Univers"/>
      <w:szCs w:val="20"/>
      <w:lang w:eastAsia="nl-NL"/>
    </w:rPr>
  </w:style>
  <w:style w:type="character" w:customStyle="1" w:styleId="Plattetekstinspringen2Char">
    <w:name w:val="Platte tekst inspringen 2 Char"/>
    <w:link w:val="Plattetekstinspringen2"/>
    <w:rsid w:val="00753DFC"/>
    <w:rPr>
      <w:rFonts w:ascii="Univers" w:hAnsi="Univers"/>
    </w:rPr>
  </w:style>
  <w:style w:type="paragraph" w:styleId="Plattetekstinspringen3">
    <w:name w:val="Body Text Indent 3"/>
    <w:basedOn w:val="Standaard"/>
    <w:link w:val="Plattetekstinspringen3Char"/>
    <w:rsid w:val="00753DFC"/>
    <w:pPr>
      <w:ind w:left="-426"/>
    </w:pPr>
    <w:rPr>
      <w:rFonts w:ascii="Univers" w:hAnsi="Univers"/>
      <w:szCs w:val="20"/>
      <w:lang w:eastAsia="nl-NL"/>
    </w:rPr>
  </w:style>
  <w:style w:type="character" w:customStyle="1" w:styleId="Plattetekstinspringen3Char">
    <w:name w:val="Platte tekst inspringen 3 Char"/>
    <w:link w:val="Plattetekstinspringen3"/>
    <w:rsid w:val="00753DFC"/>
    <w:rPr>
      <w:rFonts w:ascii="Univers" w:hAnsi="Univers"/>
    </w:rPr>
  </w:style>
  <w:style w:type="paragraph" w:styleId="Inhopg1">
    <w:name w:val="toc 1"/>
    <w:basedOn w:val="Standaard"/>
    <w:next w:val="Standaard"/>
    <w:autoRedefine/>
    <w:uiPriority w:val="39"/>
    <w:rsid w:val="00093424"/>
    <w:pPr>
      <w:tabs>
        <w:tab w:val="left" w:pos="601"/>
        <w:tab w:val="left" w:pos="1418"/>
        <w:tab w:val="right" w:pos="8789"/>
      </w:tabs>
      <w:spacing w:before="120"/>
      <w:ind w:left="227" w:right="227"/>
    </w:pPr>
    <w:rPr>
      <w:b/>
      <w:noProof/>
    </w:rPr>
  </w:style>
  <w:style w:type="paragraph" w:styleId="Inhopg2">
    <w:name w:val="toc 2"/>
    <w:basedOn w:val="Standaard"/>
    <w:next w:val="Standaard"/>
    <w:autoRedefine/>
    <w:uiPriority w:val="39"/>
    <w:rsid w:val="00093424"/>
    <w:pPr>
      <w:tabs>
        <w:tab w:val="left" w:pos="851"/>
        <w:tab w:val="right" w:pos="8789"/>
      </w:tabs>
      <w:ind w:left="227"/>
    </w:pPr>
    <w:rPr>
      <w:sz w:val="20"/>
    </w:rPr>
  </w:style>
  <w:style w:type="table" w:styleId="Tabelraster">
    <w:name w:val="Table Grid"/>
    <w:basedOn w:val="Standaardtabel"/>
    <w:uiPriority w:val="59"/>
    <w:rsid w:val="00753D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53DF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Inhopg3">
    <w:name w:val="toc 3"/>
    <w:basedOn w:val="Standaard"/>
    <w:next w:val="Standaard"/>
    <w:autoRedefine/>
    <w:uiPriority w:val="39"/>
    <w:rsid w:val="00753DFC"/>
    <w:pPr>
      <w:tabs>
        <w:tab w:val="left" w:pos="1440"/>
        <w:tab w:val="right" w:pos="9062"/>
      </w:tabs>
      <w:spacing w:before="120"/>
      <w:ind w:left="227" w:right="227"/>
    </w:pPr>
    <w:rPr>
      <w:b/>
    </w:rPr>
  </w:style>
  <w:style w:type="character" w:styleId="GevolgdeHyperlink">
    <w:name w:val="FollowedHyperlink"/>
    <w:rsid w:val="00753DFC"/>
    <w:rPr>
      <w:color w:val="800080"/>
      <w:u w:val="single"/>
    </w:rPr>
  </w:style>
  <w:style w:type="paragraph" w:customStyle="1" w:styleId="Lijstalinea1">
    <w:name w:val="Lijstalinea1"/>
    <w:basedOn w:val="Standaard"/>
    <w:rsid w:val="00753DFC"/>
    <w:pPr>
      <w:ind w:left="720"/>
      <w:contextualSpacing/>
    </w:pPr>
    <w:rPr>
      <w:color w:val="365F91"/>
      <w:lang w:eastAsia="nl-NL"/>
    </w:rPr>
  </w:style>
  <w:style w:type="paragraph" w:customStyle="1" w:styleId="Bullet">
    <w:name w:val="Bullet"/>
    <w:basedOn w:val="Standaard"/>
    <w:link w:val="BulletChar"/>
    <w:autoRedefine/>
    <w:rsid w:val="00AF4BEF"/>
    <w:pPr>
      <w:widowControl w:val="0"/>
      <w:numPr>
        <w:numId w:val="6"/>
      </w:numPr>
      <w:spacing w:line="240" w:lineRule="atLeast"/>
    </w:pPr>
    <w:rPr>
      <w:rFonts w:ascii="Verdana" w:hAnsi="Verdana"/>
      <w:b/>
      <w:sz w:val="18"/>
      <w:szCs w:val="20"/>
      <w:lang w:val="nl" w:eastAsia="nl-NL"/>
    </w:rPr>
  </w:style>
  <w:style w:type="character" w:customStyle="1" w:styleId="BulletChar">
    <w:name w:val="Bullet Char"/>
    <w:link w:val="Bullet"/>
    <w:rsid w:val="00753DFC"/>
    <w:rPr>
      <w:rFonts w:ascii="Verdana" w:hAnsi="Verdana"/>
      <w:b/>
      <w:sz w:val="18"/>
      <w:lang w:val="nl"/>
    </w:rPr>
  </w:style>
  <w:style w:type="character" w:styleId="Verwijzingopmerking">
    <w:name w:val="annotation reference"/>
    <w:rsid w:val="00753DFC"/>
    <w:rPr>
      <w:sz w:val="16"/>
    </w:rPr>
  </w:style>
  <w:style w:type="paragraph" w:styleId="Tekstopmerking">
    <w:name w:val="annotation text"/>
    <w:basedOn w:val="Standaard"/>
    <w:link w:val="TekstopmerkingChar"/>
    <w:rsid w:val="00753DFC"/>
    <w:rPr>
      <w:rFonts w:ascii="Agrofont" w:hAnsi="Agrofont"/>
      <w:kern w:val="14"/>
      <w:szCs w:val="20"/>
    </w:rPr>
  </w:style>
  <w:style w:type="character" w:customStyle="1" w:styleId="TekstopmerkingChar">
    <w:name w:val="Tekst opmerking Char"/>
    <w:link w:val="Tekstopmerking"/>
    <w:rsid w:val="00753DFC"/>
    <w:rPr>
      <w:rFonts w:ascii="Agrofont" w:hAnsi="Agrofont"/>
      <w:kern w:val="14"/>
      <w:lang w:eastAsia="en-US"/>
    </w:rPr>
  </w:style>
  <w:style w:type="paragraph" w:styleId="Documentstructuur">
    <w:name w:val="Document Map"/>
    <w:basedOn w:val="Standaard"/>
    <w:link w:val="DocumentstructuurChar"/>
    <w:rsid w:val="00753DF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DocumentstructuurChar">
    <w:name w:val="Documentstructuur Char"/>
    <w:link w:val="Documentstructuur"/>
    <w:rsid w:val="00753DFC"/>
    <w:rPr>
      <w:rFonts w:ascii="Tahoma" w:hAnsi="Tahoma" w:cs="Tahoma"/>
      <w:shd w:val="clear" w:color="auto" w:fill="00008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753DFC"/>
    <w:pPr>
      <w:spacing w:line="240" w:lineRule="auto"/>
    </w:pPr>
    <w:rPr>
      <w:rFonts w:ascii="Times New Roman" w:hAnsi="Times New Roman"/>
      <w:b/>
      <w:bCs/>
      <w:kern w:val="0"/>
    </w:rPr>
  </w:style>
  <w:style w:type="character" w:customStyle="1" w:styleId="OnderwerpvanopmerkingChar">
    <w:name w:val="Onderwerp van opmerking Char"/>
    <w:link w:val="Onderwerpvanopmerking"/>
    <w:rsid w:val="00753DFC"/>
    <w:rPr>
      <w:rFonts w:ascii="Agrofont" w:hAnsi="Agrofont"/>
      <w:b/>
      <w:bCs/>
      <w:kern w:val="14"/>
      <w:lang w:eastAsia="en-US"/>
    </w:rPr>
  </w:style>
  <w:style w:type="paragraph" w:customStyle="1" w:styleId="Kleurrijkelijst-accent11">
    <w:name w:val="Kleurrijke lijst - accent 11"/>
    <w:basedOn w:val="Standaard"/>
    <w:uiPriority w:val="34"/>
    <w:qFormat/>
    <w:rsid w:val="00753DFC"/>
    <w:pPr>
      <w:ind w:left="708"/>
    </w:pPr>
  </w:style>
  <w:style w:type="paragraph" w:customStyle="1" w:styleId="tekst">
    <w:name w:val="tekst"/>
    <w:basedOn w:val="Standaard"/>
    <w:rsid w:val="00BD4E5C"/>
    <w:pPr>
      <w:spacing w:line="288" w:lineRule="auto"/>
      <w:ind w:left="851"/>
      <w:jc w:val="both"/>
    </w:pPr>
    <w:rPr>
      <w:kern w:val="28"/>
      <w:szCs w:val="20"/>
      <w:lang w:eastAsia="nl-NL"/>
    </w:rPr>
  </w:style>
  <w:style w:type="character" w:customStyle="1" w:styleId="Kop5Char">
    <w:name w:val="Kop 5 Char"/>
    <w:link w:val="Kop5"/>
    <w:uiPriority w:val="9"/>
    <w:rsid w:val="000C7792"/>
    <w:rPr>
      <w:rFonts w:ascii="Calibri Light" w:hAnsi="Calibri Light"/>
      <w:color w:val="2E74B5"/>
      <w:sz w:val="22"/>
      <w:szCs w:val="24"/>
      <w:lang w:eastAsia="en-US"/>
    </w:rPr>
  </w:style>
  <w:style w:type="paragraph" w:styleId="Plattetekst">
    <w:name w:val="Body Text"/>
    <w:basedOn w:val="Standaard"/>
    <w:link w:val="PlattetekstChar"/>
    <w:unhideWhenUsed/>
    <w:rsid w:val="000730AA"/>
    <w:pPr>
      <w:spacing w:after="120"/>
    </w:pPr>
    <w:rPr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0730AA"/>
  </w:style>
  <w:style w:type="paragraph" w:customStyle="1" w:styleId="Normaal">
    <w:name w:val="Normaal"/>
    <w:rsid w:val="00F37F93"/>
    <w:rPr>
      <w:rFonts w:ascii="Arial" w:hAnsi="Arial"/>
      <w:szCs w:val="24"/>
      <w:lang w:eastAsia="en-US"/>
    </w:rPr>
  </w:style>
  <w:style w:type="character" w:customStyle="1" w:styleId="apple-converted-space">
    <w:name w:val="apple-converted-space"/>
    <w:rsid w:val="00412714"/>
  </w:style>
  <w:style w:type="paragraph" w:styleId="Lijstalinea">
    <w:name w:val="List Paragraph"/>
    <w:basedOn w:val="Standaard"/>
    <w:link w:val="LijstalineaChar"/>
    <w:uiPriority w:val="34"/>
    <w:qFormat/>
    <w:rsid w:val="000A126B"/>
    <w:pPr>
      <w:ind w:left="720"/>
      <w:contextualSpacing/>
    </w:pPr>
  </w:style>
  <w:style w:type="character" w:styleId="Voetnootmarkering">
    <w:name w:val="footnote reference"/>
    <w:uiPriority w:val="99"/>
    <w:unhideWhenUsed/>
    <w:rsid w:val="000A126B"/>
    <w:rPr>
      <w:vertAlign w:val="superscript"/>
    </w:rPr>
  </w:style>
  <w:style w:type="table" w:customStyle="1" w:styleId="TableGrid">
    <w:name w:val="TableGrid"/>
    <w:rsid w:val="00993E1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e">
    <w:name w:val="Revision"/>
    <w:hidden/>
    <w:uiPriority w:val="71"/>
    <w:rsid w:val="007C75AE"/>
    <w:rPr>
      <w:sz w:val="24"/>
      <w:szCs w:val="24"/>
      <w:lang w:eastAsia="en-US"/>
    </w:rPr>
  </w:style>
  <w:style w:type="paragraph" w:customStyle="1" w:styleId="DHOpsomming">
    <w:name w:val="_DH_Opsomming"/>
    <w:basedOn w:val="Standaard"/>
    <w:qFormat/>
    <w:rsid w:val="00AF4BEF"/>
    <w:pPr>
      <w:numPr>
        <w:numId w:val="7"/>
      </w:numPr>
    </w:pPr>
    <w:rPr>
      <w:rFonts w:ascii="Georgia" w:eastAsia="Georgia" w:hAnsi="Georgia"/>
      <w:sz w:val="19"/>
      <w:szCs w:val="20"/>
    </w:rPr>
  </w:style>
  <w:style w:type="paragraph" w:customStyle="1" w:styleId="DHSubopsomming">
    <w:name w:val="_DH_Subopsomming"/>
    <w:basedOn w:val="DHOpsomming"/>
    <w:qFormat/>
    <w:rsid w:val="00AF4BEF"/>
    <w:pPr>
      <w:numPr>
        <w:ilvl w:val="1"/>
      </w:numPr>
      <w:tabs>
        <w:tab w:val="num" w:pos="360"/>
      </w:tabs>
      <w:ind w:left="360" w:hanging="360"/>
    </w:pPr>
  </w:style>
  <w:style w:type="paragraph" w:styleId="Ondertitel">
    <w:name w:val="Subtitle"/>
    <w:basedOn w:val="Standaard"/>
    <w:next w:val="Standaard"/>
    <w:link w:val="OndertitelChar"/>
    <w:qFormat/>
    <w:rsid w:val="006131F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OndertitelChar">
    <w:name w:val="Ondertitel Char"/>
    <w:link w:val="Ondertitel"/>
    <w:rsid w:val="006131F8"/>
    <w:rPr>
      <w:rFonts w:ascii="Calibri Light" w:eastAsia="Times New Roman" w:hAnsi="Calibri Light" w:cs="Times New Roman"/>
      <w:sz w:val="24"/>
      <w:szCs w:val="24"/>
      <w:lang w:eastAsia="en-US"/>
    </w:rPr>
  </w:style>
  <w:style w:type="paragraph" w:styleId="Titel">
    <w:name w:val="Title"/>
    <w:basedOn w:val="Standaard"/>
    <w:next w:val="Standaard"/>
    <w:link w:val="TitelChar"/>
    <w:qFormat/>
    <w:rsid w:val="006131F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6131F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customStyle="1" w:styleId="DHTussenkop">
    <w:name w:val="_DH_Tussenkop"/>
    <w:basedOn w:val="Standaard"/>
    <w:next w:val="Standaard"/>
    <w:qFormat/>
    <w:rsid w:val="00D140B8"/>
    <w:rPr>
      <w:rFonts w:eastAsia="Georgia"/>
      <w:b/>
      <w:sz w:val="16"/>
      <w:szCs w:val="20"/>
    </w:rPr>
  </w:style>
  <w:style w:type="paragraph" w:customStyle="1" w:styleId="Lijstalinea2">
    <w:name w:val="Lijstalinea2"/>
    <w:basedOn w:val="Standaard"/>
    <w:rsid w:val="00AF4BEF"/>
    <w:pPr>
      <w:ind w:left="720"/>
      <w:contextualSpacing/>
    </w:pPr>
    <w:rPr>
      <w:color w:val="365F91"/>
      <w:lang w:eastAsia="nl-NL"/>
    </w:rPr>
  </w:style>
  <w:style w:type="character" w:customStyle="1" w:styleId="Kop4Char">
    <w:name w:val="Kop 4 Char"/>
    <w:basedOn w:val="Standaardalinea-lettertype"/>
    <w:link w:val="Kop4"/>
    <w:semiHidden/>
    <w:rsid w:val="00FF7FCC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4"/>
      <w:lang w:eastAsia="en-US"/>
    </w:rPr>
  </w:style>
  <w:style w:type="character" w:customStyle="1" w:styleId="Kop6Char">
    <w:name w:val="Kop 6 Char"/>
    <w:basedOn w:val="Standaardalinea-lettertype"/>
    <w:link w:val="Kop6"/>
    <w:semiHidden/>
    <w:rsid w:val="00FF7FCC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Kop7Char">
    <w:name w:val="Kop 7 Char"/>
    <w:basedOn w:val="Standaardalinea-lettertype"/>
    <w:link w:val="Kop7"/>
    <w:semiHidden/>
    <w:rsid w:val="00FF7FCC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semiHidden/>
    <w:rsid w:val="00FF7FCC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semiHidden/>
    <w:rsid w:val="00FF7FC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customStyle="1" w:styleId="Bijlage">
    <w:name w:val="Bijlage"/>
    <w:basedOn w:val="Kop3"/>
    <w:link w:val="BijlageChar"/>
    <w:qFormat/>
    <w:rsid w:val="00E30577"/>
    <w:pPr>
      <w:numPr>
        <w:numId w:val="14"/>
      </w:numPr>
    </w:pPr>
    <w:rPr>
      <w:rFonts w:asciiTheme="minorHAnsi" w:hAnsiTheme="minorHAnsi"/>
      <w:sz w:val="24"/>
    </w:rPr>
  </w:style>
  <w:style w:type="character" w:customStyle="1" w:styleId="Kop3Char">
    <w:name w:val="Kop 3 Char"/>
    <w:basedOn w:val="Standaardalinea-lettertype"/>
    <w:link w:val="Kop3"/>
    <w:uiPriority w:val="99"/>
    <w:rsid w:val="00F40EE6"/>
    <w:rPr>
      <w:rFonts w:ascii="Helvetica" w:hAnsi="Helvetica"/>
      <w:b/>
      <w:szCs w:val="26"/>
      <w:lang w:eastAsia="en-US"/>
    </w:rPr>
  </w:style>
  <w:style w:type="character" w:customStyle="1" w:styleId="BijlageChar">
    <w:name w:val="Bijlage Char"/>
    <w:basedOn w:val="Kop3Char"/>
    <w:link w:val="Bijlage"/>
    <w:rsid w:val="00E30577"/>
    <w:rPr>
      <w:rFonts w:asciiTheme="minorHAnsi" w:hAnsiTheme="minorHAnsi"/>
      <w:b/>
      <w:sz w:val="24"/>
      <w:szCs w:val="26"/>
      <w:lang w:eastAsia="en-US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89578F"/>
    <w:rPr>
      <w:color w:val="605E5C"/>
      <w:shd w:val="clear" w:color="auto" w:fill="E1DFDD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9B0201"/>
    <w:rPr>
      <w:rFonts w:asciiTheme="minorHAnsi" w:hAnsiTheme="minorHAnsi"/>
      <w:sz w:val="22"/>
      <w:szCs w:val="24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locked/>
    <w:rsid w:val="009B0201"/>
    <w:rPr>
      <w:rFonts w:asciiTheme="minorHAnsi" w:hAnsiTheme="minorHAnsi"/>
      <w:sz w:val="22"/>
      <w:szCs w:val="24"/>
      <w:lang w:eastAsia="en-US"/>
    </w:rPr>
  </w:style>
  <w:style w:type="paragraph" w:styleId="Kopvaninhoudsopgave">
    <w:name w:val="TOC Heading"/>
    <w:basedOn w:val="Kop1"/>
    <w:next w:val="Standaard"/>
    <w:uiPriority w:val="71"/>
    <w:unhideWhenUsed/>
    <w:qFormat/>
    <w:rsid w:val="00467F10"/>
    <w:pPr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lang w:eastAsia="en-US"/>
    </w:rPr>
  </w:style>
  <w:style w:type="paragraph" w:styleId="Geenafstand">
    <w:name w:val="No Spacing"/>
    <w:uiPriority w:val="99"/>
    <w:qFormat/>
    <w:rsid w:val="00F1669F"/>
    <w:rPr>
      <w:rFonts w:asciiTheme="minorHAnsi" w:hAnsiTheme="minorHAnsi"/>
      <w:sz w:val="22"/>
      <w:szCs w:val="24"/>
      <w:lang w:eastAsia="en-US"/>
    </w:rPr>
  </w:style>
  <w:style w:type="paragraph" w:customStyle="1" w:styleId="uitzend2">
    <w:name w:val="uitzend2"/>
    <w:basedOn w:val="Standaard"/>
    <w:next w:val="Standaard"/>
    <w:link w:val="uitzend2Char"/>
    <w:autoRedefine/>
    <w:rsid w:val="005F3B90"/>
    <w:pPr>
      <w:numPr>
        <w:numId w:val="24"/>
      </w:numPr>
      <w:tabs>
        <w:tab w:val="clear" w:pos="796"/>
        <w:tab w:val="num" w:pos="426"/>
      </w:tabs>
      <w:spacing w:line="300" w:lineRule="atLeast"/>
      <w:ind w:left="284" w:hanging="284"/>
    </w:pPr>
    <w:rPr>
      <w:rFonts w:ascii="Arial" w:hAnsi="Arial"/>
      <w:b/>
      <w:sz w:val="24"/>
      <w:szCs w:val="20"/>
      <w:lang w:val="x-none"/>
    </w:rPr>
  </w:style>
  <w:style w:type="character" w:customStyle="1" w:styleId="uitzend2Char">
    <w:name w:val="uitzend2 Char"/>
    <w:link w:val="uitzend2"/>
    <w:rsid w:val="005F3B90"/>
    <w:rPr>
      <w:rFonts w:ascii="Arial" w:hAnsi="Arial"/>
      <w:b/>
      <w:sz w:val="24"/>
      <w:lang w:val="x-none" w:eastAsia="en-US"/>
    </w:rPr>
  </w:style>
  <w:style w:type="paragraph" w:customStyle="1" w:styleId="uitzend4">
    <w:name w:val="uitzend4"/>
    <w:basedOn w:val="Kop3"/>
    <w:autoRedefine/>
    <w:rsid w:val="005F3B90"/>
    <w:pPr>
      <w:numPr>
        <w:ilvl w:val="2"/>
        <w:numId w:val="24"/>
      </w:numPr>
      <w:tabs>
        <w:tab w:val="num" w:pos="567"/>
      </w:tabs>
      <w:spacing w:after="120" w:line="300" w:lineRule="atLeast"/>
      <w:ind w:left="709"/>
    </w:pPr>
    <w:rPr>
      <w:rFonts w:ascii="Arial" w:hAnsi="Arial"/>
      <w:sz w:val="20"/>
      <w:szCs w:val="20"/>
      <w:lang w:val="x-none"/>
    </w:rPr>
  </w:style>
  <w:style w:type="character" w:customStyle="1" w:styleId="LijstalineaChar">
    <w:name w:val="Lijstalinea Char"/>
    <w:link w:val="Lijstalinea"/>
    <w:uiPriority w:val="34"/>
    <w:rsid w:val="005F3B90"/>
    <w:rPr>
      <w:rFonts w:asciiTheme="minorHAnsi" w:hAnsiTheme="minorHAnsi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3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24A25-787A-463B-8909-D40E28F23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432</Words>
  <Characters>2624</Characters>
  <Application>Microsoft Office Word</Application>
  <DocSecurity>0</DocSecurity>
  <Lines>32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Aanbestedingsleidraad EU</vt:lpstr>
    </vt:vector>
  </TitlesOfParts>
  <Company>Inkoop Advies en Ondersteuning</Company>
  <LinksUpToDate>false</LinksUpToDate>
  <CharactersWithSpaces>3042</CharactersWithSpaces>
  <SharedDoc>false</SharedDoc>
  <HyperlinkBase/>
  <HLinks>
    <vt:vector size="18" baseType="variant">
      <vt:variant>
        <vt:i4>5505042</vt:i4>
      </vt:variant>
      <vt:variant>
        <vt:i4>117</vt:i4>
      </vt:variant>
      <vt:variant>
        <vt:i4>0</vt:i4>
      </vt:variant>
      <vt:variant>
        <vt:i4>5</vt:i4>
      </vt:variant>
      <vt:variant>
        <vt:lpwstr>https://www.justis.nl/producten/gva/gva-aanvragen/index.aspx</vt:lpwstr>
      </vt:variant>
      <vt:variant>
        <vt:lpwstr/>
      </vt:variant>
      <vt:variant>
        <vt:i4>1441813</vt:i4>
      </vt:variant>
      <vt:variant>
        <vt:i4>114</vt:i4>
      </vt:variant>
      <vt:variant>
        <vt:i4>0</vt:i4>
      </vt:variant>
      <vt:variant>
        <vt:i4>5</vt:i4>
      </vt:variant>
      <vt:variant>
        <vt:lpwstr>https://www.belastingdienst.nl/wps/wcm/connect/bldcontentnl/themaoverstijgend/programmas_en_formulieren/verklaring_betalingsgedrag_nakoming_fiscale_verplichtingen</vt:lpwstr>
      </vt:variant>
      <vt:variant>
        <vt:lpwstr/>
      </vt:variant>
      <vt:variant>
        <vt:i4>4784179</vt:i4>
      </vt:variant>
      <vt:variant>
        <vt:i4>111</vt:i4>
      </vt:variant>
      <vt:variant>
        <vt:i4>0</vt:i4>
      </vt:variant>
      <vt:variant>
        <vt:i4>5</vt:i4>
      </vt:variant>
      <vt:variant>
        <vt:lpwstr>mailto:klachtenloketaanbesteding@edam-volendam.nl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Aanbestedingsleidraad EU</dc:title>
  <dc:subject/>
  <dc:creator>Karin Reitsma</dc:creator>
  <cp:keywords/>
  <dc:description/>
  <cp:lastModifiedBy>Karin Reitsma</cp:lastModifiedBy>
  <cp:revision>3</cp:revision>
  <cp:lastPrinted>2021-08-24T14:22:00Z</cp:lastPrinted>
  <dcterms:created xsi:type="dcterms:W3CDTF">2021-12-15T18:04:00Z</dcterms:created>
  <dcterms:modified xsi:type="dcterms:W3CDTF">2021-12-15T18:06:00Z</dcterms:modified>
</cp:coreProperties>
</file>