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29F84" w14:textId="77777777" w:rsidR="00E477DF" w:rsidRDefault="00E477DF">
      <w:pPr>
        <w:rPr>
          <w:rFonts w:ascii="Times New Roman" w:eastAsia="Times New Roman" w:hAnsi="Times New Roman" w:cs="Times New Roman"/>
          <w:sz w:val="20"/>
          <w:szCs w:val="20"/>
        </w:rPr>
      </w:pPr>
    </w:p>
    <w:p w14:paraId="64BE31D7" w14:textId="77777777" w:rsidR="00E477DF" w:rsidRDefault="00E477DF">
      <w:pPr>
        <w:rPr>
          <w:rFonts w:ascii="Times New Roman" w:eastAsia="Times New Roman" w:hAnsi="Times New Roman" w:cs="Times New Roman"/>
          <w:sz w:val="20"/>
          <w:szCs w:val="20"/>
        </w:rPr>
      </w:pPr>
    </w:p>
    <w:p w14:paraId="6F8AE95B" w14:textId="77777777" w:rsidR="00E477DF" w:rsidRDefault="00E477DF">
      <w:pPr>
        <w:rPr>
          <w:rFonts w:ascii="Times New Roman" w:eastAsia="Times New Roman" w:hAnsi="Times New Roman" w:cs="Times New Roman"/>
          <w:sz w:val="20"/>
          <w:szCs w:val="20"/>
        </w:rPr>
      </w:pPr>
    </w:p>
    <w:p w14:paraId="3F27499C" w14:textId="77777777" w:rsidR="00E477DF" w:rsidRDefault="00E477DF">
      <w:pPr>
        <w:spacing w:before="8"/>
        <w:rPr>
          <w:rFonts w:ascii="Times New Roman" w:eastAsia="Times New Roman" w:hAnsi="Times New Roman" w:cs="Times New Roman"/>
          <w:sz w:val="17"/>
          <w:szCs w:val="17"/>
        </w:rPr>
      </w:pPr>
    </w:p>
    <w:p w14:paraId="613FC1C2" w14:textId="77777777" w:rsidR="00E477DF" w:rsidRDefault="00B869DC">
      <w:pPr>
        <w:spacing w:before="50"/>
        <w:ind w:left="1323"/>
        <w:rPr>
          <w:rFonts w:ascii="Calibri" w:eastAsia="Calibri" w:hAnsi="Calibri" w:cs="Calibri"/>
          <w:sz w:val="28"/>
          <w:szCs w:val="28"/>
        </w:rPr>
      </w:pPr>
      <w:r>
        <w:rPr>
          <w:rFonts w:ascii="Calibri" w:hAnsi="Calibri"/>
          <w:b/>
          <w:bCs/>
          <w:sz w:val="28"/>
        </w:rPr>
        <w:t>Primary changes in the SURF Model Processor Agreement 3.0</w:t>
      </w:r>
    </w:p>
    <w:p w14:paraId="65F91261" w14:textId="77777777" w:rsidR="00E477DF" w:rsidRDefault="00B869DC">
      <w:pPr>
        <w:spacing w:before="233"/>
        <w:ind w:left="1323"/>
        <w:rPr>
          <w:rFonts w:ascii="Calibri" w:eastAsia="Calibri" w:hAnsi="Calibri" w:cs="Calibri"/>
          <w:sz w:val="21"/>
          <w:szCs w:val="21"/>
        </w:rPr>
      </w:pPr>
      <w:r>
        <w:rPr>
          <w:rFonts w:ascii="Calibri" w:hAnsi="Calibri"/>
          <w:b/>
          <w:bCs/>
          <w:sz w:val="21"/>
        </w:rPr>
        <w:t>General Notes</w:t>
      </w:r>
    </w:p>
    <w:p w14:paraId="1F430A74" w14:textId="77777777" w:rsidR="00E477DF" w:rsidRDefault="00B869DC">
      <w:pPr>
        <w:pStyle w:val="BodyText"/>
        <w:numPr>
          <w:ilvl w:val="0"/>
          <w:numId w:val="1"/>
        </w:numPr>
        <w:tabs>
          <w:tab w:val="left" w:pos="2044"/>
        </w:tabs>
        <w:ind w:right="2429"/>
      </w:pPr>
      <w:r>
        <w:t>Both the SURF Model Processor Agreement 2.0 (hereinafter referred to as the '</w:t>
      </w:r>
      <w:r>
        <w:rPr>
          <w:i/>
          <w:iCs/>
        </w:rPr>
        <w:t>Model PA 2.0</w:t>
      </w:r>
      <w:r>
        <w:t>') and the SURF Model Processor Agreement 3.0 (hereinafter referred to as the '</w:t>
      </w:r>
      <w:r>
        <w:rPr>
          <w:i/>
          <w:iCs/>
        </w:rPr>
        <w:t>Model PA 3.0</w:t>
      </w:r>
      <w:r>
        <w:t>') incorporate the statutory requirements of the General Data Protection Regulation (hereinafter referred to as the '</w:t>
      </w:r>
      <w:r>
        <w:rPr>
          <w:i/>
          <w:iCs/>
        </w:rPr>
        <w:t>GDPR</w:t>
      </w:r>
      <w:r>
        <w:t>'). Both models can generally be used under the GDPR. This document discusses the main differences between the documents.</w:t>
      </w:r>
    </w:p>
    <w:p w14:paraId="69F4B73D" w14:textId="77777777" w:rsidR="00E477DF" w:rsidRDefault="00B869DC">
      <w:pPr>
        <w:pStyle w:val="BodyText"/>
        <w:numPr>
          <w:ilvl w:val="0"/>
          <w:numId w:val="1"/>
        </w:numPr>
        <w:tabs>
          <w:tab w:val="left" w:pos="2044"/>
        </w:tabs>
        <w:ind w:right="2764"/>
      </w:pPr>
      <w:r>
        <w:t>The Model PA 3.0 is more compact and features a better balance between the interests of the supplier (Processor) and those of the Controller (Institution).</w:t>
      </w:r>
    </w:p>
    <w:p w14:paraId="6C269AB7" w14:textId="77777777" w:rsidR="00E477DF" w:rsidRDefault="00E477DF">
      <w:pPr>
        <w:rPr>
          <w:rFonts w:ascii="Calibri" w:eastAsia="Calibri" w:hAnsi="Calibri" w:cs="Calibri"/>
          <w:sz w:val="21"/>
          <w:szCs w:val="21"/>
        </w:rPr>
      </w:pPr>
    </w:p>
    <w:p w14:paraId="200A4C7A" w14:textId="77777777" w:rsidR="00E477DF" w:rsidRDefault="00B869DC">
      <w:pPr>
        <w:ind w:left="1323"/>
        <w:rPr>
          <w:rFonts w:ascii="Calibri" w:eastAsia="Calibri" w:hAnsi="Calibri" w:cs="Calibri"/>
          <w:sz w:val="21"/>
          <w:szCs w:val="21"/>
        </w:rPr>
      </w:pPr>
      <w:r>
        <w:rPr>
          <w:rFonts w:ascii="Calibri" w:hAnsi="Calibri"/>
          <w:b/>
          <w:bCs/>
          <w:sz w:val="21"/>
        </w:rPr>
        <w:t xml:space="preserve">Article 1. Definitions </w:t>
      </w:r>
      <w:r>
        <w:rPr>
          <w:rFonts w:ascii="Calibri" w:hAnsi="Calibri"/>
          <w:i/>
          <w:iCs/>
          <w:sz w:val="21"/>
        </w:rPr>
        <w:t>(old Model PA 2.0: Article 1</w:t>
      </w:r>
      <w:r>
        <w:rPr>
          <w:rFonts w:ascii="Calibri" w:hAnsi="Calibri"/>
          <w:sz w:val="21"/>
        </w:rPr>
        <w:t>)</w:t>
      </w:r>
    </w:p>
    <w:p w14:paraId="4624B0AC" w14:textId="77777777" w:rsidR="00E477DF" w:rsidRDefault="00B869DC">
      <w:pPr>
        <w:pStyle w:val="BodyText"/>
        <w:numPr>
          <w:ilvl w:val="0"/>
          <w:numId w:val="1"/>
        </w:numPr>
        <w:tabs>
          <w:tab w:val="left" w:pos="2044"/>
        </w:tabs>
      </w:pPr>
      <w:r>
        <w:t>Definitions already included in the GDPR have been deleted.</w:t>
      </w:r>
    </w:p>
    <w:p w14:paraId="089A93D9" w14:textId="77777777" w:rsidR="00E477DF" w:rsidRDefault="00B869DC">
      <w:pPr>
        <w:pStyle w:val="BodyText"/>
        <w:numPr>
          <w:ilvl w:val="0"/>
          <w:numId w:val="1"/>
        </w:numPr>
        <w:tabs>
          <w:tab w:val="left" w:pos="2044"/>
        </w:tabs>
        <w:ind w:right="2764"/>
      </w:pPr>
      <w:r>
        <w:t>Where necessary, definitions have been clarified and brought into line with the terminology used in the GDPR.</w:t>
      </w:r>
    </w:p>
    <w:p w14:paraId="2D26ABBF" w14:textId="77777777" w:rsidR="00E477DF" w:rsidRDefault="00E477DF">
      <w:pPr>
        <w:spacing w:before="1"/>
        <w:rPr>
          <w:rFonts w:ascii="Calibri" w:eastAsia="Calibri" w:hAnsi="Calibri" w:cs="Calibri"/>
          <w:sz w:val="21"/>
          <w:szCs w:val="21"/>
        </w:rPr>
      </w:pPr>
    </w:p>
    <w:p w14:paraId="3F9795E7" w14:textId="77777777" w:rsidR="00E477DF" w:rsidRDefault="00B869DC">
      <w:pPr>
        <w:ind w:left="1323"/>
        <w:rPr>
          <w:rFonts w:ascii="Calibri" w:eastAsia="Calibri" w:hAnsi="Calibri" w:cs="Calibri"/>
          <w:sz w:val="21"/>
          <w:szCs w:val="21"/>
        </w:rPr>
      </w:pPr>
      <w:r>
        <w:rPr>
          <w:rFonts w:ascii="Calibri" w:hAnsi="Calibri"/>
          <w:b/>
          <w:bCs/>
          <w:sz w:val="21"/>
        </w:rPr>
        <w:t xml:space="preserve">Article 2. Object of the Processing Agreement </w:t>
      </w:r>
      <w:r>
        <w:rPr>
          <w:rFonts w:ascii="Calibri" w:hAnsi="Calibri"/>
          <w:sz w:val="21"/>
        </w:rPr>
        <w:t>(</w:t>
      </w:r>
      <w:r>
        <w:rPr>
          <w:rFonts w:ascii="Calibri" w:hAnsi="Calibri"/>
          <w:i/>
          <w:iCs/>
          <w:sz w:val="21"/>
        </w:rPr>
        <w:t>old Model PA 2.0: Article 2</w:t>
      </w:r>
      <w:r>
        <w:rPr>
          <w:rFonts w:ascii="Calibri" w:hAnsi="Calibri"/>
          <w:sz w:val="21"/>
        </w:rPr>
        <w:t>)</w:t>
      </w:r>
    </w:p>
    <w:p w14:paraId="355E9EC1" w14:textId="77777777" w:rsidR="00E477DF" w:rsidRDefault="00B869DC">
      <w:pPr>
        <w:pStyle w:val="BodyText"/>
        <w:numPr>
          <w:ilvl w:val="0"/>
          <w:numId w:val="1"/>
        </w:numPr>
        <w:tabs>
          <w:tab w:val="left" w:pos="2044"/>
        </w:tabs>
      </w:pPr>
      <w:r>
        <w:t>The old Article 3 of the Model PA 2.0 has been moved to the new Article 2.3.2.</w:t>
      </w:r>
    </w:p>
    <w:p w14:paraId="09FD11CE" w14:textId="77777777" w:rsidR="00E477DF" w:rsidRDefault="00E477DF">
      <w:pPr>
        <w:spacing w:before="1"/>
        <w:rPr>
          <w:rFonts w:ascii="Calibri" w:eastAsia="Calibri" w:hAnsi="Calibri" w:cs="Calibri"/>
          <w:sz w:val="21"/>
          <w:szCs w:val="21"/>
        </w:rPr>
      </w:pPr>
    </w:p>
    <w:p w14:paraId="4CA0CE72" w14:textId="77777777" w:rsidR="00E477DF" w:rsidRDefault="00B869DC">
      <w:pPr>
        <w:ind w:left="1323"/>
        <w:rPr>
          <w:rFonts w:ascii="Calibri" w:eastAsia="Calibri" w:hAnsi="Calibri" w:cs="Calibri"/>
          <w:sz w:val="21"/>
          <w:szCs w:val="21"/>
        </w:rPr>
      </w:pPr>
      <w:r>
        <w:rPr>
          <w:rFonts w:ascii="Calibri" w:hAnsi="Calibri"/>
          <w:b/>
          <w:bCs/>
          <w:sz w:val="21"/>
        </w:rPr>
        <w:t xml:space="preserve">Article 3. Provision of Assistance and Cooperation </w:t>
      </w:r>
      <w:r>
        <w:rPr>
          <w:rFonts w:ascii="Calibri" w:hAnsi="Calibri"/>
          <w:sz w:val="21"/>
        </w:rPr>
        <w:t>(</w:t>
      </w:r>
      <w:r>
        <w:rPr>
          <w:rFonts w:ascii="Calibri" w:hAnsi="Calibri"/>
          <w:i/>
          <w:iCs/>
          <w:sz w:val="21"/>
        </w:rPr>
        <w:t>old Model PA 2.0: Article 4</w:t>
      </w:r>
      <w:r>
        <w:rPr>
          <w:rFonts w:ascii="Calibri" w:hAnsi="Calibri"/>
          <w:sz w:val="21"/>
        </w:rPr>
        <w:t>)</w:t>
      </w:r>
    </w:p>
    <w:p w14:paraId="501CD79C" w14:textId="77777777" w:rsidR="00E477DF" w:rsidRDefault="00BD74B6">
      <w:pPr>
        <w:pStyle w:val="BodyText"/>
        <w:numPr>
          <w:ilvl w:val="0"/>
          <w:numId w:val="1"/>
        </w:numPr>
        <w:tabs>
          <w:tab w:val="left" w:pos="2044"/>
        </w:tabs>
        <w:spacing w:line="241" w:lineRule="auto"/>
        <w:ind w:right="2647"/>
      </w:pPr>
      <w:r>
        <w:rPr>
          <w:noProof/>
          <w:lang w:val="nl-NL" w:eastAsia="nl-NL"/>
        </w:rPr>
        <mc:AlternateContent>
          <mc:Choice Requires="wpg">
            <w:drawing>
              <wp:anchor distT="0" distB="0" distL="114300" distR="114300" simplePos="0" relativeHeight="251658240" behindDoc="1" locked="0" layoutInCell="1" allowOverlap="1" wp14:anchorId="13DC5F85" wp14:editId="08493F18">
                <wp:simplePos x="0" y="0"/>
                <wp:positionH relativeFrom="page">
                  <wp:posOffset>2244725</wp:posOffset>
                </wp:positionH>
                <wp:positionV relativeFrom="paragraph">
                  <wp:posOffset>295910</wp:posOffset>
                </wp:positionV>
                <wp:extent cx="5312410" cy="5067935"/>
                <wp:effectExtent l="6350" t="8255" r="5715" b="635"/>
                <wp:wrapNone/>
                <wp:docPr id="1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2410" cy="5067935"/>
                          <a:chOff x="3535" y="466"/>
                          <a:chExt cx="8366" cy="7981"/>
                        </a:xfrm>
                      </wpg:grpSpPr>
                      <wps:wsp>
                        <wps:cNvPr id="17" name="Freeform 2"/>
                        <wps:cNvSpPr>
                          <a:spLocks/>
                        </wps:cNvSpPr>
                        <wps:spPr bwMode="auto">
                          <a:xfrm>
                            <a:off x="3535" y="466"/>
                            <a:ext cx="8366" cy="7981"/>
                          </a:xfrm>
                          <a:custGeom>
                            <a:avLst/>
                            <a:gdLst>
                              <a:gd name="T0" fmla="+- 0 11373 3535"/>
                              <a:gd name="T1" fmla="*/ T0 w 8366"/>
                              <a:gd name="T2" fmla="+- 0 466 466"/>
                              <a:gd name="T3" fmla="*/ 466 h 7981"/>
                              <a:gd name="T4" fmla="+- 0 11211 3535"/>
                              <a:gd name="T5" fmla="*/ T4 w 8366"/>
                              <a:gd name="T6" fmla="+- 0 479 466"/>
                              <a:gd name="T7" fmla="*/ 479 h 7981"/>
                              <a:gd name="T8" fmla="+- 0 11058 3535"/>
                              <a:gd name="T9" fmla="*/ T8 w 8366"/>
                              <a:gd name="T10" fmla="+- 0 517 466"/>
                              <a:gd name="T11" fmla="*/ 517 h 7981"/>
                              <a:gd name="T12" fmla="+- 0 10915 3535"/>
                              <a:gd name="T13" fmla="*/ T12 w 8366"/>
                              <a:gd name="T14" fmla="+- 0 578 466"/>
                              <a:gd name="T15" fmla="*/ 578 h 7981"/>
                              <a:gd name="T16" fmla="+- 0 10784 3535"/>
                              <a:gd name="T17" fmla="*/ T16 w 8366"/>
                              <a:gd name="T18" fmla="+- 0 659 466"/>
                              <a:gd name="T19" fmla="*/ 659 h 7981"/>
                              <a:gd name="T20" fmla="+- 0 10668 3535"/>
                              <a:gd name="T21" fmla="*/ T20 w 8366"/>
                              <a:gd name="T22" fmla="+- 0 758 466"/>
                              <a:gd name="T23" fmla="*/ 758 h 7981"/>
                              <a:gd name="T24" fmla="+- 0 10568 3535"/>
                              <a:gd name="T25" fmla="*/ T24 w 8366"/>
                              <a:gd name="T26" fmla="+- 0 874 466"/>
                              <a:gd name="T27" fmla="*/ 874 h 7981"/>
                              <a:gd name="T28" fmla="+- 0 10487 3535"/>
                              <a:gd name="T29" fmla="*/ T28 w 8366"/>
                              <a:gd name="T30" fmla="+- 0 1005 466"/>
                              <a:gd name="T31" fmla="*/ 1005 h 7981"/>
                              <a:gd name="T32" fmla="+- 0 10427 3535"/>
                              <a:gd name="T33" fmla="*/ T32 w 8366"/>
                              <a:gd name="T34" fmla="+- 0 1148 466"/>
                              <a:gd name="T35" fmla="*/ 1148 h 7981"/>
                              <a:gd name="T36" fmla="+- 0 10389 3535"/>
                              <a:gd name="T37" fmla="*/ T36 w 8366"/>
                              <a:gd name="T38" fmla="+- 0 1301 466"/>
                              <a:gd name="T39" fmla="*/ 1301 h 7981"/>
                              <a:gd name="T40" fmla="+- 0 10376 3535"/>
                              <a:gd name="T41" fmla="*/ T40 w 8366"/>
                              <a:gd name="T42" fmla="+- 0 1463 466"/>
                              <a:gd name="T43" fmla="*/ 1463 h 7981"/>
                              <a:gd name="T44" fmla="+- 0 10375 3535"/>
                              <a:gd name="T45" fmla="*/ T44 w 8366"/>
                              <a:gd name="T46" fmla="+- 0 7492 466"/>
                              <a:gd name="T47" fmla="*/ 7492 h 7981"/>
                              <a:gd name="T48" fmla="+- 0 10356 3535"/>
                              <a:gd name="T49" fmla="*/ T48 w 8366"/>
                              <a:gd name="T50" fmla="+- 0 7650 466"/>
                              <a:gd name="T51" fmla="*/ 7650 h 7981"/>
                              <a:gd name="T52" fmla="+- 0 10312 3535"/>
                              <a:gd name="T53" fmla="*/ T52 w 8366"/>
                              <a:gd name="T54" fmla="+- 0 7799 466"/>
                              <a:gd name="T55" fmla="*/ 7799 h 7981"/>
                              <a:gd name="T56" fmla="+- 0 10247 3535"/>
                              <a:gd name="T57" fmla="*/ T56 w 8366"/>
                              <a:gd name="T58" fmla="+- 0 7938 466"/>
                              <a:gd name="T59" fmla="*/ 7938 h 7981"/>
                              <a:gd name="T60" fmla="+- 0 10162 3535"/>
                              <a:gd name="T61" fmla="*/ T60 w 8366"/>
                              <a:gd name="T62" fmla="+- 0 8063 466"/>
                              <a:gd name="T63" fmla="*/ 8063 h 7981"/>
                              <a:gd name="T64" fmla="+- 0 10059 3535"/>
                              <a:gd name="T65" fmla="*/ T64 w 8366"/>
                              <a:gd name="T66" fmla="+- 0 8174 466"/>
                              <a:gd name="T67" fmla="*/ 8174 h 7981"/>
                              <a:gd name="T68" fmla="+- 0 9940 3535"/>
                              <a:gd name="T69" fmla="*/ T68 w 8366"/>
                              <a:gd name="T70" fmla="+- 0 8269 466"/>
                              <a:gd name="T71" fmla="*/ 8269 h 7981"/>
                              <a:gd name="T72" fmla="+- 0 9807 3535"/>
                              <a:gd name="T73" fmla="*/ T72 w 8366"/>
                              <a:gd name="T74" fmla="+- 0 8344 466"/>
                              <a:gd name="T75" fmla="*/ 8344 h 7981"/>
                              <a:gd name="T76" fmla="+- 0 9663 3535"/>
                              <a:gd name="T77" fmla="*/ T76 w 8366"/>
                              <a:gd name="T78" fmla="+- 0 8399 466"/>
                              <a:gd name="T79" fmla="*/ 8399 h 7981"/>
                              <a:gd name="T80" fmla="+- 0 9509 3535"/>
                              <a:gd name="T81" fmla="*/ T80 w 8366"/>
                              <a:gd name="T82" fmla="+- 0 8430 466"/>
                              <a:gd name="T83" fmla="*/ 8430 h 7981"/>
                              <a:gd name="T84" fmla="+- 0 9388 3535"/>
                              <a:gd name="T85" fmla="*/ T84 w 8366"/>
                              <a:gd name="T86" fmla="+- 0 8437 466"/>
                              <a:gd name="T87" fmla="*/ 8437 h 7981"/>
                              <a:gd name="T88" fmla="+- 0 3535 3535"/>
                              <a:gd name="T89" fmla="*/ T88 w 8366"/>
                              <a:gd name="T90" fmla="+- 0 8439 466"/>
                              <a:gd name="T91" fmla="*/ 8439 h 7981"/>
                              <a:gd name="T92" fmla="+- 0 3537 3535"/>
                              <a:gd name="T93" fmla="*/ T92 w 8366"/>
                              <a:gd name="T94" fmla="+- 0 8447 466"/>
                              <a:gd name="T95" fmla="*/ 8447 h 7981"/>
                              <a:gd name="T96" fmla="+- 0 9470 3535"/>
                              <a:gd name="T97" fmla="*/ T96 w 8366"/>
                              <a:gd name="T98" fmla="+- 0 8444 466"/>
                              <a:gd name="T99" fmla="*/ 8444 h 7981"/>
                              <a:gd name="T100" fmla="+- 0 9628 3535"/>
                              <a:gd name="T101" fmla="*/ T100 w 8366"/>
                              <a:gd name="T102" fmla="+- 0 8418 466"/>
                              <a:gd name="T103" fmla="*/ 8418 h 7981"/>
                              <a:gd name="T104" fmla="+- 0 9776 3535"/>
                              <a:gd name="T105" fmla="*/ T104 w 8366"/>
                              <a:gd name="T106" fmla="+- 0 8369 466"/>
                              <a:gd name="T107" fmla="*/ 8369 h 7981"/>
                              <a:gd name="T108" fmla="+- 0 9913 3535"/>
                              <a:gd name="T109" fmla="*/ T108 w 8366"/>
                              <a:gd name="T110" fmla="+- 0 8298 466"/>
                              <a:gd name="T111" fmla="*/ 8298 h 7981"/>
                              <a:gd name="T112" fmla="+- 0 10037 3535"/>
                              <a:gd name="T113" fmla="*/ T112 w 8366"/>
                              <a:gd name="T114" fmla="+- 0 8207 466"/>
                              <a:gd name="T115" fmla="*/ 8207 h 7981"/>
                              <a:gd name="T116" fmla="+- 0 10145 3535"/>
                              <a:gd name="T117" fmla="*/ T116 w 8366"/>
                              <a:gd name="T118" fmla="+- 0 8099 466"/>
                              <a:gd name="T119" fmla="*/ 8099 h 7981"/>
                              <a:gd name="T120" fmla="+- 0 10236 3535"/>
                              <a:gd name="T121" fmla="*/ T120 w 8366"/>
                              <a:gd name="T122" fmla="+- 0 7976 466"/>
                              <a:gd name="T123" fmla="*/ 7976 h 7981"/>
                              <a:gd name="T124" fmla="+- 0 10307 3535"/>
                              <a:gd name="T125" fmla="*/ T124 w 8366"/>
                              <a:gd name="T126" fmla="+- 0 7839 466"/>
                              <a:gd name="T127" fmla="*/ 7839 h 7981"/>
                              <a:gd name="T128" fmla="+- 0 10357 3535"/>
                              <a:gd name="T129" fmla="*/ T128 w 8366"/>
                              <a:gd name="T130" fmla="+- 0 7690 466"/>
                              <a:gd name="T131" fmla="*/ 7690 h 7981"/>
                              <a:gd name="T132" fmla="+- 0 10382 3535"/>
                              <a:gd name="T133" fmla="*/ T132 w 8366"/>
                              <a:gd name="T134" fmla="+- 0 7533 466"/>
                              <a:gd name="T135" fmla="*/ 7533 h 7981"/>
                              <a:gd name="T136" fmla="+- 0 10386 3535"/>
                              <a:gd name="T137" fmla="*/ T136 w 8366"/>
                              <a:gd name="T138" fmla="+- 0 1463 466"/>
                              <a:gd name="T139" fmla="*/ 1463 h 7981"/>
                              <a:gd name="T140" fmla="+- 0 10393 3535"/>
                              <a:gd name="T141" fmla="*/ T140 w 8366"/>
                              <a:gd name="T142" fmla="+- 0 1342 466"/>
                              <a:gd name="T143" fmla="*/ 1342 h 7981"/>
                              <a:gd name="T144" fmla="+- 0 10424 3535"/>
                              <a:gd name="T145" fmla="*/ T144 w 8366"/>
                              <a:gd name="T146" fmla="+- 0 1188 466"/>
                              <a:gd name="T147" fmla="*/ 1188 h 7981"/>
                              <a:gd name="T148" fmla="+- 0 10479 3535"/>
                              <a:gd name="T149" fmla="*/ T148 w 8366"/>
                              <a:gd name="T150" fmla="+- 0 1044 466"/>
                              <a:gd name="T151" fmla="*/ 1044 h 7981"/>
                              <a:gd name="T152" fmla="+- 0 10554 3535"/>
                              <a:gd name="T153" fmla="*/ T152 w 8366"/>
                              <a:gd name="T154" fmla="+- 0 911 466"/>
                              <a:gd name="T155" fmla="*/ 911 h 7981"/>
                              <a:gd name="T156" fmla="+- 0 10648 3535"/>
                              <a:gd name="T157" fmla="*/ T156 w 8366"/>
                              <a:gd name="T158" fmla="+- 0 792 466"/>
                              <a:gd name="T159" fmla="*/ 792 h 7981"/>
                              <a:gd name="T160" fmla="+- 0 10760 3535"/>
                              <a:gd name="T161" fmla="*/ T160 w 8366"/>
                              <a:gd name="T162" fmla="+- 0 689 466"/>
                              <a:gd name="T163" fmla="*/ 689 h 7981"/>
                              <a:gd name="T164" fmla="+- 0 10885 3535"/>
                              <a:gd name="T165" fmla="*/ T164 w 8366"/>
                              <a:gd name="T166" fmla="+- 0 605 466"/>
                              <a:gd name="T167" fmla="*/ 605 h 7981"/>
                              <a:gd name="T168" fmla="+- 0 11024 3535"/>
                              <a:gd name="T169" fmla="*/ T168 w 8366"/>
                              <a:gd name="T170" fmla="+- 0 540 466"/>
                              <a:gd name="T171" fmla="*/ 540 h 7981"/>
                              <a:gd name="T172" fmla="+- 0 11174 3535"/>
                              <a:gd name="T173" fmla="*/ T172 w 8366"/>
                              <a:gd name="T174" fmla="+- 0 496 466"/>
                              <a:gd name="T175" fmla="*/ 496 h 7981"/>
                              <a:gd name="T176" fmla="+- 0 11332 3535"/>
                              <a:gd name="T177" fmla="*/ T176 w 8366"/>
                              <a:gd name="T178" fmla="+- 0 477 466"/>
                              <a:gd name="T179" fmla="*/ 477 h 7981"/>
                              <a:gd name="T180" fmla="+- 0 11900 3535"/>
                              <a:gd name="T181" fmla="*/ T180 w 8366"/>
                              <a:gd name="T182" fmla="+- 0 476 466"/>
                              <a:gd name="T183" fmla="*/ 476 h 7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8366" h="7981">
                                <a:moveTo>
                                  <a:pt x="8365" y="0"/>
                                </a:moveTo>
                                <a:lnTo>
                                  <a:pt x="7838" y="0"/>
                                </a:lnTo>
                                <a:lnTo>
                                  <a:pt x="7756" y="4"/>
                                </a:lnTo>
                                <a:lnTo>
                                  <a:pt x="7676" y="13"/>
                                </a:lnTo>
                                <a:lnTo>
                                  <a:pt x="7598" y="29"/>
                                </a:lnTo>
                                <a:lnTo>
                                  <a:pt x="7523" y="51"/>
                                </a:lnTo>
                                <a:lnTo>
                                  <a:pt x="7450" y="79"/>
                                </a:lnTo>
                                <a:lnTo>
                                  <a:pt x="7380" y="112"/>
                                </a:lnTo>
                                <a:lnTo>
                                  <a:pt x="7313" y="150"/>
                                </a:lnTo>
                                <a:lnTo>
                                  <a:pt x="7249" y="193"/>
                                </a:lnTo>
                                <a:lnTo>
                                  <a:pt x="7189" y="240"/>
                                </a:lnTo>
                                <a:lnTo>
                                  <a:pt x="7133" y="292"/>
                                </a:lnTo>
                                <a:lnTo>
                                  <a:pt x="7081" y="348"/>
                                </a:lnTo>
                                <a:lnTo>
                                  <a:pt x="7033" y="408"/>
                                </a:lnTo>
                                <a:lnTo>
                                  <a:pt x="6990" y="472"/>
                                </a:lnTo>
                                <a:lnTo>
                                  <a:pt x="6952" y="539"/>
                                </a:lnTo>
                                <a:lnTo>
                                  <a:pt x="6919" y="609"/>
                                </a:lnTo>
                                <a:lnTo>
                                  <a:pt x="6892" y="682"/>
                                </a:lnTo>
                                <a:lnTo>
                                  <a:pt x="6870" y="757"/>
                                </a:lnTo>
                                <a:lnTo>
                                  <a:pt x="6854" y="835"/>
                                </a:lnTo>
                                <a:lnTo>
                                  <a:pt x="6844" y="915"/>
                                </a:lnTo>
                                <a:lnTo>
                                  <a:pt x="6841" y="997"/>
                                </a:lnTo>
                                <a:lnTo>
                                  <a:pt x="6841" y="6985"/>
                                </a:lnTo>
                                <a:lnTo>
                                  <a:pt x="6840" y="7026"/>
                                </a:lnTo>
                                <a:lnTo>
                                  <a:pt x="6833" y="7106"/>
                                </a:lnTo>
                                <a:lnTo>
                                  <a:pt x="6821" y="7184"/>
                                </a:lnTo>
                                <a:lnTo>
                                  <a:pt x="6802" y="7260"/>
                                </a:lnTo>
                                <a:lnTo>
                                  <a:pt x="6777" y="7333"/>
                                </a:lnTo>
                                <a:lnTo>
                                  <a:pt x="6747" y="7404"/>
                                </a:lnTo>
                                <a:lnTo>
                                  <a:pt x="6712" y="7472"/>
                                </a:lnTo>
                                <a:lnTo>
                                  <a:pt x="6672" y="7536"/>
                                </a:lnTo>
                                <a:lnTo>
                                  <a:pt x="6627" y="7597"/>
                                </a:lnTo>
                                <a:lnTo>
                                  <a:pt x="6578" y="7655"/>
                                </a:lnTo>
                                <a:lnTo>
                                  <a:pt x="6524" y="7708"/>
                                </a:lnTo>
                                <a:lnTo>
                                  <a:pt x="6466" y="7758"/>
                                </a:lnTo>
                                <a:lnTo>
                                  <a:pt x="6405" y="7803"/>
                                </a:lnTo>
                                <a:lnTo>
                                  <a:pt x="6340" y="7843"/>
                                </a:lnTo>
                                <a:lnTo>
                                  <a:pt x="6272" y="7878"/>
                                </a:lnTo>
                                <a:lnTo>
                                  <a:pt x="6202" y="7908"/>
                                </a:lnTo>
                                <a:lnTo>
                                  <a:pt x="6128" y="7933"/>
                                </a:lnTo>
                                <a:lnTo>
                                  <a:pt x="6052" y="7951"/>
                                </a:lnTo>
                                <a:lnTo>
                                  <a:pt x="5974" y="7964"/>
                                </a:lnTo>
                                <a:lnTo>
                                  <a:pt x="5894" y="7971"/>
                                </a:lnTo>
                                <a:lnTo>
                                  <a:pt x="5853" y="7971"/>
                                </a:lnTo>
                                <a:lnTo>
                                  <a:pt x="2" y="7971"/>
                                </a:lnTo>
                                <a:lnTo>
                                  <a:pt x="0" y="7973"/>
                                </a:lnTo>
                                <a:lnTo>
                                  <a:pt x="0" y="7979"/>
                                </a:lnTo>
                                <a:lnTo>
                                  <a:pt x="2" y="7981"/>
                                </a:lnTo>
                                <a:lnTo>
                                  <a:pt x="5853" y="7981"/>
                                </a:lnTo>
                                <a:lnTo>
                                  <a:pt x="5935" y="7978"/>
                                </a:lnTo>
                                <a:lnTo>
                                  <a:pt x="6015" y="7968"/>
                                </a:lnTo>
                                <a:lnTo>
                                  <a:pt x="6093" y="7952"/>
                                </a:lnTo>
                                <a:lnTo>
                                  <a:pt x="6168" y="7931"/>
                                </a:lnTo>
                                <a:lnTo>
                                  <a:pt x="6241" y="7903"/>
                                </a:lnTo>
                                <a:lnTo>
                                  <a:pt x="6311" y="7870"/>
                                </a:lnTo>
                                <a:lnTo>
                                  <a:pt x="6378" y="7832"/>
                                </a:lnTo>
                                <a:lnTo>
                                  <a:pt x="6442" y="7789"/>
                                </a:lnTo>
                                <a:lnTo>
                                  <a:pt x="6502" y="7741"/>
                                </a:lnTo>
                                <a:lnTo>
                                  <a:pt x="6558" y="7690"/>
                                </a:lnTo>
                                <a:lnTo>
                                  <a:pt x="6610" y="7633"/>
                                </a:lnTo>
                                <a:lnTo>
                                  <a:pt x="6658" y="7573"/>
                                </a:lnTo>
                                <a:lnTo>
                                  <a:pt x="6701" y="7510"/>
                                </a:lnTo>
                                <a:lnTo>
                                  <a:pt x="6739" y="7443"/>
                                </a:lnTo>
                                <a:lnTo>
                                  <a:pt x="6772" y="7373"/>
                                </a:lnTo>
                                <a:lnTo>
                                  <a:pt x="6800" y="7300"/>
                                </a:lnTo>
                                <a:lnTo>
                                  <a:pt x="6822" y="7224"/>
                                </a:lnTo>
                                <a:lnTo>
                                  <a:pt x="6838" y="7147"/>
                                </a:lnTo>
                                <a:lnTo>
                                  <a:pt x="6847" y="7067"/>
                                </a:lnTo>
                                <a:lnTo>
                                  <a:pt x="6851" y="6985"/>
                                </a:lnTo>
                                <a:lnTo>
                                  <a:pt x="6851" y="997"/>
                                </a:lnTo>
                                <a:lnTo>
                                  <a:pt x="6852" y="956"/>
                                </a:lnTo>
                                <a:lnTo>
                                  <a:pt x="6858" y="876"/>
                                </a:lnTo>
                                <a:lnTo>
                                  <a:pt x="6871" y="798"/>
                                </a:lnTo>
                                <a:lnTo>
                                  <a:pt x="6889" y="722"/>
                                </a:lnTo>
                                <a:lnTo>
                                  <a:pt x="6914" y="648"/>
                                </a:lnTo>
                                <a:lnTo>
                                  <a:pt x="6944" y="578"/>
                                </a:lnTo>
                                <a:lnTo>
                                  <a:pt x="6979" y="510"/>
                                </a:lnTo>
                                <a:lnTo>
                                  <a:pt x="7019" y="445"/>
                                </a:lnTo>
                                <a:lnTo>
                                  <a:pt x="7064" y="384"/>
                                </a:lnTo>
                                <a:lnTo>
                                  <a:pt x="7113" y="326"/>
                                </a:lnTo>
                                <a:lnTo>
                                  <a:pt x="7167" y="273"/>
                                </a:lnTo>
                                <a:lnTo>
                                  <a:pt x="7225" y="223"/>
                                </a:lnTo>
                                <a:lnTo>
                                  <a:pt x="7286" y="179"/>
                                </a:lnTo>
                                <a:lnTo>
                                  <a:pt x="7350" y="139"/>
                                </a:lnTo>
                                <a:lnTo>
                                  <a:pt x="7418" y="103"/>
                                </a:lnTo>
                                <a:lnTo>
                                  <a:pt x="7489" y="74"/>
                                </a:lnTo>
                                <a:lnTo>
                                  <a:pt x="7563" y="49"/>
                                </a:lnTo>
                                <a:lnTo>
                                  <a:pt x="7639" y="30"/>
                                </a:lnTo>
                                <a:lnTo>
                                  <a:pt x="7717" y="18"/>
                                </a:lnTo>
                                <a:lnTo>
                                  <a:pt x="7797" y="11"/>
                                </a:lnTo>
                                <a:lnTo>
                                  <a:pt x="7838" y="10"/>
                                </a:lnTo>
                                <a:lnTo>
                                  <a:pt x="8365" y="10"/>
                                </a:lnTo>
                                <a:lnTo>
                                  <a:pt x="8365" y="0"/>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C3A457" id="Group 3" o:spid="_x0000_s1026" style="position:absolute;margin-left:176.75pt;margin-top:23.3pt;width:418.3pt;height:399.05pt;z-index:-251658240;mso-position-horizontal-relative:page" coordorigin="3535,466" coordsize="8366,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">
                <v:shape id="Freeform 2" o:spid="_x0000_s1027" style="position:absolute;left:3535;top:466;width:8366;height:7981;visibility:visible;mso-wrap-style:square;v-text-anchor:top" coordsize="8366,7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" path="m8365,l7838,r-82,4l7676,13r-78,16l7523,51r-73,28l7380,112r-67,38l7249,193r-60,47l7133,292r-52,56l7033,408r-43,64l6952,539r-33,70l6892,682r-22,75l6854,835r-10,80l6841,997r,5988l6840,7026r-7,80l6821,7184r-19,76l6777,7333r-30,71l6712,7472r-40,64l6627,7597r-49,58l6524,7708r-58,50l6405,7803r-65,40l6272,7878r-70,30l6128,7933r-76,18l5974,7964r-80,7l5853,7971,2,7971r-2,2l,7979r2,2l5853,7981r82,-3l6015,7968r78,-16l6168,7931r73,-28l6311,7870r67,-38l6442,7789r60,-48l6558,7690r52,-57l6658,7573r43,-63l6739,7443r33,-70l6800,7300r22,-76l6838,7147r9,-80l6851,6985r,-5988l6852,956r6,-80l6871,798r18,-76l6914,648r30,-70l6979,510r40,-65l7064,384r49,-58l7167,273r58,-50l7286,179r64,-40l7418,103r71,-29l7563,49r76,-19l7717,18r80,-7l7838,10r527,l8365,xe" fillcolor="#ea7600" stroked="f">
                  <v:path arrowok="t" o:connecttype="custom" o:connectlocs="7838,466;7676,479;7523,517;7380,578;7249,659;7133,758;7033,874;6952,1005;6892,1148;6854,1301;6841,1463;6840,7492;6821,7650;6777,7799;6712,7938;6627,8063;6524,8174;6405,8269;6272,8344;6128,8399;5974,8430;5853,8437;0,8439;2,8447;5935,8444;6093,8418;6241,8369;6378,8298;6502,8207;6610,8099;6701,7976;6772,7839;6822,7690;6847,7533;6851,1463;6858,1342;6889,1188;6944,1044;7019,911;7113,792;7225,689;7350,605;7489,540;7639,496;7797,477;8365,476" o:connectangles="0,0,0,0,0,0,0,0,0,0,0,0,0,0,0,0,0,0,0,0,0,0,0,0,0,0,0,0,0,0,0,0,0,0,0,0,0,0,0,0,0,0,0,0,0,0"/>
                </v:shape>
                <w10:wrap anchorx="page"/>
              </v:group>
            </w:pict>
          </mc:Fallback>
        </mc:AlternateContent>
      </w:r>
      <w:r w:rsidR="00B869DC">
        <w:t>The Processor's obligation to provide assistance to the Controller is limited to assistance that relates to the Processing of Personal Data for the performance of the (main) Agreement.</w:t>
      </w:r>
    </w:p>
    <w:p w14:paraId="7D886099" w14:textId="77777777" w:rsidR="00E477DF" w:rsidRDefault="00E477DF">
      <w:pPr>
        <w:spacing w:before="12"/>
        <w:rPr>
          <w:rFonts w:ascii="Calibri" w:eastAsia="Calibri" w:hAnsi="Calibri" w:cs="Calibri"/>
          <w:sz w:val="20"/>
          <w:szCs w:val="20"/>
        </w:rPr>
      </w:pPr>
    </w:p>
    <w:p w14:paraId="73EEC11E" w14:textId="77777777" w:rsidR="00E477DF" w:rsidRDefault="00B869DC">
      <w:pPr>
        <w:spacing w:line="255" w:lineRule="exact"/>
        <w:ind w:left="1323"/>
        <w:rPr>
          <w:rFonts w:ascii="Calibri" w:eastAsia="Calibri" w:hAnsi="Calibri" w:cs="Calibri"/>
          <w:sz w:val="21"/>
          <w:szCs w:val="21"/>
        </w:rPr>
      </w:pPr>
      <w:r>
        <w:rPr>
          <w:rFonts w:ascii="Calibri" w:hAnsi="Calibri"/>
          <w:b/>
          <w:bCs/>
          <w:sz w:val="21"/>
        </w:rPr>
        <w:t xml:space="preserve">Article 4. Access to Personal Data </w:t>
      </w:r>
      <w:r>
        <w:rPr>
          <w:rFonts w:ascii="Calibri" w:hAnsi="Calibri"/>
          <w:i/>
          <w:iCs/>
          <w:sz w:val="21"/>
        </w:rPr>
        <w:t>(old Model PA 2.0: Article 5</w:t>
      </w:r>
      <w:r>
        <w:rPr>
          <w:rFonts w:ascii="Calibri" w:hAnsi="Calibri"/>
          <w:sz w:val="21"/>
        </w:rPr>
        <w:t>)</w:t>
      </w:r>
    </w:p>
    <w:p w14:paraId="29739FB3" w14:textId="77777777" w:rsidR="00E477DF" w:rsidRDefault="00B869DC">
      <w:pPr>
        <w:pStyle w:val="BodyText"/>
        <w:numPr>
          <w:ilvl w:val="0"/>
          <w:numId w:val="1"/>
        </w:numPr>
        <w:tabs>
          <w:tab w:val="left" w:pos="2044"/>
        </w:tabs>
        <w:spacing w:before="0" w:line="241" w:lineRule="auto"/>
        <w:ind w:right="2429"/>
      </w:pPr>
      <w:r>
        <w:t>If general Written permission has been given to engage Sub-processors, the Controller has one month to object to the Processor’s intended change. The Model PA 2.0 did not contain a maximum term for the objection.</w:t>
      </w:r>
    </w:p>
    <w:p w14:paraId="53C25CFC" w14:textId="77777777" w:rsidR="00E477DF" w:rsidRDefault="00B869DC">
      <w:pPr>
        <w:pStyle w:val="BodyText"/>
        <w:numPr>
          <w:ilvl w:val="0"/>
          <w:numId w:val="1"/>
        </w:numPr>
        <w:tabs>
          <w:tab w:val="left" w:pos="2044"/>
        </w:tabs>
        <w:spacing w:before="0"/>
        <w:ind w:right="2560"/>
      </w:pPr>
      <w:r>
        <w:t>The provision concerning the Processor passing on its obligations under the Processor Agreement is limited to Sub-processors. Employees only need to be subjected to a confidentiality agreement.</w:t>
      </w:r>
    </w:p>
    <w:p w14:paraId="627609E9" w14:textId="77777777" w:rsidR="00E477DF" w:rsidRDefault="00B869DC">
      <w:pPr>
        <w:pStyle w:val="BodyText"/>
        <w:numPr>
          <w:ilvl w:val="0"/>
          <w:numId w:val="1"/>
        </w:numPr>
        <w:tabs>
          <w:tab w:val="left" w:pos="2044"/>
        </w:tabs>
        <w:spacing w:line="239" w:lineRule="auto"/>
        <w:ind w:right="2647"/>
      </w:pPr>
      <w:r>
        <w:t>In the new Article, all that is required is proof that the Processor has passed on the obligations to Sub-processors; access to the Sub-processor agreement is no longer requested. There is no need for access and, moreover, this is often impossible under the applicable confidentiality provisions.</w:t>
      </w:r>
    </w:p>
    <w:p w14:paraId="65670BBB" w14:textId="77777777" w:rsidR="00E477DF" w:rsidRDefault="00E477DF">
      <w:pPr>
        <w:spacing w:before="1"/>
        <w:rPr>
          <w:rFonts w:ascii="Calibri" w:eastAsia="Calibri" w:hAnsi="Calibri" w:cs="Calibri"/>
          <w:sz w:val="21"/>
          <w:szCs w:val="21"/>
        </w:rPr>
      </w:pPr>
    </w:p>
    <w:p w14:paraId="3D39E7D7" w14:textId="77777777" w:rsidR="00E477DF" w:rsidRDefault="00B869DC">
      <w:pPr>
        <w:ind w:left="1323"/>
        <w:rPr>
          <w:rFonts w:ascii="Calibri" w:eastAsia="Calibri" w:hAnsi="Calibri" w:cs="Calibri"/>
          <w:sz w:val="21"/>
          <w:szCs w:val="21"/>
        </w:rPr>
      </w:pPr>
      <w:r>
        <w:rPr>
          <w:rFonts w:ascii="Calibri" w:hAnsi="Calibri"/>
          <w:b/>
          <w:bCs/>
          <w:sz w:val="21"/>
        </w:rPr>
        <w:t xml:space="preserve">Article 5. Security </w:t>
      </w:r>
      <w:r>
        <w:rPr>
          <w:rFonts w:ascii="Calibri" w:hAnsi="Calibri"/>
          <w:i/>
          <w:iCs/>
          <w:sz w:val="21"/>
        </w:rPr>
        <w:t>(old Model PA 2.0: Article 6</w:t>
      </w:r>
      <w:r>
        <w:rPr>
          <w:rFonts w:ascii="Calibri" w:hAnsi="Calibri"/>
          <w:sz w:val="21"/>
        </w:rPr>
        <w:t>)</w:t>
      </w:r>
    </w:p>
    <w:p w14:paraId="717FF3F3" w14:textId="77777777" w:rsidR="00E477DF" w:rsidRDefault="00B869DC">
      <w:pPr>
        <w:pStyle w:val="BodyText"/>
        <w:numPr>
          <w:ilvl w:val="0"/>
          <w:numId w:val="1"/>
        </w:numPr>
        <w:tabs>
          <w:tab w:val="left" w:pos="2044"/>
        </w:tabs>
        <w:ind w:right="3173"/>
      </w:pPr>
      <w:r>
        <w:t>Access to the Processor's written security policy will no longer be requested; only proof of the written security policy.</w:t>
      </w:r>
    </w:p>
    <w:p w14:paraId="54BEB11B" w14:textId="77777777" w:rsidR="00E477DF" w:rsidRDefault="00E477DF">
      <w:pPr>
        <w:rPr>
          <w:rFonts w:ascii="Calibri" w:eastAsia="Calibri" w:hAnsi="Calibri" w:cs="Calibri"/>
          <w:sz w:val="21"/>
          <w:szCs w:val="21"/>
        </w:rPr>
      </w:pPr>
    </w:p>
    <w:p w14:paraId="329D2E27" w14:textId="77777777" w:rsidR="00E477DF" w:rsidRDefault="00B869DC">
      <w:pPr>
        <w:ind w:left="1323"/>
        <w:rPr>
          <w:rFonts w:ascii="Calibri" w:eastAsia="Calibri" w:hAnsi="Calibri" w:cs="Calibri"/>
          <w:sz w:val="21"/>
          <w:szCs w:val="21"/>
        </w:rPr>
      </w:pPr>
      <w:r>
        <w:rPr>
          <w:rFonts w:ascii="Calibri" w:hAnsi="Calibri"/>
          <w:b/>
          <w:bCs/>
          <w:sz w:val="21"/>
        </w:rPr>
        <w:t xml:space="preserve">Article 6. Audit </w:t>
      </w:r>
      <w:r>
        <w:rPr>
          <w:rFonts w:ascii="Calibri" w:hAnsi="Calibri"/>
          <w:i/>
          <w:iCs/>
          <w:sz w:val="21"/>
        </w:rPr>
        <w:t>(old Model PA 2.0: Article 7</w:t>
      </w:r>
      <w:r>
        <w:rPr>
          <w:rFonts w:ascii="Calibri" w:hAnsi="Calibri"/>
          <w:sz w:val="21"/>
        </w:rPr>
        <w:t>)</w:t>
      </w:r>
    </w:p>
    <w:p w14:paraId="530063BC" w14:textId="77777777" w:rsidR="00E477DF" w:rsidRDefault="00B869DC">
      <w:pPr>
        <w:pStyle w:val="BodyText"/>
        <w:numPr>
          <w:ilvl w:val="0"/>
          <w:numId w:val="1"/>
        </w:numPr>
        <w:tabs>
          <w:tab w:val="left" w:pos="2044"/>
        </w:tabs>
        <w:ind w:right="2647"/>
      </w:pPr>
      <w:r>
        <w:t>The scope of the audit to be carried out by the Processor only relates to the Processor Agreement, the GDPR and other applicable laws and regulations, and no longer to the (main) Agreement.</w:t>
      </w:r>
    </w:p>
    <w:p w14:paraId="50FF0DC5" w14:textId="77777777" w:rsidR="00E477DF" w:rsidRDefault="00E477DF">
      <w:pPr>
        <w:rPr>
          <w:rFonts w:ascii="Calibri" w:eastAsia="Calibri" w:hAnsi="Calibri" w:cs="Calibri"/>
          <w:sz w:val="20"/>
          <w:szCs w:val="20"/>
        </w:rPr>
      </w:pPr>
    </w:p>
    <w:p w14:paraId="63C01CAD" w14:textId="77777777" w:rsidR="00E477DF" w:rsidRDefault="00E477DF">
      <w:pPr>
        <w:rPr>
          <w:rFonts w:ascii="Calibri" w:eastAsia="Calibri" w:hAnsi="Calibri" w:cs="Calibri"/>
          <w:sz w:val="20"/>
          <w:szCs w:val="20"/>
        </w:rPr>
      </w:pPr>
    </w:p>
    <w:p w14:paraId="5C18F815" w14:textId="77777777" w:rsidR="00E477DF" w:rsidRDefault="00E477DF">
      <w:pPr>
        <w:rPr>
          <w:rFonts w:ascii="Calibri" w:eastAsia="Calibri" w:hAnsi="Calibri" w:cs="Calibri"/>
          <w:sz w:val="20"/>
          <w:szCs w:val="20"/>
        </w:rPr>
      </w:pPr>
    </w:p>
    <w:p w14:paraId="44F2124C" w14:textId="77777777" w:rsidR="00E477DF" w:rsidRDefault="00E477DF">
      <w:pPr>
        <w:spacing w:before="12"/>
        <w:rPr>
          <w:rFonts w:ascii="Calibri" w:eastAsia="Calibri" w:hAnsi="Calibri" w:cs="Calibri"/>
          <w:sz w:val="19"/>
          <w:szCs w:val="19"/>
        </w:rPr>
      </w:pPr>
    </w:p>
    <w:p w14:paraId="15B4D131" w14:textId="77777777" w:rsidR="00E477DF" w:rsidRDefault="00B869DC">
      <w:pPr>
        <w:ind w:right="2393"/>
        <w:jc w:val="right"/>
        <w:rPr>
          <w:rFonts w:ascii="Calibri" w:eastAsia="Calibri" w:hAnsi="Calibri" w:cs="Calibri"/>
          <w:sz w:val="18"/>
          <w:szCs w:val="18"/>
        </w:rPr>
      </w:pPr>
      <w:r>
        <w:rPr>
          <w:rFonts w:ascii="Calibri" w:hAnsi="Calibri"/>
          <w:sz w:val="18"/>
        </w:rPr>
        <w:t>1/3</w:t>
      </w:r>
    </w:p>
    <w:p w14:paraId="54CA07A3" w14:textId="77777777" w:rsidR="00E477DF" w:rsidRDefault="00E477DF">
      <w:pPr>
        <w:spacing w:before="10"/>
        <w:rPr>
          <w:rFonts w:ascii="Calibri" w:eastAsia="Calibri" w:hAnsi="Calibri" w:cs="Calibri"/>
          <w:sz w:val="12"/>
          <w:szCs w:val="12"/>
        </w:rPr>
      </w:pPr>
    </w:p>
    <w:p w14:paraId="6593D2F3" w14:textId="77777777" w:rsidR="00E477DF" w:rsidRDefault="00B869DC">
      <w:pPr>
        <w:spacing w:line="150" w:lineRule="atLeast"/>
        <w:ind w:left="101"/>
        <w:rPr>
          <w:rFonts w:ascii="Calibri" w:eastAsia="Calibri" w:hAnsi="Calibri" w:cs="Calibri"/>
          <w:sz w:val="15"/>
          <w:szCs w:val="15"/>
        </w:rPr>
      </w:pPr>
      <w:r>
        <w:rPr>
          <w:rFonts w:ascii="Calibri" w:eastAsia="Calibri" w:hAnsi="Calibri" w:cs="Calibri"/>
          <w:noProof/>
          <w:sz w:val="15"/>
          <w:szCs w:val="15"/>
          <w:lang w:val="nl-NL" w:eastAsia="nl-NL"/>
        </w:rPr>
        <w:drawing>
          <wp:anchor distT="0" distB="0" distL="114300" distR="114300" simplePos="0" relativeHeight="251659264" behindDoc="0" locked="0" layoutInCell="1" allowOverlap="1" wp14:anchorId="7D064405" wp14:editId="746C7EE1">
            <wp:simplePos x="0" y="0"/>
            <wp:positionH relativeFrom="margin">
              <wp:posOffset>76200</wp:posOffset>
            </wp:positionH>
            <wp:positionV relativeFrom="margin">
              <wp:posOffset>9406255</wp:posOffset>
            </wp:positionV>
            <wp:extent cx="1887572" cy="100012"/>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87572" cy="100012"/>
                    </a:xfrm>
                    <a:prstGeom prst="rect">
                      <a:avLst/>
                    </a:prstGeom>
                  </pic:spPr>
                </pic:pic>
              </a:graphicData>
            </a:graphic>
          </wp:anchor>
        </w:drawing>
      </w:r>
    </w:p>
    <w:p w14:paraId="7310B334" w14:textId="77777777" w:rsidR="00E477DF" w:rsidRDefault="00E477DF">
      <w:pPr>
        <w:spacing w:line="150" w:lineRule="atLeast"/>
        <w:rPr>
          <w:rFonts w:ascii="Calibri" w:eastAsia="Calibri" w:hAnsi="Calibri" w:cs="Calibri"/>
          <w:sz w:val="15"/>
          <w:szCs w:val="15"/>
        </w:rPr>
        <w:sectPr w:rsidR="00E477DF">
          <w:headerReference w:type="default" r:id="rId11"/>
          <w:type w:val="continuous"/>
          <w:pgSz w:w="11900" w:h="16840"/>
          <w:pgMar w:top="1240" w:right="0" w:bottom="0" w:left="300" w:header="403" w:footer="708" w:gutter="0"/>
          <w:cols w:space="708"/>
        </w:sectPr>
      </w:pPr>
    </w:p>
    <w:p w14:paraId="62B7C68D" w14:textId="77777777" w:rsidR="00E477DF" w:rsidRDefault="00E477DF">
      <w:pPr>
        <w:rPr>
          <w:rFonts w:ascii="Calibri" w:eastAsia="Calibri" w:hAnsi="Calibri" w:cs="Calibri"/>
          <w:sz w:val="20"/>
          <w:szCs w:val="20"/>
        </w:rPr>
      </w:pPr>
    </w:p>
    <w:p w14:paraId="3F490862" w14:textId="77777777" w:rsidR="00E477DF" w:rsidRDefault="00E477DF">
      <w:pPr>
        <w:rPr>
          <w:rFonts w:ascii="Calibri" w:eastAsia="Calibri" w:hAnsi="Calibri" w:cs="Calibri"/>
          <w:sz w:val="20"/>
          <w:szCs w:val="20"/>
        </w:rPr>
      </w:pPr>
    </w:p>
    <w:p w14:paraId="6FD3666C" w14:textId="77777777" w:rsidR="00E477DF" w:rsidRDefault="00E477DF">
      <w:pPr>
        <w:spacing w:before="4"/>
        <w:rPr>
          <w:rFonts w:ascii="Calibri" w:eastAsia="Calibri" w:hAnsi="Calibri" w:cs="Calibri"/>
          <w:sz w:val="16"/>
          <w:szCs w:val="16"/>
        </w:rPr>
      </w:pPr>
    </w:p>
    <w:p w14:paraId="1C0D40BC" w14:textId="77777777" w:rsidR="00E477DF" w:rsidRDefault="00B869DC">
      <w:pPr>
        <w:pStyle w:val="BodyText"/>
        <w:numPr>
          <w:ilvl w:val="0"/>
          <w:numId w:val="1"/>
        </w:numPr>
        <w:tabs>
          <w:tab w:val="left" w:pos="2044"/>
        </w:tabs>
        <w:spacing w:before="62"/>
        <w:ind w:right="1036"/>
      </w:pPr>
      <w:r>
        <w:t>In addition to one being required in the situation in which Special Personal Data is processed, an annual periodic audit by the Processor is also mandatory if the Processing poses a high risk to the rights and freedoms of the Data Subjects.</w:t>
      </w:r>
    </w:p>
    <w:p w14:paraId="43793DBE" w14:textId="77777777" w:rsidR="00E477DF" w:rsidRDefault="00B869DC">
      <w:pPr>
        <w:pStyle w:val="BodyText"/>
        <w:numPr>
          <w:ilvl w:val="0"/>
          <w:numId w:val="1"/>
        </w:numPr>
        <w:tabs>
          <w:tab w:val="left" w:pos="2044"/>
        </w:tabs>
        <w:spacing w:before="0" w:line="242" w:lineRule="auto"/>
        <w:ind w:right="1130"/>
      </w:pPr>
      <w:r>
        <w:t>The Controller's option to have his own audit carried out at the Processor is subject to more conditions.</w:t>
      </w:r>
    </w:p>
    <w:p w14:paraId="1D428CE0" w14:textId="77777777" w:rsidR="00E477DF" w:rsidRDefault="00E477DF">
      <w:pPr>
        <w:spacing w:before="10"/>
        <w:rPr>
          <w:rFonts w:ascii="Calibri" w:eastAsia="Calibri" w:hAnsi="Calibri" w:cs="Calibri"/>
          <w:sz w:val="20"/>
          <w:szCs w:val="20"/>
        </w:rPr>
      </w:pPr>
    </w:p>
    <w:p w14:paraId="1D23219A" w14:textId="77777777" w:rsidR="00E477DF" w:rsidRDefault="00B869DC">
      <w:pPr>
        <w:ind w:left="1323"/>
        <w:rPr>
          <w:rFonts w:ascii="Calibri" w:eastAsia="Calibri" w:hAnsi="Calibri" w:cs="Calibri"/>
          <w:sz w:val="21"/>
          <w:szCs w:val="21"/>
        </w:rPr>
      </w:pPr>
      <w:r>
        <w:rPr>
          <w:rFonts w:ascii="Calibri" w:hAnsi="Calibri"/>
          <w:b/>
          <w:bCs/>
          <w:sz w:val="21"/>
        </w:rPr>
        <w:t xml:space="preserve">Article 7. Personal Data Breach </w:t>
      </w:r>
      <w:r>
        <w:rPr>
          <w:rFonts w:ascii="Calibri" w:hAnsi="Calibri"/>
          <w:i/>
          <w:iCs/>
          <w:sz w:val="21"/>
        </w:rPr>
        <w:t>(old Model PA 2.0: Article 8</w:t>
      </w:r>
      <w:r>
        <w:rPr>
          <w:rFonts w:ascii="Calibri" w:hAnsi="Calibri"/>
          <w:sz w:val="21"/>
        </w:rPr>
        <w:t>)</w:t>
      </w:r>
    </w:p>
    <w:p w14:paraId="67CCDB92" w14:textId="77777777" w:rsidR="00E477DF" w:rsidRDefault="00B869DC">
      <w:pPr>
        <w:pStyle w:val="BodyText"/>
        <w:numPr>
          <w:ilvl w:val="0"/>
          <w:numId w:val="1"/>
        </w:numPr>
        <w:tabs>
          <w:tab w:val="left" w:pos="2044"/>
        </w:tabs>
        <w:ind w:right="1130"/>
      </w:pPr>
      <w:r>
        <w:t>The Processor's obligation to report a Personal Data Breach no longer covers a reasonable suspicion of a Breach.</w:t>
      </w:r>
    </w:p>
    <w:p w14:paraId="39106CF2" w14:textId="77777777" w:rsidR="00E477DF" w:rsidRDefault="00B869DC">
      <w:pPr>
        <w:pStyle w:val="BodyText"/>
        <w:numPr>
          <w:ilvl w:val="0"/>
          <w:numId w:val="1"/>
        </w:numPr>
        <w:tabs>
          <w:tab w:val="left" w:pos="2044"/>
        </w:tabs>
        <w:spacing w:line="242" w:lineRule="auto"/>
        <w:ind w:right="881"/>
      </w:pPr>
      <w:r>
        <w:t>Annex C of the old Model PA 2.0 has been removed. Instead, reference is now made to the Dutch Data Protection Authority's most recent data breach form.</w:t>
      </w:r>
    </w:p>
    <w:p w14:paraId="463051E3" w14:textId="77777777" w:rsidR="00E477DF" w:rsidRDefault="00E477DF">
      <w:pPr>
        <w:spacing w:before="10"/>
        <w:rPr>
          <w:rFonts w:ascii="Calibri" w:eastAsia="Calibri" w:hAnsi="Calibri" w:cs="Calibri"/>
          <w:sz w:val="20"/>
          <w:szCs w:val="20"/>
        </w:rPr>
      </w:pPr>
    </w:p>
    <w:p w14:paraId="46C2405D" w14:textId="77777777" w:rsidR="00E477DF" w:rsidRDefault="00B869DC">
      <w:pPr>
        <w:spacing w:line="255" w:lineRule="exact"/>
        <w:ind w:left="1323"/>
        <w:rPr>
          <w:rFonts w:ascii="Calibri" w:eastAsia="Calibri" w:hAnsi="Calibri" w:cs="Calibri"/>
          <w:sz w:val="21"/>
          <w:szCs w:val="21"/>
        </w:rPr>
      </w:pPr>
      <w:r>
        <w:rPr>
          <w:rFonts w:ascii="Calibri" w:hAnsi="Calibri"/>
          <w:b/>
          <w:bCs/>
          <w:sz w:val="21"/>
        </w:rPr>
        <w:t xml:space="preserve">Article 8. Transfer of Personal Data </w:t>
      </w:r>
      <w:r>
        <w:rPr>
          <w:rFonts w:ascii="Calibri" w:hAnsi="Calibri"/>
          <w:i/>
          <w:iCs/>
          <w:sz w:val="21"/>
        </w:rPr>
        <w:t>(old Model PA 2.0: Article 9</w:t>
      </w:r>
      <w:r>
        <w:rPr>
          <w:rFonts w:ascii="Calibri" w:hAnsi="Calibri"/>
          <w:sz w:val="21"/>
        </w:rPr>
        <w:t>)</w:t>
      </w:r>
    </w:p>
    <w:p w14:paraId="252C13E4" w14:textId="77777777" w:rsidR="00E477DF" w:rsidRDefault="00B869DC">
      <w:pPr>
        <w:pStyle w:val="BodyText"/>
        <w:numPr>
          <w:ilvl w:val="0"/>
          <w:numId w:val="1"/>
        </w:numPr>
        <w:tabs>
          <w:tab w:val="left" w:pos="2044"/>
        </w:tabs>
        <w:spacing w:before="0"/>
        <w:ind w:right="1036"/>
      </w:pPr>
      <w:r>
        <w:t>Reference is made to the articles of the GDPR on the transfer requirements to countries outside the EEA. These requirements are no longer set out in the Processor Agreement itself.</w:t>
      </w:r>
    </w:p>
    <w:p w14:paraId="2703DF15" w14:textId="77777777" w:rsidR="00E477DF" w:rsidRDefault="00E477DF">
      <w:pPr>
        <w:spacing w:before="5"/>
        <w:rPr>
          <w:rFonts w:ascii="Calibri" w:eastAsia="Calibri" w:hAnsi="Calibri" w:cs="Calibri"/>
          <w:sz w:val="21"/>
          <w:szCs w:val="21"/>
        </w:rPr>
      </w:pPr>
    </w:p>
    <w:p w14:paraId="5A91E685" w14:textId="77777777" w:rsidR="00E477DF" w:rsidRDefault="00B869DC">
      <w:pPr>
        <w:spacing w:line="255" w:lineRule="exact"/>
        <w:ind w:left="1323"/>
        <w:rPr>
          <w:rFonts w:ascii="Calibri" w:eastAsia="Calibri" w:hAnsi="Calibri" w:cs="Calibri"/>
          <w:sz w:val="21"/>
          <w:szCs w:val="21"/>
        </w:rPr>
      </w:pPr>
      <w:r>
        <w:rPr>
          <w:rFonts w:ascii="Calibri" w:hAnsi="Calibri"/>
          <w:b/>
          <w:bCs/>
          <w:sz w:val="21"/>
        </w:rPr>
        <w:t xml:space="preserve">Article 9. Confidentiality of the Personal Data </w:t>
      </w:r>
      <w:r>
        <w:rPr>
          <w:rFonts w:ascii="Calibri" w:hAnsi="Calibri"/>
          <w:i/>
          <w:iCs/>
          <w:sz w:val="21"/>
        </w:rPr>
        <w:t>(old Model PA 2.0: Article 10</w:t>
      </w:r>
      <w:r>
        <w:rPr>
          <w:rFonts w:ascii="Calibri" w:hAnsi="Calibri"/>
          <w:sz w:val="21"/>
        </w:rPr>
        <w:t>)</w:t>
      </w:r>
    </w:p>
    <w:p w14:paraId="2A455781" w14:textId="77777777" w:rsidR="00E477DF" w:rsidRDefault="00B869DC">
      <w:pPr>
        <w:pStyle w:val="BodyText"/>
        <w:numPr>
          <w:ilvl w:val="0"/>
          <w:numId w:val="1"/>
        </w:numPr>
        <w:tabs>
          <w:tab w:val="left" w:pos="2044"/>
        </w:tabs>
        <w:spacing w:before="0" w:line="241" w:lineRule="auto"/>
        <w:ind w:right="881"/>
      </w:pPr>
      <w:r>
        <w:t xml:space="preserve">The provision on the confidentiality of Personal Data has been amended so that legislation and judicial decisions of countries </w:t>
      </w:r>
      <w:r>
        <w:rPr>
          <w:i/>
          <w:iCs/>
        </w:rPr>
        <w:t>outside</w:t>
      </w:r>
      <w:r>
        <w:t xml:space="preserve"> the EEA are no longer exceptions to the principle of confidentiality. A supplier can now only invoke this exception when it comes to Union or Member State law or court orders. This concerns, for example, actual or potential legislation such as the Cloud Act, which is thus (potentially) kept out.</w:t>
      </w:r>
    </w:p>
    <w:p w14:paraId="413ACBE0" w14:textId="77777777" w:rsidR="00E477DF" w:rsidRDefault="00E477DF">
      <w:pPr>
        <w:spacing w:before="12"/>
        <w:rPr>
          <w:rFonts w:ascii="Calibri" w:eastAsia="Calibri" w:hAnsi="Calibri" w:cs="Calibri"/>
          <w:sz w:val="20"/>
          <w:szCs w:val="20"/>
        </w:rPr>
      </w:pPr>
    </w:p>
    <w:p w14:paraId="07AC2C51" w14:textId="77777777" w:rsidR="00E477DF" w:rsidRDefault="00B869DC">
      <w:pPr>
        <w:ind w:left="1323" w:right="1036"/>
        <w:rPr>
          <w:rFonts w:ascii="Calibri" w:eastAsia="Calibri" w:hAnsi="Calibri" w:cs="Calibri"/>
          <w:sz w:val="21"/>
          <w:szCs w:val="21"/>
        </w:rPr>
      </w:pPr>
      <w:r>
        <w:rPr>
          <w:rFonts w:ascii="Calibri" w:hAnsi="Calibri"/>
          <w:b/>
          <w:bCs/>
          <w:sz w:val="21"/>
        </w:rPr>
        <w:t xml:space="preserve">Article 10. Liability </w:t>
      </w:r>
      <w:r>
        <w:rPr>
          <w:rFonts w:ascii="Calibri" w:hAnsi="Calibri"/>
          <w:i/>
          <w:iCs/>
          <w:sz w:val="21"/>
        </w:rPr>
        <w:t>(old Model PA 2.0: Article 11: Liability and Indemnity</w:t>
      </w:r>
      <w:r>
        <w:rPr>
          <w:rFonts w:ascii="Calibri" w:hAnsi="Calibri"/>
          <w:sz w:val="21"/>
        </w:rPr>
        <w:t>)</w:t>
      </w:r>
    </w:p>
    <w:p w14:paraId="732CCE07" w14:textId="77777777" w:rsidR="00E477DF" w:rsidRDefault="00B869DC">
      <w:pPr>
        <w:pStyle w:val="BodyText"/>
        <w:numPr>
          <w:ilvl w:val="0"/>
          <w:numId w:val="1"/>
        </w:numPr>
        <w:tabs>
          <w:tab w:val="left" w:pos="2044"/>
        </w:tabs>
        <w:ind w:right="881"/>
      </w:pPr>
      <w:r>
        <w:t>The liability provision has been amended and now dovetails with the liability provision in the ‘Generic Model Processor Agreement 3.0’ of the MBO’s Information Security and Privacy Framework.</w:t>
      </w:r>
    </w:p>
    <w:p w14:paraId="18E8E200" w14:textId="77777777" w:rsidR="00E477DF" w:rsidRDefault="00B869DC">
      <w:pPr>
        <w:pStyle w:val="BodyText"/>
        <w:numPr>
          <w:ilvl w:val="0"/>
          <w:numId w:val="1"/>
        </w:numPr>
        <w:tabs>
          <w:tab w:val="left" w:pos="2044"/>
        </w:tabs>
        <w:spacing w:line="239" w:lineRule="auto"/>
        <w:ind w:right="936"/>
      </w:pPr>
      <w:r>
        <w:t>The liability provision of the (main) Agreement is now adhered to. In a limited number of situations, this possible limitation of liability under the (main) Agreement does not apply to non-compliance under the Processor Agreement.</w:t>
      </w:r>
    </w:p>
    <w:p w14:paraId="3932CC6D" w14:textId="77777777" w:rsidR="00E477DF" w:rsidRDefault="00B869DC">
      <w:pPr>
        <w:pStyle w:val="BodyText"/>
        <w:numPr>
          <w:ilvl w:val="0"/>
          <w:numId w:val="1"/>
        </w:numPr>
        <w:tabs>
          <w:tab w:val="left" w:pos="2044"/>
        </w:tabs>
      </w:pPr>
      <w:r>
        <w:t>The indemnification provision has been removed.</w:t>
      </w:r>
    </w:p>
    <w:p w14:paraId="6CD954CD" w14:textId="77777777" w:rsidR="00E477DF" w:rsidRDefault="00B869DC">
      <w:pPr>
        <w:pStyle w:val="BodyText"/>
        <w:numPr>
          <w:ilvl w:val="0"/>
          <w:numId w:val="1"/>
        </w:numPr>
        <w:tabs>
          <w:tab w:val="left" w:pos="2044"/>
        </w:tabs>
        <w:ind w:right="1379"/>
      </w:pPr>
      <w:r>
        <w:t>The obligation for the Processor to maintain adequate insurance has been removed.</w:t>
      </w:r>
    </w:p>
    <w:p w14:paraId="68972931" w14:textId="77777777" w:rsidR="00E477DF" w:rsidRDefault="00E477DF">
      <w:pPr>
        <w:spacing w:before="1"/>
        <w:rPr>
          <w:rFonts w:ascii="Calibri" w:eastAsia="Calibri" w:hAnsi="Calibri" w:cs="Calibri"/>
          <w:sz w:val="21"/>
          <w:szCs w:val="21"/>
        </w:rPr>
      </w:pPr>
    </w:p>
    <w:p w14:paraId="0A142C39" w14:textId="77777777" w:rsidR="00E477DF" w:rsidRDefault="00B869DC">
      <w:pPr>
        <w:ind w:left="1323"/>
        <w:rPr>
          <w:rFonts w:ascii="Calibri" w:eastAsia="Calibri" w:hAnsi="Calibri" w:cs="Calibri"/>
          <w:sz w:val="21"/>
          <w:szCs w:val="21"/>
        </w:rPr>
      </w:pPr>
      <w:r>
        <w:rPr>
          <w:rFonts w:ascii="Calibri" w:hAnsi="Calibri"/>
          <w:b/>
          <w:bCs/>
          <w:sz w:val="21"/>
        </w:rPr>
        <w:t xml:space="preserve">Article 11. Amendments </w:t>
      </w:r>
      <w:r>
        <w:rPr>
          <w:rFonts w:ascii="Calibri" w:hAnsi="Calibri"/>
          <w:i/>
          <w:iCs/>
          <w:sz w:val="21"/>
        </w:rPr>
        <w:t>(old Model PA 2.0: Article 12</w:t>
      </w:r>
      <w:r>
        <w:rPr>
          <w:rFonts w:ascii="Calibri" w:hAnsi="Calibri"/>
          <w:sz w:val="21"/>
        </w:rPr>
        <w:t>)</w:t>
      </w:r>
    </w:p>
    <w:p w14:paraId="42F13E01" w14:textId="77777777" w:rsidR="00E477DF" w:rsidRDefault="00B869DC">
      <w:pPr>
        <w:pStyle w:val="BodyText"/>
        <w:numPr>
          <w:ilvl w:val="0"/>
          <w:numId w:val="1"/>
        </w:numPr>
        <w:tabs>
          <w:tab w:val="left" w:pos="2044"/>
        </w:tabs>
        <w:ind w:right="936"/>
      </w:pPr>
      <w:r>
        <w:t>Amendments to Annex B to the Processor Agreement also require the prior Written consent of the Controller. These concern changes in the security of the Processing.</w:t>
      </w:r>
    </w:p>
    <w:p w14:paraId="3BE48827" w14:textId="77777777" w:rsidR="00E477DF" w:rsidRDefault="00B869DC">
      <w:pPr>
        <w:pStyle w:val="BodyText"/>
        <w:numPr>
          <w:ilvl w:val="0"/>
          <w:numId w:val="1"/>
        </w:numPr>
        <w:tabs>
          <w:tab w:val="left" w:pos="2044"/>
        </w:tabs>
        <w:spacing w:before="0"/>
        <w:ind w:right="1036"/>
      </w:pPr>
      <w:r>
        <w:t>Immediately necessary corrections may be made by the Processor without the prior Written consent of the Controller.</w:t>
      </w:r>
    </w:p>
    <w:p w14:paraId="49480733" w14:textId="77777777" w:rsidR="00E477DF" w:rsidRDefault="00E477DF">
      <w:pPr>
        <w:rPr>
          <w:rFonts w:ascii="Calibri" w:eastAsia="Calibri" w:hAnsi="Calibri" w:cs="Calibri"/>
          <w:sz w:val="21"/>
          <w:szCs w:val="21"/>
        </w:rPr>
      </w:pPr>
    </w:p>
    <w:p w14:paraId="6B4910DB" w14:textId="77777777" w:rsidR="00E477DF" w:rsidRDefault="00B869DC">
      <w:pPr>
        <w:ind w:left="1323"/>
        <w:rPr>
          <w:rFonts w:ascii="Calibri" w:eastAsia="Calibri" w:hAnsi="Calibri" w:cs="Calibri"/>
          <w:sz w:val="21"/>
          <w:szCs w:val="21"/>
        </w:rPr>
      </w:pPr>
      <w:r>
        <w:rPr>
          <w:rFonts w:ascii="Calibri" w:hAnsi="Calibri"/>
          <w:b/>
          <w:bCs/>
          <w:sz w:val="21"/>
        </w:rPr>
        <w:t xml:space="preserve">Article 12. Term and Termination </w:t>
      </w:r>
      <w:r>
        <w:rPr>
          <w:rFonts w:ascii="Calibri" w:hAnsi="Calibri"/>
          <w:i/>
          <w:iCs/>
          <w:sz w:val="21"/>
        </w:rPr>
        <w:t>(old Model PA 2.0: Article 13</w:t>
      </w:r>
      <w:r>
        <w:rPr>
          <w:rFonts w:ascii="Calibri" w:hAnsi="Calibri"/>
          <w:sz w:val="21"/>
        </w:rPr>
        <w:t>)</w:t>
      </w:r>
    </w:p>
    <w:p w14:paraId="6D189FE3" w14:textId="77777777" w:rsidR="00E477DF" w:rsidRDefault="00B869DC">
      <w:pPr>
        <w:pStyle w:val="BodyText"/>
        <w:numPr>
          <w:ilvl w:val="0"/>
          <w:numId w:val="1"/>
        </w:numPr>
        <w:tabs>
          <w:tab w:val="left" w:pos="2044"/>
        </w:tabs>
        <w:ind w:right="1237"/>
      </w:pPr>
      <w:r>
        <w:t>The Controller's ability to terminate the Processor Agreement has been included.</w:t>
      </w:r>
    </w:p>
    <w:p w14:paraId="64BAAAE5" w14:textId="77777777" w:rsidR="00E477DF" w:rsidRDefault="00E477DF">
      <w:pPr>
        <w:sectPr w:rsidR="00E477DF">
          <w:footerReference w:type="default" r:id="rId12"/>
          <w:pgSz w:w="11900" w:h="16840"/>
          <w:pgMar w:top="1240" w:right="1680" w:bottom="860" w:left="300" w:header="403" w:footer="667" w:gutter="0"/>
          <w:pgNumType w:start="2"/>
          <w:cols w:space="708"/>
        </w:sectPr>
      </w:pPr>
    </w:p>
    <w:p w14:paraId="683AEE87" w14:textId="77777777" w:rsidR="00E477DF" w:rsidRDefault="00E477DF">
      <w:pPr>
        <w:rPr>
          <w:rFonts w:ascii="Calibri" w:eastAsia="Calibri" w:hAnsi="Calibri" w:cs="Calibri"/>
          <w:sz w:val="20"/>
          <w:szCs w:val="20"/>
        </w:rPr>
      </w:pPr>
    </w:p>
    <w:p w14:paraId="37DD9AFE" w14:textId="77777777" w:rsidR="00E477DF" w:rsidRDefault="00E477DF">
      <w:pPr>
        <w:rPr>
          <w:rFonts w:ascii="Calibri" w:eastAsia="Calibri" w:hAnsi="Calibri" w:cs="Calibri"/>
          <w:sz w:val="20"/>
          <w:szCs w:val="20"/>
        </w:rPr>
      </w:pPr>
    </w:p>
    <w:p w14:paraId="4B8FD5F8" w14:textId="77777777" w:rsidR="00E477DF" w:rsidRDefault="00E477DF">
      <w:pPr>
        <w:spacing w:before="11"/>
        <w:rPr>
          <w:rFonts w:ascii="Calibri" w:eastAsia="Calibri" w:hAnsi="Calibri" w:cs="Calibri"/>
          <w:sz w:val="15"/>
          <w:szCs w:val="15"/>
        </w:rPr>
      </w:pPr>
    </w:p>
    <w:p w14:paraId="681060CF" w14:textId="77777777" w:rsidR="00E477DF" w:rsidRDefault="00B869DC">
      <w:pPr>
        <w:spacing w:before="64"/>
        <w:ind w:left="1323"/>
        <w:rPr>
          <w:rFonts w:ascii="Calibri" w:eastAsia="Calibri" w:hAnsi="Calibri" w:cs="Calibri"/>
          <w:sz w:val="21"/>
          <w:szCs w:val="21"/>
        </w:rPr>
      </w:pPr>
      <w:r>
        <w:rPr>
          <w:rFonts w:ascii="Calibri" w:hAnsi="Calibri"/>
          <w:b/>
          <w:bCs/>
          <w:sz w:val="21"/>
        </w:rPr>
        <w:t xml:space="preserve">Article 13. Applicable Law and Dispute Resolution </w:t>
      </w:r>
      <w:r>
        <w:rPr>
          <w:rFonts w:ascii="Calibri" w:hAnsi="Calibri"/>
          <w:sz w:val="21"/>
        </w:rPr>
        <w:t>(</w:t>
      </w:r>
      <w:r>
        <w:rPr>
          <w:rFonts w:ascii="Calibri" w:hAnsi="Calibri"/>
          <w:i/>
          <w:iCs/>
          <w:sz w:val="21"/>
        </w:rPr>
        <w:t>old Model PA 2.0: Article 14</w:t>
      </w:r>
      <w:r>
        <w:rPr>
          <w:rFonts w:ascii="Calibri" w:hAnsi="Calibri"/>
          <w:sz w:val="21"/>
        </w:rPr>
        <w:t>)</w:t>
      </w:r>
    </w:p>
    <w:p w14:paraId="575EDD9C" w14:textId="77777777" w:rsidR="00E477DF" w:rsidRDefault="00B869DC">
      <w:pPr>
        <w:pStyle w:val="BodyText"/>
        <w:numPr>
          <w:ilvl w:val="0"/>
          <w:numId w:val="1"/>
        </w:numPr>
        <w:tabs>
          <w:tab w:val="left" w:pos="2044"/>
        </w:tabs>
        <w:spacing w:line="242" w:lineRule="auto"/>
        <w:ind w:right="750"/>
      </w:pPr>
      <w:r>
        <w:t>The provision concerning the return of the Personal Data specifies that the transfer is based on an open file format.</w:t>
      </w:r>
    </w:p>
    <w:p w14:paraId="6D687F8A" w14:textId="77777777" w:rsidR="00E477DF" w:rsidRDefault="00B869DC">
      <w:pPr>
        <w:pStyle w:val="BodyText"/>
        <w:numPr>
          <w:ilvl w:val="0"/>
          <w:numId w:val="1"/>
        </w:numPr>
        <w:tabs>
          <w:tab w:val="left" w:pos="2044"/>
        </w:tabs>
        <w:spacing w:before="0" w:line="242" w:lineRule="auto"/>
        <w:ind w:right="750"/>
      </w:pPr>
      <w:r>
        <w:t>Any additional costs for the additional requirements will be reasonably divided between the Parties.</w:t>
      </w:r>
    </w:p>
    <w:p w14:paraId="5CF1B11D" w14:textId="77777777" w:rsidR="00E477DF" w:rsidRDefault="00E477DF">
      <w:pPr>
        <w:rPr>
          <w:rFonts w:ascii="Calibri" w:eastAsia="Calibri" w:hAnsi="Calibri" w:cs="Calibri"/>
          <w:sz w:val="20"/>
          <w:szCs w:val="20"/>
        </w:rPr>
      </w:pPr>
    </w:p>
    <w:p w14:paraId="3F249999" w14:textId="77777777" w:rsidR="00E477DF" w:rsidRDefault="00E477DF">
      <w:pPr>
        <w:spacing w:before="1"/>
        <w:rPr>
          <w:rFonts w:ascii="Calibri" w:eastAsia="Calibri" w:hAnsi="Calibri" w:cs="Calibri"/>
        </w:rPr>
      </w:pPr>
    </w:p>
    <w:p w14:paraId="7A256A48" w14:textId="77777777" w:rsidR="00E477DF" w:rsidRDefault="00B869DC">
      <w:pPr>
        <w:spacing w:line="255" w:lineRule="exact"/>
        <w:ind w:left="1323"/>
        <w:rPr>
          <w:rFonts w:ascii="Calibri" w:eastAsia="Calibri" w:hAnsi="Calibri" w:cs="Calibri"/>
          <w:sz w:val="21"/>
          <w:szCs w:val="21"/>
        </w:rPr>
      </w:pPr>
      <w:r>
        <w:rPr>
          <w:rFonts w:ascii="Calibri" w:hAnsi="Calibri"/>
          <w:b/>
          <w:bCs/>
          <w:sz w:val="21"/>
        </w:rPr>
        <w:t xml:space="preserve">Annex B: Security Measures </w:t>
      </w:r>
      <w:r>
        <w:rPr>
          <w:rFonts w:ascii="Calibri" w:hAnsi="Calibri"/>
          <w:i/>
          <w:iCs/>
          <w:sz w:val="21"/>
        </w:rPr>
        <w:t>(old Model PA 2.0: Annex B</w:t>
      </w:r>
      <w:r>
        <w:rPr>
          <w:rFonts w:ascii="Calibri" w:hAnsi="Calibri"/>
          <w:sz w:val="21"/>
        </w:rPr>
        <w:t>)</w:t>
      </w:r>
    </w:p>
    <w:p w14:paraId="086B34FC" w14:textId="77777777" w:rsidR="00E477DF" w:rsidRDefault="00B869DC">
      <w:pPr>
        <w:pStyle w:val="BodyText"/>
        <w:numPr>
          <w:ilvl w:val="0"/>
          <w:numId w:val="1"/>
        </w:numPr>
        <w:tabs>
          <w:tab w:val="left" w:pos="2044"/>
        </w:tabs>
        <w:spacing w:before="0" w:line="266" w:lineRule="exact"/>
      </w:pPr>
      <w:r>
        <w:t>Annex B no longer requests other qualifications of the Processor.</w:t>
      </w:r>
    </w:p>
    <w:sectPr w:rsidR="00E477DF">
      <w:pgSz w:w="11900" w:h="16840"/>
      <w:pgMar w:top="1240" w:right="1680" w:bottom="860" w:left="300" w:header="403" w:footer="6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59E0E" w14:textId="77777777" w:rsidR="00CC0566" w:rsidRDefault="00CC0566">
      <w:r>
        <w:separator/>
      </w:r>
    </w:p>
  </w:endnote>
  <w:endnote w:type="continuationSeparator" w:id="0">
    <w:p w14:paraId="298DEF65" w14:textId="77777777" w:rsidR="00CC0566" w:rsidRDefault="00CC0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DFFD" w14:textId="77777777" w:rsidR="00E477DF" w:rsidRDefault="00BD74B6">
    <w:pPr>
      <w:spacing w:line="14" w:lineRule="auto"/>
      <w:rPr>
        <w:sz w:val="20"/>
        <w:szCs w:val="20"/>
      </w:rPr>
    </w:pPr>
    <w:r>
      <w:rPr>
        <w:noProof/>
        <w:lang w:val="nl-NL" w:eastAsia="nl-NL"/>
      </w:rPr>
      <mc:AlternateContent>
        <mc:Choice Requires="wps">
          <w:drawing>
            <wp:anchor distT="0" distB="0" distL="114300" distR="114300" simplePos="0" relativeHeight="251659264" behindDoc="1" locked="0" layoutInCell="1" allowOverlap="1" wp14:anchorId="38C63A1B" wp14:editId="27AFF16E">
              <wp:simplePos x="0" y="0"/>
              <wp:positionH relativeFrom="page">
                <wp:posOffset>5849620</wp:posOffset>
              </wp:positionH>
              <wp:positionV relativeFrom="page">
                <wp:posOffset>10130155</wp:posOffset>
              </wp:positionV>
              <wp:extent cx="199390" cy="141605"/>
              <wp:effectExtent l="127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DD7B6" w14:textId="77777777" w:rsidR="00E477DF" w:rsidRDefault="00B869DC">
                          <w:pPr>
                            <w:spacing w:line="211" w:lineRule="exact"/>
                            <w:ind w:left="40"/>
                            <w:rPr>
                              <w:rFonts w:ascii="Calibri" w:eastAsia="Calibri" w:hAnsi="Calibri" w:cs="Calibri"/>
                              <w:sz w:val="18"/>
                              <w:szCs w:val="18"/>
                            </w:rPr>
                          </w:pPr>
                          <w:r>
                            <w:fldChar w:fldCharType="begin"/>
                          </w:r>
                          <w:r>
                            <w:rPr>
                              <w:rFonts w:ascii="Calibri"/>
                              <w:sz w:val="18"/>
                            </w:rPr>
                            <w:instrText xml:space="preserve"> PAGE </w:instrText>
                          </w:r>
                          <w:r>
                            <w:fldChar w:fldCharType="separate"/>
                          </w:r>
                          <w:r w:rsidR="00BD74B6">
                            <w:rPr>
                              <w:rFonts w:ascii="Calibri"/>
                              <w:noProof/>
                              <w:sz w:val="18"/>
                            </w:rPr>
                            <w:t>2</w:t>
                          </w:r>
                          <w:r>
                            <w:fldChar w:fldCharType="end"/>
                          </w:r>
                          <w:r>
                            <w:t>2</w:t>
                          </w:r>
                          <w:r>
                            <w:rPr>
                              <w:rFonts w:ascii="Calibri"/>
                              <w:sz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460.6pt;margin-top:797.65pt;width:15.7pt;height:11.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" filled="f" stroked="f">
              <v:textbox inset="0,0,0,0">
                <w:txbxContent>
                  <w:p w:rsidR="00E477DF" w:rsidRDefault="00B869DC">
                    <w:pPr>
                      <w:spacing w:line="211" w:lineRule="exact"/>
                      <w:ind w:left="40"/>
                      <w:rPr>
                        <w:rFonts w:ascii="Calibri" w:eastAsia="Calibri" w:hAnsi="Calibri" w:cs="Calibri"/>
                        <w:sz w:val="18"/>
                        <w:szCs w:val="18"/>
                      </w:rPr>
                    </w:pPr>
                    <w:r>
                      <w:fldChar w:fldCharType="begin"/>
                    </w:r>
                    <w:r>
                      <w:rPr>
                        <w:rFonts w:ascii="Calibri"/>
                        <w:sz w:val="18"/>
                      </w:rPr>
                      <w:instrText xml:space="preserve"> PAGE </w:instrText>
                    </w:r>
                    <w:r>
                      <w:fldChar w:fldCharType="separate"/>
                    </w:r>
                    <w:r w:rsidR="00BD74B6">
                      <w:rPr>
                        <w:rFonts w:ascii="Calibri"/>
                        <w:noProof/>
                        <w:sz w:val="18"/>
                      </w:rPr>
                      <w:t>2</w:t>
                    </w:r>
                    <w:r>
                      <w:fldChar w:fldCharType="end"/>
                    </w:r>
                    <w:r>
                      <w:t>2</w:t>
                    </w:r>
                    <w:r>
                      <w:rPr>
                        <w:rFonts w:ascii="Calibri"/>
                        <w:sz w:val="18"/>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6FF06" w14:textId="77777777" w:rsidR="00CC0566" w:rsidRDefault="00CC0566">
      <w:r>
        <w:separator/>
      </w:r>
    </w:p>
  </w:footnote>
  <w:footnote w:type="continuationSeparator" w:id="0">
    <w:p w14:paraId="2FBE813F" w14:textId="77777777" w:rsidR="00CC0566" w:rsidRDefault="00CC0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9ACF" w14:textId="77777777" w:rsidR="00E477DF" w:rsidRDefault="00BD74B6">
    <w:pPr>
      <w:spacing w:line="14" w:lineRule="auto"/>
      <w:rPr>
        <w:sz w:val="20"/>
        <w:szCs w:val="20"/>
      </w:rPr>
    </w:pPr>
    <w:r>
      <w:rPr>
        <w:noProof/>
        <w:lang w:val="nl-NL" w:eastAsia="nl-NL"/>
      </w:rPr>
      <mc:AlternateContent>
        <mc:Choice Requires="wpg">
          <w:drawing>
            <wp:anchor distT="0" distB="0" distL="114300" distR="114300" simplePos="0" relativeHeight="251658240" behindDoc="1" locked="0" layoutInCell="1" allowOverlap="1" wp14:anchorId="60EB0E23" wp14:editId="348A4D5A">
              <wp:simplePos x="0" y="0"/>
              <wp:positionH relativeFrom="page">
                <wp:posOffset>255905</wp:posOffset>
              </wp:positionH>
              <wp:positionV relativeFrom="page">
                <wp:posOffset>255905</wp:posOffset>
              </wp:positionV>
              <wp:extent cx="1057910" cy="539750"/>
              <wp:effectExtent l="8255" t="8255" r="635" b="444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7910" cy="539750"/>
                        <a:chOff x="403" y="403"/>
                        <a:chExt cx="1666" cy="850"/>
                      </a:xfrm>
                    </wpg:grpSpPr>
                    <wpg:grpSp>
                      <wpg:cNvPr id="4" name="Group 2"/>
                      <wpg:cNvGrpSpPr>
                        <a:grpSpLocks/>
                      </wpg:cNvGrpSpPr>
                      <wpg:grpSpPr bwMode="auto">
                        <a:xfrm>
                          <a:off x="403" y="403"/>
                          <a:ext cx="1666" cy="850"/>
                          <a:chOff x="403" y="403"/>
                          <a:chExt cx="1666" cy="850"/>
                        </a:xfrm>
                      </wpg:grpSpPr>
                      <wps:wsp>
                        <wps:cNvPr id="5" name="Freeform 3"/>
                        <wps:cNvSpPr>
                          <a:spLocks/>
                        </wps:cNvSpPr>
                        <wps:spPr bwMode="auto">
                          <a:xfrm>
                            <a:off x="403" y="403"/>
                            <a:ext cx="1666" cy="850"/>
                          </a:xfrm>
                          <a:custGeom>
                            <a:avLst/>
                            <a:gdLst>
                              <a:gd name="T0" fmla="+- 0 1466 403"/>
                              <a:gd name="T1" fmla="*/ T0 w 1666"/>
                              <a:gd name="T2" fmla="+- 0 403 403"/>
                              <a:gd name="T3" fmla="*/ 403 h 850"/>
                              <a:gd name="T4" fmla="+- 0 556 403"/>
                              <a:gd name="T5" fmla="*/ T4 w 1666"/>
                              <a:gd name="T6" fmla="+- 0 403 403"/>
                              <a:gd name="T7" fmla="*/ 403 h 850"/>
                              <a:gd name="T8" fmla="+- 0 491 403"/>
                              <a:gd name="T9" fmla="*/ T8 w 1666"/>
                              <a:gd name="T10" fmla="+- 0 419 403"/>
                              <a:gd name="T11" fmla="*/ 419 h 850"/>
                              <a:gd name="T12" fmla="+- 0 440 403"/>
                              <a:gd name="T13" fmla="*/ T12 w 1666"/>
                              <a:gd name="T14" fmla="+- 0 459 403"/>
                              <a:gd name="T15" fmla="*/ 459 h 850"/>
                              <a:gd name="T16" fmla="+- 0 409 403"/>
                              <a:gd name="T17" fmla="*/ T16 w 1666"/>
                              <a:gd name="T18" fmla="+- 0 517 403"/>
                              <a:gd name="T19" fmla="*/ 517 h 850"/>
                              <a:gd name="T20" fmla="+- 0 403 403"/>
                              <a:gd name="T21" fmla="*/ T20 w 1666"/>
                              <a:gd name="T22" fmla="+- 0 562 403"/>
                              <a:gd name="T23" fmla="*/ 562 h 850"/>
                              <a:gd name="T24" fmla="+- 0 403 403"/>
                              <a:gd name="T25" fmla="*/ T24 w 1666"/>
                              <a:gd name="T26" fmla="+- 0 763 403"/>
                              <a:gd name="T27" fmla="*/ 763 h 850"/>
                              <a:gd name="T28" fmla="+- 0 419 403"/>
                              <a:gd name="T29" fmla="*/ T28 w 1666"/>
                              <a:gd name="T30" fmla="+- 0 828 403"/>
                              <a:gd name="T31" fmla="*/ 828 h 850"/>
                              <a:gd name="T32" fmla="+- 0 459 403"/>
                              <a:gd name="T33" fmla="*/ T32 w 1666"/>
                              <a:gd name="T34" fmla="+- 0 879 403"/>
                              <a:gd name="T35" fmla="*/ 879 h 850"/>
                              <a:gd name="T36" fmla="+- 0 516 403"/>
                              <a:gd name="T37" fmla="*/ T36 w 1666"/>
                              <a:gd name="T38" fmla="+- 0 910 403"/>
                              <a:gd name="T39" fmla="*/ 910 h 850"/>
                              <a:gd name="T40" fmla="+- 0 1471 403"/>
                              <a:gd name="T41" fmla="*/ T40 w 1666"/>
                              <a:gd name="T42" fmla="+- 0 917 403"/>
                              <a:gd name="T43" fmla="*/ 917 h 850"/>
                              <a:gd name="T44" fmla="+- 0 1493 403"/>
                              <a:gd name="T45" fmla="*/ T44 w 1666"/>
                              <a:gd name="T46" fmla="+- 0 919 403"/>
                              <a:gd name="T47" fmla="*/ 919 h 850"/>
                              <a:gd name="T48" fmla="+- 0 1554 403"/>
                              <a:gd name="T49" fmla="*/ T48 w 1666"/>
                              <a:gd name="T50" fmla="+- 0 944 403"/>
                              <a:gd name="T51" fmla="*/ 944 h 850"/>
                              <a:gd name="T52" fmla="+- 0 1599 403"/>
                              <a:gd name="T53" fmla="*/ T52 w 1666"/>
                              <a:gd name="T54" fmla="+- 0 990 403"/>
                              <a:gd name="T55" fmla="*/ 990 h 850"/>
                              <a:gd name="T56" fmla="+- 0 1622 403"/>
                              <a:gd name="T57" fmla="*/ T56 w 1666"/>
                              <a:gd name="T58" fmla="+- 0 1052 403"/>
                              <a:gd name="T59" fmla="*/ 1052 h 850"/>
                              <a:gd name="T60" fmla="+- 0 1624 403"/>
                              <a:gd name="T61" fmla="*/ T60 w 1666"/>
                              <a:gd name="T62" fmla="+- 0 1126 403"/>
                              <a:gd name="T63" fmla="*/ 1126 h 850"/>
                              <a:gd name="T64" fmla="+- 0 1626 403"/>
                              <a:gd name="T65" fmla="*/ T64 w 1666"/>
                              <a:gd name="T66" fmla="+- 0 1148 403"/>
                              <a:gd name="T67" fmla="*/ 1148 h 850"/>
                              <a:gd name="T68" fmla="+- 0 1654 403"/>
                              <a:gd name="T69" fmla="*/ T68 w 1666"/>
                              <a:gd name="T70" fmla="+- 0 1208 403"/>
                              <a:gd name="T71" fmla="*/ 1208 h 850"/>
                              <a:gd name="T72" fmla="+- 0 1707 403"/>
                              <a:gd name="T73" fmla="*/ T72 w 1666"/>
                              <a:gd name="T74" fmla="+- 0 1245 403"/>
                              <a:gd name="T75" fmla="*/ 1245 h 850"/>
                              <a:gd name="T76" fmla="+- 0 1751 403"/>
                              <a:gd name="T77" fmla="*/ T76 w 1666"/>
                              <a:gd name="T78" fmla="+- 0 1253 403"/>
                              <a:gd name="T79" fmla="*/ 1253 h 850"/>
                              <a:gd name="T80" fmla="+- 0 1942 403"/>
                              <a:gd name="T81" fmla="*/ T80 w 1666"/>
                              <a:gd name="T82" fmla="+- 0 1253 403"/>
                              <a:gd name="T83" fmla="*/ 1253 h 850"/>
                              <a:gd name="T84" fmla="+- 0 2006 403"/>
                              <a:gd name="T85" fmla="*/ T84 w 1666"/>
                              <a:gd name="T86" fmla="+- 0 1235 403"/>
                              <a:gd name="T87" fmla="*/ 1235 h 850"/>
                              <a:gd name="T88" fmla="+- 0 2051 403"/>
                              <a:gd name="T89" fmla="*/ T88 w 1666"/>
                              <a:gd name="T90" fmla="+- 0 1190 403"/>
                              <a:gd name="T91" fmla="*/ 1190 h 850"/>
                              <a:gd name="T92" fmla="+- 0 2069 403"/>
                              <a:gd name="T93" fmla="*/ T92 w 1666"/>
                              <a:gd name="T94" fmla="+- 0 1126 403"/>
                              <a:gd name="T95" fmla="*/ 1126 h 850"/>
                              <a:gd name="T96" fmla="+- 0 2069 403"/>
                              <a:gd name="T97" fmla="*/ T96 w 1666"/>
                              <a:gd name="T98" fmla="+- 0 1044 403"/>
                              <a:gd name="T99" fmla="*/ 1044 h 850"/>
                              <a:gd name="T100" fmla="+- 0 2067 403"/>
                              <a:gd name="T101" fmla="*/ T100 w 1666"/>
                              <a:gd name="T102" fmla="+- 0 1021 403"/>
                              <a:gd name="T103" fmla="*/ 1021 h 850"/>
                              <a:gd name="T104" fmla="+- 0 2039 403"/>
                              <a:gd name="T105" fmla="*/ T104 w 1666"/>
                              <a:gd name="T106" fmla="+- 0 962 403"/>
                              <a:gd name="T107" fmla="*/ 962 h 850"/>
                              <a:gd name="T108" fmla="+- 0 1986 403"/>
                              <a:gd name="T109" fmla="*/ T108 w 1666"/>
                              <a:gd name="T110" fmla="+- 0 924 403"/>
                              <a:gd name="T111" fmla="*/ 924 h 850"/>
                              <a:gd name="T112" fmla="+- 0 1777 403"/>
                              <a:gd name="T113" fmla="*/ T112 w 1666"/>
                              <a:gd name="T114" fmla="+- 0 916 403"/>
                              <a:gd name="T115" fmla="*/ 916 h 850"/>
                              <a:gd name="T116" fmla="+- 0 1754 403"/>
                              <a:gd name="T117" fmla="*/ T116 w 1666"/>
                              <a:gd name="T118" fmla="+- 0 914 403"/>
                              <a:gd name="T119" fmla="*/ 914 h 850"/>
                              <a:gd name="T120" fmla="+- 0 1694 403"/>
                              <a:gd name="T121" fmla="*/ T120 w 1666"/>
                              <a:gd name="T122" fmla="+- 0 889 403"/>
                              <a:gd name="T123" fmla="*/ 889 h 850"/>
                              <a:gd name="T124" fmla="+- 0 1648 403"/>
                              <a:gd name="T125" fmla="*/ T124 w 1666"/>
                              <a:gd name="T126" fmla="+- 0 843 403"/>
                              <a:gd name="T127" fmla="*/ 843 h 850"/>
                              <a:gd name="T128" fmla="+- 0 1626 403"/>
                              <a:gd name="T129" fmla="*/ T128 w 1666"/>
                              <a:gd name="T130" fmla="+- 0 781 403"/>
                              <a:gd name="T131" fmla="*/ 781 h 850"/>
                              <a:gd name="T132" fmla="+- 0 1624 403"/>
                              <a:gd name="T133" fmla="*/ T132 w 1666"/>
                              <a:gd name="T134" fmla="+- 0 557 403"/>
                              <a:gd name="T135" fmla="*/ 557 h 850"/>
                              <a:gd name="T136" fmla="+- 0 1622 403"/>
                              <a:gd name="T137" fmla="*/ T136 w 1666"/>
                              <a:gd name="T138" fmla="+- 0 534 403"/>
                              <a:gd name="T139" fmla="*/ 534 h 850"/>
                              <a:gd name="T140" fmla="+- 0 1597 403"/>
                              <a:gd name="T141" fmla="*/ T140 w 1666"/>
                              <a:gd name="T142" fmla="+- 0 473 403"/>
                              <a:gd name="T143" fmla="*/ 473 h 850"/>
                              <a:gd name="T144" fmla="+- 0 1550 403"/>
                              <a:gd name="T145" fmla="*/ T144 w 1666"/>
                              <a:gd name="T146" fmla="+- 0 427 403"/>
                              <a:gd name="T147" fmla="*/ 427 h 850"/>
                              <a:gd name="T148" fmla="+- 0 1489 403"/>
                              <a:gd name="T149" fmla="*/ T148 w 1666"/>
                              <a:gd name="T150" fmla="+- 0 404 403"/>
                              <a:gd name="T151" fmla="*/ 404 h 850"/>
                              <a:gd name="T152" fmla="+- 0 1466 403"/>
                              <a:gd name="T153" fmla="*/ T152 w 1666"/>
                              <a:gd name="T154" fmla="+- 0 403 403"/>
                              <a:gd name="T155" fmla="*/ 403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666" h="850">
                                <a:moveTo>
                                  <a:pt x="1063" y="0"/>
                                </a:moveTo>
                                <a:lnTo>
                                  <a:pt x="153" y="0"/>
                                </a:lnTo>
                                <a:lnTo>
                                  <a:pt x="88" y="16"/>
                                </a:lnTo>
                                <a:lnTo>
                                  <a:pt x="37" y="56"/>
                                </a:lnTo>
                                <a:lnTo>
                                  <a:pt x="6" y="114"/>
                                </a:lnTo>
                                <a:lnTo>
                                  <a:pt x="0" y="159"/>
                                </a:lnTo>
                                <a:lnTo>
                                  <a:pt x="0" y="360"/>
                                </a:lnTo>
                                <a:lnTo>
                                  <a:pt x="16" y="425"/>
                                </a:lnTo>
                                <a:lnTo>
                                  <a:pt x="56" y="476"/>
                                </a:lnTo>
                                <a:lnTo>
                                  <a:pt x="113" y="507"/>
                                </a:lnTo>
                                <a:lnTo>
                                  <a:pt x="1068" y="514"/>
                                </a:lnTo>
                                <a:lnTo>
                                  <a:pt x="1090" y="516"/>
                                </a:lnTo>
                                <a:lnTo>
                                  <a:pt x="1151" y="541"/>
                                </a:lnTo>
                                <a:lnTo>
                                  <a:pt x="1196" y="587"/>
                                </a:lnTo>
                                <a:lnTo>
                                  <a:pt x="1219" y="649"/>
                                </a:lnTo>
                                <a:lnTo>
                                  <a:pt x="1221" y="723"/>
                                </a:lnTo>
                                <a:lnTo>
                                  <a:pt x="1223" y="745"/>
                                </a:lnTo>
                                <a:lnTo>
                                  <a:pt x="1251" y="805"/>
                                </a:lnTo>
                                <a:lnTo>
                                  <a:pt x="1304" y="842"/>
                                </a:lnTo>
                                <a:lnTo>
                                  <a:pt x="1348" y="850"/>
                                </a:lnTo>
                                <a:lnTo>
                                  <a:pt x="1539" y="850"/>
                                </a:lnTo>
                                <a:lnTo>
                                  <a:pt x="1603" y="832"/>
                                </a:lnTo>
                                <a:lnTo>
                                  <a:pt x="1648" y="787"/>
                                </a:lnTo>
                                <a:lnTo>
                                  <a:pt x="1666" y="723"/>
                                </a:lnTo>
                                <a:lnTo>
                                  <a:pt x="1666" y="641"/>
                                </a:lnTo>
                                <a:lnTo>
                                  <a:pt x="1664" y="618"/>
                                </a:lnTo>
                                <a:lnTo>
                                  <a:pt x="1636" y="559"/>
                                </a:lnTo>
                                <a:lnTo>
                                  <a:pt x="1583" y="521"/>
                                </a:lnTo>
                                <a:lnTo>
                                  <a:pt x="1374" y="513"/>
                                </a:lnTo>
                                <a:lnTo>
                                  <a:pt x="1351" y="511"/>
                                </a:lnTo>
                                <a:lnTo>
                                  <a:pt x="1291" y="486"/>
                                </a:lnTo>
                                <a:lnTo>
                                  <a:pt x="1245" y="440"/>
                                </a:lnTo>
                                <a:lnTo>
                                  <a:pt x="1223" y="378"/>
                                </a:lnTo>
                                <a:lnTo>
                                  <a:pt x="1221" y="154"/>
                                </a:lnTo>
                                <a:lnTo>
                                  <a:pt x="1219" y="131"/>
                                </a:lnTo>
                                <a:lnTo>
                                  <a:pt x="1194" y="70"/>
                                </a:lnTo>
                                <a:lnTo>
                                  <a:pt x="1147" y="24"/>
                                </a:lnTo>
                                <a:lnTo>
                                  <a:pt x="1086" y="1"/>
                                </a:lnTo>
                                <a:lnTo>
                                  <a:pt x="1063" y="0"/>
                                </a:lnTo>
                                <a:close/>
                              </a:path>
                            </a:pathLst>
                          </a:custGeom>
                          <a:solidFill>
                            <a:srgbClr val="2921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 name="Group 4"/>
                      <wpg:cNvGrpSpPr>
                        <a:grpSpLocks/>
                      </wpg:cNvGrpSpPr>
                      <wpg:grpSpPr bwMode="auto">
                        <a:xfrm>
                          <a:off x="547" y="548"/>
                          <a:ext cx="930" cy="236"/>
                          <a:chOff x="547" y="548"/>
                          <a:chExt cx="930" cy="236"/>
                        </a:xfrm>
                      </wpg:grpSpPr>
                      <wps:wsp>
                        <wps:cNvPr id="7" name="Freeform 5"/>
                        <wps:cNvSpPr>
                          <a:spLocks/>
                        </wps:cNvSpPr>
                        <wps:spPr bwMode="auto">
                          <a:xfrm>
                            <a:off x="547" y="548"/>
                            <a:ext cx="930" cy="236"/>
                          </a:xfrm>
                          <a:custGeom>
                            <a:avLst/>
                            <a:gdLst>
                              <a:gd name="T0" fmla="+- 0 579 547"/>
                              <a:gd name="T1" fmla="*/ T0 w 930"/>
                              <a:gd name="T2" fmla="+- 0 721 548"/>
                              <a:gd name="T3" fmla="*/ 721 h 236"/>
                              <a:gd name="T4" fmla="+- 0 556 547"/>
                              <a:gd name="T5" fmla="*/ T4 w 930"/>
                              <a:gd name="T6" fmla="+- 0 721 548"/>
                              <a:gd name="T7" fmla="*/ 721 h 236"/>
                              <a:gd name="T8" fmla="+- 0 547 547"/>
                              <a:gd name="T9" fmla="*/ T8 w 930"/>
                              <a:gd name="T10" fmla="+- 0 731 548"/>
                              <a:gd name="T11" fmla="*/ 731 h 236"/>
                              <a:gd name="T12" fmla="+- 0 603 547"/>
                              <a:gd name="T13" fmla="*/ T12 w 930"/>
                              <a:gd name="T14" fmla="+- 0 779 548"/>
                              <a:gd name="T15" fmla="*/ 779 h 236"/>
                              <a:gd name="T16" fmla="+- 0 660 547"/>
                              <a:gd name="T17" fmla="*/ T16 w 930"/>
                              <a:gd name="T18" fmla="+- 0 783 548"/>
                              <a:gd name="T19" fmla="*/ 783 h 236"/>
                              <a:gd name="T20" fmla="+- 0 683 547"/>
                              <a:gd name="T21" fmla="*/ T20 w 930"/>
                              <a:gd name="T22" fmla="+- 0 777 548"/>
                              <a:gd name="T23" fmla="*/ 777 h 236"/>
                              <a:gd name="T24" fmla="+- 0 703 547"/>
                              <a:gd name="T25" fmla="*/ T24 w 930"/>
                              <a:gd name="T26" fmla="+- 0 767 548"/>
                              <a:gd name="T27" fmla="*/ 767 h 236"/>
                              <a:gd name="T28" fmla="+- 0 718 547"/>
                              <a:gd name="T29" fmla="*/ T28 w 930"/>
                              <a:gd name="T30" fmla="+- 0 752 548"/>
                              <a:gd name="T31" fmla="*/ 752 h 236"/>
                              <a:gd name="T32" fmla="+- 0 728 547"/>
                              <a:gd name="T33" fmla="*/ T32 w 930"/>
                              <a:gd name="T34" fmla="+- 0 735 548"/>
                              <a:gd name="T35" fmla="*/ 735 h 236"/>
                              <a:gd name="T36" fmla="+- 0 632 547"/>
                              <a:gd name="T37" fmla="*/ T36 w 930"/>
                              <a:gd name="T38" fmla="+- 0 735 548"/>
                              <a:gd name="T39" fmla="*/ 735 h 236"/>
                              <a:gd name="T40" fmla="+- 0 611 547"/>
                              <a:gd name="T41" fmla="*/ T40 w 930"/>
                              <a:gd name="T42" fmla="+- 0 731 548"/>
                              <a:gd name="T43" fmla="*/ 731 h 236"/>
                              <a:gd name="T44" fmla="+- 0 594 547"/>
                              <a:gd name="T45" fmla="*/ T44 w 930"/>
                              <a:gd name="T46" fmla="+- 0 726 548"/>
                              <a:gd name="T47" fmla="*/ 726 h 236"/>
                              <a:gd name="T48" fmla="+- 0 586 547"/>
                              <a:gd name="T49" fmla="*/ T48 w 930"/>
                              <a:gd name="T50" fmla="+- 0 723 548"/>
                              <a:gd name="T51" fmla="*/ 723 h 236"/>
                              <a:gd name="T52" fmla="+- 0 579 547"/>
                              <a:gd name="T53" fmla="*/ T52 w 930"/>
                              <a:gd name="T54" fmla="+- 0 721 548"/>
                              <a:gd name="T55" fmla="*/ 721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30" h="236">
                                <a:moveTo>
                                  <a:pt x="32" y="173"/>
                                </a:moveTo>
                                <a:lnTo>
                                  <a:pt x="9" y="173"/>
                                </a:lnTo>
                                <a:lnTo>
                                  <a:pt x="0" y="183"/>
                                </a:lnTo>
                                <a:lnTo>
                                  <a:pt x="56" y="231"/>
                                </a:lnTo>
                                <a:lnTo>
                                  <a:pt x="113" y="235"/>
                                </a:lnTo>
                                <a:lnTo>
                                  <a:pt x="136" y="229"/>
                                </a:lnTo>
                                <a:lnTo>
                                  <a:pt x="156" y="219"/>
                                </a:lnTo>
                                <a:lnTo>
                                  <a:pt x="171" y="204"/>
                                </a:lnTo>
                                <a:lnTo>
                                  <a:pt x="181" y="187"/>
                                </a:lnTo>
                                <a:lnTo>
                                  <a:pt x="85" y="187"/>
                                </a:lnTo>
                                <a:lnTo>
                                  <a:pt x="64" y="183"/>
                                </a:lnTo>
                                <a:lnTo>
                                  <a:pt x="47" y="178"/>
                                </a:lnTo>
                                <a:lnTo>
                                  <a:pt x="39" y="175"/>
                                </a:lnTo>
                                <a:lnTo>
                                  <a:pt x="32"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wps:cNvSpPr>
                        <wps:spPr bwMode="auto">
                          <a:xfrm>
                            <a:off x="547" y="548"/>
                            <a:ext cx="930" cy="236"/>
                          </a:xfrm>
                          <a:custGeom>
                            <a:avLst/>
                            <a:gdLst>
                              <a:gd name="T0" fmla="+- 0 624 547"/>
                              <a:gd name="T1" fmla="*/ T0 w 930"/>
                              <a:gd name="T2" fmla="+- 0 548 548"/>
                              <a:gd name="T3" fmla="*/ 548 h 236"/>
                              <a:gd name="T4" fmla="+- 0 566 547"/>
                              <a:gd name="T5" fmla="*/ T4 w 930"/>
                              <a:gd name="T6" fmla="+- 0 578 548"/>
                              <a:gd name="T7" fmla="*/ 578 h 236"/>
                              <a:gd name="T8" fmla="+- 0 553 547"/>
                              <a:gd name="T9" fmla="*/ T8 w 930"/>
                              <a:gd name="T10" fmla="+- 0 618 548"/>
                              <a:gd name="T11" fmla="*/ 618 h 236"/>
                              <a:gd name="T12" fmla="+- 0 557 547"/>
                              <a:gd name="T13" fmla="*/ T12 w 930"/>
                              <a:gd name="T14" fmla="+- 0 640 548"/>
                              <a:gd name="T15" fmla="*/ 640 h 236"/>
                              <a:gd name="T16" fmla="+- 0 569 547"/>
                              <a:gd name="T17" fmla="*/ T16 w 930"/>
                              <a:gd name="T18" fmla="+- 0 657 548"/>
                              <a:gd name="T19" fmla="*/ 657 h 236"/>
                              <a:gd name="T20" fmla="+- 0 585 547"/>
                              <a:gd name="T21" fmla="*/ T20 w 930"/>
                              <a:gd name="T22" fmla="+- 0 670 548"/>
                              <a:gd name="T23" fmla="*/ 670 h 236"/>
                              <a:gd name="T24" fmla="+- 0 605 547"/>
                              <a:gd name="T25" fmla="*/ T24 w 930"/>
                              <a:gd name="T26" fmla="+- 0 678 548"/>
                              <a:gd name="T27" fmla="*/ 678 h 236"/>
                              <a:gd name="T28" fmla="+- 0 653 547"/>
                              <a:gd name="T29" fmla="*/ T28 w 930"/>
                              <a:gd name="T30" fmla="+- 0 693 548"/>
                              <a:gd name="T31" fmla="*/ 693 h 236"/>
                              <a:gd name="T32" fmla="+- 0 670 547"/>
                              <a:gd name="T33" fmla="*/ T32 w 930"/>
                              <a:gd name="T34" fmla="+- 0 702 548"/>
                              <a:gd name="T35" fmla="*/ 702 h 236"/>
                              <a:gd name="T36" fmla="+- 0 675 547"/>
                              <a:gd name="T37" fmla="*/ T36 w 930"/>
                              <a:gd name="T38" fmla="+- 0 721 548"/>
                              <a:gd name="T39" fmla="*/ 721 h 236"/>
                              <a:gd name="T40" fmla="+- 0 658 547"/>
                              <a:gd name="T41" fmla="*/ T40 w 930"/>
                              <a:gd name="T42" fmla="+- 0 731 548"/>
                              <a:gd name="T43" fmla="*/ 731 h 236"/>
                              <a:gd name="T44" fmla="+- 0 632 547"/>
                              <a:gd name="T45" fmla="*/ T44 w 930"/>
                              <a:gd name="T46" fmla="+- 0 735 548"/>
                              <a:gd name="T47" fmla="*/ 735 h 236"/>
                              <a:gd name="T48" fmla="+- 0 728 547"/>
                              <a:gd name="T49" fmla="*/ T48 w 930"/>
                              <a:gd name="T50" fmla="+- 0 735 548"/>
                              <a:gd name="T51" fmla="*/ 735 h 236"/>
                              <a:gd name="T52" fmla="+- 0 731 547"/>
                              <a:gd name="T53" fmla="*/ T52 w 930"/>
                              <a:gd name="T54" fmla="+- 0 714 548"/>
                              <a:gd name="T55" fmla="*/ 714 h 236"/>
                              <a:gd name="T56" fmla="+- 0 731 547"/>
                              <a:gd name="T57" fmla="*/ T56 w 930"/>
                              <a:gd name="T58" fmla="+- 0 705 548"/>
                              <a:gd name="T59" fmla="*/ 705 h 236"/>
                              <a:gd name="T60" fmla="+- 0 725 547"/>
                              <a:gd name="T61" fmla="*/ T60 w 930"/>
                              <a:gd name="T62" fmla="+- 0 683 548"/>
                              <a:gd name="T63" fmla="*/ 683 h 236"/>
                              <a:gd name="T64" fmla="+- 0 712 547"/>
                              <a:gd name="T65" fmla="*/ T64 w 930"/>
                              <a:gd name="T66" fmla="+- 0 667 548"/>
                              <a:gd name="T67" fmla="*/ 667 h 236"/>
                              <a:gd name="T68" fmla="+- 0 695 547"/>
                              <a:gd name="T69" fmla="*/ T68 w 930"/>
                              <a:gd name="T70" fmla="+- 0 655 548"/>
                              <a:gd name="T71" fmla="*/ 655 h 236"/>
                              <a:gd name="T72" fmla="+- 0 676 547"/>
                              <a:gd name="T73" fmla="*/ T72 w 930"/>
                              <a:gd name="T74" fmla="+- 0 648 548"/>
                              <a:gd name="T75" fmla="*/ 648 h 236"/>
                              <a:gd name="T76" fmla="+- 0 615 547"/>
                              <a:gd name="T77" fmla="*/ T76 w 930"/>
                              <a:gd name="T78" fmla="+- 0 629 548"/>
                              <a:gd name="T79" fmla="*/ 629 h 236"/>
                              <a:gd name="T80" fmla="+- 0 607 547"/>
                              <a:gd name="T81" fmla="*/ T80 w 930"/>
                              <a:gd name="T82" fmla="+- 0 624 548"/>
                              <a:gd name="T83" fmla="*/ 624 h 236"/>
                              <a:gd name="T84" fmla="+- 0 607 547"/>
                              <a:gd name="T85" fmla="*/ T84 w 930"/>
                              <a:gd name="T86" fmla="+- 0 613 548"/>
                              <a:gd name="T87" fmla="*/ 613 h 236"/>
                              <a:gd name="T88" fmla="+- 0 618 547"/>
                              <a:gd name="T89" fmla="*/ T88 w 930"/>
                              <a:gd name="T90" fmla="+- 0 601 548"/>
                              <a:gd name="T91" fmla="*/ 601 h 236"/>
                              <a:gd name="T92" fmla="+- 0 643 547"/>
                              <a:gd name="T93" fmla="*/ T92 w 930"/>
                              <a:gd name="T94" fmla="+- 0 596 548"/>
                              <a:gd name="T95" fmla="*/ 596 h 236"/>
                              <a:gd name="T96" fmla="+- 0 724 547"/>
                              <a:gd name="T97" fmla="*/ T96 w 930"/>
                              <a:gd name="T98" fmla="+- 0 596 548"/>
                              <a:gd name="T99" fmla="*/ 596 h 236"/>
                              <a:gd name="T100" fmla="+- 0 723 547"/>
                              <a:gd name="T101" fmla="*/ T100 w 930"/>
                              <a:gd name="T102" fmla="+- 0 580 548"/>
                              <a:gd name="T103" fmla="*/ 580 h 236"/>
                              <a:gd name="T104" fmla="+- 0 716 547"/>
                              <a:gd name="T105" fmla="*/ T104 w 930"/>
                              <a:gd name="T106" fmla="+- 0 568 548"/>
                              <a:gd name="T107" fmla="*/ 568 h 236"/>
                              <a:gd name="T108" fmla="+- 0 700 547"/>
                              <a:gd name="T109" fmla="*/ T108 w 930"/>
                              <a:gd name="T110" fmla="+- 0 559 548"/>
                              <a:gd name="T111" fmla="*/ 559 h 236"/>
                              <a:gd name="T112" fmla="+- 0 679 547"/>
                              <a:gd name="T113" fmla="*/ T112 w 930"/>
                              <a:gd name="T114" fmla="+- 0 553 548"/>
                              <a:gd name="T115" fmla="*/ 553 h 236"/>
                              <a:gd name="T116" fmla="+- 0 653 547"/>
                              <a:gd name="T117" fmla="*/ T116 w 930"/>
                              <a:gd name="T118" fmla="+- 0 549 548"/>
                              <a:gd name="T119" fmla="*/ 549 h 236"/>
                              <a:gd name="T120" fmla="+- 0 624 547"/>
                              <a:gd name="T121" fmla="*/ T120 w 930"/>
                              <a:gd name="T122" fmla="+- 0 548 548"/>
                              <a:gd name="T123" fmla="*/ 548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930" h="236">
                                <a:moveTo>
                                  <a:pt x="77" y="0"/>
                                </a:moveTo>
                                <a:lnTo>
                                  <a:pt x="19" y="30"/>
                                </a:lnTo>
                                <a:lnTo>
                                  <a:pt x="6" y="70"/>
                                </a:lnTo>
                                <a:lnTo>
                                  <a:pt x="10" y="92"/>
                                </a:lnTo>
                                <a:lnTo>
                                  <a:pt x="22" y="109"/>
                                </a:lnTo>
                                <a:lnTo>
                                  <a:pt x="38" y="122"/>
                                </a:lnTo>
                                <a:lnTo>
                                  <a:pt x="58" y="130"/>
                                </a:lnTo>
                                <a:lnTo>
                                  <a:pt x="106" y="145"/>
                                </a:lnTo>
                                <a:lnTo>
                                  <a:pt x="123" y="154"/>
                                </a:lnTo>
                                <a:lnTo>
                                  <a:pt x="128" y="173"/>
                                </a:lnTo>
                                <a:lnTo>
                                  <a:pt x="111" y="183"/>
                                </a:lnTo>
                                <a:lnTo>
                                  <a:pt x="85" y="187"/>
                                </a:lnTo>
                                <a:lnTo>
                                  <a:pt x="181" y="187"/>
                                </a:lnTo>
                                <a:lnTo>
                                  <a:pt x="184" y="166"/>
                                </a:lnTo>
                                <a:lnTo>
                                  <a:pt x="184" y="157"/>
                                </a:lnTo>
                                <a:lnTo>
                                  <a:pt x="178" y="135"/>
                                </a:lnTo>
                                <a:lnTo>
                                  <a:pt x="165" y="119"/>
                                </a:lnTo>
                                <a:lnTo>
                                  <a:pt x="148" y="107"/>
                                </a:lnTo>
                                <a:lnTo>
                                  <a:pt x="129" y="100"/>
                                </a:lnTo>
                                <a:lnTo>
                                  <a:pt x="68" y="81"/>
                                </a:lnTo>
                                <a:lnTo>
                                  <a:pt x="60" y="76"/>
                                </a:lnTo>
                                <a:lnTo>
                                  <a:pt x="60" y="65"/>
                                </a:lnTo>
                                <a:lnTo>
                                  <a:pt x="71" y="53"/>
                                </a:lnTo>
                                <a:lnTo>
                                  <a:pt x="96" y="48"/>
                                </a:lnTo>
                                <a:lnTo>
                                  <a:pt x="177" y="48"/>
                                </a:lnTo>
                                <a:lnTo>
                                  <a:pt x="176" y="32"/>
                                </a:lnTo>
                                <a:lnTo>
                                  <a:pt x="169" y="20"/>
                                </a:lnTo>
                                <a:lnTo>
                                  <a:pt x="153" y="11"/>
                                </a:lnTo>
                                <a:lnTo>
                                  <a:pt x="132" y="5"/>
                                </a:lnTo>
                                <a:lnTo>
                                  <a:pt x="106" y="1"/>
                                </a:lnTo>
                                <a:lnTo>
                                  <a:pt x="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7"/>
                        <wps:cNvSpPr>
                          <a:spLocks/>
                        </wps:cNvSpPr>
                        <wps:spPr bwMode="auto">
                          <a:xfrm>
                            <a:off x="547" y="548"/>
                            <a:ext cx="930" cy="236"/>
                          </a:xfrm>
                          <a:custGeom>
                            <a:avLst/>
                            <a:gdLst>
                              <a:gd name="T0" fmla="+- 0 724 547"/>
                              <a:gd name="T1" fmla="*/ T0 w 930"/>
                              <a:gd name="T2" fmla="+- 0 596 548"/>
                              <a:gd name="T3" fmla="*/ 596 h 236"/>
                              <a:gd name="T4" fmla="+- 0 643 547"/>
                              <a:gd name="T5" fmla="*/ T4 w 930"/>
                              <a:gd name="T6" fmla="+- 0 596 548"/>
                              <a:gd name="T7" fmla="*/ 596 h 236"/>
                              <a:gd name="T8" fmla="+- 0 665 547"/>
                              <a:gd name="T9" fmla="*/ T8 w 930"/>
                              <a:gd name="T10" fmla="+- 0 599 548"/>
                              <a:gd name="T11" fmla="*/ 599 h 236"/>
                              <a:gd name="T12" fmla="+- 0 682 547"/>
                              <a:gd name="T13" fmla="*/ T12 w 930"/>
                              <a:gd name="T14" fmla="+- 0 605 548"/>
                              <a:gd name="T15" fmla="*/ 605 h 236"/>
                              <a:gd name="T16" fmla="+- 0 689 547"/>
                              <a:gd name="T17" fmla="*/ T16 w 930"/>
                              <a:gd name="T18" fmla="+- 0 607 548"/>
                              <a:gd name="T19" fmla="*/ 607 h 236"/>
                              <a:gd name="T20" fmla="+- 0 695 547"/>
                              <a:gd name="T21" fmla="*/ T20 w 930"/>
                              <a:gd name="T22" fmla="+- 0 610 548"/>
                              <a:gd name="T23" fmla="*/ 610 h 236"/>
                              <a:gd name="T24" fmla="+- 0 716 547"/>
                              <a:gd name="T25" fmla="*/ T24 w 930"/>
                              <a:gd name="T26" fmla="+- 0 610 548"/>
                              <a:gd name="T27" fmla="*/ 610 h 236"/>
                              <a:gd name="T28" fmla="+- 0 724 547"/>
                              <a:gd name="T29" fmla="*/ T28 w 930"/>
                              <a:gd name="T30" fmla="+- 0 600 548"/>
                              <a:gd name="T31" fmla="*/ 600 h 236"/>
                              <a:gd name="T32" fmla="+- 0 724 547"/>
                              <a:gd name="T33" fmla="*/ T32 w 930"/>
                              <a:gd name="T34" fmla="+- 0 596 548"/>
                              <a:gd name="T35" fmla="*/ 596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0" h="236">
                                <a:moveTo>
                                  <a:pt x="177" y="48"/>
                                </a:moveTo>
                                <a:lnTo>
                                  <a:pt x="96" y="48"/>
                                </a:lnTo>
                                <a:lnTo>
                                  <a:pt x="118" y="51"/>
                                </a:lnTo>
                                <a:lnTo>
                                  <a:pt x="135" y="57"/>
                                </a:lnTo>
                                <a:lnTo>
                                  <a:pt x="142" y="59"/>
                                </a:lnTo>
                                <a:lnTo>
                                  <a:pt x="148" y="62"/>
                                </a:lnTo>
                                <a:lnTo>
                                  <a:pt x="169" y="62"/>
                                </a:lnTo>
                                <a:lnTo>
                                  <a:pt x="177" y="52"/>
                                </a:lnTo>
                                <a:lnTo>
                                  <a:pt x="177" y="4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wps:cNvSpPr>
                        <wps:spPr bwMode="auto">
                          <a:xfrm>
                            <a:off x="547" y="548"/>
                            <a:ext cx="930" cy="236"/>
                          </a:xfrm>
                          <a:custGeom>
                            <a:avLst/>
                            <a:gdLst>
                              <a:gd name="T0" fmla="+- 0 826 547"/>
                              <a:gd name="T1" fmla="*/ T0 w 930"/>
                              <a:gd name="T2" fmla="+- 0 548 548"/>
                              <a:gd name="T3" fmla="*/ 548 h 236"/>
                              <a:gd name="T4" fmla="+- 0 792 547"/>
                              <a:gd name="T5" fmla="*/ T4 w 930"/>
                              <a:gd name="T6" fmla="+- 0 548 548"/>
                              <a:gd name="T7" fmla="*/ 548 h 236"/>
                              <a:gd name="T8" fmla="+- 0 782 547"/>
                              <a:gd name="T9" fmla="*/ T8 w 930"/>
                              <a:gd name="T10" fmla="+- 0 557 548"/>
                              <a:gd name="T11" fmla="*/ 557 h 236"/>
                              <a:gd name="T12" fmla="+- 0 783 547"/>
                              <a:gd name="T13" fmla="*/ T12 w 930"/>
                              <a:gd name="T14" fmla="+- 0 676 548"/>
                              <a:gd name="T15" fmla="*/ 676 h 236"/>
                              <a:gd name="T16" fmla="+- 0 802 547"/>
                              <a:gd name="T17" fmla="*/ T16 w 930"/>
                              <a:gd name="T18" fmla="+- 0 742 548"/>
                              <a:gd name="T19" fmla="*/ 742 h 236"/>
                              <a:gd name="T20" fmla="+- 0 852 547"/>
                              <a:gd name="T21" fmla="*/ T20 w 930"/>
                              <a:gd name="T22" fmla="+- 0 779 548"/>
                              <a:gd name="T23" fmla="*/ 779 h 236"/>
                              <a:gd name="T24" fmla="+- 0 874 547"/>
                              <a:gd name="T25" fmla="*/ T24 w 930"/>
                              <a:gd name="T26" fmla="+- 0 784 548"/>
                              <a:gd name="T27" fmla="*/ 784 h 236"/>
                              <a:gd name="T28" fmla="+- 0 900 547"/>
                              <a:gd name="T29" fmla="*/ T28 w 930"/>
                              <a:gd name="T30" fmla="+- 0 782 548"/>
                              <a:gd name="T31" fmla="*/ 782 h 236"/>
                              <a:gd name="T32" fmla="+- 0 960 547"/>
                              <a:gd name="T33" fmla="*/ T32 w 930"/>
                              <a:gd name="T34" fmla="+- 0 755 548"/>
                              <a:gd name="T35" fmla="*/ 755 h 236"/>
                              <a:gd name="T36" fmla="+- 0 979 547"/>
                              <a:gd name="T37" fmla="*/ T36 w 930"/>
                              <a:gd name="T38" fmla="+- 0 729 548"/>
                              <a:gd name="T39" fmla="*/ 729 h 236"/>
                              <a:gd name="T40" fmla="+- 0 906 547"/>
                              <a:gd name="T41" fmla="*/ T40 w 930"/>
                              <a:gd name="T42" fmla="+- 0 729 548"/>
                              <a:gd name="T43" fmla="*/ 729 h 236"/>
                              <a:gd name="T44" fmla="+- 0 878 547"/>
                              <a:gd name="T45" fmla="*/ T44 w 930"/>
                              <a:gd name="T46" fmla="+- 0 728 548"/>
                              <a:gd name="T47" fmla="*/ 728 h 236"/>
                              <a:gd name="T48" fmla="+- 0 836 547"/>
                              <a:gd name="T49" fmla="*/ T48 w 930"/>
                              <a:gd name="T50" fmla="+- 0 587 548"/>
                              <a:gd name="T51" fmla="*/ 587 h 236"/>
                              <a:gd name="T52" fmla="+- 0 835 547"/>
                              <a:gd name="T53" fmla="*/ T52 w 930"/>
                              <a:gd name="T54" fmla="+- 0 557 548"/>
                              <a:gd name="T55" fmla="*/ 557 h 236"/>
                              <a:gd name="T56" fmla="+- 0 826 547"/>
                              <a:gd name="T57" fmla="*/ T56 w 930"/>
                              <a:gd name="T58" fmla="+- 0 548 548"/>
                              <a:gd name="T59" fmla="*/ 548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0" h="236">
                                <a:moveTo>
                                  <a:pt x="279" y="0"/>
                                </a:moveTo>
                                <a:lnTo>
                                  <a:pt x="245" y="0"/>
                                </a:lnTo>
                                <a:lnTo>
                                  <a:pt x="235" y="9"/>
                                </a:lnTo>
                                <a:lnTo>
                                  <a:pt x="236" y="128"/>
                                </a:lnTo>
                                <a:lnTo>
                                  <a:pt x="255" y="194"/>
                                </a:lnTo>
                                <a:lnTo>
                                  <a:pt x="305" y="231"/>
                                </a:lnTo>
                                <a:lnTo>
                                  <a:pt x="327" y="236"/>
                                </a:lnTo>
                                <a:lnTo>
                                  <a:pt x="353" y="234"/>
                                </a:lnTo>
                                <a:lnTo>
                                  <a:pt x="413" y="207"/>
                                </a:lnTo>
                                <a:lnTo>
                                  <a:pt x="432" y="181"/>
                                </a:lnTo>
                                <a:lnTo>
                                  <a:pt x="359" y="181"/>
                                </a:lnTo>
                                <a:lnTo>
                                  <a:pt x="331" y="180"/>
                                </a:lnTo>
                                <a:lnTo>
                                  <a:pt x="289" y="39"/>
                                </a:lnTo>
                                <a:lnTo>
                                  <a:pt x="288" y="9"/>
                                </a:lnTo>
                                <a:lnTo>
                                  <a:pt x="27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wps:cNvSpPr>
                        <wps:spPr bwMode="auto">
                          <a:xfrm>
                            <a:off x="547" y="548"/>
                            <a:ext cx="930" cy="236"/>
                          </a:xfrm>
                          <a:custGeom>
                            <a:avLst/>
                            <a:gdLst>
                              <a:gd name="T0" fmla="+- 0 983 547"/>
                              <a:gd name="T1" fmla="*/ T0 w 930"/>
                              <a:gd name="T2" fmla="+- 0 548 548"/>
                              <a:gd name="T3" fmla="*/ 548 h 236"/>
                              <a:gd name="T4" fmla="+- 0 948 547"/>
                              <a:gd name="T5" fmla="*/ T4 w 930"/>
                              <a:gd name="T6" fmla="+- 0 548 548"/>
                              <a:gd name="T7" fmla="*/ 548 h 236"/>
                              <a:gd name="T8" fmla="+- 0 939 547"/>
                              <a:gd name="T9" fmla="*/ T8 w 930"/>
                              <a:gd name="T10" fmla="+- 0 557 548"/>
                              <a:gd name="T11" fmla="*/ 557 h 236"/>
                              <a:gd name="T12" fmla="+- 0 939 547"/>
                              <a:gd name="T13" fmla="*/ T12 w 930"/>
                              <a:gd name="T14" fmla="+- 0 676 548"/>
                              <a:gd name="T15" fmla="*/ 676 h 236"/>
                              <a:gd name="T16" fmla="+- 0 935 547"/>
                              <a:gd name="T17" fmla="*/ T16 w 930"/>
                              <a:gd name="T18" fmla="+- 0 700 548"/>
                              <a:gd name="T19" fmla="*/ 700 h 236"/>
                              <a:gd name="T20" fmla="+- 0 923 547"/>
                              <a:gd name="T21" fmla="*/ T20 w 930"/>
                              <a:gd name="T22" fmla="+- 0 718 548"/>
                              <a:gd name="T23" fmla="*/ 718 h 236"/>
                              <a:gd name="T24" fmla="+- 0 906 547"/>
                              <a:gd name="T25" fmla="*/ T24 w 930"/>
                              <a:gd name="T26" fmla="+- 0 729 548"/>
                              <a:gd name="T27" fmla="*/ 729 h 236"/>
                              <a:gd name="T28" fmla="+- 0 979 547"/>
                              <a:gd name="T29" fmla="*/ T28 w 930"/>
                              <a:gd name="T30" fmla="+- 0 729 548"/>
                              <a:gd name="T31" fmla="*/ 729 h 236"/>
                              <a:gd name="T32" fmla="+- 0 983 547"/>
                              <a:gd name="T33" fmla="*/ T32 w 930"/>
                              <a:gd name="T34" fmla="+- 0 721 548"/>
                              <a:gd name="T35" fmla="*/ 721 h 236"/>
                              <a:gd name="T36" fmla="+- 0 990 547"/>
                              <a:gd name="T37" fmla="*/ T36 w 930"/>
                              <a:gd name="T38" fmla="+- 0 700 548"/>
                              <a:gd name="T39" fmla="*/ 700 h 236"/>
                              <a:gd name="T40" fmla="+- 0 992 547"/>
                              <a:gd name="T41" fmla="*/ T40 w 930"/>
                              <a:gd name="T42" fmla="+- 0 676 548"/>
                              <a:gd name="T43" fmla="*/ 676 h 236"/>
                              <a:gd name="T44" fmla="+- 0 992 547"/>
                              <a:gd name="T45" fmla="*/ T44 w 930"/>
                              <a:gd name="T46" fmla="+- 0 557 548"/>
                              <a:gd name="T47" fmla="*/ 557 h 236"/>
                              <a:gd name="T48" fmla="+- 0 983 547"/>
                              <a:gd name="T49" fmla="*/ T48 w 930"/>
                              <a:gd name="T50" fmla="+- 0 548 548"/>
                              <a:gd name="T51" fmla="*/ 548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30" h="236">
                                <a:moveTo>
                                  <a:pt x="436" y="0"/>
                                </a:moveTo>
                                <a:lnTo>
                                  <a:pt x="401" y="0"/>
                                </a:lnTo>
                                <a:lnTo>
                                  <a:pt x="392" y="9"/>
                                </a:lnTo>
                                <a:lnTo>
                                  <a:pt x="392" y="128"/>
                                </a:lnTo>
                                <a:lnTo>
                                  <a:pt x="388" y="152"/>
                                </a:lnTo>
                                <a:lnTo>
                                  <a:pt x="376" y="170"/>
                                </a:lnTo>
                                <a:lnTo>
                                  <a:pt x="359" y="181"/>
                                </a:lnTo>
                                <a:lnTo>
                                  <a:pt x="432" y="181"/>
                                </a:lnTo>
                                <a:lnTo>
                                  <a:pt x="436" y="173"/>
                                </a:lnTo>
                                <a:lnTo>
                                  <a:pt x="443" y="152"/>
                                </a:lnTo>
                                <a:lnTo>
                                  <a:pt x="445" y="128"/>
                                </a:lnTo>
                                <a:lnTo>
                                  <a:pt x="445" y="9"/>
                                </a:lnTo>
                                <a:lnTo>
                                  <a:pt x="4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wps:cNvSpPr>
                        <wps:spPr bwMode="auto">
                          <a:xfrm>
                            <a:off x="547" y="548"/>
                            <a:ext cx="930" cy="236"/>
                          </a:xfrm>
                          <a:custGeom>
                            <a:avLst/>
                            <a:gdLst>
                              <a:gd name="T0" fmla="+- 0 1155 547"/>
                              <a:gd name="T1" fmla="*/ T0 w 930"/>
                              <a:gd name="T2" fmla="+- 0 550 548"/>
                              <a:gd name="T3" fmla="*/ 550 h 236"/>
                              <a:gd name="T4" fmla="+- 0 1063 547"/>
                              <a:gd name="T5" fmla="*/ T4 w 930"/>
                              <a:gd name="T6" fmla="+- 0 550 548"/>
                              <a:gd name="T7" fmla="*/ 550 h 236"/>
                              <a:gd name="T8" fmla="+- 0 1054 547"/>
                              <a:gd name="T9" fmla="*/ T8 w 930"/>
                              <a:gd name="T10" fmla="+- 0 559 548"/>
                              <a:gd name="T11" fmla="*/ 559 h 236"/>
                              <a:gd name="T12" fmla="+- 0 1054 547"/>
                              <a:gd name="T13" fmla="*/ T12 w 930"/>
                              <a:gd name="T14" fmla="+- 0 774 548"/>
                              <a:gd name="T15" fmla="*/ 774 h 236"/>
                              <a:gd name="T16" fmla="+- 0 1063 547"/>
                              <a:gd name="T17" fmla="*/ T16 w 930"/>
                              <a:gd name="T18" fmla="+- 0 783 548"/>
                              <a:gd name="T19" fmla="*/ 783 h 236"/>
                              <a:gd name="T20" fmla="+- 0 1097 547"/>
                              <a:gd name="T21" fmla="*/ T20 w 930"/>
                              <a:gd name="T22" fmla="+- 0 783 548"/>
                              <a:gd name="T23" fmla="*/ 783 h 236"/>
                              <a:gd name="T24" fmla="+- 0 1107 547"/>
                              <a:gd name="T25" fmla="*/ T24 w 930"/>
                              <a:gd name="T26" fmla="+- 0 774 548"/>
                              <a:gd name="T27" fmla="*/ 774 h 236"/>
                              <a:gd name="T28" fmla="+- 0 1107 547"/>
                              <a:gd name="T29" fmla="*/ T28 w 930"/>
                              <a:gd name="T30" fmla="+- 0 743 548"/>
                              <a:gd name="T31" fmla="*/ 743 h 236"/>
                              <a:gd name="T32" fmla="+- 0 1107 547"/>
                              <a:gd name="T33" fmla="*/ T32 w 930"/>
                              <a:gd name="T34" fmla="+- 0 710 548"/>
                              <a:gd name="T35" fmla="*/ 710 h 236"/>
                              <a:gd name="T36" fmla="+- 0 1213 547"/>
                              <a:gd name="T37" fmla="*/ T36 w 930"/>
                              <a:gd name="T38" fmla="+- 0 710 548"/>
                              <a:gd name="T39" fmla="*/ 710 h 236"/>
                              <a:gd name="T40" fmla="+- 0 1206 547"/>
                              <a:gd name="T41" fmla="*/ T40 w 930"/>
                              <a:gd name="T42" fmla="+- 0 695 548"/>
                              <a:gd name="T43" fmla="*/ 695 h 236"/>
                              <a:gd name="T44" fmla="+- 0 1215 547"/>
                              <a:gd name="T45" fmla="*/ T44 w 930"/>
                              <a:gd name="T46" fmla="+- 0 689 548"/>
                              <a:gd name="T47" fmla="*/ 689 h 236"/>
                              <a:gd name="T48" fmla="+- 0 1226 547"/>
                              <a:gd name="T49" fmla="*/ T48 w 930"/>
                              <a:gd name="T50" fmla="+- 0 677 548"/>
                              <a:gd name="T51" fmla="*/ 677 h 236"/>
                              <a:gd name="T52" fmla="+- 0 1234 547"/>
                              <a:gd name="T53" fmla="*/ T52 w 930"/>
                              <a:gd name="T54" fmla="+- 0 662 548"/>
                              <a:gd name="T55" fmla="*/ 662 h 236"/>
                              <a:gd name="T56" fmla="+- 0 1107 547"/>
                              <a:gd name="T57" fmla="*/ T56 w 930"/>
                              <a:gd name="T58" fmla="+- 0 662 548"/>
                              <a:gd name="T59" fmla="*/ 662 h 236"/>
                              <a:gd name="T60" fmla="+- 0 1108 547"/>
                              <a:gd name="T61" fmla="*/ T60 w 930"/>
                              <a:gd name="T62" fmla="+- 0 600 548"/>
                              <a:gd name="T63" fmla="*/ 600 h 236"/>
                              <a:gd name="T64" fmla="+- 0 1235 547"/>
                              <a:gd name="T65" fmla="*/ T64 w 930"/>
                              <a:gd name="T66" fmla="+- 0 600 548"/>
                              <a:gd name="T67" fmla="*/ 600 h 236"/>
                              <a:gd name="T68" fmla="+- 0 1231 547"/>
                              <a:gd name="T69" fmla="*/ T68 w 930"/>
                              <a:gd name="T70" fmla="+- 0 590 548"/>
                              <a:gd name="T71" fmla="*/ 590 h 236"/>
                              <a:gd name="T72" fmla="+- 0 1218 547"/>
                              <a:gd name="T73" fmla="*/ T72 w 930"/>
                              <a:gd name="T74" fmla="+- 0 573 548"/>
                              <a:gd name="T75" fmla="*/ 573 h 236"/>
                              <a:gd name="T76" fmla="+- 0 1201 547"/>
                              <a:gd name="T77" fmla="*/ T76 w 930"/>
                              <a:gd name="T78" fmla="+- 0 561 548"/>
                              <a:gd name="T79" fmla="*/ 561 h 236"/>
                              <a:gd name="T80" fmla="+- 0 1179 547"/>
                              <a:gd name="T81" fmla="*/ T80 w 930"/>
                              <a:gd name="T82" fmla="+- 0 553 548"/>
                              <a:gd name="T83" fmla="*/ 553 h 236"/>
                              <a:gd name="T84" fmla="+- 0 1155 547"/>
                              <a:gd name="T85" fmla="*/ T84 w 930"/>
                              <a:gd name="T86" fmla="+- 0 550 548"/>
                              <a:gd name="T87" fmla="*/ 550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30" h="236">
                                <a:moveTo>
                                  <a:pt x="608" y="2"/>
                                </a:moveTo>
                                <a:lnTo>
                                  <a:pt x="516" y="2"/>
                                </a:lnTo>
                                <a:lnTo>
                                  <a:pt x="507" y="11"/>
                                </a:lnTo>
                                <a:lnTo>
                                  <a:pt x="507" y="226"/>
                                </a:lnTo>
                                <a:lnTo>
                                  <a:pt x="516" y="235"/>
                                </a:lnTo>
                                <a:lnTo>
                                  <a:pt x="550" y="235"/>
                                </a:lnTo>
                                <a:lnTo>
                                  <a:pt x="560" y="226"/>
                                </a:lnTo>
                                <a:lnTo>
                                  <a:pt x="560" y="195"/>
                                </a:lnTo>
                                <a:lnTo>
                                  <a:pt x="560" y="162"/>
                                </a:lnTo>
                                <a:lnTo>
                                  <a:pt x="666" y="162"/>
                                </a:lnTo>
                                <a:lnTo>
                                  <a:pt x="659" y="147"/>
                                </a:lnTo>
                                <a:lnTo>
                                  <a:pt x="668" y="141"/>
                                </a:lnTo>
                                <a:lnTo>
                                  <a:pt x="679" y="129"/>
                                </a:lnTo>
                                <a:lnTo>
                                  <a:pt x="687" y="114"/>
                                </a:lnTo>
                                <a:lnTo>
                                  <a:pt x="560" y="114"/>
                                </a:lnTo>
                                <a:lnTo>
                                  <a:pt x="561" y="52"/>
                                </a:lnTo>
                                <a:lnTo>
                                  <a:pt x="688" y="52"/>
                                </a:lnTo>
                                <a:lnTo>
                                  <a:pt x="684" y="42"/>
                                </a:lnTo>
                                <a:lnTo>
                                  <a:pt x="671" y="25"/>
                                </a:lnTo>
                                <a:lnTo>
                                  <a:pt x="654" y="13"/>
                                </a:lnTo>
                                <a:lnTo>
                                  <a:pt x="632" y="5"/>
                                </a:lnTo>
                                <a:lnTo>
                                  <a:pt x="60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wps:cNvSpPr>
                        <wps:spPr bwMode="auto">
                          <a:xfrm>
                            <a:off x="547" y="548"/>
                            <a:ext cx="930" cy="236"/>
                          </a:xfrm>
                          <a:custGeom>
                            <a:avLst/>
                            <a:gdLst>
                              <a:gd name="T0" fmla="+- 0 1213 547"/>
                              <a:gd name="T1" fmla="*/ T0 w 930"/>
                              <a:gd name="T2" fmla="+- 0 710 548"/>
                              <a:gd name="T3" fmla="*/ 710 h 236"/>
                              <a:gd name="T4" fmla="+- 0 1107 547"/>
                              <a:gd name="T5" fmla="*/ T4 w 930"/>
                              <a:gd name="T6" fmla="+- 0 710 548"/>
                              <a:gd name="T7" fmla="*/ 710 h 236"/>
                              <a:gd name="T8" fmla="+- 0 1155 547"/>
                              <a:gd name="T9" fmla="*/ T8 w 930"/>
                              <a:gd name="T10" fmla="+- 0 710 548"/>
                              <a:gd name="T11" fmla="*/ 710 h 236"/>
                              <a:gd name="T12" fmla="+- 0 1181 547"/>
                              <a:gd name="T13" fmla="*/ T12 w 930"/>
                              <a:gd name="T14" fmla="+- 0 766 548"/>
                              <a:gd name="T15" fmla="*/ 766 h 236"/>
                              <a:gd name="T16" fmla="+- 0 1186 547"/>
                              <a:gd name="T17" fmla="*/ T16 w 930"/>
                              <a:gd name="T18" fmla="+- 0 777 548"/>
                              <a:gd name="T19" fmla="*/ 777 h 236"/>
                              <a:gd name="T20" fmla="+- 0 1193 547"/>
                              <a:gd name="T21" fmla="*/ T20 w 930"/>
                              <a:gd name="T22" fmla="+- 0 783 548"/>
                              <a:gd name="T23" fmla="*/ 783 h 236"/>
                              <a:gd name="T24" fmla="+- 0 1216 547"/>
                              <a:gd name="T25" fmla="*/ T24 w 930"/>
                              <a:gd name="T26" fmla="+- 0 783 548"/>
                              <a:gd name="T27" fmla="*/ 783 h 236"/>
                              <a:gd name="T28" fmla="+- 0 1233 547"/>
                              <a:gd name="T29" fmla="*/ T28 w 930"/>
                              <a:gd name="T30" fmla="+- 0 773 548"/>
                              <a:gd name="T31" fmla="*/ 773 h 236"/>
                              <a:gd name="T32" fmla="+- 0 1233 547"/>
                              <a:gd name="T33" fmla="*/ T32 w 930"/>
                              <a:gd name="T34" fmla="+- 0 753 548"/>
                              <a:gd name="T35" fmla="*/ 753 h 236"/>
                              <a:gd name="T36" fmla="+- 0 1232 547"/>
                              <a:gd name="T37" fmla="*/ T36 w 930"/>
                              <a:gd name="T38" fmla="+- 0 749 548"/>
                              <a:gd name="T39" fmla="*/ 749 h 236"/>
                              <a:gd name="T40" fmla="+- 0 1229 547"/>
                              <a:gd name="T41" fmla="*/ T40 w 930"/>
                              <a:gd name="T42" fmla="+- 0 743 548"/>
                              <a:gd name="T43" fmla="*/ 743 h 236"/>
                              <a:gd name="T44" fmla="+- 0 1213 547"/>
                              <a:gd name="T45" fmla="*/ T44 w 930"/>
                              <a:gd name="T46" fmla="+- 0 710 548"/>
                              <a:gd name="T47" fmla="*/ 710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0" h="236">
                                <a:moveTo>
                                  <a:pt x="666" y="162"/>
                                </a:moveTo>
                                <a:lnTo>
                                  <a:pt x="560" y="162"/>
                                </a:lnTo>
                                <a:lnTo>
                                  <a:pt x="608" y="162"/>
                                </a:lnTo>
                                <a:lnTo>
                                  <a:pt x="634" y="218"/>
                                </a:lnTo>
                                <a:lnTo>
                                  <a:pt x="639" y="229"/>
                                </a:lnTo>
                                <a:lnTo>
                                  <a:pt x="646" y="235"/>
                                </a:lnTo>
                                <a:lnTo>
                                  <a:pt x="669" y="235"/>
                                </a:lnTo>
                                <a:lnTo>
                                  <a:pt x="686" y="225"/>
                                </a:lnTo>
                                <a:lnTo>
                                  <a:pt x="686" y="205"/>
                                </a:lnTo>
                                <a:lnTo>
                                  <a:pt x="685" y="201"/>
                                </a:lnTo>
                                <a:lnTo>
                                  <a:pt x="682" y="195"/>
                                </a:lnTo>
                                <a:lnTo>
                                  <a:pt x="666" y="1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wps:cNvSpPr>
                        <wps:spPr bwMode="auto">
                          <a:xfrm>
                            <a:off x="547" y="548"/>
                            <a:ext cx="930" cy="236"/>
                          </a:xfrm>
                          <a:custGeom>
                            <a:avLst/>
                            <a:gdLst>
                              <a:gd name="T0" fmla="+- 0 1235 547"/>
                              <a:gd name="T1" fmla="*/ T0 w 930"/>
                              <a:gd name="T2" fmla="+- 0 600 548"/>
                              <a:gd name="T3" fmla="*/ 600 h 236"/>
                              <a:gd name="T4" fmla="+- 0 1108 547"/>
                              <a:gd name="T5" fmla="*/ T4 w 930"/>
                              <a:gd name="T6" fmla="+- 0 600 548"/>
                              <a:gd name="T7" fmla="*/ 600 h 236"/>
                              <a:gd name="T8" fmla="+- 0 1160 547"/>
                              <a:gd name="T9" fmla="*/ T8 w 930"/>
                              <a:gd name="T10" fmla="+- 0 601 548"/>
                              <a:gd name="T11" fmla="*/ 601 h 236"/>
                              <a:gd name="T12" fmla="+- 0 1180 547"/>
                              <a:gd name="T13" fmla="*/ T12 w 930"/>
                              <a:gd name="T14" fmla="+- 0 610 548"/>
                              <a:gd name="T15" fmla="*/ 610 h 236"/>
                              <a:gd name="T16" fmla="+- 0 1187 547"/>
                              <a:gd name="T17" fmla="*/ T16 w 930"/>
                              <a:gd name="T18" fmla="+- 0 631 548"/>
                              <a:gd name="T19" fmla="*/ 631 h 236"/>
                              <a:gd name="T20" fmla="+- 0 1186 547"/>
                              <a:gd name="T21" fmla="*/ T20 w 930"/>
                              <a:gd name="T22" fmla="+- 0 640 548"/>
                              <a:gd name="T23" fmla="*/ 640 h 236"/>
                              <a:gd name="T24" fmla="+- 0 1174 547"/>
                              <a:gd name="T25" fmla="*/ T24 w 930"/>
                              <a:gd name="T26" fmla="+- 0 657 548"/>
                              <a:gd name="T27" fmla="*/ 657 h 236"/>
                              <a:gd name="T28" fmla="+- 0 1151 547"/>
                              <a:gd name="T29" fmla="*/ T28 w 930"/>
                              <a:gd name="T30" fmla="+- 0 662 548"/>
                              <a:gd name="T31" fmla="*/ 662 h 236"/>
                              <a:gd name="T32" fmla="+- 0 1234 547"/>
                              <a:gd name="T33" fmla="*/ T32 w 930"/>
                              <a:gd name="T34" fmla="+- 0 662 548"/>
                              <a:gd name="T35" fmla="*/ 662 h 236"/>
                              <a:gd name="T36" fmla="+- 0 1234 547"/>
                              <a:gd name="T37" fmla="*/ T36 w 930"/>
                              <a:gd name="T38" fmla="+- 0 661 548"/>
                              <a:gd name="T39" fmla="*/ 661 h 236"/>
                              <a:gd name="T40" fmla="+- 0 1239 547"/>
                              <a:gd name="T41" fmla="*/ T40 w 930"/>
                              <a:gd name="T42" fmla="+- 0 639 548"/>
                              <a:gd name="T43" fmla="*/ 639 h 236"/>
                              <a:gd name="T44" fmla="+- 0 1239 547"/>
                              <a:gd name="T45" fmla="*/ T44 w 930"/>
                              <a:gd name="T46" fmla="+- 0 610 548"/>
                              <a:gd name="T47" fmla="*/ 610 h 236"/>
                              <a:gd name="T48" fmla="+- 0 1235 547"/>
                              <a:gd name="T49" fmla="*/ T48 w 930"/>
                              <a:gd name="T50" fmla="+- 0 600 548"/>
                              <a:gd name="T51" fmla="*/ 600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30" h="236">
                                <a:moveTo>
                                  <a:pt x="688" y="52"/>
                                </a:moveTo>
                                <a:lnTo>
                                  <a:pt x="561" y="52"/>
                                </a:lnTo>
                                <a:lnTo>
                                  <a:pt x="613" y="53"/>
                                </a:lnTo>
                                <a:lnTo>
                                  <a:pt x="633" y="62"/>
                                </a:lnTo>
                                <a:lnTo>
                                  <a:pt x="640" y="83"/>
                                </a:lnTo>
                                <a:lnTo>
                                  <a:pt x="639" y="92"/>
                                </a:lnTo>
                                <a:lnTo>
                                  <a:pt x="627" y="109"/>
                                </a:lnTo>
                                <a:lnTo>
                                  <a:pt x="604" y="114"/>
                                </a:lnTo>
                                <a:lnTo>
                                  <a:pt x="687" y="114"/>
                                </a:lnTo>
                                <a:lnTo>
                                  <a:pt x="687" y="113"/>
                                </a:lnTo>
                                <a:lnTo>
                                  <a:pt x="692" y="91"/>
                                </a:lnTo>
                                <a:lnTo>
                                  <a:pt x="692" y="62"/>
                                </a:lnTo>
                                <a:lnTo>
                                  <a:pt x="688" y="5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3"/>
                        <wps:cNvSpPr>
                          <a:spLocks/>
                        </wps:cNvSpPr>
                        <wps:spPr bwMode="auto">
                          <a:xfrm>
                            <a:off x="547" y="548"/>
                            <a:ext cx="930" cy="236"/>
                          </a:xfrm>
                          <a:custGeom>
                            <a:avLst/>
                            <a:gdLst>
                              <a:gd name="T0" fmla="+- 0 1469 547"/>
                              <a:gd name="T1" fmla="*/ T0 w 930"/>
                              <a:gd name="T2" fmla="+- 0 550 548"/>
                              <a:gd name="T3" fmla="*/ 550 h 236"/>
                              <a:gd name="T4" fmla="+- 0 1308 547"/>
                              <a:gd name="T5" fmla="*/ T4 w 930"/>
                              <a:gd name="T6" fmla="+- 0 550 548"/>
                              <a:gd name="T7" fmla="*/ 550 h 236"/>
                              <a:gd name="T8" fmla="+- 0 1299 547"/>
                              <a:gd name="T9" fmla="*/ T8 w 930"/>
                              <a:gd name="T10" fmla="+- 0 559 548"/>
                              <a:gd name="T11" fmla="*/ 559 h 236"/>
                              <a:gd name="T12" fmla="+- 0 1299 547"/>
                              <a:gd name="T13" fmla="*/ T12 w 930"/>
                              <a:gd name="T14" fmla="+- 0 774 548"/>
                              <a:gd name="T15" fmla="*/ 774 h 236"/>
                              <a:gd name="T16" fmla="+- 0 1308 547"/>
                              <a:gd name="T17" fmla="*/ T16 w 930"/>
                              <a:gd name="T18" fmla="+- 0 783 548"/>
                              <a:gd name="T19" fmla="*/ 783 h 236"/>
                              <a:gd name="T20" fmla="+- 0 1343 547"/>
                              <a:gd name="T21" fmla="*/ T20 w 930"/>
                              <a:gd name="T22" fmla="+- 0 783 548"/>
                              <a:gd name="T23" fmla="*/ 783 h 236"/>
                              <a:gd name="T24" fmla="+- 0 1352 547"/>
                              <a:gd name="T25" fmla="*/ T24 w 930"/>
                              <a:gd name="T26" fmla="+- 0 774 548"/>
                              <a:gd name="T27" fmla="*/ 774 h 236"/>
                              <a:gd name="T28" fmla="+- 0 1352 547"/>
                              <a:gd name="T29" fmla="*/ T28 w 930"/>
                              <a:gd name="T30" fmla="+- 0 701 548"/>
                              <a:gd name="T31" fmla="*/ 701 h 236"/>
                              <a:gd name="T32" fmla="+- 0 1411 547"/>
                              <a:gd name="T33" fmla="*/ T32 w 930"/>
                              <a:gd name="T34" fmla="+- 0 700 548"/>
                              <a:gd name="T35" fmla="*/ 700 h 236"/>
                              <a:gd name="T36" fmla="+- 0 1431 547"/>
                              <a:gd name="T37" fmla="*/ T36 w 930"/>
                              <a:gd name="T38" fmla="+- 0 700 548"/>
                              <a:gd name="T39" fmla="*/ 700 h 236"/>
                              <a:gd name="T40" fmla="+- 0 1439 547"/>
                              <a:gd name="T41" fmla="*/ T40 w 930"/>
                              <a:gd name="T42" fmla="+- 0 691 548"/>
                              <a:gd name="T43" fmla="*/ 691 h 236"/>
                              <a:gd name="T44" fmla="+- 0 1439 547"/>
                              <a:gd name="T45" fmla="*/ T44 w 930"/>
                              <a:gd name="T46" fmla="+- 0 658 548"/>
                              <a:gd name="T47" fmla="*/ 658 h 236"/>
                              <a:gd name="T48" fmla="+- 0 1431 547"/>
                              <a:gd name="T49" fmla="*/ T48 w 930"/>
                              <a:gd name="T50" fmla="+- 0 649 548"/>
                              <a:gd name="T51" fmla="*/ 649 h 236"/>
                              <a:gd name="T52" fmla="+- 0 1352 547"/>
                              <a:gd name="T53" fmla="*/ T52 w 930"/>
                              <a:gd name="T54" fmla="+- 0 649 548"/>
                              <a:gd name="T55" fmla="*/ 649 h 236"/>
                              <a:gd name="T56" fmla="+- 0 1352 547"/>
                              <a:gd name="T57" fmla="*/ T56 w 930"/>
                              <a:gd name="T58" fmla="+- 0 601 548"/>
                              <a:gd name="T59" fmla="*/ 601 h 236"/>
                              <a:gd name="T60" fmla="+- 0 1469 547"/>
                              <a:gd name="T61" fmla="*/ T60 w 930"/>
                              <a:gd name="T62" fmla="+- 0 600 548"/>
                              <a:gd name="T63" fmla="*/ 600 h 236"/>
                              <a:gd name="T64" fmla="+- 0 1476 547"/>
                              <a:gd name="T65" fmla="*/ T64 w 930"/>
                              <a:gd name="T66" fmla="+- 0 592 548"/>
                              <a:gd name="T67" fmla="*/ 592 h 236"/>
                              <a:gd name="T68" fmla="+- 0 1476 547"/>
                              <a:gd name="T69" fmla="*/ T68 w 930"/>
                              <a:gd name="T70" fmla="+- 0 559 548"/>
                              <a:gd name="T71" fmla="*/ 559 h 236"/>
                              <a:gd name="T72" fmla="+- 0 1469 547"/>
                              <a:gd name="T73" fmla="*/ T72 w 930"/>
                              <a:gd name="T74" fmla="+- 0 550 548"/>
                              <a:gd name="T75" fmla="*/ 550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30" h="236">
                                <a:moveTo>
                                  <a:pt x="922" y="2"/>
                                </a:moveTo>
                                <a:lnTo>
                                  <a:pt x="761" y="2"/>
                                </a:lnTo>
                                <a:lnTo>
                                  <a:pt x="752" y="11"/>
                                </a:lnTo>
                                <a:lnTo>
                                  <a:pt x="752" y="226"/>
                                </a:lnTo>
                                <a:lnTo>
                                  <a:pt x="761" y="235"/>
                                </a:lnTo>
                                <a:lnTo>
                                  <a:pt x="796" y="235"/>
                                </a:lnTo>
                                <a:lnTo>
                                  <a:pt x="805" y="226"/>
                                </a:lnTo>
                                <a:lnTo>
                                  <a:pt x="805" y="153"/>
                                </a:lnTo>
                                <a:lnTo>
                                  <a:pt x="864" y="152"/>
                                </a:lnTo>
                                <a:lnTo>
                                  <a:pt x="884" y="152"/>
                                </a:lnTo>
                                <a:lnTo>
                                  <a:pt x="892" y="143"/>
                                </a:lnTo>
                                <a:lnTo>
                                  <a:pt x="892" y="110"/>
                                </a:lnTo>
                                <a:lnTo>
                                  <a:pt x="884" y="101"/>
                                </a:lnTo>
                                <a:lnTo>
                                  <a:pt x="805" y="101"/>
                                </a:lnTo>
                                <a:lnTo>
                                  <a:pt x="805" y="53"/>
                                </a:lnTo>
                                <a:lnTo>
                                  <a:pt x="922" y="52"/>
                                </a:lnTo>
                                <a:lnTo>
                                  <a:pt x="929" y="44"/>
                                </a:lnTo>
                                <a:lnTo>
                                  <a:pt x="929" y="11"/>
                                </a:lnTo>
                                <a:lnTo>
                                  <a:pt x="922"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862D0E" id="Group 1" o:spid="_x0000_s1026" style="position:absolute;margin-left:20.15pt;margin-top:20.15pt;width:83.3pt;height:42.5pt;z-index:-251658240;mso-position-horizontal-relative:page;mso-position-vertical-relative:page" coordorigin="403,403" coordsize="16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">
              <v:group id="Group 2" o:spid="_x0000_s1027" style="position:absolute;left:403;top:403;width:1666;height:850" coordorigin="403,403" coordsize="16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 o:spid="_x0000_s1028" style="position:absolute;left:403;top:403;width:1666;height:850;visibility:visible;mso-wrap-style:square;v-text-anchor:top" coordsize="16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" path="m1063,l153,,88,16,37,56,6,114,,159,,360r16,65l56,476r57,31l1068,514r22,2l1151,541r45,46l1219,649r2,74l1223,745r28,60l1304,842r44,8l1539,850r64,-18l1648,787r18,-64l1666,641r-2,-23l1636,559r-53,-38l1374,513r-23,-2l1291,486r-46,-46l1223,378r-2,-224l1219,131,1194,70,1147,24,1086,1,1063,xe" fillcolor="#29211a" stroked="f">
                  <v:path arrowok="t" o:connecttype="custom" o:connectlocs="1063,403;153,403;88,419;37,459;6,517;0,562;0,763;16,828;56,879;113,910;1068,917;1090,919;1151,944;1196,990;1219,1052;1221,1126;1223,1148;1251,1208;1304,1245;1348,1253;1539,1253;1603,1235;1648,1190;1666,1126;1666,1044;1664,1021;1636,962;1583,924;1374,916;1351,914;1291,889;1245,843;1223,781;1221,557;1219,534;1194,473;1147,427;1086,404;1063,403" o:connectangles="0,0,0,0,0,0,0,0,0,0,0,0,0,0,0,0,0,0,0,0,0,0,0,0,0,0,0,0,0,0,0,0,0,0,0,0,0,0,0"/>
                </v:shape>
              </v:group>
              <v:group id="Group 4" o:spid="_x0000_s1029" style="position:absolute;left:547;top:548;width:930;height:236" coordorigin="547,548"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5" o:spid="_x0000_s1030"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" path="m32,173r-23,l,183r56,48l113,235r23,-6l156,219r15,-15l181,187r-96,l64,183,47,178r-8,-3l32,173xe" stroked="f">
                  <v:path arrowok="t" o:connecttype="custom" o:connectlocs="32,721;9,721;0,731;56,779;113,783;136,777;156,767;171,752;181,735;85,735;64,731;47,726;39,723;32,721" o:connectangles="0,0,0,0,0,0,0,0,0,0,0,0,0,0"/>
                </v:shape>
                <v:shape id="Freeform 6" o:spid="_x0000_s1031"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" path="m77,l19,30,6,70r4,22l22,109r16,13l58,130r48,15l123,154r5,19l111,183r-26,4l181,187r3,-21l184,157r-6,-22l165,119,148,107r-19,-7l68,81,60,76r,-11l71,53,96,48r81,l176,32,169,20,153,11,132,5,106,1,77,xe" stroked="f">
                  <v:path arrowok="t" o:connecttype="custom" o:connectlocs="77,548;19,578;6,618;10,640;22,657;38,670;58,678;106,693;123,702;128,721;111,731;85,735;181,735;184,714;184,705;178,683;165,667;148,655;129,648;68,629;60,624;60,613;71,601;96,596;177,596;176,580;169,568;153,559;132,553;106,549;77,548" o:connectangles="0,0,0,0,0,0,0,0,0,0,0,0,0,0,0,0,0,0,0,0,0,0,0,0,0,0,0,0,0,0,0"/>
                </v:shape>
                <v:shape id="Freeform 7" o:spid="_x0000_s1032"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" path="m177,48r-81,l118,51r17,6l142,59r6,3l169,62r8,-10l177,48xe" stroked="f">
                  <v:path arrowok="t" o:connecttype="custom" o:connectlocs="177,596;96,596;118,599;135,605;142,607;148,610;169,610;177,600;177,596" o:connectangles="0,0,0,0,0,0,0,0,0"/>
                </v:shape>
                <v:shape id="Freeform 8" o:spid="_x0000_s1033"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" path="m279,l245,,235,9r1,119l255,194r50,37l327,236r26,-2l413,207r19,-26l359,181r-28,-1l289,39,288,9,279,xe" stroked="f">
                  <v:path arrowok="t" o:connecttype="custom" o:connectlocs="279,548;245,548;235,557;236,676;255,742;305,779;327,784;353,782;413,755;432,729;359,729;331,728;289,587;288,557;279,548" o:connectangles="0,0,0,0,0,0,0,0,0,0,0,0,0,0,0"/>
                </v:shape>
                <v:shape id="Freeform 9" o:spid="_x0000_s1034"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" path="m436,l401,r-9,9l392,128r-4,24l376,170r-17,11l432,181r4,-8l443,152r2,-24l445,9,436,xe" stroked="f">
                  <v:path arrowok="t" o:connecttype="custom" o:connectlocs="436,548;401,548;392,557;392,676;388,700;376,718;359,729;432,729;436,721;443,700;445,676;445,557;436,548" o:connectangles="0,0,0,0,0,0,0,0,0,0,0,0,0"/>
                </v:shape>
                <v:shape id="Freeform 10" o:spid="_x0000_s1035"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" path="m608,2r-92,l507,11r,215l516,235r34,l560,226r,-31l560,162r106,l659,147r9,-6l679,129r8,-15l560,114r1,-62l688,52,684,42,671,25,654,13,632,5,608,2xe" stroked="f">
                  <v:path arrowok="t" o:connecttype="custom" o:connectlocs="608,550;516,550;507,559;507,774;516,783;550,783;560,774;560,743;560,710;666,710;659,695;668,689;679,677;687,662;560,662;561,600;688,600;684,590;671,573;654,561;632,553;608,550" o:connectangles="0,0,0,0,0,0,0,0,0,0,0,0,0,0,0,0,0,0,0,0,0,0"/>
                </v:shape>
                <v:shape id="Freeform 11" o:spid="_x0000_s1036"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" path="m666,162r-106,l608,162r26,56l639,229r7,6l669,235r17,-10l686,205r-1,-4l682,195,666,162xe" stroked="f">
                  <v:path arrowok="t" o:connecttype="custom" o:connectlocs="666,710;560,710;608,710;634,766;639,777;646,783;669,783;686,773;686,753;685,749;682,743;666,710" o:connectangles="0,0,0,0,0,0,0,0,0,0,0,0"/>
                </v:shape>
                <v:shape id="Freeform 12" o:spid="_x0000_s1037"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" path="m688,52r-127,l613,53r20,9l640,83r-1,9l627,109r-23,5l687,114r,-1l692,91r,-29l688,52xe" stroked="f">
                  <v:path arrowok="t" o:connecttype="custom" o:connectlocs="688,600;561,600;613,601;633,610;640,631;639,640;627,657;604,662;687,662;687,661;692,639;692,610;688,600" o:connectangles="0,0,0,0,0,0,0,0,0,0,0,0,0"/>
                </v:shape>
                <v:shape id="Freeform 13" o:spid="_x0000_s1038" style="position:absolute;left:547;top:548;width:930;height:236;visibility:visible;mso-wrap-style:square;v-text-anchor:top" coordsize="93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" path="m922,2l761,2r-9,9l752,226r9,9l796,235r9,-9l805,153r59,-1l884,152r8,-9l892,110r-8,-9l805,101r,-48l922,52r7,-8l929,11,922,2xe" stroked="f">
                  <v:path arrowok="t" o:connecttype="custom" o:connectlocs="922,550;761,550;752,559;752,774;761,783;796,783;805,774;805,701;864,700;884,700;892,691;892,658;884,649;805,649;805,601;922,600;929,592;929,559;922,550" o:connectangles="0,0,0,0,0,0,0,0,0,0,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86A46"/>
    <w:multiLevelType w:val="hybridMultilevel"/>
    <w:tmpl w:val="00000000"/>
    <w:lvl w:ilvl="0" w:tplc="E51A91A4">
      <w:start w:val="1"/>
      <w:numFmt w:val="bullet"/>
      <w:lvlText w:val=""/>
      <w:lvlJc w:val="left"/>
      <w:pPr>
        <w:ind w:left="2043" w:hanging="360"/>
      </w:pPr>
      <w:rPr>
        <w:rFonts w:ascii="Symbol" w:eastAsia="Symbol" w:hAnsi="Symbol" w:hint="default"/>
        <w:sz w:val="21"/>
        <w:szCs w:val="21"/>
      </w:rPr>
    </w:lvl>
    <w:lvl w:ilvl="1" w:tplc="C2A6D966">
      <w:start w:val="1"/>
      <w:numFmt w:val="bullet"/>
      <w:lvlText w:val="•"/>
      <w:lvlJc w:val="left"/>
      <w:pPr>
        <w:ind w:left="2999" w:hanging="360"/>
      </w:pPr>
      <w:rPr>
        <w:rFonts w:hint="default"/>
      </w:rPr>
    </w:lvl>
    <w:lvl w:ilvl="2" w:tplc="D2246604">
      <w:start w:val="1"/>
      <w:numFmt w:val="bullet"/>
      <w:lvlText w:val="•"/>
      <w:lvlJc w:val="left"/>
      <w:pPr>
        <w:ind w:left="3954" w:hanging="360"/>
      </w:pPr>
      <w:rPr>
        <w:rFonts w:hint="default"/>
      </w:rPr>
    </w:lvl>
    <w:lvl w:ilvl="3" w:tplc="42644F64">
      <w:start w:val="1"/>
      <w:numFmt w:val="bullet"/>
      <w:lvlText w:val="•"/>
      <w:lvlJc w:val="left"/>
      <w:pPr>
        <w:ind w:left="4910" w:hanging="360"/>
      </w:pPr>
      <w:rPr>
        <w:rFonts w:hint="default"/>
      </w:rPr>
    </w:lvl>
    <w:lvl w:ilvl="4" w:tplc="0E145486">
      <w:start w:val="1"/>
      <w:numFmt w:val="bullet"/>
      <w:lvlText w:val="•"/>
      <w:lvlJc w:val="left"/>
      <w:pPr>
        <w:ind w:left="5866" w:hanging="360"/>
      </w:pPr>
      <w:rPr>
        <w:rFonts w:hint="default"/>
      </w:rPr>
    </w:lvl>
    <w:lvl w:ilvl="5" w:tplc="15FEF272">
      <w:start w:val="1"/>
      <w:numFmt w:val="bullet"/>
      <w:lvlText w:val="•"/>
      <w:lvlJc w:val="left"/>
      <w:pPr>
        <w:ind w:left="6821" w:hanging="360"/>
      </w:pPr>
      <w:rPr>
        <w:rFonts w:hint="default"/>
      </w:rPr>
    </w:lvl>
    <w:lvl w:ilvl="6" w:tplc="ABC4FE82">
      <w:start w:val="1"/>
      <w:numFmt w:val="bullet"/>
      <w:lvlText w:val="•"/>
      <w:lvlJc w:val="left"/>
      <w:pPr>
        <w:ind w:left="7777" w:hanging="360"/>
      </w:pPr>
      <w:rPr>
        <w:rFonts w:hint="default"/>
      </w:rPr>
    </w:lvl>
    <w:lvl w:ilvl="7" w:tplc="762CE612">
      <w:start w:val="1"/>
      <w:numFmt w:val="bullet"/>
      <w:lvlText w:val="•"/>
      <w:lvlJc w:val="left"/>
      <w:pPr>
        <w:ind w:left="8733" w:hanging="360"/>
      </w:pPr>
      <w:rPr>
        <w:rFonts w:hint="default"/>
      </w:rPr>
    </w:lvl>
    <w:lvl w:ilvl="8" w:tplc="D0B41F5A">
      <w:start w:val="1"/>
      <w:numFmt w:val="bullet"/>
      <w:lvlText w:val="•"/>
      <w:lvlJc w:val="left"/>
      <w:pPr>
        <w:ind w:left="9688"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7DF"/>
    <w:rsid w:val="007D6E98"/>
    <w:rsid w:val="00A74B61"/>
    <w:rsid w:val="00B869DC"/>
    <w:rsid w:val="00BC4779"/>
    <w:rsid w:val="00BD74B6"/>
    <w:rsid w:val="00CC0566"/>
    <w:rsid w:val="00E477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E7073"/>
  <w15:docId w15:val="{23869BF6-C2F3-4F44-AB4C-3FED1747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2043" w:hanging="360"/>
    </w:pPr>
    <w:rPr>
      <w:rFonts w:ascii="Calibri" w:eastAsia="Calibri" w:hAnsi="Calibri"/>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9A0F461370724C8E03A1356CDA8608" ma:contentTypeVersion="6" ma:contentTypeDescription="Een nieuw document maken." ma:contentTypeScope="" ma:versionID="a710ea67efde0d39ccf086526a90b8db">
  <xsd:schema xmlns:xsd="http://www.w3.org/2001/XMLSchema" xmlns:xs="http://www.w3.org/2001/XMLSchema" xmlns:p="http://schemas.microsoft.com/office/2006/metadata/properties" xmlns:ns2="ecbb8d23-56fe-4777-9556-10afcda2069c" targetNamespace="http://schemas.microsoft.com/office/2006/metadata/properties" ma:root="true" ma:fieldsID="6fbce2a37ad04be690e171318dc6221d" ns2:_="">
    <xsd:import namespace="ecbb8d23-56fe-4777-9556-10afcda206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b8d23-56fe-4777-9556-10afcda20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EAC62C-9FB2-4238-87A9-5E4B3E09B4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273CF3-863C-4030-B208-A3D85E52EBC1}">
  <ds:schemaRefs>
    <ds:schemaRef ds:uri="http://schemas.microsoft.com/sharepoint/v3/contenttype/forms"/>
  </ds:schemaRefs>
</ds:datastoreItem>
</file>

<file path=customXml/itemProps3.xml><?xml version="1.0" encoding="utf-8"?>
<ds:datastoreItem xmlns:ds="http://schemas.openxmlformats.org/officeDocument/2006/customXml" ds:itemID="{69EEB295-BDDB-48EC-BB5B-9CC9607393ED}"/>
</file>

<file path=docProps/app.xml><?xml version="1.0" encoding="utf-8"?>
<Properties xmlns="http://schemas.openxmlformats.org/officeDocument/2006/extended-properties" xmlns:vt="http://schemas.openxmlformats.org/officeDocument/2006/docPropsVTypes">
  <Template>Normal.dotm</Template>
  <TotalTime>0</TotalTime>
  <Pages>3</Pages>
  <Words>842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van Genuchten</dc:creator>
  <cp:lastModifiedBy>Gravenbeek, A.E.E. (Astrid)</cp:lastModifiedBy>
  <cp:revision>2</cp:revision>
  <dcterms:created xsi:type="dcterms:W3CDTF">2022-01-19T13:01:00Z</dcterms:created>
  <dcterms:modified xsi:type="dcterms:W3CDTF">2022-01-19T13:01:00Z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0x010100EB9A0F461370724C8E03A1356CDA8608</vt:lpwstr>
  </property>
</Properties>
</file>