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B3EED" w14:textId="1A2667B8" w:rsidR="00081766" w:rsidRPr="00CB451F" w:rsidRDefault="00E04612" w:rsidP="00E83AF4">
      <w:pPr>
        <w:pStyle w:val="Bijlage"/>
      </w:pPr>
      <w:r>
        <w:t>BIJLAGE 1D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7C08637C" w14:textId="29E48C16" w:rsidR="00B81536" w:rsidRPr="00D41B69" w:rsidRDefault="00B81536" w:rsidP="00B81536">
      <w:pPr>
        <w:rPr>
          <w:b/>
          <w:bCs/>
          <w:color w:val="0070C0"/>
        </w:rPr>
      </w:pPr>
      <w:r w:rsidRPr="00D41B69">
        <w:rPr>
          <w:b/>
          <w:bCs/>
          <w:color w:val="0070C0"/>
        </w:rPr>
        <w:t>Totaal aantal inwoners:</w:t>
      </w:r>
      <w:r w:rsidR="003A469C" w:rsidRPr="003A469C">
        <w:rPr>
          <w:b/>
          <w:bCs/>
          <w:color w:val="0070C0"/>
        </w:rPr>
        <w:t xml:space="preserve"> 47.815</w:t>
      </w:r>
    </w:p>
    <w:p w14:paraId="68DD8C06" w14:textId="4967F68D" w:rsidR="00B81536" w:rsidRDefault="00B81536" w:rsidP="00B81536">
      <w:pPr>
        <w:pStyle w:val="Bijlagetekst"/>
        <w:rPr>
          <w:b/>
          <w:bCs/>
        </w:rPr>
      </w:pPr>
      <w:r w:rsidRPr="00D41B69">
        <w:rPr>
          <w:b/>
          <w:bCs/>
        </w:rPr>
        <w:t xml:space="preserve">Premiestelling aansprakelijkheidsverzekering </w:t>
      </w:r>
    </w:p>
    <w:p w14:paraId="346A4DD3" w14:textId="77777777" w:rsidR="00387E0F" w:rsidRPr="00D41B69" w:rsidRDefault="00387E0F" w:rsidP="00B81536">
      <w:pPr>
        <w:pStyle w:val="Bijlagetekst"/>
        <w:rPr>
          <w:b/>
          <w:bCs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B81536" w:rsidRPr="00BB7C43" w14:paraId="74BF08D7" w14:textId="77777777" w:rsidTr="000072D2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1651A550" w14:textId="77777777" w:rsidR="00B81536" w:rsidRPr="00726C3F" w:rsidRDefault="00B81536" w:rsidP="000072D2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553FAD73" w14:textId="77777777" w:rsidR="00B81536" w:rsidRPr="000B6D37" w:rsidRDefault="00B81536" w:rsidP="000072D2">
            <w:pPr>
              <w:pStyle w:val="Tabeltekst"/>
            </w:pPr>
            <w:r>
              <w:t>Premie per inwoner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EE083F" w14:textId="77777777" w:rsidR="00B81536" w:rsidRPr="00BB7C43" w:rsidRDefault="00B81536" w:rsidP="000072D2">
            <w:pPr>
              <w:pStyle w:val="Tabeltekst"/>
            </w:pPr>
            <w:r>
              <w:t>€</w:t>
            </w:r>
          </w:p>
        </w:tc>
      </w:tr>
      <w:tr w:rsidR="00B81536" w:rsidRPr="00BB7C43" w14:paraId="1DFE7271" w14:textId="77777777" w:rsidTr="00DD7E02">
        <w:trPr>
          <w:trHeight w:val="463"/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FC30389" w14:textId="77777777" w:rsidR="00B81536" w:rsidRDefault="00B81536" w:rsidP="000072D2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  <w:p w14:paraId="576B7A1B" w14:textId="77777777" w:rsidR="00B81536" w:rsidRDefault="00B81536" w:rsidP="000072D2">
            <w:pPr>
              <w:pStyle w:val="Standaardinspringing"/>
            </w:pPr>
          </w:p>
          <w:p w14:paraId="513847C2" w14:textId="77777777" w:rsidR="00B81536" w:rsidRDefault="00B81536" w:rsidP="000072D2">
            <w:pPr>
              <w:pStyle w:val="Standaardinspringing"/>
            </w:pPr>
          </w:p>
          <w:p w14:paraId="7725B12B" w14:textId="77777777" w:rsidR="00B81536" w:rsidRPr="00D41B69" w:rsidRDefault="00B81536" w:rsidP="000072D2">
            <w:pPr>
              <w:pStyle w:val="Standaardinspringing"/>
            </w:pPr>
          </w:p>
        </w:tc>
        <w:tc>
          <w:tcPr>
            <w:tcW w:w="4562" w:type="dxa"/>
            <w:shd w:val="clear" w:color="auto" w:fill="E3DFDC" w:themeFill="background2" w:themeFillTint="33"/>
          </w:tcPr>
          <w:p w14:paraId="7C0ABAB3" w14:textId="77777777" w:rsidR="00B81536" w:rsidRDefault="00B81536" w:rsidP="000072D2">
            <w:pPr>
              <w:pStyle w:val="Tabeltekst"/>
            </w:pPr>
            <w:r>
              <w:t>Totale premie</w:t>
            </w:r>
          </w:p>
          <w:p w14:paraId="42A95D70" w14:textId="77777777" w:rsidR="00B81536" w:rsidRPr="000B6D37" w:rsidRDefault="00B81536" w:rsidP="000072D2">
            <w:pPr>
              <w:pStyle w:val="Tabeltekst"/>
            </w:pPr>
            <w:r w:rsidRPr="00D41B69">
              <w:rPr>
                <w:sz w:val="14"/>
                <w:szCs w:val="20"/>
              </w:rPr>
              <w:t xml:space="preserve"> (premie per inwoner * aantal inwoners)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67267A1" w14:textId="77777777" w:rsidR="00B81536" w:rsidRPr="00726C3F" w:rsidRDefault="00B81536" w:rsidP="000072D2">
            <w:pPr>
              <w:pStyle w:val="Tabeltekst"/>
            </w:pPr>
            <w:r>
              <w:t>€</w:t>
            </w:r>
          </w:p>
        </w:tc>
      </w:tr>
    </w:tbl>
    <w:p w14:paraId="457922B5" w14:textId="77777777" w:rsidR="00B81536" w:rsidRDefault="00B81536" w:rsidP="00B81536">
      <w:pPr>
        <w:pStyle w:val="Bijlagetekst"/>
      </w:pPr>
    </w:p>
    <w:p w14:paraId="5335426F" w14:textId="6B917D88" w:rsidR="00B81536" w:rsidRPr="00DD7E02" w:rsidRDefault="00DD7E02" w:rsidP="00B81536">
      <w:pPr>
        <w:pStyle w:val="Bijlagetekst"/>
        <w:rPr>
          <w:b/>
          <w:bCs/>
        </w:rPr>
      </w:pPr>
      <w:r w:rsidRPr="00D41B69">
        <w:rPr>
          <w:b/>
          <w:bCs/>
        </w:rPr>
        <w:t xml:space="preserve">Premiestelling </w:t>
      </w:r>
      <w:r>
        <w:rPr>
          <w:b/>
          <w:bCs/>
        </w:rPr>
        <w:t>Goed Werkgeverschapsmodule</w:t>
      </w:r>
    </w:p>
    <w:p w14:paraId="3D427D82" w14:textId="77777777" w:rsidR="00B81536" w:rsidRDefault="00B81536" w:rsidP="00B81536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D7E02" w:rsidRPr="00BB7C43" w14:paraId="44FD066C" w14:textId="77777777" w:rsidTr="00F61D15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06293BC5" w14:textId="07E485D3" w:rsidR="00DD7E02" w:rsidRPr="00726C3F" w:rsidRDefault="00DD7E02" w:rsidP="00F61D15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76E6B899" w14:textId="0174A7BC" w:rsidR="00DD7E02" w:rsidRPr="000B6D37" w:rsidRDefault="00DD7E02" w:rsidP="00F61D15">
            <w:pPr>
              <w:pStyle w:val="Tabeltekst"/>
            </w:pPr>
            <w:r>
              <w:t xml:space="preserve">Premie per </w:t>
            </w:r>
            <w:r>
              <w:t>fte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C44C317" w14:textId="77777777" w:rsidR="00DD7E02" w:rsidRPr="00BB7C43" w:rsidRDefault="00DD7E02" w:rsidP="00F61D15">
            <w:pPr>
              <w:pStyle w:val="Tabeltekst"/>
            </w:pPr>
            <w:r>
              <w:t>€</w:t>
            </w:r>
          </w:p>
        </w:tc>
      </w:tr>
      <w:tr w:rsidR="00DD7E02" w:rsidRPr="00726C3F" w14:paraId="25F96481" w14:textId="77777777" w:rsidTr="00F61D15">
        <w:trPr>
          <w:trHeight w:val="463"/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39EC387F" w14:textId="3322CD15" w:rsidR="00DD7E02" w:rsidRDefault="00DD7E02" w:rsidP="00F61D15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4</w:t>
            </w:r>
          </w:p>
          <w:p w14:paraId="3640431E" w14:textId="77777777" w:rsidR="00DD7E02" w:rsidRDefault="00DD7E02" w:rsidP="00F61D15">
            <w:pPr>
              <w:pStyle w:val="Standaardinspringing"/>
            </w:pPr>
          </w:p>
          <w:p w14:paraId="5A5BADB7" w14:textId="77777777" w:rsidR="00DD7E02" w:rsidRDefault="00DD7E02" w:rsidP="00F61D15">
            <w:pPr>
              <w:pStyle w:val="Standaardinspringing"/>
            </w:pPr>
          </w:p>
          <w:p w14:paraId="0A241AD4" w14:textId="77777777" w:rsidR="00DD7E02" w:rsidRPr="00D41B69" w:rsidRDefault="00DD7E02" w:rsidP="00F61D15">
            <w:pPr>
              <w:pStyle w:val="Standaardinspringing"/>
            </w:pPr>
          </w:p>
        </w:tc>
        <w:tc>
          <w:tcPr>
            <w:tcW w:w="4562" w:type="dxa"/>
            <w:shd w:val="clear" w:color="auto" w:fill="E3DFDC" w:themeFill="background2" w:themeFillTint="33"/>
          </w:tcPr>
          <w:p w14:paraId="2625E639" w14:textId="77777777" w:rsidR="00DD7E02" w:rsidRDefault="00DD7E02" w:rsidP="00F61D15">
            <w:pPr>
              <w:pStyle w:val="Tabeltekst"/>
            </w:pPr>
            <w:r>
              <w:t>Totale premie</w:t>
            </w:r>
          </w:p>
          <w:p w14:paraId="16FDDCD2" w14:textId="310203D5" w:rsidR="00DD7E02" w:rsidRPr="000B6D37" w:rsidRDefault="00DD7E02" w:rsidP="00F61D15">
            <w:pPr>
              <w:pStyle w:val="Tabeltekst"/>
            </w:pPr>
            <w:r w:rsidRPr="00D41B69">
              <w:rPr>
                <w:sz w:val="14"/>
                <w:szCs w:val="20"/>
              </w:rPr>
              <w:t xml:space="preserve"> (</w:t>
            </w:r>
            <w:r>
              <w:rPr>
                <w:sz w:val="14"/>
                <w:szCs w:val="20"/>
              </w:rPr>
              <w:t>aantal fte x premie per fte)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240D1C0A" w14:textId="77777777" w:rsidR="00DD7E02" w:rsidRPr="00726C3F" w:rsidRDefault="00DD7E02" w:rsidP="00F61D15">
            <w:pPr>
              <w:pStyle w:val="Tabeltekst"/>
            </w:pPr>
            <w:r>
              <w:t>€</w:t>
            </w:r>
          </w:p>
        </w:tc>
      </w:tr>
    </w:tbl>
    <w:p w14:paraId="3AD5AE42" w14:textId="77777777" w:rsidR="00B81536" w:rsidRDefault="00B81536" w:rsidP="00B81536">
      <w:pPr>
        <w:pStyle w:val="Bijlagetekst"/>
      </w:pPr>
    </w:p>
    <w:p w14:paraId="2D07B3A1" w14:textId="5FDA0DD7" w:rsidR="00DD7E02" w:rsidRPr="00DD7E02" w:rsidRDefault="00DD7E02" w:rsidP="00DD7E02">
      <w:pPr>
        <w:pStyle w:val="Bijlagetekst"/>
        <w:rPr>
          <w:b/>
          <w:bCs/>
        </w:rPr>
      </w:pPr>
      <w:r>
        <w:rPr>
          <w:b/>
          <w:bCs/>
        </w:rPr>
        <w:t>Totaalpremie voor gunning</w:t>
      </w:r>
    </w:p>
    <w:p w14:paraId="1B82EE00" w14:textId="77777777" w:rsidR="00DD7E02" w:rsidRDefault="00DD7E02" w:rsidP="00DD7E02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D7E02" w:rsidRPr="00BB7C43" w14:paraId="52382313" w14:textId="77777777" w:rsidTr="00F61D15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08F1268F" w14:textId="26C33ED7" w:rsidR="00DD7E02" w:rsidRPr="00726C3F" w:rsidRDefault="00387E0F" w:rsidP="00F61D15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5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2660E40A" w14:textId="1DFEB54F" w:rsidR="00DD7E02" w:rsidRPr="000B6D37" w:rsidRDefault="00DD7E02" w:rsidP="00F61D15">
            <w:pPr>
              <w:pStyle w:val="Tabeltekst"/>
            </w:pPr>
            <w:r>
              <w:t>Totaalpremie AVB + GW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6E190DED" w14:textId="77777777" w:rsidR="00DD7E02" w:rsidRPr="00BB7C43" w:rsidRDefault="00DD7E02" w:rsidP="00F61D15">
            <w:pPr>
              <w:pStyle w:val="Tabeltekst"/>
            </w:pPr>
            <w:r>
              <w:t>€</w:t>
            </w:r>
          </w:p>
        </w:tc>
      </w:tr>
    </w:tbl>
    <w:p w14:paraId="38643230" w14:textId="27BD59A1" w:rsidR="001000FA" w:rsidRDefault="001000FA" w:rsidP="00D01739">
      <w:pPr>
        <w:pStyle w:val="Bijlagetekst"/>
      </w:pPr>
    </w:p>
    <w:p w14:paraId="26243CF9" w14:textId="5743DADF" w:rsidR="00B81536" w:rsidRDefault="00B81536" w:rsidP="00D01739">
      <w:pPr>
        <w:pStyle w:val="Bijlagetekst"/>
      </w:pPr>
    </w:p>
    <w:p w14:paraId="7C75C0DE" w14:textId="77777777" w:rsidR="00B81536" w:rsidRDefault="00B81536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06B6E"/>
    <w:rsid w:val="002157B5"/>
    <w:rsid w:val="002D2520"/>
    <w:rsid w:val="00340B6A"/>
    <w:rsid w:val="00387E0F"/>
    <w:rsid w:val="003A469C"/>
    <w:rsid w:val="003D64EC"/>
    <w:rsid w:val="00545EF5"/>
    <w:rsid w:val="005A65C0"/>
    <w:rsid w:val="006141E4"/>
    <w:rsid w:val="0066585D"/>
    <w:rsid w:val="006A6D9A"/>
    <w:rsid w:val="006B198B"/>
    <w:rsid w:val="00776BF8"/>
    <w:rsid w:val="00782B29"/>
    <w:rsid w:val="00811E8A"/>
    <w:rsid w:val="00A135F7"/>
    <w:rsid w:val="00A34F64"/>
    <w:rsid w:val="00A839A2"/>
    <w:rsid w:val="00B81536"/>
    <w:rsid w:val="00CB451F"/>
    <w:rsid w:val="00CD61A9"/>
    <w:rsid w:val="00D01739"/>
    <w:rsid w:val="00D14110"/>
    <w:rsid w:val="00DB157D"/>
    <w:rsid w:val="00DD7E02"/>
    <w:rsid w:val="00E04612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Tessa Feller</cp:lastModifiedBy>
  <cp:revision>4</cp:revision>
  <dcterms:created xsi:type="dcterms:W3CDTF">2021-09-09T09:51:00Z</dcterms:created>
  <dcterms:modified xsi:type="dcterms:W3CDTF">2021-09-13T07:46:00Z</dcterms:modified>
</cp:coreProperties>
</file>