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D35" w:rsidRPr="00180CE6" w:rsidRDefault="007B6D35" w:rsidP="007B6D35">
      <w:pPr>
        <w:pStyle w:val="Kop1"/>
        <w:rPr>
          <w:rFonts w:ascii="Calibri" w:hAnsi="Calibri" w:cs="Calibri"/>
          <w:sz w:val="24"/>
          <w:szCs w:val="24"/>
        </w:rPr>
      </w:pPr>
      <w:r w:rsidRPr="00180CE6">
        <w:rPr>
          <w:rFonts w:ascii="Calibri" w:hAnsi="Calibri" w:cs="Calibri"/>
          <w:sz w:val="24"/>
          <w:szCs w:val="24"/>
          <w:lang w:val="nl-NL"/>
        </w:rPr>
        <w:t xml:space="preserve">Bijlage </w:t>
      </w:r>
      <w:r w:rsidRPr="00180CE6">
        <w:rPr>
          <w:rFonts w:ascii="Calibri" w:hAnsi="Calibri" w:cs="Calibri"/>
          <w:sz w:val="24"/>
          <w:szCs w:val="24"/>
        </w:rPr>
        <w:t>B.</w:t>
      </w:r>
      <w:r>
        <w:rPr>
          <w:rFonts w:ascii="Calibri" w:hAnsi="Calibri" w:cs="Calibri"/>
          <w:sz w:val="24"/>
          <w:szCs w:val="24"/>
          <w:lang w:val="nl-NL"/>
        </w:rPr>
        <w:t>4</w:t>
      </w:r>
      <w:r w:rsidRPr="00180CE6">
        <w:rPr>
          <w:rFonts w:ascii="Calibri" w:hAnsi="Calibri" w:cs="Calibri"/>
          <w:sz w:val="24"/>
          <w:szCs w:val="24"/>
        </w:rPr>
        <w:t>.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 </w:t>
      </w:r>
      <w:r w:rsidRPr="00180CE6">
        <w:rPr>
          <w:rFonts w:ascii="Calibri" w:hAnsi="Calibri" w:cs="Calibri"/>
          <w:sz w:val="24"/>
          <w:szCs w:val="24"/>
        </w:rPr>
        <w:t>Aard van de Inschrijving</w:t>
      </w:r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0" w:name="_Toc364778515"/>
      <w:bookmarkStart w:id="1" w:name="_Toc459793600"/>
      <w:r w:rsidRPr="00180CE6">
        <w:rPr>
          <w:rFonts w:ascii="Calibri" w:hAnsi="Calibri" w:cs="Calibri"/>
          <w:sz w:val="24"/>
          <w:szCs w:val="24"/>
        </w:rPr>
        <w:instrText>Bijlage B.4 Aard van de Inschrijving</w:instrTex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7B6D35" w:rsidRDefault="007B6D35" w:rsidP="007B6D35">
      <w:pPr>
        <w:pStyle w:val="KOPbijlagen"/>
        <w:rPr>
          <w:rFonts w:ascii="Calibri" w:hAnsi="Calibri" w:cs="Arial"/>
          <w:bCs/>
        </w:rPr>
      </w:pPr>
    </w:p>
    <w:p w:rsidR="007B6D35" w:rsidRPr="000B5403" w:rsidRDefault="007B6D35" w:rsidP="007B6D35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7B6D35" w:rsidRPr="00B173DC" w:rsidRDefault="007B6D35" w:rsidP="007B6D35">
      <w:pPr>
        <w:pStyle w:val="KOPbijlagen"/>
        <w:rPr>
          <w:rFonts w:ascii="Calibri" w:hAnsi="Calibri" w:cs="Arial"/>
          <w:b w:val="0"/>
          <w:bCs/>
        </w:rPr>
      </w:pPr>
    </w:p>
    <w:p w:rsidR="007B6D35" w:rsidRPr="00B173DC" w:rsidRDefault="007B6D35" w:rsidP="007B6D35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Pr="00B173DC">
        <w:rPr>
          <w:rFonts w:ascii="Calibri" w:hAnsi="Calibri" w:cs="Arial"/>
          <w:b w:val="0"/>
          <w:bCs/>
        </w:rPr>
      </w:r>
      <w:r w:rsidRPr="00B173DC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2"/>
      <w:r w:rsidRPr="00B173DC">
        <w:rPr>
          <w:rFonts w:ascii="Calibri" w:hAnsi="Calibri" w:cs="Arial"/>
          <w:b w:val="0"/>
          <w:bCs/>
        </w:rPr>
        <w:t xml:space="preserve"> namens de eigen maatschappij</w:t>
      </w:r>
    </w:p>
    <w:p w:rsidR="007B6D35" w:rsidRPr="00B173DC" w:rsidRDefault="007B6D35" w:rsidP="007B6D35">
      <w:pPr>
        <w:pStyle w:val="KOPbijlagen"/>
        <w:rPr>
          <w:rFonts w:ascii="Calibri" w:hAnsi="Calibri" w:cs="Arial"/>
          <w:b w:val="0"/>
          <w:bCs/>
        </w:rPr>
      </w:pPr>
    </w:p>
    <w:p w:rsidR="007B6D35" w:rsidRDefault="007B6D35" w:rsidP="007B6D35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Pr="00B173DC">
        <w:rPr>
          <w:rFonts w:ascii="Calibri" w:hAnsi="Calibri" w:cs="Arial"/>
          <w:b w:val="0"/>
          <w:bCs/>
        </w:rPr>
      </w:r>
      <w:r w:rsidRPr="00B173DC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3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7B6D35" w:rsidRPr="00B173DC" w:rsidRDefault="007B6D35" w:rsidP="007B6D35">
      <w:pPr>
        <w:pStyle w:val="KOPbijlagen"/>
        <w:rPr>
          <w:rFonts w:ascii="Calibri" w:hAnsi="Calibri" w:cs="Arial"/>
          <w:b w:val="0"/>
          <w:bCs/>
        </w:rPr>
      </w:pPr>
    </w:p>
    <w:p w:rsidR="007B6D35" w:rsidRPr="008F578C" w:rsidRDefault="007B6D35" w:rsidP="007B6D35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volmachtgevers.</w:t>
      </w:r>
    </w:p>
    <w:p w:rsidR="007B6D35" w:rsidRPr="008F578C" w:rsidRDefault="007B6D35" w:rsidP="007B6D35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7B6D35" w:rsidRPr="008F578C" w:rsidTr="00677875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7B6D35" w:rsidRPr="008F578C" w:rsidRDefault="007B6D35" w:rsidP="00677875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7B6D35" w:rsidRPr="008F578C" w:rsidRDefault="007B6D35" w:rsidP="00677875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7B6D35" w:rsidRPr="008F578C" w:rsidTr="00677875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D35" w:rsidRPr="008F578C" w:rsidRDefault="007B6D35" w:rsidP="00677875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D35" w:rsidRPr="008F578C" w:rsidRDefault="007B6D35" w:rsidP="00677875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7B6D35" w:rsidRPr="008F578C" w:rsidTr="00677875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D35" w:rsidRPr="008F578C" w:rsidRDefault="007B6D35" w:rsidP="00677875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D35" w:rsidRPr="008F578C" w:rsidRDefault="007B6D35" w:rsidP="00677875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7B6D35" w:rsidRPr="008F578C" w:rsidTr="00677875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D35" w:rsidRPr="008F578C" w:rsidRDefault="007B6D35" w:rsidP="00677875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D35" w:rsidRPr="008F578C" w:rsidRDefault="007B6D35" w:rsidP="00677875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7B6D35" w:rsidRPr="008F578C" w:rsidTr="00677875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D35" w:rsidRPr="008F578C" w:rsidRDefault="007B6D35" w:rsidP="00677875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D35" w:rsidRPr="008F578C" w:rsidRDefault="007B6D35" w:rsidP="00677875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7B6D35" w:rsidRPr="008F578C" w:rsidRDefault="007B6D35" w:rsidP="007B6D35">
      <w:pPr>
        <w:jc w:val="both"/>
        <w:rPr>
          <w:rFonts w:ascii="Calibri" w:eastAsia="MS Mincho" w:hAnsi="Calibri" w:cs="Times New Roman"/>
        </w:rPr>
      </w:pPr>
    </w:p>
    <w:p w:rsidR="007B6D35" w:rsidRPr="008F578C" w:rsidRDefault="007B6D35" w:rsidP="007B6D35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7B6D35" w:rsidRPr="008F578C" w:rsidRDefault="007B6D35" w:rsidP="007B6D35">
      <w:pPr>
        <w:jc w:val="both"/>
        <w:rPr>
          <w:rFonts w:ascii="Calibri" w:eastAsia="MS Mincho" w:hAnsi="Calibri" w:cs="Times New Roman"/>
        </w:rPr>
      </w:pPr>
    </w:p>
    <w:p w:rsidR="007B6D35" w:rsidRPr="008F578C" w:rsidRDefault="007B6D35" w:rsidP="007B6D35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4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5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6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6"/>
    </w:p>
    <w:p w:rsidR="007B6D35" w:rsidRPr="008F578C" w:rsidRDefault="007B6D35" w:rsidP="007B6D35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7B6D35" w:rsidRPr="008F578C" w:rsidRDefault="007B6D35" w:rsidP="007B6D35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7"/>
      <w:r w:rsidRPr="008F578C">
        <w:rPr>
          <w:rFonts w:ascii="Calibri" w:eastAsia="MS Mincho" w:hAnsi="Calibri" w:cs="Times New Roman"/>
        </w:rPr>
        <w:t xml:space="preserve">  Nee</w:t>
      </w:r>
      <w:bookmarkEnd w:id="4"/>
    </w:p>
    <w:p w:rsidR="007B6D35" w:rsidRDefault="007B6D35" w:rsidP="007B6D35">
      <w:pPr>
        <w:jc w:val="both"/>
        <w:rPr>
          <w:rFonts w:ascii="Times New Roman" w:eastAsia="MS Mincho" w:hAnsi="Times New Roman" w:cs="Times New Roman"/>
          <w:sz w:val="24"/>
        </w:rPr>
      </w:pPr>
    </w:p>
    <w:p w:rsidR="007B6D35" w:rsidRPr="000B5403" w:rsidRDefault="007B6D35" w:rsidP="007B6D35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voor één of meer van onderstaande aandelen:</w:t>
      </w:r>
    </w:p>
    <w:p w:rsidR="007B6D35" w:rsidRDefault="007B6D35" w:rsidP="007B6D35">
      <w:pPr>
        <w:pStyle w:val="KOPbijlagen"/>
        <w:rPr>
          <w:rFonts w:ascii="Calibri" w:hAnsi="Calibri" w:cs="Arial"/>
          <w:b w:val="0"/>
          <w:bCs/>
        </w:rPr>
      </w:pPr>
    </w:p>
    <w:p w:rsidR="007B6D35" w:rsidRDefault="007B6D35" w:rsidP="007B6D35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7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7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Pr="00B173DC">
        <w:rPr>
          <w:rFonts w:ascii="Calibri" w:hAnsi="Calibri" w:cs="Arial"/>
          <w:b w:val="0"/>
          <w:bCs/>
        </w:rPr>
      </w:r>
      <w:r w:rsidRPr="00B173DC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als gegadigde dienstverlener voor  </w:t>
      </w:r>
      <w:r>
        <w:rPr>
          <w:rFonts w:ascii="Calibri" w:hAnsi="Calibri" w:cs="Arial"/>
          <w:b w:val="0"/>
          <w:bCs/>
        </w:rPr>
        <w:t>………….% van het aangeboden risico in  rol van:</w:t>
      </w:r>
    </w:p>
    <w:p w:rsidR="007B6D35" w:rsidRDefault="007B6D35" w:rsidP="007B6D35">
      <w:pPr>
        <w:pStyle w:val="KOPbijlagen"/>
        <w:rPr>
          <w:rFonts w:ascii="Calibri" w:hAnsi="Calibri" w:cs="Arial"/>
          <w:b w:val="0"/>
          <w:bCs/>
        </w:rPr>
      </w:pPr>
    </w:p>
    <w:p w:rsidR="007B6D35" w:rsidRPr="00B173DC" w:rsidRDefault="007B6D35" w:rsidP="007B6D35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>leidend/volgend/ leiden of volgend * (doorhalen wat niet van toepassing is)</w:t>
      </w:r>
    </w:p>
    <w:p w:rsidR="007B6D35" w:rsidRDefault="007B6D35" w:rsidP="007B6D35">
      <w:pPr>
        <w:pStyle w:val="KOPbijlagen"/>
        <w:rPr>
          <w:rFonts w:ascii="Calibri" w:hAnsi="Calibri" w:cs="Arial"/>
          <w:b w:val="0"/>
          <w:bCs/>
        </w:rPr>
      </w:pPr>
    </w:p>
    <w:p w:rsidR="007B6D35" w:rsidRDefault="007B6D35" w:rsidP="007B6D35">
      <w:pPr>
        <w:pStyle w:val="KOPbijlagen"/>
        <w:rPr>
          <w:rFonts w:ascii="Calibri" w:hAnsi="Calibri" w:cs="Arial"/>
          <w:b w:val="0"/>
          <w:bCs/>
        </w:rPr>
      </w:pPr>
    </w:p>
    <w:p w:rsidR="007B6D35" w:rsidRDefault="007B6D35" w:rsidP="007B6D35">
      <w:pPr>
        <w:pStyle w:val="KOPbijlagen"/>
        <w:rPr>
          <w:rFonts w:ascii="Calibri" w:hAnsi="Calibri" w:cs="Arial"/>
          <w:b w:val="0"/>
          <w:bCs/>
        </w:rPr>
      </w:pPr>
    </w:p>
    <w:p w:rsidR="007B6D35" w:rsidRPr="000B5403" w:rsidRDefault="007B6D35" w:rsidP="007B6D35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7B6D35" w:rsidRPr="00B173DC" w:rsidRDefault="007B6D35" w:rsidP="007B6D35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7B6D35" w:rsidRPr="00B173DC" w:rsidTr="00677875">
        <w:tc>
          <w:tcPr>
            <w:tcW w:w="2039" w:type="pct"/>
            <w:vAlign w:val="center"/>
          </w:tcPr>
          <w:p w:rsidR="007B6D35" w:rsidRPr="00B173DC" w:rsidRDefault="007B6D35" w:rsidP="0067787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7B6D35" w:rsidRPr="00B173DC" w:rsidRDefault="007B6D35" w:rsidP="0067787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7B6D35" w:rsidRPr="00B173DC" w:rsidRDefault="007B6D35" w:rsidP="0067787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B6D35" w:rsidRPr="00B173DC" w:rsidRDefault="007B6D35" w:rsidP="0067787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7B6D35" w:rsidRPr="00B173DC" w:rsidTr="00677875">
        <w:tc>
          <w:tcPr>
            <w:tcW w:w="2039" w:type="pct"/>
            <w:vAlign w:val="center"/>
          </w:tcPr>
          <w:p w:rsidR="007B6D35" w:rsidRPr="00B173DC" w:rsidRDefault="007B6D35" w:rsidP="0067787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7B6D35" w:rsidRPr="00B173DC" w:rsidRDefault="007B6D35" w:rsidP="0067787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B6D35" w:rsidRPr="00B173DC" w:rsidRDefault="007B6D35" w:rsidP="0067787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7B6D35" w:rsidRPr="00B173DC" w:rsidTr="00677875">
        <w:tc>
          <w:tcPr>
            <w:tcW w:w="2039" w:type="pct"/>
            <w:vAlign w:val="center"/>
          </w:tcPr>
          <w:p w:rsidR="007B6D35" w:rsidRPr="00B173DC" w:rsidRDefault="007B6D35" w:rsidP="0067787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Functie rechtsgeldig vertegenwoordiger Inschrijver</w:t>
            </w:r>
          </w:p>
          <w:p w:rsidR="007B6D35" w:rsidRPr="00B173DC" w:rsidRDefault="007B6D35" w:rsidP="0067787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B6D35" w:rsidRPr="00B173DC" w:rsidRDefault="007B6D35" w:rsidP="0067787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7B6D35" w:rsidRPr="00B173DC" w:rsidTr="00677875">
        <w:tc>
          <w:tcPr>
            <w:tcW w:w="2039" w:type="pct"/>
            <w:vAlign w:val="center"/>
          </w:tcPr>
          <w:p w:rsidR="007B6D35" w:rsidRDefault="007B6D35" w:rsidP="0067787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7B6D35" w:rsidRPr="00B173DC" w:rsidRDefault="007B6D35" w:rsidP="0067787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B6D35" w:rsidRPr="00B173DC" w:rsidRDefault="007B6D35" w:rsidP="0067787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7B6D35" w:rsidRPr="00B173DC" w:rsidTr="00677875">
        <w:tc>
          <w:tcPr>
            <w:tcW w:w="2039" w:type="pct"/>
            <w:vAlign w:val="center"/>
          </w:tcPr>
          <w:p w:rsidR="007B6D35" w:rsidRPr="00B173DC" w:rsidRDefault="007B6D35" w:rsidP="0067787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Handtekening rechtsgeldig vertegenwoordiger Inschrijver</w:t>
            </w:r>
          </w:p>
          <w:p w:rsidR="007B6D35" w:rsidRPr="00B173DC" w:rsidRDefault="007B6D35" w:rsidP="0067787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B6D35" w:rsidRPr="00B173DC" w:rsidRDefault="007B6D35" w:rsidP="0067787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7B6D35" w:rsidRDefault="007B6D35" w:rsidP="007B6D35">
      <w:pPr>
        <w:pStyle w:val="KOPbijlagen"/>
        <w:rPr>
          <w:rFonts w:ascii="Calibri" w:hAnsi="Calibri" w:cs="Arial"/>
          <w:b w:val="0"/>
          <w:bCs/>
        </w:rPr>
      </w:pPr>
    </w:p>
    <w:p w:rsidR="007B6D35" w:rsidRDefault="007B6D35" w:rsidP="007B6D35">
      <w:pPr>
        <w:pStyle w:val="KOPbijlagen"/>
        <w:rPr>
          <w:rFonts w:ascii="Calibri" w:hAnsi="Calibri" w:cs="Arial"/>
          <w:b w:val="0"/>
          <w:bCs/>
        </w:rPr>
      </w:pPr>
    </w:p>
    <w:p w:rsidR="007B6D35" w:rsidRDefault="007B6D35" w:rsidP="007B6D35">
      <w:pPr>
        <w:pStyle w:val="KOPbijlagen"/>
        <w:rPr>
          <w:rFonts w:ascii="Calibri" w:hAnsi="Calibri" w:cs="Arial"/>
          <w:b w:val="0"/>
          <w:bCs/>
        </w:rPr>
      </w:pPr>
    </w:p>
    <w:p w:rsidR="007B6D35" w:rsidRDefault="007B6D35" w:rsidP="007B6D35">
      <w:pPr>
        <w:pStyle w:val="KOPbijlagen"/>
        <w:rPr>
          <w:rFonts w:ascii="Calibri" w:hAnsi="Calibri" w:cs="Arial"/>
          <w:b w:val="0"/>
          <w:bCs/>
        </w:rPr>
      </w:pPr>
    </w:p>
    <w:p w:rsidR="00D02A48" w:rsidRDefault="00D02A48">
      <w:bookmarkStart w:id="9" w:name="_GoBack"/>
      <w:bookmarkEnd w:id="9"/>
    </w:p>
    <w:sectPr w:rsidR="00D02A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D35"/>
    <w:rsid w:val="007B6D35"/>
    <w:rsid w:val="00D0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77FB5E-DCF2-42D5-8292-FC776CBB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B6D35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B6D35"/>
    <w:p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B6D35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KOPbijlagen">
    <w:name w:val="KOP bijlagen"/>
    <w:basedOn w:val="Standaard"/>
    <w:qFormat/>
    <w:rsid w:val="007B6D35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Sociale verzekeringsbank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Vermeulen, Sabrina (AV)</dc:creator>
  <cp:keywords/>
  <dc:description/>
  <cp:lastModifiedBy>Vermeulen, Sabrina (AV)</cp:lastModifiedBy>
  <cp:revision>1</cp:revision>
  <dcterms:created xsi:type="dcterms:W3CDTF">2021-09-07T06:39:00Z</dcterms:created>
  <dcterms:modified xsi:type="dcterms:W3CDTF">2021-09-07T06:40:00Z</dcterms:modified>
</cp:coreProperties>
</file>