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1D6A7" w14:textId="77777777" w:rsidR="00F83474" w:rsidRDefault="00F83474" w:rsidP="00F83474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Betreft: CSG Prins Maurits, Kon. Julianaweg 57</w:t>
      </w:r>
    </w:p>
    <w:p w14:paraId="75E464CF" w14:textId="77777777" w:rsidR="00F83474" w:rsidRDefault="00F83474" w:rsidP="00F83474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55FC567B" w14:textId="77777777" w:rsidR="00F83474" w:rsidRDefault="00F83474" w:rsidP="00F83474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4113"/>
        <w:gridCol w:w="4633"/>
      </w:tblGrid>
      <w:tr w:rsidR="00F83474" w14:paraId="5D192C9F" w14:textId="77777777" w:rsidTr="00F83474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86AC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15419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Vraag</w:t>
            </w:r>
            <w:r>
              <w:rPr>
                <w:rStyle w:val="apple-converted-space"/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3EDDF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Antwoord</w:t>
            </w:r>
            <w:r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83474" w14:paraId="6C43EA51" w14:textId="77777777" w:rsidTr="00F83474">
        <w:trPr>
          <w:trHeight w:val="42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1BAD6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6CDF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8BA5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83474" w14:paraId="45BCA481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1A2B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59718" w14:textId="77777777" w:rsidR="00F83474" w:rsidRDefault="00F83474">
            <w:pPr>
              <w:rPr>
                <w:rFonts w:ascii="Arial" w:hAnsi="Arial" w:cs="Arial"/>
              </w:rPr>
            </w:pPr>
            <w:r>
              <w:t>Op welke van uw schoolgebouwen zijn zonnepanelen geïnstalleerd en kunt u per school het aantal zonnepanelen opgeven.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26BC2" w14:textId="77777777" w:rsidR="00F83474" w:rsidRDefault="00F834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nvt</w:t>
            </w:r>
            <w:proofErr w:type="spellEnd"/>
          </w:p>
        </w:tc>
      </w:tr>
      <w:tr w:rsidR="00F83474" w14:paraId="0FE94200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B716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FB91C" w14:textId="77777777" w:rsidR="00F83474" w:rsidRDefault="00F83474">
            <w:pPr>
              <w:rPr>
                <w:rFonts w:ascii="Arial" w:hAnsi="Arial" w:cs="Arial"/>
              </w:rPr>
            </w:pPr>
            <w:r>
              <w:t xml:space="preserve">Indien er zonnepanelen zijn </w:t>
            </w:r>
            <w:proofErr w:type="spellStart"/>
            <w:r>
              <w:t>geinstalleerd</w:t>
            </w:r>
            <w:proofErr w:type="spellEnd"/>
            <w:r>
              <w:t>:</w:t>
            </w:r>
          </w:p>
          <w:p w14:paraId="650D3339" w14:textId="77777777" w:rsidR="00F83474" w:rsidRDefault="00F83474" w:rsidP="00D72CDB">
            <w:pPr>
              <w:pStyle w:val="Lijstalinea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</w:rPr>
              <w:t>Is er een contractieberekening door een erkend constructeur gemaakt?</w:t>
            </w:r>
          </w:p>
          <w:p w14:paraId="4672F98F" w14:textId="77777777" w:rsidR="00F83474" w:rsidRDefault="00F83474" w:rsidP="00D72CDB">
            <w:pPr>
              <w:pStyle w:val="Lijstalinea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</w:rPr>
              <w:t>Is er een verplichte opleveringsinspectie geweest en vindt herkeuring 1 x per 5 jaar plaats?</w:t>
            </w:r>
          </w:p>
          <w:p w14:paraId="43DCB359" w14:textId="77777777" w:rsidR="00F83474" w:rsidRDefault="00F83474" w:rsidP="00D72CDB">
            <w:pPr>
              <w:pStyle w:val="Lijstalinea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</w:rPr>
              <w:t>Zijn er omvormers geplaatst op onbrandbare constructies?</w:t>
            </w:r>
          </w:p>
          <w:p w14:paraId="04D9335B" w14:textId="77777777" w:rsidR="00F83474" w:rsidRDefault="00F83474" w:rsidP="00D72CDB">
            <w:pPr>
              <w:pStyle w:val="Lijstalinea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</w:rPr>
              <w:t>Is er vlamboog detectie aanwezig?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CB41" w14:textId="77777777" w:rsidR="00F83474" w:rsidRDefault="00F834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u w:val="single"/>
              </w:rPr>
              <w:t>nvt</w:t>
            </w:r>
            <w:proofErr w:type="spellEnd"/>
          </w:p>
        </w:tc>
      </w:tr>
      <w:tr w:rsidR="00F83474" w14:paraId="791B4D3B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B51F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225CD" w14:textId="77777777" w:rsidR="00F83474" w:rsidRDefault="00F83474">
            <w:pPr>
              <w:rPr>
                <w:rFonts w:ascii="Arial" w:hAnsi="Arial" w:cs="Arial"/>
              </w:rPr>
            </w:pPr>
            <w:r>
              <w:t xml:space="preserve">Wat is de stand van zaken </w:t>
            </w:r>
            <w:proofErr w:type="spellStart"/>
            <w:r>
              <w:t>mbt</w:t>
            </w:r>
            <w:proofErr w:type="spellEnd"/>
            <w:r>
              <w:t xml:space="preserve"> het meerjarig groot onderhoud van de schoolgebouwen?</w:t>
            </w:r>
          </w:p>
          <w:p w14:paraId="1E810484" w14:textId="77777777" w:rsidR="00F83474" w:rsidRDefault="00F83474">
            <w:pPr>
              <w:rPr>
                <w:rFonts w:ascii="Arial" w:hAnsi="Arial" w:cs="Arial"/>
              </w:rPr>
            </w:pPr>
            <w:r>
              <w:t>Per object opgeven: goed voldoende of onvoldoende.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FAAB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goed</w:t>
            </w:r>
          </w:p>
        </w:tc>
      </w:tr>
      <w:tr w:rsidR="00F83474" w14:paraId="63E203B2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ECBD8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D73D" w14:textId="77777777" w:rsidR="00F83474" w:rsidRDefault="00F83474">
            <w:pPr>
              <w:rPr>
                <w:rFonts w:ascii="Arial" w:hAnsi="Arial" w:cs="Arial"/>
              </w:rPr>
            </w:pPr>
            <w:r>
              <w:t xml:space="preserve">Wat is het beleid </w:t>
            </w:r>
            <w:proofErr w:type="spellStart"/>
            <w:r>
              <w:t>mbt</w:t>
            </w:r>
            <w:proofErr w:type="spellEnd"/>
            <w:r>
              <w:t xml:space="preserve"> brand- inbraak-, vandalisme- preventie. Graag een uitgebreide toelichting zodat wij als verzekeraar een goed beeld hebben van het risico.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1AB9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beveiligingsinstallaties (brand + inbraak) met doormelding naar meldkamer, camerabeveiliging</w:t>
            </w:r>
          </w:p>
        </w:tc>
      </w:tr>
      <w:tr w:rsidR="00F83474" w14:paraId="00DD95A6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B15B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  <w:u w:val="single"/>
              </w:rPr>
              <w:t>5.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4ED43" w14:textId="77777777" w:rsidR="00F83474" w:rsidRDefault="00F83474">
            <w:pPr>
              <w:rPr>
                <w:rFonts w:ascii="Arial" w:hAnsi="Arial" w:cs="Arial"/>
              </w:rPr>
            </w:pPr>
            <w:r>
              <w:t>Objectenoverzicht</w:t>
            </w:r>
            <w:r>
              <w:br/>
              <w:t>- Kunt u per object de bouwaard aangeven in het geval deze anders is dan steen/hard?</w:t>
            </w:r>
            <w:r>
              <w:br/>
              <w:t>- Kunt u per object aangeven welke preventie maatregelen zijn getroffen?</w:t>
            </w:r>
            <w:r>
              <w:br/>
              <w:t>- Kunt u aangeven welke panden leeg staan ?</w:t>
            </w:r>
            <w:r>
              <w:br/>
              <w:t>- Zijn er gebouwen waarin asbest is verwerkt, zo ja, kunt u dit aangeven in het objectenoverzicht</w:t>
            </w:r>
            <w:r>
              <w:br/>
              <w:t>- Kunt u aangeven welke objecten zijn voorzien van zonnepanelen.</w:t>
            </w:r>
          </w:p>
          <w:p w14:paraId="5B0F1142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FCB9" w14:textId="77777777" w:rsidR="00F83474" w:rsidRDefault="00F83474">
            <w:pPr>
              <w:rPr>
                <w:rFonts w:ascii="Arial" w:hAnsi="Arial" w:cs="Arial"/>
              </w:rPr>
            </w:pPr>
          </w:p>
          <w:p w14:paraId="228D26B1" w14:textId="77777777" w:rsidR="00F83474" w:rsidRDefault="00F83474">
            <w:pPr>
              <w:rPr>
                <w:rFonts w:ascii="Arial" w:hAnsi="Arial" w:cs="Arial"/>
              </w:rPr>
            </w:pPr>
          </w:p>
          <w:p w14:paraId="1C1213EB" w14:textId="77777777" w:rsidR="00F83474" w:rsidRDefault="00F83474">
            <w:pPr>
              <w:rPr>
                <w:rFonts w:ascii="Arial" w:hAnsi="Arial" w:cs="Arial"/>
              </w:rPr>
            </w:pPr>
          </w:p>
          <w:p w14:paraId="7C92DA03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maatregelen: zie punt 4</w:t>
            </w:r>
          </w:p>
          <w:p w14:paraId="28C29569" w14:textId="77777777" w:rsidR="00F83474" w:rsidRDefault="00F83474"/>
          <w:p w14:paraId="4BEA9B69" w14:textId="77777777" w:rsidR="00F83474" w:rsidRDefault="00F83474">
            <w:r>
              <w:rPr>
                <w:rFonts w:ascii="Arial" w:hAnsi="Arial" w:cs="Arial"/>
                <w:b/>
                <w:bCs/>
                <w:u w:val="single"/>
              </w:rPr>
              <w:t>geen leegstand</w:t>
            </w:r>
          </w:p>
          <w:p w14:paraId="0258E2D1" w14:textId="77777777" w:rsidR="00F83474" w:rsidRDefault="00F83474"/>
          <w:p w14:paraId="27020CF9" w14:textId="77777777" w:rsidR="00F83474" w:rsidRDefault="00F83474">
            <w:r>
              <w:rPr>
                <w:rFonts w:ascii="Arial" w:hAnsi="Arial" w:cs="Arial"/>
                <w:b/>
                <w:bCs/>
                <w:u w:val="single"/>
              </w:rPr>
              <w:t>volgens mij geen asbest</w:t>
            </w:r>
          </w:p>
          <w:p w14:paraId="14B863E9" w14:textId="77777777" w:rsidR="00F83474" w:rsidRDefault="00F83474">
            <w:r>
              <w:rPr>
                <w:rFonts w:ascii="Arial" w:hAnsi="Arial" w:cs="Arial"/>
                <w:b/>
                <w:bCs/>
                <w:u w:val="single"/>
              </w:rPr>
              <w:t>geen zonnepanelen, zie overigens punt 1 ...</w:t>
            </w:r>
          </w:p>
        </w:tc>
      </w:tr>
      <w:tr w:rsidR="00F83474" w14:paraId="00F4E453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2B707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6A72" w14:textId="77777777" w:rsidR="00F83474" w:rsidRDefault="00F83474">
            <w:pPr>
              <w:rPr>
                <w:rFonts w:ascii="Arial" w:hAnsi="Arial" w:cs="Arial"/>
              </w:rPr>
            </w:pPr>
            <w:r>
              <w:t>Graag ontvangen wij indien beschikbaar de inspectierapporten inclusief zonnepanelen van de gebouwen met een verzekerde waarde boven de € 10.000,-</w:t>
            </w:r>
          </w:p>
          <w:p w14:paraId="6AA49A16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35CD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geen inspectierapport beschikbaar, wel een MJOP</w:t>
            </w:r>
          </w:p>
        </w:tc>
      </w:tr>
      <w:tr w:rsidR="00F83474" w14:paraId="5D90C7FC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F860" w14:textId="77777777" w:rsidR="00F83474" w:rsidRDefault="00F83474">
            <w:pPr>
              <w:rPr>
                <w:rFonts w:ascii="Arial" w:hAnsi="Arial" w:cs="Arial"/>
              </w:rPr>
            </w:pPr>
            <w:r>
              <w:t>7.</w:t>
            </w:r>
            <w:r>
              <w:rPr>
                <w:rStyle w:val="apple-converted-space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6BDE" w14:textId="77777777" w:rsidR="00F83474" w:rsidRDefault="00F83474">
            <w:pPr>
              <w:rPr>
                <w:rFonts w:ascii="Arial" w:hAnsi="Arial" w:cs="Arial"/>
              </w:rPr>
            </w:pPr>
            <w:r>
              <w:t xml:space="preserve">Zijn er inspectierapporten beschikbaar voor de objecten met een verzekerde som van EUR 10 miljoen of hoger? Zo nee, waarom </w:t>
            </w:r>
            <w:r>
              <w:lastRenderedPageBreak/>
              <w:t>niet? Wanneer worden deze objecten geïnspecteerd?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05A7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lastRenderedPageBreak/>
              <w:t>zie punt 6 ...</w:t>
            </w:r>
          </w:p>
        </w:tc>
      </w:tr>
      <w:tr w:rsidR="00F83474" w14:paraId="23E93ABC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F32E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1DD03" w14:textId="77777777" w:rsidR="00F83474" w:rsidRDefault="00F83474">
            <w:pPr>
              <w:rPr>
                <w:rFonts w:ascii="Arial" w:hAnsi="Arial" w:cs="Arial"/>
              </w:rPr>
            </w:pPr>
            <w: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8A9DC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F83474" w14:paraId="27EF0F75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01A8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6F2F" w14:textId="77777777" w:rsidR="00F83474" w:rsidRDefault="00F83474">
            <w:pPr>
              <w:rPr>
                <w:rFonts w:ascii="Arial" w:hAnsi="Arial" w:cs="Arial"/>
              </w:rPr>
            </w:pPr>
            <w: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94028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F83474" w14:paraId="7BF1506B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0B593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29979" w14:textId="77777777" w:rsidR="00F83474" w:rsidRDefault="00F83474">
            <w:pPr>
              <w:rPr>
                <w:rFonts w:ascii="Arial" w:hAnsi="Arial" w:cs="Arial"/>
              </w:rPr>
            </w:pPr>
            <w: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6A553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F83474" w14:paraId="7575258A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70EF5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B108" w14:textId="77777777" w:rsidR="00F83474" w:rsidRDefault="00F83474">
            <w:pPr>
              <w:rPr>
                <w:rFonts w:ascii="Arial" w:hAnsi="Arial" w:cs="Arial"/>
              </w:rPr>
            </w:pPr>
            <w: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56CA0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F83474" w14:paraId="2737BCB7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233C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7144" w14:textId="77777777" w:rsidR="00F83474" w:rsidRDefault="00F83474">
            <w:pPr>
              <w:rPr>
                <w:rFonts w:ascii="Arial" w:hAnsi="Arial" w:cs="Arial"/>
              </w:rPr>
            </w:pPr>
            <w: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0794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F83474" w14:paraId="39F479D2" w14:textId="77777777" w:rsidTr="00F83474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8D60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6E00" w14:textId="77777777" w:rsidR="00F83474" w:rsidRDefault="00F83474">
            <w:pPr>
              <w:rPr>
                <w:rFonts w:ascii="Arial" w:hAnsi="Arial" w:cs="Arial"/>
              </w:rPr>
            </w:pPr>
            <w: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AC79" w14:textId="77777777" w:rsidR="00F83474" w:rsidRDefault="00F834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</w:tbl>
    <w:p w14:paraId="2042F1F2" w14:textId="77777777" w:rsidR="006F0C20" w:rsidRDefault="006F0C20"/>
    <w:sectPr w:rsidR="006F0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37C30"/>
    <w:multiLevelType w:val="multilevel"/>
    <w:tmpl w:val="017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3474"/>
    <w:rsid w:val="006435B4"/>
    <w:rsid w:val="00674E1D"/>
    <w:rsid w:val="006F0C20"/>
    <w:rsid w:val="00F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E653"/>
  <w15:chartTrackingRefBased/>
  <w15:docId w15:val="{14DFD7A2-96C2-4132-8194-8D7F4959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474"/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47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ardalinea-lettertype"/>
    <w:rsid w:val="00F83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Meer, Marlene van</dc:creator>
  <cp:keywords/>
  <dc:description/>
  <cp:lastModifiedBy>Meer, Marlene van</cp:lastModifiedBy>
  <cp:revision>1</cp:revision>
  <dcterms:created xsi:type="dcterms:W3CDTF">2021-10-13T13:21:00Z</dcterms:created>
  <dcterms:modified xsi:type="dcterms:W3CDTF">2021-10-13T13:22:00Z</dcterms:modified>
</cp:coreProperties>
</file>