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889A5" w14:textId="77777777" w:rsidR="00F440BC" w:rsidRPr="00F440BC" w:rsidRDefault="00F440BC" w:rsidP="00F44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F440BC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Vragenlijst voor aanbesteding Brandverzekering scholen Goeree-Overflakkee</w:t>
      </w:r>
    </w:p>
    <w:p w14:paraId="11255962" w14:textId="77777777" w:rsidR="00F440BC" w:rsidRPr="00F440BC" w:rsidRDefault="00F440BC" w:rsidP="00F44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F440BC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</w:t>
      </w:r>
    </w:p>
    <w:p w14:paraId="60E2C14B" w14:textId="77777777" w:rsidR="00F440BC" w:rsidRPr="00F440BC" w:rsidRDefault="00F440BC" w:rsidP="00F44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Ingevuld door </w:t>
      </w:r>
      <w:proofErr w:type="spellStart"/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Kindwijs</w:t>
      </w:r>
      <w:proofErr w:type="spellEnd"/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voor de volgende scholen: Albert Schweitzer, Kompas De Bommel, Oranje Nassau, Johan Friso, Groen Van Prinsterer, Zomerland, Kompas Stellendam,</w:t>
      </w:r>
    </w:p>
    <w:p w14:paraId="761E3907" w14:textId="77777777" w:rsidR="00F440BC" w:rsidRPr="00F440BC" w:rsidRDefault="00F440BC" w:rsidP="00F44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proofErr w:type="spellStart"/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SmdB</w:t>
      </w:r>
      <w:proofErr w:type="spellEnd"/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Sommelsdijk, De Bron, </w:t>
      </w:r>
      <w:proofErr w:type="spellStart"/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Eben</w:t>
      </w:r>
      <w:proofErr w:type="spellEnd"/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</w:t>
      </w:r>
      <w:proofErr w:type="spellStart"/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Haezer</w:t>
      </w:r>
      <w:proofErr w:type="spellEnd"/>
      <w:r w:rsidRPr="00F440BC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, Regenboog, Prins Maurits Dirksland en de Bosseschool</w:t>
      </w:r>
    </w:p>
    <w:p w14:paraId="007EB922" w14:textId="77777777" w:rsidR="00F440BC" w:rsidRPr="00F440BC" w:rsidRDefault="00F440BC" w:rsidP="00F44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F440BC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</w:t>
      </w:r>
    </w:p>
    <w:p w14:paraId="1890FCEF" w14:textId="77777777" w:rsidR="00F440BC" w:rsidRPr="00F440BC" w:rsidRDefault="00F440BC" w:rsidP="00F440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F440BC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4453"/>
        <w:gridCol w:w="4081"/>
      </w:tblGrid>
      <w:tr w:rsidR="00490801" w:rsidRPr="00F440BC" w14:paraId="311806CE" w14:textId="77777777" w:rsidTr="00B549D2">
        <w:trPr>
          <w:tblHeader/>
        </w:trPr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41D6B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94085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nl-NL"/>
              </w:rPr>
              <w:t>Vraag</w:t>
            </w:r>
          </w:p>
        </w:tc>
        <w:tc>
          <w:tcPr>
            <w:tcW w:w="4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D159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222222"/>
                <w:sz w:val="24"/>
                <w:szCs w:val="24"/>
                <w:lang w:eastAsia="nl-NL"/>
              </w:rPr>
              <w:t>Antwoord</w:t>
            </w:r>
          </w:p>
        </w:tc>
      </w:tr>
      <w:tr w:rsidR="00490801" w:rsidRPr="00F440BC" w14:paraId="4A595AED" w14:textId="77777777" w:rsidTr="00B549D2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9E944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1.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6780F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Op welke van uw schoolgebouwen zijn zonnepanelen geïnstalleerd en kunt u per school het aantal zonnepanelen opgeven.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8A8F0" w14:textId="77777777" w:rsidR="00F440BC" w:rsidRDefault="00F440BC" w:rsidP="00F440BC">
            <w:pPr>
              <w:spacing w:after="0" w:line="240" w:lineRule="auto"/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  <w:t>Bosseschool</w:t>
            </w:r>
            <w:r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  <w:t>, 109 stuks</w:t>
            </w:r>
          </w:p>
          <w:p w14:paraId="09B5CAF2" w14:textId="77777777" w:rsidR="00F440BC" w:rsidRDefault="00F440BC" w:rsidP="00F440BC">
            <w:pPr>
              <w:spacing w:after="0" w:line="240" w:lineRule="auto"/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  <w:t>Prins Maurits Dirksland, 140 stuks</w:t>
            </w:r>
          </w:p>
          <w:p w14:paraId="1E374B88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</w:tc>
      </w:tr>
      <w:tr w:rsidR="00490801" w:rsidRPr="00F440BC" w14:paraId="202DC6E2" w14:textId="77777777" w:rsidTr="00B549D2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0A9D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2.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E250B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 xml:space="preserve">Indien er zonnepanelen zijn </w:t>
            </w:r>
            <w:proofErr w:type="spellStart"/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geinstalleerd</w:t>
            </w:r>
            <w:proofErr w:type="spellEnd"/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:</w:t>
            </w:r>
          </w:p>
          <w:p w14:paraId="04BFE214" w14:textId="77777777" w:rsidR="00F440BC" w:rsidRPr="00F440BC" w:rsidRDefault="00F440BC" w:rsidP="00F440BC">
            <w:pPr>
              <w:numPr>
                <w:ilvl w:val="0"/>
                <w:numId w:val="1"/>
              </w:numPr>
              <w:spacing w:after="0" w:line="240" w:lineRule="auto"/>
              <w:ind w:left="945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Is er een contractieberekening door een erkend constructeur gemaakt?</w:t>
            </w:r>
          </w:p>
          <w:p w14:paraId="5050CCE4" w14:textId="77777777" w:rsidR="00F440BC" w:rsidRPr="00F440BC" w:rsidRDefault="00F440BC" w:rsidP="00F440BC">
            <w:pPr>
              <w:numPr>
                <w:ilvl w:val="0"/>
                <w:numId w:val="1"/>
              </w:numPr>
              <w:spacing w:after="0" w:line="240" w:lineRule="auto"/>
              <w:ind w:left="945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Is er een verplichte opleveringsinspectie geweest en vindt herkeuring 1 x per 5 jaar plaats?</w:t>
            </w:r>
          </w:p>
          <w:p w14:paraId="46D12670" w14:textId="77777777" w:rsidR="00F440BC" w:rsidRPr="00F440BC" w:rsidRDefault="00F440BC" w:rsidP="00F440BC">
            <w:pPr>
              <w:numPr>
                <w:ilvl w:val="0"/>
                <w:numId w:val="1"/>
              </w:numPr>
              <w:spacing w:after="0" w:line="240" w:lineRule="auto"/>
              <w:ind w:left="945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Zijn er omvormers geplaatst op onbrandbare constructies?</w:t>
            </w:r>
          </w:p>
          <w:p w14:paraId="60BC67D5" w14:textId="77777777" w:rsidR="00F440BC" w:rsidRPr="00F440BC" w:rsidRDefault="00F440BC" w:rsidP="00F440BC">
            <w:pPr>
              <w:numPr>
                <w:ilvl w:val="0"/>
                <w:numId w:val="1"/>
              </w:numPr>
              <w:spacing w:after="0" w:line="240" w:lineRule="auto"/>
              <w:ind w:left="945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Is er vlamboog detectie aanwezig?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84BB8" w14:textId="77777777" w:rsidR="00F440BC" w:rsidRDefault="00F440BC" w:rsidP="00F440BC">
            <w:pPr>
              <w:spacing w:after="0" w:line="240" w:lineRule="auto"/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  <w:t> </w:t>
            </w:r>
          </w:p>
          <w:p w14:paraId="08AD968F" w14:textId="77777777" w:rsid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06758EB8" w14:textId="77777777" w:rsid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66F0E71B" w14:textId="77777777" w:rsid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42DEF4D7" w14:textId="77777777" w:rsid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Niet bekend</w:t>
            </w:r>
          </w:p>
          <w:p w14:paraId="7E63A382" w14:textId="77777777" w:rsid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4F84B666" w14:textId="77777777" w:rsid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315650C8" w14:textId="77777777" w:rsid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5765C772" w14:textId="77777777" w:rsidR="00F440BC" w:rsidRDefault="00490801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Niet bekend, beide installaties nog geen 5 jaar oud</w:t>
            </w:r>
          </w:p>
          <w:p w14:paraId="76A1427E" w14:textId="77777777" w:rsidR="00490801" w:rsidRDefault="00490801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2380D310" w14:textId="77777777" w:rsidR="00490801" w:rsidRPr="00F440BC" w:rsidRDefault="00490801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Niet bekend</w:t>
            </w:r>
          </w:p>
        </w:tc>
      </w:tr>
      <w:tr w:rsidR="00490801" w:rsidRPr="00F440BC" w14:paraId="43DF418B" w14:textId="77777777" w:rsidTr="00B549D2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39D2D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3.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18F5B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 xml:space="preserve">Wat is de stand van zaken </w:t>
            </w:r>
            <w:proofErr w:type="spellStart"/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mbt</w:t>
            </w:r>
            <w:proofErr w:type="spellEnd"/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 xml:space="preserve"> het meerjarig groot onderhoud van de schoolgebouwen?</w:t>
            </w:r>
          </w:p>
          <w:p w14:paraId="4C855EE3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Per object opgeven: goed voldoende of onvoldoende.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61996" w14:textId="77777777" w:rsid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Albert Schweitzer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20605148" w14:textId="77777777" w:rsid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Kompas De Bommel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2A1AFD11" w14:textId="77777777" w:rsidR="00490801" w:rsidRP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Oranje Nassau</w:t>
            </w:r>
            <w:r w:rsidRPr="00490801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686B3AB5" w14:textId="77777777" w:rsidR="00490801" w:rsidRP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Johan Friso</w:t>
            </w:r>
            <w:r w:rsidRPr="00490801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voldoende</w:t>
            </w:r>
          </w:p>
          <w:p w14:paraId="74B8212B" w14:textId="77777777" w:rsid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Groen Van Prinsterer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56DD72A5" w14:textId="77777777" w:rsid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Zomerland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0883FFE2" w14:textId="77777777" w:rsidR="00490801" w:rsidRPr="00F440BC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Kompas Stellendam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4AFC2FB5" w14:textId="77777777" w:rsid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SmdB</w:t>
            </w:r>
            <w:proofErr w:type="spellEnd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Sommelsdijk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47BF0BD8" w14:textId="77777777" w:rsid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De Bron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07363630" w14:textId="77777777" w:rsid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Eben</w:t>
            </w:r>
            <w:proofErr w:type="spellEnd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Haezer</w:t>
            </w:r>
            <w:proofErr w:type="spellEnd"/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45C98550" w14:textId="77777777" w:rsid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Regenboog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- voldoende</w:t>
            </w:r>
          </w:p>
          <w:p w14:paraId="5F0C188A" w14:textId="77777777" w:rsidR="00490801" w:rsidRPr="00490801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Prins</w:t>
            </w:r>
            <w:proofErr w:type="spellEnd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Maurits</w:t>
            </w:r>
            <w:proofErr w:type="spellEnd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 xml:space="preserve"> </w:t>
            </w: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Dirksland</w:t>
            </w:r>
            <w:proofErr w:type="spellEnd"/>
            <w:r w:rsidRPr="00490801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 xml:space="preserve"> - </w:t>
            </w:r>
            <w:proofErr w:type="spellStart"/>
            <w:r w:rsidRPr="00490801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goe</w:t>
            </w: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d</w:t>
            </w:r>
            <w:proofErr w:type="spellEnd"/>
          </w:p>
          <w:p w14:paraId="6E165519" w14:textId="77777777" w:rsidR="00490801" w:rsidRPr="00F440BC" w:rsidRDefault="00490801" w:rsidP="0049080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Bosseschool</w:t>
            </w:r>
            <w:proofErr w:type="spellEnd"/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goed</w:t>
            </w:r>
            <w:proofErr w:type="spellEnd"/>
          </w:p>
          <w:p w14:paraId="69CBA0A8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val="en-US" w:eastAsia="nl-NL"/>
              </w:rPr>
            </w:pPr>
          </w:p>
        </w:tc>
      </w:tr>
      <w:tr w:rsidR="00490801" w:rsidRPr="00F440BC" w14:paraId="5089A753" w14:textId="77777777" w:rsidTr="00B549D2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5CA4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4.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F60B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 xml:space="preserve">Wat is het beleid </w:t>
            </w:r>
            <w:proofErr w:type="spellStart"/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>mbt</w:t>
            </w:r>
            <w:proofErr w:type="spellEnd"/>
            <w:r w:rsidRPr="00F440BC"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  <w:t xml:space="preserve"> brand- inbraak-, vandalisme- preventie. Graag een uitgebreide toelichting zodat wij als verzekeraar een goed beeld hebben van het risico.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3BE25" w14:textId="77777777" w:rsidR="00F440BC" w:rsidRDefault="00490801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Alle dertien school gebouwen beschikken over een inbraakalarm installatie met alarmdoormelding e</w:t>
            </w:r>
            <w:r w:rsidR="00F83398"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n</w:t>
            </w: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 xml:space="preserve"> alarmopvolging door FL Beveiliging.</w:t>
            </w:r>
          </w:p>
          <w:p w14:paraId="3D32431F" w14:textId="77777777" w:rsidR="00490801" w:rsidRDefault="00490801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 xml:space="preserve">Alle schoolgebouwen, uitgezonderd De Regenboog, beschikken over een BMI die conform de wettelijke voorschriften periode onderhouden wordt door ETB De Noord. Het </w:t>
            </w: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lastRenderedPageBreak/>
              <w:t xml:space="preserve">maandelijks onderhoud van de BMI is uitbesteed aan BL Veiligheid. </w:t>
            </w:r>
          </w:p>
          <w:p w14:paraId="4C45C025" w14:textId="77777777" w:rsidR="00490801" w:rsidRDefault="00490801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 xml:space="preserve">Gezien de compactheid van het schoolgebouw van </w:t>
            </w:r>
            <w:r w:rsidR="00F83398"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D</w:t>
            </w: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e Regenb</w:t>
            </w:r>
            <w:r w:rsidR="00C13938"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o</w:t>
            </w: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 xml:space="preserve">og </w:t>
            </w:r>
            <w:r w:rsidR="00C13938"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is een BMI niet verplicht in dat gebouw.</w:t>
            </w:r>
          </w:p>
          <w:p w14:paraId="2AE93B03" w14:textId="77777777" w:rsidR="00C13938" w:rsidRPr="00F440BC" w:rsidRDefault="00C13938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In alle gebouwen worden de alarminstallaties ingeschakeld wanneer het gebouw afgesloten wordt. Buiten schooltijden wordt de alarmering opgevolgd door FL Beveiliging.</w:t>
            </w:r>
          </w:p>
        </w:tc>
      </w:tr>
      <w:tr w:rsidR="00490801" w:rsidRPr="00F440BC" w14:paraId="0AB6DEB7" w14:textId="77777777" w:rsidTr="00B549D2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EEB2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u w:val="single"/>
                <w:lang w:eastAsia="nl-NL"/>
              </w:rPr>
              <w:lastRenderedPageBreak/>
              <w:t>5.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610CF" w14:textId="77777777" w:rsidR="00F83398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  <w:t>Objectenoverzicht</w:t>
            </w:r>
            <w:r w:rsidRPr="00F440B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  <w:br/>
              <w:t>- Kunt u per object de bouwaard aangeven in het geval deze anders is dan steen/hard?</w:t>
            </w:r>
          </w:p>
          <w:p w14:paraId="05DFAF7E" w14:textId="77777777" w:rsidR="00F83398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  <w:br/>
              <w:t>- Kunt u per object aangeven welke preventie maatregelen zijn getroffen?</w:t>
            </w:r>
          </w:p>
          <w:p w14:paraId="715C2387" w14:textId="77777777" w:rsidR="00F83398" w:rsidRDefault="00F83398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</w:pPr>
          </w:p>
          <w:p w14:paraId="76CBD911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  <w:t>- Kunt u aangeven welke panden leeg staan ?</w:t>
            </w:r>
            <w:r w:rsidRPr="00F440B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  <w:br/>
              <w:t>- Zijn er gebouwen waarin asbest is verwerkt, zo ja, kunt u dit aangeven in het objectenoverzicht</w:t>
            </w:r>
            <w:r w:rsidRPr="00F440B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  <w:br/>
              <w:t>- Kunt u aangeven welke objecten zijn voorzien van zonnepanelen.</w:t>
            </w:r>
          </w:p>
          <w:p w14:paraId="05535817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72805" w14:textId="77777777" w:rsidR="00F440BC" w:rsidRDefault="00F440BC" w:rsidP="00F440BC">
            <w:pPr>
              <w:spacing w:after="0" w:line="240" w:lineRule="auto"/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  <w:t> </w:t>
            </w:r>
          </w:p>
          <w:p w14:paraId="35773477" w14:textId="77777777" w:rsidR="00F83398" w:rsidRDefault="00F83398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39247B3E" w14:textId="77777777" w:rsidR="00F83398" w:rsidRDefault="00F83398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4798D456" w14:textId="77777777" w:rsidR="00F83398" w:rsidRDefault="00F83398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n.v.t.</w:t>
            </w:r>
          </w:p>
          <w:p w14:paraId="4D16C6C6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7DD48A78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5DD1170D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Zie Tabel 1</w:t>
            </w:r>
          </w:p>
          <w:p w14:paraId="396E387F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547A33C1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6F206839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Geen</w:t>
            </w:r>
          </w:p>
          <w:p w14:paraId="494B4F3D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692BACCD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4B9125EA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Zie tabel 2</w:t>
            </w:r>
          </w:p>
          <w:p w14:paraId="1A685C00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309E253F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Prins Maurits Dirksland</w:t>
            </w:r>
          </w:p>
          <w:p w14:paraId="3E07B309" w14:textId="77777777" w:rsidR="00956E2F" w:rsidRDefault="00956E2F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  <w:t>Bosseschool Middelharnis</w:t>
            </w:r>
          </w:p>
          <w:p w14:paraId="486C2F3E" w14:textId="77777777" w:rsidR="00F83398" w:rsidRDefault="00F83398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  <w:p w14:paraId="795D4898" w14:textId="77777777" w:rsidR="00F83398" w:rsidRPr="00F440BC" w:rsidRDefault="00F83398" w:rsidP="00956E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</w:p>
        </w:tc>
      </w:tr>
      <w:tr w:rsidR="00490801" w:rsidRPr="00F440BC" w14:paraId="36E183CD" w14:textId="77777777" w:rsidTr="00B549D2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AD0BF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u w:val="single"/>
                <w:lang w:eastAsia="nl-NL"/>
              </w:rPr>
              <w:t>6.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7070D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nl-NL"/>
              </w:rPr>
              <w:t>Graag ontvangen wij indien beschikbaar de inspectierapporten inclusief zonnepanelen van de gebouwen met een verzekerde waarde boven de € 10.000,-</w:t>
            </w:r>
          </w:p>
          <w:p w14:paraId="7D566B7D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  <w:lang w:eastAsia="nl-NL"/>
              </w:rPr>
            </w:pPr>
            <w:r w:rsidRPr="00F440BC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69EA8" w14:textId="77777777" w:rsidR="00F440BC" w:rsidRPr="00F440BC" w:rsidRDefault="00F440BC" w:rsidP="00F440BC">
            <w:pPr>
              <w:spacing w:after="0" w:line="240" w:lineRule="auto"/>
              <w:rPr>
                <w:rFonts w:ascii="Helvetica" w:eastAsia="Times New Roman" w:hAnsi="Helvetica" w:cs="Helvetica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bCs/>
                <w:color w:val="002060"/>
                <w:sz w:val="24"/>
                <w:szCs w:val="24"/>
                <w:lang w:eastAsia="nl-NL"/>
              </w:rPr>
              <w:t> </w:t>
            </w:r>
          </w:p>
        </w:tc>
      </w:tr>
    </w:tbl>
    <w:p w14:paraId="048A1130" w14:textId="77777777" w:rsidR="002102DC" w:rsidRDefault="002102DC"/>
    <w:p w14:paraId="3FC21D61" w14:textId="77777777" w:rsidR="00956E2F" w:rsidRDefault="00956E2F">
      <w:r>
        <w:br w:type="page"/>
      </w:r>
    </w:p>
    <w:p w14:paraId="14EDDBE5" w14:textId="77777777" w:rsidR="00956E2F" w:rsidRPr="00956E2F" w:rsidRDefault="00956E2F">
      <w:pPr>
        <w:rPr>
          <w:b/>
        </w:rPr>
      </w:pPr>
      <w:r w:rsidRPr="00956E2F">
        <w:rPr>
          <w:b/>
        </w:rPr>
        <w:lastRenderedPageBreak/>
        <w:t>Tabel 1 – Preventieve maatregelen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56E2F" w:rsidRPr="00956E2F" w14:paraId="5B5ACC31" w14:textId="77777777" w:rsidTr="00956E2F">
        <w:tc>
          <w:tcPr>
            <w:tcW w:w="3114" w:type="dxa"/>
            <w:shd w:val="clear" w:color="auto" w:fill="A5A5A5" w:themeFill="accent3"/>
          </w:tcPr>
          <w:p w14:paraId="0419A8E0" w14:textId="77777777" w:rsidR="00956E2F" w:rsidRPr="00F440BC" w:rsidRDefault="00956E2F" w:rsidP="00620A7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Schoolgebouw</w:t>
            </w:r>
          </w:p>
        </w:tc>
        <w:tc>
          <w:tcPr>
            <w:tcW w:w="5948" w:type="dxa"/>
            <w:shd w:val="clear" w:color="auto" w:fill="A5A5A5" w:themeFill="accent3"/>
          </w:tcPr>
          <w:p w14:paraId="67705431" w14:textId="77777777" w:rsidR="00956E2F" w:rsidRPr="00956E2F" w:rsidRDefault="00956E2F" w:rsidP="00620A7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Maatregelen</w:t>
            </w:r>
          </w:p>
        </w:tc>
      </w:tr>
      <w:tr w:rsidR="00956E2F" w:rsidRPr="00956E2F" w14:paraId="43C134D6" w14:textId="77777777" w:rsidTr="00956E2F">
        <w:tc>
          <w:tcPr>
            <w:tcW w:w="3114" w:type="dxa"/>
          </w:tcPr>
          <w:p w14:paraId="45585F53" w14:textId="77777777" w:rsidR="00956E2F" w:rsidRPr="00956E2F" w:rsidRDefault="00956E2F" w:rsidP="00620A7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Albert Schweitzer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6A4DBFBA" w14:textId="77777777" w:rsidR="00956E2F" w:rsidRPr="00B549D2" w:rsidRDefault="00956E2F" w:rsidP="00620A7F">
            <w:pPr>
              <w:rPr>
                <w:rFonts w:eastAsia="Times New Roman" w:cstheme="minorHAnsi"/>
                <w:szCs w:val="24"/>
                <w:lang w:eastAsia="nl-NL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10DDF3C2" w14:textId="77777777" w:rsidTr="00956E2F">
        <w:tc>
          <w:tcPr>
            <w:tcW w:w="3114" w:type="dxa"/>
          </w:tcPr>
          <w:p w14:paraId="6614CFA7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Kompas De Bommel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476F38AC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5BBDD0DA" w14:textId="77777777" w:rsidTr="00956E2F">
        <w:tc>
          <w:tcPr>
            <w:tcW w:w="3114" w:type="dxa"/>
          </w:tcPr>
          <w:p w14:paraId="2DDD01B7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Oranje Nassau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129791B7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7E70EEED" w14:textId="77777777" w:rsidTr="00956E2F">
        <w:tc>
          <w:tcPr>
            <w:tcW w:w="3114" w:type="dxa"/>
          </w:tcPr>
          <w:p w14:paraId="1C021DF4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Johan Friso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1843DC8E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0F660414" w14:textId="77777777" w:rsidTr="00956E2F">
        <w:tc>
          <w:tcPr>
            <w:tcW w:w="3114" w:type="dxa"/>
          </w:tcPr>
          <w:p w14:paraId="4D8AF4E8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Groen Van Prinsterer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66E23707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0E0A4066" w14:textId="77777777" w:rsidTr="00956E2F">
        <w:tc>
          <w:tcPr>
            <w:tcW w:w="3114" w:type="dxa"/>
          </w:tcPr>
          <w:p w14:paraId="57B72265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Zomerland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27AF6033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F440BC" w14:paraId="3E573254" w14:textId="77777777" w:rsidTr="00956E2F">
        <w:tc>
          <w:tcPr>
            <w:tcW w:w="3114" w:type="dxa"/>
          </w:tcPr>
          <w:p w14:paraId="3A55418D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Kompas Stellendam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73C09669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15EC61A5" w14:textId="77777777" w:rsidTr="00956E2F">
        <w:tc>
          <w:tcPr>
            <w:tcW w:w="3114" w:type="dxa"/>
          </w:tcPr>
          <w:p w14:paraId="3232A7D8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SmdB</w:t>
            </w:r>
            <w:proofErr w:type="spellEnd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Sommelsdijk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5C5DCF73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6C50BA68" w14:textId="77777777" w:rsidTr="00956E2F">
        <w:tc>
          <w:tcPr>
            <w:tcW w:w="3114" w:type="dxa"/>
          </w:tcPr>
          <w:p w14:paraId="286ABBE1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De Bron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21B65E6A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02121337" w14:textId="77777777" w:rsidTr="00956E2F">
        <w:tc>
          <w:tcPr>
            <w:tcW w:w="3114" w:type="dxa"/>
          </w:tcPr>
          <w:p w14:paraId="700C26EF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Eben</w:t>
            </w:r>
            <w:proofErr w:type="spellEnd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Haezer</w:t>
            </w:r>
            <w:proofErr w:type="spellEnd"/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1D3E821B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43979F2D" w14:textId="77777777" w:rsidTr="00956E2F">
        <w:tc>
          <w:tcPr>
            <w:tcW w:w="3114" w:type="dxa"/>
          </w:tcPr>
          <w:p w14:paraId="0A77CA73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Regenboog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309E4A5D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 xml:space="preserve">Compartimentering; Blusmiddelen aanwezig; </w:t>
            </w:r>
          </w:p>
        </w:tc>
      </w:tr>
      <w:tr w:rsidR="00956E2F" w:rsidRPr="00956E2F" w14:paraId="34FD4737" w14:textId="77777777" w:rsidTr="00956E2F">
        <w:tc>
          <w:tcPr>
            <w:tcW w:w="3114" w:type="dxa"/>
          </w:tcPr>
          <w:p w14:paraId="2AC2644B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Prins Maurits Dirksland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7E8E526E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  <w:tr w:rsidR="00956E2F" w:rsidRPr="00956E2F" w14:paraId="27013727" w14:textId="77777777" w:rsidTr="00956E2F">
        <w:tc>
          <w:tcPr>
            <w:tcW w:w="3114" w:type="dxa"/>
          </w:tcPr>
          <w:p w14:paraId="73A1C931" w14:textId="77777777" w:rsidR="00956E2F" w:rsidRPr="00956E2F" w:rsidRDefault="00956E2F" w:rsidP="00956E2F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Bosseschool</w:t>
            </w:r>
            <w:proofErr w:type="spellEnd"/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 xml:space="preserve"> </w:t>
            </w:r>
          </w:p>
        </w:tc>
        <w:tc>
          <w:tcPr>
            <w:tcW w:w="5948" w:type="dxa"/>
          </w:tcPr>
          <w:p w14:paraId="20B05031" w14:textId="77777777" w:rsidR="00956E2F" w:rsidRPr="00B549D2" w:rsidRDefault="00956E2F" w:rsidP="00956E2F">
            <w:pPr>
              <w:rPr>
                <w:rFonts w:cstheme="minorHAnsi"/>
              </w:rPr>
            </w:pPr>
            <w:r w:rsidRPr="00B549D2">
              <w:rPr>
                <w:rFonts w:eastAsia="Times New Roman" w:cstheme="minorHAnsi"/>
                <w:szCs w:val="24"/>
                <w:lang w:eastAsia="nl-NL"/>
              </w:rPr>
              <w:t>Compartimentering; BMI; Blusmiddelen aanwezig; Maandelijkse controle</w:t>
            </w:r>
          </w:p>
        </w:tc>
      </w:tr>
    </w:tbl>
    <w:p w14:paraId="74AD945A" w14:textId="77777777" w:rsidR="00956E2F" w:rsidRDefault="00956E2F" w:rsidP="00956E2F"/>
    <w:p w14:paraId="422141F2" w14:textId="77777777" w:rsidR="00956E2F" w:rsidRPr="00956E2F" w:rsidRDefault="00956E2F" w:rsidP="00956E2F">
      <w:pPr>
        <w:rPr>
          <w:b/>
        </w:rPr>
      </w:pPr>
      <w:r w:rsidRPr="00956E2F">
        <w:rPr>
          <w:b/>
        </w:rPr>
        <w:t>Tabel 2 - Asbest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56E2F" w:rsidRPr="00956E2F" w14:paraId="7D8BFCD1" w14:textId="77777777" w:rsidTr="0029710C">
        <w:tc>
          <w:tcPr>
            <w:tcW w:w="3114" w:type="dxa"/>
            <w:shd w:val="clear" w:color="auto" w:fill="A5A5A5" w:themeFill="accent3"/>
          </w:tcPr>
          <w:p w14:paraId="10EBC77E" w14:textId="77777777" w:rsidR="00956E2F" w:rsidRPr="00F440BC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Schoolgebouw</w:t>
            </w:r>
          </w:p>
        </w:tc>
        <w:tc>
          <w:tcPr>
            <w:tcW w:w="5948" w:type="dxa"/>
            <w:shd w:val="clear" w:color="auto" w:fill="A5A5A5" w:themeFill="accent3"/>
          </w:tcPr>
          <w:p w14:paraId="4050F9CD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Asbestinventarisatie</w:t>
            </w:r>
          </w:p>
        </w:tc>
      </w:tr>
      <w:tr w:rsidR="00956E2F" w:rsidRPr="00956E2F" w14:paraId="28D9C398" w14:textId="77777777" w:rsidTr="0029710C">
        <w:tc>
          <w:tcPr>
            <w:tcW w:w="3114" w:type="dxa"/>
          </w:tcPr>
          <w:p w14:paraId="7E6EEBD6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Albert Schweitzer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005A7226" w14:textId="77777777" w:rsidR="00956E2F" w:rsidRPr="00956E2F" w:rsidRDefault="00956E2F" w:rsidP="0029710C">
            <w:pPr>
              <w:rPr>
                <w:rFonts w:eastAsia="Times New Roman" w:cstheme="minorHAnsi"/>
                <w:color w:val="002060"/>
                <w:sz w:val="24"/>
                <w:szCs w:val="24"/>
                <w:lang w:eastAsia="nl-NL"/>
              </w:rPr>
            </w:pPr>
            <w:r w:rsidRPr="00956E2F">
              <w:rPr>
                <w:rFonts w:eastAsia="Times New Roman" w:cstheme="minorHAnsi"/>
                <w:szCs w:val="24"/>
                <w:lang w:eastAsia="nl-NL"/>
              </w:rPr>
              <w:t>CV ruimte asbesthoudende plafondplaten</w:t>
            </w:r>
          </w:p>
        </w:tc>
      </w:tr>
      <w:tr w:rsidR="00956E2F" w:rsidRPr="00956E2F" w14:paraId="1458ADED" w14:textId="77777777" w:rsidTr="0029710C">
        <w:tc>
          <w:tcPr>
            <w:tcW w:w="3114" w:type="dxa"/>
          </w:tcPr>
          <w:p w14:paraId="45316301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Kompas De Bommel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12AFFBDA" w14:textId="77777777" w:rsidR="00956E2F" w:rsidRDefault="00956E2F" w:rsidP="0029710C">
            <w:r w:rsidRPr="00956E2F">
              <w:t>Asbestcement boeibord berging, ± 11,5 m², risicoklasse 2.</w:t>
            </w:r>
          </w:p>
          <w:p w14:paraId="045D8F8C" w14:textId="77777777" w:rsidR="00956E2F" w:rsidRDefault="00956E2F" w:rsidP="0029710C">
            <w:r w:rsidRPr="00956E2F">
              <w:t>Asbestcement vensterbanken los, 3 stuks, risicoklasse 1.</w:t>
            </w:r>
          </w:p>
        </w:tc>
      </w:tr>
      <w:tr w:rsidR="00956E2F" w:rsidRPr="00956E2F" w14:paraId="24E6F5E7" w14:textId="77777777" w:rsidTr="0029710C">
        <w:tc>
          <w:tcPr>
            <w:tcW w:w="3114" w:type="dxa"/>
          </w:tcPr>
          <w:p w14:paraId="29151C30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Oranje Nassau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29E73508" w14:textId="77777777" w:rsidR="00956E2F" w:rsidRDefault="008868E3" w:rsidP="0029710C">
            <w:r>
              <w:t>Diverse pijpen/buizen onder fundering en in kelder</w:t>
            </w:r>
          </w:p>
          <w:p w14:paraId="25EA3459" w14:textId="77777777" w:rsidR="008868E3" w:rsidRDefault="008868E3" w:rsidP="0029710C">
            <w:r>
              <w:t>Isolatiemateriaal rondom buizen in kelder</w:t>
            </w:r>
          </w:p>
        </w:tc>
      </w:tr>
      <w:tr w:rsidR="00956E2F" w:rsidRPr="00956E2F" w14:paraId="7FC5998B" w14:textId="77777777" w:rsidTr="0029710C">
        <w:tc>
          <w:tcPr>
            <w:tcW w:w="3114" w:type="dxa"/>
          </w:tcPr>
          <w:p w14:paraId="4B7461E7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Johan Friso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4ADCC398" w14:textId="77777777" w:rsidR="00956E2F" w:rsidRDefault="008868E3" w:rsidP="0029710C">
            <w:r w:rsidRPr="008868E3">
              <w:t>CV- en gas- en elektraruimte, plafondbeplating.</w:t>
            </w:r>
          </w:p>
          <w:p w14:paraId="12486E8C" w14:textId="77777777" w:rsidR="008868E3" w:rsidRDefault="008868E3" w:rsidP="0029710C">
            <w:r w:rsidRPr="008868E3">
              <w:t xml:space="preserve">Boeiboorden en paneelafwerking buitenkozijnen bestaan uit </w:t>
            </w:r>
            <w:proofErr w:type="spellStart"/>
            <w:r w:rsidRPr="008868E3">
              <w:t>Morgobestplaten</w:t>
            </w:r>
            <w:proofErr w:type="spellEnd"/>
            <w:r w:rsidRPr="008868E3">
              <w:t>.</w:t>
            </w:r>
          </w:p>
        </w:tc>
      </w:tr>
      <w:tr w:rsidR="00956E2F" w:rsidRPr="00956E2F" w14:paraId="5D6743D2" w14:textId="77777777" w:rsidTr="0029710C">
        <w:tc>
          <w:tcPr>
            <w:tcW w:w="3114" w:type="dxa"/>
          </w:tcPr>
          <w:p w14:paraId="5AA05B89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Groen Van Prinsterer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54E4824A" w14:textId="77777777" w:rsidR="00956E2F" w:rsidRDefault="008868E3" w:rsidP="0029710C">
            <w:r>
              <w:t>Geen asbesthoudende materialen geconstateerd. Op de zolder wel asbestcement vlakke plaat, +- 20m2, risicoklasse 2</w:t>
            </w:r>
          </w:p>
        </w:tc>
      </w:tr>
      <w:tr w:rsidR="00956E2F" w:rsidRPr="00956E2F" w14:paraId="59CDEC15" w14:textId="77777777" w:rsidTr="0029710C">
        <w:tc>
          <w:tcPr>
            <w:tcW w:w="3114" w:type="dxa"/>
          </w:tcPr>
          <w:p w14:paraId="5DA1C18E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Zomerland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218B3E81" w14:textId="77777777" w:rsidR="008868E3" w:rsidRDefault="008868E3" w:rsidP="0029710C">
            <w:r w:rsidRPr="008868E3">
              <w:t xml:space="preserve">Plafondbeplating Cv-ruimte </w:t>
            </w:r>
            <w:r>
              <w:t xml:space="preserve">klasse </w:t>
            </w:r>
            <w:r w:rsidRPr="008868E3">
              <w:t xml:space="preserve">2 </w:t>
            </w:r>
            <w:proofErr w:type="spellStart"/>
            <w:r w:rsidRPr="008868E3">
              <w:t>binnensanering</w:t>
            </w:r>
            <w:proofErr w:type="spellEnd"/>
            <w:r w:rsidRPr="008868E3">
              <w:t xml:space="preserve"> 3 m2 </w:t>
            </w:r>
          </w:p>
          <w:p w14:paraId="75E98D23" w14:textId="77777777" w:rsidR="008868E3" w:rsidRDefault="008868E3" w:rsidP="0029710C">
            <w:r w:rsidRPr="008868E3">
              <w:t xml:space="preserve">Vensterbank Diverse ruimten </w:t>
            </w:r>
            <w:r>
              <w:t xml:space="preserve">klasse </w:t>
            </w:r>
            <w:r w:rsidRPr="008868E3">
              <w:t xml:space="preserve">2 </w:t>
            </w:r>
            <w:proofErr w:type="spellStart"/>
            <w:r w:rsidRPr="008868E3">
              <w:t>binnensanering</w:t>
            </w:r>
            <w:proofErr w:type="spellEnd"/>
            <w:r w:rsidRPr="008868E3">
              <w:t xml:space="preserve"> 30 m1 </w:t>
            </w:r>
          </w:p>
          <w:p w14:paraId="1BD87359" w14:textId="77777777" w:rsidR="00956E2F" w:rsidRDefault="008868E3" w:rsidP="0029710C">
            <w:r w:rsidRPr="008868E3">
              <w:t xml:space="preserve">Waterslag Buitengevel </w:t>
            </w:r>
            <w:r>
              <w:t xml:space="preserve">klasse </w:t>
            </w:r>
            <w:r w:rsidRPr="008868E3">
              <w:t>2 buitensanering 27 m1</w:t>
            </w:r>
          </w:p>
        </w:tc>
      </w:tr>
      <w:tr w:rsidR="00956E2F" w:rsidRPr="00F440BC" w14:paraId="61731173" w14:textId="77777777" w:rsidTr="0029710C">
        <w:tc>
          <w:tcPr>
            <w:tcW w:w="3114" w:type="dxa"/>
          </w:tcPr>
          <w:p w14:paraId="4BE6B7CC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Kompas Stellendam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6D25E29A" w14:textId="77777777" w:rsidR="00956E2F" w:rsidRDefault="008868E3" w:rsidP="0029710C">
            <w:r>
              <w:t xml:space="preserve">Pakking, div. ruimten, klasse 1 </w:t>
            </w:r>
            <w:proofErr w:type="spellStart"/>
            <w:r>
              <w:t>binnensanering</w:t>
            </w:r>
            <w:proofErr w:type="spellEnd"/>
            <w:r>
              <w:t xml:space="preserve">; 10 x 4 stuks </w:t>
            </w:r>
          </w:p>
        </w:tc>
      </w:tr>
      <w:tr w:rsidR="00956E2F" w:rsidRPr="00956E2F" w14:paraId="040C0F66" w14:textId="77777777" w:rsidTr="0029710C">
        <w:tc>
          <w:tcPr>
            <w:tcW w:w="3114" w:type="dxa"/>
          </w:tcPr>
          <w:p w14:paraId="16714B03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SmdB</w:t>
            </w:r>
            <w:proofErr w:type="spellEnd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Sommelsdijk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13576A97" w14:textId="77777777" w:rsidR="00956E2F" w:rsidRDefault="008868E3" w:rsidP="0029710C">
            <w:r>
              <w:t>Vensterbanken 7 lokalen</w:t>
            </w:r>
          </w:p>
          <w:p w14:paraId="1BA0D4AF" w14:textId="77777777" w:rsidR="008868E3" w:rsidRDefault="008868E3" w:rsidP="0029710C">
            <w:r>
              <w:t>Plafondbeplating CV ruimte</w:t>
            </w:r>
          </w:p>
        </w:tc>
      </w:tr>
      <w:tr w:rsidR="00956E2F" w:rsidRPr="00956E2F" w14:paraId="402CFAFA" w14:textId="77777777" w:rsidTr="0029710C">
        <w:tc>
          <w:tcPr>
            <w:tcW w:w="3114" w:type="dxa"/>
          </w:tcPr>
          <w:p w14:paraId="5DB77D04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De Bron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6343EECC" w14:textId="77777777" w:rsidR="00956E2F" w:rsidRDefault="008868E3" w:rsidP="0029710C">
            <w:r w:rsidRPr="008868E3">
              <w:t>Er zijn geen asbesthoudende bronnen geconstateerd</w:t>
            </w:r>
          </w:p>
        </w:tc>
      </w:tr>
      <w:tr w:rsidR="00956E2F" w:rsidRPr="00956E2F" w14:paraId="146D2113" w14:textId="77777777" w:rsidTr="0029710C">
        <w:tc>
          <w:tcPr>
            <w:tcW w:w="3114" w:type="dxa"/>
          </w:tcPr>
          <w:p w14:paraId="18A50DC2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Eben</w:t>
            </w:r>
            <w:proofErr w:type="spellEnd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Haezer</w:t>
            </w:r>
            <w:proofErr w:type="spellEnd"/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0F0D8327" w14:textId="77777777" w:rsidR="00956E2F" w:rsidRDefault="008868E3" w:rsidP="0029710C">
            <w:r>
              <w:t>Niet bekend</w:t>
            </w:r>
          </w:p>
        </w:tc>
      </w:tr>
      <w:tr w:rsidR="00956E2F" w:rsidRPr="00956E2F" w14:paraId="041C3C92" w14:textId="77777777" w:rsidTr="0029710C">
        <w:tc>
          <w:tcPr>
            <w:tcW w:w="3114" w:type="dxa"/>
          </w:tcPr>
          <w:p w14:paraId="399A8854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lastRenderedPageBreak/>
              <w:t>Regenboog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786CE1B8" w14:textId="77777777" w:rsidR="00956E2F" w:rsidRDefault="008868E3" w:rsidP="0029710C">
            <w:r>
              <w:t>Vensterbanken, verwijderd in 2020 bij vervanging kozijnen</w:t>
            </w:r>
          </w:p>
        </w:tc>
      </w:tr>
      <w:tr w:rsidR="00956E2F" w:rsidRPr="00956E2F" w14:paraId="27ED2102" w14:textId="77777777" w:rsidTr="0029710C">
        <w:tc>
          <w:tcPr>
            <w:tcW w:w="3114" w:type="dxa"/>
          </w:tcPr>
          <w:p w14:paraId="4A4C4FBB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</w:pPr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>Prins Maurits Dirksland</w:t>
            </w:r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5948" w:type="dxa"/>
          </w:tcPr>
          <w:p w14:paraId="6C9B9697" w14:textId="77777777" w:rsidR="00956E2F" w:rsidRDefault="00B549D2" w:rsidP="0029710C">
            <w:r>
              <w:t>Bouwjaar 2004 geen asbesthoudende materialen meer gebruikt</w:t>
            </w:r>
          </w:p>
        </w:tc>
      </w:tr>
      <w:tr w:rsidR="00956E2F" w:rsidRPr="00956E2F" w14:paraId="6F761E0E" w14:textId="77777777" w:rsidTr="0029710C">
        <w:tc>
          <w:tcPr>
            <w:tcW w:w="3114" w:type="dxa"/>
          </w:tcPr>
          <w:p w14:paraId="4F1810D5" w14:textId="77777777" w:rsidR="00956E2F" w:rsidRPr="00956E2F" w:rsidRDefault="00956E2F" w:rsidP="0029710C">
            <w:pPr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</w:pPr>
            <w:proofErr w:type="spellStart"/>
            <w:r w:rsidRPr="00F440BC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>Bosseschool</w:t>
            </w:r>
            <w:proofErr w:type="spellEnd"/>
            <w:r w:rsidRPr="00956E2F">
              <w:rPr>
                <w:rFonts w:ascii="Arial" w:eastAsia="Times New Roman" w:hAnsi="Arial" w:cs="Arial"/>
                <w:color w:val="002060"/>
                <w:sz w:val="24"/>
                <w:szCs w:val="24"/>
                <w:lang w:val="en-US" w:eastAsia="nl-NL"/>
              </w:rPr>
              <w:t xml:space="preserve"> </w:t>
            </w:r>
          </w:p>
        </w:tc>
        <w:tc>
          <w:tcPr>
            <w:tcW w:w="5948" w:type="dxa"/>
          </w:tcPr>
          <w:p w14:paraId="694AA3AD" w14:textId="77777777" w:rsidR="00956E2F" w:rsidRDefault="00B549D2" w:rsidP="0029710C">
            <w:r>
              <w:t>Bouwjaar 2001 en 2011 geen asbesthoudende materialen meer gebruikt</w:t>
            </w:r>
          </w:p>
        </w:tc>
      </w:tr>
    </w:tbl>
    <w:p w14:paraId="216BE2BE" w14:textId="77777777" w:rsidR="00956E2F" w:rsidRDefault="00956E2F" w:rsidP="00956E2F"/>
    <w:p w14:paraId="42E65CFA" w14:textId="77777777" w:rsidR="00956E2F" w:rsidRDefault="00956E2F" w:rsidP="00956E2F"/>
    <w:sectPr w:rsidR="0095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563591"/>
    <w:multiLevelType w:val="multilevel"/>
    <w:tmpl w:val="538C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BC"/>
    <w:rsid w:val="000F5F60"/>
    <w:rsid w:val="002102DC"/>
    <w:rsid w:val="00490801"/>
    <w:rsid w:val="008868E3"/>
    <w:rsid w:val="00956E2F"/>
    <w:rsid w:val="00A979DA"/>
    <w:rsid w:val="00B549D2"/>
    <w:rsid w:val="00C13938"/>
    <w:rsid w:val="00F440BC"/>
    <w:rsid w:val="00F8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7E93"/>
  <w15:chartTrackingRefBased/>
  <w15:docId w15:val="{56384F0F-117D-4CB3-8D4C-16E4FA0C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5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811</Words>
  <Characters>4463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Cloudwise B.V.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de Wit</dc:creator>
  <cp:keywords/>
  <dc:description/>
  <cp:lastModifiedBy>Meer, Marlene van</cp:lastModifiedBy>
  <cp:revision>2</cp:revision>
  <dcterms:created xsi:type="dcterms:W3CDTF">2021-10-13T13:14:00Z</dcterms:created>
  <dcterms:modified xsi:type="dcterms:W3CDTF">2021-10-13T13:14:00Z</dcterms:modified>
</cp:coreProperties>
</file>