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0E34734" w14:textId="5F1C6F66" w:rsidR="00B33515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60EA8D7F" w14:textId="5D8220F1" w:rsidR="00B33515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9C5709" w14:textId="77777777" w:rsidR="00454191" w:rsidRDefault="00454191" w:rsidP="005D4CF7">
      <w:pPr>
        <w:rPr>
          <w:rFonts w:ascii="Lucida Sans Unicode" w:hAnsi="Lucida Sans Unicode"/>
        </w:rPr>
      </w:pPr>
    </w:p>
    <w:p w14:paraId="3EC0EE98" w14:textId="77777777" w:rsidR="00454191" w:rsidRDefault="00454191" w:rsidP="005D4CF7">
      <w:pPr>
        <w:rPr>
          <w:rFonts w:ascii="Lucida Sans Unicode" w:hAnsi="Lucida Sans Unicode"/>
        </w:rPr>
      </w:pPr>
    </w:p>
    <w:p w14:paraId="060963CB" w14:textId="77777777" w:rsidR="00454191" w:rsidRDefault="00454191" w:rsidP="005D4CF7">
      <w:pPr>
        <w:rPr>
          <w:rFonts w:ascii="Lucida Sans Unicode" w:hAnsi="Lucida Sans Unicode"/>
        </w:rPr>
      </w:pPr>
    </w:p>
    <w:p w14:paraId="66C711C9" w14:textId="77777777" w:rsidR="00454191" w:rsidRDefault="00454191" w:rsidP="005D4CF7">
      <w:pPr>
        <w:rPr>
          <w:rFonts w:ascii="Lucida Sans Unicode" w:hAnsi="Lucida Sans Unicode"/>
        </w:rPr>
      </w:pPr>
    </w:p>
    <w:p w14:paraId="35EE7E03" w14:textId="77777777" w:rsidR="00454191" w:rsidRDefault="00454191" w:rsidP="005D4CF7">
      <w:pPr>
        <w:rPr>
          <w:rFonts w:ascii="Lucida Sans Unicode" w:hAnsi="Lucida Sans Unicode"/>
        </w:rPr>
      </w:pPr>
    </w:p>
    <w:p w14:paraId="5703F594" w14:textId="77777777" w:rsidR="00454191" w:rsidRDefault="00454191" w:rsidP="005D4CF7">
      <w:pPr>
        <w:rPr>
          <w:rFonts w:ascii="Lucida Sans Unicode" w:hAnsi="Lucida Sans Unicode"/>
        </w:rPr>
      </w:pPr>
    </w:p>
    <w:p w14:paraId="3442A434" w14:textId="77777777" w:rsidR="00454191" w:rsidRDefault="00454191" w:rsidP="005D4CF7">
      <w:pPr>
        <w:rPr>
          <w:rFonts w:ascii="Lucida Sans Unicode" w:hAnsi="Lucida Sans Unicode"/>
        </w:rPr>
      </w:pPr>
    </w:p>
    <w:p w14:paraId="18BAB75E" w14:textId="77777777" w:rsidR="00454191" w:rsidRDefault="00454191" w:rsidP="005D4CF7">
      <w:pPr>
        <w:rPr>
          <w:rFonts w:ascii="Lucida Sans Unicode" w:hAnsi="Lucida Sans Unicode"/>
        </w:rPr>
      </w:pPr>
    </w:p>
    <w:p w14:paraId="3CEE62D4" w14:textId="77777777" w:rsidR="00454191" w:rsidRDefault="00454191" w:rsidP="005D4CF7">
      <w:pPr>
        <w:rPr>
          <w:rFonts w:ascii="Lucida Sans Unicode" w:hAnsi="Lucida Sans Unicode"/>
        </w:rPr>
      </w:pPr>
    </w:p>
    <w:p w14:paraId="0CEEC026" w14:textId="77777777" w:rsidR="00454191" w:rsidRDefault="00454191" w:rsidP="005D4CF7">
      <w:pPr>
        <w:rPr>
          <w:rFonts w:ascii="Lucida Sans Unicode" w:hAnsi="Lucida Sans Unicode"/>
        </w:rPr>
      </w:pPr>
    </w:p>
    <w:p w14:paraId="5760882C" w14:textId="77777777" w:rsidR="00454191" w:rsidRDefault="00454191" w:rsidP="005D4CF7">
      <w:pPr>
        <w:rPr>
          <w:rFonts w:ascii="Lucida Sans Unicode" w:hAnsi="Lucida Sans Unicode"/>
        </w:rPr>
      </w:pPr>
    </w:p>
    <w:p w14:paraId="2BE77D4F" w14:textId="77777777" w:rsidR="00454191" w:rsidRDefault="00454191" w:rsidP="005D4CF7">
      <w:pPr>
        <w:rPr>
          <w:rFonts w:ascii="Lucida Sans Unicode" w:hAnsi="Lucida Sans Unicode"/>
        </w:rPr>
      </w:pPr>
    </w:p>
    <w:p w14:paraId="3C66C14B" w14:textId="77777777" w:rsidR="00454191" w:rsidRDefault="00454191" w:rsidP="005D4CF7">
      <w:pPr>
        <w:rPr>
          <w:rFonts w:ascii="Lucida Sans Unicode" w:hAnsi="Lucida Sans Unicode"/>
        </w:rPr>
      </w:pPr>
    </w:p>
    <w:p w14:paraId="4E0EC58B" w14:textId="77777777" w:rsidR="00454191" w:rsidRDefault="00454191" w:rsidP="005D4CF7">
      <w:pPr>
        <w:rPr>
          <w:rFonts w:ascii="Lucida Sans Unicode" w:hAnsi="Lucida Sans Unicode"/>
        </w:rPr>
      </w:pPr>
    </w:p>
    <w:p w14:paraId="236A09F3" w14:textId="77777777" w:rsidR="00454191" w:rsidRDefault="00454191" w:rsidP="005D4CF7">
      <w:pPr>
        <w:rPr>
          <w:rFonts w:ascii="Lucida Sans Unicode" w:hAnsi="Lucida Sans Unicode"/>
        </w:rPr>
      </w:pPr>
    </w:p>
    <w:p w14:paraId="166E7E2E" w14:textId="77777777" w:rsidR="00454191" w:rsidRDefault="00454191" w:rsidP="005D4CF7">
      <w:pPr>
        <w:rPr>
          <w:rFonts w:ascii="Lucida Sans Unicode" w:hAnsi="Lucida Sans Unicode"/>
        </w:rPr>
      </w:pPr>
    </w:p>
    <w:p w14:paraId="0FAAF985" w14:textId="77777777" w:rsidR="00454191" w:rsidRDefault="00454191" w:rsidP="005D4CF7">
      <w:pPr>
        <w:rPr>
          <w:rFonts w:ascii="Lucida Sans Unicode" w:hAnsi="Lucida Sans Unicode"/>
        </w:rPr>
      </w:pPr>
    </w:p>
    <w:p w14:paraId="1E9EDD28" w14:textId="77777777" w:rsidR="00454191" w:rsidRDefault="00454191" w:rsidP="005D4CF7">
      <w:pPr>
        <w:rPr>
          <w:rFonts w:ascii="Lucida Sans Unicode" w:hAnsi="Lucida Sans Unicode"/>
        </w:rPr>
      </w:pPr>
    </w:p>
    <w:p w14:paraId="730D9502" w14:textId="77777777" w:rsidR="00454191" w:rsidRDefault="00454191" w:rsidP="005D4CF7">
      <w:pPr>
        <w:rPr>
          <w:rFonts w:ascii="Lucida Sans Unicode" w:hAnsi="Lucida Sans Unicode"/>
        </w:rPr>
      </w:pPr>
    </w:p>
    <w:p w14:paraId="5C53BE12" w14:textId="46470AE7" w:rsidR="005D4CF7" w:rsidRPr="00F4470F" w:rsidRDefault="00454191" w:rsidP="005D4CF7">
      <w:pPr>
        <w:rPr>
          <w:rFonts w:ascii="Lucida Sans Unicode" w:hAnsi="Lucida Sans Unicode"/>
        </w:rPr>
      </w:pPr>
      <w:r>
        <w:rPr>
          <w:rFonts w:ascii="Lucida Sans Unicode" w:hAnsi="Lucida Sans Unicode"/>
        </w:rPr>
        <w:t>B</w:t>
      </w:r>
      <w:r w:rsidR="005D4CF7" w:rsidRPr="00F4470F">
        <w:rPr>
          <w:rFonts w:ascii="Lucida Sans Unicode" w:hAnsi="Lucida Sans Unicode"/>
        </w:rPr>
        <w:t>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E1DDFC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 w:rsidR="00931406">
        <w:rPr>
          <w:rFonts w:ascii="Lucida Sans Unicode" w:hAnsi="Lucida Sans Unicode"/>
          <w:sz w:val="18"/>
        </w:rPr>
        <w:t xml:space="preserve"> P.C.V.O.E. (</w:t>
      </w:r>
      <w:proofErr w:type="spellStart"/>
      <w:r w:rsidR="00931406">
        <w:rPr>
          <w:rFonts w:ascii="Lucida Sans Unicode" w:hAnsi="Lucida Sans Unicode"/>
          <w:sz w:val="18"/>
        </w:rPr>
        <w:t>Meerwegen</w:t>
      </w:r>
      <w:proofErr w:type="spellEnd"/>
      <w:r w:rsidR="00931406">
        <w:rPr>
          <w:rFonts w:ascii="Lucida Sans Unicode" w:hAnsi="Lucida Sans Unicode"/>
          <w:sz w:val="18"/>
        </w:rPr>
        <w:t xml:space="preserve"> Scholengroep)’</w:t>
      </w:r>
      <w:r w:rsidR="005804FF" w:rsidRPr="005804FF">
        <w:rPr>
          <w:rFonts w:ascii="Lucida Sans Unicode" w:hAnsi="Lucida Sans Unicode"/>
          <w:sz w:val="18"/>
        </w:rPr>
        <w:t>,</w:t>
      </w:r>
      <w:r w:rsidR="00931406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4B5D4068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41C41EF0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r w:rsidR="00931406" w:rsidRPr="008F13F1">
              <w:rPr>
                <w:rFonts w:ascii="Lucida Sans Unicode" w:hAnsi="Lucida Sans Unicode"/>
                <w:sz w:val="18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38851C1B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0337907C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102DDD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1133765C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75E3BCF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951A1B" w14:paraId="04DD02D5" w14:textId="77777777" w:rsidTr="008E33EE">
        <w:tc>
          <w:tcPr>
            <w:tcW w:w="993" w:type="dxa"/>
            <w:shd w:val="clear" w:color="auto" w:fill="BDD6EE" w:themeFill="accent1" w:themeFillTint="66"/>
          </w:tcPr>
          <w:p w14:paraId="05E8823C" w14:textId="35C55959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951A1B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D8E1AF" w14:textId="77777777" w:rsidR="00102DDD" w:rsidRPr="00951A1B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951A1B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256BEA7" w14:textId="77777777" w:rsidR="00102DDD" w:rsidRPr="00951A1B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951A1B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102DDD" w:rsidRPr="008F13F1" w14:paraId="07751E84" w14:textId="77777777" w:rsidTr="008E33EE">
        <w:tc>
          <w:tcPr>
            <w:tcW w:w="993" w:type="dxa"/>
            <w:shd w:val="clear" w:color="auto" w:fill="auto"/>
          </w:tcPr>
          <w:p w14:paraId="2DC26A17" w14:textId="05F49DAF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166CBD7D" w14:textId="77777777" w:rsidR="00102DDD" w:rsidRDefault="00102DDD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4AE22AC" w14:textId="77777777" w:rsidR="00102DDD" w:rsidRPr="008F13F1" w:rsidRDefault="00102DDD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8F13F1" w14:paraId="04E268C3" w14:textId="77777777" w:rsidTr="008E33EE">
        <w:tc>
          <w:tcPr>
            <w:tcW w:w="993" w:type="dxa"/>
            <w:shd w:val="clear" w:color="auto" w:fill="BDD6EE" w:themeFill="accent1" w:themeFillTint="66"/>
          </w:tcPr>
          <w:p w14:paraId="3320755C" w14:textId="7789E7BC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F43283B" w14:textId="443D02AB" w:rsidR="00102DDD" w:rsidRDefault="00102DDD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Accepteren Software HRControlNet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E6B4928" w14:textId="747A2A5C" w:rsidR="00102DDD" w:rsidRPr="008F13F1" w:rsidRDefault="00102DDD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8F13F1" w14:paraId="328195F1" w14:textId="77777777" w:rsidTr="00F25828">
        <w:tc>
          <w:tcPr>
            <w:tcW w:w="993" w:type="dxa"/>
            <w:shd w:val="clear" w:color="auto" w:fill="auto"/>
          </w:tcPr>
          <w:p w14:paraId="34AA3570" w14:textId="42DE34B4" w:rsidR="00102DDD" w:rsidRPr="008F13F1" w:rsidRDefault="00102DDD" w:rsidP="00102DDD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00D0D3B9" w14:textId="28A4940F" w:rsidR="00102DDD" w:rsidRPr="008F13F1" w:rsidRDefault="00102DDD" w:rsidP="00102DDD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6656FF00" w14:textId="4CD0D3EC" w:rsidR="00102DDD" w:rsidRPr="008F13F1" w:rsidRDefault="00102DDD" w:rsidP="00102DDD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0A48AE2C" w:rsidR="005D4CF7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</w:t>
      </w:r>
      <w:r w:rsidR="003457F8">
        <w:rPr>
          <w:rFonts w:ascii="Lucida Sans Unicode" w:hAnsi="Lucida Sans Unicode"/>
          <w:sz w:val="24"/>
          <w:szCs w:val="24"/>
        </w:rPr>
        <w:t>s</w:t>
      </w:r>
      <w:r w:rsidRPr="008F13F1">
        <w:rPr>
          <w:rFonts w:ascii="Lucida Sans Unicode" w:hAnsi="Lucida Sans Unicode"/>
          <w:sz w:val="24"/>
          <w:szCs w:val="24"/>
        </w:rPr>
        <w:t>criteria</w:t>
      </w:r>
    </w:p>
    <w:p w14:paraId="11FC9E52" w14:textId="23525E2C" w:rsidR="00C76BD8" w:rsidRDefault="00C76BD8" w:rsidP="005D4CF7">
      <w:pPr>
        <w:rPr>
          <w:rFonts w:ascii="Lucida Sans Unicode" w:hAnsi="Lucida Sans Unicode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C76BD8" w:rsidRPr="008F13F1" w14:paraId="051CFE25" w14:textId="77777777" w:rsidTr="00C76BD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DD590B2" w14:textId="77777777" w:rsidR="00C76BD8" w:rsidRPr="00C76BD8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C76BD8" w:rsidRPr="008F13F1" w14:paraId="422A5F37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444E801F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2960553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56EF63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C76BD8" w:rsidRPr="008F13F1" w14:paraId="3063E976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E9387EF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7.1.2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D2DC8D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C76BD8" w:rsidRPr="008F13F1" w14:paraId="11F64E92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001E5A" w14:textId="18FEFF5F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9904F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05F4566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8F13F1" w14:paraId="7B4D9F37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130FBE6" w14:textId="199806EF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F3C7D9F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  <w:r>
              <w:rPr>
                <w:rFonts w:ascii="Lucida Sans Unicode" w:hAnsi="Lucida Sans Unicode"/>
                <w:sz w:val="18"/>
              </w:rPr>
              <w:t xml:space="preserve"> of Intermediair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EAC1927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8F13F1" w14:paraId="55D02627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E20E11" w14:textId="0126029A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42A393" w14:textId="77777777" w:rsidR="00C76BD8" w:rsidRPr="00951A1B" w:rsidRDefault="00C76BD8" w:rsidP="008E33EE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51A1B">
              <w:rPr>
                <w:rFonts w:ascii="Lucida Sans Unicode" w:hAnsi="Lucida Sans Unicode"/>
                <w:sz w:val="18"/>
              </w:rPr>
              <w:t>Vast budget (per ziekdossier) voor vergoeding van interventies en re-integratie kosten naar eigen invulling</w:t>
            </w:r>
            <w:r>
              <w:rPr>
                <w:rFonts w:ascii="Lucida Sans Unicode" w:hAnsi="Lucida Sans Unicode"/>
                <w:sz w:val="18"/>
              </w:rPr>
              <w:t xml:space="preserve"> door Opdrachtgever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8A32EA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1A1880" w14:paraId="2209AD00" w14:textId="77777777" w:rsidTr="008E33EE">
        <w:tc>
          <w:tcPr>
            <w:tcW w:w="8789" w:type="dxa"/>
            <w:gridSpan w:val="3"/>
            <w:shd w:val="clear" w:color="auto" w:fill="2E74B5" w:themeFill="accent1" w:themeFillShade="BF"/>
          </w:tcPr>
          <w:p w14:paraId="2D549CA2" w14:textId="77777777" w:rsidR="00C76BD8" w:rsidRPr="001A1880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7.3 </w:t>
            </w:r>
            <w:r w:rsidRPr="001A1880">
              <w:rPr>
                <w:rFonts w:ascii="Lucida Sans Unicode" w:hAnsi="Lucida Sans Unicode" w:cs="Lucida Sans Unicode"/>
                <w:b/>
                <w:sz w:val="18"/>
                <w:szCs w:val="18"/>
              </w:rPr>
              <w:t>Ervaringstarief</w:t>
            </w:r>
          </w:p>
        </w:tc>
      </w:tr>
      <w:tr w:rsidR="00C76BD8" w14:paraId="6E8BC51D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683E8AAD" w14:textId="77777777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25AF919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712FD4A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C76BD8" w14:paraId="6039A43A" w14:textId="77777777" w:rsidTr="008E33EE">
        <w:tc>
          <w:tcPr>
            <w:tcW w:w="1053" w:type="dxa"/>
            <w:shd w:val="clear" w:color="auto" w:fill="auto"/>
          </w:tcPr>
          <w:p w14:paraId="0315E373" w14:textId="3A45A5ED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.1</w:t>
            </w:r>
          </w:p>
        </w:tc>
        <w:tc>
          <w:tcPr>
            <w:tcW w:w="6318" w:type="dxa"/>
            <w:shd w:val="clear" w:color="auto" w:fill="auto"/>
          </w:tcPr>
          <w:p w14:paraId="79C35444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 vaste periode/ geen ervaringstarief</w:t>
            </w:r>
          </w:p>
        </w:tc>
        <w:tc>
          <w:tcPr>
            <w:tcW w:w="1418" w:type="dxa"/>
            <w:shd w:val="clear" w:color="auto" w:fill="auto"/>
          </w:tcPr>
          <w:p w14:paraId="5584BC53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6D3C035A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73A1136E" w14:textId="0A7F1A87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5734E43" w14:textId="4C9E2202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 xml:space="preserve">Mogelijkheid tot verlenging na 3 jaar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38E1803" w14:textId="3163721D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54D0CD2C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1E5E2A60" w14:textId="2C4E2DF0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D8C6E88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Premieverhogingskans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F792017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0510F6C2" w14:textId="77777777" w:rsidTr="008E33EE">
        <w:tc>
          <w:tcPr>
            <w:tcW w:w="1053" w:type="dxa"/>
            <w:shd w:val="clear" w:color="auto" w:fill="auto"/>
          </w:tcPr>
          <w:p w14:paraId="695C0160" w14:textId="6EF58813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.4</w:t>
            </w:r>
          </w:p>
        </w:tc>
        <w:tc>
          <w:tcPr>
            <w:tcW w:w="6318" w:type="dxa"/>
            <w:shd w:val="clear" w:color="auto" w:fill="auto"/>
          </w:tcPr>
          <w:p w14:paraId="09ADAB67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</w:p>
        </w:tc>
        <w:tc>
          <w:tcPr>
            <w:tcW w:w="1418" w:type="dxa"/>
            <w:shd w:val="clear" w:color="auto" w:fill="auto"/>
          </w:tcPr>
          <w:p w14:paraId="669534A1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368DF92F" w14:textId="77777777" w:rsidTr="008E33EE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D72406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C76BD8" w:rsidRPr="008F13F1" w14:paraId="107FC0C0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7F9D556A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1E2BF70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2D7165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C76BD8" w:rsidRPr="008F13F1" w14:paraId="61A80DDD" w14:textId="77777777" w:rsidTr="008E33EE">
        <w:tc>
          <w:tcPr>
            <w:tcW w:w="1053" w:type="dxa"/>
            <w:shd w:val="clear" w:color="auto" w:fill="auto"/>
          </w:tcPr>
          <w:p w14:paraId="10123662" w14:textId="41BFE78C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/>
                <w:sz w:val="18"/>
              </w:rPr>
              <w:t>7.5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25BD13A9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  <w:r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br/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</w:t>
            </w:r>
            <w:r>
              <w:rPr>
                <w:rFonts w:ascii="Lucida Sans Unicode" w:hAnsi="Lucida Sans Unicode"/>
                <w:sz w:val="18"/>
                <w:szCs w:val="18"/>
              </w:rPr>
              <w:t>:</w:t>
            </w:r>
          </w:p>
        </w:tc>
      </w:tr>
      <w:tr w:rsidR="00C76BD8" w:rsidRPr="008F13F1" w14:paraId="0CC97552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0728BE77" w14:textId="1F890593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11F9347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</w:t>
            </w:r>
            <w:r w:rsidRPr="008F13F1">
              <w:rPr>
                <w:rFonts w:ascii="Lucida Sans Unicode" w:hAnsi="Lucida Sans Unicode"/>
                <w:sz w:val="18"/>
              </w:rPr>
              <w:t>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361DF89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666E71BF" w14:textId="77777777" w:rsidTr="008E33EE">
        <w:tc>
          <w:tcPr>
            <w:tcW w:w="1053" w:type="dxa"/>
            <w:shd w:val="clear" w:color="auto" w:fill="auto"/>
          </w:tcPr>
          <w:p w14:paraId="27A689A8" w14:textId="494E5321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3AFBB4B8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8F13F1">
              <w:rPr>
                <w:rFonts w:ascii="Lucida Sans Unicode" w:hAnsi="Lucida Sans Unicode"/>
                <w:sz w:val="18"/>
              </w:rPr>
              <w:t>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6550C3A5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12DE314C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360EA04D" w14:textId="61FED288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A2883BC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8F13F1">
              <w:rPr>
                <w:rFonts w:ascii="Lucida Sans Unicode" w:hAnsi="Lucida Sans Unicode"/>
                <w:sz w:val="18"/>
              </w:rPr>
              <w:t>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F52B45D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34E1E739" w14:textId="77777777" w:rsidTr="008E33EE">
        <w:tc>
          <w:tcPr>
            <w:tcW w:w="1053" w:type="dxa"/>
            <w:shd w:val="clear" w:color="auto" w:fill="auto"/>
          </w:tcPr>
          <w:p w14:paraId="7115FE75" w14:textId="29B35DC3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73CFC423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</w:t>
            </w:r>
            <w:r w:rsidRPr="008F13F1">
              <w:rPr>
                <w:rFonts w:ascii="Lucida Sans Unicode" w:hAnsi="Lucida Sans Unicode"/>
                <w:sz w:val="18"/>
              </w:rPr>
              <w:t>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04A479D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4019CF53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59703432" w14:textId="4093622F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§7.5.1 e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08F4EBC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5D4CF7">
              <w:rPr>
                <w:rFonts w:ascii="Lucida Sans Unicode" w:hAnsi="Lucida Sans Unicode"/>
                <w:sz w:val="18"/>
              </w:rPr>
              <w:t>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CC63B4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05595AF6" w14:textId="77777777" w:rsidTr="008E33EE">
        <w:tc>
          <w:tcPr>
            <w:tcW w:w="1053" w:type="dxa"/>
            <w:shd w:val="clear" w:color="auto" w:fill="auto"/>
          </w:tcPr>
          <w:p w14:paraId="39338250" w14:textId="03234D6A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§7.5.1 f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auto"/>
          </w:tcPr>
          <w:p w14:paraId="081B04C4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 xml:space="preserve">het </w:t>
            </w:r>
            <w:r>
              <w:rPr>
                <w:rFonts w:ascii="Lucida Sans Unicode" w:hAnsi="Lucida Sans Unicode"/>
                <w:sz w:val="18"/>
              </w:rPr>
              <w:t>ondersteunen bij administratieve lasten uitvoering WGA ERD</w:t>
            </w:r>
          </w:p>
        </w:tc>
        <w:tc>
          <w:tcPr>
            <w:tcW w:w="1418" w:type="dxa"/>
            <w:shd w:val="clear" w:color="auto" w:fill="auto"/>
          </w:tcPr>
          <w:p w14:paraId="0F92948B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6D14C5C8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50034743" w14:textId="29634C55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7.5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8D1C283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Volgen en begeleiden WGA dossiers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1FE805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52183F05" w14:textId="0736941D" w:rsidR="00C76BD8" w:rsidRDefault="00C76BD8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3DCC239" w14:textId="77777777" w:rsidR="00C76BD8" w:rsidRPr="008F13F1" w:rsidRDefault="00C76BD8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BCDF01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931406">
        <w:rPr>
          <w:rFonts w:ascii="Lucida Sans Unicode" w:hAnsi="Lucida Sans Unicode"/>
          <w:sz w:val="18"/>
        </w:rPr>
        <w:t>P.C.V.O.E. (</w:t>
      </w:r>
      <w:proofErr w:type="spellStart"/>
      <w:r w:rsidR="00931406">
        <w:rPr>
          <w:rFonts w:ascii="Lucida Sans Unicode" w:hAnsi="Lucida Sans Unicode"/>
          <w:sz w:val="18"/>
        </w:rPr>
        <w:t>Meerwegen</w:t>
      </w:r>
      <w:proofErr w:type="spellEnd"/>
      <w:r w:rsidR="00931406">
        <w:rPr>
          <w:rFonts w:ascii="Lucida Sans Unicode" w:hAnsi="Lucida Sans Unicode"/>
          <w:sz w:val="18"/>
        </w:rPr>
        <w:t xml:space="preserve"> Scholengroep)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A771739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C76BD8" w:rsidRPr="00FB01E4">
        <w:rPr>
          <w:rFonts w:ascii="Lucida Sans Unicode" w:hAnsi="Lucida Sans Unicode"/>
          <w:sz w:val="18"/>
        </w:rPr>
        <w:t>Robidus Risk Consulting B.V.</w:t>
      </w:r>
      <w:r w:rsidR="00C76BD8" w:rsidRPr="008F13F1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6BA39" w14:textId="77777777" w:rsidR="00CC3767" w:rsidRDefault="00CC3767" w:rsidP="00F363DC">
      <w:pPr>
        <w:spacing w:after="0" w:line="240" w:lineRule="auto"/>
      </w:pPr>
      <w:r>
        <w:separator/>
      </w:r>
    </w:p>
  </w:endnote>
  <w:endnote w:type="continuationSeparator" w:id="0">
    <w:p w14:paraId="5E7A234A" w14:textId="77777777" w:rsidR="00CC3767" w:rsidRDefault="00CC3767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506EA3" w:rsidRDefault="00506EA3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E90DF8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506EA3" w:rsidRDefault="00506EA3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506EA3" w:rsidRDefault="00506E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EC20" w14:textId="77777777" w:rsidR="00CC3767" w:rsidRDefault="00CC3767" w:rsidP="00F363DC">
      <w:pPr>
        <w:spacing w:after="0" w:line="240" w:lineRule="auto"/>
      </w:pPr>
      <w:r>
        <w:separator/>
      </w:r>
    </w:p>
  </w:footnote>
  <w:footnote w:type="continuationSeparator" w:id="0">
    <w:p w14:paraId="3B55F898" w14:textId="77777777" w:rsidR="00CC3767" w:rsidRDefault="00CC3767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506EA3" w:rsidRDefault="00CC3767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BE2" w14:textId="7AC574B5" w:rsidR="00506EA3" w:rsidRDefault="00CC3767">
    <w:pPr>
      <w:pStyle w:val="Koptekst"/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2051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506EA3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FA57F0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506EA3" w:rsidRDefault="00CC3767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6710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multilevel"/>
    <w:tmpl w:val="A6A6B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2"/>
  </w:num>
  <w:num w:numId="6">
    <w:abstractNumId w:val="5"/>
  </w:num>
  <w:num w:numId="7">
    <w:abstractNumId w:val="1"/>
  </w:num>
  <w:num w:numId="8">
    <w:abstractNumId w:val="7"/>
  </w:num>
  <w:num w:numId="9">
    <w:abstractNumId w:val="15"/>
  </w:num>
  <w:num w:numId="10">
    <w:abstractNumId w:val="10"/>
  </w:num>
  <w:num w:numId="11">
    <w:abstractNumId w:val="14"/>
  </w:num>
  <w:num w:numId="12">
    <w:abstractNumId w:val="6"/>
  </w:num>
  <w:num w:numId="13">
    <w:abstractNumId w:val="11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07E"/>
    <w:rsid w:val="00012606"/>
    <w:rsid w:val="000237F4"/>
    <w:rsid w:val="00054080"/>
    <w:rsid w:val="0007493C"/>
    <w:rsid w:val="000B4641"/>
    <w:rsid w:val="000C0F4E"/>
    <w:rsid w:val="000C2CBB"/>
    <w:rsid w:val="000D1181"/>
    <w:rsid w:val="000E13F7"/>
    <w:rsid w:val="000F1C4F"/>
    <w:rsid w:val="00102DDD"/>
    <w:rsid w:val="00140CCB"/>
    <w:rsid w:val="00156DDF"/>
    <w:rsid w:val="00165DC3"/>
    <w:rsid w:val="0018010D"/>
    <w:rsid w:val="0018645C"/>
    <w:rsid w:val="0019366F"/>
    <w:rsid w:val="002038C4"/>
    <w:rsid w:val="00240F1B"/>
    <w:rsid w:val="002E110F"/>
    <w:rsid w:val="0032683E"/>
    <w:rsid w:val="0032775B"/>
    <w:rsid w:val="00336908"/>
    <w:rsid w:val="003457F8"/>
    <w:rsid w:val="00367AC0"/>
    <w:rsid w:val="00382113"/>
    <w:rsid w:val="003B24C0"/>
    <w:rsid w:val="003B7803"/>
    <w:rsid w:val="00401FF5"/>
    <w:rsid w:val="004258D8"/>
    <w:rsid w:val="004268FC"/>
    <w:rsid w:val="00454191"/>
    <w:rsid w:val="0049370B"/>
    <w:rsid w:val="004976E2"/>
    <w:rsid w:val="00506EA3"/>
    <w:rsid w:val="00517D22"/>
    <w:rsid w:val="00523712"/>
    <w:rsid w:val="005804FF"/>
    <w:rsid w:val="005D06F2"/>
    <w:rsid w:val="005D4CF7"/>
    <w:rsid w:val="005E3D02"/>
    <w:rsid w:val="005E469B"/>
    <w:rsid w:val="00621A06"/>
    <w:rsid w:val="006348D9"/>
    <w:rsid w:val="00650937"/>
    <w:rsid w:val="00653749"/>
    <w:rsid w:val="0065523D"/>
    <w:rsid w:val="00655745"/>
    <w:rsid w:val="006579A0"/>
    <w:rsid w:val="00661C0E"/>
    <w:rsid w:val="00666B7C"/>
    <w:rsid w:val="00677BB0"/>
    <w:rsid w:val="00682D72"/>
    <w:rsid w:val="00685331"/>
    <w:rsid w:val="006A27F0"/>
    <w:rsid w:val="006A4CC3"/>
    <w:rsid w:val="006C735A"/>
    <w:rsid w:val="006F75E4"/>
    <w:rsid w:val="00700E37"/>
    <w:rsid w:val="0071517F"/>
    <w:rsid w:val="0073685E"/>
    <w:rsid w:val="00766649"/>
    <w:rsid w:val="00792D58"/>
    <w:rsid w:val="0079636E"/>
    <w:rsid w:val="007B0CD6"/>
    <w:rsid w:val="007F2A52"/>
    <w:rsid w:val="007F675D"/>
    <w:rsid w:val="008012F5"/>
    <w:rsid w:val="008435F6"/>
    <w:rsid w:val="00853412"/>
    <w:rsid w:val="00872245"/>
    <w:rsid w:val="008733EE"/>
    <w:rsid w:val="008A1CBB"/>
    <w:rsid w:val="008E33EE"/>
    <w:rsid w:val="008F1BD4"/>
    <w:rsid w:val="00900DEF"/>
    <w:rsid w:val="009102C3"/>
    <w:rsid w:val="00931406"/>
    <w:rsid w:val="00933C52"/>
    <w:rsid w:val="009739D6"/>
    <w:rsid w:val="009833F5"/>
    <w:rsid w:val="009B1A28"/>
    <w:rsid w:val="009D08AE"/>
    <w:rsid w:val="00A237A8"/>
    <w:rsid w:val="00A4103E"/>
    <w:rsid w:val="00A61BA5"/>
    <w:rsid w:val="00A65934"/>
    <w:rsid w:val="00A822DA"/>
    <w:rsid w:val="00AC35C5"/>
    <w:rsid w:val="00AC54E6"/>
    <w:rsid w:val="00B168E7"/>
    <w:rsid w:val="00B2087A"/>
    <w:rsid w:val="00B32180"/>
    <w:rsid w:val="00B33515"/>
    <w:rsid w:val="00B349D5"/>
    <w:rsid w:val="00B37C71"/>
    <w:rsid w:val="00B538C0"/>
    <w:rsid w:val="00B54131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C24"/>
    <w:rsid w:val="00C17F51"/>
    <w:rsid w:val="00C30333"/>
    <w:rsid w:val="00C53D1C"/>
    <w:rsid w:val="00C76BD8"/>
    <w:rsid w:val="00CC3767"/>
    <w:rsid w:val="00D108A9"/>
    <w:rsid w:val="00D266A5"/>
    <w:rsid w:val="00DA7F63"/>
    <w:rsid w:val="00DB5573"/>
    <w:rsid w:val="00E53937"/>
    <w:rsid w:val="00E733B4"/>
    <w:rsid w:val="00EB7923"/>
    <w:rsid w:val="00ED0271"/>
    <w:rsid w:val="00EE00EA"/>
    <w:rsid w:val="00EF4801"/>
    <w:rsid w:val="00EF5318"/>
    <w:rsid w:val="00F047F9"/>
    <w:rsid w:val="00F25828"/>
    <w:rsid w:val="00F25BD9"/>
    <w:rsid w:val="00F363DC"/>
    <w:rsid w:val="00F72CBE"/>
    <w:rsid w:val="00F77C86"/>
    <w:rsid w:val="00F901D2"/>
    <w:rsid w:val="00FA0364"/>
    <w:rsid w:val="00FA4065"/>
    <w:rsid w:val="00FA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8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8211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freehtmltextfontcolor">
    <w:name w:val="freehtmltextfontcolor"/>
    <w:basedOn w:val="Standaardalinea-lettertype"/>
    <w:rsid w:val="00382113"/>
  </w:style>
  <w:style w:type="character" w:customStyle="1" w:styleId="freehtmllineheight">
    <w:name w:val="freehtmllineheight"/>
    <w:basedOn w:val="Standaardalinea-lettertype"/>
    <w:rsid w:val="00382113"/>
  </w:style>
  <w:style w:type="paragraph" w:customStyle="1" w:styleId="freehtmlparagraphnormal">
    <w:name w:val="freehtmlparagraphnormal"/>
    <w:basedOn w:val="Standaard"/>
    <w:rsid w:val="0038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258D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5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75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6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8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5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7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2" ma:contentTypeDescription="Create a new document." ma:contentTypeScope="" ma:versionID="3b531ba9340e4ec8ab5066daf672e322">
  <xsd:schema xmlns:xsd="http://www.w3.org/2001/XMLSchema" xmlns:xs="http://www.w3.org/2001/XMLSchema" xmlns:p="http://schemas.microsoft.com/office/2006/metadata/properties" xmlns:ns2="f29ae4bb-d9ef-416e-87e2-5ab56d9701d3" targetNamespace="http://schemas.microsoft.com/office/2006/metadata/properties" ma:root="true" ma:fieldsID="1c676f12f82a6f0f4b30ad446785e5df" ns2:_="">
    <xsd:import namespace="f29ae4bb-d9ef-416e-87e2-5ab56d970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8BBCF-3501-4E4A-854F-288D1E2DF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487F7B-B41A-4FD7-AF8C-9744AA63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867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Desiree Koele</cp:lastModifiedBy>
  <cp:revision>2</cp:revision>
  <dcterms:created xsi:type="dcterms:W3CDTF">2021-07-13T14:00:00Z</dcterms:created>
  <dcterms:modified xsi:type="dcterms:W3CDTF">2021-07-13T14:00:00Z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_AdHocReviewCycleID">
    <vt:i4>-215588343</vt:i4>
  </property>
  <property fmtid="{D5CDD505-2E9C-101B-9397-08002B2CF9AE}" pid="5" name="_NewReviewCycle">
    <vt:lpwstr/>
  </property>
  <property fmtid="{D5CDD505-2E9C-101B-9397-08002B2CF9AE}" pid="6" name="_EmailSubject">
    <vt:lpwstr>Bestek WGA ERD 01-01-2022 Stichting P.C.V.O.E. (Meerwegen Scholengemeenschap)</vt:lpwstr>
  </property>
  <property fmtid="{D5CDD505-2E9C-101B-9397-08002B2CF9AE}" pid="7" name="_AuthorEmail">
    <vt:lpwstr>merel.hoekstra@robidus.nl</vt:lpwstr>
  </property>
  <property fmtid="{D5CDD505-2E9C-101B-9397-08002B2CF9AE}" pid="8" name="_AuthorEmailDisplayName">
    <vt:lpwstr>Merel Hoekstra</vt:lpwstr>
  </property>
  <property fmtid="{D5CDD505-2E9C-101B-9397-08002B2CF9AE}" pid="9" name="_PreviousAdHocReviewCycleID">
    <vt:i4>769066618</vt:i4>
  </property>
  <property fmtid="{D5CDD505-2E9C-101B-9397-08002B2CF9AE}" pid="10" name="_ReviewingToolsShownOnce">
    <vt:lpwstr/>
  </property>
</Properties>
</file>