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9E8F1" w14:textId="2FBDF36A" w:rsidR="00846457" w:rsidRDefault="00846457" w:rsidP="00D959B7">
      <w:r>
        <w:t xml:space="preserve">Geachte </w:t>
      </w:r>
      <w:r w:rsidR="00D555AB">
        <w:t>heer/mevrouw,</w:t>
      </w:r>
    </w:p>
    <w:p w14:paraId="252FE47A" w14:textId="1B62BB44" w:rsidR="00D555AB" w:rsidRDefault="00D555AB" w:rsidP="00D959B7"/>
    <w:p w14:paraId="0BB28776" w14:textId="6DF71DDA" w:rsidR="00282046" w:rsidRDefault="00D555AB" w:rsidP="00D959B7">
      <w:r>
        <w:t xml:space="preserve">RWS CIV is </w:t>
      </w:r>
      <w:r w:rsidR="00213C08">
        <w:t xml:space="preserve">momenteel </w:t>
      </w:r>
      <w:r>
        <w:t>druk bezi</w:t>
      </w:r>
      <w:r w:rsidR="00213C08">
        <w:t xml:space="preserve">g met </w:t>
      </w:r>
      <w:r w:rsidR="009E38C7">
        <w:t xml:space="preserve">het </w:t>
      </w:r>
      <w:r>
        <w:t xml:space="preserve">gereedmaken van de </w:t>
      </w:r>
      <w:r w:rsidR="00630209">
        <w:t>opdracht</w:t>
      </w:r>
      <w:r>
        <w:t xml:space="preserve"> R</w:t>
      </w:r>
      <w:r w:rsidR="00EC433D">
        <w:t>aamovere</w:t>
      </w:r>
      <w:r w:rsidR="00213C08">
        <w:t>e</w:t>
      </w:r>
      <w:r w:rsidR="00EC433D">
        <w:t>nkomst</w:t>
      </w:r>
      <w:r>
        <w:t xml:space="preserve"> biologie.</w:t>
      </w:r>
      <w:r w:rsidR="009E38C7">
        <w:t xml:space="preserve"> Aangezien w</w:t>
      </w:r>
      <w:r>
        <w:t xml:space="preserve">ij een strakke planning </w:t>
      </w:r>
      <w:r w:rsidR="00AC233B">
        <w:t>hebben, willen</w:t>
      </w:r>
      <w:r>
        <w:t xml:space="preserve"> wij u vooruitlopend op de publicatie van de aanbesteding alvast informeren </w:t>
      </w:r>
      <w:r w:rsidR="007A4299">
        <w:t>over de digitale informatiebijeenkomsten</w:t>
      </w:r>
      <w:r w:rsidR="00B54D39">
        <w:t>,</w:t>
      </w:r>
      <w:r w:rsidR="007A4299">
        <w:t xml:space="preserve"> die op </w:t>
      </w:r>
      <w:r>
        <w:t xml:space="preserve">30 juli 2021 </w:t>
      </w:r>
      <w:r w:rsidR="005C4C9A">
        <w:t xml:space="preserve">a.s. </w:t>
      </w:r>
      <w:r w:rsidR="00334FBF">
        <w:t xml:space="preserve">zullen plaatsvinden </w:t>
      </w:r>
      <w:r w:rsidR="00282046">
        <w:t xml:space="preserve">via MS Teams </w:t>
      </w:r>
      <w:r w:rsidR="00334FBF">
        <w:t xml:space="preserve">voor de percelen </w:t>
      </w:r>
      <w:r>
        <w:t>C en D</w:t>
      </w:r>
      <w:r w:rsidR="00907892">
        <w:t xml:space="preserve"> </w:t>
      </w:r>
      <w:r w:rsidR="005C4C9A">
        <w:t xml:space="preserve">van de Raamovereenkomst </w:t>
      </w:r>
      <w:r w:rsidR="00282046">
        <w:t xml:space="preserve">biologie. </w:t>
      </w:r>
    </w:p>
    <w:p w14:paraId="5B533B0D" w14:textId="63D8C1CF" w:rsidR="00DC1A6F" w:rsidRDefault="00DC1A6F" w:rsidP="00D959B7"/>
    <w:p w14:paraId="7BCF4075" w14:textId="60367C8A" w:rsidR="00DC1A6F" w:rsidRPr="00DC1A6F" w:rsidRDefault="00DC1A6F" w:rsidP="00DC1A6F">
      <w:pPr>
        <w:pStyle w:val="Geenafstand"/>
        <w:rPr>
          <w:rFonts w:ascii="Verdana" w:eastAsia="DejaVu Sans" w:hAnsi="Verdana" w:cs="Lohit Hindi"/>
          <w:color w:val="000000"/>
          <w:sz w:val="18"/>
          <w:szCs w:val="18"/>
          <w:lang w:eastAsia="nl-NL"/>
        </w:rPr>
      </w:pPr>
      <w:r w:rsidRPr="00DC1A6F">
        <w:rPr>
          <w:rFonts w:ascii="Verdana" w:eastAsia="DejaVu Sans" w:hAnsi="Verdana" w:cs="Lohit Hindi"/>
          <w:color w:val="000000"/>
          <w:sz w:val="18"/>
          <w:szCs w:val="18"/>
          <w:lang w:eastAsia="nl-NL"/>
        </w:rPr>
        <w:t>Tijdens deze bijeenkomst geeft Rijkswa</w:t>
      </w:r>
      <w:r w:rsidR="00550AF6">
        <w:rPr>
          <w:rFonts w:ascii="Verdana" w:eastAsia="DejaVu Sans" w:hAnsi="Verdana" w:cs="Lohit Hindi"/>
          <w:color w:val="000000"/>
          <w:sz w:val="18"/>
          <w:szCs w:val="18"/>
          <w:lang w:eastAsia="nl-NL"/>
        </w:rPr>
        <w:t>terstaat een toelichting op de</w:t>
      </w:r>
      <w:r w:rsidRPr="00DC1A6F">
        <w:rPr>
          <w:rFonts w:ascii="Verdana" w:eastAsia="DejaVu Sans" w:hAnsi="Verdana" w:cs="Lohit Hindi"/>
          <w:color w:val="000000"/>
          <w:sz w:val="18"/>
          <w:szCs w:val="18"/>
          <w:lang w:eastAsia="nl-NL"/>
        </w:rPr>
        <w:t xml:space="preserve"> aanbesteding en de raamovereenkomst. Aan deze mondelinge toelichting kunnen geen rechten worden ontleend, Inschrijver kan tijdens de informatiebijeenkomst vragen stellen. Indien mogelijk geeft RWS tijdens de bijeenkomst een voorlopig antwoord op de ingediende vragen. Aan de voorlopige mondelinge beantwoording kan Inschrijver geen rechten ontlenen. De ingediende vragen worden definitief beantwoord via TenderNed. </w:t>
      </w:r>
    </w:p>
    <w:p w14:paraId="7EE92895" w14:textId="142AC3BA" w:rsidR="00D555AB" w:rsidRDefault="00D555AB" w:rsidP="00D959B7"/>
    <w:p w14:paraId="47A3676C" w14:textId="28E44193" w:rsidR="00D555AB" w:rsidRDefault="00D555AB" w:rsidP="00D959B7">
      <w:pPr>
        <w:rPr>
          <w:b/>
        </w:rPr>
      </w:pPr>
      <w:r w:rsidRPr="00C901D3">
        <w:rPr>
          <w:b/>
        </w:rPr>
        <w:t>Digitale informatiebijeenkomsten</w:t>
      </w:r>
    </w:p>
    <w:p w14:paraId="57B4625E" w14:textId="77777777" w:rsidR="00D92CD8" w:rsidRPr="00C901D3" w:rsidRDefault="00D92CD8" w:rsidP="00D959B7">
      <w:pPr>
        <w:rPr>
          <w:b/>
        </w:rPr>
      </w:pPr>
    </w:p>
    <w:tbl>
      <w:tblPr>
        <w:tblW w:w="778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17"/>
        <w:gridCol w:w="5670"/>
      </w:tblGrid>
      <w:tr w:rsidR="00D555AB" w:rsidRPr="00FD0D12" w14:paraId="178BBEDA" w14:textId="77777777" w:rsidTr="00D555AB">
        <w:tc>
          <w:tcPr>
            <w:tcW w:w="2117" w:type="dxa"/>
            <w:shd w:val="clear" w:color="auto" w:fill="E6E6E6"/>
          </w:tcPr>
          <w:p w14:paraId="0EF5C0C5" w14:textId="77777777" w:rsidR="00D555AB" w:rsidRPr="00FD0D12" w:rsidRDefault="00D555AB" w:rsidP="005B2B5C">
            <w:pPr>
              <w:spacing w:line="240" w:lineRule="auto"/>
              <w:rPr>
                <w:noProof/>
              </w:rPr>
            </w:pPr>
            <w:r>
              <w:rPr>
                <w:noProof/>
              </w:rPr>
              <w:t>30</w:t>
            </w:r>
            <w:r w:rsidRPr="00FD0D12">
              <w:rPr>
                <w:noProof/>
              </w:rPr>
              <w:t xml:space="preserve"> juli 2021 </w:t>
            </w:r>
          </w:p>
          <w:p w14:paraId="04F0EFE8" w14:textId="77777777" w:rsidR="00D555AB" w:rsidRPr="00FD0D12" w:rsidRDefault="00D555AB" w:rsidP="005B2B5C">
            <w:pPr>
              <w:spacing w:line="240" w:lineRule="auto"/>
            </w:pPr>
            <w:r w:rsidRPr="00FD0D12">
              <w:rPr>
                <w:noProof/>
              </w:rPr>
              <w:t>11:00 -12.</w:t>
            </w:r>
            <w:r>
              <w:rPr>
                <w:noProof/>
              </w:rPr>
              <w:t>00</w:t>
            </w:r>
            <w:r w:rsidRPr="00FD0D12">
              <w:rPr>
                <w:noProof/>
              </w:rPr>
              <w:t xml:space="preserve"> uur</w:t>
            </w:r>
            <w:r w:rsidRPr="00FD0D12">
              <w:tab/>
            </w:r>
          </w:p>
        </w:tc>
        <w:tc>
          <w:tcPr>
            <w:tcW w:w="5670" w:type="dxa"/>
          </w:tcPr>
          <w:p w14:paraId="2A303C73" w14:textId="46E37C90" w:rsidR="00D555AB" w:rsidRPr="00FD0D12" w:rsidRDefault="00D555AB" w:rsidP="00324948">
            <w:pPr>
              <w:spacing w:line="240" w:lineRule="auto"/>
            </w:pPr>
            <w:r w:rsidRPr="00FD0D12">
              <w:t xml:space="preserve">perceel C </w:t>
            </w:r>
            <w:r w:rsidR="00324948" w:rsidRPr="005D177A">
              <w:t>Complexe/integrale monitoringwerkzaamheden t.b.v. Biologie</w:t>
            </w:r>
            <w:r w:rsidR="00324948" w:rsidRPr="00FD0D12">
              <w:t xml:space="preserve"> </w:t>
            </w:r>
          </w:p>
        </w:tc>
      </w:tr>
      <w:tr w:rsidR="00D555AB" w:rsidRPr="00FD0D12" w14:paraId="7087B779" w14:textId="77777777" w:rsidTr="00D555AB">
        <w:tc>
          <w:tcPr>
            <w:tcW w:w="2117" w:type="dxa"/>
            <w:shd w:val="clear" w:color="auto" w:fill="E6E6E6"/>
          </w:tcPr>
          <w:p w14:paraId="67257813" w14:textId="77777777" w:rsidR="00D555AB" w:rsidRPr="00FD0D12" w:rsidRDefault="00D555AB" w:rsidP="005B2B5C">
            <w:pPr>
              <w:spacing w:line="240" w:lineRule="auto"/>
            </w:pPr>
            <w:r>
              <w:t>30</w:t>
            </w:r>
            <w:r w:rsidRPr="00FD0D12">
              <w:t xml:space="preserve"> juli 2021 </w:t>
            </w:r>
          </w:p>
          <w:p w14:paraId="237C6AAA" w14:textId="77777777" w:rsidR="00D555AB" w:rsidRPr="00FD0D12" w:rsidRDefault="00D555AB" w:rsidP="005B2B5C">
            <w:pPr>
              <w:spacing w:line="240" w:lineRule="auto"/>
            </w:pPr>
            <w:r w:rsidRPr="00FD0D12">
              <w:rPr>
                <w:noProof/>
              </w:rPr>
              <w:t>13:00 – 14:</w:t>
            </w:r>
            <w:r>
              <w:rPr>
                <w:noProof/>
              </w:rPr>
              <w:t>00</w:t>
            </w:r>
            <w:r w:rsidRPr="00FD0D12">
              <w:rPr>
                <w:noProof/>
              </w:rPr>
              <w:t xml:space="preserve"> uur</w:t>
            </w:r>
          </w:p>
        </w:tc>
        <w:tc>
          <w:tcPr>
            <w:tcW w:w="5670" w:type="dxa"/>
          </w:tcPr>
          <w:p w14:paraId="7714B599" w14:textId="088C371D" w:rsidR="00D555AB" w:rsidRPr="00FD0D12" w:rsidRDefault="00D555AB" w:rsidP="005B2B5C">
            <w:pPr>
              <w:spacing w:line="240" w:lineRule="auto"/>
            </w:pPr>
            <w:r w:rsidRPr="00FD0D12">
              <w:t xml:space="preserve">perceel D </w:t>
            </w:r>
            <w:r w:rsidR="00324948" w:rsidRPr="005D177A">
              <w:t>Advies, specialistische kennis, innovatie en methoden</w:t>
            </w:r>
            <w:r w:rsidR="00324948">
              <w:t>-</w:t>
            </w:r>
            <w:r w:rsidR="00324948" w:rsidRPr="005D177A">
              <w:t>ontwikkeling</w:t>
            </w:r>
            <w:bookmarkStart w:id="0" w:name="_GoBack"/>
            <w:bookmarkEnd w:id="0"/>
            <w:r w:rsidR="00324948" w:rsidRPr="005D177A">
              <w:t xml:space="preserve"> t.b.v. Biologie</w:t>
            </w:r>
          </w:p>
        </w:tc>
      </w:tr>
    </w:tbl>
    <w:p w14:paraId="55FCC5BF" w14:textId="77777777" w:rsidR="00D555AB" w:rsidRDefault="00D555AB" w:rsidP="00D959B7"/>
    <w:p w14:paraId="3D592C71" w14:textId="07F56E4F" w:rsidR="00D555AB" w:rsidRPr="00C901D3" w:rsidRDefault="00D555AB" w:rsidP="00D555AB">
      <w:pPr>
        <w:pStyle w:val="Geenafstand"/>
        <w:rPr>
          <w:rFonts w:ascii="Verdana" w:hAnsi="Verdana"/>
          <w:sz w:val="18"/>
          <w:szCs w:val="18"/>
        </w:rPr>
      </w:pPr>
      <w:r w:rsidRPr="00C901D3">
        <w:rPr>
          <w:rFonts w:ascii="Verdana" w:hAnsi="Verdana"/>
          <w:sz w:val="18"/>
          <w:szCs w:val="18"/>
        </w:rPr>
        <w:t xml:space="preserve">In het geval Inschrijver van de uitnodiging gebruik wil maken, wordt hij verzocht uiterlijk </w:t>
      </w:r>
      <w:r w:rsidR="00DC1A6F" w:rsidRPr="00C901D3">
        <w:rPr>
          <w:rFonts w:ascii="Verdana" w:hAnsi="Verdana"/>
          <w:sz w:val="18"/>
          <w:szCs w:val="18"/>
        </w:rPr>
        <w:t xml:space="preserve">voor </w:t>
      </w:r>
      <w:r w:rsidR="00DC1A6F" w:rsidRPr="00651A22">
        <w:rPr>
          <w:rFonts w:ascii="Verdana" w:hAnsi="Verdana"/>
          <w:b/>
          <w:sz w:val="18"/>
          <w:szCs w:val="18"/>
          <w:u w:val="single"/>
        </w:rPr>
        <w:t>29 juli 2021 12:</w:t>
      </w:r>
      <w:r w:rsidR="00DC1A6F" w:rsidRPr="00651A22">
        <w:rPr>
          <w:rFonts w:ascii="Verdana" w:hAnsi="Verdana"/>
          <w:b/>
          <w:sz w:val="18"/>
          <w:szCs w:val="18"/>
        </w:rPr>
        <w:t>00 uur</w:t>
      </w:r>
      <w:r w:rsidR="00DC1A6F" w:rsidRPr="00C901D3">
        <w:rPr>
          <w:rFonts w:ascii="Verdana" w:hAnsi="Verdana"/>
          <w:sz w:val="18"/>
          <w:szCs w:val="18"/>
        </w:rPr>
        <w:t xml:space="preserve"> </w:t>
      </w:r>
      <w:r w:rsidR="00C901D3">
        <w:rPr>
          <w:rFonts w:ascii="Verdana" w:hAnsi="Verdana"/>
          <w:sz w:val="18"/>
          <w:szCs w:val="18"/>
        </w:rPr>
        <w:t xml:space="preserve">door </w:t>
      </w:r>
      <w:r w:rsidRPr="00C901D3">
        <w:rPr>
          <w:rFonts w:ascii="Verdana" w:hAnsi="Verdana"/>
          <w:sz w:val="18"/>
          <w:szCs w:val="18"/>
        </w:rPr>
        <w:t xml:space="preserve">middel van </w:t>
      </w:r>
      <w:r w:rsidRPr="00B80E7E">
        <w:rPr>
          <w:rFonts w:ascii="Verdana" w:hAnsi="Verdana"/>
          <w:b/>
          <w:sz w:val="18"/>
          <w:szCs w:val="18"/>
        </w:rPr>
        <w:t>TenderNed</w:t>
      </w:r>
      <w:r w:rsidRPr="00C901D3">
        <w:rPr>
          <w:rFonts w:ascii="Verdana" w:hAnsi="Verdana"/>
          <w:sz w:val="18"/>
          <w:szCs w:val="18"/>
        </w:rPr>
        <w:t xml:space="preserve">, ‘Berichten’ kenbaar te maken door wie zijn organisatie vertegenwoordigd zal worden. Via Tenderned ontvangt Inschrijver een link waarmee hij kan deelnemen aan de informatiebijeenkomst. Er mogen maximaal </w:t>
      </w:r>
      <w:r w:rsidRPr="00F94233">
        <w:rPr>
          <w:rFonts w:ascii="Verdana" w:hAnsi="Verdana"/>
          <w:sz w:val="18"/>
          <w:szCs w:val="18"/>
          <w:u w:val="single"/>
        </w:rPr>
        <w:t>twee personen</w:t>
      </w:r>
      <w:r w:rsidRPr="00C901D3">
        <w:rPr>
          <w:rFonts w:ascii="Verdana" w:hAnsi="Verdana"/>
          <w:sz w:val="18"/>
          <w:szCs w:val="18"/>
        </w:rPr>
        <w:t xml:space="preserve"> per onderneming aan deelnemen. </w:t>
      </w:r>
    </w:p>
    <w:p w14:paraId="4E793309" w14:textId="77777777" w:rsidR="00D555AB" w:rsidRPr="00D959B7" w:rsidRDefault="00D555AB" w:rsidP="00D959B7"/>
    <w:sectPr w:rsidR="00D555AB" w:rsidRPr="00D959B7">
      <w:headerReference w:type="default" r:id="rId8"/>
      <w:headerReference w:type="first" r:id="rId9"/>
      <w:pgSz w:w="11905" w:h="16837"/>
      <w:pgMar w:top="2948" w:right="2817" w:bottom="1020" w:left="1587" w:header="0" w:footer="0"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96B82" w16cex:dateUtc="2020-07-03T06:32:00Z"/>
  <w16cex:commentExtensible w16cex:durableId="22A97E47" w16cex:dateUtc="2020-07-03T06:53:00Z"/>
  <w16cex:commentExtensible w16cex:durableId="22A97F10" w16cex:dateUtc="2020-07-03T07:55:00Z"/>
  <w16cex:commentExtensible w16cex:durableId="22A97074" w16cex:dateUtc="2020-07-03T06:53:00Z"/>
  <w16cex:commentExtensible w16cex:durableId="22A8EF14" w16cex:dateUtc="2020-07-02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0645F6" w16cid:durableId="22A96B82"/>
  <w16cid:commentId w16cid:paraId="137F62C7" w16cid:durableId="22A97E47"/>
  <w16cid:commentId w16cid:paraId="1765AEAA" w16cid:durableId="22A97F10"/>
  <w16cid:commentId w16cid:paraId="7DD5E50D" w16cid:durableId="22A97074"/>
  <w16cid:commentId w16cid:paraId="19B7CC7E" w16cid:durableId="22A8D923"/>
  <w16cid:commentId w16cid:paraId="7D9FF6DC" w16cid:durableId="22A8EF14"/>
  <w16cid:commentId w16cid:paraId="641DB2FD" w16cid:durableId="22A8D9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53949" w14:textId="77777777" w:rsidR="00F8181C" w:rsidRDefault="00F8181C">
      <w:pPr>
        <w:spacing w:line="240" w:lineRule="auto"/>
      </w:pPr>
      <w:r>
        <w:separator/>
      </w:r>
    </w:p>
  </w:endnote>
  <w:endnote w:type="continuationSeparator" w:id="0">
    <w:p w14:paraId="74C3B7E2" w14:textId="77777777" w:rsidR="00F8181C" w:rsidRDefault="00F81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99340" w14:textId="77777777" w:rsidR="00F8181C" w:rsidRDefault="00F8181C">
      <w:pPr>
        <w:spacing w:line="240" w:lineRule="auto"/>
      </w:pPr>
      <w:r>
        <w:separator/>
      </w:r>
    </w:p>
  </w:footnote>
  <w:footnote w:type="continuationSeparator" w:id="0">
    <w:p w14:paraId="00335DB6" w14:textId="77777777" w:rsidR="00F8181C" w:rsidRDefault="00F818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9E791" w14:textId="77777777" w:rsidR="00F8181C" w:rsidRDefault="00F8181C">
    <w:r>
      <w:rPr>
        <w:noProof/>
      </w:rPr>
      <mc:AlternateContent>
        <mc:Choice Requires="wps">
          <w:drawing>
            <wp:anchor distT="0" distB="0" distL="0" distR="0" simplePos="0" relativeHeight="251651072" behindDoc="0" locked="1" layoutInCell="1" allowOverlap="1" wp14:anchorId="458D82FF" wp14:editId="462C3534">
              <wp:simplePos x="0" y="0"/>
              <wp:positionH relativeFrom="page">
                <wp:posOffset>6054725</wp:posOffset>
              </wp:positionH>
              <wp:positionV relativeFrom="page">
                <wp:posOffset>1222375</wp:posOffset>
              </wp:positionV>
              <wp:extent cx="1259840" cy="80098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B97FCF4" w14:textId="77777777" w:rsidR="00F8181C" w:rsidRDefault="00F8181C">
                          <w:pPr>
                            <w:pStyle w:val="Referentiegegevensvet65"/>
                          </w:pPr>
                          <w:r>
                            <w:t>Rijkswaterstaat Centrale Informatievoorziening</w:t>
                          </w:r>
                        </w:p>
                        <w:p w14:paraId="60CFD283" w14:textId="77777777" w:rsidR="00F8181C" w:rsidRDefault="00F8181C">
                          <w:pPr>
                            <w:pStyle w:val="WitregelW2"/>
                          </w:pPr>
                        </w:p>
                        <w:p w14:paraId="1FCBDC6F" w14:textId="77777777" w:rsidR="00F8181C" w:rsidRDefault="00F8181C">
                          <w:pPr>
                            <w:pStyle w:val="Referentiegegevensvet65"/>
                          </w:pPr>
                          <w:r>
                            <w:t>Datum</w:t>
                          </w:r>
                        </w:p>
                        <w:p w14:paraId="6AD456ED" w14:textId="3498D207" w:rsidR="00F8181C" w:rsidRDefault="00D92CD8">
                          <w:pPr>
                            <w:pStyle w:val="ReferentiegegevensVerdana65"/>
                          </w:pPr>
                          <w:sdt>
                            <w:sdtPr>
                              <w:id w:val="1432392760"/>
                              <w:date w:fullDate="2021-05-19T00:00:00Z">
                                <w:dateFormat w:val="d MMMM yyyy"/>
                                <w:lid w:val="nl-NL"/>
                                <w:storeMappedDataAs w:val="dateTime"/>
                                <w:calendar w:val="gregorian"/>
                              </w:date>
                            </w:sdtPr>
                            <w:sdtEndPr/>
                            <w:sdtContent>
                              <w:r w:rsidR="002601B6">
                                <w:t>19 mei 2021</w:t>
                              </w:r>
                            </w:sdtContent>
                          </w:sdt>
                        </w:p>
                      </w:txbxContent>
                    </wps:txbx>
                    <wps:bodyPr vert="horz" wrap="square" lIns="0" tIns="0" rIns="0" bIns="0" anchor="t" anchorCtr="0"/>
                  </wps:wsp>
                </a:graphicData>
              </a:graphic>
            </wp:anchor>
          </w:drawing>
        </mc:Choice>
        <mc:Fallback>
          <w:pict>
            <v:shapetype w14:anchorId="458D82FF" id="_x0000_t202" coordsize="21600,21600" o:spt="202" path="m,l,21600r21600,l21600,xe">
              <v:stroke joinstyle="miter"/>
              <v:path gradientshapeok="t" o:connecttype="rect"/>
            </v:shapetype>
            <v:shape id="Colofon vervolgpagina" o:spid="_x0000_s1026" type="#_x0000_t202" style="position:absolute;margin-left:476.75pt;margin-top:96.25pt;width:99.2pt;height:630.7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" filled="f" stroked="f">
              <v:textbox inset="0,0,0,0">
                <w:txbxContent>
                  <w:p w14:paraId="0B97FCF4" w14:textId="77777777" w:rsidR="00F8181C" w:rsidRDefault="00F8181C">
                    <w:pPr>
                      <w:pStyle w:val="Referentiegegevensvet65"/>
                    </w:pPr>
                    <w:r>
                      <w:t>Rijkswaterstaat Centrale Informatievoorziening</w:t>
                    </w:r>
                  </w:p>
                  <w:p w14:paraId="60CFD283" w14:textId="77777777" w:rsidR="00F8181C" w:rsidRDefault="00F8181C">
                    <w:pPr>
                      <w:pStyle w:val="WitregelW2"/>
                    </w:pPr>
                  </w:p>
                  <w:p w14:paraId="1FCBDC6F" w14:textId="77777777" w:rsidR="00F8181C" w:rsidRDefault="00F8181C">
                    <w:pPr>
                      <w:pStyle w:val="Referentiegegevensvet65"/>
                    </w:pPr>
                    <w:r>
                      <w:t>Datum</w:t>
                    </w:r>
                  </w:p>
                  <w:p w14:paraId="6AD456ED" w14:textId="3498D207" w:rsidR="00F8181C" w:rsidRDefault="00B80E7E">
                    <w:pPr>
                      <w:pStyle w:val="ReferentiegegevensVerdana65"/>
                    </w:pPr>
                    <w:sdt>
                      <w:sdtPr>
                        <w:id w:val="1432392760"/>
                        <w:date w:fullDate="2021-05-19T00:00:00Z">
                          <w:dateFormat w:val="d MMMM yyyy"/>
                          <w:lid w:val="nl-NL"/>
                          <w:storeMappedDataAs w:val="dateTime"/>
                          <w:calendar w:val="gregorian"/>
                        </w:date>
                      </w:sdtPr>
                      <w:sdtEndPr/>
                      <w:sdtContent>
                        <w:r w:rsidR="002601B6">
                          <w:t>19 mei 2021</w:t>
                        </w:r>
                      </w:sdtContent>
                    </w:sdt>
                  </w:p>
                </w:txbxContent>
              </v:textbox>
              <w10:wrap anchorx="page" anchory="page"/>
              <w10:anchorlock/>
            </v:shape>
          </w:pict>
        </mc:Fallback>
      </mc:AlternateContent>
    </w:r>
    <w:r>
      <w:rPr>
        <w:noProof/>
      </w:rPr>
      <mc:AlternateContent>
        <mc:Choice Requires="wps">
          <w:drawing>
            <wp:anchor distT="0" distB="0" distL="0" distR="0" simplePos="0" relativeHeight="251652096" behindDoc="0" locked="1" layoutInCell="1" allowOverlap="1" wp14:anchorId="243ADAD5" wp14:editId="2901D65F">
              <wp:simplePos x="0" y="0"/>
              <wp:positionH relativeFrom="page">
                <wp:posOffset>1007744</wp:posOffset>
              </wp:positionH>
              <wp:positionV relativeFrom="page">
                <wp:posOffset>10223500</wp:posOffset>
              </wp:positionV>
              <wp:extent cx="4524375" cy="219075"/>
              <wp:effectExtent l="0" t="0" r="0" b="0"/>
              <wp:wrapNone/>
              <wp:docPr id="14" name="Vertrouwelijkheidsniveau_vervolg"/>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D9434FF" w14:textId="77777777" w:rsidR="00F8181C" w:rsidRDefault="00B80E7E">
                          <w:pPr>
                            <w:pStyle w:val="Vertrouwelijkheidsniveau"/>
                          </w:pPr>
                          <w:fldSimple w:instr=" DOCPROPERTY  &quot;Rubricering&quot;  \* MERGEFORMAT ">
                            <w:r w:rsidR="00F8181C">
                              <w:t>RWS BEDRIJFSVERTROUWELIJK</w:t>
                            </w:r>
                          </w:fldSimple>
                        </w:p>
                      </w:txbxContent>
                    </wps:txbx>
                    <wps:bodyPr vert="horz" wrap="square" lIns="0" tIns="0" rIns="0" bIns="0" anchor="t" anchorCtr="0"/>
                  </wps:wsp>
                </a:graphicData>
              </a:graphic>
            </wp:anchor>
          </w:drawing>
        </mc:Choice>
        <mc:Fallback>
          <w:pict>
            <v:shape w14:anchorId="243ADAD5" id="Vertrouwelijkheidsniveau_vervolg" o:spid="_x0000_s1027" type="#_x0000_t202" style="position:absolute;margin-left:79.35pt;margin-top:805pt;width:356.25pt;height:17.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" filled="f" stroked="f">
              <v:textbox inset="0,0,0,0">
                <w:txbxContent>
                  <w:p w14:paraId="7D9434FF" w14:textId="77777777" w:rsidR="00F8181C" w:rsidRDefault="00B80E7E">
                    <w:pPr>
                      <w:pStyle w:val="Vertrouwelijkheidsniveau"/>
                    </w:pPr>
                    <w:r>
                      <w:fldChar w:fldCharType="begin"/>
                    </w:r>
                    <w:r>
                      <w:instrText xml:space="preserve"> DOCPROPERTY  "Rubricering"  \* MERGEFORMAT </w:instrText>
                    </w:r>
                    <w:r>
                      <w:fldChar w:fldCharType="separate"/>
                    </w:r>
                    <w:r w:rsidR="00F8181C">
                      <w:t>RWS BEDRIJFSVERTROUWELIJK</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251DD1CF" wp14:editId="4689C31E">
              <wp:simplePos x="0" y="0"/>
              <wp:positionH relativeFrom="page">
                <wp:posOffset>5921375</wp:posOffset>
              </wp:positionH>
              <wp:positionV relativeFrom="page">
                <wp:posOffset>10223500</wp:posOffset>
              </wp:positionV>
              <wp:extent cx="1257300" cy="180975"/>
              <wp:effectExtent l="0" t="0" r="0" b="0"/>
              <wp:wrapNone/>
              <wp:docPr id="15" name="Paginanummer_vervolg"/>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367A010" w14:textId="41554CB3" w:rsidR="00F8181C" w:rsidRDefault="00F8181C">
                          <w:pPr>
                            <w:pStyle w:val="ReferentiegegevensVerdana65"/>
                          </w:pPr>
                          <w:r>
                            <w:t xml:space="preserve">Pagina </w:t>
                          </w:r>
                          <w:r>
                            <w:fldChar w:fldCharType="begin"/>
                          </w:r>
                          <w:r>
                            <w:instrText>PAGE</w:instrText>
                          </w:r>
                          <w:r>
                            <w:fldChar w:fldCharType="separate"/>
                          </w:r>
                          <w:r w:rsidR="00DC1A6F">
                            <w:rPr>
                              <w:noProof/>
                            </w:rPr>
                            <w:t>2</w:t>
                          </w:r>
                          <w:r>
                            <w:fldChar w:fldCharType="end"/>
                          </w:r>
                          <w:r>
                            <w:t xml:space="preserve"> van </w:t>
                          </w:r>
                          <w:r>
                            <w:fldChar w:fldCharType="begin"/>
                          </w:r>
                          <w:r>
                            <w:instrText>NUMPAGES</w:instrText>
                          </w:r>
                          <w:r>
                            <w:fldChar w:fldCharType="separate"/>
                          </w:r>
                          <w:r w:rsidR="00DC1A6F">
                            <w:rPr>
                              <w:noProof/>
                            </w:rPr>
                            <w:t>2</w:t>
                          </w:r>
                          <w:r>
                            <w:fldChar w:fldCharType="end"/>
                          </w:r>
                        </w:p>
                      </w:txbxContent>
                    </wps:txbx>
                    <wps:bodyPr vert="horz" wrap="square" lIns="0" tIns="0" rIns="0" bIns="0" anchor="t" anchorCtr="0"/>
                  </wps:wsp>
                </a:graphicData>
              </a:graphic>
            </wp:anchor>
          </w:drawing>
        </mc:Choice>
        <mc:Fallback>
          <w:pict>
            <v:shape w14:anchorId="251DD1CF" id="Paginanummer_vervolg" o:spid="_x0000_s1028"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" filled="f" stroked="f">
              <v:textbox inset="0,0,0,0">
                <w:txbxContent>
                  <w:p w14:paraId="6367A010" w14:textId="41554CB3" w:rsidR="00F8181C" w:rsidRDefault="00F8181C">
                    <w:pPr>
                      <w:pStyle w:val="ReferentiegegevensVerdana65"/>
                    </w:pPr>
                    <w:r>
                      <w:t xml:space="preserve">Pagina </w:t>
                    </w:r>
                    <w:r>
                      <w:fldChar w:fldCharType="begin"/>
                    </w:r>
                    <w:r>
                      <w:instrText>PAGE</w:instrText>
                    </w:r>
                    <w:r>
                      <w:fldChar w:fldCharType="separate"/>
                    </w:r>
                    <w:r w:rsidR="00DC1A6F">
                      <w:rPr>
                        <w:noProof/>
                      </w:rPr>
                      <w:t>2</w:t>
                    </w:r>
                    <w:r>
                      <w:fldChar w:fldCharType="end"/>
                    </w:r>
                    <w:r>
                      <w:t xml:space="preserve"> van </w:t>
                    </w:r>
                    <w:r>
                      <w:fldChar w:fldCharType="begin"/>
                    </w:r>
                    <w:r>
                      <w:instrText>NUMPAGES</w:instrText>
                    </w:r>
                    <w:r>
                      <w:fldChar w:fldCharType="separate"/>
                    </w:r>
                    <w:r w:rsidR="00DC1A6F">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6CE1A" w14:textId="77777777" w:rsidR="00F8181C" w:rsidRDefault="00F8181C">
    <w:pPr>
      <w:spacing w:after="6393" w:line="14" w:lineRule="exact"/>
    </w:pPr>
    <w:r>
      <w:rPr>
        <w:noProof/>
      </w:rPr>
      <mc:AlternateContent>
        <mc:Choice Requires="wps">
          <w:drawing>
            <wp:anchor distT="0" distB="0" distL="0" distR="0" simplePos="0" relativeHeight="251654144" behindDoc="0" locked="1" layoutInCell="1" allowOverlap="1" wp14:anchorId="12B1E59D" wp14:editId="2E0F301D">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1F36AEB" w14:textId="77777777" w:rsidR="00F8181C" w:rsidRDefault="00F8181C">
                          <w:pPr>
                            <w:spacing w:line="240" w:lineRule="auto"/>
                          </w:pPr>
                          <w:r>
                            <w:rPr>
                              <w:noProof/>
                            </w:rPr>
                            <w:drawing>
                              <wp:inline distT="0" distB="0" distL="0" distR="0" wp14:anchorId="09BA44D0" wp14:editId="49EEA159">
                                <wp:extent cx="467995" cy="1583865"/>
                                <wp:effectExtent l="0" t="0" r="0" b="0"/>
                                <wp:docPr id="43"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2B1E59D" id="_x0000_t202" coordsize="21600,21600" o:spt="202" path="m,l,21600r21600,l21600,xe">
              <v:stroke joinstyle="miter"/>
              <v:path gradientshapeok="t" o:connecttype="rect"/>
            </v:shapetype>
            <v:shape id="Lint_RWS" o:spid="_x0000_s1029" type="#_x0000_t202" style="position:absolute;margin-left:279.2pt;margin-top:0;width:36.85pt;height:105.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" filled="f" stroked="f">
              <v:textbox inset="0,0,0,0">
                <w:txbxContent>
                  <w:p w14:paraId="21F36AEB" w14:textId="77777777" w:rsidR="00F8181C" w:rsidRDefault="00F8181C">
                    <w:pPr>
                      <w:spacing w:line="240" w:lineRule="auto"/>
                    </w:pPr>
                    <w:r>
                      <w:rPr>
                        <w:noProof/>
                      </w:rPr>
                      <w:drawing>
                        <wp:inline distT="0" distB="0" distL="0" distR="0" wp14:anchorId="09BA44D0" wp14:editId="49EEA159">
                          <wp:extent cx="467995" cy="1583865"/>
                          <wp:effectExtent l="0" t="0" r="0" b="0"/>
                          <wp:docPr id="43"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36AA81F0" wp14:editId="17B596B0">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0DAE5B9E" w14:textId="77777777" w:rsidR="00F8181C" w:rsidRDefault="00F8181C">
                          <w:pPr>
                            <w:spacing w:line="240" w:lineRule="auto"/>
                          </w:pPr>
                          <w:r>
                            <w:rPr>
                              <w:noProof/>
                            </w:rPr>
                            <w:drawing>
                              <wp:inline distT="0" distB="0" distL="0" distR="0" wp14:anchorId="62B0BF9A" wp14:editId="31B362D8">
                                <wp:extent cx="2339975" cy="1582834"/>
                                <wp:effectExtent l="0" t="0" r="0" b="0"/>
                                <wp:docPr id="4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6AA81F0" id="Woordmerk_RWS" o:spid="_x0000_s1030" type="#_x0000_t202" style="position:absolute;margin-left:316.05pt;margin-top:0;width:184.25pt;height:113.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" filled="f" stroked="f">
              <v:textbox inset="0,0,0,0">
                <w:txbxContent>
                  <w:p w14:paraId="0DAE5B9E" w14:textId="77777777" w:rsidR="00F8181C" w:rsidRDefault="00F8181C">
                    <w:pPr>
                      <w:spacing w:line="240" w:lineRule="auto"/>
                    </w:pPr>
                    <w:r>
                      <w:rPr>
                        <w:noProof/>
                      </w:rPr>
                      <w:drawing>
                        <wp:inline distT="0" distB="0" distL="0" distR="0" wp14:anchorId="62B0BF9A" wp14:editId="31B362D8">
                          <wp:extent cx="2339975" cy="1582834"/>
                          <wp:effectExtent l="0" t="0" r="0" b="0"/>
                          <wp:docPr id="4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830E59A" wp14:editId="2C62A2B9">
              <wp:simplePos x="0" y="0"/>
              <wp:positionH relativeFrom="page">
                <wp:posOffset>1007744</wp:posOffset>
              </wp:positionH>
              <wp:positionV relativeFrom="page">
                <wp:posOffset>1713230</wp:posOffset>
              </wp:positionV>
              <wp:extent cx="359092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399457BB" w14:textId="77777777" w:rsidR="00F8181C" w:rsidRDefault="00F8181C"/>
                      </w:txbxContent>
                    </wps:txbx>
                    <wps:bodyPr vert="horz" wrap="square" lIns="0" tIns="0" rIns="0" bIns="0" anchor="t" anchorCtr="0"/>
                  </wps:wsp>
                </a:graphicData>
              </a:graphic>
            </wp:anchor>
          </w:drawing>
        </mc:Choice>
        <mc:Fallback>
          <w:pict>
            <v:shape w14:anchorId="4830E59A" id="Retouradres" o:spid="_x0000_s1031" type="#_x0000_t202" style="position:absolute;margin-left:79.35pt;margin-top:134.9pt;width:282.75pt;height:11.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" filled="f" stroked="f">
              <v:textbox inset="0,0,0,0">
                <w:txbxContent>
                  <w:p w14:paraId="399457BB" w14:textId="77777777" w:rsidR="00F8181C" w:rsidRDefault="00F8181C"/>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DFD80A6" wp14:editId="5F09634E">
              <wp:simplePos x="0" y="0"/>
              <wp:positionH relativeFrom="page">
                <wp:posOffset>1007744</wp:posOffset>
              </wp:positionH>
              <wp:positionV relativeFrom="page">
                <wp:posOffset>1943735</wp:posOffset>
              </wp:positionV>
              <wp:extent cx="3347720"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1B103516" w14:textId="3F92C3D1" w:rsidR="00F8181C" w:rsidRDefault="00F8181C"/>
                      </w:txbxContent>
                    </wps:txbx>
                    <wps:bodyPr vert="horz" wrap="square" lIns="0" tIns="0" rIns="0" bIns="0" anchor="t" anchorCtr="0"/>
                  </wps:wsp>
                </a:graphicData>
              </a:graphic>
            </wp:anchor>
          </w:drawing>
        </mc:Choice>
        <mc:Fallback>
          <w:pict>
            <v:shape w14:anchorId="6DFD80A6" id="Toezendgegevens" o:spid="_x0000_s1032" type="#_x0000_t202" style="position:absolute;margin-left:79.35pt;margin-top:153.05pt;width:263.6pt;height:8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" filled="f" stroked="f">
              <v:textbox inset="0,0,0,0">
                <w:txbxContent>
                  <w:p w14:paraId="1B103516" w14:textId="3F92C3D1" w:rsidR="00F8181C" w:rsidRDefault="00F8181C"/>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66ABDEA" wp14:editId="063387D9">
              <wp:simplePos x="0" y="0"/>
              <wp:positionH relativeFrom="page">
                <wp:posOffset>971550</wp:posOffset>
              </wp:positionH>
              <wp:positionV relativeFrom="page">
                <wp:posOffset>3239770</wp:posOffset>
              </wp:positionV>
              <wp:extent cx="1018540" cy="427990"/>
              <wp:effectExtent l="0" t="0" r="0" b="0"/>
              <wp:wrapNone/>
              <wp:docPr id="7" name="Documentnaam"/>
              <wp:cNvGraphicFramePr/>
              <a:graphic xmlns:a="http://schemas.openxmlformats.org/drawingml/2006/main">
                <a:graphicData uri="http://schemas.microsoft.com/office/word/2010/wordprocessingShape">
                  <wps:wsp>
                    <wps:cNvSpPr txBox="1"/>
                    <wps:spPr>
                      <a:xfrm>
                        <a:off x="0" y="0"/>
                        <a:ext cx="1018540" cy="427990"/>
                      </a:xfrm>
                      <a:prstGeom prst="rect">
                        <a:avLst/>
                      </a:prstGeom>
                      <a:noFill/>
                    </wps:spPr>
                    <wps:txbx>
                      <w:txbxContent>
                        <w:p w14:paraId="118C0E4E" w14:textId="4ABA1DBE" w:rsidR="00F8181C" w:rsidRDefault="00F8181C">
                          <w:pPr>
                            <w:spacing w:line="240" w:lineRule="auto"/>
                          </w:pPr>
                        </w:p>
                      </w:txbxContent>
                    </wps:txbx>
                    <wps:bodyPr vert="horz" wrap="square" lIns="0" tIns="0" rIns="0" bIns="0" anchor="t" anchorCtr="0"/>
                  </wps:wsp>
                </a:graphicData>
              </a:graphic>
            </wp:anchor>
          </w:drawing>
        </mc:Choice>
        <mc:Fallback>
          <w:pict>
            <v:shape w14:anchorId="166ABDEA" id="Documentnaam" o:spid="_x0000_s1033" type="#_x0000_t202" style="position:absolute;margin-left:76.5pt;margin-top:255.1pt;width:80.2pt;height:33.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" filled="f" stroked="f">
              <v:textbox inset="0,0,0,0">
                <w:txbxContent>
                  <w:p w14:paraId="118C0E4E" w14:textId="4ABA1DBE" w:rsidR="00F8181C" w:rsidRDefault="00F8181C">
                    <w:pPr>
                      <w:spacing w:line="240" w:lineRule="auto"/>
                    </w:pP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0F0F14B" wp14:editId="01EF4183">
              <wp:simplePos x="0" y="0"/>
              <wp:positionH relativeFrom="page">
                <wp:posOffset>2411730</wp:posOffset>
              </wp:positionH>
              <wp:positionV relativeFrom="page">
                <wp:posOffset>3419475</wp:posOffset>
              </wp:positionV>
              <wp:extent cx="3329940" cy="313055"/>
              <wp:effectExtent l="0" t="0" r="0" b="0"/>
              <wp:wrapNone/>
              <wp:docPr id="9" name="Onderwerp"/>
              <wp:cNvGraphicFramePr/>
              <a:graphic xmlns:a="http://schemas.openxmlformats.org/drawingml/2006/main">
                <a:graphicData uri="http://schemas.microsoft.com/office/word/2010/wordprocessingShape">
                  <wps:wsp>
                    <wps:cNvSpPr txBox="1"/>
                    <wps:spPr>
                      <a:xfrm>
                        <a:off x="0" y="0"/>
                        <a:ext cx="3329940" cy="313055"/>
                      </a:xfrm>
                      <a:prstGeom prst="rect">
                        <a:avLst/>
                      </a:prstGeom>
                      <a:noFill/>
                    </wps:spPr>
                    <wps:txbx>
                      <w:txbxContent>
                        <w:p w14:paraId="1E417352" w14:textId="06AA0235" w:rsidR="00FB2E46" w:rsidRPr="00FE1F7F" w:rsidRDefault="00FB2E46"/>
                      </w:txbxContent>
                    </wps:txbx>
                    <wps:bodyPr vert="horz" wrap="square" lIns="0" tIns="0" rIns="0" bIns="0" anchor="t" anchorCtr="0"/>
                  </wps:wsp>
                </a:graphicData>
              </a:graphic>
            </wp:anchor>
          </w:drawing>
        </mc:Choice>
        <mc:Fallback>
          <w:pict>
            <v:shape w14:anchorId="00F0F14B" id="Onderwerp" o:spid="_x0000_s1034" type="#_x0000_t202" style="position:absolute;margin-left:189.9pt;margin-top:269.25pt;width:262.2pt;height:24.6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" filled="f" stroked="f">
              <v:textbox inset="0,0,0,0">
                <w:txbxContent>
                  <w:p w14:paraId="1E417352" w14:textId="06AA0235" w:rsidR="00FB2E46" w:rsidRPr="00FE1F7F" w:rsidRDefault="00FB2E46"/>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104B7D0" wp14:editId="52B10279">
              <wp:simplePos x="0" y="0"/>
              <wp:positionH relativeFrom="page">
                <wp:posOffset>5921375</wp:posOffset>
              </wp:positionH>
              <wp:positionV relativeFrom="page">
                <wp:posOffset>1961514</wp:posOffset>
              </wp:positionV>
              <wp:extent cx="1259840" cy="7599045"/>
              <wp:effectExtent l="0" t="0" r="0" b="0"/>
              <wp:wrapNone/>
              <wp:docPr id="10" name="Colofon"/>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5C89FB03" w14:textId="00DFE510" w:rsidR="00F8181C" w:rsidRPr="00941A14" w:rsidRDefault="00F8181C" w:rsidP="009B5561">
                          <w:pPr>
                            <w:pStyle w:val="ReferentiegegevensVerdana65"/>
                          </w:pPr>
                        </w:p>
                      </w:txbxContent>
                    </wps:txbx>
                    <wps:bodyPr vert="horz" wrap="square" lIns="0" tIns="0" rIns="0" bIns="0" anchor="t" anchorCtr="0"/>
                  </wps:wsp>
                </a:graphicData>
              </a:graphic>
            </wp:anchor>
          </w:drawing>
        </mc:Choice>
        <mc:Fallback>
          <w:pict>
            <v:shape w14:anchorId="7104B7D0" id="Colofon" o:spid="_x0000_s1035" type="#_x0000_t202" style="position:absolute;margin-left:466.25pt;margin-top:154.45pt;width:99.2pt;height:598.3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" filled="f" stroked="f">
              <v:textbox inset="0,0,0,0">
                <w:txbxContent>
                  <w:p w14:paraId="5C89FB03" w14:textId="00DFE510" w:rsidR="00F8181C" w:rsidRPr="00941A14" w:rsidRDefault="00F8181C" w:rsidP="009B5561">
                    <w:pPr>
                      <w:pStyle w:val="ReferentiegegevensVerdana65"/>
                    </w:pP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49440080" wp14:editId="6BB8CB86">
              <wp:simplePos x="0" y="0"/>
              <wp:positionH relativeFrom="page">
                <wp:posOffset>1007744</wp:posOffset>
              </wp:positionH>
              <wp:positionV relativeFrom="page">
                <wp:posOffset>10223500</wp:posOffset>
              </wp:positionV>
              <wp:extent cx="4524375" cy="219075"/>
              <wp:effectExtent l="0" t="0" r="0" b="0"/>
              <wp:wrapNone/>
              <wp:docPr id="11"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FD08C0A" w14:textId="5BFAD2AE" w:rsidR="00F8181C" w:rsidRDefault="00F8181C">
                          <w:pPr>
                            <w:pStyle w:val="Vertrouwelijkheidsniveau"/>
                          </w:pPr>
                        </w:p>
                      </w:txbxContent>
                    </wps:txbx>
                    <wps:bodyPr vert="horz" wrap="square" lIns="0" tIns="0" rIns="0" bIns="0" anchor="t" anchorCtr="0"/>
                  </wps:wsp>
                </a:graphicData>
              </a:graphic>
            </wp:anchor>
          </w:drawing>
        </mc:Choice>
        <mc:Fallback>
          <w:pict>
            <v:shape w14:anchorId="49440080" id="Vertrouwelijkheidsniveau" o:spid="_x0000_s1036" type="#_x0000_t202" style="position:absolute;margin-left:79.35pt;margin-top:805pt;width:356.25pt;height:17.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" filled="f" stroked="f">
              <v:textbox inset="0,0,0,0">
                <w:txbxContent>
                  <w:p w14:paraId="0FD08C0A" w14:textId="5BFAD2AE" w:rsidR="00F8181C" w:rsidRDefault="00F8181C">
                    <w:pPr>
                      <w:pStyle w:val="Vertrouwelijkheidsniveau"/>
                    </w:pP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3F444E2" wp14:editId="2B64D648">
              <wp:simplePos x="0" y="0"/>
              <wp:positionH relativeFrom="page">
                <wp:posOffset>5921375</wp:posOffset>
              </wp:positionH>
              <wp:positionV relativeFrom="page">
                <wp:posOffset>10223500</wp:posOffset>
              </wp:positionV>
              <wp:extent cx="1257300" cy="180975"/>
              <wp:effectExtent l="0" t="0" r="0" b="0"/>
              <wp:wrapNone/>
              <wp:docPr id="12"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43587B2" w14:textId="1C0D673B" w:rsidR="00F8181C" w:rsidRDefault="00F8181C">
                          <w:pPr>
                            <w:pStyle w:val="ReferentiegegevensVerdana65"/>
                          </w:pPr>
                          <w:r>
                            <w:t xml:space="preserve">Pagina </w:t>
                          </w:r>
                          <w:r>
                            <w:fldChar w:fldCharType="begin"/>
                          </w:r>
                          <w:r>
                            <w:instrText>PAGE</w:instrText>
                          </w:r>
                          <w:r>
                            <w:fldChar w:fldCharType="separate"/>
                          </w:r>
                          <w:r w:rsidR="00D92CD8">
                            <w:rPr>
                              <w:noProof/>
                            </w:rPr>
                            <w:t>1</w:t>
                          </w:r>
                          <w:r>
                            <w:fldChar w:fldCharType="end"/>
                          </w:r>
                          <w:r>
                            <w:t xml:space="preserve"> van </w:t>
                          </w:r>
                          <w:r>
                            <w:fldChar w:fldCharType="begin"/>
                          </w:r>
                          <w:r>
                            <w:instrText>NUMPAGES</w:instrText>
                          </w:r>
                          <w:r>
                            <w:fldChar w:fldCharType="separate"/>
                          </w:r>
                          <w:r w:rsidR="00D92CD8">
                            <w:rPr>
                              <w:noProof/>
                            </w:rPr>
                            <w:t>1</w:t>
                          </w:r>
                          <w:r>
                            <w:fldChar w:fldCharType="end"/>
                          </w:r>
                        </w:p>
                      </w:txbxContent>
                    </wps:txbx>
                    <wps:bodyPr vert="horz" wrap="square" lIns="0" tIns="0" rIns="0" bIns="0" anchor="t" anchorCtr="0"/>
                  </wps:wsp>
                </a:graphicData>
              </a:graphic>
            </wp:anchor>
          </w:drawing>
        </mc:Choice>
        <mc:Fallback>
          <w:pict>
            <v:shapetype w14:anchorId="73F444E2" id="_x0000_t202" coordsize="21600,21600" o:spt="202" path="m,l,21600r21600,l21600,xe">
              <v:stroke joinstyle="miter"/>
              <v:path gradientshapeok="t" o:connecttype="rect"/>
            </v:shapetype>
            <v:shape id="Paginanummer" o:spid="_x0000_s1037" type="#_x0000_t202" style="position:absolute;margin-left:466.25pt;margin-top:805pt;width:99pt;height:14.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" filled="f" stroked="f">
              <v:textbox inset="0,0,0,0">
                <w:txbxContent>
                  <w:p w14:paraId="643587B2" w14:textId="1C0D673B" w:rsidR="00F8181C" w:rsidRDefault="00F8181C">
                    <w:pPr>
                      <w:pStyle w:val="ReferentiegegevensVerdana65"/>
                    </w:pPr>
                    <w:r>
                      <w:t xml:space="preserve">Pagina </w:t>
                    </w:r>
                    <w:r>
                      <w:fldChar w:fldCharType="begin"/>
                    </w:r>
                    <w:r>
                      <w:instrText>PAGE</w:instrText>
                    </w:r>
                    <w:r>
                      <w:fldChar w:fldCharType="separate"/>
                    </w:r>
                    <w:r w:rsidR="00D92CD8">
                      <w:rPr>
                        <w:noProof/>
                      </w:rPr>
                      <w:t>1</w:t>
                    </w:r>
                    <w:r>
                      <w:fldChar w:fldCharType="end"/>
                    </w:r>
                    <w:r>
                      <w:t xml:space="preserve"> van </w:t>
                    </w:r>
                    <w:r>
                      <w:fldChar w:fldCharType="begin"/>
                    </w:r>
                    <w:r>
                      <w:instrText>NUMPAGES</w:instrText>
                    </w:r>
                    <w:r>
                      <w:fldChar w:fldCharType="separate"/>
                    </w:r>
                    <w:r w:rsidR="00D92CD8">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14A28"/>
    <w:multiLevelType w:val="multilevel"/>
    <w:tmpl w:val="5A7B02A2"/>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FEBA112"/>
    <w:multiLevelType w:val="multilevel"/>
    <w:tmpl w:val="F87BF6BB"/>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28EE88"/>
    <w:multiLevelType w:val="multilevel"/>
    <w:tmpl w:val="42792C2D"/>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6E3982"/>
    <w:multiLevelType w:val="hybridMultilevel"/>
    <w:tmpl w:val="9000FD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 w15:restartNumberingAfterBreak="0">
    <w:nsid w:val="337F47A0"/>
    <w:multiLevelType w:val="hybridMultilevel"/>
    <w:tmpl w:val="25E8A3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C316E1E"/>
    <w:multiLevelType w:val="hybridMultilevel"/>
    <w:tmpl w:val="36F231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582053"/>
    <w:multiLevelType w:val="hybridMultilevel"/>
    <w:tmpl w:val="816437A8"/>
    <w:lvl w:ilvl="0" w:tplc="300814F4">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2B84688"/>
    <w:multiLevelType w:val="hybridMultilevel"/>
    <w:tmpl w:val="5C92A7F4"/>
    <w:lvl w:ilvl="0" w:tplc="54B4FA00">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9" w15:restartNumberingAfterBreak="0">
    <w:nsid w:val="517538F0"/>
    <w:multiLevelType w:val="hybridMultilevel"/>
    <w:tmpl w:val="F122640C"/>
    <w:lvl w:ilvl="0" w:tplc="02B8A602">
      <w:start w:val="9"/>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51C65E23"/>
    <w:multiLevelType w:val="hybridMultilevel"/>
    <w:tmpl w:val="6324DD1C"/>
    <w:lvl w:ilvl="0" w:tplc="64E6579C">
      <w:start w:val="2500"/>
      <w:numFmt w:val="bullet"/>
      <w:lvlText w:val="-"/>
      <w:lvlJc w:val="left"/>
      <w:pPr>
        <w:ind w:left="1068" w:hanging="360"/>
      </w:pPr>
      <w:rPr>
        <w:rFonts w:ascii="Verdana" w:eastAsia="DejaVu Sans" w:hAnsi="Verdana" w:cs="Lohit Hin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5B1746D6"/>
    <w:multiLevelType w:val="hybridMultilevel"/>
    <w:tmpl w:val="BEB255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BFD19B4"/>
    <w:multiLevelType w:val="hybridMultilevel"/>
    <w:tmpl w:val="73503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4401CB9"/>
    <w:multiLevelType w:val="hybridMultilevel"/>
    <w:tmpl w:val="735030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12"/>
  </w:num>
  <w:num w:numId="5">
    <w:abstractNumId w:val="10"/>
  </w:num>
  <w:num w:numId="6">
    <w:abstractNumId w:val="13"/>
  </w:num>
  <w:num w:numId="7">
    <w:abstractNumId w:val="5"/>
  </w:num>
  <w:num w:numId="8">
    <w:abstractNumId w:val="3"/>
  </w:num>
  <w:num w:numId="9">
    <w:abstractNumId w:val="7"/>
  </w:num>
  <w:num w:numId="10">
    <w:abstractNumId w:val="6"/>
  </w:num>
  <w:num w:numId="11">
    <w:abstractNumId w:val="8"/>
  </w:num>
  <w:num w:numId="12">
    <w:abstractNumId w:val="11"/>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9B7"/>
    <w:rsid w:val="00001B69"/>
    <w:rsid w:val="000020DD"/>
    <w:rsid w:val="000029D4"/>
    <w:rsid w:val="00032E6B"/>
    <w:rsid w:val="0005155A"/>
    <w:rsid w:val="00060CEC"/>
    <w:rsid w:val="0006100B"/>
    <w:rsid w:val="00080EDD"/>
    <w:rsid w:val="000849B2"/>
    <w:rsid w:val="000A0AEE"/>
    <w:rsid w:val="000B0114"/>
    <w:rsid w:val="000B0356"/>
    <w:rsid w:val="000D717A"/>
    <w:rsid w:val="000E7D69"/>
    <w:rsid w:val="000F5600"/>
    <w:rsid w:val="001107C2"/>
    <w:rsid w:val="00113906"/>
    <w:rsid w:val="00123844"/>
    <w:rsid w:val="00133400"/>
    <w:rsid w:val="00146958"/>
    <w:rsid w:val="0014718D"/>
    <w:rsid w:val="00150312"/>
    <w:rsid w:val="0016029F"/>
    <w:rsid w:val="00175F9C"/>
    <w:rsid w:val="001850FA"/>
    <w:rsid w:val="00190015"/>
    <w:rsid w:val="00192B48"/>
    <w:rsid w:val="001B6E63"/>
    <w:rsid w:val="001C1EA2"/>
    <w:rsid w:val="001C52BB"/>
    <w:rsid w:val="001D40D0"/>
    <w:rsid w:val="001F3B16"/>
    <w:rsid w:val="001F7F43"/>
    <w:rsid w:val="00213C08"/>
    <w:rsid w:val="002157B2"/>
    <w:rsid w:val="002554E1"/>
    <w:rsid w:val="002601B6"/>
    <w:rsid w:val="00273BF1"/>
    <w:rsid w:val="00281DF4"/>
    <w:rsid w:val="00282046"/>
    <w:rsid w:val="002901C1"/>
    <w:rsid w:val="002B063F"/>
    <w:rsid w:val="002B1AAA"/>
    <w:rsid w:val="002B3C7D"/>
    <w:rsid w:val="002D39FC"/>
    <w:rsid w:val="002F0CA3"/>
    <w:rsid w:val="0031467C"/>
    <w:rsid w:val="00324948"/>
    <w:rsid w:val="00334FBF"/>
    <w:rsid w:val="00341DC2"/>
    <w:rsid w:val="003436B6"/>
    <w:rsid w:val="00361472"/>
    <w:rsid w:val="00363FC7"/>
    <w:rsid w:val="00381900"/>
    <w:rsid w:val="00383662"/>
    <w:rsid w:val="003B6CBC"/>
    <w:rsid w:val="003B7A02"/>
    <w:rsid w:val="003C3B81"/>
    <w:rsid w:val="003D4928"/>
    <w:rsid w:val="003E25DA"/>
    <w:rsid w:val="003E6329"/>
    <w:rsid w:val="003F109B"/>
    <w:rsid w:val="004033B5"/>
    <w:rsid w:val="004404CE"/>
    <w:rsid w:val="00440610"/>
    <w:rsid w:val="0049152F"/>
    <w:rsid w:val="0049455A"/>
    <w:rsid w:val="004B461E"/>
    <w:rsid w:val="004C01CA"/>
    <w:rsid w:val="004C063B"/>
    <w:rsid w:val="004C1B8A"/>
    <w:rsid w:val="004C1E9B"/>
    <w:rsid w:val="004C7433"/>
    <w:rsid w:val="004F3FB1"/>
    <w:rsid w:val="00513F97"/>
    <w:rsid w:val="00514E2F"/>
    <w:rsid w:val="005155BD"/>
    <w:rsid w:val="00543D40"/>
    <w:rsid w:val="00544BA4"/>
    <w:rsid w:val="00550AF6"/>
    <w:rsid w:val="00555748"/>
    <w:rsid w:val="00562161"/>
    <w:rsid w:val="00574F7D"/>
    <w:rsid w:val="005847C6"/>
    <w:rsid w:val="00597C64"/>
    <w:rsid w:val="005B1961"/>
    <w:rsid w:val="005C3006"/>
    <w:rsid w:val="005C4C9A"/>
    <w:rsid w:val="005D3534"/>
    <w:rsid w:val="005D4CA3"/>
    <w:rsid w:val="005F400E"/>
    <w:rsid w:val="005F4146"/>
    <w:rsid w:val="0062004C"/>
    <w:rsid w:val="00630209"/>
    <w:rsid w:val="00651A22"/>
    <w:rsid w:val="00654200"/>
    <w:rsid w:val="00661A4C"/>
    <w:rsid w:val="00682A63"/>
    <w:rsid w:val="006A1415"/>
    <w:rsid w:val="006B325D"/>
    <w:rsid w:val="006C5345"/>
    <w:rsid w:val="006F6F3D"/>
    <w:rsid w:val="007165D1"/>
    <w:rsid w:val="00761D07"/>
    <w:rsid w:val="007748CB"/>
    <w:rsid w:val="00774D8F"/>
    <w:rsid w:val="007A0AAB"/>
    <w:rsid w:val="007A4299"/>
    <w:rsid w:val="007C409D"/>
    <w:rsid w:val="007F0433"/>
    <w:rsid w:val="00807A98"/>
    <w:rsid w:val="00824EF1"/>
    <w:rsid w:val="00842AB9"/>
    <w:rsid w:val="00845508"/>
    <w:rsid w:val="00846457"/>
    <w:rsid w:val="00850937"/>
    <w:rsid w:val="0086011B"/>
    <w:rsid w:val="008601D3"/>
    <w:rsid w:val="00864EF4"/>
    <w:rsid w:val="008821CD"/>
    <w:rsid w:val="008821D3"/>
    <w:rsid w:val="008D1696"/>
    <w:rsid w:val="008E680B"/>
    <w:rsid w:val="0090324C"/>
    <w:rsid w:val="00903550"/>
    <w:rsid w:val="00907892"/>
    <w:rsid w:val="00920EDD"/>
    <w:rsid w:val="0093186D"/>
    <w:rsid w:val="00941A14"/>
    <w:rsid w:val="0094400D"/>
    <w:rsid w:val="00945280"/>
    <w:rsid w:val="009474E5"/>
    <w:rsid w:val="00951D89"/>
    <w:rsid w:val="00957EBF"/>
    <w:rsid w:val="00964888"/>
    <w:rsid w:val="00964A01"/>
    <w:rsid w:val="00975859"/>
    <w:rsid w:val="00983C03"/>
    <w:rsid w:val="009901F5"/>
    <w:rsid w:val="00996293"/>
    <w:rsid w:val="009A0212"/>
    <w:rsid w:val="009A76BD"/>
    <w:rsid w:val="009B4AE0"/>
    <w:rsid w:val="009B5561"/>
    <w:rsid w:val="009C22C4"/>
    <w:rsid w:val="009E19DF"/>
    <w:rsid w:val="009E38C7"/>
    <w:rsid w:val="009E782A"/>
    <w:rsid w:val="009F093F"/>
    <w:rsid w:val="009F1726"/>
    <w:rsid w:val="00A73F0A"/>
    <w:rsid w:val="00A75999"/>
    <w:rsid w:val="00A81649"/>
    <w:rsid w:val="00A85185"/>
    <w:rsid w:val="00A95EE3"/>
    <w:rsid w:val="00A976EA"/>
    <w:rsid w:val="00AB73E8"/>
    <w:rsid w:val="00AC233B"/>
    <w:rsid w:val="00AC5F18"/>
    <w:rsid w:val="00AE7F14"/>
    <w:rsid w:val="00B03CED"/>
    <w:rsid w:val="00B05CB3"/>
    <w:rsid w:val="00B0789A"/>
    <w:rsid w:val="00B10727"/>
    <w:rsid w:val="00B107B5"/>
    <w:rsid w:val="00B54D39"/>
    <w:rsid w:val="00B578B7"/>
    <w:rsid w:val="00B73464"/>
    <w:rsid w:val="00B80E7E"/>
    <w:rsid w:val="00BB0593"/>
    <w:rsid w:val="00BC7CC3"/>
    <w:rsid w:val="00BD611C"/>
    <w:rsid w:val="00C15969"/>
    <w:rsid w:val="00C34579"/>
    <w:rsid w:val="00C4214B"/>
    <w:rsid w:val="00C42DBF"/>
    <w:rsid w:val="00C53E76"/>
    <w:rsid w:val="00C670BB"/>
    <w:rsid w:val="00C83FB9"/>
    <w:rsid w:val="00C901D3"/>
    <w:rsid w:val="00C93AB1"/>
    <w:rsid w:val="00C967A0"/>
    <w:rsid w:val="00CA67C4"/>
    <w:rsid w:val="00CA7DAD"/>
    <w:rsid w:val="00CC7775"/>
    <w:rsid w:val="00CD09D7"/>
    <w:rsid w:val="00CD56EF"/>
    <w:rsid w:val="00CD6CBE"/>
    <w:rsid w:val="00D34596"/>
    <w:rsid w:val="00D555AB"/>
    <w:rsid w:val="00D75ECB"/>
    <w:rsid w:val="00D764D9"/>
    <w:rsid w:val="00D92CD8"/>
    <w:rsid w:val="00D953A8"/>
    <w:rsid w:val="00D959B7"/>
    <w:rsid w:val="00DB3A06"/>
    <w:rsid w:val="00DC1A6F"/>
    <w:rsid w:val="00DE0E91"/>
    <w:rsid w:val="00DF32CA"/>
    <w:rsid w:val="00DF3651"/>
    <w:rsid w:val="00DF3E4B"/>
    <w:rsid w:val="00DF6AC8"/>
    <w:rsid w:val="00E04FCD"/>
    <w:rsid w:val="00E171C3"/>
    <w:rsid w:val="00E34F58"/>
    <w:rsid w:val="00E4789F"/>
    <w:rsid w:val="00E50FDC"/>
    <w:rsid w:val="00E54287"/>
    <w:rsid w:val="00E62671"/>
    <w:rsid w:val="00E62F8A"/>
    <w:rsid w:val="00E7414C"/>
    <w:rsid w:val="00E83DED"/>
    <w:rsid w:val="00EA7622"/>
    <w:rsid w:val="00EA7A7B"/>
    <w:rsid w:val="00EB4530"/>
    <w:rsid w:val="00EB5738"/>
    <w:rsid w:val="00EC2025"/>
    <w:rsid w:val="00EC433D"/>
    <w:rsid w:val="00F02DD9"/>
    <w:rsid w:val="00F2456C"/>
    <w:rsid w:val="00F4729B"/>
    <w:rsid w:val="00F50F62"/>
    <w:rsid w:val="00F57B5F"/>
    <w:rsid w:val="00F63637"/>
    <w:rsid w:val="00F751E8"/>
    <w:rsid w:val="00F8181C"/>
    <w:rsid w:val="00F83726"/>
    <w:rsid w:val="00F94233"/>
    <w:rsid w:val="00FB2E46"/>
    <w:rsid w:val="00FD7109"/>
    <w:rsid w:val="00FE17E2"/>
    <w:rsid w:val="00FE1B95"/>
    <w:rsid w:val="00FE1F7F"/>
    <w:rsid w:val="00FE4BDF"/>
    <w:rsid w:val="00FF5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6694CC2"/>
  <w15:docId w15:val="{770C3A90-5B86-4A94-B036-86886EA7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tcPr>
      <w:shd w:val="clear" w:color="auto" w:fill="auto"/>
    </w:tc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Koptekst">
    <w:name w:val="header"/>
    <w:basedOn w:val="Standaard"/>
    <w:link w:val="KoptekstChar"/>
    <w:uiPriority w:val="99"/>
    <w:unhideWhenUsed/>
    <w:rsid w:val="000849B2"/>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849B2"/>
    <w:rPr>
      <w:rFonts w:ascii="Verdana" w:hAnsi="Verdana"/>
      <w:color w:val="000000"/>
      <w:sz w:val="18"/>
      <w:szCs w:val="18"/>
    </w:rPr>
  </w:style>
  <w:style w:type="paragraph" w:styleId="Voettekst">
    <w:name w:val="footer"/>
    <w:basedOn w:val="Standaard"/>
    <w:link w:val="VoettekstChar"/>
    <w:uiPriority w:val="99"/>
    <w:unhideWhenUsed/>
    <w:rsid w:val="000849B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849B2"/>
    <w:rPr>
      <w:rFonts w:ascii="Verdana" w:hAnsi="Verdana"/>
      <w:color w:val="000000"/>
      <w:sz w:val="18"/>
      <w:szCs w:val="18"/>
    </w:rPr>
  </w:style>
  <w:style w:type="paragraph" w:styleId="Lijstalinea">
    <w:name w:val="List Paragraph"/>
    <w:basedOn w:val="Standaard"/>
    <w:link w:val="LijstalineaChar"/>
    <w:uiPriority w:val="34"/>
    <w:qFormat/>
    <w:rsid w:val="00440610"/>
    <w:pPr>
      <w:ind w:left="720"/>
      <w:contextualSpacing/>
    </w:pPr>
  </w:style>
  <w:style w:type="table" w:styleId="Tabelraster">
    <w:name w:val="Table Grid"/>
    <w:basedOn w:val="Standaardtabel"/>
    <w:uiPriority w:val="59"/>
    <w:rsid w:val="007A0AAB"/>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Verwijzingopmerking">
    <w:name w:val="annotation reference"/>
    <w:basedOn w:val="Standaardalinea-lettertype"/>
    <w:uiPriority w:val="99"/>
    <w:semiHidden/>
    <w:unhideWhenUsed/>
    <w:rsid w:val="007A0AAB"/>
    <w:rPr>
      <w:sz w:val="16"/>
      <w:szCs w:val="16"/>
    </w:rPr>
  </w:style>
  <w:style w:type="paragraph" w:styleId="Tekstopmerking">
    <w:name w:val="annotation text"/>
    <w:basedOn w:val="Standaard"/>
    <w:link w:val="TekstopmerkingChar"/>
    <w:uiPriority w:val="99"/>
    <w:semiHidden/>
    <w:unhideWhenUsed/>
    <w:rsid w:val="007A0AAB"/>
    <w:pPr>
      <w:autoSpaceDN/>
      <w:spacing w:line="240" w:lineRule="auto"/>
      <w:textAlignment w:val="auto"/>
    </w:pPr>
    <w:rPr>
      <w:rFonts w:eastAsiaTheme="minorHAnsi" w:cs="Times New Roman"/>
      <w:color w:val="auto"/>
      <w:sz w:val="20"/>
      <w:szCs w:val="20"/>
      <w:lang w:eastAsia="en-US"/>
    </w:rPr>
  </w:style>
  <w:style w:type="character" w:customStyle="1" w:styleId="TekstopmerkingChar">
    <w:name w:val="Tekst opmerking Char"/>
    <w:basedOn w:val="Standaardalinea-lettertype"/>
    <w:link w:val="Tekstopmerking"/>
    <w:uiPriority w:val="99"/>
    <w:semiHidden/>
    <w:rsid w:val="007A0AAB"/>
    <w:rPr>
      <w:rFonts w:ascii="Verdana" w:eastAsiaTheme="minorHAnsi" w:hAnsi="Verdana" w:cs="Times New Roman"/>
      <w:lang w:eastAsia="en-US"/>
    </w:rPr>
  </w:style>
  <w:style w:type="paragraph" w:styleId="Ballontekst">
    <w:name w:val="Balloon Text"/>
    <w:basedOn w:val="Standaard"/>
    <w:link w:val="BallontekstChar"/>
    <w:uiPriority w:val="99"/>
    <w:semiHidden/>
    <w:unhideWhenUsed/>
    <w:rsid w:val="007A0AAB"/>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7A0AAB"/>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2B063F"/>
    <w:pPr>
      <w:autoSpaceDN w:val="0"/>
      <w:textAlignment w:val="baseline"/>
    </w:pPr>
    <w:rPr>
      <w:rFonts w:eastAsia="DejaVu Sans"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2B063F"/>
    <w:rPr>
      <w:rFonts w:ascii="Verdana" w:eastAsiaTheme="minorHAnsi" w:hAnsi="Verdana" w:cs="Times New Roman"/>
      <w:b/>
      <w:bCs/>
      <w:color w:val="000000"/>
      <w:lang w:eastAsia="en-US"/>
    </w:rPr>
  </w:style>
  <w:style w:type="paragraph" w:styleId="Revisie">
    <w:name w:val="Revision"/>
    <w:hidden/>
    <w:uiPriority w:val="99"/>
    <w:semiHidden/>
    <w:rsid w:val="00032E6B"/>
    <w:pPr>
      <w:autoSpaceDN/>
      <w:textAlignment w:val="auto"/>
    </w:pPr>
    <w:rPr>
      <w:rFonts w:ascii="Verdana" w:hAnsi="Verdana"/>
      <w:color w:val="000000"/>
      <w:sz w:val="18"/>
      <w:szCs w:val="18"/>
    </w:rPr>
  </w:style>
  <w:style w:type="paragraph" w:customStyle="1" w:styleId="Referentiegegevensvet6">
    <w:name w:val="Referentiegegevens vet 6"/>
    <w:aliases w:val="5"/>
    <w:basedOn w:val="Standaard"/>
    <w:next w:val="Standaard"/>
    <w:uiPriority w:val="5"/>
    <w:qFormat/>
    <w:rsid w:val="00941A14"/>
    <w:pPr>
      <w:spacing w:line="180" w:lineRule="exact"/>
      <w:textAlignment w:val="auto"/>
    </w:pPr>
    <w:rPr>
      <w:b/>
      <w:sz w:val="13"/>
      <w:szCs w:val="13"/>
    </w:rPr>
  </w:style>
  <w:style w:type="character" w:customStyle="1" w:styleId="LijstalineaChar">
    <w:name w:val="Lijstalinea Char"/>
    <w:basedOn w:val="Standaardalinea-lettertype"/>
    <w:link w:val="Lijstalinea"/>
    <w:uiPriority w:val="34"/>
    <w:rsid w:val="00123844"/>
    <w:rPr>
      <w:rFonts w:ascii="Verdana" w:hAnsi="Verdana"/>
      <w:color w:val="000000"/>
      <w:sz w:val="18"/>
      <w:szCs w:val="18"/>
    </w:rPr>
  </w:style>
  <w:style w:type="paragraph" w:customStyle="1" w:styleId="Lijstalinea1">
    <w:name w:val="Lijstalinea1"/>
    <w:basedOn w:val="Standaard"/>
    <w:semiHidden/>
    <w:rsid w:val="00123844"/>
    <w:pPr>
      <w:numPr>
        <w:numId w:val="13"/>
      </w:numPr>
      <w:autoSpaceDN/>
      <w:spacing w:line="240" w:lineRule="auto"/>
      <w:textAlignment w:val="auto"/>
    </w:pPr>
    <w:rPr>
      <w:rFonts w:asciiTheme="minorHAnsi" w:eastAsiaTheme="minorHAnsi" w:hAnsiTheme="minorHAnsi" w:cstheme="minorBidi"/>
      <w:color w:val="auto"/>
      <w:lang w:eastAsia="en-US"/>
    </w:rPr>
  </w:style>
  <w:style w:type="paragraph" w:styleId="Geenafstand">
    <w:name w:val="No Spacing"/>
    <w:uiPriority w:val="1"/>
    <w:qFormat/>
    <w:rsid w:val="00D555AB"/>
    <w:pPr>
      <w:autoSpaceDN/>
      <w:textAlignment w:val="auto"/>
    </w:pPr>
    <w:rPr>
      <w:rFonts w:asciiTheme="minorHAnsi" w:eastAsiaTheme="minorHAnsi" w:hAnsiTheme="minorHAnsi" w:cstheme="minorBidi"/>
      <w:sz w:val="22"/>
      <w:szCs w:val="22"/>
      <w:lang w:eastAsia="en-US"/>
    </w:rPr>
  </w:style>
  <w:style w:type="paragraph" w:customStyle="1" w:styleId="Default">
    <w:name w:val="Default"/>
    <w:rsid w:val="00D555AB"/>
    <w:pPr>
      <w:autoSpaceDE w:val="0"/>
      <w:adjustRightInd w:val="0"/>
      <w:textAlignment w:val="auto"/>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0553">
      <w:bodyDiv w:val="1"/>
      <w:marLeft w:val="0"/>
      <w:marRight w:val="0"/>
      <w:marTop w:val="0"/>
      <w:marBottom w:val="0"/>
      <w:divBdr>
        <w:top w:val="none" w:sz="0" w:space="0" w:color="auto"/>
        <w:left w:val="none" w:sz="0" w:space="0" w:color="auto"/>
        <w:bottom w:val="none" w:sz="0" w:space="0" w:color="auto"/>
        <w:right w:val="none" w:sz="0" w:space="0" w:color="auto"/>
      </w:divBdr>
    </w:div>
    <w:div w:id="21087703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F22B-798A-4759-9713-0092F202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238</Words>
  <Characters>1311</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Poot, Wessel (CIV)</dc:creator>
  <cp:lastModifiedBy>Hsu, Jenny (CIV)</cp:lastModifiedBy>
  <cp:revision>17</cp:revision>
  <dcterms:created xsi:type="dcterms:W3CDTF">2021-07-16T11:33:00Z</dcterms:created>
  <dcterms:modified xsi:type="dcterms:W3CDTF">2021-07-16T11:55:00Z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BEDRIJFSVERTROUWELIJK</vt:lpwstr>
  </property>
  <property fmtid="{D5CDD505-2E9C-101B-9397-08002B2CF9AE}" pid="3" name="_DocHome">
    <vt:i4>94928390</vt:i4>
  </property>
</Properties>
</file>