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C4C1" w14:textId="5114C638" w:rsidR="00CA6EA9" w:rsidRPr="00F57C2D" w:rsidRDefault="00295A0A" w:rsidP="00FF16EB">
      <w:pPr>
        <w:ind w:left="1410" w:hanging="141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BIJLAGE 2</w:t>
      </w:r>
      <w:r>
        <w:rPr>
          <w:rFonts w:asciiTheme="minorHAnsi" w:hAnsiTheme="minorHAnsi"/>
          <w:b/>
        </w:rPr>
        <w:tab/>
        <w:t xml:space="preserve">EIGEN </w:t>
      </w:r>
      <w:r w:rsidR="00FF16EB" w:rsidRPr="00F57C2D">
        <w:rPr>
          <w:rFonts w:asciiTheme="minorHAnsi" w:hAnsiTheme="minorHAnsi"/>
          <w:b/>
        </w:rPr>
        <w:t>VERKLARING BESTUURDER OMTRENT RECHTMATIGHEID INSCHRIJVING</w:t>
      </w:r>
      <w:r>
        <w:rPr>
          <w:rFonts w:asciiTheme="minorHAnsi" w:hAnsiTheme="minorHAnsi"/>
          <w:b/>
        </w:rPr>
        <w:t xml:space="preserve">     (MODEL K)</w:t>
      </w:r>
    </w:p>
    <w:p w14:paraId="2BBF732E" w14:textId="77777777" w:rsidR="00FF16EB" w:rsidRPr="00F57C2D" w:rsidRDefault="00FF16EB" w:rsidP="00FF16EB">
      <w:pPr>
        <w:ind w:left="1410" w:hanging="1410"/>
        <w:rPr>
          <w:rFonts w:asciiTheme="minorHAnsi" w:hAnsiTheme="minorHAnsi"/>
          <w:b/>
        </w:rPr>
      </w:pPr>
    </w:p>
    <w:p w14:paraId="7C1BC868" w14:textId="77777777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 xml:space="preserve">Ondergetekende verklaart dat de onderhavige inschrijving, of – in geval van een </w:t>
      </w:r>
    </w:p>
    <w:p w14:paraId="6AB27E48" w14:textId="3B5D3D41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>onderhandelingsprocedure -, de aanbieding ten behoeve van:</w:t>
      </w:r>
    </w:p>
    <w:p w14:paraId="5CF197E6" w14:textId="77777777" w:rsidR="00FF16EB" w:rsidRPr="00F57C2D" w:rsidRDefault="00FF16EB" w:rsidP="00FF16EB">
      <w:pPr>
        <w:ind w:left="1410" w:hanging="1410"/>
        <w:rPr>
          <w:rFonts w:asciiTheme="minorHAnsi" w:hAnsiTheme="minorHAnsi"/>
        </w:rPr>
      </w:pPr>
    </w:p>
    <w:p w14:paraId="0303B345" w14:textId="3E9FE09D" w:rsidR="00FF16EB" w:rsidRPr="00CC72AD" w:rsidRDefault="006A196C" w:rsidP="002301C5">
      <w:pPr>
        <w:ind w:left="1410" w:hanging="1410"/>
        <w:jc w:val="center"/>
        <w:rPr>
          <w:rFonts w:asciiTheme="minorHAnsi" w:hAnsiTheme="minorHAnsi"/>
          <w:b/>
        </w:rPr>
      </w:pPr>
      <w:r w:rsidRPr="00CC72AD">
        <w:rPr>
          <w:rFonts w:asciiTheme="minorHAnsi" w:hAnsiTheme="minorHAnsi"/>
          <w:b/>
        </w:rPr>
        <w:t>NorthSeaPort3</w:t>
      </w:r>
      <w:r w:rsidR="00CC72AD" w:rsidRPr="00CC72AD">
        <w:rPr>
          <w:rFonts w:asciiTheme="minorHAnsi" w:hAnsiTheme="minorHAnsi"/>
          <w:b/>
        </w:rPr>
        <w:t>24</w:t>
      </w:r>
      <w:r w:rsidR="002301C5" w:rsidRPr="00CC72AD">
        <w:rPr>
          <w:rFonts w:asciiTheme="minorHAnsi" w:hAnsiTheme="minorHAnsi"/>
          <w:b/>
        </w:rPr>
        <w:t xml:space="preserve"> </w:t>
      </w:r>
      <w:r w:rsidR="00085B01" w:rsidRPr="00CC72AD">
        <w:rPr>
          <w:rFonts w:asciiTheme="minorHAnsi" w:hAnsiTheme="minorHAnsi"/>
          <w:b/>
        </w:rPr>
        <w:t>–</w:t>
      </w:r>
      <w:r w:rsidR="002301C5" w:rsidRPr="00CC72AD">
        <w:rPr>
          <w:rFonts w:asciiTheme="minorHAnsi" w:hAnsiTheme="minorHAnsi"/>
          <w:b/>
        </w:rPr>
        <w:t xml:space="preserve"> </w:t>
      </w:r>
      <w:r w:rsidR="00CC72AD" w:rsidRPr="00CC72AD">
        <w:rPr>
          <w:rFonts w:asciiTheme="minorHAnsi" w:hAnsiTheme="minorHAnsi"/>
          <w:b/>
        </w:rPr>
        <w:t xml:space="preserve">Realisatie </w:t>
      </w:r>
      <w:r w:rsidR="00E40ADD">
        <w:rPr>
          <w:rFonts w:asciiTheme="minorHAnsi" w:hAnsiTheme="minorHAnsi"/>
          <w:b/>
        </w:rPr>
        <w:t xml:space="preserve">uitbreiding </w:t>
      </w:r>
      <w:proofErr w:type="spellStart"/>
      <w:r w:rsidR="00CC72AD" w:rsidRPr="00CC72AD">
        <w:rPr>
          <w:rFonts w:asciiTheme="minorHAnsi" w:hAnsiTheme="minorHAnsi"/>
          <w:b/>
        </w:rPr>
        <w:t>Quarles</w:t>
      </w:r>
      <w:r w:rsidRPr="00CC72AD">
        <w:rPr>
          <w:rFonts w:asciiTheme="minorHAnsi" w:hAnsiTheme="minorHAnsi"/>
          <w:b/>
        </w:rPr>
        <w:t>kade</w:t>
      </w:r>
      <w:proofErr w:type="spellEnd"/>
      <w:r w:rsidRPr="00CC72AD">
        <w:rPr>
          <w:rFonts w:asciiTheme="minorHAnsi" w:hAnsiTheme="minorHAnsi"/>
          <w:b/>
        </w:rPr>
        <w:t xml:space="preserve"> </w:t>
      </w:r>
      <w:r w:rsidR="00CC72AD" w:rsidRPr="00CC72AD">
        <w:rPr>
          <w:rFonts w:asciiTheme="minorHAnsi" w:hAnsiTheme="minorHAnsi"/>
          <w:b/>
        </w:rPr>
        <w:t>te Vlissingen-Oo</w:t>
      </w:r>
      <w:r w:rsidR="00CC72AD">
        <w:rPr>
          <w:rFonts w:asciiTheme="minorHAnsi" w:hAnsiTheme="minorHAnsi"/>
          <w:b/>
        </w:rPr>
        <w:t>st</w:t>
      </w:r>
    </w:p>
    <w:p w14:paraId="6DE2FA66" w14:textId="77777777" w:rsidR="00FF16EB" w:rsidRPr="00CC72AD" w:rsidRDefault="00FF16EB" w:rsidP="00FF16EB">
      <w:pPr>
        <w:ind w:left="1410" w:hanging="1410"/>
        <w:rPr>
          <w:rFonts w:asciiTheme="minorHAnsi" w:hAnsiTheme="minorHAnsi"/>
          <w:b/>
        </w:rPr>
      </w:pPr>
    </w:p>
    <w:p w14:paraId="360D56B1" w14:textId="77777777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 xml:space="preserve">niet tot stand is gekomen onder invloed van een overeenkomst, besluit of gedragingen in strijd </w:t>
      </w:r>
    </w:p>
    <w:p w14:paraId="37AD0A8C" w14:textId="38C3A110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>met het Nederlands of Europese mededingingsrecht.</w:t>
      </w:r>
    </w:p>
    <w:p w14:paraId="4406C32C" w14:textId="77777777" w:rsidR="00FF16EB" w:rsidRPr="00F57C2D" w:rsidRDefault="00FF16EB" w:rsidP="00FF16EB">
      <w:pPr>
        <w:ind w:left="1410" w:hanging="1410"/>
        <w:rPr>
          <w:rFonts w:asciiTheme="minorHAnsi" w:hAnsiTheme="minorHAnsi"/>
        </w:rPr>
      </w:pPr>
    </w:p>
    <w:p w14:paraId="527A3916" w14:textId="5E45A480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>Aldus naar waarheid opgemaakt</w:t>
      </w:r>
    </w:p>
    <w:p w14:paraId="35ECF37C" w14:textId="77777777" w:rsidR="00FF16EB" w:rsidRPr="00F57C2D" w:rsidRDefault="00FF16EB" w:rsidP="00FF16EB">
      <w:pPr>
        <w:ind w:left="1410" w:hanging="1410"/>
        <w:rPr>
          <w:rFonts w:asciiTheme="minorHAnsi" w:hAnsiTheme="minorHAnsi"/>
        </w:rPr>
      </w:pPr>
    </w:p>
    <w:p w14:paraId="30C4B524" w14:textId="5070D17C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>Op:………………….. (datum) te …………………………………………………………………… (plaats)</w:t>
      </w:r>
    </w:p>
    <w:p w14:paraId="48B6C9D4" w14:textId="2E2DE148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>Door:…………………………………………………………………………………... (naam en voorletters)</w:t>
      </w:r>
    </w:p>
    <w:p w14:paraId="6ABE580D" w14:textId="4A4A5DC2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>Als bestuurder van:…………………………………………………………………………… (naam bedrijf)</w:t>
      </w:r>
    </w:p>
    <w:p w14:paraId="13215A17" w14:textId="315A8FB5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>Die:……………………………………………………………………………………………… (naam bedrijf)</w:t>
      </w:r>
    </w:p>
    <w:p w14:paraId="027A855A" w14:textId="77777777" w:rsidR="00FF16EB" w:rsidRPr="00F57C2D" w:rsidRDefault="00FF16EB" w:rsidP="00FF16EB">
      <w:pPr>
        <w:ind w:left="1410" w:hanging="1410"/>
        <w:rPr>
          <w:rFonts w:asciiTheme="minorHAnsi" w:hAnsiTheme="minorHAnsi"/>
        </w:rPr>
      </w:pPr>
    </w:p>
    <w:p w14:paraId="67B8AB4B" w14:textId="77777777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>ter zake van deze inschrijving rechtsgeldig vertegenwoordigt.</w:t>
      </w:r>
    </w:p>
    <w:p w14:paraId="634966B6" w14:textId="77777777" w:rsidR="00FF16EB" w:rsidRPr="00F57C2D" w:rsidRDefault="00FF16EB" w:rsidP="00FF16EB">
      <w:pPr>
        <w:ind w:left="1410" w:hanging="1410"/>
        <w:rPr>
          <w:rFonts w:asciiTheme="minorHAnsi" w:hAnsiTheme="minorHAnsi"/>
        </w:rPr>
      </w:pPr>
    </w:p>
    <w:p w14:paraId="7A47ED91" w14:textId="11F64470" w:rsidR="00FF16EB" w:rsidRPr="00F57C2D" w:rsidRDefault="00FF16EB" w:rsidP="00FF16EB">
      <w:pPr>
        <w:ind w:left="1410" w:hanging="1410"/>
        <w:rPr>
          <w:rFonts w:asciiTheme="minorHAnsi" w:hAnsiTheme="minorHAnsi"/>
        </w:rPr>
      </w:pPr>
      <w:r w:rsidRPr="00F57C2D">
        <w:rPr>
          <w:rFonts w:asciiTheme="minorHAnsi" w:hAnsiTheme="minorHAnsi"/>
        </w:rPr>
        <w:t xml:space="preserve">Handtekening: </w:t>
      </w:r>
    </w:p>
    <w:p w14:paraId="79C1003E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5708B06B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0364CE38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4D47E98C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5AD78A55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19E2BCFE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2A791525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022D011D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139072C1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278F18F4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37BD1405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6BB5D350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3978998D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62A788DE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503A93E6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7248C3EE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6C917872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23C69857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14CEFCE0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63C7EAD9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07897FFF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p w14:paraId="41000219" w14:textId="77777777" w:rsidR="00CA6EA9" w:rsidRPr="00F57C2D" w:rsidRDefault="00CA6EA9" w:rsidP="00032643">
      <w:pPr>
        <w:rPr>
          <w:rFonts w:asciiTheme="minorHAnsi" w:hAnsiTheme="minorHAnsi"/>
          <w:b/>
        </w:rPr>
      </w:pPr>
    </w:p>
    <w:sectPr w:rsidR="00CA6EA9" w:rsidRPr="00F57C2D" w:rsidSect="00656758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1247" w:right="1418" w:bottom="1247" w:left="1418" w:header="879" w:footer="425" w:gutter="0"/>
      <w:paperSrc w:first="7" w:other="7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0640" w14:textId="77777777" w:rsidR="00636E61" w:rsidRDefault="00636E61">
      <w:r>
        <w:separator/>
      </w:r>
    </w:p>
  </w:endnote>
  <w:endnote w:type="continuationSeparator" w:id="0">
    <w:p w14:paraId="7FA69A1C" w14:textId="77777777" w:rsidR="00636E61" w:rsidRDefault="00636E61">
      <w:r>
        <w:continuationSeparator/>
      </w:r>
    </w:p>
  </w:endnote>
  <w:endnote w:type="continuationNotice" w:id="1">
    <w:p w14:paraId="19F18F1C" w14:textId="77777777" w:rsidR="00636E61" w:rsidRDefault="00636E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C415D" w14:textId="77777777" w:rsidR="00AA3059" w:rsidRDefault="00AA3059" w:rsidP="00BD48F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8144A4D" w14:textId="77777777" w:rsidR="00AA3059" w:rsidRDefault="00AA30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877648"/>
      <w:docPartObj>
        <w:docPartGallery w:val="Page Numbers (Bottom of Page)"/>
        <w:docPartUnique/>
      </w:docPartObj>
    </w:sdtPr>
    <w:sdtEndPr/>
    <w:sdtContent>
      <w:p w14:paraId="15F1D028" w14:textId="51F8572F" w:rsidR="00AA3059" w:rsidRDefault="00AA3059">
        <w:pPr>
          <w:pStyle w:val="Voettekst"/>
        </w:pPr>
        <w: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02FBA06" wp14:editId="2C36268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9" name="Rectangl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02A02" w14:textId="420D9A1C" w:rsidR="00AA3059" w:rsidRDefault="00AA305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7627B8">
                                <w:rPr>
                                  <w:noProof/>
                                  <w:color w:val="C0504D" w:themeColor="accent2"/>
                                </w:rPr>
                                <w:t>20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02FBA06" id="Rectangle 9" o:spid="_x0000_s1026" style="position:absolute;margin-left:0;margin-top:0;width:44.55pt;height:15.1pt;rotation:180;flip:x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" filled="f" fillcolor="#c0504d" stroked="f" strokecolor="#5c83b4" strokeweight="2.25pt">
                  <v:textbox inset=",0,,0">
                    <w:txbxContent>
                      <w:p w14:paraId="42002A02" w14:textId="420D9A1C" w:rsidR="00AA3059" w:rsidRDefault="00AA305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7627B8">
                          <w:rPr>
                            <w:noProof/>
                            <w:color w:val="C0504D" w:themeColor="accent2"/>
                          </w:rPr>
                          <w:t>20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0CC6B" w14:textId="77777777" w:rsidR="00636E61" w:rsidRDefault="00636E61">
      <w:r>
        <w:separator/>
      </w:r>
    </w:p>
  </w:footnote>
  <w:footnote w:type="continuationSeparator" w:id="0">
    <w:p w14:paraId="6E48C367" w14:textId="77777777" w:rsidR="00636E61" w:rsidRDefault="00636E61">
      <w:r>
        <w:continuationSeparator/>
      </w:r>
    </w:p>
  </w:footnote>
  <w:footnote w:type="continuationNotice" w:id="1">
    <w:p w14:paraId="79784E97" w14:textId="77777777" w:rsidR="00636E61" w:rsidRDefault="00636E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9A53" w14:textId="23CF9370" w:rsidR="00AA3059" w:rsidRDefault="00AA3059">
    <w:pPr>
      <w:pStyle w:val="Koptekst"/>
      <w:rPr>
        <w:b/>
      </w:rPr>
    </w:pPr>
    <w:bookmarkStart w:id="0" w:name="_Hlk83661132"/>
    <w:r>
      <w:rPr>
        <w:b/>
      </w:rPr>
      <w:t xml:space="preserve">Gunningsleidraad – Europese </w:t>
    </w:r>
    <w:r w:rsidR="004C29EC">
      <w:rPr>
        <w:b/>
      </w:rPr>
      <w:t>openbare aanbestedingsprocedure</w:t>
    </w:r>
    <w:r>
      <w:rPr>
        <w:b/>
      </w:rPr>
      <w:tab/>
    </w:r>
    <w:r>
      <w:rPr>
        <w:b/>
      </w:rPr>
      <w:drawing>
        <wp:inline distT="0" distB="0" distL="0" distR="0" wp14:anchorId="2A94E130" wp14:editId="3D2447BB">
          <wp:extent cx="504000" cy="5040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42D195" w14:textId="756E25B3" w:rsidR="00AA3059" w:rsidRDefault="00AA3059">
    <w:pPr>
      <w:pStyle w:val="Koptekst"/>
      <w:rPr>
        <w:b/>
      </w:rPr>
    </w:pPr>
    <w:r>
      <w:rPr>
        <w:b/>
      </w:rPr>
      <w:t>Projectnummer: NorthSeaPort324</w:t>
    </w:r>
  </w:p>
  <w:p w14:paraId="4EB9603C" w14:textId="28A585EA" w:rsidR="00AA3059" w:rsidRDefault="00AA3059">
    <w:pPr>
      <w:pStyle w:val="Koptekst"/>
    </w:pPr>
    <w:r>
      <w:rPr>
        <w:b/>
      </w:rPr>
      <w:t xml:space="preserve">Projectnaam: </w:t>
    </w:r>
    <w:bookmarkStart w:id="1" w:name="_Hlk531023419"/>
    <w:r>
      <w:rPr>
        <w:b/>
      </w:rPr>
      <w:t xml:space="preserve">Realisatie </w:t>
    </w:r>
    <w:r w:rsidR="00FC0D43">
      <w:rPr>
        <w:b/>
      </w:rPr>
      <w:t xml:space="preserve">uitbreiding </w:t>
    </w:r>
    <w:r>
      <w:rPr>
        <w:b/>
      </w:rPr>
      <w:t>Quarleskade te Vlissingen-Oost</w:t>
    </w:r>
  </w:p>
  <w:bookmarkEnd w:id="1"/>
  <w:bookmarkEnd w:id="0"/>
  <w:p w14:paraId="38ADC3A0" w14:textId="69570AE5" w:rsidR="00AA3059" w:rsidRDefault="00AA30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84A1" w14:textId="77777777" w:rsidR="000063E8" w:rsidRDefault="000063E8" w:rsidP="000063E8">
    <w:pPr>
      <w:pStyle w:val="Koptekst"/>
      <w:rPr>
        <w:b/>
      </w:rPr>
    </w:pPr>
    <w:r>
      <w:rPr>
        <w:b/>
      </w:rPr>
      <w:t>Gunningsleidraad – Europese openbare aanbestedingsprocedure</w:t>
    </w:r>
    <w:r>
      <w:rPr>
        <w:b/>
      </w:rPr>
      <w:tab/>
    </w:r>
    <w:r>
      <w:rPr>
        <w:b/>
      </w:rPr>
      <w:drawing>
        <wp:inline distT="0" distB="0" distL="0" distR="0" wp14:anchorId="5AAC6215" wp14:editId="223BA5E8">
          <wp:extent cx="504000" cy="504000"/>
          <wp:effectExtent l="0" t="0" r="0" b="0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C7034F" w14:textId="77777777" w:rsidR="000063E8" w:rsidRDefault="000063E8" w:rsidP="000063E8">
    <w:pPr>
      <w:pStyle w:val="Koptekst"/>
      <w:rPr>
        <w:b/>
      </w:rPr>
    </w:pPr>
    <w:r>
      <w:rPr>
        <w:b/>
      </w:rPr>
      <w:t>Projectnummer: NorthSeaPort324</w:t>
    </w:r>
  </w:p>
  <w:p w14:paraId="3AD6BA0D" w14:textId="77777777" w:rsidR="000063E8" w:rsidRDefault="000063E8" w:rsidP="000063E8">
    <w:pPr>
      <w:pStyle w:val="Koptekst"/>
    </w:pPr>
    <w:r>
      <w:rPr>
        <w:b/>
      </w:rPr>
      <w:t>Projectnaam: Realisatie uitbreiding Quarleskade te Vlissingen-Oost</w:t>
    </w:r>
  </w:p>
  <w:p w14:paraId="2BA41663" w14:textId="7523B01E" w:rsidR="00AA3059" w:rsidRDefault="00AA3059">
    <w:pPr>
      <w:pStyle w:val="Koptekst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Logo </w:instrText>
    </w:r>
    <w:r>
      <w:fldChar w:fldCharType="separate"/>
    </w:r>
    <w:r w:rsidR="0006183B">
      <w:instrText>0</w:instrText>
    </w:r>
    <w:r>
      <w:fldChar w:fldCharType="end"/>
    </w:r>
    <w:r>
      <w:instrText xml:space="preserve"> = -1 "</w:instrText>
    </w:r>
    <w:r>
      <w:fldChar w:fldCharType="begin" w:fldLock="1"/>
    </w:r>
    <w:r>
      <w:instrText xml:space="preserve"> INCLUDETEXT "</w:instrText>
    </w:r>
    <w:r>
      <w:fldChar w:fldCharType="begin"/>
    </w:r>
    <w:r>
      <w:instrText xml:space="preserve"> DOCPROPERTY "UserOptionsPath" </w:instrText>
    </w:r>
    <w:r>
      <w:fldChar w:fldCharType="separate"/>
    </w:r>
    <w:r>
      <w:instrText>k:\houthoff\huisstijl\instellingen</w:instrText>
    </w:r>
    <w:r>
      <w:fldChar w:fldCharType="end"/>
    </w:r>
    <w:r>
      <w:instrText xml:space="preserve">\\DefaultAutotexten.doc" LogoVervolg </w:instrText>
    </w:r>
    <w:r>
      <w:fldChar w:fldCharType="separate"/>
    </w:r>
    <w:r>
      <w:rPr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4A5A6E" wp14:editId="347C1F41">
              <wp:simplePos x="0" y="0"/>
              <wp:positionH relativeFrom="page">
                <wp:posOffset>252095</wp:posOffset>
              </wp:positionH>
              <wp:positionV relativeFrom="page">
                <wp:posOffset>180340</wp:posOffset>
              </wp:positionV>
              <wp:extent cx="274320" cy="36576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274320" cy="365760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802C3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margin-left:19.85pt;margin-top:14.2pt;width:21.6pt;height:28.8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" o:allowincell="f" strokeweight="2pt">
              <w10:wrap anchorx="page" anchory="page"/>
            </v:shape>
          </w:pict>
        </mc:Fallback>
      </mc:AlternateContent>
    </w:r>
    <w:r>
      <w:fldChar w:fldCharType="end"/>
    </w:r>
    <w:r>
      <w:instrText xml:space="preserve">" "" </w:instrText>
    </w:r>
    <w:r w:rsidR="00924953"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3AD728"/>
    <w:lvl w:ilvl="0">
      <w:start w:val="1"/>
      <w:numFmt w:val="decimal"/>
      <w:pStyle w:val="Lijstnummering5"/>
      <w:lvlText w:val="%1."/>
      <w:lvlJc w:val="left"/>
      <w:pPr>
        <w:tabs>
          <w:tab w:val="num" w:pos="2551"/>
        </w:tabs>
        <w:ind w:left="2551" w:hanging="453"/>
      </w:pPr>
    </w:lvl>
  </w:abstractNum>
  <w:abstractNum w:abstractNumId="1" w15:restartNumberingAfterBreak="0">
    <w:nsid w:val="FFFFFF7D"/>
    <w:multiLevelType w:val="singleLevel"/>
    <w:tmpl w:val="DA1AB5FE"/>
    <w:lvl w:ilvl="0">
      <w:start w:val="1"/>
      <w:numFmt w:val="decimal"/>
      <w:pStyle w:val="Lijstnummering4"/>
      <w:lvlText w:val="%1."/>
      <w:lvlJc w:val="left"/>
      <w:pPr>
        <w:tabs>
          <w:tab w:val="num" w:pos="2098"/>
        </w:tabs>
        <w:ind w:left="2098" w:hanging="1249"/>
      </w:pPr>
    </w:lvl>
  </w:abstractNum>
  <w:abstractNum w:abstractNumId="2" w15:restartNumberingAfterBreak="0">
    <w:nsid w:val="FFFFFF7E"/>
    <w:multiLevelType w:val="singleLevel"/>
    <w:tmpl w:val="B986E27C"/>
    <w:lvl w:ilvl="0">
      <w:start w:val="1"/>
      <w:numFmt w:val="decimal"/>
      <w:pStyle w:val="Lijstnummering3"/>
      <w:lvlText w:val="%1."/>
      <w:lvlJc w:val="left"/>
      <w:pPr>
        <w:tabs>
          <w:tab w:val="num" w:pos="1644"/>
        </w:tabs>
        <w:ind w:left="1644" w:hanging="453"/>
      </w:pPr>
    </w:lvl>
  </w:abstractNum>
  <w:abstractNum w:abstractNumId="3" w15:restartNumberingAfterBreak="0">
    <w:nsid w:val="FFFFFF7F"/>
    <w:multiLevelType w:val="singleLevel"/>
    <w:tmpl w:val="AEC2D8F6"/>
    <w:lvl w:ilvl="0">
      <w:start w:val="1"/>
      <w:numFmt w:val="decimal"/>
      <w:pStyle w:val="Lijstnummering2"/>
      <w:lvlText w:val="%1."/>
      <w:lvlJc w:val="left"/>
      <w:pPr>
        <w:tabs>
          <w:tab w:val="num" w:pos="1191"/>
        </w:tabs>
        <w:ind w:left="1191" w:hanging="454"/>
      </w:pPr>
    </w:lvl>
  </w:abstractNum>
  <w:abstractNum w:abstractNumId="4" w15:restartNumberingAfterBreak="0">
    <w:nsid w:val="FFFFFF80"/>
    <w:multiLevelType w:val="singleLevel"/>
    <w:tmpl w:val="D8E6AFC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4C50F0"/>
    <w:lvl w:ilvl="0">
      <w:start w:val="1"/>
      <w:numFmt w:val="bullet"/>
      <w:pStyle w:val="Lijstopsomteken4"/>
      <w:lvlText w:val="-"/>
      <w:lvlJc w:val="left"/>
      <w:pPr>
        <w:tabs>
          <w:tab w:val="num" w:pos="2098"/>
        </w:tabs>
        <w:ind w:left="2098" w:hanging="1249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1A1F48"/>
    <w:lvl w:ilvl="0">
      <w:start w:val="1"/>
      <w:numFmt w:val="bullet"/>
      <w:pStyle w:val="Lijstopsomteken3"/>
      <w:lvlText w:val="-"/>
      <w:lvlJc w:val="left"/>
      <w:pPr>
        <w:tabs>
          <w:tab w:val="num" w:pos="1644"/>
        </w:tabs>
        <w:ind w:left="1644" w:hanging="1078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0A7B16"/>
    <w:lvl w:ilvl="0">
      <w:start w:val="1"/>
      <w:numFmt w:val="bullet"/>
      <w:pStyle w:val="Lijstopsomteken2"/>
      <w:lvlText w:val="-"/>
      <w:lvlJc w:val="left"/>
      <w:pPr>
        <w:tabs>
          <w:tab w:val="num" w:pos="1191"/>
        </w:tabs>
        <w:ind w:left="1191" w:hanging="908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80807C"/>
    <w:lvl w:ilvl="0">
      <w:start w:val="1"/>
      <w:numFmt w:val="decimal"/>
      <w:pStyle w:val="Lijstnummering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56C7C76"/>
    <w:lvl w:ilvl="0">
      <w:start w:val="1"/>
      <w:numFmt w:val="bullet"/>
      <w:pStyle w:val="Lijstopsomteken"/>
      <w:lvlText w:val="-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</w:abstractNum>
  <w:abstractNum w:abstractNumId="10" w15:restartNumberingAfterBreak="0">
    <w:nsid w:val="08D92F88"/>
    <w:multiLevelType w:val="hybridMultilevel"/>
    <w:tmpl w:val="4F6075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A109C"/>
    <w:multiLevelType w:val="hybridMultilevel"/>
    <w:tmpl w:val="E90E6BD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F6C0D"/>
    <w:multiLevelType w:val="hybridMultilevel"/>
    <w:tmpl w:val="D5D6EF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0608E"/>
    <w:multiLevelType w:val="hybridMultilevel"/>
    <w:tmpl w:val="E8E097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25845"/>
    <w:multiLevelType w:val="hybridMultilevel"/>
    <w:tmpl w:val="1B3899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41F96"/>
    <w:multiLevelType w:val="hybridMultilevel"/>
    <w:tmpl w:val="CFE29CB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4661D2"/>
    <w:multiLevelType w:val="hybridMultilevel"/>
    <w:tmpl w:val="2458AF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76F32"/>
    <w:multiLevelType w:val="hybridMultilevel"/>
    <w:tmpl w:val="5516B4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037E3"/>
    <w:multiLevelType w:val="hybridMultilevel"/>
    <w:tmpl w:val="6EDA259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77126"/>
    <w:multiLevelType w:val="hybridMultilevel"/>
    <w:tmpl w:val="30404D9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43550"/>
    <w:multiLevelType w:val="hybridMultilevel"/>
    <w:tmpl w:val="D6B0CDF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204A7"/>
    <w:multiLevelType w:val="hybridMultilevel"/>
    <w:tmpl w:val="64AEF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A5606"/>
    <w:multiLevelType w:val="multilevel"/>
    <w:tmpl w:val="C860BE36"/>
    <w:lvl w:ilvl="0">
      <w:start w:val="1"/>
      <w:numFmt w:val="upperRoman"/>
      <w:pStyle w:val="NummeringPartijen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pStyle w:val="NummeringPartijen2"/>
      <w:lvlText w:val="%2."/>
      <w:lvlJc w:val="left"/>
      <w:pPr>
        <w:tabs>
          <w:tab w:val="num" w:pos="1191"/>
        </w:tabs>
        <w:ind w:left="1191" w:hanging="454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AAE3932"/>
    <w:multiLevelType w:val="hybridMultilevel"/>
    <w:tmpl w:val="E3F6DA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F04F6"/>
    <w:multiLevelType w:val="hybridMultilevel"/>
    <w:tmpl w:val="27C8A9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C6472"/>
    <w:multiLevelType w:val="hybridMultilevel"/>
    <w:tmpl w:val="862CB5F6"/>
    <w:lvl w:ilvl="0" w:tplc="04130005">
      <w:start w:val="1"/>
      <w:numFmt w:val="bullet"/>
      <w:lvlText w:val=""/>
      <w:lvlJc w:val="left"/>
      <w:pPr>
        <w:ind w:left="80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6" w15:restartNumberingAfterBreak="0">
    <w:nsid w:val="583A7B4D"/>
    <w:multiLevelType w:val="hybridMultilevel"/>
    <w:tmpl w:val="0E6800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16EA5"/>
    <w:multiLevelType w:val="hybridMultilevel"/>
    <w:tmpl w:val="F83466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80EB4"/>
    <w:multiLevelType w:val="hybridMultilevel"/>
    <w:tmpl w:val="A1C44C0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81E78"/>
    <w:multiLevelType w:val="hybridMultilevel"/>
    <w:tmpl w:val="21505B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B1BFD"/>
    <w:multiLevelType w:val="hybridMultilevel"/>
    <w:tmpl w:val="CE7ACEC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823D4"/>
    <w:multiLevelType w:val="multilevel"/>
    <w:tmpl w:val="6C568EE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16AE7"/>
    <w:multiLevelType w:val="hybridMultilevel"/>
    <w:tmpl w:val="FB36CE54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D3334E"/>
    <w:multiLevelType w:val="hybridMultilevel"/>
    <w:tmpl w:val="E3A6D95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7622B"/>
    <w:multiLevelType w:val="hybridMultilevel"/>
    <w:tmpl w:val="CBF897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507FB"/>
    <w:multiLevelType w:val="hybridMultilevel"/>
    <w:tmpl w:val="A9E0793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741B7"/>
    <w:multiLevelType w:val="hybridMultilevel"/>
    <w:tmpl w:val="99C0C4B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A1BB2"/>
    <w:multiLevelType w:val="hybridMultilevel"/>
    <w:tmpl w:val="5484D37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8707E"/>
    <w:multiLevelType w:val="multilevel"/>
    <w:tmpl w:val="ED1A8B8C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asciiTheme="minorHAnsi" w:hAnsiTheme="minorHAnsi"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737"/>
        </w:tabs>
        <w:ind w:left="737" w:hanging="737"/>
      </w:pPr>
      <w:rPr>
        <w:rFonts w:asciiTheme="minorHAnsi" w:hAnsiTheme="minorHAnsi" w:hint="default"/>
        <w:b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37"/>
        </w:tabs>
        <w:ind w:left="737" w:hanging="737"/>
      </w:pPr>
    </w:lvl>
    <w:lvl w:ilvl="3">
      <w:start w:val="1"/>
      <w:numFmt w:val="lowerLetter"/>
      <w:pStyle w:val="Kop4"/>
      <w:lvlText w:val="%4."/>
      <w:lvlJc w:val="left"/>
      <w:pPr>
        <w:tabs>
          <w:tab w:val="num" w:pos="1191"/>
        </w:tabs>
        <w:ind w:left="1191" w:hanging="454"/>
      </w:pPr>
    </w:lvl>
    <w:lvl w:ilvl="4">
      <w:start w:val="1"/>
      <w:numFmt w:val="lowerRoman"/>
      <w:pStyle w:val="Kop5"/>
      <w:lvlText w:val="(%5)"/>
      <w:lvlJc w:val="left"/>
      <w:pPr>
        <w:tabs>
          <w:tab w:val="num" w:pos="1644"/>
        </w:tabs>
        <w:ind w:left="1644" w:hanging="453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9" w15:restartNumberingAfterBreak="0">
    <w:nsid w:val="6FF54A9A"/>
    <w:multiLevelType w:val="hybridMultilevel"/>
    <w:tmpl w:val="7616C60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7EF4"/>
    <w:multiLevelType w:val="hybridMultilevel"/>
    <w:tmpl w:val="1910F4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B2402"/>
    <w:multiLevelType w:val="hybridMultilevel"/>
    <w:tmpl w:val="16E245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22"/>
  </w:num>
  <w:num w:numId="12">
    <w:abstractNumId w:val="4"/>
  </w:num>
  <w:num w:numId="13">
    <w:abstractNumId w:val="31"/>
  </w:num>
  <w:num w:numId="14">
    <w:abstractNumId w:val="21"/>
  </w:num>
  <w:num w:numId="15">
    <w:abstractNumId w:val="29"/>
  </w:num>
  <w:num w:numId="16">
    <w:abstractNumId w:val="15"/>
  </w:num>
  <w:num w:numId="17">
    <w:abstractNumId w:val="12"/>
  </w:num>
  <w:num w:numId="18">
    <w:abstractNumId w:val="25"/>
  </w:num>
  <w:num w:numId="19">
    <w:abstractNumId w:val="40"/>
  </w:num>
  <w:num w:numId="20">
    <w:abstractNumId w:val="28"/>
  </w:num>
  <w:num w:numId="21">
    <w:abstractNumId w:val="36"/>
  </w:num>
  <w:num w:numId="22">
    <w:abstractNumId w:val="16"/>
  </w:num>
  <w:num w:numId="23">
    <w:abstractNumId w:val="18"/>
  </w:num>
  <w:num w:numId="24">
    <w:abstractNumId w:val="17"/>
  </w:num>
  <w:num w:numId="25">
    <w:abstractNumId w:val="14"/>
  </w:num>
  <w:num w:numId="26">
    <w:abstractNumId w:val="33"/>
  </w:num>
  <w:num w:numId="27">
    <w:abstractNumId w:val="19"/>
  </w:num>
  <w:num w:numId="28">
    <w:abstractNumId w:val="20"/>
  </w:num>
  <w:num w:numId="29">
    <w:abstractNumId w:val="35"/>
  </w:num>
  <w:num w:numId="30">
    <w:abstractNumId w:val="37"/>
  </w:num>
  <w:num w:numId="31">
    <w:abstractNumId w:val="23"/>
  </w:num>
  <w:num w:numId="32">
    <w:abstractNumId w:val="24"/>
  </w:num>
  <w:num w:numId="33">
    <w:abstractNumId w:val="39"/>
  </w:num>
  <w:num w:numId="34">
    <w:abstractNumId w:val="32"/>
  </w:num>
  <w:num w:numId="35">
    <w:abstractNumId w:val="41"/>
  </w:num>
  <w:num w:numId="36">
    <w:abstractNumId w:val="11"/>
  </w:num>
  <w:num w:numId="37">
    <w:abstractNumId w:val="10"/>
  </w:num>
  <w:num w:numId="38">
    <w:abstractNumId w:val="34"/>
  </w:num>
  <w:num w:numId="39">
    <w:abstractNumId w:val="26"/>
  </w:num>
  <w:num w:numId="40">
    <w:abstractNumId w:val="27"/>
  </w:num>
  <w:num w:numId="41">
    <w:abstractNumId w:val="30"/>
  </w:num>
  <w:num w:numId="42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2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#EerstePagina" w:val="Vervolgpapier"/>
    <w:docVar w:name="#OverigePaginas" w:val="Vervolgpapier"/>
    <w:docVar w:name="1#EerstePagina" w:val="Vervolgpapier"/>
    <w:docVar w:name="1#OverigePaginas" w:val="Vervolgpapier"/>
    <w:docVar w:name="Contactpersoon" w:val="M. Straatman"/>
    <w:docVar w:name="Initialen" w:val="ts"/>
    <w:docVar w:name="Taal" w:val="1043"/>
    <w:docVar w:name="Vestiging" w:val="Rotterdam"/>
  </w:docVars>
  <w:rsids>
    <w:rsidRoot w:val="00E367AF"/>
    <w:rsid w:val="00000556"/>
    <w:rsid w:val="000010BA"/>
    <w:rsid w:val="00004D96"/>
    <w:rsid w:val="00005A98"/>
    <w:rsid w:val="000063E8"/>
    <w:rsid w:val="00010B29"/>
    <w:rsid w:val="00011A53"/>
    <w:rsid w:val="000136F6"/>
    <w:rsid w:val="00014166"/>
    <w:rsid w:val="00014B68"/>
    <w:rsid w:val="00015291"/>
    <w:rsid w:val="00016F9B"/>
    <w:rsid w:val="00017DE8"/>
    <w:rsid w:val="000200BA"/>
    <w:rsid w:val="000204E0"/>
    <w:rsid w:val="00020D95"/>
    <w:rsid w:val="00021C37"/>
    <w:rsid w:val="0002262F"/>
    <w:rsid w:val="000237EB"/>
    <w:rsid w:val="000239C1"/>
    <w:rsid w:val="00023FCF"/>
    <w:rsid w:val="00024C8C"/>
    <w:rsid w:val="00024DB9"/>
    <w:rsid w:val="0002550B"/>
    <w:rsid w:val="000255DA"/>
    <w:rsid w:val="00025EB4"/>
    <w:rsid w:val="00027162"/>
    <w:rsid w:val="0002740D"/>
    <w:rsid w:val="000279D1"/>
    <w:rsid w:val="00030D70"/>
    <w:rsid w:val="00031436"/>
    <w:rsid w:val="000314E5"/>
    <w:rsid w:val="000325B0"/>
    <w:rsid w:val="00032643"/>
    <w:rsid w:val="00032EF6"/>
    <w:rsid w:val="000356C2"/>
    <w:rsid w:val="00035863"/>
    <w:rsid w:val="00036BDB"/>
    <w:rsid w:val="00042D33"/>
    <w:rsid w:val="00044F2D"/>
    <w:rsid w:val="000452DE"/>
    <w:rsid w:val="00051756"/>
    <w:rsid w:val="00051DEF"/>
    <w:rsid w:val="00052929"/>
    <w:rsid w:val="000561BB"/>
    <w:rsid w:val="0005742A"/>
    <w:rsid w:val="00057836"/>
    <w:rsid w:val="0006183B"/>
    <w:rsid w:val="00061FF4"/>
    <w:rsid w:val="0006216A"/>
    <w:rsid w:val="00062434"/>
    <w:rsid w:val="00062B7C"/>
    <w:rsid w:val="000660DF"/>
    <w:rsid w:val="000666EF"/>
    <w:rsid w:val="00067927"/>
    <w:rsid w:val="00067EC2"/>
    <w:rsid w:val="00070B6C"/>
    <w:rsid w:val="00071326"/>
    <w:rsid w:val="00073265"/>
    <w:rsid w:val="00074891"/>
    <w:rsid w:val="00074F8A"/>
    <w:rsid w:val="000752BA"/>
    <w:rsid w:val="0007532B"/>
    <w:rsid w:val="00076324"/>
    <w:rsid w:val="00081FA0"/>
    <w:rsid w:val="000858AA"/>
    <w:rsid w:val="00085B01"/>
    <w:rsid w:val="00085D0B"/>
    <w:rsid w:val="000862DB"/>
    <w:rsid w:val="00090191"/>
    <w:rsid w:val="00091788"/>
    <w:rsid w:val="000918F7"/>
    <w:rsid w:val="00092294"/>
    <w:rsid w:val="00094237"/>
    <w:rsid w:val="000946A3"/>
    <w:rsid w:val="000967E5"/>
    <w:rsid w:val="000972B3"/>
    <w:rsid w:val="000A08A7"/>
    <w:rsid w:val="000A44E0"/>
    <w:rsid w:val="000A4953"/>
    <w:rsid w:val="000A6155"/>
    <w:rsid w:val="000A6721"/>
    <w:rsid w:val="000A70F5"/>
    <w:rsid w:val="000B0269"/>
    <w:rsid w:val="000B2A4E"/>
    <w:rsid w:val="000B569C"/>
    <w:rsid w:val="000B6233"/>
    <w:rsid w:val="000B77FD"/>
    <w:rsid w:val="000C0500"/>
    <w:rsid w:val="000C26EC"/>
    <w:rsid w:val="000C2F4E"/>
    <w:rsid w:val="000C2F54"/>
    <w:rsid w:val="000C54DD"/>
    <w:rsid w:val="000C5678"/>
    <w:rsid w:val="000C7448"/>
    <w:rsid w:val="000C7CEA"/>
    <w:rsid w:val="000D3836"/>
    <w:rsid w:val="000D3C4A"/>
    <w:rsid w:val="000D4F87"/>
    <w:rsid w:val="000D52D8"/>
    <w:rsid w:val="000D7AE9"/>
    <w:rsid w:val="000E3689"/>
    <w:rsid w:val="000E7F3E"/>
    <w:rsid w:val="000F51FA"/>
    <w:rsid w:val="001000D9"/>
    <w:rsid w:val="00100536"/>
    <w:rsid w:val="00100B34"/>
    <w:rsid w:val="00103669"/>
    <w:rsid w:val="00103C60"/>
    <w:rsid w:val="001051C0"/>
    <w:rsid w:val="001056BA"/>
    <w:rsid w:val="001058A5"/>
    <w:rsid w:val="00106AD2"/>
    <w:rsid w:val="00106E04"/>
    <w:rsid w:val="00110893"/>
    <w:rsid w:val="00111696"/>
    <w:rsid w:val="00112C37"/>
    <w:rsid w:val="00112E92"/>
    <w:rsid w:val="001145B2"/>
    <w:rsid w:val="00114B0E"/>
    <w:rsid w:val="00114C97"/>
    <w:rsid w:val="00114DE6"/>
    <w:rsid w:val="001157B9"/>
    <w:rsid w:val="00115E6D"/>
    <w:rsid w:val="00117A2B"/>
    <w:rsid w:val="00120022"/>
    <w:rsid w:val="001200C0"/>
    <w:rsid w:val="00121798"/>
    <w:rsid w:val="00124BB2"/>
    <w:rsid w:val="0012506C"/>
    <w:rsid w:val="001314D5"/>
    <w:rsid w:val="00133EC2"/>
    <w:rsid w:val="00134AAB"/>
    <w:rsid w:val="00134AEF"/>
    <w:rsid w:val="00134CE3"/>
    <w:rsid w:val="00137B7D"/>
    <w:rsid w:val="001406F7"/>
    <w:rsid w:val="00140C79"/>
    <w:rsid w:val="00143CAD"/>
    <w:rsid w:val="00145641"/>
    <w:rsid w:val="001477DC"/>
    <w:rsid w:val="00147E33"/>
    <w:rsid w:val="00147EF5"/>
    <w:rsid w:val="00150447"/>
    <w:rsid w:val="001504B8"/>
    <w:rsid w:val="00152EC8"/>
    <w:rsid w:val="0015323D"/>
    <w:rsid w:val="00153974"/>
    <w:rsid w:val="00154459"/>
    <w:rsid w:val="0015467F"/>
    <w:rsid w:val="00155DE7"/>
    <w:rsid w:val="0015678C"/>
    <w:rsid w:val="00162EC6"/>
    <w:rsid w:val="0016728C"/>
    <w:rsid w:val="00167806"/>
    <w:rsid w:val="00170214"/>
    <w:rsid w:val="0017027F"/>
    <w:rsid w:val="00170E05"/>
    <w:rsid w:val="001714C2"/>
    <w:rsid w:val="00171CBB"/>
    <w:rsid w:val="00173EBE"/>
    <w:rsid w:val="001752D0"/>
    <w:rsid w:val="00175BC3"/>
    <w:rsid w:val="00175D82"/>
    <w:rsid w:val="001779F9"/>
    <w:rsid w:val="001800AC"/>
    <w:rsid w:val="00182811"/>
    <w:rsid w:val="001843B6"/>
    <w:rsid w:val="001864F9"/>
    <w:rsid w:val="0018749B"/>
    <w:rsid w:val="0018768B"/>
    <w:rsid w:val="00190A37"/>
    <w:rsid w:val="00190DB0"/>
    <w:rsid w:val="00190E41"/>
    <w:rsid w:val="00191635"/>
    <w:rsid w:val="00193957"/>
    <w:rsid w:val="00194BCB"/>
    <w:rsid w:val="001971BA"/>
    <w:rsid w:val="0019784E"/>
    <w:rsid w:val="00197DFF"/>
    <w:rsid w:val="001A4533"/>
    <w:rsid w:val="001A5434"/>
    <w:rsid w:val="001A6E11"/>
    <w:rsid w:val="001A7B23"/>
    <w:rsid w:val="001B0846"/>
    <w:rsid w:val="001B3E33"/>
    <w:rsid w:val="001B46EA"/>
    <w:rsid w:val="001B51AA"/>
    <w:rsid w:val="001B59EF"/>
    <w:rsid w:val="001C0A61"/>
    <w:rsid w:val="001C160E"/>
    <w:rsid w:val="001C212E"/>
    <w:rsid w:val="001C2DF4"/>
    <w:rsid w:val="001C491D"/>
    <w:rsid w:val="001C4997"/>
    <w:rsid w:val="001C4CB3"/>
    <w:rsid w:val="001C7CD6"/>
    <w:rsid w:val="001D0994"/>
    <w:rsid w:val="001D0EA4"/>
    <w:rsid w:val="001D2F65"/>
    <w:rsid w:val="001D3556"/>
    <w:rsid w:val="001D3765"/>
    <w:rsid w:val="001D5145"/>
    <w:rsid w:val="001D691D"/>
    <w:rsid w:val="001D7101"/>
    <w:rsid w:val="001D7433"/>
    <w:rsid w:val="001E2957"/>
    <w:rsid w:val="001E40D8"/>
    <w:rsid w:val="001E55F8"/>
    <w:rsid w:val="001F0C93"/>
    <w:rsid w:val="001F23FF"/>
    <w:rsid w:val="001F3FA8"/>
    <w:rsid w:val="001F62BC"/>
    <w:rsid w:val="001F6BBB"/>
    <w:rsid w:val="001F6C4B"/>
    <w:rsid w:val="0020166C"/>
    <w:rsid w:val="00204153"/>
    <w:rsid w:val="002044C5"/>
    <w:rsid w:val="002045E7"/>
    <w:rsid w:val="00204B7E"/>
    <w:rsid w:val="002064E1"/>
    <w:rsid w:val="00207000"/>
    <w:rsid w:val="00207E89"/>
    <w:rsid w:val="00212004"/>
    <w:rsid w:val="0021208D"/>
    <w:rsid w:val="00212CC2"/>
    <w:rsid w:val="00212F09"/>
    <w:rsid w:val="00213A93"/>
    <w:rsid w:val="00213F83"/>
    <w:rsid w:val="00214368"/>
    <w:rsid w:val="00215035"/>
    <w:rsid w:val="00216154"/>
    <w:rsid w:val="00216301"/>
    <w:rsid w:val="002172FF"/>
    <w:rsid w:val="00217644"/>
    <w:rsid w:val="00220413"/>
    <w:rsid w:val="00220DCD"/>
    <w:rsid w:val="002214E9"/>
    <w:rsid w:val="00222948"/>
    <w:rsid w:val="002301C5"/>
    <w:rsid w:val="00230918"/>
    <w:rsid w:val="002309CD"/>
    <w:rsid w:val="00230AC2"/>
    <w:rsid w:val="0023295E"/>
    <w:rsid w:val="00232F15"/>
    <w:rsid w:val="00233EEE"/>
    <w:rsid w:val="002353F9"/>
    <w:rsid w:val="00235593"/>
    <w:rsid w:val="00235D42"/>
    <w:rsid w:val="00235D51"/>
    <w:rsid w:val="00236E53"/>
    <w:rsid w:val="00241E7A"/>
    <w:rsid w:val="00242192"/>
    <w:rsid w:val="00242DC2"/>
    <w:rsid w:val="002431C2"/>
    <w:rsid w:val="002441DF"/>
    <w:rsid w:val="00244965"/>
    <w:rsid w:val="00245049"/>
    <w:rsid w:val="002515FB"/>
    <w:rsid w:val="00252FE4"/>
    <w:rsid w:val="002547FB"/>
    <w:rsid w:val="0025523B"/>
    <w:rsid w:val="002552F9"/>
    <w:rsid w:val="00257CF0"/>
    <w:rsid w:val="002608C0"/>
    <w:rsid w:val="00261113"/>
    <w:rsid w:val="00261850"/>
    <w:rsid w:val="0026209E"/>
    <w:rsid w:val="002632DC"/>
    <w:rsid w:val="00266CE1"/>
    <w:rsid w:val="00266F18"/>
    <w:rsid w:val="0027149B"/>
    <w:rsid w:val="00272079"/>
    <w:rsid w:val="002721AB"/>
    <w:rsid w:val="002741E0"/>
    <w:rsid w:val="002742DE"/>
    <w:rsid w:val="00274B7E"/>
    <w:rsid w:val="0027514F"/>
    <w:rsid w:val="002752E2"/>
    <w:rsid w:val="00276A21"/>
    <w:rsid w:val="0027784E"/>
    <w:rsid w:val="00277EB1"/>
    <w:rsid w:val="00283841"/>
    <w:rsid w:val="002844EE"/>
    <w:rsid w:val="0028454C"/>
    <w:rsid w:val="00287C27"/>
    <w:rsid w:val="0029005E"/>
    <w:rsid w:val="002903C3"/>
    <w:rsid w:val="002908EC"/>
    <w:rsid w:val="002921FE"/>
    <w:rsid w:val="00292950"/>
    <w:rsid w:val="00293D6B"/>
    <w:rsid w:val="00295A0A"/>
    <w:rsid w:val="002966F7"/>
    <w:rsid w:val="00296B1E"/>
    <w:rsid w:val="002A0328"/>
    <w:rsid w:val="002A1804"/>
    <w:rsid w:val="002A3BD8"/>
    <w:rsid w:val="002A4D68"/>
    <w:rsid w:val="002A5D5D"/>
    <w:rsid w:val="002B01E6"/>
    <w:rsid w:val="002B0C1A"/>
    <w:rsid w:val="002B527C"/>
    <w:rsid w:val="002B6245"/>
    <w:rsid w:val="002B740E"/>
    <w:rsid w:val="002B74BF"/>
    <w:rsid w:val="002C01B3"/>
    <w:rsid w:val="002C4919"/>
    <w:rsid w:val="002C49AC"/>
    <w:rsid w:val="002C6778"/>
    <w:rsid w:val="002C701B"/>
    <w:rsid w:val="002C7E97"/>
    <w:rsid w:val="002D074E"/>
    <w:rsid w:val="002D0FA5"/>
    <w:rsid w:val="002D222B"/>
    <w:rsid w:val="002D2C20"/>
    <w:rsid w:val="002D3182"/>
    <w:rsid w:val="002D3FC5"/>
    <w:rsid w:val="002D40D8"/>
    <w:rsid w:val="002D422E"/>
    <w:rsid w:val="002D5774"/>
    <w:rsid w:val="002D6580"/>
    <w:rsid w:val="002D6D08"/>
    <w:rsid w:val="002E1051"/>
    <w:rsid w:val="002E2314"/>
    <w:rsid w:val="002E3957"/>
    <w:rsid w:val="002E5D8C"/>
    <w:rsid w:val="002E61C9"/>
    <w:rsid w:val="002E7D28"/>
    <w:rsid w:val="002F139B"/>
    <w:rsid w:val="002F2080"/>
    <w:rsid w:val="002F319E"/>
    <w:rsid w:val="002F52BD"/>
    <w:rsid w:val="002F550C"/>
    <w:rsid w:val="002F7661"/>
    <w:rsid w:val="002F781F"/>
    <w:rsid w:val="002F7ABB"/>
    <w:rsid w:val="002F7BBD"/>
    <w:rsid w:val="003008F6"/>
    <w:rsid w:val="00301410"/>
    <w:rsid w:val="0030470C"/>
    <w:rsid w:val="003051C5"/>
    <w:rsid w:val="003059B9"/>
    <w:rsid w:val="00307AAB"/>
    <w:rsid w:val="00313AD7"/>
    <w:rsid w:val="0031446F"/>
    <w:rsid w:val="003151B1"/>
    <w:rsid w:val="003160A8"/>
    <w:rsid w:val="00316F1D"/>
    <w:rsid w:val="00317244"/>
    <w:rsid w:val="0031759B"/>
    <w:rsid w:val="00317DAE"/>
    <w:rsid w:val="00320030"/>
    <w:rsid w:val="0032347E"/>
    <w:rsid w:val="00325702"/>
    <w:rsid w:val="003279C6"/>
    <w:rsid w:val="003300C1"/>
    <w:rsid w:val="00330EDE"/>
    <w:rsid w:val="00331050"/>
    <w:rsid w:val="0033158A"/>
    <w:rsid w:val="00333657"/>
    <w:rsid w:val="0033474E"/>
    <w:rsid w:val="00334A9A"/>
    <w:rsid w:val="003350CF"/>
    <w:rsid w:val="00337109"/>
    <w:rsid w:val="003401F5"/>
    <w:rsid w:val="00340880"/>
    <w:rsid w:val="00342C69"/>
    <w:rsid w:val="00343D8A"/>
    <w:rsid w:val="00344C3A"/>
    <w:rsid w:val="00345333"/>
    <w:rsid w:val="0034702F"/>
    <w:rsid w:val="00347D6F"/>
    <w:rsid w:val="003514A9"/>
    <w:rsid w:val="003518A5"/>
    <w:rsid w:val="00352B27"/>
    <w:rsid w:val="00353C8F"/>
    <w:rsid w:val="003542E0"/>
    <w:rsid w:val="00354F75"/>
    <w:rsid w:val="00357494"/>
    <w:rsid w:val="00361EB3"/>
    <w:rsid w:val="00363376"/>
    <w:rsid w:val="00365CCC"/>
    <w:rsid w:val="00367FC7"/>
    <w:rsid w:val="003714B1"/>
    <w:rsid w:val="00372714"/>
    <w:rsid w:val="00374A07"/>
    <w:rsid w:val="00374FDE"/>
    <w:rsid w:val="00375025"/>
    <w:rsid w:val="00375558"/>
    <w:rsid w:val="00375797"/>
    <w:rsid w:val="003769D5"/>
    <w:rsid w:val="00376D90"/>
    <w:rsid w:val="00377237"/>
    <w:rsid w:val="00381039"/>
    <w:rsid w:val="003811DF"/>
    <w:rsid w:val="00381B99"/>
    <w:rsid w:val="00383678"/>
    <w:rsid w:val="00385412"/>
    <w:rsid w:val="00386E73"/>
    <w:rsid w:val="00392FBD"/>
    <w:rsid w:val="00396DC2"/>
    <w:rsid w:val="003A13D3"/>
    <w:rsid w:val="003A169C"/>
    <w:rsid w:val="003A2DDC"/>
    <w:rsid w:val="003A2F22"/>
    <w:rsid w:val="003A32C4"/>
    <w:rsid w:val="003A5152"/>
    <w:rsid w:val="003A58CC"/>
    <w:rsid w:val="003A5A1C"/>
    <w:rsid w:val="003A6E29"/>
    <w:rsid w:val="003B013C"/>
    <w:rsid w:val="003B1861"/>
    <w:rsid w:val="003B18AE"/>
    <w:rsid w:val="003B3B1F"/>
    <w:rsid w:val="003B49B7"/>
    <w:rsid w:val="003B4C72"/>
    <w:rsid w:val="003B51AA"/>
    <w:rsid w:val="003B53BD"/>
    <w:rsid w:val="003B604F"/>
    <w:rsid w:val="003B66E7"/>
    <w:rsid w:val="003B6753"/>
    <w:rsid w:val="003C0DBA"/>
    <w:rsid w:val="003C5DFC"/>
    <w:rsid w:val="003C5EA2"/>
    <w:rsid w:val="003C680F"/>
    <w:rsid w:val="003C6D0A"/>
    <w:rsid w:val="003C6F7E"/>
    <w:rsid w:val="003C737A"/>
    <w:rsid w:val="003D03F3"/>
    <w:rsid w:val="003D0885"/>
    <w:rsid w:val="003D3B0D"/>
    <w:rsid w:val="003D502B"/>
    <w:rsid w:val="003D6D57"/>
    <w:rsid w:val="003E04BB"/>
    <w:rsid w:val="003E067B"/>
    <w:rsid w:val="003E0C97"/>
    <w:rsid w:val="003E24E3"/>
    <w:rsid w:val="003E541D"/>
    <w:rsid w:val="003E592E"/>
    <w:rsid w:val="003F27E3"/>
    <w:rsid w:val="003F3832"/>
    <w:rsid w:val="003F4245"/>
    <w:rsid w:val="003F46F3"/>
    <w:rsid w:val="003F4925"/>
    <w:rsid w:val="003F590D"/>
    <w:rsid w:val="003F7780"/>
    <w:rsid w:val="004002F2"/>
    <w:rsid w:val="0040061F"/>
    <w:rsid w:val="0040161C"/>
    <w:rsid w:val="00402085"/>
    <w:rsid w:val="004028DC"/>
    <w:rsid w:val="00402B8E"/>
    <w:rsid w:val="00403A87"/>
    <w:rsid w:val="004043DD"/>
    <w:rsid w:val="00404FB4"/>
    <w:rsid w:val="004125C5"/>
    <w:rsid w:val="004129D4"/>
    <w:rsid w:val="00414A95"/>
    <w:rsid w:val="004153F8"/>
    <w:rsid w:val="00417AE4"/>
    <w:rsid w:val="00417DFB"/>
    <w:rsid w:val="00422010"/>
    <w:rsid w:val="00423856"/>
    <w:rsid w:val="004244C0"/>
    <w:rsid w:val="004264F5"/>
    <w:rsid w:val="00427334"/>
    <w:rsid w:val="004307DD"/>
    <w:rsid w:val="00432EB9"/>
    <w:rsid w:val="00433E51"/>
    <w:rsid w:val="004358ED"/>
    <w:rsid w:val="00437630"/>
    <w:rsid w:val="004419E3"/>
    <w:rsid w:val="00442038"/>
    <w:rsid w:val="00442CB9"/>
    <w:rsid w:val="00443435"/>
    <w:rsid w:val="00445FE2"/>
    <w:rsid w:val="004468F3"/>
    <w:rsid w:val="00450480"/>
    <w:rsid w:val="00450C03"/>
    <w:rsid w:val="00450C6A"/>
    <w:rsid w:val="00453C8E"/>
    <w:rsid w:val="00454829"/>
    <w:rsid w:val="00456006"/>
    <w:rsid w:val="00456BA3"/>
    <w:rsid w:val="00457A19"/>
    <w:rsid w:val="00457A52"/>
    <w:rsid w:val="004600E8"/>
    <w:rsid w:val="0046021B"/>
    <w:rsid w:val="00460C8E"/>
    <w:rsid w:val="004637BE"/>
    <w:rsid w:val="00463F6C"/>
    <w:rsid w:val="00467825"/>
    <w:rsid w:val="004679F6"/>
    <w:rsid w:val="00470E76"/>
    <w:rsid w:val="004716DF"/>
    <w:rsid w:val="004718D5"/>
    <w:rsid w:val="00471FCC"/>
    <w:rsid w:val="004720C2"/>
    <w:rsid w:val="004729C2"/>
    <w:rsid w:val="00480017"/>
    <w:rsid w:val="00480663"/>
    <w:rsid w:val="00480772"/>
    <w:rsid w:val="00480C38"/>
    <w:rsid w:val="004825AD"/>
    <w:rsid w:val="00482906"/>
    <w:rsid w:val="00485CEC"/>
    <w:rsid w:val="00486F36"/>
    <w:rsid w:val="004873F7"/>
    <w:rsid w:val="004874A3"/>
    <w:rsid w:val="0049200B"/>
    <w:rsid w:val="00492766"/>
    <w:rsid w:val="00494100"/>
    <w:rsid w:val="0049671D"/>
    <w:rsid w:val="00496D6C"/>
    <w:rsid w:val="004972C7"/>
    <w:rsid w:val="004A0EE1"/>
    <w:rsid w:val="004A21EA"/>
    <w:rsid w:val="004A2B44"/>
    <w:rsid w:val="004A2DAF"/>
    <w:rsid w:val="004A6203"/>
    <w:rsid w:val="004A6FED"/>
    <w:rsid w:val="004B1C43"/>
    <w:rsid w:val="004B5C1D"/>
    <w:rsid w:val="004B7EA8"/>
    <w:rsid w:val="004C1058"/>
    <w:rsid w:val="004C241F"/>
    <w:rsid w:val="004C29EC"/>
    <w:rsid w:val="004C48E2"/>
    <w:rsid w:val="004C4C6F"/>
    <w:rsid w:val="004C55EE"/>
    <w:rsid w:val="004C7977"/>
    <w:rsid w:val="004C7FA5"/>
    <w:rsid w:val="004D1301"/>
    <w:rsid w:val="004D4B41"/>
    <w:rsid w:val="004D6855"/>
    <w:rsid w:val="004D7867"/>
    <w:rsid w:val="004D7ABB"/>
    <w:rsid w:val="004E0ED6"/>
    <w:rsid w:val="004E25F3"/>
    <w:rsid w:val="004E28A8"/>
    <w:rsid w:val="004E42B0"/>
    <w:rsid w:val="004E7B17"/>
    <w:rsid w:val="004E7D78"/>
    <w:rsid w:val="004F0391"/>
    <w:rsid w:val="004F2243"/>
    <w:rsid w:val="004F3359"/>
    <w:rsid w:val="004F40DE"/>
    <w:rsid w:val="004F4B67"/>
    <w:rsid w:val="004F74ED"/>
    <w:rsid w:val="00500701"/>
    <w:rsid w:val="00500914"/>
    <w:rsid w:val="00501C90"/>
    <w:rsid w:val="005020FF"/>
    <w:rsid w:val="00502378"/>
    <w:rsid w:val="00502932"/>
    <w:rsid w:val="00504B29"/>
    <w:rsid w:val="0050562A"/>
    <w:rsid w:val="00506FAB"/>
    <w:rsid w:val="00507164"/>
    <w:rsid w:val="00507536"/>
    <w:rsid w:val="00507A62"/>
    <w:rsid w:val="005149D2"/>
    <w:rsid w:val="00514BB3"/>
    <w:rsid w:val="00515A6F"/>
    <w:rsid w:val="00516967"/>
    <w:rsid w:val="00517294"/>
    <w:rsid w:val="00520045"/>
    <w:rsid w:val="00522CC5"/>
    <w:rsid w:val="005245D1"/>
    <w:rsid w:val="0052767E"/>
    <w:rsid w:val="00532895"/>
    <w:rsid w:val="00532B13"/>
    <w:rsid w:val="00532DA6"/>
    <w:rsid w:val="00533FCE"/>
    <w:rsid w:val="005379E3"/>
    <w:rsid w:val="00537CF7"/>
    <w:rsid w:val="00540837"/>
    <w:rsid w:val="00540B5A"/>
    <w:rsid w:val="00541E19"/>
    <w:rsid w:val="0054309B"/>
    <w:rsid w:val="005444D6"/>
    <w:rsid w:val="00544AFC"/>
    <w:rsid w:val="005457BD"/>
    <w:rsid w:val="00546245"/>
    <w:rsid w:val="005514DF"/>
    <w:rsid w:val="00553C1D"/>
    <w:rsid w:val="00555C4C"/>
    <w:rsid w:val="00555F88"/>
    <w:rsid w:val="00561980"/>
    <w:rsid w:val="00561D0E"/>
    <w:rsid w:val="00561FE4"/>
    <w:rsid w:val="00562828"/>
    <w:rsid w:val="00562E30"/>
    <w:rsid w:val="005636FA"/>
    <w:rsid w:val="00565B9F"/>
    <w:rsid w:val="00566870"/>
    <w:rsid w:val="005670CD"/>
    <w:rsid w:val="00570564"/>
    <w:rsid w:val="005709DC"/>
    <w:rsid w:val="005744FB"/>
    <w:rsid w:val="005763B7"/>
    <w:rsid w:val="0057697C"/>
    <w:rsid w:val="00576FDF"/>
    <w:rsid w:val="005770F6"/>
    <w:rsid w:val="005809D3"/>
    <w:rsid w:val="005811BC"/>
    <w:rsid w:val="00582548"/>
    <w:rsid w:val="00583096"/>
    <w:rsid w:val="00583EA7"/>
    <w:rsid w:val="0058410D"/>
    <w:rsid w:val="005851B6"/>
    <w:rsid w:val="005866E4"/>
    <w:rsid w:val="00587552"/>
    <w:rsid w:val="0059085D"/>
    <w:rsid w:val="00590A83"/>
    <w:rsid w:val="005911DE"/>
    <w:rsid w:val="005912E1"/>
    <w:rsid w:val="00591639"/>
    <w:rsid w:val="0059332D"/>
    <w:rsid w:val="00595184"/>
    <w:rsid w:val="005968BC"/>
    <w:rsid w:val="00597010"/>
    <w:rsid w:val="005970E2"/>
    <w:rsid w:val="00597ED5"/>
    <w:rsid w:val="005A11C1"/>
    <w:rsid w:val="005A355E"/>
    <w:rsid w:val="005A3665"/>
    <w:rsid w:val="005A49C3"/>
    <w:rsid w:val="005A617E"/>
    <w:rsid w:val="005A72F9"/>
    <w:rsid w:val="005B2411"/>
    <w:rsid w:val="005B273D"/>
    <w:rsid w:val="005B2879"/>
    <w:rsid w:val="005B32DC"/>
    <w:rsid w:val="005B3442"/>
    <w:rsid w:val="005B36E4"/>
    <w:rsid w:val="005B5746"/>
    <w:rsid w:val="005B6E3F"/>
    <w:rsid w:val="005B6E74"/>
    <w:rsid w:val="005B7D91"/>
    <w:rsid w:val="005C4A54"/>
    <w:rsid w:val="005C56CA"/>
    <w:rsid w:val="005D02FA"/>
    <w:rsid w:val="005D1A81"/>
    <w:rsid w:val="005D2900"/>
    <w:rsid w:val="005D2A3A"/>
    <w:rsid w:val="005D2D60"/>
    <w:rsid w:val="005D2FC6"/>
    <w:rsid w:val="005D3486"/>
    <w:rsid w:val="005D3B33"/>
    <w:rsid w:val="005D4B36"/>
    <w:rsid w:val="005D4B9A"/>
    <w:rsid w:val="005D5E19"/>
    <w:rsid w:val="005D67CF"/>
    <w:rsid w:val="005E10A6"/>
    <w:rsid w:val="005E3227"/>
    <w:rsid w:val="005E3330"/>
    <w:rsid w:val="005E429F"/>
    <w:rsid w:val="005E463D"/>
    <w:rsid w:val="005E57F7"/>
    <w:rsid w:val="005E72E7"/>
    <w:rsid w:val="005E7D70"/>
    <w:rsid w:val="005F0791"/>
    <w:rsid w:val="005F3B40"/>
    <w:rsid w:val="005F60CC"/>
    <w:rsid w:val="005F6D57"/>
    <w:rsid w:val="006006A1"/>
    <w:rsid w:val="00600972"/>
    <w:rsid w:val="006030B5"/>
    <w:rsid w:val="00603D23"/>
    <w:rsid w:val="00604120"/>
    <w:rsid w:val="006059BA"/>
    <w:rsid w:val="00605B21"/>
    <w:rsid w:val="00605D6D"/>
    <w:rsid w:val="006110B9"/>
    <w:rsid w:val="00611E14"/>
    <w:rsid w:val="006129EC"/>
    <w:rsid w:val="00613FFE"/>
    <w:rsid w:val="006143D2"/>
    <w:rsid w:val="0061515D"/>
    <w:rsid w:val="00616A6F"/>
    <w:rsid w:val="00620C1B"/>
    <w:rsid w:val="006213D7"/>
    <w:rsid w:val="006224E4"/>
    <w:rsid w:val="00623D6A"/>
    <w:rsid w:val="006245AC"/>
    <w:rsid w:val="00624A12"/>
    <w:rsid w:val="00624E3C"/>
    <w:rsid w:val="006258B0"/>
    <w:rsid w:val="00626608"/>
    <w:rsid w:val="00626A55"/>
    <w:rsid w:val="00630191"/>
    <w:rsid w:val="00631758"/>
    <w:rsid w:val="00631E41"/>
    <w:rsid w:val="00635469"/>
    <w:rsid w:val="00635759"/>
    <w:rsid w:val="006357C6"/>
    <w:rsid w:val="0063580F"/>
    <w:rsid w:val="0063689D"/>
    <w:rsid w:val="00636E61"/>
    <w:rsid w:val="0064046C"/>
    <w:rsid w:val="00640E79"/>
    <w:rsid w:val="00641E4D"/>
    <w:rsid w:val="0064653A"/>
    <w:rsid w:val="00646893"/>
    <w:rsid w:val="006506A1"/>
    <w:rsid w:val="006511AA"/>
    <w:rsid w:val="0065301F"/>
    <w:rsid w:val="006537F2"/>
    <w:rsid w:val="00655997"/>
    <w:rsid w:val="00656758"/>
    <w:rsid w:val="0065675C"/>
    <w:rsid w:val="00657D3C"/>
    <w:rsid w:val="00657E69"/>
    <w:rsid w:val="0066164D"/>
    <w:rsid w:val="0066373C"/>
    <w:rsid w:val="00666965"/>
    <w:rsid w:val="0067054A"/>
    <w:rsid w:val="00671213"/>
    <w:rsid w:val="00671345"/>
    <w:rsid w:val="00675422"/>
    <w:rsid w:val="0067564D"/>
    <w:rsid w:val="00675A79"/>
    <w:rsid w:val="0067770D"/>
    <w:rsid w:val="00677CD3"/>
    <w:rsid w:val="0068071A"/>
    <w:rsid w:val="00681E08"/>
    <w:rsid w:val="00682C54"/>
    <w:rsid w:val="00682C5E"/>
    <w:rsid w:val="00683F2B"/>
    <w:rsid w:val="00684384"/>
    <w:rsid w:val="00685153"/>
    <w:rsid w:val="00686C71"/>
    <w:rsid w:val="00686F10"/>
    <w:rsid w:val="006873C7"/>
    <w:rsid w:val="0068742F"/>
    <w:rsid w:val="006877F8"/>
    <w:rsid w:val="00691862"/>
    <w:rsid w:val="00691A13"/>
    <w:rsid w:val="00693DF1"/>
    <w:rsid w:val="00695296"/>
    <w:rsid w:val="006953AE"/>
    <w:rsid w:val="00696584"/>
    <w:rsid w:val="006974A1"/>
    <w:rsid w:val="006A015C"/>
    <w:rsid w:val="006A11E7"/>
    <w:rsid w:val="006A196C"/>
    <w:rsid w:val="006A1D89"/>
    <w:rsid w:val="006A4243"/>
    <w:rsid w:val="006A4882"/>
    <w:rsid w:val="006A4AB8"/>
    <w:rsid w:val="006A4C0D"/>
    <w:rsid w:val="006A65BA"/>
    <w:rsid w:val="006B0A0B"/>
    <w:rsid w:val="006B0B68"/>
    <w:rsid w:val="006B1040"/>
    <w:rsid w:val="006B1866"/>
    <w:rsid w:val="006B40BB"/>
    <w:rsid w:val="006B414C"/>
    <w:rsid w:val="006B45E5"/>
    <w:rsid w:val="006B5CE1"/>
    <w:rsid w:val="006B5ECC"/>
    <w:rsid w:val="006C29BD"/>
    <w:rsid w:val="006C3A82"/>
    <w:rsid w:val="006C4118"/>
    <w:rsid w:val="006C5738"/>
    <w:rsid w:val="006D017B"/>
    <w:rsid w:val="006D0AD4"/>
    <w:rsid w:val="006D13D2"/>
    <w:rsid w:val="006D14E8"/>
    <w:rsid w:val="006D3083"/>
    <w:rsid w:val="006D49A4"/>
    <w:rsid w:val="006D56FA"/>
    <w:rsid w:val="006D6AD6"/>
    <w:rsid w:val="006E0642"/>
    <w:rsid w:val="006E06A3"/>
    <w:rsid w:val="006E07D1"/>
    <w:rsid w:val="006E0A89"/>
    <w:rsid w:val="006E2170"/>
    <w:rsid w:val="006E2AB0"/>
    <w:rsid w:val="006E4156"/>
    <w:rsid w:val="006E4581"/>
    <w:rsid w:val="006E505E"/>
    <w:rsid w:val="006E5213"/>
    <w:rsid w:val="006E5ADF"/>
    <w:rsid w:val="006E6089"/>
    <w:rsid w:val="006F0039"/>
    <w:rsid w:val="006F0B87"/>
    <w:rsid w:val="006F2802"/>
    <w:rsid w:val="006F2953"/>
    <w:rsid w:val="006F4D25"/>
    <w:rsid w:val="006F52D5"/>
    <w:rsid w:val="006F7414"/>
    <w:rsid w:val="006F79BE"/>
    <w:rsid w:val="00700555"/>
    <w:rsid w:val="00701178"/>
    <w:rsid w:val="0070123B"/>
    <w:rsid w:val="00703492"/>
    <w:rsid w:val="00703632"/>
    <w:rsid w:val="007067B4"/>
    <w:rsid w:val="0071138E"/>
    <w:rsid w:val="007157E3"/>
    <w:rsid w:val="007162CA"/>
    <w:rsid w:val="00716D09"/>
    <w:rsid w:val="00717060"/>
    <w:rsid w:val="0072189A"/>
    <w:rsid w:val="007232E1"/>
    <w:rsid w:val="0072403E"/>
    <w:rsid w:val="00724F9A"/>
    <w:rsid w:val="007316F1"/>
    <w:rsid w:val="00732628"/>
    <w:rsid w:val="00733DA3"/>
    <w:rsid w:val="00734473"/>
    <w:rsid w:val="00736070"/>
    <w:rsid w:val="00736CE9"/>
    <w:rsid w:val="00737353"/>
    <w:rsid w:val="00737FBB"/>
    <w:rsid w:val="007405B5"/>
    <w:rsid w:val="007415E6"/>
    <w:rsid w:val="00741D87"/>
    <w:rsid w:val="007432EC"/>
    <w:rsid w:val="007435C0"/>
    <w:rsid w:val="00743F3E"/>
    <w:rsid w:val="00744358"/>
    <w:rsid w:val="00745D8B"/>
    <w:rsid w:val="0074739C"/>
    <w:rsid w:val="00747A07"/>
    <w:rsid w:val="00747A9E"/>
    <w:rsid w:val="007508E5"/>
    <w:rsid w:val="00750F81"/>
    <w:rsid w:val="00751641"/>
    <w:rsid w:val="00752626"/>
    <w:rsid w:val="00753804"/>
    <w:rsid w:val="00754327"/>
    <w:rsid w:val="00754DBD"/>
    <w:rsid w:val="007560FA"/>
    <w:rsid w:val="00756B02"/>
    <w:rsid w:val="00756DEF"/>
    <w:rsid w:val="007571F8"/>
    <w:rsid w:val="0075776F"/>
    <w:rsid w:val="00757BC7"/>
    <w:rsid w:val="00760CB8"/>
    <w:rsid w:val="007611C0"/>
    <w:rsid w:val="00761432"/>
    <w:rsid w:val="00762175"/>
    <w:rsid w:val="007627B8"/>
    <w:rsid w:val="007630C9"/>
    <w:rsid w:val="007658BD"/>
    <w:rsid w:val="0076614C"/>
    <w:rsid w:val="00766BD5"/>
    <w:rsid w:val="00767115"/>
    <w:rsid w:val="00770430"/>
    <w:rsid w:val="00771583"/>
    <w:rsid w:val="00772697"/>
    <w:rsid w:val="00773362"/>
    <w:rsid w:val="007737FC"/>
    <w:rsid w:val="00773CFF"/>
    <w:rsid w:val="0077401D"/>
    <w:rsid w:val="00776A28"/>
    <w:rsid w:val="00776F99"/>
    <w:rsid w:val="0078002F"/>
    <w:rsid w:val="007803DE"/>
    <w:rsid w:val="00781EA2"/>
    <w:rsid w:val="00782A5E"/>
    <w:rsid w:val="00783FF5"/>
    <w:rsid w:val="007841BA"/>
    <w:rsid w:val="00784EE7"/>
    <w:rsid w:val="007858A7"/>
    <w:rsid w:val="00786628"/>
    <w:rsid w:val="00786990"/>
    <w:rsid w:val="007878B5"/>
    <w:rsid w:val="0079097C"/>
    <w:rsid w:val="00790A49"/>
    <w:rsid w:val="007922FB"/>
    <w:rsid w:val="00794036"/>
    <w:rsid w:val="00794ABF"/>
    <w:rsid w:val="007A0247"/>
    <w:rsid w:val="007A0F0B"/>
    <w:rsid w:val="007A11BF"/>
    <w:rsid w:val="007A1A1C"/>
    <w:rsid w:val="007A2787"/>
    <w:rsid w:val="007A2EB8"/>
    <w:rsid w:val="007A37B5"/>
    <w:rsid w:val="007A456F"/>
    <w:rsid w:val="007A5DFE"/>
    <w:rsid w:val="007A7405"/>
    <w:rsid w:val="007B0B10"/>
    <w:rsid w:val="007B0DFD"/>
    <w:rsid w:val="007B1A0A"/>
    <w:rsid w:val="007B1A34"/>
    <w:rsid w:val="007B2496"/>
    <w:rsid w:val="007B3801"/>
    <w:rsid w:val="007B7824"/>
    <w:rsid w:val="007B7F7E"/>
    <w:rsid w:val="007C153A"/>
    <w:rsid w:val="007C19C2"/>
    <w:rsid w:val="007C3905"/>
    <w:rsid w:val="007C44FC"/>
    <w:rsid w:val="007C6D58"/>
    <w:rsid w:val="007C7CFD"/>
    <w:rsid w:val="007D101C"/>
    <w:rsid w:val="007D1247"/>
    <w:rsid w:val="007D17C0"/>
    <w:rsid w:val="007D1CC8"/>
    <w:rsid w:val="007D2629"/>
    <w:rsid w:val="007D2881"/>
    <w:rsid w:val="007D5E78"/>
    <w:rsid w:val="007D7C03"/>
    <w:rsid w:val="007E2149"/>
    <w:rsid w:val="007E28F0"/>
    <w:rsid w:val="007E4A4E"/>
    <w:rsid w:val="007E5B32"/>
    <w:rsid w:val="007E60E6"/>
    <w:rsid w:val="007E6439"/>
    <w:rsid w:val="007E6960"/>
    <w:rsid w:val="007E69E7"/>
    <w:rsid w:val="007E6E0B"/>
    <w:rsid w:val="007F0F68"/>
    <w:rsid w:val="007F1530"/>
    <w:rsid w:val="007F259D"/>
    <w:rsid w:val="007F5639"/>
    <w:rsid w:val="007F56C2"/>
    <w:rsid w:val="007F67C5"/>
    <w:rsid w:val="007F7BEA"/>
    <w:rsid w:val="008001E8"/>
    <w:rsid w:val="0080084F"/>
    <w:rsid w:val="0080153B"/>
    <w:rsid w:val="008019BF"/>
    <w:rsid w:val="008051B4"/>
    <w:rsid w:val="00805801"/>
    <w:rsid w:val="00805824"/>
    <w:rsid w:val="00807BCA"/>
    <w:rsid w:val="00807DF6"/>
    <w:rsid w:val="00810EA8"/>
    <w:rsid w:val="008111C2"/>
    <w:rsid w:val="00811AA4"/>
    <w:rsid w:val="0081490F"/>
    <w:rsid w:val="00814C18"/>
    <w:rsid w:val="00815C45"/>
    <w:rsid w:val="00815C4B"/>
    <w:rsid w:val="008164F1"/>
    <w:rsid w:val="008166EF"/>
    <w:rsid w:val="008168BB"/>
    <w:rsid w:val="008205F3"/>
    <w:rsid w:val="00823127"/>
    <w:rsid w:val="00823193"/>
    <w:rsid w:val="008248A3"/>
    <w:rsid w:val="00824A14"/>
    <w:rsid w:val="0082530B"/>
    <w:rsid w:val="008264B9"/>
    <w:rsid w:val="00827037"/>
    <w:rsid w:val="00827AAC"/>
    <w:rsid w:val="0083087D"/>
    <w:rsid w:val="0083093C"/>
    <w:rsid w:val="008309DE"/>
    <w:rsid w:val="00831C73"/>
    <w:rsid w:val="00833D72"/>
    <w:rsid w:val="00834716"/>
    <w:rsid w:val="00837BEB"/>
    <w:rsid w:val="00837E70"/>
    <w:rsid w:val="008425C1"/>
    <w:rsid w:val="0084280C"/>
    <w:rsid w:val="00844674"/>
    <w:rsid w:val="00845B43"/>
    <w:rsid w:val="00846B63"/>
    <w:rsid w:val="00852BFD"/>
    <w:rsid w:val="008542BB"/>
    <w:rsid w:val="00855788"/>
    <w:rsid w:val="008574F9"/>
    <w:rsid w:val="00861C3D"/>
    <w:rsid w:val="00862A4B"/>
    <w:rsid w:val="00863EC9"/>
    <w:rsid w:val="00864EE2"/>
    <w:rsid w:val="00867B36"/>
    <w:rsid w:val="0087295B"/>
    <w:rsid w:val="008754BC"/>
    <w:rsid w:val="00876A63"/>
    <w:rsid w:val="00876C71"/>
    <w:rsid w:val="00876F61"/>
    <w:rsid w:val="00881ABA"/>
    <w:rsid w:val="00881D28"/>
    <w:rsid w:val="00881D2B"/>
    <w:rsid w:val="0088289A"/>
    <w:rsid w:val="00882C4F"/>
    <w:rsid w:val="00882D60"/>
    <w:rsid w:val="008840C8"/>
    <w:rsid w:val="00884299"/>
    <w:rsid w:val="00885906"/>
    <w:rsid w:val="0088593C"/>
    <w:rsid w:val="00887D78"/>
    <w:rsid w:val="008927FA"/>
    <w:rsid w:val="00893AAF"/>
    <w:rsid w:val="00894F31"/>
    <w:rsid w:val="00897688"/>
    <w:rsid w:val="00897B8C"/>
    <w:rsid w:val="008A0E91"/>
    <w:rsid w:val="008A160B"/>
    <w:rsid w:val="008A1F5C"/>
    <w:rsid w:val="008A2131"/>
    <w:rsid w:val="008A223A"/>
    <w:rsid w:val="008A3317"/>
    <w:rsid w:val="008A3D91"/>
    <w:rsid w:val="008A557D"/>
    <w:rsid w:val="008A60BA"/>
    <w:rsid w:val="008A7E37"/>
    <w:rsid w:val="008B0330"/>
    <w:rsid w:val="008B189B"/>
    <w:rsid w:val="008B1ABA"/>
    <w:rsid w:val="008B3CDD"/>
    <w:rsid w:val="008B4AAD"/>
    <w:rsid w:val="008B4BFF"/>
    <w:rsid w:val="008B4DC3"/>
    <w:rsid w:val="008B4E4E"/>
    <w:rsid w:val="008C010F"/>
    <w:rsid w:val="008C1E2A"/>
    <w:rsid w:val="008C2597"/>
    <w:rsid w:val="008C4246"/>
    <w:rsid w:val="008C4BD2"/>
    <w:rsid w:val="008C5474"/>
    <w:rsid w:val="008C576B"/>
    <w:rsid w:val="008C5F20"/>
    <w:rsid w:val="008C6134"/>
    <w:rsid w:val="008C6F8E"/>
    <w:rsid w:val="008C7206"/>
    <w:rsid w:val="008C7968"/>
    <w:rsid w:val="008D0A3E"/>
    <w:rsid w:val="008D3661"/>
    <w:rsid w:val="008D44D0"/>
    <w:rsid w:val="008D49ED"/>
    <w:rsid w:val="008D54E9"/>
    <w:rsid w:val="008D689A"/>
    <w:rsid w:val="008E01C1"/>
    <w:rsid w:val="008E04C3"/>
    <w:rsid w:val="008E0D60"/>
    <w:rsid w:val="008E0E15"/>
    <w:rsid w:val="008E3A87"/>
    <w:rsid w:val="008E4792"/>
    <w:rsid w:val="008E4825"/>
    <w:rsid w:val="008E553E"/>
    <w:rsid w:val="008E6026"/>
    <w:rsid w:val="008E7732"/>
    <w:rsid w:val="008F26E3"/>
    <w:rsid w:val="008F3E83"/>
    <w:rsid w:val="008F4DBA"/>
    <w:rsid w:val="008F645F"/>
    <w:rsid w:val="0090125D"/>
    <w:rsid w:val="00907F69"/>
    <w:rsid w:val="009109F0"/>
    <w:rsid w:val="00910D89"/>
    <w:rsid w:val="00910E37"/>
    <w:rsid w:val="00911DB0"/>
    <w:rsid w:val="009126FF"/>
    <w:rsid w:val="00913ABC"/>
    <w:rsid w:val="0091449D"/>
    <w:rsid w:val="009162B2"/>
    <w:rsid w:val="009164B8"/>
    <w:rsid w:val="00921025"/>
    <w:rsid w:val="00921D59"/>
    <w:rsid w:val="00922B12"/>
    <w:rsid w:val="00922C40"/>
    <w:rsid w:val="0092493A"/>
    <w:rsid w:val="00924953"/>
    <w:rsid w:val="00924F22"/>
    <w:rsid w:val="00924FEB"/>
    <w:rsid w:val="0092559D"/>
    <w:rsid w:val="00927DCC"/>
    <w:rsid w:val="00931DB3"/>
    <w:rsid w:val="00932DB8"/>
    <w:rsid w:val="0093427D"/>
    <w:rsid w:val="00934EED"/>
    <w:rsid w:val="00934EFB"/>
    <w:rsid w:val="009373B4"/>
    <w:rsid w:val="0094015E"/>
    <w:rsid w:val="0094148F"/>
    <w:rsid w:val="009415F9"/>
    <w:rsid w:val="00941C43"/>
    <w:rsid w:val="00942DAF"/>
    <w:rsid w:val="0094480C"/>
    <w:rsid w:val="0094525B"/>
    <w:rsid w:val="00946299"/>
    <w:rsid w:val="00947DBA"/>
    <w:rsid w:val="00950733"/>
    <w:rsid w:val="00950C83"/>
    <w:rsid w:val="00952663"/>
    <w:rsid w:val="009552AE"/>
    <w:rsid w:val="00956378"/>
    <w:rsid w:val="009569A6"/>
    <w:rsid w:val="00956D46"/>
    <w:rsid w:val="009615F9"/>
    <w:rsid w:val="00961D44"/>
    <w:rsid w:val="009623EB"/>
    <w:rsid w:val="009633BC"/>
    <w:rsid w:val="00964AD7"/>
    <w:rsid w:val="00965373"/>
    <w:rsid w:val="00966586"/>
    <w:rsid w:val="009666E3"/>
    <w:rsid w:val="0096719D"/>
    <w:rsid w:val="00970B61"/>
    <w:rsid w:val="0097121F"/>
    <w:rsid w:val="00971A74"/>
    <w:rsid w:val="009733C8"/>
    <w:rsid w:val="00973F90"/>
    <w:rsid w:val="00975432"/>
    <w:rsid w:val="009754E7"/>
    <w:rsid w:val="00981580"/>
    <w:rsid w:val="00982E1B"/>
    <w:rsid w:val="00984E73"/>
    <w:rsid w:val="00985C87"/>
    <w:rsid w:val="00987331"/>
    <w:rsid w:val="0098766C"/>
    <w:rsid w:val="00987999"/>
    <w:rsid w:val="0099015A"/>
    <w:rsid w:val="009921FB"/>
    <w:rsid w:val="009928D6"/>
    <w:rsid w:val="009968C4"/>
    <w:rsid w:val="00997FF2"/>
    <w:rsid w:val="009A015C"/>
    <w:rsid w:val="009A0AA9"/>
    <w:rsid w:val="009A1BDB"/>
    <w:rsid w:val="009A2093"/>
    <w:rsid w:val="009A2FEB"/>
    <w:rsid w:val="009A38AC"/>
    <w:rsid w:val="009A4F6E"/>
    <w:rsid w:val="009A67EC"/>
    <w:rsid w:val="009A6877"/>
    <w:rsid w:val="009B1267"/>
    <w:rsid w:val="009B129B"/>
    <w:rsid w:val="009B3AD4"/>
    <w:rsid w:val="009B450C"/>
    <w:rsid w:val="009B5FE4"/>
    <w:rsid w:val="009B6481"/>
    <w:rsid w:val="009C2D17"/>
    <w:rsid w:val="009C33C2"/>
    <w:rsid w:val="009C3554"/>
    <w:rsid w:val="009C3F33"/>
    <w:rsid w:val="009C452D"/>
    <w:rsid w:val="009C49E3"/>
    <w:rsid w:val="009C57E5"/>
    <w:rsid w:val="009C6D63"/>
    <w:rsid w:val="009C7AB4"/>
    <w:rsid w:val="009D0437"/>
    <w:rsid w:val="009D09F1"/>
    <w:rsid w:val="009D1EC8"/>
    <w:rsid w:val="009D2760"/>
    <w:rsid w:val="009D6E6F"/>
    <w:rsid w:val="009E1DE4"/>
    <w:rsid w:val="009E5DF0"/>
    <w:rsid w:val="009E64AB"/>
    <w:rsid w:val="009E73D3"/>
    <w:rsid w:val="009E7BC0"/>
    <w:rsid w:val="009F00D1"/>
    <w:rsid w:val="009F2C51"/>
    <w:rsid w:val="009F35D4"/>
    <w:rsid w:val="009F3D7E"/>
    <w:rsid w:val="009F4319"/>
    <w:rsid w:val="009F45F1"/>
    <w:rsid w:val="009F7310"/>
    <w:rsid w:val="00A00552"/>
    <w:rsid w:val="00A035DD"/>
    <w:rsid w:val="00A05CF5"/>
    <w:rsid w:val="00A05D72"/>
    <w:rsid w:val="00A06310"/>
    <w:rsid w:val="00A06A81"/>
    <w:rsid w:val="00A07F19"/>
    <w:rsid w:val="00A13A19"/>
    <w:rsid w:val="00A13FCC"/>
    <w:rsid w:val="00A141CC"/>
    <w:rsid w:val="00A15797"/>
    <w:rsid w:val="00A15DEC"/>
    <w:rsid w:val="00A177EF"/>
    <w:rsid w:val="00A20693"/>
    <w:rsid w:val="00A20797"/>
    <w:rsid w:val="00A20821"/>
    <w:rsid w:val="00A20C77"/>
    <w:rsid w:val="00A221E7"/>
    <w:rsid w:val="00A22E8E"/>
    <w:rsid w:val="00A24F15"/>
    <w:rsid w:val="00A2515B"/>
    <w:rsid w:val="00A2575F"/>
    <w:rsid w:val="00A273F4"/>
    <w:rsid w:val="00A30A69"/>
    <w:rsid w:val="00A329A7"/>
    <w:rsid w:val="00A32A70"/>
    <w:rsid w:val="00A3342B"/>
    <w:rsid w:val="00A34359"/>
    <w:rsid w:val="00A35CC7"/>
    <w:rsid w:val="00A3680E"/>
    <w:rsid w:val="00A37161"/>
    <w:rsid w:val="00A40467"/>
    <w:rsid w:val="00A40957"/>
    <w:rsid w:val="00A415EC"/>
    <w:rsid w:val="00A450D4"/>
    <w:rsid w:val="00A45149"/>
    <w:rsid w:val="00A468CD"/>
    <w:rsid w:val="00A51B4F"/>
    <w:rsid w:val="00A51C15"/>
    <w:rsid w:val="00A52B3B"/>
    <w:rsid w:val="00A534EA"/>
    <w:rsid w:val="00A548E3"/>
    <w:rsid w:val="00A6076A"/>
    <w:rsid w:val="00A614DD"/>
    <w:rsid w:val="00A63079"/>
    <w:rsid w:val="00A635BC"/>
    <w:rsid w:val="00A637BA"/>
    <w:rsid w:val="00A64523"/>
    <w:rsid w:val="00A65508"/>
    <w:rsid w:val="00A66EA4"/>
    <w:rsid w:val="00A67B5A"/>
    <w:rsid w:val="00A702E2"/>
    <w:rsid w:val="00A71923"/>
    <w:rsid w:val="00A71A8E"/>
    <w:rsid w:val="00A71BEC"/>
    <w:rsid w:val="00A720C7"/>
    <w:rsid w:val="00A73AF0"/>
    <w:rsid w:val="00A758D6"/>
    <w:rsid w:val="00A758E9"/>
    <w:rsid w:val="00A76CC0"/>
    <w:rsid w:val="00A827BA"/>
    <w:rsid w:val="00A82B31"/>
    <w:rsid w:val="00A83123"/>
    <w:rsid w:val="00A856D2"/>
    <w:rsid w:val="00A85A09"/>
    <w:rsid w:val="00A86FBA"/>
    <w:rsid w:val="00A90027"/>
    <w:rsid w:val="00A922C7"/>
    <w:rsid w:val="00A930AF"/>
    <w:rsid w:val="00A93DC1"/>
    <w:rsid w:val="00A94695"/>
    <w:rsid w:val="00A9499F"/>
    <w:rsid w:val="00A95AE2"/>
    <w:rsid w:val="00A95EA7"/>
    <w:rsid w:val="00AA06A6"/>
    <w:rsid w:val="00AA0DE3"/>
    <w:rsid w:val="00AA1637"/>
    <w:rsid w:val="00AA2B77"/>
    <w:rsid w:val="00AA2F99"/>
    <w:rsid w:val="00AA3059"/>
    <w:rsid w:val="00AA4F65"/>
    <w:rsid w:val="00AA5A0A"/>
    <w:rsid w:val="00AA5E8C"/>
    <w:rsid w:val="00AA5FB3"/>
    <w:rsid w:val="00AA6157"/>
    <w:rsid w:val="00AA6484"/>
    <w:rsid w:val="00AA6CB4"/>
    <w:rsid w:val="00AA77FE"/>
    <w:rsid w:val="00AA7C40"/>
    <w:rsid w:val="00AB142D"/>
    <w:rsid w:val="00AB3A4F"/>
    <w:rsid w:val="00AB4359"/>
    <w:rsid w:val="00AB4DA5"/>
    <w:rsid w:val="00AC390F"/>
    <w:rsid w:val="00AC40F5"/>
    <w:rsid w:val="00AC43BA"/>
    <w:rsid w:val="00AC4849"/>
    <w:rsid w:val="00AC5274"/>
    <w:rsid w:val="00AC67D5"/>
    <w:rsid w:val="00AD0550"/>
    <w:rsid w:val="00AD0A87"/>
    <w:rsid w:val="00AD4CD1"/>
    <w:rsid w:val="00AD51DA"/>
    <w:rsid w:val="00AD568A"/>
    <w:rsid w:val="00AD63F9"/>
    <w:rsid w:val="00AE07C5"/>
    <w:rsid w:val="00AE0A00"/>
    <w:rsid w:val="00AE1621"/>
    <w:rsid w:val="00AE1D22"/>
    <w:rsid w:val="00AE232B"/>
    <w:rsid w:val="00AE368C"/>
    <w:rsid w:val="00AE41C9"/>
    <w:rsid w:val="00AE44CC"/>
    <w:rsid w:val="00AE6A80"/>
    <w:rsid w:val="00AF0BE9"/>
    <w:rsid w:val="00AF2B0B"/>
    <w:rsid w:val="00AF35FB"/>
    <w:rsid w:val="00AF36BC"/>
    <w:rsid w:val="00AF5B34"/>
    <w:rsid w:val="00B0182A"/>
    <w:rsid w:val="00B05A5E"/>
    <w:rsid w:val="00B05C26"/>
    <w:rsid w:val="00B06017"/>
    <w:rsid w:val="00B07CE0"/>
    <w:rsid w:val="00B10BFE"/>
    <w:rsid w:val="00B1240F"/>
    <w:rsid w:val="00B131EF"/>
    <w:rsid w:val="00B157A2"/>
    <w:rsid w:val="00B16095"/>
    <w:rsid w:val="00B161DC"/>
    <w:rsid w:val="00B16580"/>
    <w:rsid w:val="00B16E16"/>
    <w:rsid w:val="00B20616"/>
    <w:rsid w:val="00B21827"/>
    <w:rsid w:val="00B2363A"/>
    <w:rsid w:val="00B2508F"/>
    <w:rsid w:val="00B25AC0"/>
    <w:rsid w:val="00B2708A"/>
    <w:rsid w:val="00B329CD"/>
    <w:rsid w:val="00B34C1F"/>
    <w:rsid w:val="00B34D45"/>
    <w:rsid w:val="00B350D9"/>
    <w:rsid w:val="00B4184B"/>
    <w:rsid w:val="00B42A3C"/>
    <w:rsid w:val="00B4328E"/>
    <w:rsid w:val="00B454DB"/>
    <w:rsid w:val="00B465D7"/>
    <w:rsid w:val="00B47754"/>
    <w:rsid w:val="00B477E8"/>
    <w:rsid w:val="00B47EA9"/>
    <w:rsid w:val="00B50290"/>
    <w:rsid w:val="00B509E2"/>
    <w:rsid w:val="00B512D7"/>
    <w:rsid w:val="00B51A51"/>
    <w:rsid w:val="00B53DC7"/>
    <w:rsid w:val="00B547A0"/>
    <w:rsid w:val="00B54E63"/>
    <w:rsid w:val="00B55148"/>
    <w:rsid w:val="00B578E3"/>
    <w:rsid w:val="00B57F64"/>
    <w:rsid w:val="00B603E2"/>
    <w:rsid w:val="00B60BFB"/>
    <w:rsid w:val="00B612C8"/>
    <w:rsid w:val="00B61725"/>
    <w:rsid w:val="00B6226D"/>
    <w:rsid w:val="00B63CA8"/>
    <w:rsid w:val="00B65AB4"/>
    <w:rsid w:val="00B65EBD"/>
    <w:rsid w:val="00B66E85"/>
    <w:rsid w:val="00B67C62"/>
    <w:rsid w:val="00B72864"/>
    <w:rsid w:val="00B745DD"/>
    <w:rsid w:val="00B74EBD"/>
    <w:rsid w:val="00B761EF"/>
    <w:rsid w:val="00B7721B"/>
    <w:rsid w:val="00B8045B"/>
    <w:rsid w:val="00B81DDC"/>
    <w:rsid w:val="00B823C7"/>
    <w:rsid w:val="00B83D31"/>
    <w:rsid w:val="00B848B8"/>
    <w:rsid w:val="00B84F87"/>
    <w:rsid w:val="00B85421"/>
    <w:rsid w:val="00B85AAF"/>
    <w:rsid w:val="00B85D23"/>
    <w:rsid w:val="00B85EEE"/>
    <w:rsid w:val="00B87280"/>
    <w:rsid w:val="00B87288"/>
    <w:rsid w:val="00B87FAF"/>
    <w:rsid w:val="00B90492"/>
    <w:rsid w:val="00B909A7"/>
    <w:rsid w:val="00B90DA1"/>
    <w:rsid w:val="00B91074"/>
    <w:rsid w:val="00B9483F"/>
    <w:rsid w:val="00B9642A"/>
    <w:rsid w:val="00B96F3D"/>
    <w:rsid w:val="00B97F79"/>
    <w:rsid w:val="00BA0C62"/>
    <w:rsid w:val="00BA13A8"/>
    <w:rsid w:val="00BA1A94"/>
    <w:rsid w:val="00BA21B3"/>
    <w:rsid w:val="00BA2CEE"/>
    <w:rsid w:val="00BA3A48"/>
    <w:rsid w:val="00BA473C"/>
    <w:rsid w:val="00BA5DCC"/>
    <w:rsid w:val="00BB19E5"/>
    <w:rsid w:val="00BB2822"/>
    <w:rsid w:val="00BB3B71"/>
    <w:rsid w:val="00BB6002"/>
    <w:rsid w:val="00BB70FC"/>
    <w:rsid w:val="00BC1035"/>
    <w:rsid w:val="00BC18A0"/>
    <w:rsid w:val="00BC1EF7"/>
    <w:rsid w:val="00BC28B1"/>
    <w:rsid w:val="00BC296A"/>
    <w:rsid w:val="00BC3888"/>
    <w:rsid w:val="00BC481C"/>
    <w:rsid w:val="00BC6910"/>
    <w:rsid w:val="00BC760B"/>
    <w:rsid w:val="00BC7929"/>
    <w:rsid w:val="00BD065E"/>
    <w:rsid w:val="00BD1499"/>
    <w:rsid w:val="00BD1FFC"/>
    <w:rsid w:val="00BD21A3"/>
    <w:rsid w:val="00BD368B"/>
    <w:rsid w:val="00BD41A9"/>
    <w:rsid w:val="00BD4484"/>
    <w:rsid w:val="00BD4861"/>
    <w:rsid w:val="00BD48F0"/>
    <w:rsid w:val="00BD4D53"/>
    <w:rsid w:val="00BD4E7A"/>
    <w:rsid w:val="00BD5417"/>
    <w:rsid w:val="00BD7A8A"/>
    <w:rsid w:val="00BD7B96"/>
    <w:rsid w:val="00BE01E0"/>
    <w:rsid w:val="00BE2044"/>
    <w:rsid w:val="00BE2884"/>
    <w:rsid w:val="00BE2D77"/>
    <w:rsid w:val="00BE31FF"/>
    <w:rsid w:val="00BE742F"/>
    <w:rsid w:val="00BE78BC"/>
    <w:rsid w:val="00BF08FE"/>
    <w:rsid w:val="00BF1A69"/>
    <w:rsid w:val="00BF2BD9"/>
    <w:rsid w:val="00BF5216"/>
    <w:rsid w:val="00BF6291"/>
    <w:rsid w:val="00BF6723"/>
    <w:rsid w:val="00BF6AF9"/>
    <w:rsid w:val="00BF6D20"/>
    <w:rsid w:val="00C00B83"/>
    <w:rsid w:val="00C0124B"/>
    <w:rsid w:val="00C02032"/>
    <w:rsid w:val="00C022CF"/>
    <w:rsid w:val="00C02CED"/>
    <w:rsid w:val="00C049DD"/>
    <w:rsid w:val="00C04A22"/>
    <w:rsid w:val="00C06C5B"/>
    <w:rsid w:val="00C11434"/>
    <w:rsid w:val="00C11CCD"/>
    <w:rsid w:val="00C12090"/>
    <w:rsid w:val="00C121A3"/>
    <w:rsid w:val="00C1262A"/>
    <w:rsid w:val="00C139D8"/>
    <w:rsid w:val="00C14A28"/>
    <w:rsid w:val="00C164DA"/>
    <w:rsid w:val="00C2086A"/>
    <w:rsid w:val="00C24729"/>
    <w:rsid w:val="00C264B3"/>
    <w:rsid w:val="00C30562"/>
    <w:rsid w:val="00C309F0"/>
    <w:rsid w:val="00C30DB1"/>
    <w:rsid w:val="00C31A7D"/>
    <w:rsid w:val="00C31D28"/>
    <w:rsid w:val="00C3228E"/>
    <w:rsid w:val="00C32CC2"/>
    <w:rsid w:val="00C3386F"/>
    <w:rsid w:val="00C3759D"/>
    <w:rsid w:val="00C40FF1"/>
    <w:rsid w:val="00C42979"/>
    <w:rsid w:val="00C42B4B"/>
    <w:rsid w:val="00C42F84"/>
    <w:rsid w:val="00C431DC"/>
    <w:rsid w:val="00C47A63"/>
    <w:rsid w:val="00C5022C"/>
    <w:rsid w:val="00C520FC"/>
    <w:rsid w:val="00C52537"/>
    <w:rsid w:val="00C5365E"/>
    <w:rsid w:val="00C53F3E"/>
    <w:rsid w:val="00C55044"/>
    <w:rsid w:val="00C553EB"/>
    <w:rsid w:val="00C56E39"/>
    <w:rsid w:val="00C57542"/>
    <w:rsid w:val="00C57858"/>
    <w:rsid w:val="00C6070F"/>
    <w:rsid w:val="00C612D7"/>
    <w:rsid w:val="00C6144B"/>
    <w:rsid w:val="00C6161A"/>
    <w:rsid w:val="00C62613"/>
    <w:rsid w:val="00C62AFA"/>
    <w:rsid w:val="00C634C0"/>
    <w:rsid w:val="00C64AE2"/>
    <w:rsid w:val="00C659A7"/>
    <w:rsid w:val="00C6635E"/>
    <w:rsid w:val="00C66B25"/>
    <w:rsid w:val="00C67618"/>
    <w:rsid w:val="00C70642"/>
    <w:rsid w:val="00C70B06"/>
    <w:rsid w:val="00C725D5"/>
    <w:rsid w:val="00C73027"/>
    <w:rsid w:val="00C75347"/>
    <w:rsid w:val="00C7737F"/>
    <w:rsid w:val="00C83997"/>
    <w:rsid w:val="00C86FA5"/>
    <w:rsid w:val="00C8769D"/>
    <w:rsid w:val="00C87D2B"/>
    <w:rsid w:val="00C916BB"/>
    <w:rsid w:val="00C92592"/>
    <w:rsid w:val="00C930F5"/>
    <w:rsid w:val="00C94156"/>
    <w:rsid w:val="00C96DE7"/>
    <w:rsid w:val="00C96FF0"/>
    <w:rsid w:val="00CA0503"/>
    <w:rsid w:val="00CA059C"/>
    <w:rsid w:val="00CA1401"/>
    <w:rsid w:val="00CA14DE"/>
    <w:rsid w:val="00CA2455"/>
    <w:rsid w:val="00CA26E8"/>
    <w:rsid w:val="00CA4590"/>
    <w:rsid w:val="00CA6379"/>
    <w:rsid w:val="00CA6E11"/>
    <w:rsid w:val="00CA6EA9"/>
    <w:rsid w:val="00CA6F32"/>
    <w:rsid w:val="00CA7C05"/>
    <w:rsid w:val="00CA7CD9"/>
    <w:rsid w:val="00CB1401"/>
    <w:rsid w:val="00CB1A0B"/>
    <w:rsid w:val="00CB1C3A"/>
    <w:rsid w:val="00CB1CD2"/>
    <w:rsid w:val="00CB3C34"/>
    <w:rsid w:val="00CB4B2E"/>
    <w:rsid w:val="00CB5532"/>
    <w:rsid w:val="00CB7771"/>
    <w:rsid w:val="00CC0E55"/>
    <w:rsid w:val="00CC4171"/>
    <w:rsid w:val="00CC5053"/>
    <w:rsid w:val="00CC534D"/>
    <w:rsid w:val="00CC580C"/>
    <w:rsid w:val="00CC5C6B"/>
    <w:rsid w:val="00CC72AD"/>
    <w:rsid w:val="00CD4A6C"/>
    <w:rsid w:val="00CD6802"/>
    <w:rsid w:val="00CD75EB"/>
    <w:rsid w:val="00CD7E05"/>
    <w:rsid w:val="00CE1195"/>
    <w:rsid w:val="00CE3EA7"/>
    <w:rsid w:val="00CE5CEB"/>
    <w:rsid w:val="00CE6238"/>
    <w:rsid w:val="00CE6BF4"/>
    <w:rsid w:val="00CF0E03"/>
    <w:rsid w:val="00CF1290"/>
    <w:rsid w:val="00CF2674"/>
    <w:rsid w:val="00CF289C"/>
    <w:rsid w:val="00CF3E9D"/>
    <w:rsid w:val="00CF4707"/>
    <w:rsid w:val="00CF7198"/>
    <w:rsid w:val="00D02254"/>
    <w:rsid w:val="00D03311"/>
    <w:rsid w:val="00D03343"/>
    <w:rsid w:val="00D033C2"/>
    <w:rsid w:val="00D039B0"/>
    <w:rsid w:val="00D03C72"/>
    <w:rsid w:val="00D0568C"/>
    <w:rsid w:val="00D10A8E"/>
    <w:rsid w:val="00D10DA7"/>
    <w:rsid w:val="00D116C6"/>
    <w:rsid w:val="00D11E37"/>
    <w:rsid w:val="00D120E1"/>
    <w:rsid w:val="00D14346"/>
    <w:rsid w:val="00D14588"/>
    <w:rsid w:val="00D14B1E"/>
    <w:rsid w:val="00D14E3F"/>
    <w:rsid w:val="00D153AF"/>
    <w:rsid w:val="00D15421"/>
    <w:rsid w:val="00D157F3"/>
    <w:rsid w:val="00D16296"/>
    <w:rsid w:val="00D16923"/>
    <w:rsid w:val="00D17E01"/>
    <w:rsid w:val="00D17F1F"/>
    <w:rsid w:val="00D205E6"/>
    <w:rsid w:val="00D2135C"/>
    <w:rsid w:val="00D25CD6"/>
    <w:rsid w:val="00D26928"/>
    <w:rsid w:val="00D27C68"/>
    <w:rsid w:val="00D30D97"/>
    <w:rsid w:val="00D31924"/>
    <w:rsid w:val="00D327FF"/>
    <w:rsid w:val="00D33D79"/>
    <w:rsid w:val="00D34AC2"/>
    <w:rsid w:val="00D3591D"/>
    <w:rsid w:val="00D35931"/>
    <w:rsid w:val="00D36ACB"/>
    <w:rsid w:val="00D408D7"/>
    <w:rsid w:val="00D4127B"/>
    <w:rsid w:val="00D4193D"/>
    <w:rsid w:val="00D42253"/>
    <w:rsid w:val="00D43B9C"/>
    <w:rsid w:val="00D44D1C"/>
    <w:rsid w:val="00D451CF"/>
    <w:rsid w:val="00D46195"/>
    <w:rsid w:val="00D47327"/>
    <w:rsid w:val="00D51892"/>
    <w:rsid w:val="00D521B5"/>
    <w:rsid w:val="00D52892"/>
    <w:rsid w:val="00D533EA"/>
    <w:rsid w:val="00D54180"/>
    <w:rsid w:val="00D5567B"/>
    <w:rsid w:val="00D560AA"/>
    <w:rsid w:val="00D57F07"/>
    <w:rsid w:val="00D611A8"/>
    <w:rsid w:val="00D6309C"/>
    <w:rsid w:val="00D6320A"/>
    <w:rsid w:val="00D6358B"/>
    <w:rsid w:val="00D63D77"/>
    <w:rsid w:val="00D6551A"/>
    <w:rsid w:val="00D65AFC"/>
    <w:rsid w:val="00D66B72"/>
    <w:rsid w:val="00D66E59"/>
    <w:rsid w:val="00D67658"/>
    <w:rsid w:val="00D67852"/>
    <w:rsid w:val="00D67B67"/>
    <w:rsid w:val="00D70A28"/>
    <w:rsid w:val="00D735A2"/>
    <w:rsid w:val="00D7388B"/>
    <w:rsid w:val="00D747E7"/>
    <w:rsid w:val="00D74A5A"/>
    <w:rsid w:val="00D75060"/>
    <w:rsid w:val="00D75291"/>
    <w:rsid w:val="00D75599"/>
    <w:rsid w:val="00D76222"/>
    <w:rsid w:val="00D77F42"/>
    <w:rsid w:val="00D80A19"/>
    <w:rsid w:val="00D80B86"/>
    <w:rsid w:val="00D81BCE"/>
    <w:rsid w:val="00D820F6"/>
    <w:rsid w:val="00D82782"/>
    <w:rsid w:val="00D82BF8"/>
    <w:rsid w:val="00D83456"/>
    <w:rsid w:val="00D843BD"/>
    <w:rsid w:val="00D84D94"/>
    <w:rsid w:val="00D852AD"/>
    <w:rsid w:val="00D85CA6"/>
    <w:rsid w:val="00D87CD2"/>
    <w:rsid w:val="00D90832"/>
    <w:rsid w:val="00D90D58"/>
    <w:rsid w:val="00D90FC9"/>
    <w:rsid w:val="00D91777"/>
    <w:rsid w:val="00D91DA7"/>
    <w:rsid w:val="00D92FDB"/>
    <w:rsid w:val="00D93F90"/>
    <w:rsid w:val="00D95DEE"/>
    <w:rsid w:val="00D96098"/>
    <w:rsid w:val="00DA1A13"/>
    <w:rsid w:val="00DA1D32"/>
    <w:rsid w:val="00DA271F"/>
    <w:rsid w:val="00DA2734"/>
    <w:rsid w:val="00DA63A4"/>
    <w:rsid w:val="00DA6E22"/>
    <w:rsid w:val="00DA72F3"/>
    <w:rsid w:val="00DB0AA2"/>
    <w:rsid w:val="00DB24F6"/>
    <w:rsid w:val="00DB2B81"/>
    <w:rsid w:val="00DB3C53"/>
    <w:rsid w:val="00DB4E58"/>
    <w:rsid w:val="00DB744C"/>
    <w:rsid w:val="00DB7AC3"/>
    <w:rsid w:val="00DC09CD"/>
    <w:rsid w:val="00DC2879"/>
    <w:rsid w:val="00DC2E88"/>
    <w:rsid w:val="00DC6C3D"/>
    <w:rsid w:val="00DC7C8E"/>
    <w:rsid w:val="00DD1BDD"/>
    <w:rsid w:val="00DD31B6"/>
    <w:rsid w:val="00DD4BFE"/>
    <w:rsid w:val="00DD712B"/>
    <w:rsid w:val="00DE25E4"/>
    <w:rsid w:val="00DE384F"/>
    <w:rsid w:val="00DE472C"/>
    <w:rsid w:val="00DE6180"/>
    <w:rsid w:val="00DE6CD6"/>
    <w:rsid w:val="00DE7277"/>
    <w:rsid w:val="00DF050F"/>
    <w:rsid w:val="00DF12A7"/>
    <w:rsid w:val="00DF18D4"/>
    <w:rsid w:val="00DF4FE7"/>
    <w:rsid w:val="00DF5B62"/>
    <w:rsid w:val="00DF5DA2"/>
    <w:rsid w:val="00DF5E76"/>
    <w:rsid w:val="00DF7B20"/>
    <w:rsid w:val="00DF7FBA"/>
    <w:rsid w:val="00E0042E"/>
    <w:rsid w:val="00E020D0"/>
    <w:rsid w:val="00E0364B"/>
    <w:rsid w:val="00E10F14"/>
    <w:rsid w:val="00E11730"/>
    <w:rsid w:val="00E13E34"/>
    <w:rsid w:val="00E14518"/>
    <w:rsid w:val="00E14538"/>
    <w:rsid w:val="00E14B17"/>
    <w:rsid w:val="00E15508"/>
    <w:rsid w:val="00E15E70"/>
    <w:rsid w:val="00E16313"/>
    <w:rsid w:val="00E177AF"/>
    <w:rsid w:val="00E17C01"/>
    <w:rsid w:val="00E20646"/>
    <w:rsid w:val="00E2308A"/>
    <w:rsid w:val="00E25B66"/>
    <w:rsid w:val="00E25D07"/>
    <w:rsid w:val="00E27FF0"/>
    <w:rsid w:val="00E31ED4"/>
    <w:rsid w:val="00E33F1F"/>
    <w:rsid w:val="00E3453E"/>
    <w:rsid w:val="00E34567"/>
    <w:rsid w:val="00E35AC8"/>
    <w:rsid w:val="00E36291"/>
    <w:rsid w:val="00E367AF"/>
    <w:rsid w:val="00E36F50"/>
    <w:rsid w:val="00E3711A"/>
    <w:rsid w:val="00E37376"/>
    <w:rsid w:val="00E409CB"/>
    <w:rsid w:val="00E40ADD"/>
    <w:rsid w:val="00E40CE9"/>
    <w:rsid w:val="00E460AA"/>
    <w:rsid w:val="00E50407"/>
    <w:rsid w:val="00E505CF"/>
    <w:rsid w:val="00E5364F"/>
    <w:rsid w:val="00E54A33"/>
    <w:rsid w:val="00E56590"/>
    <w:rsid w:val="00E56DCD"/>
    <w:rsid w:val="00E6261A"/>
    <w:rsid w:val="00E62FD1"/>
    <w:rsid w:val="00E63FB9"/>
    <w:rsid w:val="00E64256"/>
    <w:rsid w:val="00E649F2"/>
    <w:rsid w:val="00E6587E"/>
    <w:rsid w:val="00E664E5"/>
    <w:rsid w:val="00E6734F"/>
    <w:rsid w:val="00E70020"/>
    <w:rsid w:val="00E736F1"/>
    <w:rsid w:val="00E75A03"/>
    <w:rsid w:val="00E76F62"/>
    <w:rsid w:val="00E77800"/>
    <w:rsid w:val="00E81D92"/>
    <w:rsid w:val="00E853D1"/>
    <w:rsid w:val="00E872A5"/>
    <w:rsid w:val="00E8737A"/>
    <w:rsid w:val="00E906EA"/>
    <w:rsid w:val="00E908D1"/>
    <w:rsid w:val="00E90F31"/>
    <w:rsid w:val="00E913E6"/>
    <w:rsid w:val="00E93D5D"/>
    <w:rsid w:val="00E948B3"/>
    <w:rsid w:val="00E9672F"/>
    <w:rsid w:val="00E97A09"/>
    <w:rsid w:val="00EA04EF"/>
    <w:rsid w:val="00EA0638"/>
    <w:rsid w:val="00EA2DE3"/>
    <w:rsid w:val="00EA3AFF"/>
    <w:rsid w:val="00EA4D7B"/>
    <w:rsid w:val="00EA56F0"/>
    <w:rsid w:val="00EA702C"/>
    <w:rsid w:val="00EA79E8"/>
    <w:rsid w:val="00EA7A70"/>
    <w:rsid w:val="00EB12D4"/>
    <w:rsid w:val="00EB3E4A"/>
    <w:rsid w:val="00EB4914"/>
    <w:rsid w:val="00EB494D"/>
    <w:rsid w:val="00EB4A09"/>
    <w:rsid w:val="00EB5AA2"/>
    <w:rsid w:val="00EB6536"/>
    <w:rsid w:val="00EB673B"/>
    <w:rsid w:val="00EB6778"/>
    <w:rsid w:val="00EB6F74"/>
    <w:rsid w:val="00EB7ACF"/>
    <w:rsid w:val="00EC01DF"/>
    <w:rsid w:val="00EC02F3"/>
    <w:rsid w:val="00EC0446"/>
    <w:rsid w:val="00EC0702"/>
    <w:rsid w:val="00EC0DFC"/>
    <w:rsid w:val="00EC1167"/>
    <w:rsid w:val="00EC22F5"/>
    <w:rsid w:val="00EC26F6"/>
    <w:rsid w:val="00EC2840"/>
    <w:rsid w:val="00EC2F55"/>
    <w:rsid w:val="00EC3A7B"/>
    <w:rsid w:val="00EC3BC8"/>
    <w:rsid w:val="00EC3C86"/>
    <w:rsid w:val="00EC52B0"/>
    <w:rsid w:val="00EC541B"/>
    <w:rsid w:val="00EC648C"/>
    <w:rsid w:val="00EC65DB"/>
    <w:rsid w:val="00ED2687"/>
    <w:rsid w:val="00ED344B"/>
    <w:rsid w:val="00ED460E"/>
    <w:rsid w:val="00ED61ED"/>
    <w:rsid w:val="00ED741C"/>
    <w:rsid w:val="00EE0022"/>
    <w:rsid w:val="00EE31FE"/>
    <w:rsid w:val="00EE47F6"/>
    <w:rsid w:val="00EE67FE"/>
    <w:rsid w:val="00EE6B12"/>
    <w:rsid w:val="00EE755D"/>
    <w:rsid w:val="00EF4065"/>
    <w:rsid w:val="00EF51D2"/>
    <w:rsid w:val="00EF5E95"/>
    <w:rsid w:val="00EF730D"/>
    <w:rsid w:val="00EF7A33"/>
    <w:rsid w:val="00EF7C2A"/>
    <w:rsid w:val="00EF7CAF"/>
    <w:rsid w:val="00F04ADB"/>
    <w:rsid w:val="00F051B2"/>
    <w:rsid w:val="00F078D4"/>
    <w:rsid w:val="00F115CB"/>
    <w:rsid w:val="00F125E0"/>
    <w:rsid w:val="00F12DEB"/>
    <w:rsid w:val="00F146AA"/>
    <w:rsid w:val="00F157D7"/>
    <w:rsid w:val="00F17BC9"/>
    <w:rsid w:val="00F21E88"/>
    <w:rsid w:val="00F26246"/>
    <w:rsid w:val="00F2651B"/>
    <w:rsid w:val="00F33497"/>
    <w:rsid w:val="00F41276"/>
    <w:rsid w:val="00F41D98"/>
    <w:rsid w:val="00F42891"/>
    <w:rsid w:val="00F428CE"/>
    <w:rsid w:val="00F42FF5"/>
    <w:rsid w:val="00F43744"/>
    <w:rsid w:val="00F450A3"/>
    <w:rsid w:val="00F47D94"/>
    <w:rsid w:val="00F47E45"/>
    <w:rsid w:val="00F50786"/>
    <w:rsid w:val="00F512CB"/>
    <w:rsid w:val="00F51B49"/>
    <w:rsid w:val="00F51F66"/>
    <w:rsid w:val="00F52286"/>
    <w:rsid w:val="00F52731"/>
    <w:rsid w:val="00F52F48"/>
    <w:rsid w:val="00F57C2D"/>
    <w:rsid w:val="00F62111"/>
    <w:rsid w:val="00F64091"/>
    <w:rsid w:val="00F66E81"/>
    <w:rsid w:val="00F67DDF"/>
    <w:rsid w:val="00F70854"/>
    <w:rsid w:val="00F7097D"/>
    <w:rsid w:val="00F715DB"/>
    <w:rsid w:val="00F71A74"/>
    <w:rsid w:val="00F74AEE"/>
    <w:rsid w:val="00F74F20"/>
    <w:rsid w:val="00F751A5"/>
    <w:rsid w:val="00F75570"/>
    <w:rsid w:val="00F77F05"/>
    <w:rsid w:val="00F80417"/>
    <w:rsid w:val="00F80528"/>
    <w:rsid w:val="00F81067"/>
    <w:rsid w:val="00F8293E"/>
    <w:rsid w:val="00F82C2C"/>
    <w:rsid w:val="00F82E78"/>
    <w:rsid w:val="00F84FD8"/>
    <w:rsid w:val="00F85E40"/>
    <w:rsid w:val="00F8759A"/>
    <w:rsid w:val="00F912AB"/>
    <w:rsid w:val="00F91942"/>
    <w:rsid w:val="00FA23FF"/>
    <w:rsid w:val="00FA33D8"/>
    <w:rsid w:val="00FA3D5E"/>
    <w:rsid w:val="00FA6E3C"/>
    <w:rsid w:val="00FA7C34"/>
    <w:rsid w:val="00FB19CB"/>
    <w:rsid w:val="00FB3C04"/>
    <w:rsid w:val="00FB3C90"/>
    <w:rsid w:val="00FB6C01"/>
    <w:rsid w:val="00FB76E1"/>
    <w:rsid w:val="00FC0A3E"/>
    <w:rsid w:val="00FC0D43"/>
    <w:rsid w:val="00FC3812"/>
    <w:rsid w:val="00FC5AB7"/>
    <w:rsid w:val="00FC7078"/>
    <w:rsid w:val="00FD012D"/>
    <w:rsid w:val="00FD03E6"/>
    <w:rsid w:val="00FD0CDF"/>
    <w:rsid w:val="00FD2895"/>
    <w:rsid w:val="00FD3CD8"/>
    <w:rsid w:val="00FD6A8D"/>
    <w:rsid w:val="00FE01BF"/>
    <w:rsid w:val="00FE3082"/>
    <w:rsid w:val="00FE3B9A"/>
    <w:rsid w:val="00FE3F0E"/>
    <w:rsid w:val="00FE4301"/>
    <w:rsid w:val="00FE4EAF"/>
    <w:rsid w:val="00FE5594"/>
    <w:rsid w:val="00FE65D5"/>
    <w:rsid w:val="00FE6DA8"/>
    <w:rsid w:val="00FE71D7"/>
    <w:rsid w:val="00FE79A1"/>
    <w:rsid w:val="00FE7AFF"/>
    <w:rsid w:val="00FF0C04"/>
    <w:rsid w:val="00FF16EB"/>
    <w:rsid w:val="00FF24BB"/>
    <w:rsid w:val="00FF35E8"/>
    <w:rsid w:val="00FF4859"/>
    <w:rsid w:val="00FF5AB4"/>
    <w:rsid w:val="00FF67B1"/>
    <w:rsid w:val="00FF75ED"/>
    <w:rsid w:val="074CE7D6"/>
    <w:rsid w:val="6D928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4037D9C"/>
  <w15:docId w15:val="{C1EBA862-499A-4B63-BACC-3708062F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43D8A"/>
    <w:pPr>
      <w:spacing w:line="300" w:lineRule="atLeast"/>
    </w:pPr>
    <w:rPr>
      <w:rFonts w:ascii="Arial" w:hAnsi="Arial"/>
      <w:spacing w:val="4"/>
      <w:lang w:eastAsia="en-US"/>
    </w:rPr>
  </w:style>
  <w:style w:type="paragraph" w:styleId="Kop1">
    <w:name w:val="heading 1"/>
    <w:aliases w:val="Hoofdstuk"/>
    <w:basedOn w:val="Standaard"/>
    <w:next w:val="Kop2"/>
    <w:qFormat/>
    <w:pPr>
      <w:numPr>
        <w:numId w:val="1"/>
      </w:numPr>
      <w:outlineLvl w:val="0"/>
    </w:pPr>
    <w:rPr>
      <w:b/>
      <w:kern w:val="28"/>
    </w:rPr>
  </w:style>
  <w:style w:type="paragraph" w:styleId="Kop2">
    <w:name w:val="heading 2"/>
    <w:aliases w:val="Paragraaf"/>
    <w:basedOn w:val="Standaard"/>
    <w:qFormat/>
    <w:pPr>
      <w:numPr>
        <w:ilvl w:val="1"/>
        <w:numId w:val="1"/>
      </w:numPr>
      <w:outlineLvl w:val="1"/>
    </w:pPr>
  </w:style>
  <w:style w:type="paragraph" w:styleId="Kop3">
    <w:name w:val="heading 3"/>
    <w:aliases w:val="Subparagraaf,Sub-paragraaf"/>
    <w:basedOn w:val="Standaard"/>
    <w:qFormat/>
    <w:pPr>
      <w:numPr>
        <w:ilvl w:val="2"/>
        <w:numId w:val="1"/>
      </w:numPr>
      <w:outlineLvl w:val="2"/>
    </w:pPr>
  </w:style>
  <w:style w:type="paragraph" w:styleId="Kop4">
    <w:name w:val="heading 4"/>
    <w:basedOn w:val="Standaard"/>
    <w:qFormat/>
    <w:pPr>
      <w:numPr>
        <w:ilvl w:val="3"/>
        <w:numId w:val="1"/>
      </w:numPr>
      <w:outlineLvl w:val="3"/>
    </w:pPr>
  </w:style>
  <w:style w:type="paragraph" w:styleId="Kop5">
    <w:name w:val="heading 5"/>
    <w:basedOn w:val="Standaard"/>
    <w:qFormat/>
    <w:pPr>
      <w:numPr>
        <w:ilvl w:val="4"/>
        <w:numId w:val="1"/>
      </w:numPr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outlineLvl w:val="5"/>
    </w:p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outlineLvl w:val="7"/>
    </w:p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50"/>
        <w:tab w:val="right" w:pos="9100"/>
      </w:tabs>
    </w:pPr>
    <w:rPr>
      <w:noProof/>
      <w:sz w:val="18"/>
    </w:rPr>
  </w:style>
  <w:style w:type="paragraph" w:styleId="Voettekst">
    <w:name w:val="footer"/>
    <w:basedOn w:val="Standaard"/>
    <w:pPr>
      <w:tabs>
        <w:tab w:val="center" w:pos="4550"/>
        <w:tab w:val="right" w:pos="9100"/>
      </w:tabs>
    </w:pPr>
    <w:rPr>
      <w:noProof/>
      <w:sz w:val="16"/>
    </w:rPr>
  </w:style>
  <w:style w:type="paragraph" w:styleId="Lijstnummering">
    <w:name w:val="List Number"/>
    <w:basedOn w:val="Standaard"/>
    <w:pPr>
      <w:numPr>
        <w:numId w:val="2"/>
      </w:numPr>
    </w:pPr>
  </w:style>
  <w:style w:type="paragraph" w:styleId="Lijstnummering2">
    <w:name w:val="List Number 2"/>
    <w:basedOn w:val="Standaard"/>
    <w:pPr>
      <w:numPr>
        <w:numId w:val="3"/>
      </w:numPr>
      <w:tabs>
        <w:tab w:val="left" w:pos="1191"/>
      </w:tabs>
    </w:pPr>
  </w:style>
  <w:style w:type="paragraph" w:styleId="Lijstnummering3">
    <w:name w:val="List Number 3"/>
    <w:basedOn w:val="Standaard"/>
    <w:pPr>
      <w:numPr>
        <w:numId w:val="4"/>
      </w:numPr>
      <w:tabs>
        <w:tab w:val="left" w:pos="1644"/>
      </w:tabs>
      <w:ind w:hanging="454"/>
    </w:pPr>
  </w:style>
  <w:style w:type="paragraph" w:styleId="Lijstnummering4">
    <w:name w:val="List Number 4"/>
    <w:basedOn w:val="Standaard"/>
    <w:pPr>
      <w:numPr>
        <w:numId w:val="5"/>
      </w:numPr>
      <w:tabs>
        <w:tab w:val="left" w:pos="2098"/>
      </w:tabs>
      <w:ind w:hanging="454"/>
    </w:pPr>
  </w:style>
  <w:style w:type="paragraph" w:styleId="Lijstnummering5">
    <w:name w:val="List Number 5"/>
    <w:basedOn w:val="Standaard"/>
    <w:pPr>
      <w:numPr>
        <w:numId w:val="6"/>
      </w:numPr>
      <w:tabs>
        <w:tab w:val="left" w:pos="2551"/>
      </w:tabs>
      <w:ind w:hanging="454"/>
    </w:pPr>
  </w:style>
  <w:style w:type="paragraph" w:styleId="Lijstopsomteken">
    <w:name w:val="List Bullet"/>
    <w:basedOn w:val="Standaard"/>
    <w:pPr>
      <w:numPr>
        <w:numId w:val="7"/>
      </w:numPr>
    </w:pPr>
  </w:style>
  <w:style w:type="paragraph" w:styleId="Lijstopsomteken2">
    <w:name w:val="List Bullet 2"/>
    <w:basedOn w:val="Standaard"/>
    <w:pPr>
      <w:numPr>
        <w:numId w:val="8"/>
      </w:numPr>
      <w:tabs>
        <w:tab w:val="left" w:pos="1191"/>
      </w:tabs>
      <w:ind w:hanging="454"/>
    </w:pPr>
  </w:style>
  <w:style w:type="paragraph" w:styleId="Lijstopsomteken3">
    <w:name w:val="List Bullet 3"/>
    <w:basedOn w:val="Standaard"/>
    <w:pPr>
      <w:numPr>
        <w:numId w:val="9"/>
      </w:numPr>
      <w:tabs>
        <w:tab w:val="left" w:pos="1644"/>
      </w:tabs>
      <w:ind w:hanging="454"/>
    </w:pPr>
  </w:style>
  <w:style w:type="paragraph" w:styleId="Lijstopsomteken4">
    <w:name w:val="List Bullet 4"/>
    <w:basedOn w:val="Standaard"/>
    <w:pPr>
      <w:numPr>
        <w:numId w:val="10"/>
      </w:numPr>
      <w:tabs>
        <w:tab w:val="left" w:pos="2098"/>
      </w:tabs>
      <w:ind w:hanging="454"/>
    </w:pPr>
  </w:style>
  <w:style w:type="paragraph" w:styleId="Plattetekstinspringen">
    <w:name w:val="Body Text Indent"/>
    <w:basedOn w:val="Standaard"/>
    <w:pPr>
      <w:tabs>
        <w:tab w:val="left" w:pos="737"/>
      </w:tabs>
      <w:ind w:left="737"/>
    </w:pPr>
  </w:style>
  <w:style w:type="paragraph" w:styleId="Plattetekstinspringen2">
    <w:name w:val="Body Text Indent 2"/>
    <w:basedOn w:val="Standaard"/>
    <w:pPr>
      <w:tabs>
        <w:tab w:val="left" w:pos="1191"/>
      </w:tabs>
      <w:ind w:left="1191"/>
    </w:pPr>
  </w:style>
  <w:style w:type="paragraph" w:styleId="Plattetekstinspringen3">
    <w:name w:val="Body Text Indent 3"/>
    <w:basedOn w:val="Standaard"/>
    <w:pPr>
      <w:tabs>
        <w:tab w:val="left" w:pos="1644"/>
      </w:tabs>
      <w:ind w:left="1644"/>
    </w:pPr>
  </w:style>
  <w:style w:type="paragraph" w:styleId="Standaardinspringing">
    <w:name w:val="Normal Indent"/>
    <w:basedOn w:val="Standaard"/>
    <w:pPr>
      <w:tabs>
        <w:tab w:val="left" w:pos="2098"/>
      </w:tabs>
      <w:ind w:left="2098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caps/>
      <w:kern w:val="28"/>
      <w:sz w:val="32"/>
    </w:rPr>
  </w:style>
  <w:style w:type="paragraph" w:customStyle="1" w:styleId="Tussenkopje">
    <w:name w:val="Tussenkopje"/>
    <w:basedOn w:val="Standaard"/>
    <w:rPr>
      <w:b/>
    </w:rPr>
  </w:style>
  <w:style w:type="paragraph" w:customStyle="1" w:styleId="NummeringPartijen">
    <w:name w:val="NummeringPartijen"/>
    <w:basedOn w:val="Standaard"/>
    <w:pPr>
      <w:numPr>
        <w:numId w:val="11"/>
      </w:numPr>
    </w:pPr>
  </w:style>
  <w:style w:type="paragraph" w:customStyle="1" w:styleId="NummeringPartijen2">
    <w:name w:val="NummeringPartijen2"/>
    <w:basedOn w:val="Standaard"/>
    <w:pPr>
      <w:numPr>
        <w:ilvl w:val="1"/>
        <w:numId w:val="11"/>
      </w:numPr>
    </w:pPr>
  </w:style>
  <w:style w:type="paragraph" w:styleId="Plattetekst3">
    <w:name w:val="Body Text 3"/>
    <w:basedOn w:val="Standaard"/>
  </w:style>
  <w:style w:type="paragraph" w:styleId="Inhopg9">
    <w:name w:val="toc 9"/>
    <w:basedOn w:val="Standaard"/>
    <w:next w:val="Standaard"/>
    <w:semiHidden/>
    <w:pPr>
      <w:ind w:left="1600"/>
    </w:pPr>
  </w:style>
  <w:style w:type="paragraph" w:styleId="Inhopg8">
    <w:name w:val="toc 8"/>
    <w:basedOn w:val="Standaard"/>
    <w:next w:val="Standaard"/>
    <w:semiHidden/>
    <w:pPr>
      <w:ind w:left="1400"/>
    </w:pPr>
  </w:style>
  <w:style w:type="paragraph" w:styleId="Inhopg7">
    <w:name w:val="toc 7"/>
    <w:basedOn w:val="Standaard"/>
    <w:next w:val="Standaard"/>
    <w:semiHidden/>
    <w:pPr>
      <w:ind w:left="1200"/>
    </w:pPr>
  </w:style>
  <w:style w:type="paragraph" w:styleId="Inhopg6">
    <w:name w:val="toc 6"/>
    <w:basedOn w:val="Standaard"/>
    <w:next w:val="Standaard"/>
    <w:semiHidden/>
    <w:pPr>
      <w:ind w:left="1000"/>
    </w:pPr>
  </w:style>
  <w:style w:type="paragraph" w:styleId="Inhopg5">
    <w:name w:val="toc 5"/>
    <w:basedOn w:val="Standaard"/>
    <w:next w:val="Standaard"/>
    <w:semiHidden/>
    <w:pPr>
      <w:ind w:left="800"/>
    </w:pPr>
  </w:style>
  <w:style w:type="paragraph" w:styleId="Inhopg4">
    <w:name w:val="toc 4"/>
    <w:basedOn w:val="Standaard"/>
    <w:next w:val="Standaard"/>
    <w:semiHidden/>
    <w:pPr>
      <w:ind w:left="600"/>
    </w:pPr>
  </w:style>
  <w:style w:type="paragraph" w:styleId="Inhopg3">
    <w:name w:val="toc 3"/>
    <w:basedOn w:val="Standaard"/>
    <w:next w:val="Standaard"/>
    <w:semiHidden/>
    <w:pPr>
      <w:ind w:left="400"/>
    </w:pPr>
  </w:style>
  <w:style w:type="paragraph" w:styleId="Inhopg2">
    <w:name w:val="toc 2"/>
    <w:basedOn w:val="Standaard"/>
    <w:next w:val="Standaard"/>
    <w:uiPriority w:val="39"/>
    <w:pPr>
      <w:ind w:left="200"/>
    </w:pPr>
  </w:style>
  <w:style w:type="paragraph" w:styleId="Inhopg1">
    <w:name w:val="toc 1"/>
    <w:basedOn w:val="Standaard"/>
    <w:next w:val="Standaard"/>
    <w:uiPriority w:val="39"/>
  </w:style>
  <w:style w:type="paragraph" w:styleId="Index9">
    <w:name w:val="index 9"/>
    <w:basedOn w:val="Standaard"/>
    <w:next w:val="Standaard"/>
    <w:semiHidden/>
    <w:pPr>
      <w:ind w:left="1800" w:hanging="200"/>
    </w:pPr>
  </w:style>
  <w:style w:type="paragraph" w:styleId="Index8">
    <w:name w:val="index 8"/>
    <w:basedOn w:val="Standaard"/>
    <w:next w:val="Standaard"/>
    <w:semiHidden/>
    <w:pPr>
      <w:ind w:left="1600" w:hanging="200"/>
    </w:pPr>
  </w:style>
  <w:style w:type="paragraph" w:styleId="Index7">
    <w:name w:val="index 7"/>
    <w:basedOn w:val="Standaard"/>
    <w:next w:val="Standaard"/>
    <w:semiHidden/>
    <w:pPr>
      <w:ind w:left="1400" w:hanging="200"/>
    </w:pPr>
  </w:style>
  <w:style w:type="paragraph" w:styleId="Index6">
    <w:name w:val="index 6"/>
    <w:basedOn w:val="Standaard"/>
    <w:next w:val="Standaard"/>
    <w:semiHidden/>
    <w:pPr>
      <w:ind w:left="1200" w:hanging="200"/>
    </w:pPr>
  </w:style>
  <w:style w:type="paragraph" w:styleId="Index5">
    <w:name w:val="index 5"/>
    <w:basedOn w:val="Standaard"/>
    <w:next w:val="Standaard"/>
    <w:semiHidden/>
    <w:pPr>
      <w:ind w:left="1000" w:hanging="200"/>
    </w:pPr>
  </w:style>
  <w:style w:type="paragraph" w:styleId="Index4">
    <w:name w:val="index 4"/>
    <w:basedOn w:val="Standaard"/>
    <w:next w:val="Standaard"/>
    <w:semiHidden/>
    <w:pPr>
      <w:ind w:left="800" w:hanging="200"/>
    </w:pPr>
  </w:style>
  <w:style w:type="paragraph" w:styleId="Index3">
    <w:name w:val="index 3"/>
    <w:basedOn w:val="Standaard"/>
    <w:next w:val="Standaard"/>
    <w:semiHidden/>
    <w:pPr>
      <w:ind w:left="600" w:hanging="200"/>
    </w:pPr>
  </w:style>
  <w:style w:type="paragraph" w:styleId="Index2">
    <w:name w:val="index 2"/>
    <w:basedOn w:val="Standaard"/>
    <w:next w:val="Standaard"/>
    <w:semiHidden/>
    <w:pPr>
      <w:ind w:left="400" w:hanging="200"/>
    </w:pPr>
  </w:style>
  <w:style w:type="paragraph" w:styleId="Index1">
    <w:name w:val="index 1"/>
    <w:basedOn w:val="Standaard"/>
    <w:next w:val="Standaard"/>
    <w:semiHidden/>
    <w:pPr>
      <w:ind w:left="200" w:hanging="200"/>
    </w:pPr>
  </w:style>
  <w:style w:type="paragraph" w:styleId="Plattetekst">
    <w:name w:val="Body Text"/>
    <w:basedOn w:val="Standaard"/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eersteinspringing">
    <w:name w:val="Body Text First Indent"/>
    <w:basedOn w:val="Plattetekst"/>
    <w:pPr>
      <w:spacing w:after="120"/>
      <w:ind w:firstLine="210"/>
    </w:pPr>
  </w:style>
  <w:style w:type="paragraph" w:styleId="Platteteksteersteinspringing2">
    <w:name w:val="Body Text First Indent 2"/>
    <w:basedOn w:val="Plattetekstinspringen"/>
    <w:pPr>
      <w:tabs>
        <w:tab w:val="clear" w:pos="737"/>
      </w:tabs>
      <w:spacing w:after="120"/>
      <w:ind w:left="283" w:firstLine="210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customStyle="1" w:styleId="CommentSubject1">
    <w:name w:val="Comment Subject1"/>
    <w:basedOn w:val="Tekstopmerking"/>
    <w:next w:val="Tekstopmerking"/>
    <w:semiHidden/>
    <w:rPr>
      <w:b/>
      <w:bCs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qFormat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-toetsenbord">
    <w:name w:val="HTML Keyboard"/>
    <w:rPr>
      <w:rFonts w:ascii="Courier New" w:hAnsi="Courier New" w:cs="Courier New"/>
      <w:sz w:val="20"/>
      <w:szCs w:val="20"/>
    </w:rPr>
  </w:style>
  <w:style w:type="paragraph" w:styleId="HTML-voorafopgemaakt">
    <w:name w:val="HTML Preformatted"/>
    <w:aliases w:val=" vooraf opgemaakt"/>
    <w:basedOn w:val="Standaard"/>
    <w:rPr>
      <w:rFonts w:ascii="Courier New" w:hAnsi="Courier New" w:cs="Courier New"/>
    </w:rPr>
  </w:style>
  <w:style w:type="character" w:styleId="HTML-voorbeeld">
    <w:name w:val="HTML Sample"/>
    <w:rPr>
      <w:rFonts w:ascii="Courier New" w:hAnsi="Courier New" w:cs="Courier New"/>
    </w:rPr>
  </w:style>
  <w:style w:type="character" w:styleId="HTML-schrijfmachine">
    <w:name w:val="HTML Typewriter"/>
    <w:rPr>
      <w:rFonts w:ascii="Courier New" w:hAnsi="Courier New" w:cs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5">
    <w:name w:val="List Bullet 5"/>
    <w:basedOn w:val="Standaard"/>
    <w:autoRedefine/>
    <w:pPr>
      <w:numPr>
        <w:numId w:val="12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urier New" w:hAnsi="Courier New" w:cs="Courier New"/>
      <w:spacing w:val="4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</w:style>
  <w:style w:type="character" w:styleId="Paginanummer">
    <w:name w:val="page number"/>
    <w:basedOn w:val="Standaardalinea-lettertype"/>
  </w:style>
  <w:style w:type="paragraph" w:styleId="Tekstzonderopmaak">
    <w:name w:val="Plain Text"/>
    <w:basedOn w:val="Standaard"/>
    <w:rPr>
      <w:rFonts w:ascii="Courier New" w:hAnsi="Courier New" w:cs="Courier New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character" w:styleId="Zwaar">
    <w:name w:val="Strong"/>
    <w:qFormat/>
    <w:rPr>
      <w:b/>
      <w:bCs/>
    </w:rPr>
  </w:style>
  <w:style w:type="paragraph" w:customStyle="1" w:styleId="Subtitel">
    <w:name w:val="Subtitel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customStyle="1" w:styleId="Rub4">
    <w:name w:val="Rub4"/>
    <w:basedOn w:val="Standaard"/>
    <w:next w:val="Standaard"/>
    <w:pPr>
      <w:tabs>
        <w:tab w:val="left" w:pos="709"/>
      </w:tabs>
      <w:spacing w:line="240" w:lineRule="auto"/>
      <w:jc w:val="both"/>
    </w:pPr>
    <w:rPr>
      <w:rFonts w:ascii="Times New Roman" w:hAnsi="Times New Roman"/>
      <w:i/>
      <w:spacing w:val="0"/>
    </w:rPr>
  </w:style>
  <w:style w:type="paragraph" w:styleId="Ballontekst">
    <w:name w:val="Balloon Text"/>
    <w:basedOn w:val="Standaard"/>
    <w:semiHidden/>
    <w:rsid w:val="005912E1"/>
    <w:rPr>
      <w:rFonts w:ascii="Tahoma" w:hAnsi="Tahoma" w:cs="Tahoma"/>
      <w:sz w:val="16"/>
      <w:szCs w:val="16"/>
    </w:rPr>
  </w:style>
  <w:style w:type="paragraph" w:customStyle="1" w:styleId="Lidmetruimtena">
    <w:name w:val="Lid (met ruimte na)"/>
    <w:rsid w:val="00520045"/>
    <w:pPr>
      <w:widowControl w:val="0"/>
      <w:autoSpaceDE w:val="0"/>
      <w:autoSpaceDN w:val="0"/>
      <w:adjustRightInd w:val="0"/>
      <w:spacing w:after="240"/>
      <w:ind w:left="320" w:hanging="320"/>
    </w:pPr>
    <w:rPr>
      <w:rFonts w:ascii="Arial" w:hAnsi="Arial" w:cs="Arial"/>
    </w:rPr>
  </w:style>
  <w:style w:type="character" w:customStyle="1" w:styleId="tdefaulth18">
    <w:name w:val="t_default h_18"/>
    <w:basedOn w:val="Standaardalinea-lettertype"/>
    <w:rsid w:val="00E664E5"/>
  </w:style>
  <w:style w:type="character" w:customStyle="1" w:styleId="title1">
    <w:name w:val="title1"/>
    <w:rsid w:val="00276A21"/>
    <w:rPr>
      <w:b/>
      <w:bCs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D4B41"/>
    <w:rPr>
      <w:b/>
      <w:bCs/>
    </w:rPr>
  </w:style>
  <w:style w:type="character" w:customStyle="1" w:styleId="TekstopmerkingChar">
    <w:name w:val="Tekst opmerking Char"/>
    <w:link w:val="Tekstopmerking"/>
    <w:uiPriority w:val="99"/>
    <w:rsid w:val="004D4B41"/>
    <w:rPr>
      <w:rFonts w:ascii="Arial" w:hAnsi="Arial"/>
      <w:spacing w:val="4"/>
      <w:lang w:eastAsia="en-US"/>
    </w:rPr>
  </w:style>
  <w:style w:type="character" w:customStyle="1" w:styleId="OnderwerpvanopmerkingChar">
    <w:name w:val="Onderwerp van opmerking Char"/>
    <w:link w:val="Onderwerpvanopmerking"/>
    <w:rsid w:val="004D4B41"/>
    <w:rPr>
      <w:rFonts w:ascii="Arial" w:hAnsi="Arial"/>
      <w:b/>
      <w:bCs/>
      <w:spacing w:val="4"/>
      <w:lang w:eastAsia="en-US"/>
    </w:rPr>
  </w:style>
  <w:style w:type="table" w:styleId="Tabelraster">
    <w:name w:val="Table Grid"/>
    <w:basedOn w:val="Standaardtabel"/>
    <w:uiPriority w:val="59"/>
    <w:rsid w:val="000D38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36F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vEKop3">
    <w:name w:val="PvE Kop 3"/>
    <w:link w:val="PvEKop3Char"/>
    <w:rsid w:val="004E28A8"/>
    <w:rPr>
      <w:rFonts w:ascii="Arial" w:hAnsi="Arial"/>
      <w:sz w:val="22"/>
      <w:szCs w:val="22"/>
    </w:rPr>
  </w:style>
  <w:style w:type="character" w:customStyle="1" w:styleId="PvEKop3Char">
    <w:name w:val="PvE Kop 3 Char"/>
    <w:link w:val="PvEKop3"/>
    <w:locked/>
    <w:rsid w:val="004E28A8"/>
    <w:rPr>
      <w:rFonts w:ascii="Arial" w:hAnsi="Arial"/>
      <w:sz w:val="22"/>
      <w:szCs w:val="22"/>
    </w:rPr>
  </w:style>
  <w:style w:type="paragraph" w:styleId="Lijstalinea">
    <w:name w:val="List Paragraph"/>
    <w:basedOn w:val="Standaard"/>
    <w:uiPriority w:val="34"/>
    <w:qFormat/>
    <w:rsid w:val="00B90DA1"/>
    <w:pPr>
      <w:ind w:left="720"/>
      <w:contextualSpacing/>
    </w:pPr>
  </w:style>
  <w:style w:type="paragraph" w:customStyle="1" w:styleId="labeled">
    <w:name w:val="labeled"/>
    <w:basedOn w:val="Standaard"/>
    <w:rsid w:val="00AE07C5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  <w:lang w:eastAsia="nl-NL"/>
    </w:rPr>
  </w:style>
  <w:style w:type="character" w:customStyle="1" w:styleId="ol">
    <w:name w:val="ol"/>
    <w:basedOn w:val="Standaardalinea-lettertype"/>
    <w:rsid w:val="00AE07C5"/>
  </w:style>
  <w:style w:type="character" w:customStyle="1" w:styleId="apple-converted-space">
    <w:name w:val="apple-converted-space"/>
    <w:basedOn w:val="Standaardalinea-lettertype"/>
    <w:rsid w:val="00AE07C5"/>
  </w:style>
  <w:style w:type="paragraph" w:customStyle="1" w:styleId="labeled5">
    <w:name w:val="labeled5"/>
    <w:basedOn w:val="Standaard"/>
    <w:rsid w:val="002D222B"/>
    <w:pPr>
      <w:spacing w:after="75" w:line="240" w:lineRule="auto"/>
    </w:pPr>
    <w:rPr>
      <w:rFonts w:ascii="Times New Roman" w:hAnsi="Times New Roman"/>
      <w:spacing w:val="0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5B01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63EC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kern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569C89B35CA08343A9770E9855D978CD" ma:contentTypeVersion="78" ma:contentTypeDescription="" ma:contentTypeScope="" ma:versionID="5a03c924468f5bacaaee0f7afa5629e6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65609faf-0bfe-4aae-8843-a4b42d4319c2" xmlns:ns4="d8a04fb2-ec68-4324-9d58-adc229816b87" xmlns:ns5="http://schemas.microsoft.com/sharepoint/v4" xmlns:ns6="8a24b4be-197e-4af5-91d1-2ddec781db0a" targetNamespace="http://schemas.microsoft.com/office/2006/metadata/properties" ma:root="true" ma:fieldsID="c81fe6aa08e31ed3fb1ffd5b4d4424fd" ns1:_="" ns2:_="" ns3:_="" ns4:_="" ns5:_="" ns6:_="">
    <xsd:import namespace="http://schemas.microsoft.com/sharepoint/v3"/>
    <xsd:import namespace="1ad32357-9c45-4569-8a1e-d5bfcae727a5"/>
    <xsd:import namespace="65609faf-0bfe-4aae-8843-a4b42d4319c2"/>
    <xsd:import namespace="d8a04fb2-ec68-4324-9d58-adc229816b87"/>
    <xsd:import namespace="http://schemas.microsoft.com/sharepoint/v4"/>
    <xsd:import namespace="8a24b4be-197e-4af5-91d1-2ddec781db0a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Titel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2:Archiefclassificatiecode" minOccurs="0"/>
                <xsd:element ref="ns2:f35d5244d0624483899a5e3d52ced60a" minOccurs="0"/>
                <xsd:element ref="ns2:ArchiefBewaringEinddatum" minOccurs="0"/>
                <xsd:element ref="ns4:SharedWithUsers" minOccurs="0"/>
                <xsd:element ref="ns4:SharedWithDetails" minOccurs="0"/>
                <xsd:element ref="ns3:MediaServiceOCR" minOccurs="0"/>
                <xsd:element ref="ns5:IconOverlay" minOccurs="0"/>
                <xsd:element ref="ns6:_dlc_DocId" minOccurs="0"/>
                <xsd:element ref="ns6:_dlc_DocIdUrl" minOccurs="0"/>
                <xsd:element ref="ns6:_dlc_DocIdPersistId" minOccurs="0"/>
                <xsd:element ref="ns2:UitgebreideNaamDMSDocument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aedeb70-ddb0-4c1e-930b-95444ba70be4}" ma:internalName="TaxCatchAll" ma:showField="CatchAllData" ma:web="d8a04fb2-ec68-4324-9d58-adc229816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eaedeb70-ddb0-4c1e-930b-95444ba70be4}" ma:internalName="TaxCatchAllLabel" ma:readOnly="true" ma:showField="CatchAllDataLabel" ma:web="d8a04fb2-ec68-4324-9d58-adc229816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TitelDMSDocumentSet" ma:index="16" nillable="true" ma:displayName="Titel DMS DocumentSet" ma:internalName="TitelDMSDocumentSet" ma:readOnly="false">
      <xsd:simpleType>
        <xsd:restriction base="dms:Text">
          <xsd:maxLength value="255"/>
        </xsd:restriction>
      </xsd:simpleType>
    </xsd:element>
    <xsd:element name="la897257d5384715aa2586952fc98118" ma:index="17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19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21" nillable="true" ma:displayName="Archiefdatum" ma:format="DateOnly" ma:internalName="Archiefdatum" ma:readOnly="false">
      <xsd:simpleType>
        <xsd:restriction base="dms:DateTime"/>
      </xsd:simpleType>
    </xsd:element>
    <xsd:element name="h37c1d73b31e4fe691b1c32eed38e5a0" ma:index="22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4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6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7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9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30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31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32" nillable="true" ma:displayName="Nummer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3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4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4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ringEinddatum" ma:index="45" nillable="true" ma:displayName="ArchiefBewaringEinddatum" ma:format="DateOnly" ma:internalName="ArchiefBewaringEinddatum">
      <xsd:simpleType>
        <xsd:restriction base="dms:DateTime"/>
      </xsd:simpleType>
    </xsd:element>
    <xsd:element name="UitgebreideNaamDMSDocumentSet" ma:index="54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09faf-0bfe-4aae-8843-a4b42d43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9" nillable="true" ma:displayName="Tags" ma:internalName="MediaServiceAutoTags" ma:readOnly="true">
      <xsd:simpleType>
        <xsd:restriction base="dms:Text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04fb2-ec68-4324-9d58-adc229816b87" elementFormDefault="qualified">
    <xsd:import namespace="http://schemas.microsoft.com/office/2006/documentManagement/types"/>
    <xsd:import namespace="http://schemas.microsoft.com/office/infopath/2007/PartnerControls"/>
    <xsd:element name="SharedWithUsers" ma:index="4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4b4be-197e-4af5-91d1-2ddec781db0a" elementFormDefault="qualified">
    <xsd:import namespace="http://schemas.microsoft.com/office/2006/documentManagement/types"/>
    <xsd:import namespace="http://schemas.microsoft.com/office/infopath/2007/PartnerControls"/>
    <xsd:element name="_dlc_DocId" ma:index="5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d32357-9c45-4569-8a1e-d5bfcae727a5">
      <Value>5</Value>
      <Value>4</Value>
      <Value>3</Value>
      <Value>1</Value>
    </TaxCatchAll>
    <_dlc_DocId xmlns="8a24b4be-197e-4af5-91d1-2ddec781db0a">ZSP10239-1016877580-1995</_dlc_DocId>
    <_dlc_DocIdUrl xmlns="8a24b4be-197e-4af5-91d1-2ddec781db0a">
      <Url>https://northseaport.sharepoint.com/sites/ZSP10239/_layouts/15/DocIdRedir.aspx?ID=ZSP10239-1016877580-1995</Url>
      <Description>ZSP10239-1016877580-1995</Description>
    </_dlc_DocIdUrl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efd4eb6a83394a84a647d114291f6a09 xmlns="1ad32357-9c45-4569-8a1e-d5bfcae727a5">
      <Terms xmlns="http://schemas.microsoft.com/office/infopath/2007/PartnerControls"/>
    </efd4eb6a83394a84a647d114291f6a09>
    <Behandelaar xmlns="1ad32357-9c45-4569-8a1e-d5bfcae727a5">
      <UserInfo>
        <DisplayName>Thijs Deschepper</DisplayName>
        <AccountId>27</AccountId>
        <AccountType/>
      </UserInfo>
    </Behandelaar>
    <la897257d5384715aa2586952fc98118 xmlns="1ad32357-9c45-4569-8a1e-d5bfcae727a5">
      <Terms xmlns="http://schemas.microsoft.com/office/infopath/2007/PartnerControls"/>
    </la897257d5384715aa2586952fc98118>
    <EdocsNR xmlns="1ad32357-9c45-4569-8a1e-d5bfcae727a5" xsi:nil="true"/>
    <h37c1d73b31e4fe691b1c32eed38e5a0 xmlns="1ad32357-9c45-4569-8a1e-d5bfcae727a5">
      <Terms xmlns="http://schemas.microsoft.com/office/infopath/2007/PartnerControls"/>
    </h37c1d73b31e4fe691b1c32eed38e5a0>
    <Document_x0020_beschrijving xmlns="1ad32357-9c45-4569-8a1e-d5bfcae727a5" xsi:nil="true"/>
    <Startdatum xmlns="1ad32357-9c45-4569-8a1e-d5bfcae727a5">2019-08-07T22:00:00+00:00</Startdatum>
    <Nummer xmlns="1ad32357-9c45-4569-8a1e-d5bfcae727a5">ZSP10239</Nummer>
    <DocumentSetDescription xmlns="http://schemas.microsoft.com/sharepoint/v3">Voorheen Vestiging DEME Offshore Energy Hub</DocumentSetDescription>
    <Archiefbewaartermijn xmlns="1ad32357-9c45-4569-8a1e-d5bfcae727a5" xsi:nil="true"/>
    <Archiefclassificatiecode xmlns="1ad32357-9c45-4569-8a1e-d5bfcae727a5" xsi:nil="true"/>
    <Vernietigingsdatum xmlns="1ad32357-9c45-4569-8a1e-d5bfcae727a5" xsi:nil="true"/>
    <TitelDMSDocumentSet xmlns="1ad32357-9c45-4569-8a1e-d5bfcae727a5">ZSP10239 - Realisatie Quarleskade</TitelDMSDocumentSet>
    <Eigenaar xmlns="1ad32357-9c45-4569-8a1e-d5bfcae727a5">
      <UserInfo>
        <DisplayName>Martijn de Bruijn</DisplayName>
        <AccountId>24</AccountId>
        <AccountType/>
      </UserInfo>
    </Eigenaar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Infrastructuurprojecten:Klantgebonden infrastructuur</TermName>
          <TermId xmlns="http://schemas.microsoft.com/office/infopath/2007/PartnerControls">dc426514-01a5-479d-aa77-9f4f30f62133</TermId>
        </TermInfo>
      </Terms>
    </fd57521d4bf44624a44754731af98f3a>
    <Relatie xmlns="1ad32357-9c45-4569-8a1e-d5bfcae727a5" xsi:nil="true"/>
    <ArchiefBewaringEinddatum xmlns="1ad32357-9c45-4569-8a1e-d5bfcae727a5" xsi:nil="true"/>
    <g61bfbc496834d3e94a9a2c6c40275b8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Overig</TermName>
          <TermId xmlns="http://schemas.microsoft.com/office/infopath/2007/PartnerControls">06438c0d-4e0c-4c5b-bd5c-224dc7f2e1af</TermId>
        </TermInfo>
      </Terms>
    </g61bfbc496834d3e94a9a2c6c40275b8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IconOverlay xmlns="http://schemas.microsoft.com/sharepoint/v4" xsi:nil="true"/>
    <UitgebreideNaamDMSDocumentSet xmlns="1ad32357-9c45-4569-8a1e-d5bfcae727a5">ZSP10239 - Realisatie Quarleskade</UitgebreideNaamDMSDocumentSet>
    <SharedWithUsers xmlns="d8a04fb2-ec68-4324-9d58-adc229816b87">
      <UserInfo>
        <DisplayName>Martijn de Bruijn</DisplayName>
        <AccountId>24</AccountId>
        <AccountType/>
      </UserInfo>
    </SharedWithUsers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Props1.xml><?xml version="1.0" encoding="utf-8"?>
<ds:datastoreItem xmlns:ds="http://schemas.openxmlformats.org/officeDocument/2006/customXml" ds:itemID="{7DAD1377-C1AD-4251-A81F-BA0DC376A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65609faf-0bfe-4aae-8843-a4b42d4319c2"/>
    <ds:schemaRef ds:uri="d8a04fb2-ec68-4324-9d58-adc229816b87"/>
    <ds:schemaRef ds:uri="http://schemas.microsoft.com/sharepoint/v4"/>
    <ds:schemaRef ds:uri="8a24b4be-197e-4af5-91d1-2ddec781d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CEBE0-86DD-4BB6-A3AF-2F0B501DFAF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9707BEB-9FFD-4D0A-A35E-07B2425484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9CD7E9-45B8-4801-982D-2C09D85F3E9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F82B08F-3887-4C59-9E84-14F35A56BB24}">
  <ds:schemaRefs>
    <ds:schemaRef ds:uri="http://schemas.microsoft.com/office/2006/metadata/properties"/>
    <ds:schemaRef ds:uri="http://schemas.microsoft.com/office/infopath/2007/PartnerControls"/>
    <ds:schemaRef ds:uri="1ad32357-9c45-4569-8a1e-d5bfcae727a5"/>
    <ds:schemaRef ds:uri="8a24b4be-197e-4af5-91d1-2ddec781db0a"/>
    <ds:schemaRef ds:uri="http://schemas.microsoft.com/sharepoint/v3"/>
    <ds:schemaRef ds:uri="http://schemas.microsoft.com/sharepoint/v4"/>
    <ds:schemaRef ds:uri="d8a04fb2-ec68-4324-9d58-adc229816b87"/>
  </ds:schemaRefs>
</ds:datastoreItem>
</file>

<file path=customXml/itemProps6.xml><?xml version="1.0" encoding="utf-8"?>
<ds:datastoreItem xmlns:ds="http://schemas.openxmlformats.org/officeDocument/2006/customXml" ds:itemID="{A205795D-9B3F-4E0A-9B38-433A45F7E82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6644223-7492-454D-91A7-7B644D338A8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</vt:lpstr>
      <vt:lpstr>blanco</vt:lpstr>
    </vt:vector>
  </TitlesOfParts>
  <Company>RO-iT</Company>
  <LinksUpToDate>false</LinksUpToDate>
  <CharactersWithSpaces>823</CharactersWithSpaces>
  <SharedDoc>false</SharedDoc>
  <HLinks>
    <vt:vector size="312" baseType="variant">
      <vt:variant>
        <vt:i4>7274527</vt:i4>
      </vt:variant>
      <vt:variant>
        <vt:i4>306</vt:i4>
      </vt:variant>
      <vt:variant>
        <vt:i4>0</vt:i4>
      </vt:variant>
      <vt:variant>
        <vt:i4>5</vt:i4>
      </vt:variant>
      <vt:variant>
        <vt:lpwstr>mailto:klachten-aanbestedingen@northseaport.com</vt:lpwstr>
      </vt:variant>
      <vt:variant>
        <vt:lpwstr/>
      </vt:variant>
      <vt:variant>
        <vt:i4>6553600</vt:i4>
      </vt:variant>
      <vt:variant>
        <vt:i4>303</vt:i4>
      </vt:variant>
      <vt:variant>
        <vt:i4>0</vt:i4>
      </vt:variant>
      <vt:variant>
        <vt:i4>5</vt:i4>
      </vt:variant>
      <vt:variant>
        <vt:lpwstr>mailto:robert.vanderwal@northseaport.com</vt:lpwstr>
      </vt:variant>
      <vt:variant>
        <vt:lpwstr/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_Toc77774244</vt:lpwstr>
      </vt:variant>
      <vt:variant>
        <vt:i4>1441840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_Toc77774243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_Toc77774242</vt:lpwstr>
      </vt:variant>
      <vt:variant>
        <vt:i4>1310768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_Toc77774241</vt:lpwstr>
      </vt:variant>
      <vt:variant>
        <vt:i4>1376304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_Toc77774240</vt:lpwstr>
      </vt:variant>
      <vt:variant>
        <vt:i4>1835063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_Toc77774239</vt:lpwstr>
      </vt:variant>
      <vt:variant>
        <vt:i4>1900599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_Toc77774238</vt:lpwstr>
      </vt:variant>
      <vt:variant>
        <vt:i4>1179703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_Toc77774237</vt:lpwstr>
      </vt:variant>
      <vt:variant>
        <vt:i4>1245239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_Toc77774236</vt:lpwstr>
      </vt:variant>
      <vt:variant>
        <vt:i4>1048631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_Toc77774235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_Toc77774234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_Toc77774233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_Toc77774232</vt:lpwstr>
      </vt:variant>
      <vt:variant>
        <vt:i4>1310775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_Toc77774231</vt:lpwstr>
      </vt:variant>
      <vt:variant>
        <vt:i4>1376311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_Toc77774230</vt:lpwstr>
      </vt:variant>
      <vt:variant>
        <vt:i4>1835062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_Toc77774229</vt:lpwstr>
      </vt:variant>
      <vt:variant>
        <vt:i4>1900598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_Toc77774228</vt:lpwstr>
      </vt:variant>
      <vt:variant>
        <vt:i4>1179702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_Toc77774227</vt:lpwstr>
      </vt:variant>
      <vt:variant>
        <vt:i4>1245238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_Toc77774226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_Toc77774225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_Toc77774224</vt:lpwstr>
      </vt:variant>
      <vt:variant>
        <vt:i4>1441846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_Toc77774223</vt:lpwstr>
      </vt:variant>
      <vt:variant>
        <vt:i4>1376310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_Toc77774220</vt:lpwstr>
      </vt:variant>
      <vt:variant>
        <vt:i4>1835061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_Toc77774219</vt:lpwstr>
      </vt:variant>
      <vt:variant>
        <vt:i4>1900597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_Toc77774218</vt:lpwstr>
      </vt:variant>
      <vt:variant>
        <vt:i4>1179701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_Toc77774217</vt:lpwstr>
      </vt:variant>
      <vt:variant>
        <vt:i4>1245237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_Toc77774216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_Toc77774214</vt:lpwstr>
      </vt:variant>
      <vt:variant>
        <vt:i4>1441845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_Toc77774213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_Toc77774211</vt:lpwstr>
      </vt:variant>
      <vt:variant>
        <vt:i4>1376309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_Toc77774210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_Toc77774209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_Toc77774208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_Toc77774207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_Toc77774206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_Toc77774205</vt:lpwstr>
      </vt:variant>
      <vt:variant>
        <vt:i4>1114164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_Toc77774204</vt:lpwstr>
      </vt:variant>
      <vt:variant>
        <vt:i4>1441844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_Toc77774203</vt:lpwstr>
      </vt:variant>
      <vt:variant>
        <vt:i4>1310772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_Toc77774201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_Toc77774200</vt:lpwstr>
      </vt:variant>
      <vt:variant>
        <vt:i4>1966141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_Toc77774198</vt:lpwstr>
      </vt:variant>
      <vt:variant>
        <vt:i4>1048637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_Toc77774196</vt:lpwstr>
      </vt:variant>
      <vt:variant>
        <vt:i4>1179709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_Toc77774194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_Toc77774193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_Toc77774192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_Toc77774191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_Toc77774190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_Toc77774189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_Toc77774188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_Toc77774187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</dc:title>
  <dc:subject/>
  <dc:creator>Danny.Boonman@zeelandseaports.com</dc:creator>
  <cp:keywords/>
  <cp:lastModifiedBy>Robert van der Wal</cp:lastModifiedBy>
  <cp:revision>3</cp:revision>
  <cp:lastPrinted>2021-09-27T16:43:00Z</cp:lastPrinted>
  <dcterms:created xsi:type="dcterms:W3CDTF">2021-09-27T16:53:00Z</dcterms:created>
  <dcterms:modified xsi:type="dcterms:W3CDTF">2021-09-27T16:55:00Z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OptionsPath">
    <vt:lpwstr>\\Houthoff.com\Dfs\Software\Huisstijl\Office\Instellingen</vt:lpwstr>
  </property>
  <property fmtid="{D5CDD505-2E9C-101B-9397-08002B2CF9AE}" pid="3" name="LogoPath">
    <vt:lpwstr>\\Houthoff.com\Dfs\Software\Huisstijl\Office\Instellingen</vt:lpwstr>
  </property>
  <property fmtid="{D5CDD505-2E9C-101B-9397-08002B2CF9AE}" pid="4" name="Logo">
    <vt:lpwstr>0</vt:lpwstr>
  </property>
  <property fmtid="{D5CDD505-2E9C-101B-9397-08002B2CF9AE}" pid="5" name="referentie">
    <vt:lpwstr>asd\68\100077\Selectieleidraad.2</vt:lpwstr>
  </property>
  <property fmtid="{D5CDD505-2E9C-101B-9397-08002B2CF9AE}" pid="6" name="ZaakstatusTaxHTField0">
    <vt:lpwstr>In behandeling|62111ddb-fca4-48d7-b4a2-12aebebed7d2</vt:lpwstr>
  </property>
  <property fmtid="{D5CDD505-2E9C-101B-9397-08002B2CF9AE}" pid="7" name="Bewaartermijn">
    <vt:lpwstr>Bewaren</vt:lpwstr>
  </property>
  <property fmtid="{D5CDD505-2E9C-101B-9397-08002B2CF9AE}" pid="8" name="_dlc_DocId">
    <vt:lpwstr>2014010837</vt:lpwstr>
  </property>
  <property fmtid="{D5CDD505-2E9C-101B-9397-08002B2CF9AE}" pid="9" name="_dlc_DocIdItemGuid">
    <vt:lpwstr>69945c3c-0a2b-4e59-bc1e-73b374abe331</vt:lpwstr>
  </property>
  <property fmtid="{D5CDD505-2E9C-101B-9397-08002B2CF9AE}" pid="10" name="_dlc_DocIdUrl">
    <vt:lpwstr>http://dms.zsp.local/Zaken/_layouts/DocIdRedir.aspx?ID=2014010837, 2014010837</vt:lpwstr>
  </property>
  <property fmtid="{D5CDD505-2E9C-101B-9397-08002B2CF9AE}" pid="11" name="DLCPolicyLabelValue">
    <vt:lpwstr>0.5</vt:lpwstr>
  </property>
  <property fmtid="{D5CDD505-2E9C-101B-9397-08002B2CF9AE}" pid="12" name="ItemRetentionFormula">
    <vt:lpwstr/>
  </property>
  <property fmtid="{D5CDD505-2E9C-101B-9397-08002B2CF9AE}" pid="13" name="_dlc_policyId">
    <vt:lpwstr/>
  </property>
  <property fmtid="{D5CDD505-2E9C-101B-9397-08002B2CF9AE}" pid="14" name="Richting">
    <vt:lpwstr>6;#Uitgaand|64c969b9-caba-4789-a780-80c09375ff89</vt:lpwstr>
  </property>
  <property fmtid="{D5CDD505-2E9C-101B-9397-08002B2CF9AE}" pid="15" name="Zaakstatus">
    <vt:lpwstr>4;#In behandeling|62111ddb-fca4-48d7-b4a2-12aebebed7d2</vt:lpwstr>
  </property>
  <property fmtid="{D5CDD505-2E9C-101B-9397-08002B2CF9AE}" pid="16" name="Filterveld">
    <vt:lpwstr/>
  </property>
  <property fmtid="{D5CDD505-2E9C-101B-9397-08002B2CF9AE}" pid="17" name="Zaaknummer">
    <vt:lpwstr/>
  </property>
  <property fmtid="{D5CDD505-2E9C-101B-9397-08002B2CF9AE}" pid="18" name="ContentTypeId">
    <vt:lpwstr>0x0101004209B36D11EE4245BF761615E55FEC5C00569C89B35CA08343A9770E9855D978CD</vt:lpwstr>
  </property>
  <property fmtid="{D5CDD505-2E9C-101B-9397-08002B2CF9AE}" pid="19" name="Classificatie">
    <vt:lpwstr>4;#Intern|47dbb4f2-f6ae-4e74-b645-ac493e78be42</vt:lpwstr>
  </property>
  <property fmtid="{D5CDD505-2E9C-101B-9397-08002B2CF9AE}" pid="20" name="Klantnaam">
    <vt:lpwstr/>
  </property>
  <property fmtid="{D5CDD505-2E9C-101B-9397-08002B2CF9AE}" pid="21" name="Afdeling">
    <vt:lpwstr/>
  </property>
  <property fmtid="{D5CDD505-2E9C-101B-9397-08002B2CF9AE}" pid="22" name="Archiefvormer">
    <vt:lpwstr/>
  </property>
  <property fmtid="{D5CDD505-2E9C-101B-9397-08002B2CF9AE}" pid="23" name="Proces">
    <vt:lpwstr>5;#Infrastructuurprojecten:Klantgebonden infrastructuur|dc426514-01a5-479d-aa77-9f4f30f62133</vt:lpwstr>
  </property>
  <property fmtid="{D5CDD505-2E9C-101B-9397-08002B2CF9AE}" pid="24" name="GeografischeZone">
    <vt:lpwstr/>
  </property>
  <property fmtid="{D5CDD505-2E9C-101B-9397-08002B2CF9AE}" pid="25" name="Status">
    <vt:lpwstr>1;#Actief|ff4b6697-907b-4192-945f-6506e343ceeb</vt:lpwstr>
  </property>
  <property fmtid="{D5CDD505-2E9C-101B-9397-08002B2CF9AE}" pid="26" name="Documenttype">
    <vt:lpwstr>3;#Overig|06438c0d-4e0c-4c5b-bd5c-224dc7f2e1af</vt:lpwstr>
  </property>
  <property fmtid="{D5CDD505-2E9C-101B-9397-08002B2CF9AE}" pid="27" name="_docset_NoMedatataSyncRequired">
    <vt:lpwstr>False</vt:lpwstr>
  </property>
</Properties>
</file>