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ECCCF" w14:textId="77777777" w:rsidR="0065729D" w:rsidRPr="007F0C0D" w:rsidRDefault="0065729D" w:rsidP="0065729D">
      <w:pPr>
        <w:pStyle w:val="Kop1"/>
      </w:pPr>
      <w:bookmarkStart w:id="0" w:name="_Toc80973391"/>
      <w:r w:rsidRPr="007F0C0D">
        <w:t xml:space="preserve">Bijlage </w:t>
      </w:r>
      <w:r>
        <w:t>5:</w:t>
      </w:r>
      <w:r>
        <w:tab/>
      </w:r>
      <w:r w:rsidRPr="007F0C0D">
        <w:t>Verklaring referentie voor kerncompetentie 1</w:t>
      </w:r>
      <w:bookmarkEnd w:id="0"/>
    </w:p>
    <w:p w14:paraId="14441138" w14:textId="77777777" w:rsidR="0065729D" w:rsidRDefault="0065729D" w:rsidP="0065729D">
      <w:pPr>
        <w:pStyle w:val="Standaard1"/>
        <w:rPr>
          <w:rFonts w:ascii="Calibri" w:hAnsi="Calibri" w:cs="Calibri"/>
          <w:sz w:val="22"/>
          <w:szCs w:val="22"/>
        </w:rPr>
      </w:pPr>
    </w:p>
    <w:p w14:paraId="12555A07" w14:textId="77777777" w:rsidR="0065729D" w:rsidRDefault="0065729D" w:rsidP="0065729D">
      <w:pPr>
        <w:pStyle w:val="Standa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Aanbesteding:</w:t>
      </w:r>
      <w:r>
        <w:rPr>
          <w:rFonts w:ascii="Calibri" w:hAnsi="Calibri" w:cs="Calibri"/>
          <w:sz w:val="22"/>
          <w:szCs w:val="22"/>
        </w:rPr>
        <w:tab/>
        <w:t xml:space="preserve"> </w:t>
      </w:r>
      <w:r>
        <w:rPr>
          <w:rFonts w:ascii="Calibri" w:hAnsi="Calibri" w:cs="Calibri"/>
          <w:sz w:val="22"/>
          <w:szCs w:val="22"/>
        </w:rPr>
        <w:tab/>
        <w:t>Brandverzekering</w:t>
      </w:r>
    </w:p>
    <w:p w14:paraId="6F6B795C" w14:textId="77777777" w:rsidR="0065729D" w:rsidRDefault="0065729D" w:rsidP="0065729D">
      <w:pPr>
        <w:pStyle w:val="Standa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Opdrachtgever: </w:t>
      </w:r>
      <w:r>
        <w:rPr>
          <w:rFonts w:ascii="Calibri" w:hAnsi="Calibri" w:cs="Calibri"/>
          <w:sz w:val="22"/>
          <w:szCs w:val="22"/>
        </w:rPr>
        <w:tab/>
        <w:t>Gemeente Etten-Leur</w:t>
      </w:r>
    </w:p>
    <w:p w14:paraId="091BAED1" w14:textId="77777777" w:rsidR="0065729D" w:rsidRDefault="0065729D" w:rsidP="0065729D">
      <w:pPr>
        <w:pStyle w:val="Standaard1"/>
        <w:pBdr>
          <w:bottom w:val="single" w:sz="4" w:space="1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Kenmerk: </w:t>
      </w:r>
      <w:r>
        <w:rPr>
          <w:rFonts w:ascii="Calibri" w:hAnsi="Calibri" w:cs="Calibri"/>
          <w:sz w:val="22"/>
          <w:szCs w:val="22"/>
        </w:rPr>
        <w:tab/>
        <w:t xml:space="preserve"> </w:t>
      </w:r>
      <w:r>
        <w:rPr>
          <w:rFonts w:ascii="Calibri" w:hAnsi="Calibri" w:cs="Calibri"/>
          <w:sz w:val="22"/>
          <w:szCs w:val="22"/>
        </w:rPr>
        <w:tab/>
        <w:t>siw008979</w:t>
      </w:r>
    </w:p>
    <w:p w14:paraId="060E4D17" w14:textId="77777777" w:rsidR="0065729D" w:rsidRPr="007F0C0D" w:rsidRDefault="0065729D" w:rsidP="0065729D">
      <w:pPr>
        <w:pStyle w:val="Kop1"/>
      </w:pPr>
    </w:p>
    <w:p w14:paraId="6DB01191" w14:textId="77777777" w:rsidR="0065729D" w:rsidRPr="007F0C0D" w:rsidRDefault="0065729D" w:rsidP="0065729D">
      <w:pPr>
        <w:pStyle w:val="Kop2"/>
        <w:spacing w:line="264" w:lineRule="auto"/>
        <w:rPr>
          <w:rFonts w:cstheme="majorHAnsi"/>
          <w:i/>
          <w:szCs w:val="22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2802"/>
        <w:gridCol w:w="1124"/>
        <w:gridCol w:w="5362"/>
      </w:tblGrid>
      <w:tr w:rsidR="0065729D" w:rsidRPr="007F0C0D" w14:paraId="1FB6AF2C" w14:textId="77777777" w:rsidTr="00B5714B">
        <w:tc>
          <w:tcPr>
            <w:tcW w:w="9288" w:type="dxa"/>
            <w:gridSpan w:val="3"/>
            <w:shd w:val="clear" w:color="auto" w:fill="EDEDED" w:themeFill="accent3" w:themeFillTint="33"/>
          </w:tcPr>
          <w:p w14:paraId="169ED9F2" w14:textId="77777777" w:rsidR="0065729D" w:rsidRPr="007F0C0D" w:rsidRDefault="0065729D" w:rsidP="00B571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671BCC8A" w14:textId="77777777" w:rsidR="0065729D" w:rsidRPr="007F0C0D" w:rsidRDefault="0065729D" w:rsidP="00B5714B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Referentieverklaring  </w:t>
            </w:r>
          </w:p>
          <w:p w14:paraId="3082A9BE" w14:textId="77777777" w:rsidR="0065729D" w:rsidRPr="007F0C0D" w:rsidRDefault="0065729D" w:rsidP="00B571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5729D" w:rsidRPr="007F0C0D" w14:paraId="29B8BE52" w14:textId="77777777" w:rsidTr="00B5714B">
        <w:tc>
          <w:tcPr>
            <w:tcW w:w="2802" w:type="dxa"/>
          </w:tcPr>
          <w:p w14:paraId="3E6AF9F6" w14:textId="77777777" w:rsidR="0065729D" w:rsidRPr="007F0C0D" w:rsidRDefault="0065729D" w:rsidP="00B571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b/>
                <w:sz w:val="22"/>
                <w:szCs w:val="22"/>
              </w:rPr>
              <w:t>Naam inschrijver</w:t>
            </w:r>
          </w:p>
          <w:p w14:paraId="29041714" w14:textId="77777777" w:rsidR="0065729D" w:rsidRPr="007F0C0D" w:rsidRDefault="0065729D" w:rsidP="00B571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6486" w:type="dxa"/>
            <w:gridSpan w:val="2"/>
          </w:tcPr>
          <w:p w14:paraId="1CF62366" w14:textId="77777777" w:rsidR="0065729D" w:rsidRPr="007F0C0D" w:rsidRDefault="0065729D" w:rsidP="00B571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65729D" w:rsidRPr="007F0C0D" w14:paraId="320F26C5" w14:textId="77777777" w:rsidTr="00B5714B">
        <w:tc>
          <w:tcPr>
            <w:tcW w:w="2802" w:type="dxa"/>
          </w:tcPr>
          <w:p w14:paraId="2F6A2775" w14:textId="77777777" w:rsidR="0065729D" w:rsidRPr="007F0C0D" w:rsidRDefault="0065729D" w:rsidP="00B571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Omschrijving kerncompetentie </w:t>
            </w:r>
          </w:p>
          <w:p w14:paraId="16787AEA" w14:textId="77777777" w:rsidR="0065729D" w:rsidRPr="007F0C0D" w:rsidRDefault="0065729D" w:rsidP="00B571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6486" w:type="dxa"/>
            <w:gridSpan w:val="2"/>
          </w:tcPr>
          <w:p w14:paraId="27101A75" w14:textId="77777777" w:rsidR="0065729D" w:rsidRPr="007F0C0D" w:rsidRDefault="0065729D" w:rsidP="00B571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b/>
                <w:sz w:val="22"/>
                <w:szCs w:val="22"/>
              </w:rPr>
              <w:t>Verzekeren van belangen van (semi)overheidsinstellingen</w:t>
            </w:r>
          </w:p>
          <w:p w14:paraId="2FD3BDDE" w14:textId="77777777" w:rsidR="0065729D" w:rsidRPr="007F0C0D" w:rsidRDefault="0065729D" w:rsidP="00B571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b/>
                <w:sz w:val="22"/>
                <w:szCs w:val="22"/>
              </w:rPr>
              <w:t>Risicodrager geweest zijn op een uitgebreide brandverzekering</w:t>
            </w:r>
          </w:p>
          <w:p w14:paraId="6927AC70" w14:textId="77777777" w:rsidR="0065729D" w:rsidRPr="007F0C0D" w:rsidRDefault="0065729D" w:rsidP="00B571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b/>
                <w:sz w:val="22"/>
                <w:szCs w:val="22"/>
              </w:rPr>
              <w:t>Een co-assurantiepolis administratief afhandelen in de VNAB administratie of een vergelijkbaar administratiesysteem</w:t>
            </w:r>
          </w:p>
        </w:tc>
      </w:tr>
      <w:tr w:rsidR="0065729D" w:rsidRPr="007F0C0D" w14:paraId="1937AFD8" w14:textId="77777777" w:rsidTr="00B5714B">
        <w:tc>
          <w:tcPr>
            <w:tcW w:w="9288" w:type="dxa"/>
            <w:gridSpan w:val="3"/>
            <w:shd w:val="clear" w:color="auto" w:fill="EDEDED" w:themeFill="accent3" w:themeFillTint="33"/>
          </w:tcPr>
          <w:p w14:paraId="0A4F247E" w14:textId="77777777" w:rsidR="0065729D" w:rsidRPr="007F0C0D" w:rsidRDefault="0065729D" w:rsidP="00B571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65729D" w:rsidRPr="007F0C0D" w14:paraId="72791BB1" w14:textId="77777777" w:rsidTr="00B5714B">
        <w:tc>
          <w:tcPr>
            <w:tcW w:w="9288" w:type="dxa"/>
            <w:gridSpan w:val="3"/>
            <w:shd w:val="clear" w:color="auto" w:fill="EDEDED" w:themeFill="accent3" w:themeFillTint="33"/>
          </w:tcPr>
          <w:p w14:paraId="0861C28B" w14:textId="77777777" w:rsidR="0065729D" w:rsidRPr="007F0C0D" w:rsidRDefault="0065729D" w:rsidP="00B571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b/>
                <w:sz w:val="22"/>
                <w:szCs w:val="22"/>
              </w:rPr>
              <w:t>Gegevens Referent:</w:t>
            </w:r>
          </w:p>
          <w:p w14:paraId="29711681" w14:textId="77777777" w:rsidR="0065729D" w:rsidRPr="007F0C0D" w:rsidRDefault="0065729D" w:rsidP="00B5714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5729D" w:rsidRPr="007F0C0D" w14:paraId="192B7CF6" w14:textId="77777777" w:rsidTr="00B5714B">
        <w:tc>
          <w:tcPr>
            <w:tcW w:w="3926" w:type="dxa"/>
            <w:gridSpan w:val="2"/>
          </w:tcPr>
          <w:p w14:paraId="2B28446C" w14:textId="77777777" w:rsidR="0065729D" w:rsidRPr="007F0C0D" w:rsidRDefault="0065729D" w:rsidP="00B5714B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sz w:val="22"/>
                <w:szCs w:val="22"/>
              </w:rPr>
              <w:t>Naam:</w:t>
            </w:r>
          </w:p>
        </w:tc>
        <w:tc>
          <w:tcPr>
            <w:tcW w:w="5362" w:type="dxa"/>
          </w:tcPr>
          <w:p w14:paraId="42D5A519" w14:textId="77777777" w:rsidR="0065729D" w:rsidRPr="007F0C0D" w:rsidRDefault="0065729D" w:rsidP="00B5714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5729D" w:rsidRPr="007F0C0D" w14:paraId="5AB91A21" w14:textId="77777777" w:rsidTr="00B5714B">
        <w:tc>
          <w:tcPr>
            <w:tcW w:w="3926" w:type="dxa"/>
            <w:gridSpan w:val="2"/>
          </w:tcPr>
          <w:p w14:paraId="3465AAC8" w14:textId="77777777" w:rsidR="0065729D" w:rsidRPr="007F0C0D" w:rsidRDefault="0065729D" w:rsidP="00B5714B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sz w:val="22"/>
                <w:szCs w:val="22"/>
              </w:rPr>
              <w:t>Adres:</w:t>
            </w:r>
          </w:p>
        </w:tc>
        <w:tc>
          <w:tcPr>
            <w:tcW w:w="5362" w:type="dxa"/>
          </w:tcPr>
          <w:p w14:paraId="3B558416" w14:textId="77777777" w:rsidR="0065729D" w:rsidRPr="007F0C0D" w:rsidRDefault="0065729D" w:rsidP="00B5714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5729D" w:rsidRPr="007F0C0D" w14:paraId="0BB96593" w14:textId="77777777" w:rsidTr="00B5714B">
        <w:tc>
          <w:tcPr>
            <w:tcW w:w="3926" w:type="dxa"/>
            <w:gridSpan w:val="2"/>
          </w:tcPr>
          <w:p w14:paraId="0A2C5189" w14:textId="77777777" w:rsidR="0065729D" w:rsidRPr="007F0C0D" w:rsidRDefault="0065729D" w:rsidP="00B5714B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sz w:val="22"/>
                <w:szCs w:val="22"/>
              </w:rPr>
              <w:t>Postcode en plaats:</w:t>
            </w:r>
          </w:p>
        </w:tc>
        <w:tc>
          <w:tcPr>
            <w:tcW w:w="5362" w:type="dxa"/>
          </w:tcPr>
          <w:p w14:paraId="6140BDAC" w14:textId="77777777" w:rsidR="0065729D" w:rsidRPr="007F0C0D" w:rsidRDefault="0065729D" w:rsidP="00B5714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5729D" w:rsidRPr="007F0C0D" w14:paraId="00DF9EAB" w14:textId="77777777" w:rsidTr="00B5714B">
        <w:tc>
          <w:tcPr>
            <w:tcW w:w="3926" w:type="dxa"/>
            <w:gridSpan w:val="2"/>
          </w:tcPr>
          <w:p w14:paraId="627A7611" w14:textId="77777777" w:rsidR="0065729D" w:rsidRPr="007F0C0D" w:rsidRDefault="0065729D" w:rsidP="00B5714B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sz w:val="22"/>
                <w:szCs w:val="22"/>
              </w:rPr>
              <w:t>Contactpersoon Opdrachtgever:</w:t>
            </w:r>
          </w:p>
        </w:tc>
        <w:tc>
          <w:tcPr>
            <w:tcW w:w="5362" w:type="dxa"/>
          </w:tcPr>
          <w:p w14:paraId="0F1056D3" w14:textId="77777777" w:rsidR="0065729D" w:rsidRPr="007F0C0D" w:rsidRDefault="0065729D" w:rsidP="00B5714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5729D" w:rsidRPr="007F0C0D" w14:paraId="5A2CA715" w14:textId="77777777" w:rsidTr="00B5714B">
        <w:tc>
          <w:tcPr>
            <w:tcW w:w="3926" w:type="dxa"/>
            <w:gridSpan w:val="2"/>
          </w:tcPr>
          <w:p w14:paraId="1DD6BA93" w14:textId="77777777" w:rsidR="0065729D" w:rsidRPr="007F0C0D" w:rsidRDefault="0065729D" w:rsidP="00B5714B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sz w:val="22"/>
                <w:szCs w:val="22"/>
              </w:rPr>
              <w:t>Functie:</w:t>
            </w:r>
          </w:p>
        </w:tc>
        <w:tc>
          <w:tcPr>
            <w:tcW w:w="5362" w:type="dxa"/>
          </w:tcPr>
          <w:p w14:paraId="51C05293" w14:textId="77777777" w:rsidR="0065729D" w:rsidRPr="007F0C0D" w:rsidRDefault="0065729D" w:rsidP="00B5714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5729D" w:rsidRPr="007F0C0D" w14:paraId="5CC06BB0" w14:textId="77777777" w:rsidTr="00B5714B">
        <w:tc>
          <w:tcPr>
            <w:tcW w:w="3926" w:type="dxa"/>
            <w:gridSpan w:val="2"/>
          </w:tcPr>
          <w:p w14:paraId="7E12B255" w14:textId="77777777" w:rsidR="0065729D" w:rsidRPr="007F0C0D" w:rsidRDefault="0065729D" w:rsidP="00B5714B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sz w:val="22"/>
                <w:szCs w:val="22"/>
              </w:rPr>
              <w:t>Telefoonnummer:</w:t>
            </w:r>
          </w:p>
        </w:tc>
        <w:tc>
          <w:tcPr>
            <w:tcW w:w="5362" w:type="dxa"/>
          </w:tcPr>
          <w:p w14:paraId="2E5061B0" w14:textId="77777777" w:rsidR="0065729D" w:rsidRPr="007F0C0D" w:rsidRDefault="0065729D" w:rsidP="00B5714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5729D" w:rsidRPr="007F0C0D" w14:paraId="54A1A77A" w14:textId="77777777" w:rsidTr="00B5714B">
        <w:tc>
          <w:tcPr>
            <w:tcW w:w="9288" w:type="dxa"/>
            <w:gridSpan w:val="3"/>
            <w:shd w:val="clear" w:color="auto" w:fill="EDEDED" w:themeFill="accent3" w:themeFillTint="33"/>
          </w:tcPr>
          <w:p w14:paraId="5CF0151B" w14:textId="77777777" w:rsidR="0065729D" w:rsidRPr="007F0C0D" w:rsidRDefault="0065729D" w:rsidP="00B571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sz w:val="22"/>
                <w:szCs w:val="22"/>
                <w:u w:val="single"/>
              </w:rPr>
              <w:t>Opmerking:</w:t>
            </w:r>
            <w:r w:rsidRPr="007F0C0D">
              <w:rPr>
                <w:rFonts w:asciiTheme="majorHAnsi" w:hAnsiTheme="majorHAnsi" w:cstheme="majorHAnsi"/>
                <w:sz w:val="22"/>
                <w:szCs w:val="22"/>
              </w:rPr>
              <w:t xml:space="preserve"> Inschrijver dient ermee akkoord te gaan dat de gemeente, of daartoe door hen aangewezen derden, direct, zonder tussenkomst van de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</w:t>
            </w:r>
            <w:r w:rsidRPr="007F0C0D">
              <w:rPr>
                <w:rFonts w:asciiTheme="majorHAnsi" w:hAnsiTheme="majorHAnsi" w:cstheme="majorHAnsi"/>
                <w:sz w:val="22"/>
                <w:szCs w:val="22"/>
              </w:rPr>
              <w:t>nschrijver, bij de referent informatie inwint.</w:t>
            </w:r>
          </w:p>
          <w:p w14:paraId="0166824E" w14:textId="77777777" w:rsidR="0065729D" w:rsidRPr="007F0C0D" w:rsidRDefault="0065729D" w:rsidP="00B5714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5729D" w:rsidRPr="007F0C0D" w14:paraId="3E3C0708" w14:textId="77777777" w:rsidTr="00B5714B">
        <w:tc>
          <w:tcPr>
            <w:tcW w:w="3926" w:type="dxa"/>
            <w:gridSpan w:val="2"/>
          </w:tcPr>
          <w:p w14:paraId="58A2D58D" w14:textId="77777777" w:rsidR="0065729D" w:rsidRPr="007F0C0D" w:rsidRDefault="0065729D" w:rsidP="00B5714B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b/>
                <w:sz w:val="22"/>
                <w:szCs w:val="22"/>
              </w:rPr>
              <w:t>Looptijd (begin- en einddatum)</w:t>
            </w:r>
          </w:p>
        </w:tc>
        <w:tc>
          <w:tcPr>
            <w:tcW w:w="5362" w:type="dxa"/>
          </w:tcPr>
          <w:p w14:paraId="79E76C8B" w14:textId="77777777" w:rsidR="0065729D" w:rsidRPr="007F0C0D" w:rsidRDefault="0065729D" w:rsidP="00B571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sz w:val="22"/>
                <w:szCs w:val="22"/>
              </w:rPr>
              <w:t xml:space="preserve">Van             tot </w:t>
            </w:r>
          </w:p>
        </w:tc>
      </w:tr>
      <w:tr w:rsidR="0065729D" w:rsidRPr="007F0C0D" w14:paraId="5506D0B8" w14:textId="77777777" w:rsidTr="00B5714B">
        <w:tc>
          <w:tcPr>
            <w:tcW w:w="3926" w:type="dxa"/>
            <w:gridSpan w:val="2"/>
          </w:tcPr>
          <w:p w14:paraId="1FE6A589" w14:textId="77777777" w:rsidR="0065729D" w:rsidRPr="007F0C0D" w:rsidRDefault="0065729D" w:rsidP="00B5714B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b/>
                <w:sz w:val="22"/>
                <w:szCs w:val="22"/>
              </w:rPr>
              <w:t>Totaal verzekerde omvang</w:t>
            </w:r>
          </w:p>
        </w:tc>
        <w:tc>
          <w:tcPr>
            <w:tcW w:w="5362" w:type="dxa"/>
          </w:tcPr>
          <w:p w14:paraId="6E693443" w14:textId="77777777" w:rsidR="0065729D" w:rsidRPr="007F0C0D" w:rsidRDefault="0065729D" w:rsidP="00B571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sz w:val="22"/>
                <w:szCs w:val="22"/>
              </w:rPr>
              <w:t xml:space="preserve">€ </w:t>
            </w:r>
          </w:p>
        </w:tc>
      </w:tr>
      <w:tr w:rsidR="0065729D" w:rsidRPr="007F0C0D" w14:paraId="57DF3581" w14:textId="77777777" w:rsidTr="00B5714B">
        <w:tc>
          <w:tcPr>
            <w:tcW w:w="3926" w:type="dxa"/>
            <w:gridSpan w:val="2"/>
          </w:tcPr>
          <w:p w14:paraId="01820FB8" w14:textId="77777777" w:rsidR="0065729D" w:rsidRPr="007F0C0D" w:rsidRDefault="0065729D" w:rsidP="00B5714B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Voor welk percentage bent u betrokken op deze opdracht. </w:t>
            </w:r>
          </w:p>
        </w:tc>
        <w:tc>
          <w:tcPr>
            <w:tcW w:w="5362" w:type="dxa"/>
          </w:tcPr>
          <w:p w14:paraId="75A1B665" w14:textId="77777777" w:rsidR="0065729D" w:rsidRPr="007F0C0D" w:rsidRDefault="0065729D" w:rsidP="00B5714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5729D" w:rsidRPr="007F0C0D" w14:paraId="004DE64F" w14:textId="77777777" w:rsidTr="00B5714B">
        <w:tc>
          <w:tcPr>
            <w:tcW w:w="3926" w:type="dxa"/>
            <w:gridSpan w:val="2"/>
          </w:tcPr>
          <w:p w14:paraId="29148223" w14:textId="77777777" w:rsidR="0065729D" w:rsidRPr="007F0C0D" w:rsidRDefault="0065729D" w:rsidP="00B5714B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b/>
                <w:sz w:val="22"/>
                <w:szCs w:val="22"/>
              </w:rPr>
              <w:t>Zijn de werkzaamheden zelfstandig of in samenwerking met andere bedrijven(volmacht) uitgevoerd.</w:t>
            </w:r>
          </w:p>
        </w:tc>
        <w:tc>
          <w:tcPr>
            <w:tcW w:w="5362" w:type="dxa"/>
          </w:tcPr>
          <w:p w14:paraId="12D13E40" w14:textId="77777777" w:rsidR="0065729D" w:rsidRPr="007F0C0D" w:rsidRDefault="0065729D" w:rsidP="00B5714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5729D" w:rsidRPr="007F0C0D" w14:paraId="19EBE805" w14:textId="77777777" w:rsidTr="00B5714B">
        <w:tc>
          <w:tcPr>
            <w:tcW w:w="3926" w:type="dxa"/>
            <w:gridSpan w:val="2"/>
          </w:tcPr>
          <w:p w14:paraId="47891BFF" w14:textId="77777777" w:rsidR="0065729D" w:rsidRPr="007F0C0D" w:rsidRDefault="0065729D" w:rsidP="00B5714B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F0C0D">
              <w:rPr>
                <w:rFonts w:asciiTheme="majorHAnsi" w:hAnsiTheme="majorHAnsi" w:cstheme="majorHAnsi"/>
                <w:b/>
                <w:sz w:val="22"/>
                <w:szCs w:val="22"/>
              </w:rPr>
              <w:t>Korte omschrijving van de aard en de omvang van het project (minimaal 60% van de totale verzekerde som van Gemeente Etten Leur)</w:t>
            </w:r>
          </w:p>
        </w:tc>
        <w:tc>
          <w:tcPr>
            <w:tcW w:w="5362" w:type="dxa"/>
          </w:tcPr>
          <w:p w14:paraId="7203E16C" w14:textId="77777777" w:rsidR="0065729D" w:rsidRPr="007F0C0D" w:rsidRDefault="0065729D" w:rsidP="00B5714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A30BDFE" w14:textId="77777777" w:rsidR="0065729D" w:rsidRPr="007F0C0D" w:rsidRDefault="0065729D" w:rsidP="0065729D">
      <w:pPr>
        <w:pStyle w:val="Kop2"/>
        <w:spacing w:line="264" w:lineRule="auto"/>
        <w:rPr>
          <w:rFonts w:cstheme="majorHAnsi"/>
          <w:i/>
          <w:szCs w:val="22"/>
        </w:rPr>
      </w:pPr>
    </w:p>
    <w:p w14:paraId="0AF57944" w14:textId="77777777" w:rsidR="0065729D" w:rsidRDefault="0065729D" w:rsidP="0065729D">
      <w:pPr>
        <w:rPr>
          <w:rFonts w:ascii="Calibri" w:eastAsiaTheme="majorEastAsia" w:hAnsi="Calibri" w:cs="Calibri"/>
          <w:b/>
          <w:sz w:val="22"/>
          <w:szCs w:val="22"/>
        </w:rPr>
      </w:pPr>
    </w:p>
    <w:p w14:paraId="5570F14A" w14:textId="77777777" w:rsidR="00AD350F" w:rsidRPr="0065729D" w:rsidRDefault="00AD350F" w:rsidP="0065729D">
      <w:pPr>
        <w:rPr>
          <w:rFonts w:eastAsia="Arial"/>
        </w:rPr>
      </w:pPr>
    </w:p>
    <w:sectPr w:rsidR="00AD350F" w:rsidRPr="00657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A4F4B"/>
    <w:multiLevelType w:val="multilevel"/>
    <w:tmpl w:val="7234CD3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15"/>
    <w:rsid w:val="003F4C15"/>
    <w:rsid w:val="005600DC"/>
    <w:rsid w:val="0065729D"/>
    <w:rsid w:val="00744F6B"/>
    <w:rsid w:val="009A125F"/>
    <w:rsid w:val="00AD350F"/>
    <w:rsid w:val="00E2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642C9"/>
  <w15:chartTrackingRefBased/>
  <w15:docId w15:val="{CAFA6D17-0B0E-4E1C-A7A8-3A6E34A6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4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F4C15"/>
    <w:pPr>
      <w:keepNext/>
      <w:outlineLvl w:val="0"/>
    </w:pPr>
    <w:rPr>
      <w:rFonts w:asciiTheme="majorHAnsi" w:eastAsia="Arial" w:hAnsiTheme="majorHAnsi" w:cstheme="majorHAnsi"/>
      <w:b/>
      <w:i/>
      <w:iCs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F4C15"/>
    <w:pPr>
      <w:keepNext/>
      <w:outlineLvl w:val="1"/>
    </w:pPr>
    <w:rPr>
      <w:rFonts w:asciiTheme="majorHAnsi" w:hAnsiTheme="majorHAnsi"/>
      <w:b/>
      <w:sz w:val="22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F4C15"/>
    <w:rPr>
      <w:rFonts w:asciiTheme="majorHAnsi" w:eastAsia="Arial" w:hAnsiTheme="majorHAnsi" w:cstheme="majorHAnsi"/>
      <w:b/>
      <w:i/>
      <w:iCs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3F4C15"/>
    <w:rPr>
      <w:rFonts w:asciiTheme="majorHAnsi" w:eastAsia="Times New Roman" w:hAnsiTheme="majorHAnsi" w:cs="Times New Roman"/>
      <w:b/>
      <w:szCs w:val="4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3F4C1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F4C15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3F4C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1">
    <w:name w:val="Standaard1"/>
    <w:rsid w:val="003F4C15"/>
    <w:pPr>
      <w:spacing w:after="0" w:line="240" w:lineRule="auto"/>
    </w:pPr>
    <w:rPr>
      <w:rFonts w:ascii="Open Sans" w:eastAsia="Times New Roman" w:hAnsi="Open Sans" w:cs="Open Sans"/>
      <w:sz w:val="20"/>
      <w:szCs w:val="20"/>
      <w:lang w:eastAsia="nl-NL"/>
    </w:rPr>
  </w:style>
  <w:style w:type="paragraph" w:customStyle="1" w:styleId="StyleLeft">
    <w:name w:val="Style Left"/>
    <w:basedOn w:val="Standaard"/>
    <w:link w:val="StyleLeftChar"/>
    <w:rsid w:val="003F4C15"/>
    <w:pPr>
      <w:keepLines/>
    </w:pPr>
    <w:rPr>
      <w:rFonts w:ascii="Arial" w:hAnsi="Arial"/>
      <w:sz w:val="20"/>
      <w:szCs w:val="20"/>
    </w:rPr>
  </w:style>
  <w:style w:type="character" w:customStyle="1" w:styleId="StyleLeftChar">
    <w:name w:val="Style Left Char"/>
    <w:link w:val="StyleLeft"/>
    <w:locked/>
    <w:rsid w:val="003F4C15"/>
    <w:rPr>
      <w:rFonts w:ascii="Arial" w:eastAsia="Times New Roman" w:hAnsi="Arial" w:cs="Times New Roman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3F4C15"/>
    <w:pPr>
      <w:spacing w:after="120"/>
    </w:pPr>
    <w:rPr>
      <w:rFonts w:ascii="Arial" w:hAnsi="Arial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3F4C15"/>
    <w:rPr>
      <w:rFonts w:ascii="Arial" w:eastAsia="Times New Roman" w:hAnsi="Arial" w:cs="Times New Roman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Dettingmeijer</dc:creator>
  <cp:keywords/>
  <dc:description/>
  <cp:lastModifiedBy>Charlotte Dettingmeijer</cp:lastModifiedBy>
  <cp:revision>2</cp:revision>
  <dcterms:created xsi:type="dcterms:W3CDTF">2021-09-24T09:41:00Z</dcterms:created>
  <dcterms:modified xsi:type="dcterms:W3CDTF">2021-09-24T09:41:00Z</dcterms:modified>
</cp:coreProperties>
</file>