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CA64A" w14:textId="77777777" w:rsidR="003C546E" w:rsidRPr="00B53894" w:rsidRDefault="003C546E" w:rsidP="003C546E">
      <w:pPr>
        <w:pStyle w:val="Kop10"/>
        <w:ind w:left="1440" w:hanging="1440"/>
      </w:pPr>
      <w:bookmarkStart w:id="0" w:name="_Toc338065472"/>
      <w:bookmarkStart w:id="1" w:name="_Toc338081641"/>
      <w:bookmarkStart w:id="2" w:name="_Toc347476620"/>
      <w:bookmarkStart w:id="3" w:name="_Toc350513672"/>
      <w:bookmarkStart w:id="4" w:name="_Toc350514012"/>
      <w:bookmarkStart w:id="5" w:name="_Toc350514111"/>
      <w:bookmarkStart w:id="6" w:name="_Toc350860228"/>
      <w:bookmarkStart w:id="7" w:name="_Toc350865342"/>
      <w:bookmarkStart w:id="8" w:name="_Toc352924884"/>
      <w:bookmarkStart w:id="9" w:name="_Toc81224325"/>
      <w:r>
        <w:rPr>
          <w:lang w:val="nl"/>
        </w:rPr>
        <w:t>Bijlage 3</w:t>
      </w:r>
      <w:r>
        <w:rPr>
          <w:lang w:val="nl"/>
        </w:rPr>
        <w:tab/>
      </w:r>
      <w:r>
        <w:t>Verklaring g</w:t>
      </w:r>
      <w:r w:rsidRPr="00B53894">
        <w:t>ezame</w:t>
      </w:r>
      <w:r>
        <w:t>nlijke &amp; h</w:t>
      </w:r>
      <w:r w:rsidRPr="00B53894">
        <w:t>oofdelijke aansprakelijkheid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0B941657" w14:textId="77777777" w:rsidR="003C546E" w:rsidRDefault="003C546E" w:rsidP="003C546E">
      <w:pPr>
        <w:tabs>
          <w:tab w:val="clear" w:pos="-567"/>
          <w:tab w:val="left" w:pos="0"/>
        </w:tabs>
      </w:pPr>
    </w:p>
    <w:p w14:paraId="4B29B696" w14:textId="77777777" w:rsidR="003C546E" w:rsidRPr="00BC59CB" w:rsidRDefault="003C546E" w:rsidP="003C546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cs="Tahoma"/>
          <w:i/>
        </w:rPr>
      </w:pPr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1A4E6E10" w14:textId="77777777" w:rsidR="003C546E" w:rsidRDefault="003C546E" w:rsidP="003C546E">
      <w:pPr>
        <w:tabs>
          <w:tab w:val="clear" w:pos="-567"/>
          <w:tab w:val="left" w:pos="0"/>
        </w:tabs>
        <w:rPr>
          <w:b/>
        </w:rPr>
      </w:pPr>
    </w:p>
    <w:p w14:paraId="4DE11FEC" w14:textId="77777777" w:rsidR="003C546E" w:rsidRPr="00CC6552" w:rsidRDefault="003C546E" w:rsidP="003C546E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50927ED8" w14:textId="77777777" w:rsidR="003C546E" w:rsidRPr="00E22408" w:rsidRDefault="003C546E" w:rsidP="003C546E">
      <w:pPr>
        <w:tabs>
          <w:tab w:val="clear" w:pos="-567"/>
          <w:tab w:val="left" w:pos="0"/>
        </w:tabs>
      </w:pPr>
    </w:p>
    <w:p w14:paraId="1F1903B4" w14:textId="77777777" w:rsidR="003C546E" w:rsidRPr="00CC6552" w:rsidRDefault="003C546E" w:rsidP="003C546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</w:rPr>
      </w:pPr>
      <w:bookmarkStart w:id="10" w:name="_Hlt516660912"/>
      <w:bookmarkEnd w:id="10"/>
      <w:r w:rsidRPr="00CC6552">
        <w:rPr>
          <w:rFonts w:cs="Tahoma"/>
        </w:rPr>
        <w:t>Hierbij verklaren ondergetekenden akkoord te gaan met de aanvaarding van de gezamenlijke en hoofdelijke aansprakelijkheid voor de uitvoering van een (eventueel) te gunnen Opdracht/</w:t>
      </w:r>
      <w:r>
        <w:rPr>
          <w:rFonts w:cs="Tahoma"/>
        </w:rPr>
        <w:t>Raamo</w:t>
      </w:r>
      <w:r w:rsidRPr="00CC6552">
        <w:rPr>
          <w:rFonts w:cs="Tahoma"/>
        </w:rPr>
        <w:t xml:space="preserve">vereenkomst voor </w:t>
      </w:r>
      <w:r>
        <w:rPr>
          <w:rFonts w:cs="Tahoma"/>
        </w:rPr>
        <w:t>onderhoud sportparken</w:t>
      </w:r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1DAFE510" w14:textId="77777777" w:rsidR="003C546E" w:rsidRPr="00F00522" w:rsidRDefault="003C546E" w:rsidP="003C546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7FF35406" w14:textId="77777777" w:rsidR="003C546E" w:rsidRPr="00FE1B50" w:rsidRDefault="003C546E" w:rsidP="003C546E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p w14:paraId="34EB79BE" w14:textId="77777777" w:rsidR="003C546E" w:rsidRDefault="003C546E" w:rsidP="003C546E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3C546E" w14:paraId="34C51915" w14:textId="77777777" w:rsidTr="0082529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8AA48C3" w14:textId="77777777" w:rsidR="003C546E" w:rsidRPr="00D5102A" w:rsidRDefault="003C546E" w:rsidP="0082529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7B63968" w14:textId="77777777" w:rsidR="003C546E" w:rsidRPr="00D5102A" w:rsidRDefault="003C546E" w:rsidP="00825298">
            <w:pPr>
              <w:rPr>
                <w:rFonts w:cs="Arial"/>
              </w:rPr>
            </w:pPr>
          </w:p>
        </w:tc>
      </w:tr>
      <w:tr w:rsidR="003C546E" w14:paraId="09C7EB7C" w14:textId="77777777" w:rsidTr="00825298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08600D5A" w14:textId="77777777" w:rsidR="003C546E" w:rsidRPr="00D5102A" w:rsidRDefault="003C546E" w:rsidP="0082529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67ECFD8D" w14:textId="77777777" w:rsidR="003C546E" w:rsidRPr="00D5102A" w:rsidRDefault="003C546E" w:rsidP="00825298">
            <w:pPr>
              <w:rPr>
                <w:rFonts w:cs="Arial"/>
              </w:rPr>
            </w:pPr>
          </w:p>
        </w:tc>
      </w:tr>
      <w:tr w:rsidR="003C546E" w14:paraId="30F433FD" w14:textId="77777777" w:rsidTr="0082529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5A19EAE" w14:textId="77777777" w:rsidR="003C546E" w:rsidRPr="00D5102A" w:rsidRDefault="003C546E" w:rsidP="0082529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451609D" w14:textId="77777777" w:rsidR="003C546E" w:rsidRPr="00D5102A" w:rsidRDefault="003C546E" w:rsidP="00825298">
            <w:pPr>
              <w:rPr>
                <w:rFonts w:cs="Arial"/>
              </w:rPr>
            </w:pPr>
          </w:p>
        </w:tc>
      </w:tr>
      <w:tr w:rsidR="003C546E" w14:paraId="5EFB9D19" w14:textId="77777777" w:rsidTr="00825298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237B394B" w14:textId="77777777" w:rsidR="003C546E" w:rsidRPr="00D5102A" w:rsidRDefault="003C546E" w:rsidP="0082529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4951B78E" w14:textId="77777777" w:rsidR="003C546E" w:rsidRPr="00D5102A" w:rsidRDefault="003C546E" w:rsidP="00825298">
            <w:pPr>
              <w:rPr>
                <w:rFonts w:cs="Arial"/>
              </w:rPr>
            </w:pPr>
          </w:p>
        </w:tc>
      </w:tr>
      <w:tr w:rsidR="003C546E" w14:paraId="6AD243B4" w14:textId="77777777" w:rsidTr="0082529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5C6B21A" w14:textId="77777777" w:rsidR="003C546E" w:rsidRPr="00D5102A" w:rsidRDefault="003C546E" w:rsidP="0082529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2AB9078" w14:textId="77777777" w:rsidR="003C546E" w:rsidRPr="00D5102A" w:rsidRDefault="003C546E" w:rsidP="00825298">
            <w:pPr>
              <w:rPr>
                <w:rFonts w:cs="Arial"/>
              </w:rPr>
            </w:pPr>
          </w:p>
        </w:tc>
      </w:tr>
    </w:tbl>
    <w:p w14:paraId="1F7C30C0" w14:textId="77777777" w:rsidR="003C546E" w:rsidRDefault="003C546E" w:rsidP="003C546E"/>
    <w:p w14:paraId="7A670000" w14:textId="77777777" w:rsidR="003C546E" w:rsidRDefault="003C546E" w:rsidP="003C546E">
      <w:pPr>
        <w:rPr>
          <w:b/>
        </w:rPr>
      </w:pPr>
    </w:p>
    <w:p w14:paraId="5C78006D" w14:textId="77777777" w:rsidR="003C546E" w:rsidRPr="00FE1B50" w:rsidRDefault="003C546E" w:rsidP="003C546E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02B53C54" w14:textId="77777777" w:rsidR="003C546E" w:rsidRDefault="003C546E" w:rsidP="003C546E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3C546E" w14:paraId="015CA2AC" w14:textId="77777777" w:rsidTr="0082529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DD8171D" w14:textId="77777777" w:rsidR="003C546E" w:rsidRPr="00D5102A" w:rsidRDefault="003C546E" w:rsidP="0082529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5FBA101" w14:textId="77777777" w:rsidR="003C546E" w:rsidRPr="00D5102A" w:rsidRDefault="003C546E" w:rsidP="00825298">
            <w:pPr>
              <w:rPr>
                <w:rFonts w:cs="Arial"/>
              </w:rPr>
            </w:pPr>
          </w:p>
        </w:tc>
      </w:tr>
      <w:tr w:rsidR="003C546E" w14:paraId="31B4FE77" w14:textId="77777777" w:rsidTr="00825298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59D944E6" w14:textId="77777777" w:rsidR="003C546E" w:rsidRPr="00D5102A" w:rsidRDefault="003C546E" w:rsidP="0082529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7F351008" w14:textId="77777777" w:rsidR="003C546E" w:rsidRPr="00D5102A" w:rsidRDefault="003C546E" w:rsidP="00825298">
            <w:pPr>
              <w:rPr>
                <w:rFonts w:cs="Arial"/>
              </w:rPr>
            </w:pPr>
          </w:p>
        </w:tc>
      </w:tr>
      <w:tr w:rsidR="003C546E" w14:paraId="3B032877" w14:textId="77777777" w:rsidTr="0082529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792E2F1" w14:textId="77777777" w:rsidR="003C546E" w:rsidRPr="00D5102A" w:rsidRDefault="003C546E" w:rsidP="0082529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918E482" w14:textId="77777777" w:rsidR="003C546E" w:rsidRPr="00D5102A" w:rsidRDefault="003C546E" w:rsidP="00825298">
            <w:pPr>
              <w:rPr>
                <w:rFonts w:cs="Arial"/>
              </w:rPr>
            </w:pPr>
          </w:p>
        </w:tc>
      </w:tr>
      <w:tr w:rsidR="003C546E" w14:paraId="7FF2CF4F" w14:textId="77777777" w:rsidTr="00825298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033443E3" w14:textId="77777777" w:rsidR="003C546E" w:rsidRPr="00D5102A" w:rsidRDefault="003C546E" w:rsidP="0082529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071D091A" w14:textId="77777777" w:rsidR="003C546E" w:rsidRPr="00D5102A" w:rsidRDefault="003C546E" w:rsidP="00825298">
            <w:pPr>
              <w:rPr>
                <w:rFonts w:cs="Arial"/>
              </w:rPr>
            </w:pPr>
          </w:p>
        </w:tc>
      </w:tr>
      <w:tr w:rsidR="003C546E" w14:paraId="3A5BB4A8" w14:textId="77777777" w:rsidTr="0082529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108089F" w14:textId="77777777" w:rsidR="003C546E" w:rsidRPr="00D5102A" w:rsidRDefault="003C546E" w:rsidP="0082529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C3F7AED" w14:textId="77777777" w:rsidR="003C546E" w:rsidRPr="00D5102A" w:rsidRDefault="003C546E" w:rsidP="00825298">
            <w:pPr>
              <w:rPr>
                <w:rFonts w:cs="Arial"/>
              </w:rPr>
            </w:pPr>
          </w:p>
        </w:tc>
      </w:tr>
    </w:tbl>
    <w:p w14:paraId="6B2E73B6" w14:textId="77777777" w:rsidR="003C546E" w:rsidRDefault="003C546E" w:rsidP="003C546E">
      <w:pPr>
        <w:rPr>
          <w:b/>
        </w:rPr>
      </w:pPr>
    </w:p>
    <w:p w14:paraId="7019EF6C" w14:textId="77777777" w:rsidR="003C546E" w:rsidRDefault="003C546E" w:rsidP="003C546E">
      <w:pPr>
        <w:rPr>
          <w:b/>
        </w:rPr>
      </w:pPr>
    </w:p>
    <w:p w14:paraId="2E02E810" w14:textId="77777777" w:rsidR="003C546E" w:rsidRPr="00FE1B50" w:rsidRDefault="003C546E" w:rsidP="003C546E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408D81F5" w14:textId="77777777" w:rsidR="003C546E" w:rsidRDefault="003C546E" w:rsidP="003C546E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3C546E" w14:paraId="52E88A73" w14:textId="77777777" w:rsidTr="0082529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FBF6D2C" w14:textId="77777777" w:rsidR="003C546E" w:rsidRPr="00D5102A" w:rsidRDefault="003C546E" w:rsidP="0082529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DCBEA4E" w14:textId="77777777" w:rsidR="003C546E" w:rsidRPr="00D5102A" w:rsidRDefault="003C546E" w:rsidP="00825298">
            <w:pPr>
              <w:rPr>
                <w:rFonts w:cs="Arial"/>
              </w:rPr>
            </w:pPr>
          </w:p>
        </w:tc>
      </w:tr>
      <w:tr w:rsidR="003C546E" w14:paraId="7B76EBD0" w14:textId="77777777" w:rsidTr="00825298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3E144EFF" w14:textId="77777777" w:rsidR="003C546E" w:rsidRPr="00D5102A" w:rsidRDefault="003C546E" w:rsidP="0082529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2C2751B9" w14:textId="77777777" w:rsidR="003C546E" w:rsidRPr="00D5102A" w:rsidRDefault="003C546E" w:rsidP="00825298">
            <w:pPr>
              <w:rPr>
                <w:rFonts w:cs="Arial"/>
              </w:rPr>
            </w:pPr>
          </w:p>
        </w:tc>
      </w:tr>
      <w:tr w:rsidR="003C546E" w14:paraId="56F10516" w14:textId="77777777" w:rsidTr="0082529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C4180F4" w14:textId="77777777" w:rsidR="003C546E" w:rsidRPr="00D5102A" w:rsidRDefault="003C546E" w:rsidP="0082529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7FCC3D2" w14:textId="77777777" w:rsidR="003C546E" w:rsidRPr="00D5102A" w:rsidRDefault="003C546E" w:rsidP="00825298">
            <w:pPr>
              <w:rPr>
                <w:rFonts w:cs="Arial"/>
              </w:rPr>
            </w:pPr>
          </w:p>
        </w:tc>
      </w:tr>
      <w:tr w:rsidR="003C546E" w14:paraId="30D51FB7" w14:textId="77777777" w:rsidTr="00825298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775D06DD" w14:textId="77777777" w:rsidR="003C546E" w:rsidRPr="00D5102A" w:rsidRDefault="003C546E" w:rsidP="0082529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46DD3F60" w14:textId="77777777" w:rsidR="003C546E" w:rsidRPr="00D5102A" w:rsidRDefault="003C546E" w:rsidP="00825298">
            <w:pPr>
              <w:rPr>
                <w:rFonts w:cs="Arial"/>
              </w:rPr>
            </w:pPr>
          </w:p>
        </w:tc>
      </w:tr>
      <w:tr w:rsidR="003C546E" w14:paraId="02F2D241" w14:textId="77777777" w:rsidTr="0082529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B2E8126" w14:textId="77777777" w:rsidR="003C546E" w:rsidRPr="00D5102A" w:rsidRDefault="003C546E" w:rsidP="0082529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21D8E8F" w14:textId="77777777" w:rsidR="003C546E" w:rsidRPr="00D5102A" w:rsidRDefault="003C546E" w:rsidP="00825298">
            <w:pPr>
              <w:rPr>
                <w:rFonts w:cs="Arial"/>
              </w:rPr>
            </w:pPr>
          </w:p>
        </w:tc>
      </w:tr>
    </w:tbl>
    <w:p w14:paraId="4C67FD09" w14:textId="77777777" w:rsidR="00F47F5D" w:rsidRDefault="00F47F5D"/>
    <w:sectPr w:rsidR="00F47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6E"/>
    <w:rsid w:val="003C546E"/>
    <w:rsid w:val="00F4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8B10"/>
  <w15:chartTrackingRefBased/>
  <w15:docId w15:val="{13AC5AF9-34B6-4B4E-9BE8-090527CC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546E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C54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qFormat/>
    <w:rsid w:val="003C546E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3C546E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3C546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661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Bredie C. (Charlotte)</dc:creator>
  <cp:keywords/>
  <dc:description/>
  <cp:lastModifiedBy>Bredie C. (Charlotte)</cp:lastModifiedBy>
  <cp:revision>1</cp:revision>
  <dcterms:created xsi:type="dcterms:W3CDTF">2021-09-01T09:21:00Z</dcterms:created>
  <dcterms:modified xsi:type="dcterms:W3CDTF">2021-09-01T09:22:00Z</dcterms:modified>
</cp:coreProperties>
</file>