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85"/>
        <w:gridCol w:w="6521"/>
      </w:tblGrid>
      <w:tr w:rsidR="0054378E" w14:paraId="69E5CA8F" w14:textId="77777777" w:rsidTr="00F27301">
        <w:trPr>
          <w:trHeight w:hRule="exact" w:val="713"/>
        </w:trPr>
        <w:tc>
          <w:tcPr>
            <w:tcW w:w="8506" w:type="dxa"/>
            <w:gridSpan w:val="2"/>
          </w:tcPr>
          <w:p w14:paraId="7F2FDAB2" w14:textId="356AF1AC" w:rsidR="0054378E" w:rsidRDefault="00C7312C" w:rsidP="0054378E">
            <w:pPr>
              <w:pStyle w:val="stlQuote"/>
              <w:spacing w:after="0"/>
              <w:rPr>
                <w:bdr w:val="nil"/>
              </w:rPr>
            </w:pPr>
            <w:r>
              <w:rPr>
                <w:bdr w:val="nil"/>
              </w:rPr>
              <w:t>Europese openbare aanbesteding</w:t>
            </w:r>
          </w:p>
        </w:tc>
      </w:tr>
      <w:tr w:rsidR="00D40A1E" w14:paraId="11F256D0" w14:textId="77777777" w:rsidTr="00F27301">
        <w:trPr>
          <w:trHeight w:hRule="exact" w:val="1920"/>
        </w:trPr>
        <w:tc>
          <w:tcPr>
            <w:tcW w:w="8506" w:type="dxa"/>
            <w:gridSpan w:val="2"/>
          </w:tcPr>
          <w:p w14:paraId="2F98BF5E" w14:textId="20FC70E7" w:rsidR="00B07DFA" w:rsidRPr="00F560FD" w:rsidRDefault="00C7312C" w:rsidP="00B07DFA">
            <w:pPr>
              <w:pStyle w:val="stlTitel"/>
              <w:rPr>
                <w:sz w:val="30"/>
                <w:szCs w:val="30"/>
              </w:rPr>
            </w:pPr>
            <w:r>
              <w:rPr>
                <w:sz w:val="30"/>
                <w:szCs w:val="30"/>
                <w:bdr w:val="nil"/>
              </w:rPr>
              <w:t>Beschrijvend document</w:t>
            </w:r>
          </w:p>
        </w:tc>
      </w:tr>
      <w:tr w:rsidR="00D40A1E" w:rsidRPr="004F4508" w14:paraId="282696F2" w14:textId="77777777" w:rsidTr="00F27301">
        <w:trPr>
          <w:trHeight w:hRule="exact" w:val="3242"/>
        </w:trPr>
        <w:sdt>
          <w:sdtPr>
            <w:rPr>
              <w:bdr w:val="nil"/>
            </w:rPr>
            <w:id w:val="-382175502"/>
            <w:placeholder>
              <w:docPart w:val="DefaultPlaceholder_-1854013440"/>
            </w:placeholder>
          </w:sdtPr>
          <w:sdtContent>
            <w:tc>
              <w:tcPr>
                <w:tcW w:w="8506" w:type="dxa"/>
                <w:gridSpan w:val="2"/>
              </w:tcPr>
              <w:p w14:paraId="18F91EFD" w14:textId="76AFC38C" w:rsidR="00B07DFA" w:rsidRPr="004F4F51" w:rsidRDefault="00F27301" w:rsidP="00F27301">
                <w:pPr>
                  <w:pStyle w:val="stlOndertitel"/>
                  <w:rPr>
                    <w:bdr w:val="nil"/>
                  </w:rPr>
                </w:pPr>
                <w:r>
                  <w:rPr>
                    <w:b/>
                    <w:caps/>
                    <w:color w:val="887439"/>
                    <w:sz w:val="48"/>
                    <w:bdr w:val="nil"/>
                  </w:rPr>
                  <w:fldChar w:fldCharType="begin">
                    <w:ffData>
                      <w:name w:val="TitelAanbesteding"/>
                      <w:enabled/>
                      <w:calcOnExit w:val="0"/>
                      <w:textInput>
                        <w:default w:val="Onderhoud beweegbare kunstwerken"/>
                      </w:textInput>
                    </w:ffData>
                  </w:fldChar>
                </w:r>
                <w:bookmarkStart w:id="0" w:name="TitelAanbesteding"/>
                <w:r>
                  <w:rPr>
                    <w:b/>
                    <w:caps/>
                    <w:color w:val="887439"/>
                    <w:sz w:val="48"/>
                    <w:bdr w:val="nil"/>
                  </w:rPr>
                  <w:instrText xml:space="preserve"> FORMTEXT </w:instrText>
                </w:r>
                <w:r>
                  <w:rPr>
                    <w:b/>
                    <w:caps/>
                    <w:color w:val="887439"/>
                    <w:sz w:val="48"/>
                    <w:bdr w:val="nil"/>
                  </w:rPr>
                </w:r>
                <w:r>
                  <w:rPr>
                    <w:b/>
                    <w:caps/>
                    <w:color w:val="887439"/>
                    <w:sz w:val="48"/>
                    <w:bdr w:val="nil"/>
                  </w:rPr>
                  <w:fldChar w:fldCharType="separate"/>
                </w:r>
                <w:r>
                  <w:rPr>
                    <w:b/>
                    <w:caps/>
                    <w:noProof/>
                    <w:color w:val="887439"/>
                    <w:sz w:val="48"/>
                    <w:bdr w:val="nil"/>
                  </w:rPr>
                  <w:t>Onderhoud beweegbare kunstwerken</w:t>
                </w:r>
                <w:r>
                  <w:rPr>
                    <w:b/>
                    <w:caps/>
                    <w:color w:val="887439"/>
                    <w:sz w:val="48"/>
                    <w:bdr w:val="nil"/>
                  </w:rPr>
                  <w:fldChar w:fldCharType="end"/>
                </w:r>
              </w:p>
            </w:tc>
            <w:bookmarkEnd w:id="0" w:displacedByCustomXml="next"/>
          </w:sdtContent>
        </w:sdt>
      </w:tr>
      <w:tr w:rsidR="0054378E" w:rsidRPr="00893EB6" w14:paraId="0FB2E7C3" w14:textId="77777777" w:rsidTr="00F27301">
        <w:trPr>
          <w:trHeight w:hRule="exact" w:val="280"/>
        </w:trPr>
        <w:tc>
          <w:tcPr>
            <w:tcW w:w="1985" w:type="dxa"/>
          </w:tcPr>
          <w:p w14:paraId="79810B25" w14:textId="77777777" w:rsidR="0054378E" w:rsidRPr="00893EB6" w:rsidRDefault="0054378E" w:rsidP="0054378E">
            <w:pPr>
              <w:pStyle w:val="stlColofonKop"/>
            </w:pPr>
          </w:p>
        </w:tc>
        <w:tc>
          <w:tcPr>
            <w:tcW w:w="6521" w:type="dxa"/>
          </w:tcPr>
          <w:p w14:paraId="66957B95" w14:textId="77777777" w:rsidR="0054378E" w:rsidRPr="00893EB6" w:rsidRDefault="0054378E" w:rsidP="0054378E">
            <w:pPr>
              <w:pStyle w:val="stlColofon"/>
              <w:rPr>
                <w:bdr w:val="nil"/>
              </w:rPr>
            </w:pPr>
          </w:p>
        </w:tc>
      </w:tr>
      <w:tr w:rsidR="0054378E" w:rsidRPr="00893EB6" w14:paraId="7CA269A4" w14:textId="77777777" w:rsidTr="00F27301">
        <w:trPr>
          <w:trHeight w:hRule="exact" w:val="280"/>
        </w:trPr>
        <w:tc>
          <w:tcPr>
            <w:tcW w:w="1985" w:type="dxa"/>
          </w:tcPr>
          <w:p w14:paraId="5D71D524" w14:textId="77777777" w:rsidR="0054378E" w:rsidRPr="00893EB6" w:rsidRDefault="0054378E" w:rsidP="0054378E">
            <w:pPr>
              <w:pStyle w:val="stlColofonKop"/>
            </w:pPr>
          </w:p>
        </w:tc>
        <w:tc>
          <w:tcPr>
            <w:tcW w:w="6521" w:type="dxa"/>
          </w:tcPr>
          <w:p w14:paraId="730AB3D8" w14:textId="77777777" w:rsidR="0054378E" w:rsidRPr="00893EB6" w:rsidRDefault="0054378E" w:rsidP="0054378E">
            <w:pPr>
              <w:pStyle w:val="stlColofon"/>
              <w:rPr>
                <w:bdr w:val="nil"/>
              </w:rPr>
            </w:pPr>
          </w:p>
        </w:tc>
      </w:tr>
      <w:tr w:rsidR="0054378E" w:rsidRPr="00893EB6" w14:paraId="305B12A7" w14:textId="77777777" w:rsidTr="00F27301">
        <w:trPr>
          <w:trHeight w:hRule="exact" w:val="280"/>
        </w:trPr>
        <w:tc>
          <w:tcPr>
            <w:tcW w:w="1985" w:type="dxa"/>
          </w:tcPr>
          <w:p w14:paraId="7DBBA24C" w14:textId="77777777" w:rsidR="0054378E" w:rsidRPr="00893EB6" w:rsidRDefault="0054378E" w:rsidP="0054378E">
            <w:pPr>
              <w:pStyle w:val="stlColofonKop"/>
            </w:pPr>
          </w:p>
        </w:tc>
        <w:tc>
          <w:tcPr>
            <w:tcW w:w="6521" w:type="dxa"/>
          </w:tcPr>
          <w:p w14:paraId="224E4934" w14:textId="77777777" w:rsidR="0054378E" w:rsidRPr="00893EB6" w:rsidRDefault="0054378E" w:rsidP="0054378E">
            <w:pPr>
              <w:pStyle w:val="stlColofon"/>
              <w:rPr>
                <w:bdr w:val="nil"/>
              </w:rPr>
            </w:pPr>
          </w:p>
        </w:tc>
      </w:tr>
      <w:tr w:rsidR="0054378E" w:rsidRPr="00893EB6" w14:paraId="31DFA5CD" w14:textId="77777777" w:rsidTr="00F27301">
        <w:trPr>
          <w:trHeight w:hRule="exact" w:val="280"/>
        </w:trPr>
        <w:tc>
          <w:tcPr>
            <w:tcW w:w="1985" w:type="dxa"/>
          </w:tcPr>
          <w:p w14:paraId="30E76470" w14:textId="77777777" w:rsidR="0054378E" w:rsidRPr="00893EB6" w:rsidRDefault="0054378E" w:rsidP="0054378E">
            <w:pPr>
              <w:pStyle w:val="stlColofonKop"/>
            </w:pPr>
            <w:r w:rsidRPr="00893EB6">
              <w:t>Afdeling</w:t>
            </w:r>
          </w:p>
        </w:tc>
        <w:tc>
          <w:tcPr>
            <w:tcW w:w="6521" w:type="dxa"/>
          </w:tcPr>
          <w:p w14:paraId="3804F960" w14:textId="3EB2A416" w:rsidR="0054378E" w:rsidRPr="004F4508" w:rsidRDefault="00DE5BED" w:rsidP="0054378E">
            <w:pPr>
              <w:pStyle w:val="stlColofon"/>
            </w:pPr>
            <w:r>
              <w:rPr>
                <w:color w:val="887439"/>
                <w:bdr w:val="nil"/>
              </w:rPr>
              <w:fldChar w:fldCharType="begin">
                <w:ffData>
                  <w:name w:val="NaamAfdeling"/>
                  <w:enabled/>
                  <w:calcOnExit w:val="0"/>
                  <w:textInput>
                    <w:default w:val="Beheer Openbare Ruimte en Gebouwen"/>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Beheer Openbare Ruimte en Gebouwen</w:t>
            </w:r>
            <w:r>
              <w:rPr>
                <w:color w:val="887439"/>
                <w:bdr w:val="nil"/>
              </w:rPr>
              <w:fldChar w:fldCharType="end"/>
            </w:r>
            <w:bookmarkEnd w:id="1"/>
          </w:p>
        </w:tc>
      </w:tr>
      <w:tr w:rsidR="0054378E" w:rsidRPr="00893EB6" w14:paraId="13D1DC16" w14:textId="77777777" w:rsidTr="00F27301">
        <w:trPr>
          <w:trHeight w:hRule="exact" w:val="280"/>
        </w:trPr>
        <w:tc>
          <w:tcPr>
            <w:tcW w:w="1985" w:type="dxa"/>
          </w:tcPr>
          <w:p w14:paraId="6BE87FB6" w14:textId="77777777" w:rsidR="0054378E" w:rsidRPr="00893EB6" w:rsidRDefault="0054378E" w:rsidP="0054378E">
            <w:pPr>
              <w:pStyle w:val="stlColofonKop"/>
            </w:pPr>
            <w:r w:rsidRPr="00893EB6">
              <w:t>Datum</w:t>
            </w:r>
          </w:p>
        </w:tc>
        <w:tc>
          <w:tcPr>
            <w:tcW w:w="6521" w:type="dxa"/>
          </w:tcPr>
          <w:p w14:paraId="51786BF1" w14:textId="1C0738DA" w:rsidR="0054378E" w:rsidRPr="004F4508" w:rsidRDefault="007B1C63" w:rsidP="0054378E">
            <w:pPr>
              <w:pStyle w:val="stlColofon"/>
            </w:pPr>
            <w:r>
              <w:rPr>
                <w:color w:val="887439"/>
                <w:bdr w:val="nil"/>
              </w:rPr>
              <w:fldChar w:fldCharType="begin">
                <w:ffData>
                  <w:name w:val="DatumPublicatie"/>
                  <w:enabled/>
                  <w:calcOnExit w:val="0"/>
                  <w:textInput>
                    <w:default w:val="1 september 2021"/>
                  </w:textInput>
                </w:ffData>
              </w:fldChar>
            </w:r>
            <w:bookmarkStart w:id="2" w:name="DatumPublicatie"/>
            <w:r>
              <w:rPr>
                <w:color w:val="887439"/>
                <w:bdr w:val="nil"/>
              </w:rPr>
              <w:instrText xml:space="preserve"> FORMTEXT </w:instrText>
            </w:r>
            <w:r>
              <w:rPr>
                <w:color w:val="887439"/>
                <w:bdr w:val="nil"/>
              </w:rPr>
            </w:r>
            <w:r>
              <w:rPr>
                <w:color w:val="887439"/>
                <w:bdr w:val="nil"/>
              </w:rPr>
              <w:fldChar w:fldCharType="separate"/>
            </w:r>
            <w:r>
              <w:rPr>
                <w:noProof/>
                <w:color w:val="887439"/>
                <w:bdr w:val="nil"/>
              </w:rPr>
              <w:t>1 september 2021</w:t>
            </w:r>
            <w:r>
              <w:rPr>
                <w:color w:val="887439"/>
                <w:bdr w:val="nil"/>
              </w:rPr>
              <w:fldChar w:fldCharType="end"/>
            </w:r>
            <w:bookmarkEnd w:id="2"/>
          </w:p>
        </w:tc>
      </w:tr>
      <w:tr w:rsidR="0054378E" w:rsidRPr="00893EB6" w14:paraId="07D85B0B" w14:textId="77777777" w:rsidTr="00F27301">
        <w:trPr>
          <w:trHeight w:hRule="exact" w:val="280"/>
        </w:trPr>
        <w:tc>
          <w:tcPr>
            <w:tcW w:w="1985" w:type="dxa"/>
          </w:tcPr>
          <w:p w14:paraId="74F5022B" w14:textId="77777777" w:rsidR="0054378E" w:rsidRPr="00893EB6" w:rsidRDefault="0054378E" w:rsidP="0054378E">
            <w:pPr>
              <w:pStyle w:val="stlColofonKop"/>
            </w:pPr>
          </w:p>
        </w:tc>
        <w:tc>
          <w:tcPr>
            <w:tcW w:w="6521" w:type="dxa"/>
          </w:tcPr>
          <w:p w14:paraId="76612514" w14:textId="77777777" w:rsidR="0054378E" w:rsidRPr="00893EB6" w:rsidRDefault="0054378E" w:rsidP="0054378E">
            <w:pPr>
              <w:pStyle w:val="stlColofon"/>
            </w:pPr>
          </w:p>
        </w:tc>
      </w:tr>
      <w:tr w:rsidR="0054378E" w:rsidRPr="00893EB6" w14:paraId="2731FDD8" w14:textId="77777777" w:rsidTr="00F27301">
        <w:trPr>
          <w:trHeight w:hRule="exact" w:val="280"/>
        </w:trPr>
        <w:tc>
          <w:tcPr>
            <w:tcW w:w="1985" w:type="dxa"/>
          </w:tcPr>
          <w:p w14:paraId="12296255" w14:textId="77777777" w:rsidR="0054378E" w:rsidRPr="00893EB6" w:rsidRDefault="0054378E" w:rsidP="0054378E">
            <w:pPr>
              <w:pStyle w:val="stlColofonKop"/>
            </w:pPr>
            <w:r>
              <w:t>Status</w:t>
            </w:r>
          </w:p>
        </w:tc>
        <w:tc>
          <w:tcPr>
            <w:tcW w:w="6521" w:type="dxa"/>
          </w:tcPr>
          <w:p w14:paraId="58AE063B" w14:textId="6FF22547" w:rsidR="0054378E" w:rsidRPr="00893EB6" w:rsidRDefault="00C7312C" w:rsidP="0054378E">
            <w:pPr>
              <w:pStyle w:val="stlColofon"/>
            </w:pPr>
            <w:r>
              <w:rPr>
                <w:color w:val="887439"/>
                <w:bdr w:val="nil"/>
              </w:rPr>
              <w:t>1.0</w:t>
            </w:r>
          </w:p>
        </w:tc>
      </w:tr>
      <w:tr w:rsidR="004F4508" w:rsidRPr="00893EB6" w14:paraId="20E71AB3" w14:textId="77777777" w:rsidTr="00F27301">
        <w:trPr>
          <w:trHeight w:hRule="exact" w:val="280"/>
        </w:trPr>
        <w:tc>
          <w:tcPr>
            <w:tcW w:w="1985" w:type="dxa"/>
          </w:tcPr>
          <w:p w14:paraId="43E41D56" w14:textId="77777777" w:rsidR="004F4508" w:rsidRDefault="004F4508" w:rsidP="0054378E">
            <w:pPr>
              <w:pStyle w:val="stlColofonKop"/>
            </w:pPr>
            <w:r>
              <w:t>Kenmerk</w:t>
            </w:r>
          </w:p>
        </w:tc>
        <w:tc>
          <w:tcPr>
            <w:tcW w:w="6521" w:type="dxa"/>
          </w:tcPr>
          <w:p w14:paraId="21464C3A" w14:textId="32ED62BA" w:rsidR="004F4508" w:rsidRDefault="00107BF0" w:rsidP="0054378E">
            <w:pPr>
              <w:pStyle w:val="stlColofon"/>
              <w:rPr>
                <w:bdr w:val="nil"/>
              </w:rPr>
            </w:pPr>
            <w:r>
              <w:rPr>
                <w:color w:val="887439"/>
                <w:bdr w:val="nil"/>
              </w:rPr>
              <w:fldChar w:fldCharType="begin">
                <w:ffData>
                  <w:name w:val="Kenmerk"/>
                  <w:enabled/>
                  <w:calcOnExit w:val="0"/>
                  <w:textInput>
                    <w:default w:val="2021/2278278"/>
                  </w:textInput>
                </w:ffData>
              </w:fldChar>
            </w:r>
            <w:bookmarkStart w:id="3" w:name="Kenmerk"/>
            <w:r>
              <w:rPr>
                <w:color w:val="887439"/>
                <w:bdr w:val="nil"/>
              </w:rPr>
              <w:instrText xml:space="preserve"> FORMTEXT </w:instrText>
            </w:r>
            <w:r>
              <w:rPr>
                <w:color w:val="887439"/>
                <w:bdr w:val="nil"/>
              </w:rPr>
            </w:r>
            <w:r>
              <w:rPr>
                <w:color w:val="887439"/>
                <w:bdr w:val="nil"/>
              </w:rPr>
              <w:fldChar w:fldCharType="separate"/>
            </w:r>
            <w:r>
              <w:rPr>
                <w:noProof/>
                <w:color w:val="887439"/>
                <w:bdr w:val="nil"/>
              </w:rPr>
              <w:t>2021/2278278</w:t>
            </w:r>
            <w:r>
              <w:rPr>
                <w:color w:val="887439"/>
                <w:bdr w:val="nil"/>
              </w:rPr>
              <w:fldChar w:fldCharType="end"/>
            </w:r>
            <w:bookmarkEnd w:id="3"/>
          </w:p>
        </w:tc>
      </w:tr>
      <w:tr w:rsidR="0054378E" w:rsidRPr="00893EB6" w14:paraId="758AF519" w14:textId="77777777" w:rsidTr="00F27301">
        <w:trPr>
          <w:trHeight w:hRule="exact" w:val="280"/>
        </w:trPr>
        <w:tc>
          <w:tcPr>
            <w:tcW w:w="1985" w:type="dxa"/>
          </w:tcPr>
          <w:p w14:paraId="5CF7FF65" w14:textId="77777777" w:rsidR="0054378E" w:rsidRPr="00893EB6" w:rsidRDefault="0054378E" w:rsidP="0054378E">
            <w:pPr>
              <w:pStyle w:val="stlColofonKop"/>
            </w:pPr>
            <w:r w:rsidRPr="00893EB6">
              <w:t>Opdrachtgever</w:t>
            </w:r>
          </w:p>
        </w:tc>
        <w:tc>
          <w:tcPr>
            <w:tcW w:w="6521" w:type="dxa"/>
          </w:tcPr>
          <w:p w14:paraId="310DB2A3" w14:textId="77777777" w:rsidR="0054378E" w:rsidRPr="00893EB6" w:rsidRDefault="0054378E" w:rsidP="0054378E">
            <w:pPr>
              <w:pStyle w:val="stlColofon"/>
            </w:pPr>
            <w:r w:rsidRPr="00E86F3E">
              <w:rPr>
                <w:color w:val="887439"/>
                <w:bdr w:val="nil"/>
              </w:rPr>
              <w:t>Gemeente Gooise Meren</w:t>
            </w:r>
          </w:p>
        </w:tc>
      </w:tr>
    </w:tbl>
    <w:p w14:paraId="6EE9B0C6" w14:textId="77777777" w:rsidR="00B07DFA" w:rsidRDefault="00071C81" w:rsidP="00B07DFA">
      <w:r>
        <w:br w:type="page"/>
      </w:r>
    </w:p>
    <w:p w14:paraId="162F7CF7" w14:textId="77777777" w:rsidR="00B07DFA" w:rsidRDefault="00B07DFA" w:rsidP="00B07DFA">
      <w:pPr>
        <w:spacing w:line="20" w:lineRule="exact"/>
        <w:sectPr w:rsidR="00B07DFA"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14:paraId="36D9CBE6" w14:textId="77777777" w:rsidR="00B07DFA" w:rsidRPr="00F560FD" w:rsidRDefault="00071C81" w:rsidP="00B07DFA">
      <w:pPr>
        <w:pStyle w:val="stlToC"/>
        <w:rPr>
          <w:color w:val="887439"/>
        </w:rPr>
      </w:pPr>
      <w:r w:rsidRPr="00E86F3E">
        <w:rPr>
          <w:color w:val="887439"/>
        </w:rPr>
        <w:lastRenderedPageBreak/>
        <w:t>Inhoudsopgave</w:t>
      </w:r>
      <w:r w:rsidR="008B1CAE">
        <w:rPr>
          <w:color w:val="887439"/>
        </w:rPr>
        <w:t xml:space="preserve"> </w:t>
      </w:r>
    </w:p>
    <w:p w14:paraId="2A7643F7" w14:textId="5F5DB14E" w:rsidR="00A25F0B" w:rsidRDefault="00F560FD">
      <w:pPr>
        <w:pStyle w:val="Inhopg1"/>
        <w:rPr>
          <w:rFonts w:asciiTheme="minorHAnsi" w:eastAsiaTheme="minorEastAsia" w:hAnsiTheme="minorHAnsi" w:cstheme="minorBidi"/>
          <w:b w:val="0"/>
          <w:color w:val="auto"/>
          <w:sz w:val="22"/>
          <w:lang w:eastAsia="nl-NL"/>
        </w:rPr>
      </w:pPr>
      <w:r>
        <w:rPr>
          <w:b w:val="0"/>
        </w:rPr>
        <w:fldChar w:fldCharType="begin"/>
      </w:r>
      <w:r>
        <w:rPr>
          <w:b w:val="0"/>
        </w:rPr>
        <w:instrText xml:space="preserve"> TOC \o "1-2" </w:instrText>
      </w:r>
      <w:r>
        <w:rPr>
          <w:b w:val="0"/>
        </w:rPr>
        <w:fldChar w:fldCharType="separate"/>
      </w:r>
      <w:r w:rsidR="00A25F0B">
        <w:t>Begrippenlijst</w:t>
      </w:r>
      <w:r w:rsidR="00A25F0B">
        <w:tab/>
      </w:r>
      <w:r w:rsidR="00A25F0B">
        <w:fldChar w:fldCharType="begin"/>
      </w:r>
      <w:r w:rsidR="00A25F0B">
        <w:instrText xml:space="preserve"> PAGEREF _Toc81402491 \h </w:instrText>
      </w:r>
      <w:r w:rsidR="00A25F0B">
        <w:fldChar w:fldCharType="separate"/>
      </w:r>
      <w:r w:rsidR="00A25F0B">
        <w:t>3</w:t>
      </w:r>
      <w:r w:rsidR="00A25F0B">
        <w:fldChar w:fldCharType="end"/>
      </w:r>
    </w:p>
    <w:p w14:paraId="161A1481" w14:textId="51E075DA" w:rsidR="00A25F0B" w:rsidRDefault="00A25F0B">
      <w:pPr>
        <w:pStyle w:val="Inhopg1"/>
        <w:rPr>
          <w:rFonts w:asciiTheme="minorHAnsi" w:eastAsiaTheme="minorEastAsia" w:hAnsiTheme="minorHAnsi" w:cstheme="minorBidi"/>
          <w:b w:val="0"/>
          <w:color w:val="auto"/>
          <w:sz w:val="22"/>
          <w:lang w:eastAsia="nl-NL"/>
        </w:rPr>
      </w:pPr>
      <w:r w:rsidRPr="00144BCD">
        <w:t>1</w:t>
      </w:r>
      <w:r>
        <w:rPr>
          <w:rFonts w:asciiTheme="minorHAnsi" w:eastAsiaTheme="minorEastAsia" w:hAnsiTheme="minorHAnsi" w:cstheme="minorBidi"/>
          <w:b w:val="0"/>
          <w:color w:val="auto"/>
          <w:sz w:val="22"/>
          <w:lang w:eastAsia="nl-NL"/>
        </w:rPr>
        <w:tab/>
      </w:r>
      <w:r w:rsidRPr="00144BCD">
        <w:t>Opdracht</w:t>
      </w:r>
      <w:r>
        <w:tab/>
      </w:r>
      <w:r>
        <w:fldChar w:fldCharType="begin"/>
      </w:r>
      <w:r>
        <w:instrText xml:space="preserve"> PAGEREF _Toc81402492 \h </w:instrText>
      </w:r>
      <w:r>
        <w:fldChar w:fldCharType="separate"/>
      </w:r>
      <w:r>
        <w:t>5</w:t>
      </w:r>
      <w:r>
        <w:fldChar w:fldCharType="end"/>
      </w:r>
    </w:p>
    <w:p w14:paraId="01914E11" w14:textId="2A3CBE18" w:rsidR="00A25F0B" w:rsidRDefault="00A25F0B">
      <w:pPr>
        <w:pStyle w:val="Inhopg2"/>
        <w:rPr>
          <w:rFonts w:asciiTheme="minorHAnsi" w:eastAsiaTheme="minorEastAsia" w:hAnsiTheme="minorHAnsi" w:cstheme="minorBidi"/>
          <w:noProof/>
          <w:color w:val="auto"/>
          <w:sz w:val="22"/>
          <w:lang w:eastAsia="nl-NL"/>
        </w:rPr>
      </w:pPr>
      <w:r>
        <w:rPr>
          <w:noProof/>
        </w:rPr>
        <w:t>1.1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_Toc81402493 \h </w:instrText>
      </w:r>
      <w:r>
        <w:rPr>
          <w:noProof/>
        </w:rPr>
      </w:r>
      <w:r>
        <w:rPr>
          <w:noProof/>
        </w:rPr>
        <w:fldChar w:fldCharType="separate"/>
      </w:r>
      <w:r>
        <w:rPr>
          <w:noProof/>
        </w:rPr>
        <w:t>5</w:t>
      </w:r>
      <w:r>
        <w:rPr>
          <w:noProof/>
        </w:rPr>
        <w:fldChar w:fldCharType="end"/>
      </w:r>
    </w:p>
    <w:p w14:paraId="3E6C944E" w14:textId="778D7EF4" w:rsidR="00A25F0B" w:rsidRDefault="00A25F0B">
      <w:pPr>
        <w:pStyle w:val="Inhopg2"/>
        <w:rPr>
          <w:rFonts w:asciiTheme="minorHAnsi" w:eastAsiaTheme="minorEastAsia" w:hAnsiTheme="minorHAnsi" w:cstheme="minorBidi"/>
          <w:noProof/>
          <w:color w:val="auto"/>
          <w:sz w:val="22"/>
          <w:lang w:eastAsia="nl-NL"/>
        </w:rPr>
      </w:pPr>
      <w:r>
        <w:rPr>
          <w:noProof/>
        </w:rPr>
        <w:t>1.2</w:t>
      </w:r>
      <w:r>
        <w:rPr>
          <w:rFonts w:asciiTheme="minorHAnsi" w:eastAsiaTheme="minorEastAsia" w:hAnsiTheme="minorHAnsi" w:cstheme="minorBidi"/>
          <w:noProof/>
          <w:color w:val="auto"/>
          <w:sz w:val="22"/>
          <w:lang w:eastAsia="nl-NL"/>
        </w:rPr>
        <w:tab/>
      </w:r>
      <w:r>
        <w:rPr>
          <w:noProof/>
        </w:rPr>
        <w:t>Doelstelling van de aanbesteding</w:t>
      </w:r>
      <w:r>
        <w:rPr>
          <w:noProof/>
        </w:rPr>
        <w:tab/>
      </w:r>
      <w:r>
        <w:rPr>
          <w:noProof/>
        </w:rPr>
        <w:fldChar w:fldCharType="begin"/>
      </w:r>
      <w:r>
        <w:rPr>
          <w:noProof/>
        </w:rPr>
        <w:instrText xml:space="preserve"> PAGEREF _Toc81402494 \h </w:instrText>
      </w:r>
      <w:r>
        <w:rPr>
          <w:noProof/>
        </w:rPr>
      </w:r>
      <w:r>
        <w:rPr>
          <w:noProof/>
        </w:rPr>
        <w:fldChar w:fldCharType="separate"/>
      </w:r>
      <w:r>
        <w:rPr>
          <w:noProof/>
        </w:rPr>
        <w:t>5</w:t>
      </w:r>
      <w:r>
        <w:rPr>
          <w:noProof/>
        </w:rPr>
        <w:fldChar w:fldCharType="end"/>
      </w:r>
    </w:p>
    <w:p w14:paraId="66823BAB" w14:textId="1A65E8E9" w:rsidR="00A25F0B" w:rsidRDefault="00A25F0B">
      <w:pPr>
        <w:pStyle w:val="Inhopg2"/>
        <w:rPr>
          <w:rFonts w:asciiTheme="minorHAnsi" w:eastAsiaTheme="minorEastAsia" w:hAnsiTheme="minorHAnsi" w:cstheme="minorBidi"/>
          <w:noProof/>
          <w:color w:val="auto"/>
          <w:sz w:val="22"/>
          <w:lang w:eastAsia="nl-NL"/>
        </w:rPr>
      </w:pPr>
      <w:r>
        <w:rPr>
          <w:noProof/>
        </w:rPr>
        <w:t>1.3</w:t>
      </w:r>
      <w:r>
        <w:rPr>
          <w:rFonts w:asciiTheme="minorHAnsi" w:eastAsiaTheme="minorEastAsia" w:hAnsiTheme="minorHAnsi" w:cstheme="minorBidi"/>
          <w:noProof/>
          <w:color w:val="auto"/>
          <w:sz w:val="22"/>
          <w:lang w:eastAsia="nl-NL"/>
        </w:rPr>
        <w:tab/>
      </w:r>
      <w:r>
        <w:rPr>
          <w:noProof/>
        </w:rPr>
        <w:t>Looptijd overeenkomst</w:t>
      </w:r>
      <w:r>
        <w:rPr>
          <w:noProof/>
        </w:rPr>
        <w:tab/>
      </w:r>
      <w:r>
        <w:rPr>
          <w:noProof/>
        </w:rPr>
        <w:fldChar w:fldCharType="begin"/>
      </w:r>
      <w:r>
        <w:rPr>
          <w:noProof/>
        </w:rPr>
        <w:instrText xml:space="preserve"> PAGEREF _Toc81402495 \h </w:instrText>
      </w:r>
      <w:r>
        <w:rPr>
          <w:noProof/>
        </w:rPr>
      </w:r>
      <w:r>
        <w:rPr>
          <w:noProof/>
        </w:rPr>
        <w:fldChar w:fldCharType="separate"/>
      </w:r>
      <w:r>
        <w:rPr>
          <w:noProof/>
        </w:rPr>
        <w:t>6</w:t>
      </w:r>
      <w:r>
        <w:rPr>
          <w:noProof/>
        </w:rPr>
        <w:fldChar w:fldCharType="end"/>
      </w:r>
    </w:p>
    <w:p w14:paraId="2D37F16E" w14:textId="3ECAA772" w:rsidR="00A25F0B" w:rsidRDefault="00A25F0B">
      <w:pPr>
        <w:pStyle w:val="Inhopg2"/>
        <w:rPr>
          <w:rFonts w:asciiTheme="minorHAnsi" w:eastAsiaTheme="minorEastAsia" w:hAnsiTheme="minorHAnsi" w:cstheme="minorBidi"/>
          <w:noProof/>
          <w:color w:val="auto"/>
          <w:sz w:val="22"/>
          <w:lang w:eastAsia="nl-NL"/>
        </w:rPr>
      </w:pPr>
      <w:r>
        <w:rPr>
          <w:noProof/>
        </w:rPr>
        <w:t>1.4</w:t>
      </w:r>
      <w:r>
        <w:rPr>
          <w:rFonts w:asciiTheme="minorHAnsi" w:eastAsiaTheme="minorEastAsia" w:hAnsiTheme="minorHAnsi" w:cstheme="minorBidi"/>
          <w:noProof/>
          <w:color w:val="auto"/>
          <w:sz w:val="22"/>
          <w:lang w:eastAsia="nl-NL"/>
        </w:rPr>
        <w:tab/>
      </w:r>
      <w:r>
        <w:rPr>
          <w:noProof/>
        </w:rPr>
        <w:t>Beschrijving gemeente Gooise Meren</w:t>
      </w:r>
      <w:r>
        <w:rPr>
          <w:noProof/>
        </w:rPr>
        <w:tab/>
      </w:r>
      <w:r>
        <w:rPr>
          <w:noProof/>
        </w:rPr>
        <w:fldChar w:fldCharType="begin"/>
      </w:r>
      <w:r>
        <w:rPr>
          <w:noProof/>
        </w:rPr>
        <w:instrText xml:space="preserve"> PAGEREF _Toc81402496 \h </w:instrText>
      </w:r>
      <w:r>
        <w:rPr>
          <w:noProof/>
        </w:rPr>
      </w:r>
      <w:r>
        <w:rPr>
          <w:noProof/>
        </w:rPr>
        <w:fldChar w:fldCharType="separate"/>
      </w:r>
      <w:r>
        <w:rPr>
          <w:noProof/>
        </w:rPr>
        <w:t>6</w:t>
      </w:r>
      <w:r>
        <w:rPr>
          <w:noProof/>
        </w:rPr>
        <w:fldChar w:fldCharType="end"/>
      </w:r>
    </w:p>
    <w:p w14:paraId="5635C86D" w14:textId="301CE007" w:rsidR="00A25F0B" w:rsidRDefault="00A25F0B">
      <w:pPr>
        <w:pStyle w:val="Inhopg2"/>
        <w:rPr>
          <w:rFonts w:asciiTheme="minorHAnsi" w:eastAsiaTheme="minorEastAsia" w:hAnsiTheme="minorHAnsi" w:cstheme="minorBidi"/>
          <w:noProof/>
          <w:color w:val="auto"/>
          <w:sz w:val="22"/>
          <w:lang w:eastAsia="nl-NL"/>
        </w:rPr>
      </w:pPr>
      <w:r>
        <w:rPr>
          <w:noProof/>
        </w:rPr>
        <w:t>1.5</w:t>
      </w:r>
      <w:r>
        <w:rPr>
          <w:rFonts w:asciiTheme="minorHAnsi" w:eastAsiaTheme="minorEastAsia" w:hAnsiTheme="minorHAnsi" w:cstheme="minorBidi"/>
          <w:noProof/>
          <w:color w:val="auto"/>
          <w:sz w:val="22"/>
          <w:lang w:eastAsia="nl-NL"/>
        </w:rPr>
        <w:tab/>
      </w:r>
      <w:r>
        <w:rPr>
          <w:noProof/>
        </w:rPr>
        <w:t>Invulling milieu en duurzaamheid</w:t>
      </w:r>
      <w:r>
        <w:rPr>
          <w:noProof/>
        </w:rPr>
        <w:tab/>
      </w:r>
      <w:r>
        <w:rPr>
          <w:noProof/>
        </w:rPr>
        <w:fldChar w:fldCharType="begin"/>
      </w:r>
      <w:r>
        <w:rPr>
          <w:noProof/>
        </w:rPr>
        <w:instrText xml:space="preserve"> PAGEREF _Toc81402497 \h </w:instrText>
      </w:r>
      <w:r>
        <w:rPr>
          <w:noProof/>
        </w:rPr>
      </w:r>
      <w:r>
        <w:rPr>
          <w:noProof/>
        </w:rPr>
        <w:fldChar w:fldCharType="separate"/>
      </w:r>
      <w:r>
        <w:rPr>
          <w:noProof/>
        </w:rPr>
        <w:t>7</w:t>
      </w:r>
      <w:r>
        <w:rPr>
          <w:noProof/>
        </w:rPr>
        <w:fldChar w:fldCharType="end"/>
      </w:r>
    </w:p>
    <w:p w14:paraId="6856D1AA" w14:textId="126269D6" w:rsidR="00A25F0B" w:rsidRDefault="00A25F0B">
      <w:pPr>
        <w:pStyle w:val="Inhopg1"/>
        <w:rPr>
          <w:rFonts w:asciiTheme="minorHAnsi" w:eastAsiaTheme="minorEastAsia" w:hAnsiTheme="minorHAnsi" w:cstheme="minorBidi"/>
          <w:b w:val="0"/>
          <w:color w:val="auto"/>
          <w:sz w:val="22"/>
          <w:lang w:eastAsia="nl-NL"/>
        </w:rPr>
      </w:pPr>
      <w:r w:rsidRPr="00144BCD">
        <w:t>2</w:t>
      </w:r>
      <w:r>
        <w:rPr>
          <w:rFonts w:asciiTheme="minorHAnsi" w:eastAsiaTheme="minorEastAsia" w:hAnsiTheme="minorHAnsi" w:cstheme="minorBidi"/>
          <w:b w:val="0"/>
          <w:color w:val="auto"/>
          <w:sz w:val="22"/>
          <w:lang w:eastAsia="nl-NL"/>
        </w:rPr>
        <w:tab/>
      </w:r>
      <w:r w:rsidRPr="00144BCD">
        <w:t>Procedurele bepalingen</w:t>
      </w:r>
      <w:r>
        <w:tab/>
      </w:r>
      <w:r>
        <w:fldChar w:fldCharType="begin"/>
      </w:r>
      <w:r>
        <w:instrText xml:space="preserve"> PAGEREF _Toc81402498 \h </w:instrText>
      </w:r>
      <w:r>
        <w:fldChar w:fldCharType="separate"/>
      </w:r>
      <w:r>
        <w:t>8</w:t>
      </w:r>
      <w:r>
        <w:fldChar w:fldCharType="end"/>
      </w:r>
    </w:p>
    <w:p w14:paraId="65B65F51" w14:textId="11DFB5E1" w:rsidR="00A25F0B" w:rsidRDefault="00A25F0B">
      <w:pPr>
        <w:pStyle w:val="Inhopg2"/>
        <w:rPr>
          <w:rFonts w:asciiTheme="minorHAnsi" w:eastAsiaTheme="minorEastAsia" w:hAnsiTheme="minorHAnsi" w:cstheme="minorBidi"/>
          <w:noProof/>
          <w:color w:val="auto"/>
          <w:sz w:val="22"/>
          <w:lang w:eastAsia="nl-NL"/>
        </w:rPr>
      </w:pPr>
      <w:r>
        <w:rPr>
          <w:noProof/>
        </w:rPr>
        <w:t>2.1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_Toc81402499 \h </w:instrText>
      </w:r>
      <w:r>
        <w:rPr>
          <w:noProof/>
        </w:rPr>
      </w:r>
      <w:r>
        <w:rPr>
          <w:noProof/>
        </w:rPr>
        <w:fldChar w:fldCharType="separate"/>
      </w:r>
      <w:r>
        <w:rPr>
          <w:noProof/>
        </w:rPr>
        <w:t>8</w:t>
      </w:r>
      <w:r>
        <w:rPr>
          <w:noProof/>
        </w:rPr>
        <w:fldChar w:fldCharType="end"/>
      </w:r>
    </w:p>
    <w:p w14:paraId="20738A3C" w14:textId="2961592E" w:rsidR="00A25F0B" w:rsidRDefault="00A25F0B">
      <w:pPr>
        <w:pStyle w:val="Inhopg2"/>
        <w:rPr>
          <w:rFonts w:asciiTheme="minorHAnsi" w:eastAsiaTheme="minorEastAsia" w:hAnsiTheme="minorHAnsi" w:cstheme="minorBidi"/>
          <w:noProof/>
          <w:color w:val="auto"/>
          <w:sz w:val="22"/>
          <w:lang w:eastAsia="nl-NL"/>
        </w:rPr>
      </w:pPr>
      <w:r>
        <w:rPr>
          <w:noProof/>
        </w:rPr>
        <w:t>2.2</w:t>
      </w:r>
      <w:r>
        <w:rPr>
          <w:rFonts w:asciiTheme="minorHAnsi" w:eastAsiaTheme="minorEastAsia" w:hAnsiTheme="minorHAnsi" w:cstheme="minorBidi"/>
          <w:noProof/>
          <w:color w:val="auto"/>
          <w:sz w:val="22"/>
          <w:lang w:eastAsia="nl-NL"/>
        </w:rPr>
        <w:tab/>
      </w:r>
      <w:r>
        <w:rPr>
          <w:noProof/>
        </w:rPr>
        <w:t>In te dienen documenten</w:t>
      </w:r>
      <w:r>
        <w:rPr>
          <w:noProof/>
        </w:rPr>
        <w:tab/>
      </w:r>
      <w:r>
        <w:rPr>
          <w:noProof/>
        </w:rPr>
        <w:fldChar w:fldCharType="begin"/>
      </w:r>
      <w:r>
        <w:rPr>
          <w:noProof/>
        </w:rPr>
        <w:instrText xml:space="preserve"> PAGEREF _Toc81402500 \h </w:instrText>
      </w:r>
      <w:r>
        <w:rPr>
          <w:noProof/>
        </w:rPr>
      </w:r>
      <w:r>
        <w:rPr>
          <w:noProof/>
        </w:rPr>
        <w:fldChar w:fldCharType="separate"/>
      </w:r>
      <w:r>
        <w:rPr>
          <w:noProof/>
        </w:rPr>
        <w:t>8</w:t>
      </w:r>
      <w:r>
        <w:rPr>
          <w:noProof/>
        </w:rPr>
        <w:fldChar w:fldCharType="end"/>
      </w:r>
    </w:p>
    <w:p w14:paraId="0B8AD12E" w14:textId="1D38ED11" w:rsidR="00A25F0B" w:rsidRDefault="00A25F0B">
      <w:pPr>
        <w:pStyle w:val="Inhopg2"/>
        <w:rPr>
          <w:rFonts w:asciiTheme="minorHAnsi" w:eastAsiaTheme="minorEastAsia" w:hAnsiTheme="minorHAnsi" w:cstheme="minorBidi"/>
          <w:noProof/>
          <w:color w:val="auto"/>
          <w:sz w:val="22"/>
          <w:lang w:eastAsia="nl-NL"/>
        </w:rPr>
      </w:pPr>
      <w:r>
        <w:rPr>
          <w:noProof/>
        </w:rPr>
        <w:t>2.3</w:t>
      </w:r>
      <w:r>
        <w:rPr>
          <w:rFonts w:asciiTheme="minorHAnsi" w:eastAsiaTheme="minorEastAsia" w:hAnsiTheme="minorHAnsi" w:cstheme="minorBidi"/>
          <w:noProof/>
          <w:color w:val="auto"/>
          <w:sz w:val="22"/>
          <w:lang w:eastAsia="nl-NL"/>
        </w:rPr>
        <w:tab/>
      </w:r>
      <w:r>
        <w:rPr>
          <w:noProof/>
        </w:rPr>
        <w:t>Gunning</w:t>
      </w:r>
      <w:r>
        <w:rPr>
          <w:noProof/>
        </w:rPr>
        <w:tab/>
      </w:r>
      <w:r>
        <w:rPr>
          <w:noProof/>
        </w:rPr>
        <w:fldChar w:fldCharType="begin"/>
      </w:r>
      <w:r>
        <w:rPr>
          <w:noProof/>
        </w:rPr>
        <w:instrText xml:space="preserve"> PAGEREF _Toc81402501 \h </w:instrText>
      </w:r>
      <w:r>
        <w:rPr>
          <w:noProof/>
        </w:rPr>
      </w:r>
      <w:r>
        <w:rPr>
          <w:noProof/>
        </w:rPr>
        <w:fldChar w:fldCharType="separate"/>
      </w:r>
      <w:r>
        <w:rPr>
          <w:noProof/>
        </w:rPr>
        <w:t>9</w:t>
      </w:r>
      <w:r>
        <w:rPr>
          <w:noProof/>
        </w:rPr>
        <w:fldChar w:fldCharType="end"/>
      </w:r>
    </w:p>
    <w:p w14:paraId="678779B8" w14:textId="790DE175" w:rsidR="00A25F0B" w:rsidRDefault="00A25F0B">
      <w:pPr>
        <w:pStyle w:val="Inhopg2"/>
        <w:rPr>
          <w:rFonts w:asciiTheme="minorHAnsi" w:eastAsiaTheme="minorEastAsia" w:hAnsiTheme="minorHAnsi" w:cstheme="minorBidi"/>
          <w:noProof/>
          <w:color w:val="auto"/>
          <w:sz w:val="22"/>
          <w:lang w:eastAsia="nl-NL"/>
        </w:rPr>
      </w:pPr>
      <w:r>
        <w:rPr>
          <w:noProof/>
        </w:rPr>
        <w:t>2.4</w:t>
      </w:r>
      <w:r>
        <w:rPr>
          <w:rFonts w:asciiTheme="minorHAnsi" w:eastAsiaTheme="minorEastAsia" w:hAnsiTheme="minorHAnsi" w:cstheme="minorBidi"/>
          <w:noProof/>
          <w:color w:val="auto"/>
          <w:sz w:val="22"/>
          <w:lang w:eastAsia="nl-NL"/>
        </w:rPr>
        <w:tab/>
      </w:r>
      <w:r>
        <w:rPr>
          <w:noProof/>
        </w:rPr>
        <w:t>Planning aanbesteding</w:t>
      </w:r>
      <w:r>
        <w:rPr>
          <w:noProof/>
        </w:rPr>
        <w:tab/>
      </w:r>
      <w:r>
        <w:rPr>
          <w:noProof/>
        </w:rPr>
        <w:fldChar w:fldCharType="begin"/>
      </w:r>
      <w:r>
        <w:rPr>
          <w:noProof/>
        </w:rPr>
        <w:instrText xml:space="preserve"> PAGEREF _Toc81402502 \h </w:instrText>
      </w:r>
      <w:r>
        <w:rPr>
          <w:noProof/>
        </w:rPr>
      </w:r>
      <w:r>
        <w:rPr>
          <w:noProof/>
        </w:rPr>
        <w:fldChar w:fldCharType="separate"/>
      </w:r>
      <w:r>
        <w:rPr>
          <w:noProof/>
        </w:rPr>
        <w:t>9</w:t>
      </w:r>
      <w:r>
        <w:rPr>
          <w:noProof/>
        </w:rPr>
        <w:fldChar w:fldCharType="end"/>
      </w:r>
    </w:p>
    <w:p w14:paraId="535587E5" w14:textId="711F147F" w:rsidR="00A25F0B" w:rsidRDefault="00A25F0B">
      <w:pPr>
        <w:pStyle w:val="Inhopg2"/>
        <w:rPr>
          <w:rFonts w:asciiTheme="minorHAnsi" w:eastAsiaTheme="minorEastAsia" w:hAnsiTheme="minorHAnsi" w:cstheme="minorBidi"/>
          <w:noProof/>
          <w:color w:val="auto"/>
          <w:sz w:val="22"/>
          <w:lang w:eastAsia="nl-NL"/>
        </w:rPr>
      </w:pPr>
      <w:r>
        <w:rPr>
          <w:noProof/>
        </w:rPr>
        <w:t>2.5</w:t>
      </w:r>
      <w:r>
        <w:rPr>
          <w:rFonts w:asciiTheme="minorHAnsi" w:eastAsiaTheme="minorEastAsia" w:hAnsiTheme="minorHAnsi" w:cstheme="minorBidi"/>
          <w:noProof/>
          <w:color w:val="auto"/>
          <w:sz w:val="22"/>
          <w:lang w:eastAsia="nl-NL"/>
        </w:rPr>
        <w:tab/>
      </w:r>
      <w:r>
        <w:rPr>
          <w:noProof/>
        </w:rPr>
        <w:t>Communicatie en vragen</w:t>
      </w:r>
      <w:r>
        <w:rPr>
          <w:noProof/>
        </w:rPr>
        <w:tab/>
      </w:r>
      <w:r>
        <w:rPr>
          <w:noProof/>
        </w:rPr>
        <w:fldChar w:fldCharType="begin"/>
      </w:r>
      <w:r>
        <w:rPr>
          <w:noProof/>
        </w:rPr>
        <w:instrText xml:space="preserve"> PAGEREF _Toc81402503 \h </w:instrText>
      </w:r>
      <w:r>
        <w:rPr>
          <w:noProof/>
        </w:rPr>
      </w:r>
      <w:r>
        <w:rPr>
          <w:noProof/>
        </w:rPr>
        <w:fldChar w:fldCharType="separate"/>
      </w:r>
      <w:r>
        <w:rPr>
          <w:noProof/>
        </w:rPr>
        <w:t>9</w:t>
      </w:r>
      <w:r>
        <w:rPr>
          <w:noProof/>
        </w:rPr>
        <w:fldChar w:fldCharType="end"/>
      </w:r>
    </w:p>
    <w:p w14:paraId="134B464B" w14:textId="0BBE4FE7" w:rsidR="00A25F0B" w:rsidRDefault="00A25F0B">
      <w:pPr>
        <w:pStyle w:val="Inhopg2"/>
        <w:rPr>
          <w:rFonts w:asciiTheme="minorHAnsi" w:eastAsiaTheme="minorEastAsia" w:hAnsiTheme="minorHAnsi" w:cstheme="minorBidi"/>
          <w:noProof/>
          <w:color w:val="auto"/>
          <w:sz w:val="22"/>
          <w:lang w:eastAsia="nl-NL"/>
        </w:rPr>
      </w:pPr>
      <w:r>
        <w:rPr>
          <w:noProof/>
        </w:rPr>
        <w:t>2.6</w:t>
      </w:r>
      <w:r>
        <w:rPr>
          <w:rFonts w:asciiTheme="minorHAnsi" w:eastAsiaTheme="minorEastAsia" w:hAnsiTheme="minorHAnsi" w:cstheme="minorBidi"/>
          <w:noProof/>
          <w:color w:val="auto"/>
          <w:sz w:val="22"/>
          <w:lang w:eastAsia="nl-NL"/>
        </w:rPr>
        <w:tab/>
      </w:r>
      <w:r>
        <w:rPr>
          <w:noProof/>
        </w:rPr>
        <w:t>Klachtenregeling Gooise Meren bij aanbestedingen</w:t>
      </w:r>
      <w:r>
        <w:rPr>
          <w:noProof/>
        </w:rPr>
        <w:tab/>
      </w:r>
      <w:r>
        <w:rPr>
          <w:noProof/>
        </w:rPr>
        <w:fldChar w:fldCharType="begin"/>
      </w:r>
      <w:r>
        <w:rPr>
          <w:noProof/>
        </w:rPr>
        <w:instrText xml:space="preserve"> PAGEREF _Toc81402504 \h </w:instrText>
      </w:r>
      <w:r>
        <w:rPr>
          <w:noProof/>
        </w:rPr>
      </w:r>
      <w:r>
        <w:rPr>
          <w:noProof/>
        </w:rPr>
        <w:fldChar w:fldCharType="separate"/>
      </w:r>
      <w:r>
        <w:rPr>
          <w:noProof/>
        </w:rPr>
        <w:t>9</w:t>
      </w:r>
      <w:r>
        <w:rPr>
          <w:noProof/>
        </w:rPr>
        <w:fldChar w:fldCharType="end"/>
      </w:r>
    </w:p>
    <w:p w14:paraId="49D46684" w14:textId="385D4B5D" w:rsidR="00A25F0B" w:rsidRDefault="00A25F0B">
      <w:pPr>
        <w:pStyle w:val="Inhopg2"/>
        <w:rPr>
          <w:rFonts w:asciiTheme="minorHAnsi" w:eastAsiaTheme="minorEastAsia" w:hAnsiTheme="minorHAnsi" w:cstheme="minorBidi"/>
          <w:noProof/>
          <w:color w:val="auto"/>
          <w:sz w:val="22"/>
          <w:lang w:eastAsia="nl-NL"/>
        </w:rPr>
      </w:pPr>
      <w:r>
        <w:rPr>
          <w:noProof/>
        </w:rPr>
        <w:t>2.7</w:t>
      </w:r>
      <w:r>
        <w:rPr>
          <w:rFonts w:asciiTheme="minorHAnsi" w:eastAsiaTheme="minorEastAsia" w:hAnsiTheme="minorHAnsi" w:cstheme="minorBidi"/>
          <w:noProof/>
          <w:color w:val="auto"/>
          <w:sz w:val="22"/>
          <w:lang w:eastAsia="nl-NL"/>
        </w:rPr>
        <w:tab/>
      </w:r>
      <w:r>
        <w:rPr>
          <w:noProof/>
        </w:rPr>
        <w:t>Sluitingsdatum inschrijving via TenderNed</w:t>
      </w:r>
      <w:r>
        <w:rPr>
          <w:noProof/>
        </w:rPr>
        <w:tab/>
      </w:r>
      <w:r>
        <w:rPr>
          <w:noProof/>
        </w:rPr>
        <w:fldChar w:fldCharType="begin"/>
      </w:r>
      <w:r>
        <w:rPr>
          <w:noProof/>
        </w:rPr>
        <w:instrText xml:space="preserve"> PAGEREF _Toc81402505 \h </w:instrText>
      </w:r>
      <w:r>
        <w:rPr>
          <w:noProof/>
        </w:rPr>
      </w:r>
      <w:r>
        <w:rPr>
          <w:noProof/>
        </w:rPr>
        <w:fldChar w:fldCharType="separate"/>
      </w:r>
      <w:r>
        <w:rPr>
          <w:noProof/>
        </w:rPr>
        <w:t>10</w:t>
      </w:r>
      <w:r>
        <w:rPr>
          <w:noProof/>
        </w:rPr>
        <w:fldChar w:fldCharType="end"/>
      </w:r>
    </w:p>
    <w:p w14:paraId="746DA36D" w14:textId="685EF874" w:rsidR="00A25F0B" w:rsidRDefault="00A25F0B">
      <w:pPr>
        <w:pStyle w:val="Inhopg2"/>
        <w:rPr>
          <w:rFonts w:asciiTheme="minorHAnsi" w:eastAsiaTheme="minorEastAsia" w:hAnsiTheme="minorHAnsi" w:cstheme="minorBidi"/>
          <w:noProof/>
          <w:color w:val="auto"/>
          <w:sz w:val="22"/>
          <w:lang w:eastAsia="nl-NL"/>
        </w:rPr>
      </w:pPr>
      <w:r>
        <w:rPr>
          <w:noProof/>
        </w:rPr>
        <w:t>2.8</w:t>
      </w:r>
      <w:r>
        <w:rPr>
          <w:rFonts w:asciiTheme="minorHAnsi" w:eastAsiaTheme="minorEastAsia" w:hAnsiTheme="minorHAnsi" w:cstheme="minorBidi"/>
          <w:noProof/>
          <w:color w:val="auto"/>
          <w:sz w:val="22"/>
          <w:lang w:eastAsia="nl-NL"/>
        </w:rPr>
        <w:tab/>
      </w:r>
      <w:r>
        <w:rPr>
          <w:noProof/>
        </w:rPr>
        <w:t>Beoordelingsfase</w:t>
      </w:r>
      <w:r>
        <w:rPr>
          <w:noProof/>
        </w:rPr>
        <w:tab/>
      </w:r>
      <w:r>
        <w:rPr>
          <w:noProof/>
        </w:rPr>
        <w:fldChar w:fldCharType="begin"/>
      </w:r>
      <w:r>
        <w:rPr>
          <w:noProof/>
        </w:rPr>
        <w:instrText xml:space="preserve"> PAGEREF _Toc81402506 \h </w:instrText>
      </w:r>
      <w:r>
        <w:rPr>
          <w:noProof/>
        </w:rPr>
      </w:r>
      <w:r>
        <w:rPr>
          <w:noProof/>
        </w:rPr>
        <w:fldChar w:fldCharType="separate"/>
      </w:r>
      <w:r>
        <w:rPr>
          <w:noProof/>
        </w:rPr>
        <w:t>10</w:t>
      </w:r>
      <w:r>
        <w:rPr>
          <w:noProof/>
        </w:rPr>
        <w:fldChar w:fldCharType="end"/>
      </w:r>
    </w:p>
    <w:p w14:paraId="2D2385C2" w14:textId="782DE866" w:rsidR="00A25F0B" w:rsidRDefault="00A25F0B">
      <w:pPr>
        <w:pStyle w:val="Inhopg2"/>
        <w:rPr>
          <w:rFonts w:asciiTheme="minorHAnsi" w:eastAsiaTheme="minorEastAsia" w:hAnsiTheme="minorHAnsi" w:cstheme="minorBidi"/>
          <w:noProof/>
          <w:color w:val="auto"/>
          <w:sz w:val="22"/>
          <w:lang w:eastAsia="nl-NL"/>
        </w:rPr>
      </w:pPr>
      <w:r>
        <w:rPr>
          <w:noProof/>
        </w:rPr>
        <w:t>2.9</w:t>
      </w:r>
      <w:r>
        <w:rPr>
          <w:rFonts w:asciiTheme="minorHAnsi" w:eastAsiaTheme="minorEastAsia" w:hAnsiTheme="minorHAnsi" w:cstheme="minorBidi"/>
          <w:noProof/>
          <w:color w:val="auto"/>
          <w:sz w:val="22"/>
          <w:lang w:eastAsia="nl-NL"/>
        </w:rPr>
        <w:tab/>
      </w:r>
      <w:r>
        <w:rPr>
          <w:noProof/>
        </w:rPr>
        <w:t>Mededeling van de gunningsbeslissing/ stand-still termijn</w:t>
      </w:r>
      <w:r>
        <w:rPr>
          <w:noProof/>
        </w:rPr>
        <w:tab/>
      </w:r>
      <w:r>
        <w:rPr>
          <w:noProof/>
        </w:rPr>
        <w:fldChar w:fldCharType="begin"/>
      </w:r>
      <w:r>
        <w:rPr>
          <w:noProof/>
        </w:rPr>
        <w:instrText xml:space="preserve"> PAGEREF _Toc81402507 \h </w:instrText>
      </w:r>
      <w:r>
        <w:rPr>
          <w:noProof/>
        </w:rPr>
      </w:r>
      <w:r>
        <w:rPr>
          <w:noProof/>
        </w:rPr>
        <w:fldChar w:fldCharType="separate"/>
      </w:r>
      <w:r>
        <w:rPr>
          <w:noProof/>
        </w:rPr>
        <w:t>10</w:t>
      </w:r>
      <w:r>
        <w:rPr>
          <w:noProof/>
        </w:rPr>
        <w:fldChar w:fldCharType="end"/>
      </w:r>
    </w:p>
    <w:p w14:paraId="46CF3260" w14:textId="1C64C237" w:rsidR="00A25F0B" w:rsidRDefault="00A25F0B">
      <w:pPr>
        <w:pStyle w:val="Inhopg2"/>
        <w:rPr>
          <w:rFonts w:asciiTheme="minorHAnsi" w:eastAsiaTheme="minorEastAsia" w:hAnsiTheme="minorHAnsi" w:cstheme="minorBidi"/>
          <w:noProof/>
          <w:color w:val="auto"/>
          <w:sz w:val="22"/>
          <w:lang w:eastAsia="nl-NL"/>
        </w:rPr>
      </w:pPr>
      <w:r>
        <w:rPr>
          <w:noProof/>
        </w:rPr>
        <w:t>2.10</w:t>
      </w:r>
      <w:r>
        <w:rPr>
          <w:rFonts w:asciiTheme="minorHAnsi" w:eastAsiaTheme="minorEastAsia" w:hAnsiTheme="minorHAnsi" w:cstheme="minorBidi"/>
          <w:noProof/>
          <w:color w:val="auto"/>
          <w:sz w:val="22"/>
          <w:lang w:eastAsia="nl-NL"/>
        </w:rPr>
        <w:tab/>
      </w:r>
      <w:r>
        <w:rPr>
          <w:noProof/>
        </w:rPr>
        <w:t>Verificatiegesprek</w:t>
      </w:r>
      <w:r>
        <w:rPr>
          <w:noProof/>
        </w:rPr>
        <w:tab/>
      </w:r>
      <w:r>
        <w:rPr>
          <w:noProof/>
        </w:rPr>
        <w:fldChar w:fldCharType="begin"/>
      </w:r>
      <w:r>
        <w:rPr>
          <w:noProof/>
        </w:rPr>
        <w:instrText xml:space="preserve"> PAGEREF _Toc81402508 \h </w:instrText>
      </w:r>
      <w:r>
        <w:rPr>
          <w:noProof/>
        </w:rPr>
      </w:r>
      <w:r>
        <w:rPr>
          <w:noProof/>
        </w:rPr>
        <w:fldChar w:fldCharType="separate"/>
      </w:r>
      <w:r>
        <w:rPr>
          <w:noProof/>
        </w:rPr>
        <w:t>11</w:t>
      </w:r>
      <w:r>
        <w:rPr>
          <w:noProof/>
        </w:rPr>
        <w:fldChar w:fldCharType="end"/>
      </w:r>
    </w:p>
    <w:p w14:paraId="15CC70FB" w14:textId="0DDA9466" w:rsidR="00A25F0B" w:rsidRDefault="00A25F0B">
      <w:pPr>
        <w:pStyle w:val="Inhopg1"/>
        <w:rPr>
          <w:rFonts w:asciiTheme="minorHAnsi" w:eastAsiaTheme="minorEastAsia" w:hAnsiTheme="minorHAnsi" w:cstheme="minorBidi"/>
          <w:b w:val="0"/>
          <w:color w:val="auto"/>
          <w:sz w:val="22"/>
          <w:lang w:eastAsia="nl-NL"/>
        </w:rPr>
      </w:pPr>
      <w:r w:rsidRPr="00144BCD">
        <w:t>3</w:t>
      </w:r>
      <w:r>
        <w:rPr>
          <w:rFonts w:asciiTheme="minorHAnsi" w:eastAsiaTheme="minorEastAsia" w:hAnsiTheme="minorHAnsi" w:cstheme="minorBidi"/>
          <w:b w:val="0"/>
          <w:color w:val="auto"/>
          <w:sz w:val="22"/>
          <w:lang w:eastAsia="nl-NL"/>
        </w:rPr>
        <w:tab/>
      </w:r>
      <w:r w:rsidRPr="00144BCD">
        <w:t>Voorwaarden aanbesteding</w:t>
      </w:r>
      <w:r>
        <w:tab/>
      </w:r>
      <w:r>
        <w:fldChar w:fldCharType="begin"/>
      </w:r>
      <w:r>
        <w:instrText xml:space="preserve"> PAGEREF _Toc81402509 \h </w:instrText>
      </w:r>
      <w:r>
        <w:fldChar w:fldCharType="separate"/>
      </w:r>
      <w:r>
        <w:t>12</w:t>
      </w:r>
      <w:r>
        <w:fldChar w:fldCharType="end"/>
      </w:r>
    </w:p>
    <w:p w14:paraId="5F171A6F" w14:textId="4932DE86" w:rsidR="00A25F0B" w:rsidRDefault="00A25F0B">
      <w:pPr>
        <w:pStyle w:val="Inhopg2"/>
        <w:rPr>
          <w:rFonts w:asciiTheme="minorHAnsi" w:eastAsiaTheme="minorEastAsia" w:hAnsiTheme="minorHAnsi" w:cstheme="minorBidi"/>
          <w:noProof/>
          <w:color w:val="auto"/>
          <w:sz w:val="22"/>
          <w:lang w:eastAsia="nl-NL"/>
        </w:rPr>
      </w:pPr>
      <w:r>
        <w:rPr>
          <w:noProof/>
        </w:rPr>
        <w:t>3.1</w:t>
      </w:r>
      <w:r>
        <w:rPr>
          <w:rFonts w:asciiTheme="minorHAnsi" w:eastAsiaTheme="minorEastAsia" w:hAnsiTheme="minorHAnsi" w:cstheme="minorBidi"/>
          <w:noProof/>
          <w:color w:val="auto"/>
          <w:sz w:val="22"/>
          <w:lang w:eastAsia="nl-NL"/>
        </w:rPr>
        <w:tab/>
      </w:r>
      <w:r>
        <w:rPr>
          <w:noProof/>
        </w:rPr>
        <w:t>Van toepassing zijnde voorwaarden en rangorde van de documenten</w:t>
      </w:r>
      <w:r>
        <w:rPr>
          <w:noProof/>
        </w:rPr>
        <w:tab/>
      </w:r>
      <w:r>
        <w:rPr>
          <w:noProof/>
        </w:rPr>
        <w:fldChar w:fldCharType="begin"/>
      </w:r>
      <w:r>
        <w:rPr>
          <w:noProof/>
        </w:rPr>
        <w:instrText xml:space="preserve"> PAGEREF _Toc81402510 \h </w:instrText>
      </w:r>
      <w:r>
        <w:rPr>
          <w:noProof/>
        </w:rPr>
      </w:r>
      <w:r>
        <w:rPr>
          <w:noProof/>
        </w:rPr>
        <w:fldChar w:fldCharType="separate"/>
      </w:r>
      <w:r>
        <w:rPr>
          <w:noProof/>
        </w:rPr>
        <w:t>12</w:t>
      </w:r>
      <w:r>
        <w:rPr>
          <w:noProof/>
        </w:rPr>
        <w:fldChar w:fldCharType="end"/>
      </w:r>
    </w:p>
    <w:p w14:paraId="145DF895" w14:textId="106D87A3" w:rsidR="00A25F0B" w:rsidRDefault="00A25F0B">
      <w:pPr>
        <w:pStyle w:val="Inhopg2"/>
        <w:rPr>
          <w:rFonts w:asciiTheme="minorHAnsi" w:eastAsiaTheme="minorEastAsia" w:hAnsiTheme="minorHAnsi" w:cstheme="minorBidi"/>
          <w:noProof/>
          <w:color w:val="auto"/>
          <w:sz w:val="22"/>
          <w:lang w:eastAsia="nl-NL"/>
        </w:rPr>
      </w:pPr>
      <w:r>
        <w:rPr>
          <w:noProof/>
        </w:rPr>
        <w:t>3.2</w:t>
      </w:r>
      <w:r>
        <w:rPr>
          <w:rFonts w:asciiTheme="minorHAnsi" w:eastAsiaTheme="minorEastAsia" w:hAnsiTheme="minorHAnsi" w:cstheme="minorBidi"/>
          <w:noProof/>
          <w:color w:val="auto"/>
          <w:sz w:val="22"/>
          <w:lang w:eastAsia="nl-NL"/>
        </w:rPr>
        <w:tab/>
      </w:r>
      <w:r>
        <w:rPr>
          <w:noProof/>
        </w:rPr>
        <w:t>Gestanddoeningstermijn</w:t>
      </w:r>
      <w:r>
        <w:rPr>
          <w:noProof/>
        </w:rPr>
        <w:tab/>
      </w:r>
      <w:r>
        <w:rPr>
          <w:noProof/>
        </w:rPr>
        <w:fldChar w:fldCharType="begin"/>
      </w:r>
      <w:r>
        <w:rPr>
          <w:noProof/>
        </w:rPr>
        <w:instrText xml:space="preserve"> PAGEREF _Toc81402511 \h </w:instrText>
      </w:r>
      <w:r>
        <w:rPr>
          <w:noProof/>
        </w:rPr>
      </w:r>
      <w:r>
        <w:rPr>
          <w:noProof/>
        </w:rPr>
        <w:fldChar w:fldCharType="separate"/>
      </w:r>
      <w:r>
        <w:rPr>
          <w:noProof/>
        </w:rPr>
        <w:t>12</w:t>
      </w:r>
      <w:r>
        <w:rPr>
          <w:noProof/>
        </w:rPr>
        <w:fldChar w:fldCharType="end"/>
      </w:r>
    </w:p>
    <w:p w14:paraId="741620F3" w14:textId="513F8573" w:rsidR="00A25F0B" w:rsidRDefault="00A25F0B">
      <w:pPr>
        <w:pStyle w:val="Inhopg2"/>
        <w:rPr>
          <w:rFonts w:asciiTheme="minorHAnsi" w:eastAsiaTheme="minorEastAsia" w:hAnsiTheme="minorHAnsi" w:cstheme="minorBidi"/>
          <w:noProof/>
          <w:color w:val="auto"/>
          <w:sz w:val="22"/>
          <w:lang w:eastAsia="nl-NL"/>
        </w:rPr>
      </w:pPr>
      <w:r>
        <w:rPr>
          <w:noProof/>
        </w:rPr>
        <w:t>3.3</w:t>
      </w:r>
      <w:r>
        <w:rPr>
          <w:rFonts w:asciiTheme="minorHAnsi" w:eastAsiaTheme="minorEastAsia" w:hAnsiTheme="minorHAnsi" w:cstheme="minorBidi"/>
          <w:noProof/>
          <w:color w:val="auto"/>
          <w:sz w:val="22"/>
          <w:lang w:eastAsia="nl-NL"/>
        </w:rPr>
        <w:tab/>
      </w:r>
      <w:r>
        <w:rPr>
          <w:noProof/>
        </w:rPr>
        <w:t>Kosten inschrijving</w:t>
      </w:r>
      <w:r>
        <w:rPr>
          <w:noProof/>
        </w:rPr>
        <w:tab/>
      </w:r>
      <w:r>
        <w:rPr>
          <w:noProof/>
        </w:rPr>
        <w:fldChar w:fldCharType="begin"/>
      </w:r>
      <w:r>
        <w:rPr>
          <w:noProof/>
        </w:rPr>
        <w:instrText xml:space="preserve"> PAGEREF _Toc81402512 \h </w:instrText>
      </w:r>
      <w:r>
        <w:rPr>
          <w:noProof/>
        </w:rPr>
      </w:r>
      <w:r>
        <w:rPr>
          <w:noProof/>
        </w:rPr>
        <w:fldChar w:fldCharType="separate"/>
      </w:r>
      <w:r>
        <w:rPr>
          <w:noProof/>
        </w:rPr>
        <w:t>12</w:t>
      </w:r>
      <w:r>
        <w:rPr>
          <w:noProof/>
        </w:rPr>
        <w:fldChar w:fldCharType="end"/>
      </w:r>
    </w:p>
    <w:p w14:paraId="0FFB0CA8" w14:textId="34C075C0" w:rsidR="00A25F0B" w:rsidRDefault="00A25F0B">
      <w:pPr>
        <w:pStyle w:val="Inhopg2"/>
        <w:rPr>
          <w:rFonts w:asciiTheme="minorHAnsi" w:eastAsiaTheme="minorEastAsia" w:hAnsiTheme="minorHAnsi" w:cstheme="minorBidi"/>
          <w:noProof/>
          <w:color w:val="auto"/>
          <w:sz w:val="22"/>
          <w:lang w:eastAsia="nl-NL"/>
        </w:rPr>
      </w:pPr>
      <w:r>
        <w:rPr>
          <w:noProof/>
        </w:rPr>
        <w:t>3.4</w:t>
      </w:r>
      <w:r>
        <w:rPr>
          <w:rFonts w:asciiTheme="minorHAnsi" w:eastAsiaTheme="minorEastAsia" w:hAnsiTheme="minorHAnsi" w:cstheme="minorBidi"/>
          <w:noProof/>
          <w:color w:val="auto"/>
          <w:sz w:val="22"/>
          <w:lang w:eastAsia="nl-NL"/>
        </w:rPr>
        <w:tab/>
      </w:r>
      <w:r>
        <w:rPr>
          <w:noProof/>
        </w:rPr>
        <w:t>Staken aanbestedingsprocedure</w:t>
      </w:r>
      <w:r>
        <w:rPr>
          <w:noProof/>
        </w:rPr>
        <w:tab/>
      </w:r>
      <w:r>
        <w:rPr>
          <w:noProof/>
        </w:rPr>
        <w:fldChar w:fldCharType="begin"/>
      </w:r>
      <w:r>
        <w:rPr>
          <w:noProof/>
        </w:rPr>
        <w:instrText xml:space="preserve"> PAGEREF _Toc81402513 \h </w:instrText>
      </w:r>
      <w:r>
        <w:rPr>
          <w:noProof/>
        </w:rPr>
      </w:r>
      <w:r>
        <w:rPr>
          <w:noProof/>
        </w:rPr>
        <w:fldChar w:fldCharType="separate"/>
      </w:r>
      <w:r>
        <w:rPr>
          <w:noProof/>
        </w:rPr>
        <w:t>12</w:t>
      </w:r>
      <w:r>
        <w:rPr>
          <w:noProof/>
        </w:rPr>
        <w:fldChar w:fldCharType="end"/>
      </w:r>
    </w:p>
    <w:p w14:paraId="2D213E9B" w14:textId="786D6571" w:rsidR="00A25F0B" w:rsidRDefault="00A25F0B">
      <w:pPr>
        <w:pStyle w:val="Inhopg1"/>
        <w:rPr>
          <w:rFonts w:asciiTheme="minorHAnsi" w:eastAsiaTheme="minorEastAsia" w:hAnsiTheme="minorHAnsi" w:cstheme="minorBidi"/>
          <w:b w:val="0"/>
          <w:color w:val="auto"/>
          <w:sz w:val="22"/>
          <w:lang w:eastAsia="nl-NL"/>
        </w:rPr>
      </w:pPr>
      <w:r w:rsidRPr="00144BCD">
        <w:t>4</w:t>
      </w:r>
      <w:r>
        <w:rPr>
          <w:rFonts w:asciiTheme="minorHAnsi" w:eastAsiaTheme="minorEastAsia" w:hAnsiTheme="minorHAnsi" w:cstheme="minorBidi"/>
          <w:b w:val="0"/>
          <w:color w:val="auto"/>
          <w:sz w:val="22"/>
          <w:lang w:eastAsia="nl-NL"/>
        </w:rPr>
        <w:tab/>
      </w:r>
      <w:r w:rsidRPr="00144BCD">
        <w:t>Geschiktheid van de inschrijver</w:t>
      </w:r>
      <w:r>
        <w:tab/>
      </w:r>
      <w:r>
        <w:fldChar w:fldCharType="begin"/>
      </w:r>
      <w:r>
        <w:instrText xml:space="preserve"> PAGEREF _Toc81402514 \h </w:instrText>
      </w:r>
      <w:r>
        <w:fldChar w:fldCharType="separate"/>
      </w:r>
      <w:r>
        <w:t>13</w:t>
      </w:r>
      <w:r>
        <w:fldChar w:fldCharType="end"/>
      </w:r>
    </w:p>
    <w:p w14:paraId="6F6B9546" w14:textId="679B9E95" w:rsidR="00A25F0B" w:rsidRDefault="00A25F0B">
      <w:pPr>
        <w:pStyle w:val="Inhopg2"/>
        <w:rPr>
          <w:rFonts w:asciiTheme="minorHAnsi" w:eastAsiaTheme="minorEastAsia" w:hAnsiTheme="minorHAnsi" w:cstheme="minorBidi"/>
          <w:noProof/>
          <w:color w:val="auto"/>
          <w:sz w:val="22"/>
          <w:lang w:eastAsia="nl-NL"/>
        </w:rPr>
      </w:pPr>
      <w:r>
        <w:rPr>
          <w:noProof/>
        </w:rPr>
        <w:t>4.1</w:t>
      </w:r>
      <w:r>
        <w:rPr>
          <w:rFonts w:asciiTheme="minorHAnsi" w:eastAsiaTheme="minorEastAsia" w:hAnsiTheme="minorHAnsi" w:cstheme="minorBidi"/>
          <w:noProof/>
          <w:color w:val="auto"/>
          <w:sz w:val="22"/>
          <w:lang w:eastAsia="nl-NL"/>
        </w:rPr>
        <w:tab/>
      </w:r>
      <w:r>
        <w:rPr>
          <w:noProof/>
        </w:rPr>
        <w:t>Uniform Europees aanbestedingsdocument</w:t>
      </w:r>
      <w:r>
        <w:rPr>
          <w:noProof/>
        </w:rPr>
        <w:tab/>
      </w:r>
      <w:r>
        <w:rPr>
          <w:noProof/>
        </w:rPr>
        <w:fldChar w:fldCharType="begin"/>
      </w:r>
      <w:r>
        <w:rPr>
          <w:noProof/>
        </w:rPr>
        <w:instrText xml:space="preserve"> PAGEREF _Toc81402515 \h </w:instrText>
      </w:r>
      <w:r>
        <w:rPr>
          <w:noProof/>
        </w:rPr>
      </w:r>
      <w:r>
        <w:rPr>
          <w:noProof/>
        </w:rPr>
        <w:fldChar w:fldCharType="separate"/>
      </w:r>
      <w:r>
        <w:rPr>
          <w:noProof/>
        </w:rPr>
        <w:t>13</w:t>
      </w:r>
      <w:r>
        <w:rPr>
          <w:noProof/>
        </w:rPr>
        <w:fldChar w:fldCharType="end"/>
      </w:r>
    </w:p>
    <w:p w14:paraId="0D4A9DE3" w14:textId="790E36A0" w:rsidR="00A25F0B" w:rsidRDefault="00A25F0B">
      <w:pPr>
        <w:pStyle w:val="Inhopg2"/>
        <w:rPr>
          <w:rFonts w:asciiTheme="minorHAnsi" w:eastAsiaTheme="minorEastAsia" w:hAnsiTheme="minorHAnsi" w:cstheme="minorBidi"/>
          <w:noProof/>
          <w:color w:val="auto"/>
          <w:sz w:val="22"/>
          <w:lang w:eastAsia="nl-NL"/>
        </w:rPr>
      </w:pPr>
      <w:r>
        <w:rPr>
          <w:noProof/>
        </w:rPr>
        <w:t>4.2</w:t>
      </w:r>
      <w:r>
        <w:rPr>
          <w:rFonts w:asciiTheme="minorHAnsi" w:eastAsiaTheme="minorEastAsia" w:hAnsiTheme="minorHAnsi" w:cstheme="minorBidi"/>
          <w:noProof/>
          <w:color w:val="auto"/>
          <w:sz w:val="22"/>
          <w:lang w:eastAsia="nl-NL"/>
        </w:rPr>
        <w:tab/>
      </w:r>
      <w:r>
        <w:rPr>
          <w:noProof/>
        </w:rPr>
        <w:t>Uitsluitingsgronden</w:t>
      </w:r>
      <w:r>
        <w:rPr>
          <w:noProof/>
        </w:rPr>
        <w:tab/>
      </w:r>
      <w:r>
        <w:rPr>
          <w:noProof/>
        </w:rPr>
        <w:fldChar w:fldCharType="begin"/>
      </w:r>
      <w:r>
        <w:rPr>
          <w:noProof/>
        </w:rPr>
        <w:instrText xml:space="preserve"> PAGEREF _Toc81402516 \h </w:instrText>
      </w:r>
      <w:r>
        <w:rPr>
          <w:noProof/>
        </w:rPr>
      </w:r>
      <w:r>
        <w:rPr>
          <w:noProof/>
        </w:rPr>
        <w:fldChar w:fldCharType="separate"/>
      </w:r>
      <w:r>
        <w:rPr>
          <w:noProof/>
        </w:rPr>
        <w:t>14</w:t>
      </w:r>
      <w:r>
        <w:rPr>
          <w:noProof/>
        </w:rPr>
        <w:fldChar w:fldCharType="end"/>
      </w:r>
    </w:p>
    <w:p w14:paraId="0297BFE5" w14:textId="7829F9AD" w:rsidR="00A25F0B" w:rsidRDefault="00A25F0B">
      <w:pPr>
        <w:pStyle w:val="Inhopg2"/>
        <w:rPr>
          <w:rFonts w:asciiTheme="minorHAnsi" w:eastAsiaTheme="minorEastAsia" w:hAnsiTheme="minorHAnsi" w:cstheme="minorBidi"/>
          <w:noProof/>
          <w:color w:val="auto"/>
          <w:sz w:val="22"/>
          <w:lang w:eastAsia="nl-NL"/>
        </w:rPr>
      </w:pPr>
      <w:r>
        <w:rPr>
          <w:noProof/>
        </w:rPr>
        <w:t>4.3</w:t>
      </w:r>
      <w:r>
        <w:rPr>
          <w:rFonts w:asciiTheme="minorHAnsi" w:eastAsiaTheme="minorEastAsia" w:hAnsiTheme="minorHAnsi" w:cstheme="minorBidi"/>
          <w:noProof/>
          <w:color w:val="auto"/>
          <w:sz w:val="22"/>
          <w:lang w:eastAsia="nl-NL"/>
        </w:rPr>
        <w:tab/>
      </w:r>
      <w:r>
        <w:rPr>
          <w:noProof/>
        </w:rPr>
        <w:t>Geschiktheidseisen</w:t>
      </w:r>
      <w:r>
        <w:rPr>
          <w:noProof/>
        </w:rPr>
        <w:tab/>
      </w:r>
      <w:r>
        <w:rPr>
          <w:noProof/>
        </w:rPr>
        <w:fldChar w:fldCharType="begin"/>
      </w:r>
      <w:r>
        <w:rPr>
          <w:noProof/>
        </w:rPr>
        <w:instrText xml:space="preserve"> PAGEREF _Toc81402517 \h </w:instrText>
      </w:r>
      <w:r>
        <w:rPr>
          <w:noProof/>
        </w:rPr>
      </w:r>
      <w:r>
        <w:rPr>
          <w:noProof/>
        </w:rPr>
        <w:fldChar w:fldCharType="separate"/>
      </w:r>
      <w:r>
        <w:rPr>
          <w:noProof/>
        </w:rPr>
        <w:t>14</w:t>
      </w:r>
      <w:r>
        <w:rPr>
          <w:noProof/>
        </w:rPr>
        <w:fldChar w:fldCharType="end"/>
      </w:r>
    </w:p>
    <w:p w14:paraId="12A97109" w14:textId="6A37B08F" w:rsidR="00A25F0B" w:rsidRDefault="00A25F0B">
      <w:pPr>
        <w:pStyle w:val="Inhopg1"/>
        <w:rPr>
          <w:rFonts w:asciiTheme="minorHAnsi" w:eastAsiaTheme="minorEastAsia" w:hAnsiTheme="minorHAnsi" w:cstheme="minorBidi"/>
          <w:b w:val="0"/>
          <w:color w:val="auto"/>
          <w:sz w:val="22"/>
          <w:lang w:eastAsia="nl-NL"/>
        </w:rPr>
      </w:pPr>
      <w:r w:rsidRPr="00144BCD">
        <w:t>5</w:t>
      </w:r>
      <w:r>
        <w:rPr>
          <w:rFonts w:asciiTheme="minorHAnsi" w:eastAsiaTheme="minorEastAsia" w:hAnsiTheme="minorHAnsi" w:cstheme="minorBidi"/>
          <w:b w:val="0"/>
          <w:color w:val="auto"/>
          <w:sz w:val="22"/>
          <w:lang w:eastAsia="nl-NL"/>
        </w:rPr>
        <w:tab/>
      </w:r>
      <w:r w:rsidRPr="00144BCD">
        <w:t>Gunningscriteria</w:t>
      </w:r>
      <w:r>
        <w:tab/>
      </w:r>
      <w:r>
        <w:fldChar w:fldCharType="begin"/>
      </w:r>
      <w:r>
        <w:instrText xml:space="preserve"> PAGEREF _Toc81402518 \h </w:instrText>
      </w:r>
      <w:r>
        <w:fldChar w:fldCharType="separate"/>
      </w:r>
      <w:r>
        <w:t>17</w:t>
      </w:r>
      <w:r>
        <w:fldChar w:fldCharType="end"/>
      </w:r>
    </w:p>
    <w:p w14:paraId="09622CA2" w14:textId="63A08002" w:rsidR="00A25F0B" w:rsidRDefault="00A25F0B">
      <w:pPr>
        <w:pStyle w:val="Inhopg2"/>
        <w:rPr>
          <w:rFonts w:asciiTheme="minorHAnsi" w:eastAsiaTheme="minorEastAsia" w:hAnsiTheme="minorHAnsi" w:cstheme="minorBidi"/>
          <w:noProof/>
          <w:color w:val="auto"/>
          <w:sz w:val="22"/>
          <w:lang w:eastAsia="nl-NL"/>
        </w:rPr>
      </w:pPr>
      <w:r>
        <w:rPr>
          <w:noProof/>
        </w:rPr>
        <w:t>5.1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_Toc81402519 \h </w:instrText>
      </w:r>
      <w:r>
        <w:rPr>
          <w:noProof/>
        </w:rPr>
      </w:r>
      <w:r>
        <w:rPr>
          <w:noProof/>
        </w:rPr>
        <w:fldChar w:fldCharType="separate"/>
      </w:r>
      <w:r>
        <w:rPr>
          <w:noProof/>
        </w:rPr>
        <w:t>17</w:t>
      </w:r>
      <w:r>
        <w:rPr>
          <w:noProof/>
        </w:rPr>
        <w:fldChar w:fldCharType="end"/>
      </w:r>
    </w:p>
    <w:p w14:paraId="1656FC79" w14:textId="6CFA05C5" w:rsidR="00A25F0B" w:rsidRDefault="00A25F0B">
      <w:pPr>
        <w:pStyle w:val="Inhopg2"/>
        <w:rPr>
          <w:rFonts w:asciiTheme="minorHAnsi" w:eastAsiaTheme="minorEastAsia" w:hAnsiTheme="minorHAnsi" w:cstheme="minorBidi"/>
          <w:noProof/>
          <w:color w:val="auto"/>
          <w:sz w:val="22"/>
          <w:lang w:eastAsia="nl-NL"/>
        </w:rPr>
      </w:pPr>
      <w:r>
        <w:rPr>
          <w:noProof/>
        </w:rPr>
        <w:t>5.2</w:t>
      </w:r>
      <w:r>
        <w:rPr>
          <w:rFonts w:asciiTheme="minorHAnsi" w:eastAsiaTheme="minorEastAsia" w:hAnsiTheme="minorHAnsi" w:cstheme="minorBidi"/>
          <w:noProof/>
          <w:color w:val="auto"/>
          <w:sz w:val="22"/>
          <w:lang w:eastAsia="nl-NL"/>
        </w:rPr>
        <w:tab/>
      </w:r>
      <w:r>
        <w:rPr>
          <w:noProof/>
        </w:rPr>
        <w:t>Beoordelingscommissie en werkwijze</w:t>
      </w:r>
      <w:r>
        <w:rPr>
          <w:noProof/>
        </w:rPr>
        <w:tab/>
      </w:r>
      <w:r>
        <w:rPr>
          <w:noProof/>
        </w:rPr>
        <w:fldChar w:fldCharType="begin"/>
      </w:r>
      <w:r>
        <w:rPr>
          <w:noProof/>
        </w:rPr>
        <w:instrText xml:space="preserve"> PAGEREF _Toc81402520 \h </w:instrText>
      </w:r>
      <w:r>
        <w:rPr>
          <w:noProof/>
        </w:rPr>
      </w:r>
      <w:r>
        <w:rPr>
          <w:noProof/>
        </w:rPr>
        <w:fldChar w:fldCharType="separate"/>
      </w:r>
      <w:r>
        <w:rPr>
          <w:noProof/>
        </w:rPr>
        <w:t>17</w:t>
      </w:r>
      <w:r>
        <w:rPr>
          <w:noProof/>
        </w:rPr>
        <w:fldChar w:fldCharType="end"/>
      </w:r>
    </w:p>
    <w:p w14:paraId="22207B96" w14:textId="77724D99" w:rsidR="00A25F0B" w:rsidRDefault="00A25F0B">
      <w:pPr>
        <w:pStyle w:val="Inhopg2"/>
        <w:rPr>
          <w:rFonts w:asciiTheme="minorHAnsi" w:eastAsiaTheme="minorEastAsia" w:hAnsiTheme="minorHAnsi" w:cstheme="minorBidi"/>
          <w:noProof/>
          <w:color w:val="auto"/>
          <w:sz w:val="22"/>
          <w:lang w:eastAsia="nl-NL"/>
        </w:rPr>
      </w:pPr>
      <w:r>
        <w:rPr>
          <w:noProof/>
        </w:rPr>
        <w:t>5.3</w:t>
      </w:r>
      <w:r>
        <w:rPr>
          <w:rFonts w:asciiTheme="minorHAnsi" w:eastAsiaTheme="minorEastAsia" w:hAnsiTheme="minorHAnsi" w:cstheme="minorBidi"/>
          <w:noProof/>
          <w:color w:val="auto"/>
          <w:sz w:val="22"/>
          <w:lang w:eastAsia="nl-NL"/>
        </w:rPr>
        <w:tab/>
      </w:r>
      <w:r>
        <w:rPr>
          <w:noProof/>
        </w:rPr>
        <w:t>Gunningsmodel en gunningssystematiek</w:t>
      </w:r>
      <w:r>
        <w:rPr>
          <w:noProof/>
        </w:rPr>
        <w:tab/>
      </w:r>
      <w:r>
        <w:rPr>
          <w:noProof/>
        </w:rPr>
        <w:fldChar w:fldCharType="begin"/>
      </w:r>
      <w:r>
        <w:rPr>
          <w:noProof/>
        </w:rPr>
        <w:instrText xml:space="preserve"> PAGEREF _Toc81402521 \h </w:instrText>
      </w:r>
      <w:r>
        <w:rPr>
          <w:noProof/>
        </w:rPr>
      </w:r>
      <w:r>
        <w:rPr>
          <w:noProof/>
        </w:rPr>
        <w:fldChar w:fldCharType="separate"/>
      </w:r>
      <w:r>
        <w:rPr>
          <w:noProof/>
        </w:rPr>
        <w:t>18</w:t>
      </w:r>
      <w:r>
        <w:rPr>
          <w:noProof/>
        </w:rPr>
        <w:fldChar w:fldCharType="end"/>
      </w:r>
    </w:p>
    <w:p w14:paraId="5331E3DC" w14:textId="224B4489" w:rsidR="00A25F0B" w:rsidRDefault="00A25F0B">
      <w:pPr>
        <w:pStyle w:val="Inhopg2"/>
        <w:rPr>
          <w:rFonts w:asciiTheme="minorHAnsi" w:eastAsiaTheme="minorEastAsia" w:hAnsiTheme="minorHAnsi" w:cstheme="minorBidi"/>
          <w:noProof/>
          <w:color w:val="auto"/>
          <w:sz w:val="22"/>
          <w:lang w:eastAsia="nl-NL"/>
        </w:rPr>
      </w:pPr>
      <w:r>
        <w:rPr>
          <w:noProof/>
        </w:rPr>
        <w:t>5.4</w:t>
      </w:r>
      <w:r>
        <w:rPr>
          <w:rFonts w:asciiTheme="minorHAnsi" w:eastAsiaTheme="minorEastAsia" w:hAnsiTheme="minorHAnsi" w:cstheme="minorBidi"/>
          <w:noProof/>
          <w:color w:val="auto"/>
          <w:sz w:val="22"/>
          <w:lang w:eastAsia="nl-NL"/>
        </w:rPr>
        <w:tab/>
      </w:r>
      <w:r>
        <w:rPr>
          <w:noProof/>
        </w:rPr>
        <w:t>Gunningcriterium Inschrijfprijs</w:t>
      </w:r>
      <w:r>
        <w:rPr>
          <w:noProof/>
        </w:rPr>
        <w:tab/>
      </w:r>
      <w:r>
        <w:rPr>
          <w:noProof/>
        </w:rPr>
        <w:fldChar w:fldCharType="begin"/>
      </w:r>
      <w:r>
        <w:rPr>
          <w:noProof/>
        </w:rPr>
        <w:instrText xml:space="preserve"> PAGEREF _Toc81402522 \h </w:instrText>
      </w:r>
      <w:r>
        <w:rPr>
          <w:noProof/>
        </w:rPr>
      </w:r>
      <w:r>
        <w:rPr>
          <w:noProof/>
        </w:rPr>
        <w:fldChar w:fldCharType="separate"/>
      </w:r>
      <w:r>
        <w:rPr>
          <w:noProof/>
        </w:rPr>
        <w:t>18</w:t>
      </w:r>
      <w:r>
        <w:rPr>
          <w:noProof/>
        </w:rPr>
        <w:fldChar w:fldCharType="end"/>
      </w:r>
    </w:p>
    <w:p w14:paraId="3BFF5BDE" w14:textId="093F15AD" w:rsidR="00A25F0B" w:rsidRDefault="00A25F0B">
      <w:pPr>
        <w:pStyle w:val="Inhopg2"/>
        <w:rPr>
          <w:rFonts w:asciiTheme="minorHAnsi" w:eastAsiaTheme="minorEastAsia" w:hAnsiTheme="minorHAnsi" w:cstheme="minorBidi"/>
          <w:noProof/>
          <w:color w:val="auto"/>
          <w:sz w:val="22"/>
          <w:lang w:eastAsia="nl-NL"/>
        </w:rPr>
      </w:pPr>
      <w:r>
        <w:rPr>
          <w:noProof/>
        </w:rPr>
        <w:t>5.5</w:t>
      </w:r>
      <w:r>
        <w:rPr>
          <w:rFonts w:asciiTheme="minorHAnsi" w:eastAsiaTheme="minorEastAsia" w:hAnsiTheme="minorHAnsi" w:cstheme="minorBidi"/>
          <w:noProof/>
          <w:color w:val="auto"/>
          <w:sz w:val="22"/>
          <w:lang w:eastAsia="nl-NL"/>
        </w:rPr>
        <w:tab/>
      </w:r>
      <w:r>
        <w:rPr>
          <w:noProof/>
        </w:rPr>
        <w:t>Gunningcriteria op kwaliteit</w:t>
      </w:r>
      <w:r>
        <w:rPr>
          <w:noProof/>
        </w:rPr>
        <w:tab/>
      </w:r>
      <w:r>
        <w:rPr>
          <w:noProof/>
        </w:rPr>
        <w:fldChar w:fldCharType="begin"/>
      </w:r>
      <w:r>
        <w:rPr>
          <w:noProof/>
        </w:rPr>
        <w:instrText xml:space="preserve"> PAGEREF _Toc81402523 \h </w:instrText>
      </w:r>
      <w:r>
        <w:rPr>
          <w:noProof/>
        </w:rPr>
      </w:r>
      <w:r>
        <w:rPr>
          <w:noProof/>
        </w:rPr>
        <w:fldChar w:fldCharType="separate"/>
      </w:r>
      <w:r>
        <w:rPr>
          <w:noProof/>
        </w:rPr>
        <w:t>19</w:t>
      </w:r>
      <w:r>
        <w:rPr>
          <w:noProof/>
        </w:rPr>
        <w:fldChar w:fldCharType="end"/>
      </w:r>
    </w:p>
    <w:p w14:paraId="4E743188" w14:textId="6E8D1BA5" w:rsidR="00A25F0B" w:rsidRDefault="00A25F0B">
      <w:pPr>
        <w:pStyle w:val="Inhopg1"/>
        <w:rPr>
          <w:rFonts w:asciiTheme="minorHAnsi" w:eastAsiaTheme="minorEastAsia" w:hAnsiTheme="minorHAnsi" w:cstheme="minorBidi"/>
          <w:b w:val="0"/>
          <w:color w:val="auto"/>
          <w:sz w:val="22"/>
          <w:lang w:eastAsia="nl-NL"/>
        </w:rPr>
      </w:pPr>
      <w:r w:rsidRPr="00144BCD">
        <w:t>Bijlagen</w:t>
      </w:r>
      <w:r>
        <w:tab/>
      </w:r>
      <w:r>
        <w:fldChar w:fldCharType="begin"/>
      </w:r>
      <w:r>
        <w:instrText xml:space="preserve"> PAGEREF _Toc81402524 \h </w:instrText>
      </w:r>
      <w:r>
        <w:fldChar w:fldCharType="separate"/>
      </w:r>
      <w:r>
        <w:t>21</w:t>
      </w:r>
      <w:r>
        <w:fldChar w:fldCharType="end"/>
      </w:r>
    </w:p>
    <w:p w14:paraId="4B2C6693" w14:textId="723305E6" w:rsidR="00D40A1E" w:rsidRDefault="00F560FD" w:rsidP="00B07DFA">
      <w:pPr>
        <w:spacing w:after="200" w:line="276" w:lineRule="auto"/>
        <w:rPr>
          <w:b/>
          <w:color w:val="441D42" w:themeColor="text1"/>
        </w:rPr>
      </w:pPr>
      <w:r>
        <w:rPr>
          <w:b/>
          <w:noProof/>
          <w:color w:val="887439"/>
        </w:rPr>
        <w:fldChar w:fldCharType="end"/>
      </w:r>
    </w:p>
    <w:p w14:paraId="0167F6F7" w14:textId="77777777" w:rsidR="00B07DFA" w:rsidRDefault="00071C81" w:rsidP="00B07DFA">
      <w:pPr>
        <w:spacing w:after="200" w:line="276" w:lineRule="auto"/>
      </w:pPr>
      <w:r>
        <w:br w:type="page"/>
      </w:r>
    </w:p>
    <w:p w14:paraId="054E387E" w14:textId="77777777" w:rsidR="00C7312C" w:rsidRDefault="00C7312C" w:rsidP="00C7312C">
      <w:pPr>
        <w:pStyle w:val="Kop1"/>
        <w:numPr>
          <w:ilvl w:val="0"/>
          <w:numId w:val="0"/>
        </w:numPr>
        <w:ind w:left="476" w:hanging="476"/>
      </w:pPr>
      <w:bookmarkStart w:id="4" w:name="_Toc74912850"/>
      <w:bookmarkStart w:id="5" w:name="_Toc78443823"/>
      <w:bookmarkStart w:id="6" w:name="_Toc526161119"/>
      <w:bookmarkStart w:id="7" w:name="_Toc81402491"/>
      <w:r w:rsidRPr="00B83C90">
        <w:lastRenderedPageBreak/>
        <w:t>Begrippenlijst</w:t>
      </w:r>
      <w:bookmarkEnd w:id="4"/>
      <w:bookmarkEnd w:id="5"/>
      <w:bookmarkEnd w:id="7"/>
    </w:p>
    <w:p w14:paraId="24D9FF89" w14:textId="77777777" w:rsidR="00C7312C" w:rsidRDefault="00C7312C" w:rsidP="00C7312C">
      <w:pPr>
        <w:spacing w:line="240" w:lineRule="auto"/>
      </w:pPr>
      <w:r w:rsidRPr="00F724D4">
        <w:t xml:space="preserve">In dit </w:t>
      </w:r>
      <w:r>
        <w:t>Beschrijvend document</w:t>
      </w:r>
      <w:r w:rsidRPr="00F724D4">
        <w:t xml:space="preserve"> wordt een aantal begrippen gebruikt </w:t>
      </w:r>
      <w:r>
        <w:t>dat</w:t>
      </w:r>
      <w:r w:rsidRPr="00F724D4">
        <w:t xml:space="preserve"> hieronder word</w:t>
      </w:r>
      <w:r>
        <w:t>t</w:t>
      </w:r>
      <w:r w:rsidRPr="00F724D4">
        <w:t xml:space="preserve"> gedefinieerd. Begrippen worden in het </w:t>
      </w:r>
      <w:r>
        <w:t>Beschrijvend document</w:t>
      </w:r>
      <w:r w:rsidRPr="00F724D4">
        <w:t xml:space="preserve"> met een hoofdletter geschreven.</w:t>
      </w:r>
    </w:p>
    <w:p w14:paraId="5A2CE25D" w14:textId="77777777" w:rsidR="00C7312C" w:rsidRPr="00F724D4" w:rsidRDefault="00C7312C" w:rsidP="00C7312C">
      <w:pPr>
        <w:spacing w:line="240" w:lineRule="auto"/>
        <w:rPr>
          <w:bCs/>
          <w:u w:val="single"/>
        </w:rPr>
      </w:pPr>
    </w:p>
    <w:tbl>
      <w:tblPr>
        <w:tblStyle w:val="stlTabel"/>
        <w:tblW w:w="5000" w:type="pct"/>
        <w:tblLook w:val="04A0" w:firstRow="1" w:lastRow="0" w:firstColumn="1" w:lastColumn="0" w:noHBand="0" w:noVBand="1"/>
      </w:tblPr>
      <w:tblGrid>
        <w:gridCol w:w="2480"/>
        <w:gridCol w:w="6166"/>
      </w:tblGrid>
      <w:tr w:rsidR="00C7312C" w:rsidRPr="00F724D4" w14:paraId="7E0105FB" w14:textId="77777777" w:rsidTr="00107BF0">
        <w:trPr>
          <w:cnfStyle w:val="100000000000" w:firstRow="1" w:lastRow="0" w:firstColumn="0" w:lastColumn="0" w:oddVBand="0" w:evenVBand="0" w:oddHBand="0" w:evenHBand="0" w:firstRowFirstColumn="0" w:firstRowLastColumn="0" w:lastRowFirstColumn="0" w:lastRowLastColumn="0"/>
          <w:tblHeader/>
        </w:trPr>
        <w:tc>
          <w:tcPr>
            <w:tcW w:w="1434" w:type="pct"/>
          </w:tcPr>
          <w:p w14:paraId="06F50173" w14:textId="77777777" w:rsidR="00C7312C" w:rsidRPr="00F724D4" w:rsidRDefault="00C7312C" w:rsidP="00C7312C">
            <w:pPr>
              <w:spacing w:line="240" w:lineRule="auto"/>
              <w:rPr>
                <w:b w:val="0"/>
              </w:rPr>
            </w:pPr>
            <w:r w:rsidRPr="00F724D4">
              <w:t>Begrip</w:t>
            </w:r>
          </w:p>
        </w:tc>
        <w:tc>
          <w:tcPr>
            <w:tcW w:w="3566" w:type="pct"/>
          </w:tcPr>
          <w:p w14:paraId="00454F54" w14:textId="77777777" w:rsidR="00C7312C" w:rsidRPr="00F724D4" w:rsidRDefault="00C7312C" w:rsidP="00C7312C">
            <w:pPr>
              <w:spacing w:line="240" w:lineRule="auto"/>
              <w:rPr>
                <w:b w:val="0"/>
              </w:rPr>
            </w:pPr>
            <w:r w:rsidRPr="00F724D4">
              <w:t>Definitie</w:t>
            </w:r>
          </w:p>
        </w:tc>
      </w:tr>
      <w:tr w:rsidR="00C7312C" w:rsidRPr="00F724D4" w14:paraId="0D201C11" w14:textId="77777777" w:rsidTr="00C7312C">
        <w:tc>
          <w:tcPr>
            <w:tcW w:w="1434" w:type="pct"/>
          </w:tcPr>
          <w:p w14:paraId="084F5E6E" w14:textId="77777777" w:rsidR="00C7312C" w:rsidRPr="00F724D4" w:rsidRDefault="00C7312C" w:rsidP="00C7312C">
            <w:pPr>
              <w:spacing w:line="240" w:lineRule="auto"/>
              <w:rPr>
                <w:b/>
              </w:rPr>
            </w:pPr>
            <w:r>
              <w:rPr>
                <w:b/>
              </w:rPr>
              <w:t>Aanbestedende Dienst</w:t>
            </w:r>
          </w:p>
        </w:tc>
        <w:tc>
          <w:tcPr>
            <w:tcW w:w="3566" w:type="pct"/>
          </w:tcPr>
          <w:p w14:paraId="67E66791" w14:textId="215A8AAF" w:rsidR="00C7312C" w:rsidRPr="00817EAB" w:rsidRDefault="00C7312C" w:rsidP="00C7312C">
            <w:pPr>
              <w:spacing w:line="240" w:lineRule="auto"/>
            </w:pPr>
            <w:r>
              <w:t>Gemeente Gooise Meren.</w:t>
            </w:r>
          </w:p>
        </w:tc>
      </w:tr>
      <w:tr w:rsidR="00C7312C" w:rsidRPr="00F724D4" w14:paraId="49CBB66F" w14:textId="77777777" w:rsidTr="00C7312C">
        <w:tc>
          <w:tcPr>
            <w:tcW w:w="1434" w:type="pct"/>
          </w:tcPr>
          <w:p w14:paraId="23E16B5B" w14:textId="77777777" w:rsidR="00C7312C" w:rsidRPr="00F27301" w:rsidRDefault="00C7312C" w:rsidP="00C7312C">
            <w:pPr>
              <w:spacing w:line="240" w:lineRule="auto"/>
              <w:rPr>
                <w:b/>
              </w:rPr>
            </w:pPr>
            <w:r w:rsidRPr="00F27301">
              <w:rPr>
                <w:b/>
              </w:rPr>
              <w:t>Aanbestedingswet 2012</w:t>
            </w:r>
          </w:p>
        </w:tc>
        <w:tc>
          <w:tcPr>
            <w:tcW w:w="3566" w:type="pct"/>
          </w:tcPr>
          <w:p w14:paraId="19E037DC" w14:textId="77777777" w:rsidR="00C7312C" w:rsidRPr="0043006D" w:rsidRDefault="00C7312C" w:rsidP="00C7312C">
            <w:pPr>
              <w:spacing w:line="240" w:lineRule="auto"/>
            </w:pPr>
            <w:r w:rsidRPr="00F27301">
              <w:t>(gewijzigde)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C7312C" w:rsidRPr="00F724D4" w14:paraId="52CC9D0A" w14:textId="77777777" w:rsidTr="00C7312C">
        <w:tc>
          <w:tcPr>
            <w:tcW w:w="1434" w:type="pct"/>
          </w:tcPr>
          <w:p w14:paraId="69BE3B15" w14:textId="77777777" w:rsidR="00C7312C" w:rsidRPr="00F724D4" w:rsidRDefault="00C7312C" w:rsidP="00C7312C">
            <w:pPr>
              <w:spacing w:line="240" w:lineRule="auto"/>
              <w:rPr>
                <w:b/>
              </w:rPr>
            </w:pPr>
            <w:r>
              <w:rPr>
                <w:b/>
              </w:rPr>
              <w:t>Beschrijvend document</w:t>
            </w:r>
          </w:p>
        </w:tc>
        <w:tc>
          <w:tcPr>
            <w:tcW w:w="3566" w:type="pct"/>
          </w:tcPr>
          <w:p w14:paraId="41ED9727" w14:textId="504CAA72" w:rsidR="00C7312C" w:rsidRPr="0043006D" w:rsidRDefault="00C7312C" w:rsidP="00C7312C">
            <w:pPr>
              <w:spacing w:line="240" w:lineRule="auto"/>
            </w:pPr>
            <w:r w:rsidRPr="0043006D">
              <w:t>Het document “</w:t>
            </w:r>
            <w:r w:rsidRPr="0043006D">
              <w:fldChar w:fldCharType="begin"/>
            </w:r>
            <w:r w:rsidRPr="0043006D">
              <w:instrText xml:space="preserve"> REF TitelAanbesteding \h  \* MERGEFORMAT </w:instrText>
            </w:r>
            <w:r w:rsidRPr="0043006D">
              <w:fldChar w:fldCharType="separate"/>
            </w:r>
            <w:r w:rsidR="0097291D" w:rsidRPr="0097291D">
              <w:t>Onderhoud beweegbare kunstwerken</w:t>
            </w:r>
            <w:r w:rsidRPr="0043006D">
              <w:fldChar w:fldCharType="end"/>
            </w:r>
            <w:r w:rsidRPr="0043006D">
              <w:t>“, waarin de Aanbestedende dienst zijn Eisen en Gunningscriteria heeft verwoord en waarop de Inschrijver zijn Inschrijving dient te baseren.</w:t>
            </w:r>
          </w:p>
        </w:tc>
      </w:tr>
      <w:tr w:rsidR="00C7312C" w:rsidRPr="00F724D4" w14:paraId="54C69808" w14:textId="77777777" w:rsidTr="00C7312C">
        <w:tc>
          <w:tcPr>
            <w:tcW w:w="1434" w:type="pct"/>
          </w:tcPr>
          <w:p w14:paraId="0EB17BBA" w14:textId="77777777" w:rsidR="00C7312C" w:rsidRDefault="00C7312C" w:rsidP="00C7312C">
            <w:pPr>
              <w:spacing w:line="240" w:lineRule="auto"/>
              <w:rPr>
                <w:b/>
              </w:rPr>
            </w:pPr>
            <w:r w:rsidRPr="0043006D">
              <w:rPr>
                <w:b/>
              </w:rPr>
              <w:t>Bijlagen</w:t>
            </w:r>
          </w:p>
        </w:tc>
        <w:tc>
          <w:tcPr>
            <w:tcW w:w="3566" w:type="pct"/>
          </w:tcPr>
          <w:p w14:paraId="49E4420C" w14:textId="77777777" w:rsidR="00C7312C" w:rsidRPr="0043006D" w:rsidRDefault="00C7312C" w:rsidP="00C7312C">
            <w:pPr>
              <w:spacing w:line="240" w:lineRule="auto"/>
            </w:pPr>
            <w:r w:rsidRPr="0043006D">
              <w:t>Aanhangsels zoals aangehecht in deze aanbestedingsleidraad, die integraal onderdeel uitmaken van de aanbestedingsleidraad.</w:t>
            </w:r>
          </w:p>
        </w:tc>
      </w:tr>
      <w:tr w:rsidR="00C7312C" w:rsidRPr="00F724D4" w14:paraId="31C10E7F" w14:textId="77777777" w:rsidTr="00C7312C">
        <w:tc>
          <w:tcPr>
            <w:tcW w:w="1434" w:type="pct"/>
          </w:tcPr>
          <w:p w14:paraId="61C3444B" w14:textId="77777777" w:rsidR="00C7312C" w:rsidRDefault="00C7312C" w:rsidP="00C7312C">
            <w:pPr>
              <w:spacing w:line="240" w:lineRule="auto"/>
              <w:rPr>
                <w:b/>
              </w:rPr>
            </w:pPr>
            <w:r w:rsidRPr="0043006D">
              <w:rPr>
                <w:b/>
              </w:rPr>
              <w:t>Combinatie</w:t>
            </w:r>
          </w:p>
        </w:tc>
        <w:tc>
          <w:tcPr>
            <w:tcW w:w="3566" w:type="pct"/>
          </w:tcPr>
          <w:p w14:paraId="1B1FE5D6" w14:textId="77777777" w:rsidR="00C7312C" w:rsidRPr="0043006D" w:rsidRDefault="00C7312C" w:rsidP="00C7312C">
            <w:pPr>
              <w:spacing w:line="240" w:lineRule="auto"/>
            </w:pPr>
            <w:r w:rsidRPr="0043006D">
              <w:t>Een natuurlijk of rechtspersoon die als twee of meer Inschrijver in de vorm van een samenwerkingsverband op de aanbestede opdracht inschrijven.</w:t>
            </w:r>
          </w:p>
        </w:tc>
      </w:tr>
      <w:tr w:rsidR="00C7312C" w:rsidRPr="00F724D4" w14:paraId="4C0B4C64" w14:textId="77777777" w:rsidTr="00C7312C">
        <w:tc>
          <w:tcPr>
            <w:tcW w:w="1434" w:type="pct"/>
          </w:tcPr>
          <w:p w14:paraId="5655EA1D" w14:textId="77777777" w:rsidR="00C7312C" w:rsidRDefault="00C7312C" w:rsidP="00C7312C">
            <w:pPr>
              <w:spacing w:line="240" w:lineRule="auto"/>
              <w:rPr>
                <w:b/>
              </w:rPr>
            </w:pPr>
            <w:r w:rsidRPr="0043006D">
              <w:rPr>
                <w:b/>
              </w:rPr>
              <w:t>Combinant</w:t>
            </w:r>
          </w:p>
        </w:tc>
        <w:tc>
          <w:tcPr>
            <w:tcW w:w="3566" w:type="pct"/>
          </w:tcPr>
          <w:p w14:paraId="39033B6B" w14:textId="77777777" w:rsidR="00C7312C" w:rsidRPr="0043006D" w:rsidRDefault="00C7312C" w:rsidP="00C7312C">
            <w:pPr>
              <w:spacing w:line="240" w:lineRule="auto"/>
            </w:pPr>
            <w:r w:rsidRPr="0043006D">
              <w:t>Een ieder die deel uitmaakt van de inschrijvende Combinatie</w:t>
            </w:r>
            <w:r>
              <w:t>.</w:t>
            </w:r>
          </w:p>
        </w:tc>
      </w:tr>
      <w:tr w:rsidR="00C7312C" w:rsidRPr="00F724D4" w14:paraId="2113C5C3" w14:textId="77777777" w:rsidTr="00C7312C">
        <w:tc>
          <w:tcPr>
            <w:tcW w:w="1434" w:type="pct"/>
          </w:tcPr>
          <w:p w14:paraId="687E6DF8" w14:textId="77777777" w:rsidR="00C7312C" w:rsidRDefault="00C7312C" w:rsidP="00C7312C">
            <w:pPr>
              <w:spacing w:line="240" w:lineRule="auto"/>
              <w:rPr>
                <w:b/>
              </w:rPr>
            </w:pPr>
            <w:r w:rsidRPr="0043006D">
              <w:rPr>
                <w:b/>
              </w:rPr>
              <w:t>Derde</w:t>
            </w:r>
          </w:p>
        </w:tc>
        <w:tc>
          <w:tcPr>
            <w:tcW w:w="3566" w:type="pct"/>
          </w:tcPr>
          <w:p w14:paraId="554DB489" w14:textId="77777777" w:rsidR="00C7312C" w:rsidRPr="0043006D" w:rsidRDefault="00C7312C" w:rsidP="00C7312C">
            <w:pPr>
              <w:spacing w:line="240" w:lineRule="auto"/>
            </w:pPr>
            <w:r w:rsidRPr="0043006D">
              <w:t>Elke natuurlijke of rechtspersoon, ongeacht de juridische aard van de banden met die natuurlijke persoon of rechtspersoon.</w:t>
            </w:r>
          </w:p>
        </w:tc>
      </w:tr>
      <w:tr w:rsidR="00C7312C" w:rsidRPr="00F724D4" w14:paraId="241E980E" w14:textId="77777777" w:rsidTr="00C7312C">
        <w:tc>
          <w:tcPr>
            <w:tcW w:w="1434" w:type="pct"/>
          </w:tcPr>
          <w:p w14:paraId="0E968317" w14:textId="77777777" w:rsidR="00C7312C" w:rsidRDefault="00C7312C" w:rsidP="00C7312C">
            <w:pPr>
              <w:spacing w:line="240" w:lineRule="auto"/>
              <w:rPr>
                <w:b/>
              </w:rPr>
            </w:pPr>
            <w:r w:rsidRPr="0043006D">
              <w:rPr>
                <w:b/>
              </w:rPr>
              <w:t>Dienstverlening</w:t>
            </w:r>
          </w:p>
        </w:tc>
        <w:tc>
          <w:tcPr>
            <w:tcW w:w="3566" w:type="pct"/>
          </w:tcPr>
          <w:p w14:paraId="3F2FB424" w14:textId="77777777" w:rsidR="00C7312C" w:rsidRPr="0043006D" w:rsidRDefault="00C7312C" w:rsidP="00C7312C">
            <w:pPr>
              <w:spacing w:line="240" w:lineRule="auto"/>
            </w:pPr>
            <w:r w:rsidRPr="0043006D">
              <w:t>De door Opdrachtnemer op basis van de Raamovereenkomst ten behoeve van Opdrachtgever te verlenen diensten, te verrichten werkzaamheden en in het kader daarvan te leveren prestaties.</w:t>
            </w:r>
          </w:p>
        </w:tc>
      </w:tr>
      <w:tr w:rsidR="00C7312C" w:rsidRPr="00F724D4" w14:paraId="678594C9" w14:textId="77777777" w:rsidTr="00C7312C">
        <w:tc>
          <w:tcPr>
            <w:tcW w:w="1434" w:type="pct"/>
          </w:tcPr>
          <w:p w14:paraId="44BC15CC" w14:textId="77777777" w:rsidR="00C7312C" w:rsidRPr="0043006D" w:rsidRDefault="00C7312C" w:rsidP="00C7312C">
            <w:pPr>
              <w:spacing w:line="240" w:lineRule="auto"/>
              <w:rPr>
                <w:b/>
              </w:rPr>
            </w:pPr>
            <w:bookmarkStart w:id="8" w:name="_Toc178047143"/>
            <w:bookmarkStart w:id="9" w:name="_Toc178057693"/>
            <w:bookmarkStart w:id="10" w:name="_Toc182711041"/>
            <w:bookmarkStart w:id="11" w:name="_Toc187121489"/>
            <w:r w:rsidRPr="00F724D4">
              <w:rPr>
                <w:b/>
              </w:rPr>
              <w:t>Eis</w:t>
            </w:r>
            <w:bookmarkEnd w:id="8"/>
            <w:bookmarkEnd w:id="9"/>
            <w:bookmarkEnd w:id="10"/>
            <w:bookmarkEnd w:id="11"/>
            <w:r w:rsidRPr="00F724D4">
              <w:rPr>
                <w:b/>
              </w:rPr>
              <w:t xml:space="preserve"> </w:t>
            </w:r>
          </w:p>
        </w:tc>
        <w:tc>
          <w:tcPr>
            <w:tcW w:w="3566" w:type="pct"/>
          </w:tcPr>
          <w:p w14:paraId="7E9CFC3C" w14:textId="77777777" w:rsidR="00C7312C" w:rsidRPr="0043006D" w:rsidRDefault="00C7312C" w:rsidP="00C7312C">
            <w:pPr>
              <w:spacing w:line="240" w:lineRule="auto"/>
            </w:pPr>
            <w:bookmarkStart w:id="12" w:name="_Toc178047144"/>
            <w:bookmarkStart w:id="13" w:name="_Toc178057694"/>
            <w:bookmarkStart w:id="14" w:name="_Toc182711042"/>
            <w:bookmarkStart w:id="15" w:name="_Toc187121490"/>
            <w:r w:rsidRPr="0043006D">
              <w:t>Een criterium waaraan een Inschrijver, een dienst of levering moet voldoen teneinde aan de kwaliteitsvereisten van de Aanbestedende dienst te kunnen voldoen.</w:t>
            </w:r>
            <w:bookmarkEnd w:id="12"/>
            <w:bookmarkEnd w:id="13"/>
            <w:bookmarkEnd w:id="14"/>
            <w:bookmarkEnd w:id="15"/>
            <w:r w:rsidRPr="0043006D">
              <w:t xml:space="preserve"> Het niet voldoen aan één of meer Eisen leidt tot uitsluiting van de procedure.</w:t>
            </w:r>
          </w:p>
        </w:tc>
      </w:tr>
      <w:tr w:rsidR="00C7312C" w:rsidRPr="00F724D4" w14:paraId="36CC74B1" w14:textId="77777777" w:rsidTr="00C7312C">
        <w:tc>
          <w:tcPr>
            <w:tcW w:w="1434" w:type="pct"/>
          </w:tcPr>
          <w:p w14:paraId="0AA9E121" w14:textId="77777777" w:rsidR="00C7312C" w:rsidRDefault="00C7312C" w:rsidP="00C7312C">
            <w:pPr>
              <w:spacing w:line="240" w:lineRule="auto"/>
              <w:rPr>
                <w:b/>
              </w:rPr>
            </w:pPr>
            <w:r w:rsidRPr="0043006D">
              <w:rPr>
                <w:b/>
              </w:rPr>
              <w:t>Geschiktheidseisen</w:t>
            </w:r>
          </w:p>
        </w:tc>
        <w:tc>
          <w:tcPr>
            <w:tcW w:w="3566" w:type="pct"/>
          </w:tcPr>
          <w:p w14:paraId="322E5700" w14:textId="77777777" w:rsidR="00C7312C" w:rsidRPr="0043006D" w:rsidRDefault="00C7312C" w:rsidP="00C7312C">
            <w:pPr>
              <w:spacing w:line="240" w:lineRule="auto"/>
            </w:pPr>
            <w:r w:rsidRPr="0043006D">
              <w:t>De gestelde eisen aan de geschiktheid van de Inschrijver.</w:t>
            </w:r>
          </w:p>
        </w:tc>
      </w:tr>
      <w:tr w:rsidR="00C7312C" w:rsidRPr="00F724D4" w14:paraId="7E0FDB64" w14:textId="77777777" w:rsidTr="00C7312C">
        <w:tc>
          <w:tcPr>
            <w:tcW w:w="1434" w:type="pct"/>
          </w:tcPr>
          <w:p w14:paraId="5CA56E09" w14:textId="77777777" w:rsidR="00C7312C" w:rsidRPr="00F724D4" w:rsidRDefault="00C7312C" w:rsidP="00C7312C">
            <w:pPr>
              <w:spacing w:line="240" w:lineRule="auto"/>
              <w:rPr>
                <w:b/>
              </w:rPr>
            </w:pPr>
            <w:r>
              <w:rPr>
                <w:b/>
              </w:rPr>
              <w:t>Gunningscriterium</w:t>
            </w:r>
          </w:p>
        </w:tc>
        <w:tc>
          <w:tcPr>
            <w:tcW w:w="3566" w:type="pct"/>
          </w:tcPr>
          <w:p w14:paraId="517B30E6" w14:textId="77777777" w:rsidR="00C7312C" w:rsidRPr="0043006D" w:rsidRDefault="00C7312C" w:rsidP="00C7312C">
            <w:pPr>
              <w:spacing w:line="240" w:lineRule="auto"/>
            </w:pPr>
            <w:r w:rsidRPr="0043006D">
              <w:t xml:space="preserve">Een door de Aanbestedende dienst beschreven criterium ten aanzien van de gevraagde dienst of levering. Met de beantwoording van een Gunningscriterium wordt een deelscore behaald. Het totaal van de deelscores op de Gunningscriteria vormt de eindscore van de Inschrijving. </w:t>
            </w:r>
          </w:p>
        </w:tc>
      </w:tr>
      <w:tr w:rsidR="00C7312C" w:rsidRPr="00F724D4" w14:paraId="364580CE" w14:textId="77777777" w:rsidTr="00C7312C">
        <w:tc>
          <w:tcPr>
            <w:tcW w:w="1434" w:type="pct"/>
          </w:tcPr>
          <w:p w14:paraId="4160847D" w14:textId="77777777" w:rsidR="00C7312C" w:rsidRPr="00F724D4" w:rsidRDefault="00C7312C" w:rsidP="00C7312C">
            <w:pPr>
              <w:spacing w:line="240" w:lineRule="auto"/>
              <w:rPr>
                <w:b/>
              </w:rPr>
            </w:pPr>
            <w:r w:rsidRPr="00F724D4">
              <w:rPr>
                <w:b/>
              </w:rPr>
              <w:t>Inschrijver</w:t>
            </w:r>
          </w:p>
        </w:tc>
        <w:tc>
          <w:tcPr>
            <w:tcW w:w="3566" w:type="pct"/>
          </w:tcPr>
          <w:p w14:paraId="2EC77E50" w14:textId="77777777" w:rsidR="00C7312C" w:rsidRPr="0043006D" w:rsidRDefault="00C7312C" w:rsidP="00C7312C">
            <w:pPr>
              <w:spacing w:line="240" w:lineRule="auto"/>
            </w:pPr>
            <w:r w:rsidRPr="0043006D">
              <w:t>Een Ondernemer die een Inschrijving indient</w:t>
            </w:r>
            <w:r>
              <w:t xml:space="preserve"> op basis van dit Beschrijvend d</w:t>
            </w:r>
            <w:r w:rsidRPr="0043006D">
              <w:t>ocument.</w:t>
            </w:r>
          </w:p>
        </w:tc>
      </w:tr>
      <w:tr w:rsidR="00C7312C" w:rsidRPr="00F724D4" w14:paraId="19B94814" w14:textId="77777777" w:rsidTr="00C7312C">
        <w:tc>
          <w:tcPr>
            <w:tcW w:w="1434" w:type="pct"/>
          </w:tcPr>
          <w:p w14:paraId="236B2C17" w14:textId="77777777" w:rsidR="00C7312C" w:rsidRPr="00F724D4" w:rsidRDefault="00C7312C" w:rsidP="00C7312C">
            <w:pPr>
              <w:spacing w:line="240" w:lineRule="auto"/>
              <w:rPr>
                <w:b/>
              </w:rPr>
            </w:pPr>
            <w:r>
              <w:rPr>
                <w:b/>
              </w:rPr>
              <w:t>Inschrijving</w:t>
            </w:r>
          </w:p>
        </w:tc>
        <w:tc>
          <w:tcPr>
            <w:tcW w:w="3566" w:type="pct"/>
          </w:tcPr>
          <w:p w14:paraId="61872C3F" w14:textId="77777777" w:rsidR="00C7312C" w:rsidRPr="0043006D" w:rsidRDefault="00C7312C" w:rsidP="00C7312C">
            <w:pPr>
              <w:spacing w:line="240" w:lineRule="auto"/>
            </w:pPr>
            <w:r w:rsidRPr="0043006D">
              <w:t xml:space="preserve">Het geheel van de aanbieding van de Inschrijver en alle aanvullende informatie die door de Aanbestedende dienst in dit Beschrijvend </w:t>
            </w:r>
            <w:r>
              <w:t>d</w:t>
            </w:r>
            <w:r w:rsidRPr="0043006D">
              <w:t>ocument is opgevraagd en door Inschrijver bij de Aanbestedende dienst is ingediend.</w:t>
            </w:r>
          </w:p>
        </w:tc>
      </w:tr>
      <w:tr w:rsidR="00C7312C" w:rsidRPr="00F724D4" w14:paraId="54B890F5" w14:textId="77777777" w:rsidTr="00C7312C">
        <w:tc>
          <w:tcPr>
            <w:tcW w:w="1434" w:type="pct"/>
          </w:tcPr>
          <w:p w14:paraId="740EDCE9" w14:textId="77777777" w:rsidR="00C7312C" w:rsidRDefault="00C7312C" w:rsidP="00C7312C">
            <w:pPr>
              <w:spacing w:line="240" w:lineRule="auto"/>
              <w:rPr>
                <w:b/>
              </w:rPr>
            </w:pPr>
            <w:r w:rsidRPr="0043006D">
              <w:rPr>
                <w:b/>
              </w:rPr>
              <w:t>Nadere offerte</w:t>
            </w:r>
          </w:p>
        </w:tc>
        <w:tc>
          <w:tcPr>
            <w:tcW w:w="3566" w:type="pct"/>
          </w:tcPr>
          <w:p w14:paraId="793DD8F1" w14:textId="77777777" w:rsidR="00C7312C" w:rsidRPr="0043006D" w:rsidRDefault="00C7312C" w:rsidP="00C7312C">
            <w:pPr>
              <w:spacing w:line="240" w:lineRule="auto"/>
            </w:pPr>
            <w:r w:rsidRPr="0043006D">
              <w:t>Een door Opdrachtnemer ingediende aanbieding op de door Opdrachtgever verzonden Nadere offerteaanvraag</w:t>
            </w:r>
          </w:p>
        </w:tc>
      </w:tr>
      <w:tr w:rsidR="00C7312C" w:rsidRPr="00F724D4" w14:paraId="480C4D48" w14:textId="77777777" w:rsidTr="00C7312C">
        <w:tc>
          <w:tcPr>
            <w:tcW w:w="1434" w:type="pct"/>
          </w:tcPr>
          <w:p w14:paraId="479DE723" w14:textId="77777777" w:rsidR="00C7312C" w:rsidRDefault="00C7312C" w:rsidP="00C7312C">
            <w:pPr>
              <w:spacing w:line="240" w:lineRule="auto"/>
              <w:rPr>
                <w:b/>
              </w:rPr>
            </w:pPr>
            <w:r w:rsidRPr="0043006D">
              <w:rPr>
                <w:b/>
              </w:rPr>
              <w:t>Nadere offerteaanvraag</w:t>
            </w:r>
          </w:p>
        </w:tc>
        <w:tc>
          <w:tcPr>
            <w:tcW w:w="3566" w:type="pct"/>
          </w:tcPr>
          <w:p w14:paraId="0FB90548" w14:textId="77777777" w:rsidR="00C7312C" w:rsidRPr="0043006D" w:rsidRDefault="00C7312C" w:rsidP="00C7312C">
            <w:pPr>
              <w:spacing w:line="240" w:lineRule="auto"/>
            </w:pPr>
            <w:r w:rsidRPr="0043006D">
              <w:t>Een door Opdrachtgever opgestelde offerteaanvraag voor het leveren van het gevraagde zoals bedoeld in de Raamovereenkomst</w:t>
            </w:r>
          </w:p>
        </w:tc>
      </w:tr>
      <w:tr w:rsidR="00C7312C" w:rsidRPr="00F724D4" w14:paraId="0801B11E" w14:textId="77777777" w:rsidTr="00C7312C">
        <w:tc>
          <w:tcPr>
            <w:tcW w:w="1434" w:type="pct"/>
          </w:tcPr>
          <w:p w14:paraId="1AFDB0DB" w14:textId="77777777" w:rsidR="00C7312C" w:rsidRDefault="00C7312C" w:rsidP="00C7312C">
            <w:pPr>
              <w:spacing w:line="240" w:lineRule="auto"/>
              <w:rPr>
                <w:b/>
              </w:rPr>
            </w:pPr>
            <w:r w:rsidRPr="0043006D">
              <w:rPr>
                <w:b/>
              </w:rPr>
              <w:t>Nadere overeenkomst</w:t>
            </w:r>
          </w:p>
        </w:tc>
        <w:tc>
          <w:tcPr>
            <w:tcW w:w="3566" w:type="pct"/>
          </w:tcPr>
          <w:p w14:paraId="1176720A" w14:textId="77777777" w:rsidR="00C7312C" w:rsidRPr="0043006D" w:rsidRDefault="00C7312C" w:rsidP="00C7312C">
            <w:pPr>
              <w:spacing w:line="240" w:lineRule="auto"/>
            </w:pPr>
            <w:r w:rsidRPr="0043006D">
              <w:t xml:space="preserve">Een Nadere overeenkomst legt, in aanvulling op en binnen de kaders van de Raamovereenkomst, afspraken vast tussen de Aanbestedende dienst en Opdrachtnemer over wat ze met elkaar of voor elkaar zullen gaan </w:t>
            </w:r>
            <w:r w:rsidRPr="0043006D">
              <w:lastRenderedPageBreak/>
              <w:t>doen (de te leveren prestatie) of laten.</w:t>
            </w:r>
          </w:p>
        </w:tc>
      </w:tr>
      <w:tr w:rsidR="00C7312C" w:rsidRPr="00F724D4" w14:paraId="7F9ED348" w14:textId="77777777" w:rsidTr="00C7312C">
        <w:tc>
          <w:tcPr>
            <w:tcW w:w="1434" w:type="pct"/>
          </w:tcPr>
          <w:p w14:paraId="43F48A50" w14:textId="77777777" w:rsidR="00C7312C" w:rsidRPr="00F724D4" w:rsidRDefault="00C7312C" w:rsidP="00C7312C">
            <w:pPr>
              <w:spacing w:line="240" w:lineRule="auto"/>
              <w:rPr>
                <w:b/>
              </w:rPr>
            </w:pPr>
            <w:r>
              <w:rPr>
                <w:b/>
              </w:rPr>
              <w:lastRenderedPageBreak/>
              <w:t>Nota</w:t>
            </w:r>
            <w:r w:rsidRPr="00F724D4">
              <w:rPr>
                <w:b/>
              </w:rPr>
              <w:t xml:space="preserve"> van Inlichtingen</w:t>
            </w:r>
          </w:p>
        </w:tc>
        <w:tc>
          <w:tcPr>
            <w:tcW w:w="3566" w:type="pct"/>
          </w:tcPr>
          <w:p w14:paraId="176B04AB" w14:textId="77777777" w:rsidR="00C7312C" w:rsidRPr="0043006D" w:rsidRDefault="00C7312C" w:rsidP="00C7312C">
            <w:pPr>
              <w:spacing w:line="240" w:lineRule="auto"/>
            </w:pPr>
            <w:r w:rsidRPr="0043006D">
              <w:t>De schriftelijke (geanonimiseerde) reactie van de Aanbestedende dienst op door Ondernemers tijdig en op de juiste wijze naar aanleiding van de Aanbestedingsstukken gestelde vragen.</w:t>
            </w:r>
          </w:p>
        </w:tc>
      </w:tr>
      <w:tr w:rsidR="00C7312C" w:rsidRPr="00F724D4" w14:paraId="11D848F7" w14:textId="77777777" w:rsidTr="00C7312C">
        <w:tc>
          <w:tcPr>
            <w:tcW w:w="1434" w:type="pct"/>
          </w:tcPr>
          <w:p w14:paraId="0B1C7615" w14:textId="77777777" w:rsidR="00C7312C" w:rsidRDefault="00C7312C" w:rsidP="00C7312C">
            <w:pPr>
              <w:spacing w:line="240" w:lineRule="auto"/>
              <w:rPr>
                <w:b/>
              </w:rPr>
            </w:pPr>
            <w:r>
              <w:rPr>
                <w:b/>
              </w:rPr>
              <w:t>Ondernemer</w:t>
            </w:r>
          </w:p>
        </w:tc>
        <w:tc>
          <w:tcPr>
            <w:tcW w:w="3566" w:type="pct"/>
          </w:tcPr>
          <w:p w14:paraId="5DEAC018" w14:textId="77777777" w:rsidR="00C7312C" w:rsidRPr="0043006D" w:rsidRDefault="00C7312C" w:rsidP="00C7312C">
            <w:pPr>
              <w:spacing w:line="240" w:lineRule="auto"/>
            </w:pPr>
            <w:r w:rsidRPr="0043006D">
              <w:t>De organisatie die bij de Aanbest</w:t>
            </w:r>
            <w:r>
              <w:t>edende dienst het Beschrijvend d</w:t>
            </w:r>
            <w:r w:rsidRPr="0043006D">
              <w:t>ocument opvraagt.</w:t>
            </w:r>
          </w:p>
        </w:tc>
      </w:tr>
      <w:tr w:rsidR="00C7312C" w:rsidRPr="00F724D4" w14:paraId="50E49D05" w14:textId="77777777" w:rsidTr="00C7312C">
        <w:tc>
          <w:tcPr>
            <w:tcW w:w="1434" w:type="pct"/>
          </w:tcPr>
          <w:p w14:paraId="3173E2F4" w14:textId="77777777" w:rsidR="00C7312C" w:rsidRDefault="00C7312C" w:rsidP="00C7312C">
            <w:pPr>
              <w:spacing w:line="240" w:lineRule="auto"/>
              <w:rPr>
                <w:b/>
              </w:rPr>
            </w:pPr>
            <w:r>
              <w:rPr>
                <w:b/>
              </w:rPr>
              <w:t>Opdrachtgever</w:t>
            </w:r>
          </w:p>
        </w:tc>
        <w:tc>
          <w:tcPr>
            <w:tcW w:w="3566" w:type="pct"/>
          </w:tcPr>
          <w:p w14:paraId="45D67F76" w14:textId="77777777" w:rsidR="00C7312C" w:rsidRPr="0043006D" w:rsidRDefault="00C7312C" w:rsidP="00C7312C">
            <w:pPr>
              <w:spacing w:line="240" w:lineRule="auto"/>
            </w:pPr>
            <w:r w:rsidRPr="0043006D">
              <w:t>Gemeente Gooise Meren</w:t>
            </w:r>
          </w:p>
        </w:tc>
      </w:tr>
      <w:tr w:rsidR="00C7312C" w:rsidRPr="00F724D4" w14:paraId="0C8B9679" w14:textId="77777777" w:rsidTr="00C7312C">
        <w:tc>
          <w:tcPr>
            <w:tcW w:w="1434" w:type="pct"/>
          </w:tcPr>
          <w:p w14:paraId="6D68A9C5" w14:textId="77777777" w:rsidR="00C7312C" w:rsidRPr="00F724D4" w:rsidRDefault="00C7312C" w:rsidP="00C7312C">
            <w:pPr>
              <w:spacing w:line="240" w:lineRule="auto"/>
              <w:rPr>
                <w:b/>
              </w:rPr>
            </w:pPr>
            <w:r>
              <w:rPr>
                <w:b/>
              </w:rPr>
              <w:t>Opdracht</w:t>
            </w:r>
            <w:r w:rsidRPr="00F724D4">
              <w:rPr>
                <w:b/>
              </w:rPr>
              <w:t>nemer</w:t>
            </w:r>
          </w:p>
        </w:tc>
        <w:tc>
          <w:tcPr>
            <w:tcW w:w="3566" w:type="pct"/>
          </w:tcPr>
          <w:p w14:paraId="6345EC6A" w14:textId="77777777" w:rsidR="00C7312C" w:rsidRPr="0043006D" w:rsidRDefault="00C7312C" w:rsidP="00C7312C">
            <w:pPr>
              <w:spacing w:line="240" w:lineRule="auto"/>
            </w:pPr>
            <w:r w:rsidRPr="0043006D">
              <w:t>De Inschrijver die op basis van zijn Inschrijving de Opdracht gegund krijgt en gaat uitvoeren. Dit kan een dienstverlener of een leverancier zijn.</w:t>
            </w:r>
          </w:p>
        </w:tc>
      </w:tr>
      <w:tr w:rsidR="00C7312C" w:rsidRPr="00F724D4" w14:paraId="161D0EDA" w14:textId="77777777" w:rsidTr="00C7312C">
        <w:tc>
          <w:tcPr>
            <w:tcW w:w="1434" w:type="pct"/>
          </w:tcPr>
          <w:p w14:paraId="62184C03" w14:textId="77777777" w:rsidR="00C7312C" w:rsidRPr="00F724D4" w:rsidRDefault="00C7312C" w:rsidP="00C7312C">
            <w:pPr>
              <w:spacing w:line="240" w:lineRule="auto"/>
              <w:rPr>
                <w:b/>
              </w:rPr>
            </w:pPr>
            <w:r>
              <w:rPr>
                <w:b/>
              </w:rPr>
              <w:t>Raamovereenkomst</w:t>
            </w:r>
          </w:p>
        </w:tc>
        <w:tc>
          <w:tcPr>
            <w:tcW w:w="3566" w:type="pct"/>
          </w:tcPr>
          <w:p w14:paraId="592907CC" w14:textId="77777777" w:rsidR="00C7312C" w:rsidRPr="0043006D" w:rsidRDefault="00C7312C" w:rsidP="00C7312C">
            <w:pPr>
              <w:spacing w:line="240" w:lineRule="auto"/>
            </w:pPr>
            <w:r w:rsidRPr="0043006D">
              <w:t>Overeenkomst tussen de Opdrachtgever en Opdrachtnemer waarin de afspraken ten aanzien van de Opdracht zijn vastgelegd, conform de concept overeenkomst als bijgesloten.</w:t>
            </w:r>
          </w:p>
        </w:tc>
      </w:tr>
      <w:tr w:rsidR="00C7312C" w:rsidRPr="00F724D4" w14:paraId="700CD707" w14:textId="77777777" w:rsidTr="00C7312C">
        <w:tc>
          <w:tcPr>
            <w:tcW w:w="1434" w:type="pct"/>
          </w:tcPr>
          <w:p w14:paraId="73CF90B1" w14:textId="77777777" w:rsidR="00C7312C" w:rsidRDefault="00C7312C" w:rsidP="00C7312C">
            <w:pPr>
              <w:spacing w:line="240" w:lineRule="auto"/>
              <w:rPr>
                <w:b/>
              </w:rPr>
            </w:pPr>
            <w:r w:rsidRPr="0043006D">
              <w:rPr>
                <w:b/>
              </w:rPr>
              <w:t>Uitsluitingsgrond</w:t>
            </w:r>
          </w:p>
        </w:tc>
        <w:tc>
          <w:tcPr>
            <w:tcW w:w="3566" w:type="pct"/>
          </w:tcPr>
          <w:p w14:paraId="7CEECBC9" w14:textId="77777777" w:rsidR="00C7312C" w:rsidRPr="0043006D" w:rsidRDefault="00C7312C" w:rsidP="00C7312C">
            <w:pPr>
              <w:spacing w:line="240" w:lineRule="auto"/>
            </w:pPr>
            <w:r w:rsidRPr="0043006D">
              <w:t>Kwalitatieve maatstaven (criteria) die zien op omstandigheden die de (persoon van de) Inschrijving betreffen en die diens uitsluiting van deelname aan de aanbestedingsprocedure in het algemeen kunnen rechtvaardigen.</w:t>
            </w:r>
          </w:p>
        </w:tc>
      </w:tr>
    </w:tbl>
    <w:p w14:paraId="4EF5ACDB" w14:textId="77777777" w:rsidR="00C7312C" w:rsidRDefault="00C7312C">
      <w:pPr>
        <w:spacing w:after="200" w:line="276" w:lineRule="auto"/>
        <w:rPr>
          <w:b/>
          <w:bCs/>
          <w:color w:val="887439"/>
          <w:sz w:val="44"/>
          <w:szCs w:val="28"/>
        </w:rPr>
      </w:pPr>
      <w:r>
        <w:rPr>
          <w:b/>
          <w:color w:val="887439"/>
          <w:sz w:val="44"/>
        </w:rPr>
        <w:br w:type="page"/>
      </w:r>
    </w:p>
    <w:p w14:paraId="0C7A01E1" w14:textId="6A580CF3" w:rsidR="003510FF" w:rsidRPr="001356FC" w:rsidRDefault="0054378E" w:rsidP="001356FC">
      <w:pPr>
        <w:pStyle w:val="Kop1"/>
        <w:spacing w:before="240" w:after="0"/>
        <w:ind w:left="567" w:hanging="567"/>
        <w:rPr>
          <w:b/>
          <w:color w:val="887439"/>
          <w:sz w:val="44"/>
        </w:rPr>
      </w:pPr>
      <w:bookmarkStart w:id="16" w:name="_Toc81402492"/>
      <w:r w:rsidRPr="001356FC">
        <w:rPr>
          <w:b/>
          <w:color w:val="887439"/>
          <w:sz w:val="44"/>
        </w:rPr>
        <w:lastRenderedPageBreak/>
        <w:t>Opdracht</w:t>
      </w:r>
      <w:bookmarkEnd w:id="6"/>
      <w:bookmarkEnd w:id="16"/>
    </w:p>
    <w:p w14:paraId="3FA6C54B" w14:textId="77777777" w:rsidR="0054378E" w:rsidRDefault="0054378E" w:rsidP="001356FC">
      <w:pPr>
        <w:pStyle w:val="Kop2"/>
        <w:spacing w:before="240" w:after="0"/>
        <w:ind w:left="567" w:hanging="567"/>
      </w:pPr>
      <w:bookmarkStart w:id="17" w:name="_Toc526161120"/>
      <w:bookmarkStart w:id="18" w:name="_Toc81402493"/>
      <w:r>
        <w:t>Algemeen</w:t>
      </w:r>
      <w:bookmarkEnd w:id="17"/>
      <w:bookmarkEnd w:id="18"/>
    </w:p>
    <w:p w14:paraId="7BEBA832" w14:textId="2289AACF" w:rsidR="0054378E" w:rsidRDefault="00F27301" w:rsidP="00911B7A">
      <w:pPr>
        <w:spacing w:before="240"/>
      </w:pPr>
      <w:r>
        <w:t>Voor u ligt het Beschrijvend document van de Europese aanbesteding</w:t>
      </w:r>
      <w:r w:rsidR="0054378E">
        <w:t xml:space="preserve"> aanbesteding </w:t>
      </w:r>
      <w:r w:rsidR="004F4F51">
        <w:fldChar w:fldCharType="begin"/>
      </w:r>
      <w:r w:rsidR="004F4F51">
        <w:instrText xml:space="preserve"> REF TitelAanbesteding \h </w:instrText>
      </w:r>
      <w:r w:rsidR="008B1CAE">
        <w:instrText xml:space="preserve"> \* </w:instrText>
      </w:r>
      <w:r w:rsidR="006A64D1">
        <w:instrText>CHARFORMAT</w:instrText>
      </w:r>
      <w:r w:rsidR="008B1CAE">
        <w:instrText xml:space="preserve"> </w:instrText>
      </w:r>
      <w:r w:rsidR="004F4F51">
        <w:fldChar w:fldCharType="separate"/>
      </w:r>
      <w:r w:rsidR="0097291D" w:rsidRPr="0097291D">
        <w:t>Onderhoud beweegbare kunstwerken</w:t>
      </w:r>
      <w:r w:rsidR="004F4F51">
        <w:fldChar w:fldCharType="end"/>
      </w:r>
      <w:r w:rsidR="004757FB" w:rsidRPr="004757FB">
        <w:t xml:space="preserve"> </w:t>
      </w:r>
      <w:r w:rsidR="003E705E">
        <w:t xml:space="preserve">van de gemeente Gooise Meren </w:t>
      </w:r>
      <w:r>
        <w:fldChar w:fldCharType="begin">
          <w:ffData>
            <w:name w:val="Wetgeving"/>
            <w:enabled/>
            <w:calcOnExit w:val="0"/>
            <w:ddList>
              <w:listEntry w:val="conform de Gewijzigde Aanbestedingswet 2012"/>
              <w:listEntry w:val="het Aanbestedingsregelement Werken"/>
              <w:listEntry w:val="KIES"/>
            </w:ddList>
          </w:ffData>
        </w:fldChar>
      </w:r>
      <w:bookmarkStart w:id="19" w:name="Wetgeving"/>
      <w:r>
        <w:instrText xml:space="preserve"> FORMDROPDOWN </w:instrText>
      </w:r>
      <w:r w:rsidR="00C0166C">
        <w:fldChar w:fldCharType="separate"/>
      </w:r>
      <w:r>
        <w:fldChar w:fldCharType="end"/>
      </w:r>
      <w:bookmarkEnd w:id="19"/>
      <w:r w:rsidR="00597A0B">
        <w:t xml:space="preserve"> 2016</w:t>
      </w:r>
      <w:r w:rsidR="0078003D" w:rsidRPr="004F4F51">
        <w:t>.</w:t>
      </w:r>
      <w:r w:rsidR="0078003D" w:rsidRPr="004757FB">
        <w:t xml:space="preserve"> </w:t>
      </w:r>
      <w:r w:rsidR="0045548C" w:rsidRPr="004757FB">
        <w:t>Er is gekozen voor deze procedure vanwege het geraamde bedrag dat conform het inkoopbeleid van gemeente Gooise Meren met de meervoudig onderhan</w:t>
      </w:r>
      <w:r w:rsidR="00902474" w:rsidRPr="004757FB">
        <w:t>dse procedure wordt aanbesteed.</w:t>
      </w:r>
    </w:p>
    <w:p w14:paraId="1AA07583" w14:textId="0F554748" w:rsidR="00B26FA0" w:rsidRDefault="0045548C" w:rsidP="00911B7A">
      <w:pPr>
        <w:spacing w:before="240"/>
      </w:pPr>
      <w:r>
        <w:t xml:space="preserve">Gemeente Gooise Meren heeft </w:t>
      </w:r>
      <w:r w:rsidR="00DE5BED">
        <w:t>drie</w:t>
      </w:r>
      <w:r>
        <w:t xml:space="preserve"> partijen uitgenodigd om een aanbieding te doen.</w:t>
      </w:r>
    </w:p>
    <w:p w14:paraId="18C8D312" w14:textId="77777777" w:rsidR="00B26FA0" w:rsidRDefault="00B26FA0" w:rsidP="001356FC">
      <w:pPr>
        <w:pStyle w:val="Kop2"/>
        <w:spacing w:before="240" w:after="0"/>
        <w:ind w:left="567" w:hanging="567"/>
      </w:pPr>
      <w:bookmarkStart w:id="20" w:name="_Toc526161121"/>
      <w:bookmarkStart w:id="21" w:name="_Toc81402494"/>
      <w:r>
        <w:t>Doelstelling van de aanbesteding</w:t>
      </w:r>
      <w:bookmarkEnd w:id="20"/>
      <w:bookmarkEnd w:id="21"/>
    </w:p>
    <w:p w14:paraId="73A5CDF2" w14:textId="392C36AE" w:rsidR="00B24177" w:rsidRDefault="00B24177" w:rsidP="00B24177">
      <w:pPr>
        <w:spacing w:before="240"/>
      </w:pPr>
      <w:r w:rsidRPr="00F25F17">
        <w:t xml:space="preserve">De gemeente Gooise Meren heeft ongeveer </w:t>
      </w:r>
      <w:r w:rsidRPr="00CC027A">
        <w:t>80</w:t>
      </w:r>
      <w:r w:rsidRPr="00F25F17">
        <w:t xml:space="preserve"> kunstwerken in beheer en onderhoud. Van de</w:t>
      </w:r>
      <w:r>
        <w:t xml:space="preserve"> kunstwerken zijn er </w:t>
      </w:r>
      <w:r w:rsidR="00F25F17">
        <w:t>14</w:t>
      </w:r>
      <w:r>
        <w:t xml:space="preserve"> beweegbaar. </w:t>
      </w:r>
      <w:r w:rsidRPr="00C7312C">
        <w:t>Deze</w:t>
      </w:r>
      <w:r w:rsidR="006E7546" w:rsidRPr="00C7312C">
        <w:t xml:space="preserve"> </w:t>
      </w:r>
      <w:r w:rsidR="00B14400">
        <w:t>kunstwerken</w:t>
      </w:r>
      <w:r>
        <w:t xml:space="preserve"> moeten jaarlijks onderhouden worden. Voor dit onderhoud vragen wi</w:t>
      </w:r>
      <w:r w:rsidR="006E7546">
        <w:t>j u ons hierin te ondersteunen.</w:t>
      </w:r>
    </w:p>
    <w:p w14:paraId="297FABCD" w14:textId="45B7A59D" w:rsidR="006E7546" w:rsidRDefault="006E7546" w:rsidP="00B24177">
      <w:pPr>
        <w:spacing w:before="240"/>
      </w:pPr>
      <w:r>
        <w:t>Het onderhoud bestaat uit:</w:t>
      </w:r>
    </w:p>
    <w:p w14:paraId="67C1769D" w14:textId="2E0F0DF1" w:rsidR="006E7546" w:rsidRPr="00CC027A" w:rsidRDefault="006E7546" w:rsidP="006E7546">
      <w:pPr>
        <w:pStyle w:val="Lijstalinea"/>
        <w:widowControl w:val="0"/>
        <w:numPr>
          <w:ilvl w:val="0"/>
          <w:numId w:val="17"/>
        </w:numPr>
        <w:tabs>
          <w:tab w:val="left" w:pos="729"/>
          <w:tab w:val="left" w:pos="730"/>
        </w:tabs>
        <w:autoSpaceDE w:val="0"/>
        <w:autoSpaceDN w:val="0"/>
        <w:spacing w:before="1" w:line="240" w:lineRule="auto"/>
        <w:contextualSpacing w:val="0"/>
      </w:pPr>
      <w:r w:rsidRPr="00CC027A">
        <w:t xml:space="preserve">Planmatig onderhoud aan de beweegbare </w:t>
      </w:r>
      <w:r w:rsidR="00F27301">
        <w:t>kunstwerken</w:t>
      </w:r>
      <w:r w:rsidRPr="00CC027A">
        <w:t xml:space="preserve"> een periode van ma</w:t>
      </w:r>
      <w:r w:rsidR="00FA10A3" w:rsidRPr="00CC027A">
        <w:t xml:space="preserve">ximaal </w:t>
      </w:r>
      <w:r w:rsidR="00FA10A3">
        <w:t>8</w:t>
      </w:r>
      <w:r w:rsidRPr="00CC027A">
        <w:rPr>
          <w:spacing w:val="-11"/>
        </w:rPr>
        <w:t xml:space="preserve"> </w:t>
      </w:r>
      <w:r w:rsidRPr="00CC027A">
        <w:t>jaar;</w:t>
      </w:r>
    </w:p>
    <w:p w14:paraId="5FB679D9" w14:textId="1D9F2E9F" w:rsidR="00C7312C" w:rsidRPr="00CC027A" w:rsidRDefault="006E7546" w:rsidP="00C7312C">
      <w:pPr>
        <w:pStyle w:val="Lijstalinea"/>
        <w:widowControl w:val="0"/>
        <w:numPr>
          <w:ilvl w:val="0"/>
          <w:numId w:val="17"/>
        </w:numPr>
        <w:tabs>
          <w:tab w:val="left" w:pos="729"/>
          <w:tab w:val="left" w:pos="730"/>
        </w:tabs>
        <w:autoSpaceDE w:val="0"/>
        <w:autoSpaceDN w:val="0"/>
        <w:spacing w:line="243" w:lineRule="exact"/>
        <w:contextualSpacing w:val="0"/>
      </w:pPr>
      <w:r w:rsidRPr="00CC027A">
        <w:t>Storings- en calamiteitenonderhoud op afroep gedu</w:t>
      </w:r>
      <w:r w:rsidR="00FA10A3" w:rsidRPr="00CC027A">
        <w:t xml:space="preserve">rende een periode van maximaal </w:t>
      </w:r>
      <w:r w:rsidR="00FA10A3">
        <w:t>8</w:t>
      </w:r>
      <w:r w:rsidRPr="00CC027A">
        <w:rPr>
          <w:spacing w:val="-3"/>
        </w:rPr>
        <w:t xml:space="preserve"> </w:t>
      </w:r>
      <w:r w:rsidRPr="00CC027A">
        <w:t>jaar</w:t>
      </w:r>
      <w:r w:rsidR="00C7312C" w:rsidRPr="00CC027A">
        <w:t>;</w:t>
      </w:r>
    </w:p>
    <w:p w14:paraId="60DDDF3C" w14:textId="3EE409D2" w:rsidR="006E7546" w:rsidRPr="00CC027A" w:rsidRDefault="0076157E" w:rsidP="00C7312C">
      <w:pPr>
        <w:pStyle w:val="Lijstalinea"/>
        <w:widowControl w:val="0"/>
        <w:numPr>
          <w:ilvl w:val="0"/>
          <w:numId w:val="17"/>
        </w:numPr>
        <w:tabs>
          <w:tab w:val="left" w:pos="729"/>
          <w:tab w:val="left" w:pos="730"/>
        </w:tabs>
        <w:autoSpaceDE w:val="0"/>
        <w:autoSpaceDN w:val="0"/>
        <w:spacing w:line="243" w:lineRule="exact"/>
        <w:contextualSpacing w:val="0"/>
      </w:pPr>
      <w:r>
        <w:t>Vervangingsonder</w:t>
      </w:r>
      <w:r w:rsidR="006E7546" w:rsidRPr="00CC027A">
        <w:t xml:space="preserve"> </w:t>
      </w:r>
      <w:r w:rsidR="00C7312C" w:rsidRPr="00CC027A">
        <w:t xml:space="preserve">aan de beweegbare </w:t>
      </w:r>
      <w:r w:rsidR="00B14400">
        <w:t>kunstwerken</w:t>
      </w:r>
      <w:r w:rsidR="00C7312C" w:rsidRPr="00CC027A">
        <w:t xml:space="preserve"> gedu</w:t>
      </w:r>
      <w:r w:rsidR="00FA10A3" w:rsidRPr="00CC027A">
        <w:t xml:space="preserve">rende een periode van maximaal </w:t>
      </w:r>
      <w:r w:rsidR="00FA10A3">
        <w:t>8</w:t>
      </w:r>
      <w:r w:rsidR="00C7312C" w:rsidRPr="00CC027A">
        <w:t xml:space="preserve"> jaar</w:t>
      </w:r>
      <w:r w:rsidR="006E7546" w:rsidRPr="00CC027A">
        <w:t>.</w:t>
      </w:r>
    </w:p>
    <w:p w14:paraId="2E63354E" w14:textId="2A6D4E8C" w:rsidR="006E7546" w:rsidRPr="006E7546" w:rsidRDefault="006E7546" w:rsidP="006E7546">
      <w:pPr>
        <w:spacing w:before="240"/>
      </w:pPr>
      <w:r w:rsidRPr="00CC027A">
        <w:t xml:space="preserve">Indien tijdens de onderhoudsbeurten wordt geconstateerd dat het noodzakelijk is dat bepaalde onderdelen dienen te worden vervangen, dan dient de </w:t>
      </w:r>
      <w:r w:rsidR="00F27301">
        <w:t>O</w:t>
      </w:r>
      <w:r w:rsidRPr="00CC027A">
        <w:t>pdracht</w:t>
      </w:r>
      <w:r w:rsidR="00F27301">
        <w:t>nemer</w:t>
      </w:r>
      <w:r w:rsidRPr="00CC027A">
        <w:t xml:space="preserve"> dit kenbaar te maken aan de </w:t>
      </w:r>
      <w:r w:rsidR="00D77002" w:rsidRPr="00FA10A3">
        <w:t>projectleider/</w:t>
      </w:r>
      <w:r w:rsidRPr="00CC027A">
        <w:t xml:space="preserve"> toezichthouder.</w:t>
      </w:r>
      <w:r w:rsidRPr="00FA10A3">
        <w:t xml:space="preserve"> </w:t>
      </w:r>
      <w:r w:rsidR="00FA10A3" w:rsidRPr="00FA10A3">
        <w:t xml:space="preserve">Na overleg kan </w:t>
      </w:r>
      <w:r w:rsidRPr="00FA10A3">
        <w:t xml:space="preserve">Opdrachtnemer </w:t>
      </w:r>
      <w:r w:rsidR="00FA10A3" w:rsidRPr="00FA10A3">
        <w:t xml:space="preserve">verzocht worden </w:t>
      </w:r>
      <w:r w:rsidRPr="00FA10A3">
        <w:t xml:space="preserve">een </w:t>
      </w:r>
      <w:r w:rsidR="00FA10A3" w:rsidRPr="00FA10A3">
        <w:t xml:space="preserve">nadere </w:t>
      </w:r>
      <w:r w:rsidRPr="00FA10A3">
        <w:t xml:space="preserve">offerte op te stellen en kan pas na goedkeuring door de </w:t>
      </w:r>
      <w:r w:rsidR="00D77002" w:rsidRPr="00FA10A3">
        <w:t>projectleider/</w:t>
      </w:r>
      <w:r w:rsidRPr="00FA10A3">
        <w:t xml:space="preserve"> toezichthouder, aanvangen met het</w:t>
      </w:r>
      <w:r>
        <w:t xml:space="preserve"> vervangen van de onderdelen.</w:t>
      </w:r>
    </w:p>
    <w:p w14:paraId="10E6FF2B" w14:textId="1A51DD0A" w:rsidR="006E7546" w:rsidRDefault="006E7546" w:rsidP="006E7546">
      <w:pPr>
        <w:spacing w:before="240"/>
      </w:pPr>
      <w:r w:rsidRPr="006E7546">
        <w:t xml:space="preserve">Er is alleen sprake van de beweegbare </w:t>
      </w:r>
      <w:r w:rsidR="0076157E">
        <w:t>kunstwerken</w:t>
      </w:r>
      <w:r w:rsidRPr="006E7546">
        <w:t xml:space="preserve">, omdat de andere </w:t>
      </w:r>
      <w:r w:rsidR="0076157E">
        <w:t>kunstwerken</w:t>
      </w:r>
      <w:r w:rsidRPr="006E7546">
        <w:t xml:space="preserve"> geen planmatig onderhoud hebben, onderhoud aan de overige </w:t>
      </w:r>
      <w:r w:rsidR="0076157E">
        <w:t>kunstwerken</w:t>
      </w:r>
      <w:r w:rsidRPr="006E7546">
        <w:t xml:space="preserve"> gebeurt op </w:t>
      </w:r>
      <w:r w:rsidR="00D77002" w:rsidRPr="006E7546">
        <w:t>projectbasis</w:t>
      </w:r>
      <w:r w:rsidRPr="006E7546">
        <w:t xml:space="preserve"> (eenmalig in de vorm van een separate aanbesteding)</w:t>
      </w:r>
      <w:r w:rsidR="00FA10A3">
        <w:t>.</w:t>
      </w:r>
    </w:p>
    <w:p w14:paraId="08D7D49D" w14:textId="1D42AD73" w:rsidR="006E7546" w:rsidRDefault="006E7546" w:rsidP="006E7546">
      <w:pPr>
        <w:pStyle w:val="Kop3"/>
        <w:spacing w:before="240" w:after="0"/>
        <w:ind w:left="567" w:hanging="567"/>
      </w:pPr>
      <w:r w:rsidRPr="006E7546">
        <w:t>Objecten en beschrijving van de werkzaamheden per object:</w:t>
      </w:r>
    </w:p>
    <w:p w14:paraId="2204DB23" w14:textId="5B256F4E" w:rsidR="006E7546" w:rsidRDefault="006E7546" w:rsidP="006E7546"/>
    <w:tbl>
      <w:tblPr>
        <w:tblStyle w:val="stlTabel"/>
        <w:tblW w:w="0" w:type="auto"/>
        <w:tblLook w:val="04A0" w:firstRow="1" w:lastRow="0" w:firstColumn="1" w:lastColumn="0" w:noHBand="0" w:noVBand="1"/>
      </w:tblPr>
      <w:tblGrid>
        <w:gridCol w:w="4322"/>
        <w:gridCol w:w="4322"/>
      </w:tblGrid>
      <w:tr w:rsidR="00C7312C" w14:paraId="00EC2F54" w14:textId="77777777" w:rsidTr="00CC027A">
        <w:trPr>
          <w:cnfStyle w:val="100000000000" w:firstRow="1" w:lastRow="0" w:firstColumn="0" w:lastColumn="0" w:oddVBand="0" w:evenVBand="0" w:oddHBand="0" w:evenHBand="0" w:firstRowFirstColumn="0" w:firstRowLastColumn="0" w:lastRowFirstColumn="0" w:lastRowLastColumn="0"/>
        </w:trPr>
        <w:tc>
          <w:tcPr>
            <w:tcW w:w="4322" w:type="dxa"/>
          </w:tcPr>
          <w:p w14:paraId="1D9E996F" w14:textId="05161356" w:rsidR="00C7312C" w:rsidRDefault="00C7312C" w:rsidP="006E7546">
            <w:r>
              <w:t>Naarden</w:t>
            </w:r>
          </w:p>
        </w:tc>
        <w:tc>
          <w:tcPr>
            <w:tcW w:w="4322" w:type="dxa"/>
          </w:tcPr>
          <w:p w14:paraId="51569057" w14:textId="0642270D" w:rsidR="00C7312C" w:rsidRDefault="00C7312C" w:rsidP="006E7546">
            <w:r>
              <w:t>Muiden</w:t>
            </w:r>
          </w:p>
        </w:tc>
      </w:tr>
      <w:tr w:rsidR="00C7312C" w14:paraId="5649938E" w14:textId="77777777" w:rsidTr="00CC027A">
        <w:tc>
          <w:tcPr>
            <w:tcW w:w="4322" w:type="dxa"/>
          </w:tcPr>
          <w:p w14:paraId="2380627D" w14:textId="77777777"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Prinses Irenebrug</w:t>
            </w:r>
          </w:p>
          <w:p w14:paraId="0F4F2822" w14:textId="19911EBA"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Prinses Beatrixbrug</w:t>
            </w:r>
            <w:r w:rsidR="00C0166C">
              <w:rPr>
                <w:rStyle w:val="Voetnootmarkering"/>
              </w:rPr>
              <w:footnoteReference w:id="2"/>
            </w:r>
          </w:p>
          <w:p w14:paraId="6AC36835" w14:textId="77777777"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De Pijp</w:t>
            </w:r>
          </w:p>
          <w:p w14:paraId="65819A82" w14:textId="77777777"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Kwakelbrug</w:t>
            </w:r>
          </w:p>
          <w:p w14:paraId="7A37B1C5" w14:textId="77777777"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Over de Tol</w:t>
            </w:r>
          </w:p>
          <w:p w14:paraId="7FE05532" w14:textId="0A518550" w:rsidR="00C7312C" w:rsidRPr="007B61C1" w:rsidRDefault="004511CD" w:rsidP="004511CD">
            <w:pPr>
              <w:pStyle w:val="Lijstalinea"/>
              <w:widowControl w:val="0"/>
              <w:numPr>
                <w:ilvl w:val="0"/>
                <w:numId w:val="28"/>
              </w:numPr>
              <w:tabs>
                <w:tab w:val="left" w:pos="284"/>
              </w:tabs>
              <w:autoSpaceDE w:val="0"/>
              <w:autoSpaceDN w:val="0"/>
              <w:spacing w:line="240" w:lineRule="auto"/>
              <w:ind w:left="284" w:hanging="284"/>
              <w:contextualSpacing w:val="0"/>
            </w:pPr>
            <w:r>
              <w:t>Brug Jan ter Gouwweg-Lambertus Hortensiuslaan</w:t>
            </w:r>
          </w:p>
        </w:tc>
        <w:tc>
          <w:tcPr>
            <w:tcW w:w="4322" w:type="dxa"/>
          </w:tcPr>
          <w:p w14:paraId="5CD32090" w14:textId="77777777"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Amsterdamsepoortbrug</w:t>
            </w:r>
          </w:p>
          <w:p w14:paraId="2A95217C" w14:textId="77777777"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Hakkelaarsbrug</w:t>
            </w:r>
          </w:p>
          <w:p w14:paraId="455F2C49" w14:textId="7EC8B2A4"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Brug in de Goog</w:t>
            </w:r>
          </w:p>
          <w:p w14:paraId="6F32CEAC" w14:textId="7E18B073" w:rsidR="00C7312C" w:rsidRPr="007B61C1" w:rsidRDefault="00750933" w:rsidP="00CC027A">
            <w:pPr>
              <w:pStyle w:val="Lijstalinea"/>
              <w:widowControl w:val="0"/>
              <w:numPr>
                <w:ilvl w:val="0"/>
                <w:numId w:val="28"/>
              </w:numPr>
              <w:tabs>
                <w:tab w:val="left" w:pos="284"/>
              </w:tabs>
              <w:autoSpaceDE w:val="0"/>
              <w:autoSpaceDN w:val="0"/>
              <w:spacing w:line="240" w:lineRule="auto"/>
              <w:contextualSpacing w:val="0"/>
            </w:pPr>
            <w:r w:rsidRPr="007B61C1">
              <w:t xml:space="preserve">Van </w:t>
            </w:r>
            <w:r w:rsidR="00C7312C" w:rsidRPr="007B61C1">
              <w:t>Cuykbrug</w:t>
            </w:r>
            <w:r w:rsidR="007B61C1" w:rsidRPr="007B61C1">
              <w:t xml:space="preserve"> (uitneembare brug)</w:t>
            </w:r>
          </w:p>
          <w:p w14:paraId="0B2F9ABE" w14:textId="62EB088F" w:rsidR="00C7312C" w:rsidRPr="007B61C1" w:rsidRDefault="00C7312C" w:rsidP="00CC027A">
            <w:pPr>
              <w:pStyle w:val="Lijstalinea"/>
              <w:widowControl w:val="0"/>
              <w:numPr>
                <w:ilvl w:val="0"/>
                <w:numId w:val="28"/>
              </w:numPr>
              <w:tabs>
                <w:tab w:val="left" w:pos="284"/>
              </w:tabs>
              <w:autoSpaceDE w:val="0"/>
              <w:autoSpaceDN w:val="0"/>
              <w:spacing w:line="240" w:lineRule="auto"/>
              <w:contextualSpacing w:val="0"/>
            </w:pPr>
            <w:r w:rsidRPr="007B61C1">
              <w:t>Brediusbrug</w:t>
            </w:r>
          </w:p>
          <w:p w14:paraId="19D310A0" w14:textId="77777777" w:rsidR="00750933" w:rsidRPr="007B61C1" w:rsidRDefault="00750933" w:rsidP="00CC027A">
            <w:pPr>
              <w:pStyle w:val="Lijstalinea"/>
              <w:widowControl w:val="0"/>
              <w:numPr>
                <w:ilvl w:val="0"/>
                <w:numId w:val="28"/>
              </w:numPr>
              <w:tabs>
                <w:tab w:val="left" w:pos="284"/>
              </w:tabs>
              <w:autoSpaceDE w:val="0"/>
              <w:autoSpaceDN w:val="0"/>
              <w:spacing w:line="240" w:lineRule="auto"/>
              <w:contextualSpacing w:val="0"/>
            </w:pPr>
            <w:r w:rsidRPr="007B61C1">
              <w:t>Donkerbrug</w:t>
            </w:r>
          </w:p>
          <w:p w14:paraId="59FA3258" w14:textId="39E9D4C8" w:rsidR="007B61C1" w:rsidRPr="007B61C1" w:rsidRDefault="00750933" w:rsidP="00CC027A">
            <w:pPr>
              <w:pStyle w:val="Lijstalinea"/>
              <w:widowControl w:val="0"/>
              <w:numPr>
                <w:ilvl w:val="0"/>
                <w:numId w:val="28"/>
              </w:numPr>
              <w:tabs>
                <w:tab w:val="left" w:pos="284"/>
              </w:tabs>
              <w:autoSpaceDE w:val="0"/>
              <w:autoSpaceDN w:val="0"/>
              <w:spacing w:line="240" w:lineRule="auto"/>
              <w:contextualSpacing w:val="0"/>
            </w:pPr>
            <w:r w:rsidRPr="007B61C1">
              <w:t>Spieringbrug</w:t>
            </w:r>
            <w:r w:rsidR="00416BAA">
              <w:rPr>
                <w:rStyle w:val="Voetnootmarkering"/>
              </w:rPr>
              <w:footnoteReference w:id="3"/>
            </w:r>
          </w:p>
          <w:p w14:paraId="3C50210C" w14:textId="77C2BA53" w:rsidR="00C7312C" w:rsidRPr="007B61C1" w:rsidRDefault="007B61C1" w:rsidP="00CC027A">
            <w:pPr>
              <w:pStyle w:val="Lijstalinea"/>
              <w:widowControl w:val="0"/>
              <w:numPr>
                <w:ilvl w:val="0"/>
                <w:numId w:val="28"/>
              </w:numPr>
              <w:tabs>
                <w:tab w:val="left" w:pos="284"/>
              </w:tabs>
              <w:autoSpaceDE w:val="0"/>
              <w:autoSpaceDN w:val="0"/>
              <w:spacing w:line="240" w:lineRule="auto"/>
              <w:contextualSpacing w:val="0"/>
            </w:pPr>
            <w:r w:rsidRPr="007B61C1">
              <w:t>Krijgsman</w:t>
            </w:r>
            <w:r w:rsidR="00C7312C" w:rsidRPr="007B61C1">
              <w:t>sluis</w:t>
            </w:r>
          </w:p>
          <w:p w14:paraId="6C8C1D36" w14:textId="74BD9CA0" w:rsidR="00C7312C" w:rsidRPr="007B61C1" w:rsidRDefault="00F25F17" w:rsidP="00CC027A">
            <w:pPr>
              <w:pStyle w:val="Lijstalinea"/>
              <w:widowControl w:val="0"/>
              <w:numPr>
                <w:ilvl w:val="0"/>
                <w:numId w:val="28"/>
              </w:numPr>
              <w:tabs>
                <w:tab w:val="left" w:pos="284"/>
              </w:tabs>
              <w:autoSpaceDE w:val="0"/>
              <w:autoSpaceDN w:val="0"/>
              <w:spacing w:line="240" w:lineRule="auto"/>
              <w:contextualSpacing w:val="0"/>
            </w:pPr>
            <w:r>
              <w:t>Penbrug</w:t>
            </w:r>
            <w:r>
              <w:rPr>
                <w:rStyle w:val="Voetnootmarkering"/>
              </w:rPr>
              <w:footnoteReference w:id="4"/>
            </w:r>
          </w:p>
        </w:tc>
      </w:tr>
    </w:tbl>
    <w:p w14:paraId="462BDBD4" w14:textId="70D3765F" w:rsidR="006E7546" w:rsidRDefault="006E7546" w:rsidP="006E7546"/>
    <w:p w14:paraId="0B47346D" w14:textId="2519552C" w:rsidR="002C15EF" w:rsidRDefault="00107BF0" w:rsidP="006E7546">
      <w:r>
        <w:lastRenderedPageBreak/>
        <w:t xml:space="preserve">Het programma van eisen van het preventief onderhoud </w:t>
      </w:r>
      <w:r w:rsidR="002C15EF">
        <w:t>is opgenomen in bijlage 1.</w:t>
      </w:r>
    </w:p>
    <w:p w14:paraId="57E541AA" w14:textId="65E0F293" w:rsidR="0046623E" w:rsidRDefault="0046623E" w:rsidP="006E7546"/>
    <w:p w14:paraId="01C6D9DB" w14:textId="0E4748DD" w:rsidR="0046623E" w:rsidRPr="00C0166C" w:rsidRDefault="0046623E" w:rsidP="006E7546">
      <w:r w:rsidRPr="00C0166C">
        <w:t>Op basis van de historische kosten kan gesteld worden dat het preventief onderhoud circa € 150.000,- tot € 200.000,- is en de vervangingskosten ingeschat worden op € 600.000,- over een periode van 4 jaren. Deze bedragen zijn geextrapoleerd van 9 naar 14 kunstwerken. Ook dient gezegd te worden dat vervangingsonderhoud in het verleden te verwachten gevolgen zal hebben voor het vervangingsonderhoud naar de komende jaren.</w:t>
      </w:r>
    </w:p>
    <w:p w14:paraId="29E53E64" w14:textId="479CFDB1" w:rsidR="002C15EF" w:rsidRPr="00C0166C" w:rsidRDefault="002C15EF" w:rsidP="006E7546"/>
    <w:p w14:paraId="6CBD423E" w14:textId="2BECB675" w:rsidR="001A2FB8" w:rsidRPr="00C0166C" w:rsidRDefault="001A2FB8" w:rsidP="001A2FB8">
      <w:r w:rsidRPr="00C0166C">
        <w:t>Opdrachtgever wil de volgende doelen met deze overeenkomst bereiken:</w:t>
      </w:r>
    </w:p>
    <w:p w14:paraId="332065AB" w14:textId="76C6916E" w:rsidR="001A2FB8" w:rsidRPr="00C0166C" w:rsidRDefault="004A7C84" w:rsidP="001A2FB8">
      <w:pPr>
        <w:pStyle w:val="Lijstalinea"/>
        <w:numPr>
          <w:ilvl w:val="0"/>
          <w:numId w:val="22"/>
        </w:numPr>
      </w:pPr>
      <w:r w:rsidRPr="00C0166C">
        <w:t>Het v</w:t>
      </w:r>
      <w:r w:rsidR="00C7312C" w:rsidRPr="00C0166C">
        <w:t>erlengen van de levensduur van de beweegbare kunstwerken;</w:t>
      </w:r>
    </w:p>
    <w:p w14:paraId="660CC474" w14:textId="75F9BDE8" w:rsidR="00C7312C" w:rsidRPr="00C0166C" w:rsidRDefault="004A7C84" w:rsidP="001A2FB8">
      <w:pPr>
        <w:pStyle w:val="Lijstalinea"/>
        <w:numPr>
          <w:ilvl w:val="0"/>
          <w:numId w:val="22"/>
        </w:numPr>
      </w:pPr>
      <w:r w:rsidRPr="00C0166C">
        <w:t>Een samenwerkingsrelatie aangaan met een contractpartij die Opdrachtgever ontzorgd bij de uitvoering</w:t>
      </w:r>
      <w:r w:rsidR="00ED36A2" w:rsidRPr="00C0166C">
        <w:t xml:space="preserve"> van het preventief en </w:t>
      </w:r>
      <w:r w:rsidR="00A25F0B">
        <w:t>vervangingsonderhoud</w:t>
      </w:r>
      <w:r w:rsidRPr="00C0166C">
        <w:t xml:space="preserve"> dat verder gaat dan louter het onderhoud</w:t>
      </w:r>
      <w:r w:rsidR="00ED36A2" w:rsidRPr="00C0166C">
        <w:t>;</w:t>
      </w:r>
    </w:p>
    <w:p w14:paraId="2C816099" w14:textId="7BB19D39" w:rsidR="007B61C1" w:rsidRPr="00C0166C" w:rsidRDefault="00476EE3" w:rsidP="001A2FB8">
      <w:pPr>
        <w:pStyle w:val="Lijstalinea"/>
        <w:numPr>
          <w:ilvl w:val="0"/>
          <w:numId w:val="22"/>
        </w:numPr>
      </w:pPr>
      <w:r w:rsidRPr="00C0166C">
        <w:t xml:space="preserve">Uitvoering van omgevingsmanagement bij het onderhoud aan de </w:t>
      </w:r>
      <w:r w:rsidR="00B14400">
        <w:t>kunstwerken</w:t>
      </w:r>
      <w:r w:rsidRPr="00C0166C">
        <w:t xml:space="preserve"> gericht op onder andere de </w:t>
      </w:r>
      <w:r w:rsidR="007B61C1" w:rsidRPr="00C0166C">
        <w:t>vergunningaanvragen, bouwaanvragen, communicatie richting externe stakeholders;</w:t>
      </w:r>
    </w:p>
    <w:p w14:paraId="27E8E334" w14:textId="1F28B5C8" w:rsidR="00AE5214" w:rsidRPr="00C0166C" w:rsidRDefault="00ED36A2" w:rsidP="00C0166C">
      <w:pPr>
        <w:pStyle w:val="Lijstalinea"/>
        <w:numPr>
          <w:ilvl w:val="0"/>
          <w:numId w:val="22"/>
        </w:numPr>
      </w:pPr>
      <w:r w:rsidRPr="00C0166C">
        <w:t>Ondersteun</w:t>
      </w:r>
      <w:r w:rsidR="00476EE3" w:rsidRPr="00C0166C">
        <w:t xml:space="preserve">ing </w:t>
      </w:r>
      <w:r w:rsidRPr="00C0166C">
        <w:t>bij wijzigingen in materialisering richting interne be</w:t>
      </w:r>
      <w:r w:rsidR="007B61C1" w:rsidRPr="00C0166C">
        <w:t>sl</w:t>
      </w:r>
      <w:r w:rsidRPr="00C0166C">
        <w:t>uitvormende gremia (in het bijzonder de Commissie Ruimtelijke Kwaliteit en Erfgoed).</w:t>
      </w:r>
    </w:p>
    <w:p w14:paraId="51C911B6" w14:textId="77777777" w:rsidR="00ED3162" w:rsidRDefault="009A2439" w:rsidP="001356FC">
      <w:pPr>
        <w:pStyle w:val="Kop2"/>
        <w:spacing w:before="240" w:after="0"/>
        <w:ind w:left="567" w:hanging="567"/>
      </w:pPr>
      <w:bookmarkStart w:id="22" w:name="_Toc526161123"/>
      <w:bookmarkStart w:id="23" w:name="_Toc81402495"/>
      <w:r>
        <w:t xml:space="preserve">Looptijd </w:t>
      </w:r>
      <w:r w:rsidR="0089229D">
        <w:t>overeenkomst</w:t>
      </w:r>
      <w:bookmarkEnd w:id="22"/>
      <w:bookmarkEnd w:id="23"/>
    </w:p>
    <w:p w14:paraId="29B951E7" w14:textId="0A99BE6F" w:rsidR="00ED3162" w:rsidRPr="00ED3162" w:rsidRDefault="00ED3162" w:rsidP="00911B7A">
      <w:pPr>
        <w:spacing w:before="240"/>
      </w:pPr>
      <w:r>
        <w:t xml:space="preserve">De </w:t>
      </w:r>
      <w:r w:rsidR="005F4DC7">
        <w:t>opdrachtgever</w:t>
      </w:r>
      <w:r>
        <w:t xml:space="preserve"> wil een </w:t>
      </w:r>
      <w:r w:rsidR="005C11A7">
        <w:t>o</w:t>
      </w:r>
      <w:r>
        <w:t>vereenkomst</w:t>
      </w:r>
      <w:r w:rsidRPr="00DD6F3F">
        <w:t xml:space="preserve"> sluiten </w:t>
      </w:r>
      <w:r w:rsidRPr="003718D9">
        <w:t xml:space="preserve">met </w:t>
      </w:r>
      <w:r w:rsidR="00DD6F3F" w:rsidRPr="003718D9">
        <w:t>één</w:t>
      </w:r>
      <w:r w:rsidRPr="003718D9">
        <w:t xml:space="preserve"> </w:t>
      </w:r>
      <w:r w:rsidR="005C11A7" w:rsidRPr="003718D9">
        <w:t>o</w:t>
      </w:r>
      <w:r w:rsidRPr="003718D9">
        <w:t>pdrachtnemer</w:t>
      </w:r>
      <w:r>
        <w:t xml:space="preserve"> voor de </w:t>
      </w:r>
      <w:r w:rsidRPr="005B2E47">
        <w:t xml:space="preserve">duur van </w:t>
      </w:r>
      <w:r w:rsidR="003718D9">
        <w:t>twee</w:t>
      </w:r>
      <w:r w:rsidR="00DD6F3F" w:rsidRPr="005B2E47">
        <w:t xml:space="preserve"> jaar</w:t>
      </w:r>
      <w:r w:rsidRPr="005B2E47">
        <w:t xml:space="preserve"> met een mogelijke </w:t>
      </w:r>
      <w:r w:rsidRPr="00831B64">
        <w:t xml:space="preserve">verlenging van maximaal </w:t>
      </w:r>
      <w:r w:rsidR="00B6275E">
        <w:t>driemaal</w:t>
      </w:r>
      <w:r>
        <w:t xml:space="preserve"> </w:t>
      </w:r>
      <w:r w:rsidR="003718D9">
        <w:t>24</w:t>
      </w:r>
      <w:r>
        <w:t xml:space="preserve"> maanden.</w:t>
      </w:r>
      <w:r w:rsidRPr="00831B64">
        <w:t xml:space="preserve"> </w:t>
      </w:r>
      <w:r w:rsidR="00F25F17">
        <w:t xml:space="preserve">Gekozen is voor een langere contractduur </w:t>
      </w:r>
      <w:r w:rsidR="00AE5214">
        <w:t xml:space="preserve">dan </w:t>
      </w:r>
      <w:r w:rsidR="00F25F17">
        <w:t xml:space="preserve">48 maanden, vanwege de beoogde relatie </w:t>
      </w:r>
      <w:r w:rsidR="00FB697B">
        <w:t>gericht op de gezamenlijke verantwoordelijkheid van Opdrachtgever en Opdrachtnemer.</w:t>
      </w:r>
      <w:r w:rsidR="00F25F17">
        <w:t xml:space="preserve">. </w:t>
      </w:r>
      <w:r w:rsidRPr="00831B64">
        <w:t xml:space="preserve">De geplande ingangsdatum van de </w:t>
      </w:r>
      <w:r w:rsidR="005C11A7">
        <w:t>o</w:t>
      </w:r>
      <w:r>
        <w:t>vereenkomst</w:t>
      </w:r>
      <w:r w:rsidRPr="00831B64">
        <w:t xml:space="preserve"> is </w:t>
      </w:r>
      <w:r w:rsidR="003718D9">
        <w:t>1 januari 2022.</w:t>
      </w:r>
    </w:p>
    <w:p w14:paraId="4587DC24" w14:textId="77777777" w:rsidR="003510FF" w:rsidRDefault="003510FF" w:rsidP="001356FC">
      <w:pPr>
        <w:pStyle w:val="Kop2"/>
        <w:spacing w:before="240" w:after="0"/>
        <w:ind w:left="567" w:hanging="567"/>
      </w:pPr>
      <w:bookmarkStart w:id="24" w:name="_Toc526161124"/>
      <w:bookmarkStart w:id="25" w:name="_Toc81402496"/>
      <w:r w:rsidRPr="003510FF">
        <w:t>Beschrijving gemeente Gooise Meren</w:t>
      </w:r>
      <w:bookmarkEnd w:id="24"/>
      <w:bookmarkEnd w:id="25"/>
      <w:r w:rsidRPr="003510FF">
        <w:t xml:space="preserve"> </w:t>
      </w:r>
    </w:p>
    <w:p w14:paraId="08152706" w14:textId="77777777" w:rsidR="003510FF" w:rsidRDefault="003510FF" w:rsidP="00911B7A">
      <w:pPr>
        <w:spacing w:before="240"/>
      </w:pPr>
      <w:r>
        <w:t>De gemeente Gooise Meren</w:t>
      </w:r>
      <w:r w:rsidR="00ED3162">
        <w:t xml:space="preserve"> is gelegen in de regio Gooi- en Vechtstreek en</w:t>
      </w:r>
      <w:r>
        <w:t xml:space="preserve"> </w:t>
      </w:r>
      <w:r w:rsidR="00ED3162">
        <w:t>h</w:t>
      </w:r>
      <w:r>
        <w:t>eeft een oppervlakte van ruim 73 vierkante kilometer, waarvan bijna de helft wordt ingenomen door water. Nationale bekendheid genieten het Naardermeer, het Muiderslot en de vestingwerken van Naarden.</w:t>
      </w:r>
    </w:p>
    <w:p w14:paraId="2E86D1C5" w14:textId="77777777" w:rsidR="003510FF" w:rsidRDefault="003510FF" w:rsidP="00911B7A">
      <w:pPr>
        <w:pStyle w:val="Kop4"/>
        <w:spacing w:before="240"/>
      </w:pPr>
      <w:r>
        <w:t>Missie en Visie</w:t>
      </w:r>
    </w:p>
    <w:p w14:paraId="052A3C13" w14:textId="77777777" w:rsidR="00E80495" w:rsidRPr="00547127" w:rsidRDefault="00E80495" w:rsidP="00911B7A">
      <w:pPr>
        <w:spacing w:before="240"/>
      </w:pPr>
      <w:r w:rsidRPr="00460231">
        <w:t>De missie van de gemeente Gooise Meren is:</w:t>
      </w:r>
      <w:r>
        <w:t xml:space="preserve"> </w:t>
      </w:r>
      <w:r w:rsidR="004D3A97" w:rsidRPr="00460231">
        <w:t>Samen</w:t>
      </w:r>
      <w:r w:rsidR="004D3A97">
        <w:t xml:space="preserve"> </w:t>
      </w:r>
      <w:r w:rsidR="004D3A97" w:rsidRPr="00460231">
        <w:t>wonen</w:t>
      </w:r>
      <w:r w:rsidRPr="00460231">
        <w:t>, werken, ondernemen en recreëren in een groen en historisch gebied</w:t>
      </w:r>
      <w:r>
        <w:t xml:space="preserve">. </w:t>
      </w:r>
      <w:r w:rsidRPr="00547127">
        <w:t xml:space="preserve">Gooise Meren is een gemeente met een aantrekkelijke woonomgeving en een hoog voorzieningenniveau. De identiteit en eigenheid van de kernen Bussum, Muiden, Muiderberg en Naarden blijven behouden. Inwoners, ondernemers en anderen worden nauw betrokken bij het gemeentelijke beleid en dragen ook zelf verantwoordelijkheid voor hun leefomgeving en voor elkaar. </w:t>
      </w:r>
    </w:p>
    <w:p w14:paraId="404F5FA5" w14:textId="77777777" w:rsidR="00E80495" w:rsidRPr="00ED3162" w:rsidRDefault="00E80495" w:rsidP="00911B7A">
      <w:pPr>
        <w:spacing w:before="240" w:line="240" w:lineRule="auto"/>
      </w:pPr>
      <w:r w:rsidRPr="00ED3162">
        <w:t>De interne missie van de gemeente is middenin de samenleving staan en open in gesprek gaan met elkaar wanneer onze inwoners een idee of initiatief hebben. Onze organisatiemissie bestaat uit de volgende 4 punten:</w:t>
      </w:r>
    </w:p>
    <w:p w14:paraId="4015265E" w14:textId="0EBF0CCC" w:rsidR="00E80495" w:rsidRPr="000D137A" w:rsidRDefault="00E80495" w:rsidP="001356FC">
      <w:pPr>
        <w:pStyle w:val="Lijstalinea"/>
        <w:numPr>
          <w:ilvl w:val="0"/>
          <w:numId w:val="7"/>
        </w:numPr>
      </w:pPr>
      <w:r w:rsidRPr="000D137A">
        <w:t>We zijn er om mét de samenleving dingen mogelijk te maken</w:t>
      </w:r>
      <w:r w:rsidR="00476EE3">
        <w:t>;</w:t>
      </w:r>
    </w:p>
    <w:p w14:paraId="066DAD6F" w14:textId="793EF735" w:rsidR="00E80495" w:rsidRPr="000D137A" w:rsidRDefault="00E80495" w:rsidP="001356FC">
      <w:pPr>
        <w:pStyle w:val="Lijstalinea"/>
        <w:numPr>
          <w:ilvl w:val="0"/>
          <w:numId w:val="7"/>
        </w:numPr>
      </w:pPr>
      <w:r w:rsidRPr="000D137A">
        <w:t>We gaan met elkaar open in gesprek, op basis van gelijkwaardigheid</w:t>
      </w:r>
      <w:r w:rsidR="00476EE3">
        <w:t>;</w:t>
      </w:r>
    </w:p>
    <w:p w14:paraId="38A3212A" w14:textId="5931D0B5" w:rsidR="00E80495" w:rsidRPr="000D137A" w:rsidRDefault="00E80495" w:rsidP="001356FC">
      <w:pPr>
        <w:pStyle w:val="Lijstalinea"/>
        <w:numPr>
          <w:ilvl w:val="0"/>
          <w:numId w:val="7"/>
        </w:numPr>
      </w:pPr>
      <w:r w:rsidRPr="000D137A">
        <w:t>We doen wat nodig is voor het beste resultaat</w:t>
      </w:r>
      <w:r w:rsidR="00476EE3">
        <w:t>;</w:t>
      </w:r>
    </w:p>
    <w:p w14:paraId="653C17AE" w14:textId="77777777" w:rsidR="00E80495" w:rsidRPr="000D137A" w:rsidRDefault="00E80495" w:rsidP="001356FC">
      <w:pPr>
        <w:pStyle w:val="Lijstalinea"/>
        <w:numPr>
          <w:ilvl w:val="0"/>
          <w:numId w:val="7"/>
        </w:numPr>
      </w:pPr>
      <w:r w:rsidRPr="000D137A">
        <w:t>We vinden wederzijds vertrouwen vanzelfsprekend.</w:t>
      </w:r>
    </w:p>
    <w:p w14:paraId="4D655CBB" w14:textId="77777777" w:rsidR="00E80495" w:rsidRPr="0082294F" w:rsidRDefault="00D12358" w:rsidP="00911B7A">
      <w:pPr>
        <w:spacing w:before="240" w:line="240" w:lineRule="auto"/>
        <w:rPr>
          <w:rFonts w:cs="Lucida Sans Unicode"/>
        </w:rPr>
      </w:pPr>
      <w:r>
        <w:rPr>
          <w:rFonts w:cs="Lucida Sans Unicode"/>
        </w:rPr>
        <w:t>Voor meer informatie z</w:t>
      </w:r>
      <w:r w:rsidR="00E80495" w:rsidRPr="0082294F">
        <w:rPr>
          <w:rFonts w:cs="Lucida Sans Unicode"/>
        </w:rPr>
        <w:t xml:space="preserve">ie ook: </w:t>
      </w:r>
      <w:hyperlink r:id="rId11" w:history="1">
        <w:r w:rsidR="00E80495" w:rsidRPr="0082294F">
          <w:rPr>
            <w:rStyle w:val="Hyperlink"/>
            <w:rFonts w:cs="Lucida Sans Unicode"/>
          </w:rPr>
          <w:t>www.gooisemeren.nl</w:t>
        </w:r>
      </w:hyperlink>
    </w:p>
    <w:p w14:paraId="44A348B3" w14:textId="77777777" w:rsidR="003510FF" w:rsidRDefault="003510FF" w:rsidP="001356FC">
      <w:pPr>
        <w:pStyle w:val="Kop3"/>
        <w:spacing w:before="240" w:after="0"/>
        <w:ind w:left="567" w:hanging="567"/>
      </w:pPr>
      <w:r>
        <w:t>Verantwoordelijke afdeling</w:t>
      </w:r>
      <w:r w:rsidRPr="003510FF">
        <w:t xml:space="preserve"> </w:t>
      </w:r>
      <w:r>
        <w:t>en betrokkenen</w:t>
      </w:r>
    </w:p>
    <w:p w14:paraId="4728E1E7" w14:textId="04F9E319" w:rsidR="003510FF" w:rsidRDefault="003510FF" w:rsidP="00911B7A">
      <w:pPr>
        <w:spacing w:before="240"/>
      </w:pPr>
      <w:r w:rsidRPr="003510FF">
        <w:t xml:space="preserve">De afdeling </w:t>
      </w:r>
      <w:r w:rsidR="004F4F51" w:rsidRPr="003718D9">
        <w:fldChar w:fldCharType="begin"/>
      </w:r>
      <w:r w:rsidR="004F4F51">
        <w:instrText xml:space="preserve"> REF NaamAfdeling \h </w:instrText>
      </w:r>
      <w:r w:rsidR="003718D9">
        <w:instrText xml:space="preserve"> \* MERGEFORMAT </w:instrText>
      </w:r>
      <w:r w:rsidR="004F4F51" w:rsidRPr="003718D9">
        <w:fldChar w:fldCharType="separate"/>
      </w:r>
      <w:r w:rsidR="0097291D" w:rsidRPr="0097291D">
        <w:t>Beheer Openbare Ruimte en Gebouwen</w:t>
      </w:r>
      <w:r w:rsidR="004F4F51" w:rsidRPr="003718D9">
        <w:fldChar w:fldCharType="end"/>
      </w:r>
      <w:r w:rsidR="00D77002">
        <w:t xml:space="preserve"> </w:t>
      </w:r>
      <w:r w:rsidRPr="003510FF">
        <w:t>is de accountafdeling voor deze aanbesteding. Eén van de taken waar deze afdeling verantwoordelijk voor is betreft</w:t>
      </w:r>
      <w:r w:rsidR="00EC099A">
        <w:t xml:space="preserve"> het beheer van de openbare ruimte, waaronder kunstwerken.</w:t>
      </w:r>
      <w:r w:rsidRPr="003510FF">
        <w:t xml:space="preserve"> </w:t>
      </w:r>
      <w:r>
        <w:t xml:space="preserve">De projectleiding van deze aanbesteding is </w:t>
      </w:r>
      <w:r w:rsidR="009A2439">
        <w:t xml:space="preserve">in handen van </w:t>
      </w:r>
      <w:r w:rsidR="00EC099A">
        <w:t>de heer E. van der Steen</w:t>
      </w:r>
      <w:r>
        <w:t xml:space="preserve">. Andere betrokken expertises </w:t>
      </w:r>
      <w:r w:rsidR="004A5361">
        <w:t xml:space="preserve">in het team </w:t>
      </w:r>
      <w:r w:rsidR="00DD6F3F">
        <w:t xml:space="preserve">zijn onder andere </w:t>
      </w:r>
      <w:r w:rsidR="00D77002">
        <w:t>financiën</w:t>
      </w:r>
      <w:r w:rsidR="00EC099A">
        <w:t xml:space="preserve">, control en </w:t>
      </w:r>
      <w:r w:rsidR="00DD6F3F">
        <w:t>inkoop</w:t>
      </w:r>
      <w:r w:rsidR="00EC099A">
        <w:t>.</w:t>
      </w:r>
    </w:p>
    <w:p w14:paraId="066F43D2" w14:textId="77777777" w:rsidR="00F02C0E" w:rsidRDefault="00F02C0E" w:rsidP="001356FC">
      <w:pPr>
        <w:pStyle w:val="Kop2"/>
        <w:spacing w:before="240" w:after="0"/>
        <w:ind w:left="567" w:hanging="567"/>
      </w:pPr>
      <w:bookmarkStart w:id="26" w:name="_Toc526161125"/>
      <w:bookmarkStart w:id="27" w:name="_Toc81402497"/>
      <w:r>
        <w:lastRenderedPageBreak/>
        <w:t>Invulling milieu en duurzaamheid</w:t>
      </w:r>
      <w:bookmarkEnd w:id="26"/>
      <w:bookmarkEnd w:id="27"/>
      <w:r>
        <w:t xml:space="preserve"> </w:t>
      </w:r>
    </w:p>
    <w:p w14:paraId="75898E27" w14:textId="77777777" w:rsidR="00F02C0E" w:rsidRDefault="00F02C0E" w:rsidP="00911B7A">
      <w:pPr>
        <w:spacing w:before="240"/>
      </w:pPr>
      <w:r>
        <w:t xml:space="preserve">De gemeente Gooise Meren vindt duurzaamheid belangrijk en wil waar mogelijk een voortrekkersrol vervullen door het goede voorbeeld te geven. Met al haar diensten, bedrijven en kernen kan de gemeente effectief duurzaamheid bevorderen, onder andere door zoveel mogelijk in te kopen volgens het principe van circulair inkopen. Hierbij kan aan de te leveren diensten of producten gedacht worden maar ook aan de eigen bedrijfsvoering van de aanbieder. Van belang zijn concrete en vernieuwende maatregelen. </w:t>
      </w:r>
    </w:p>
    <w:p w14:paraId="391F5738" w14:textId="77777777" w:rsidR="00F02C0E" w:rsidRPr="00597A0B" w:rsidRDefault="00F02C0E" w:rsidP="00911B7A">
      <w:pPr>
        <w:spacing w:before="240"/>
        <w:rPr>
          <w:rStyle w:val="Hyperlink"/>
        </w:rPr>
      </w:pPr>
      <w:r>
        <w:t>Voor meer informatie over de duurzaamheid uitgangspunten van de gemeente, waaronder circulair inkopen verwijzen wij u graag naar onze website. Volg hiervoor de volgende hyperlink:</w:t>
      </w:r>
      <w:r w:rsidR="003B474B">
        <w:t xml:space="preserve"> </w:t>
      </w:r>
      <w:hyperlink r:id="rId12" w:history="1">
        <w:r w:rsidR="00FC38A1" w:rsidRPr="00FC106A">
          <w:rPr>
            <w:rStyle w:val="Hyperlink"/>
          </w:rPr>
          <w:t>https://bestuur.gooisemeren.nl/college-van-benw.html</w:t>
        </w:r>
      </w:hyperlink>
    </w:p>
    <w:p w14:paraId="0261CC4D" w14:textId="77777777" w:rsidR="00F02C0E" w:rsidRDefault="00F02C0E" w:rsidP="001356FC">
      <w:pPr>
        <w:pStyle w:val="Kop3"/>
        <w:spacing w:before="240" w:after="0"/>
        <w:ind w:left="567" w:hanging="567"/>
      </w:pPr>
      <w:r>
        <w:t>Wat is circulair inkopen?</w:t>
      </w:r>
    </w:p>
    <w:p w14:paraId="7CE747FD" w14:textId="77777777" w:rsidR="00F02C0E" w:rsidRDefault="00F02C0E" w:rsidP="00911B7A">
      <w:pPr>
        <w:spacing w:before="240"/>
      </w:pPr>
      <w:r>
        <w:t>Het circulair inkopen omvat de hele economie: van het moment van winnen van de grondstoffen tot het moment waarop de grondstof weer wordt hergebruikt. Bij de inkoop houden we rekening met wat er wordt gewonnen, hoe het wordt gewonnen en geproduceerd, hoe het wordt gebruikt en vervolgens keer op keer wordt hergebruikt.</w:t>
      </w:r>
    </w:p>
    <w:p w14:paraId="4FC1A095" w14:textId="090C0A6B" w:rsidR="00F02C0E" w:rsidRDefault="00F02C0E" w:rsidP="00911B7A">
      <w:pPr>
        <w:spacing w:before="240"/>
      </w:pPr>
      <w:r>
        <w:t xml:space="preserve">Circulair inkopen gaat verder dan het duurzaam inkopen, waar landelijke criteria voor zijn. De gemeente maakt nu de volgende stap. Bij het voorbereiden van een aantal aanbestedingen zijn wij gegrepen door de gedachte van circulaire economie. We hebben ons er in verdiept en zijn het ook in praktijk gaan brengen. De bal is aan het rollen gegaan! Als overheid nemen we zo onze verantwoordelijkheid over hoe wij de publieke middelen inzetten voor nu </w:t>
      </w:r>
      <w:r w:rsidR="00D77002">
        <w:t>en</w:t>
      </w:r>
      <w:r>
        <w:t xml:space="preserve"> toekomstige generaties.</w:t>
      </w:r>
    </w:p>
    <w:p w14:paraId="523A65A5" w14:textId="77777777" w:rsidR="00F02C0E" w:rsidRDefault="00F02C0E" w:rsidP="00911B7A">
      <w:pPr>
        <w:spacing w:before="240"/>
      </w:pPr>
      <w:r>
        <w:t xml:space="preserve">Circulair inkopen dwingt ons tot een andere totaal andere manier van denken die circulair inkopen van ons allemaal vraagt. Want dat komt ons </w:t>
      </w:r>
      <w:r w:rsidR="004D3A97">
        <w:t>niet zomaar</w:t>
      </w:r>
      <w:r>
        <w:t xml:space="preserve"> aanwaaien. Als gemeente kunnen we echt een voortrekkersrol nemen en zo innovaties in denken en producten stimuleren en ondersteunen</w:t>
      </w:r>
      <w:r w:rsidR="005B2E47">
        <w:t>.</w:t>
      </w:r>
    </w:p>
    <w:p w14:paraId="6067F857" w14:textId="3B045E17" w:rsidR="00ED3162" w:rsidRDefault="00F02C0E" w:rsidP="00EC099A">
      <w:pPr>
        <w:spacing w:before="240"/>
      </w:pPr>
      <w:r>
        <w:t>Door met ons inkoopbeleid te streven naar een circulaire economie verbinden we groen, sociaal en economie met elkaar; daarmee slaan we een nieuwe en innovatieve weg in. Onze inkoopkracht gaan we gebruiken om de overgang naar een c</w:t>
      </w:r>
      <w:r w:rsidR="00EC099A">
        <w:t>irculaire economie te forceren.</w:t>
      </w:r>
      <w:r w:rsidR="00ED3162">
        <w:br w:type="page"/>
      </w:r>
    </w:p>
    <w:p w14:paraId="0FAF05B7" w14:textId="77777777" w:rsidR="003510FF" w:rsidRPr="001356FC" w:rsidRDefault="006409CF" w:rsidP="001356FC">
      <w:pPr>
        <w:pStyle w:val="Kop1"/>
        <w:spacing w:before="240" w:after="0"/>
        <w:ind w:left="567" w:hanging="567"/>
        <w:rPr>
          <w:b/>
          <w:color w:val="887439"/>
          <w:sz w:val="44"/>
        </w:rPr>
      </w:pPr>
      <w:bookmarkStart w:id="28" w:name="_Toc526161126"/>
      <w:bookmarkStart w:id="29" w:name="_Toc81402498"/>
      <w:r w:rsidRPr="001356FC">
        <w:rPr>
          <w:b/>
          <w:color w:val="887439"/>
          <w:sz w:val="44"/>
        </w:rPr>
        <w:lastRenderedPageBreak/>
        <w:t>Procedurele bepalingen</w:t>
      </w:r>
      <w:bookmarkEnd w:id="28"/>
      <w:bookmarkEnd w:id="29"/>
    </w:p>
    <w:p w14:paraId="487AE45E" w14:textId="77777777" w:rsidR="00F02C0E" w:rsidRDefault="00F02C0E" w:rsidP="001356FC">
      <w:pPr>
        <w:pStyle w:val="Kop2"/>
        <w:spacing w:before="240" w:after="0"/>
        <w:ind w:left="567" w:hanging="567"/>
      </w:pPr>
      <w:bookmarkStart w:id="30" w:name="_Toc526161127"/>
      <w:bookmarkStart w:id="31" w:name="_Toc81402499"/>
      <w:r>
        <w:t>Algemeen</w:t>
      </w:r>
      <w:bookmarkEnd w:id="30"/>
      <w:bookmarkEnd w:id="31"/>
      <w:r>
        <w:t xml:space="preserve"> </w:t>
      </w:r>
    </w:p>
    <w:p w14:paraId="2D97CE67" w14:textId="77777777" w:rsidR="00F02C0E" w:rsidRDefault="00791AF8" w:rsidP="00911B7A">
      <w:pPr>
        <w:spacing w:before="240"/>
      </w:pPr>
      <w:r>
        <w:t>Dit hoofdstuk beschrijf</w:t>
      </w:r>
      <w:r w:rsidR="00597A0B">
        <w:t>t</w:t>
      </w:r>
      <w:r>
        <w:t xml:space="preserve"> de inschrijvingsrichtlijnen en –procedures.</w:t>
      </w:r>
      <w:r w:rsidR="00F02C0E" w:rsidRPr="00111992">
        <w:t xml:space="preserve"> Uw </w:t>
      </w:r>
      <w:r w:rsidR="0089229D">
        <w:t>inschrijving</w:t>
      </w:r>
      <w:r w:rsidR="00F02C0E" w:rsidRPr="00111992">
        <w:t xml:space="preserve"> </w:t>
      </w:r>
      <w:r w:rsidR="00F02C0E">
        <w:t>moet voldoen</w:t>
      </w:r>
      <w:r w:rsidR="00F02C0E" w:rsidRPr="00111992">
        <w:t xml:space="preserve"> aan het </w:t>
      </w:r>
      <w:r w:rsidR="00F02C0E" w:rsidRPr="00933714">
        <w:t>bepaalde</w:t>
      </w:r>
      <w:r w:rsidR="00F02C0E" w:rsidRPr="00111992">
        <w:t xml:space="preserve"> in dit hoofdstuk. Het niet voldoen aan </w:t>
      </w:r>
      <w:r w:rsidR="005C11A7">
        <w:t>de i</w:t>
      </w:r>
      <w:r w:rsidR="00F02C0E">
        <w:t>nschrijvingsrichtlijnen en -</w:t>
      </w:r>
      <w:r w:rsidR="00F02C0E" w:rsidRPr="00111992">
        <w:t xml:space="preserve">procedures betekent dat </w:t>
      </w:r>
      <w:r w:rsidR="00F02C0E">
        <w:t xml:space="preserve">de </w:t>
      </w:r>
      <w:r w:rsidR="005F4DC7">
        <w:t>opdrachtgever</w:t>
      </w:r>
      <w:r w:rsidR="00F02C0E" w:rsidRPr="00111992">
        <w:t xml:space="preserve"> uw </w:t>
      </w:r>
      <w:r w:rsidR="0089229D">
        <w:t>inschrijving</w:t>
      </w:r>
      <w:r w:rsidR="00F02C0E" w:rsidRPr="00111992">
        <w:t xml:space="preserve"> niet in behandeling neemt.</w:t>
      </w:r>
    </w:p>
    <w:p w14:paraId="33D6209B" w14:textId="77777777" w:rsidR="00F02C0E" w:rsidRDefault="00F02C0E" w:rsidP="00911B7A">
      <w:pPr>
        <w:spacing w:before="240"/>
      </w:pPr>
      <w:r w:rsidRPr="00111992">
        <w:t xml:space="preserve">U verklaart door in te schrijven op </w:t>
      </w:r>
      <w:r w:rsidR="00791AF8">
        <w:t>deze</w:t>
      </w:r>
      <w:r w:rsidRPr="00111992">
        <w:t xml:space="preserve"> aanbesteding dat u akkoord gaat met de voorwaarden die in dit hoofdstuk zijn opgenomen</w:t>
      </w:r>
      <w:r>
        <w:t xml:space="preserve"> en dat u geen recht heeft op vergoeding van enigerlei kosten, schade of anderszins</w:t>
      </w:r>
      <w:r w:rsidRPr="00111992">
        <w:t>.</w:t>
      </w:r>
    </w:p>
    <w:p w14:paraId="38ADB652" w14:textId="77777777" w:rsidR="0078003D" w:rsidRDefault="0078003D" w:rsidP="001356FC">
      <w:pPr>
        <w:pStyle w:val="Kop2"/>
        <w:spacing w:before="240" w:after="0"/>
        <w:ind w:left="567" w:hanging="567"/>
      </w:pPr>
      <w:bookmarkStart w:id="32" w:name="_Toc526161128"/>
      <w:bookmarkStart w:id="33" w:name="_Toc81402500"/>
      <w:r>
        <w:t>In te dienen documenten</w:t>
      </w:r>
      <w:bookmarkEnd w:id="32"/>
      <w:bookmarkEnd w:id="33"/>
    </w:p>
    <w:p w14:paraId="7B3843B9" w14:textId="77777777" w:rsidR="00791AF8" w:rsidRDefault="00791AF8" w:rsidP="00911B7A">
      <w:pPr>
        <w:spacing w:before="240"/>
      </w:pPr>
      <w:r>
        <w:t>Bij inschrijving, voegt u de volgende stukken bij uw inschrijving. Daarnaast wordt een aantal documenten opgevraagd ter verificatie van uw eigen verklaring. Deze worden alleen opgevraagd van de opdrachtnemer aan wie de opdracht voorlopig is gegund.</w:t>
      </w:r>
    </w:p>
    <w:p w14:paraId="388B0B8A" w14:textId="146A4726"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97291D">
        <w:rPr>
          <w:rFonts w:ascii="Corbel" w:hAnsi="Corbel"/>
          <w:noProof/>
          <w:color w:val="441D42"/>
          <w:sz w:val="16"/>
        </w:rPr>
        <w:t>1</w:t>
      </w:r>
      <w:r w:rsidRPr="003B474B">
        <w:rPr>
          <w:rFonts w:ascii="Corbel" w:hAnsi="Corbel"/>
          <w:color w:val="441D42"/>
          <w:sz w:val="16"/>
        </w:rPr>
        <w:fldChar w:fldCharType="end"/>
      </w:r>
      <w:r w:rsidRPr="003B474B">
        <w:rPr>
          <w:rFonts w:ascii="Corbel" w:hAnsi="Corbel"/>
          <w:color w:val="441D42"/>
          <w:sz w:val="16"/>
        </w:rPr>
        <w:t xml:space="preserve"> Checklijst in te dienen documenten  </w:t>
      </w:r>
      <w:r w:rsidRPr="003B474B">
        <w:rPr>
          <w:rFonts w:ascii="Corbel" w:hAnsi="Corbel"/>
          <w:color w:val="441D42"/>
          <w:sz w:val="16"/>
        </w:rPr>
        <w:fldChar w:fldCharType="begin"/>
      </w:r>
      <w:r w:rsidRPr="003B474B">
        <w:rPr>
          <w:rFonts w:ascii="Corbel" w:hAnsi="Corbel"/>
          <w:color w:val="441D42"/>
          <w:sz w:val="16"/>
        </w:rPr>
        <w:instrText xml:space="preserve"> REF TitelAanbesteding \h  \* </w:instrText>
      </w:r>
      <w:r w:rsidR="006A64D1">
        <w:rPr>
          <w:rFonts w:ascii="Corbel" w:hAnsi="Corbel"/>
          <w:color w:val="441D42"/>
          <w:sz w:val="16"/>
        </w:rPr>
        <w:instrText>CHARFORMAT</w:instrText>
      </w:r>
      <w:r w:rsidRPr="003B474B">
        <w:rPr>
          <w:rFonts w:ascii="Corbel" w:hAnsi="Corbel"/>
          <w:color w:val="441D42"/>
          <w:sz w:val="16"/>
        </w:rPr>
        <w:instrText xml:space="preserve"> </w:instrText>
      </w:r>
      <w:r w:rsidRPr="003B474B">
        <w:rPr>
          <w:rFonts w:ascii="Corbel" w:hAnsi="Corbel"/>
          <w:color w:val="441D42"/>
          <w:sz w:val="16"/>
        </w:rPr>
      </w:r>
      <w:r w:rsidRPr="003B474B">
        <w:rPr>
          <w:rFonts w:ascii="Corbel" w:hAnsi="Corbel"/>
          <w:color w:val="441D42"/>
          <w:sz w:val="16"/>
        </w:rPr>
        <w:fldChar w:fldCharType="separate"/>
      </w:r>
      <w:r w:rsidR="0097291D" w:rsidRPr="0097291D">
        <w:rPr>
          <w:rFonts w:ascii="Corbel" w:hAnsi="Corbel"/>
          <w:color w:val="441D42"/>
          <w:sz w:val="16"/>
        </w:rPr>
        <w:t>Onderhoud beweegbare kunstwerken</w:t>
      </w:r>
      <w:r w:rsidRPr="003B474B">
        <w:rPr>
          <w:rFonts w:ascii="Corbel" w:hAnsi="Corbel"/>
          <w:color w:val="441D42"/>
          <w:sz w:val="16"/>
        </w:rPr>
        <w:fldChar w:fldCharType="end"/>
      </w:r>
    </w:p>
    <w:tbl>
      <w:tblPr>
        <w:tblStyle w:val="Tabelraster"/>
        <w:tblW w:w="0" w:type="auto"/>
        <w:tblLook w:val="04A0" w:firstRow="1" w:lastRow="0" w:firstColumn="1" w:lastColumn="0" w:noHBand="0" w:noVBand="1"/>
      </w:tblPr>
      <w:tblGrid>
        <w:gridCol w:w="515"/>
        <w:gridCol w:w="3137"/>
        <w:gridCol w:w="1418"/>
        <w:gridCol w:w="1559"/>
        <w:gridCol w:w="2091"/>
      </w:tblGrid>
      <w:tr w:rsidR="00BA1B63" w:rsidRPr="00ED36A2" w14:paraId="31D1AE46" w14:textId="77777777" w:rsidTr="00915B18">
        <w:tc>
          <w:tcPr>
            <w:tcW w:w="515" w:type="dxa"/>
            <w:tcBorders>
              <w:bottom w:val="single" w:sz="4" w:space="0" w:color="auto"/>
            </w:tcBorders>
            <w:shd w:val="clear" w:color="auto" w:fill="441D42"/>
          </w:tcPr>
          <w:p w14:paraId="4946865F" w14:textId="77777777" w:rsidR="00D955E2" w:rsidRPr="009B6D66" w:rsidRDefault="00D955E2" w:rsidP="00911B7A">
            <w:pPr>
              <w:rPr>
                <w:b/>
                <w:color w:val="FFFFFF" w:themeColor="background1"/>
              </w:rPr>
            </w:pPr>
            <w:r w:rsidRPr="009B6D66">
              <w:rPr>
                <w:b/>
                <w:color w:val="FFFFFF" w:themeColor="background1"/>
              </w:rPr>
              <w:t>Nr.</w:t>
            </w:r>
          </w:p>
        </w:tc>
        <w:tc>
          <w:tcPr>
            <w:tcW w:w="3137" w:type="dxa"/>
            <w:shd w:val="clear" w:color="auto" w:fill="441D42"/>
          </w:tcPr>
          <w:p w14:paraId="319DD12A" w14:textId="77777777" w:rsidR="00D955E2" w:rsidRPr="009B6D66" w:rsidRDefault="00D955E2" w:rsidP="00911B7A">
            <w:pPr>
              <w:rPr>
                <w:b/>
                <w:color w:val="FFFFFF" w:themeColor="background1"/>
              </w:rPr>
            </w:pPr>
            <w:r w:rsidRPr="009B6D66">
              <w:rPr>
                <w:b/>
                <w:color w:val="FFFFFF" w:themeColor="background1"/>
              </w:rPr>
              <w:t>Document</w:t>
            </w:r>
          </w:p>
        </w:tc>
        <w:tc>
          <w:tcPr>
            <w:tcW w:w="1418" w:type="dxa"/>
            <w:shd w:val="clear" w:color="auto" w:fill="441D42"/>
          </w:tcPr>
          <w:p w14:paraId="0E6E0C41" w14:textId="77777777" w:rsidR="00D955E2" w:rsidRPr="009B6D66" w:rsidRDefault="00F02C0E" w:rsidP="00EF09F5">
            <w:pPr>
              <w:jc w:val="center"/>
              <w:rPr>
                <w:b/>
                <w:color w:val="FFFFFF" w:themeColor="background1"/>
              </w:rPr>
            </w:pPr>
            <w:r w:rsidRPr="009B6D66">
              <w:rPr>
                <w:b/>
                <w:color w:val="FFFFFF" w:themeColor="background1"/>
              </w:rPr>
              <w:t xml:space="preserve">Indienen bij </w:t>
            </w:r>
            <w:r w:rsidR="0089229D" w:rsidRPr="009B6D66">
              <w:rPr>
                <w:b/>
                <w:color w:val="FFFFFF" w:themeColor="background1"/>
              </w:rPr>
              <w:t>inschrijving</w:t>
            </w:r>
          </w:p>
        </w:tc>
        <w:tc>
          <w:tcPr>
            <w:tcW w:w="1559" w:type="dxa"/>
            <w:shd w:val="clear" w:color="auto" w:fill="441D42"/>
          </w:tcPr>
          <w:p w14:paraId="2ED8E4D8" w14:textId="77777777" w:rsidR="00D955E2" w:rsidRPr="009B6D66" w:rsidRDefault="00D955E2" w:rsidP="00EF09F5">
            <w:pPr>
              <w:jc w:val="center"/>
              <w:rPr>
                <w:b/>
                <w:color w:val="FFFFFF" w:themeColor="background1"/>
              </w:rPr>
            </w:pPr>
            <w:r w:rsidRPr="009B6D66">
              <w:rPr>
                <w:b/>
                <w:color w:val="FFFFFF" w:themeColor="background1"/>
              </w:rPr>
              <w:t>Indienen binnen 7</w:t>
            </w:r>
            <w:r w:rsidR="00F02C0E" w:rsidRPr="009B6D66">
              <w:rPr>
                <w:b/>
                <w:color w:val="FFFFFF" w:themeColor="background1"/>
              </w:rPr>
              <w:t xml:space="preserve"> dagen </w:t>
            </w:r>
            <w:r w:rsidRPr="009B6D66">
              <w:rPr>
                <w:b/>
                <w:color w:val="FFFFFF" w:themeColor="background1"/>
              </w:rPr>
              <w:t>na verzoek</w:t>
            </w:r>
            <w:r w:rsidR="00D57797" w:rsidRPr="009B6D66">
              <w:rPr>
                <w:b/>
                <w:color w:val="FFFFFF" w:themeColor="background1"/>
              </w:rPr>
              <w:t xml:space="preserve"> </w:t>
            </w:r>
            <w:r w:rsidR="005F4DC7" w:rsidRPr="009B6D66">
              <w:rPr>
                <w:b/>
                <w:color w:val="FFFFFF" w:themeColor="background1"/>
              </w:rPr>
              <w:t>opdrachtgever</w:t>
            </w:r>
          </w:p>
        </w:tc>
        <w:tc>
          <w:tcPr>
            <w:tcW w:w="2091" w:type="dxa"/>
            <w:shd w:val="clear" w:color="auto" w:fill="441D42"/>
          </w:tcPr>
          <w:p w14:paraId="51CFF408" w14:textId="77777777" w:rsidR="00D955E2" w:rsidRPr="009B6D66" w:rsidRDefault="00D955E2" w:rsidP="00EF09F5">
            <w:pPr>
              <w:jc w:val="center"/>
              <w:rPr>
                <w:b/>
                <w:color w:val="FFFFFF" w:themeColor="background1"/>
              </w:rPr>
            </w:pPr>
            <w:r w:rsidRPr="009B6D66">
              <w:rPr>
                <w:b/>
                <w:color w:val="FFFFFF" w:themeColor="background1"/>
              </w:rPr>
              <w:t>Zie paragraaf</w:t>
            </w:r>
          </w:p>
        </w:tc>
      </w:tr>
      <w:tr w:rsidR="00D955E2" w:rsidRPr="00ED36A2" w14:paraId="1276B5CE" w14:textId="77777777" w:rsidTr="00915B18">
        <w:tc>
          <w:tcPr>
            <w:tcW w:w="515" w:type="dxa"/>
            <w:tcBorders>
              <w:bottom w:val="nil"/>
            </w:tcBorders>
          </w:tcPr>
          <w:p w14:paraId="54178553" w14:textId="77777777" w:rsidR="00D955E2" w:rsidRPr="009B6D66" w:rsidRDefault="00D955E2" w:rsidP="00CC027A">
            <w:pPr>
              <w:pStyle w:val="Lijstalinea"/>
              <w:numPr>
                <w:ilvl w:val="0"/>
                <w:numId w:val="6"/>
              </w:numPr>
              <w:spacing w:line="240" w:lineRule="auto"/>
              <w:ind w:left="0" w:firstLine="0"/>
            </w:pPr>
          </w:p>
        </w:tc>
        <w:tc>
          <w:tcPr>
            <w:tcW w:w="3137" w:type="dxa"/>
          </w:tcPr>
          <w:p w14:paraId="2562AF73" w14:textId="77777777" w:rsidR="00D955E2" w:rsidRPr="009B6D66" w:rsidRDefault="00241913" w:rsidP="00CC027A">
            <w:pPr>
              <w:spacing w:line="240" w:lineRule="auto"/>
            </w:pPr>
            <w:r w:rsidRPr="009B6D66">
              <w:t>Uniform Europees Aanbestedingsdocument</w:t>
            </w:r>
          </w:p>
        </w:tc>
        <w:tc>
          <w:tcPr>
            <w:tcW w:w="1418" w:type="dxa"/>
          </w:tcPr>
          <w:p w14:paraId="55F190A3" w14:textId="77777777" w:rsidR="00D955E2" w:rsidRPr="009B6D66" w:rsidRDefault="00A00167" w:rsidP="00CC027A">
            <w:pPr>
              <w:spacing w:line="240" w:lineRule="auto"/>
              <w:jc w:val="center"/>
              <w:rPr>
                <w:smallCaps/>
              </w:rPr>
            </w:pPr>
            <w:r w:rsidRPr="009B6D66">
              <w:rPr>
                <w:smallCaps/>
              </w:rPr>
              <w:t>X</w:t>
            </w:r>
          </w:p>
        </w:tc>
        <w:tc>
          <w:tcPr>
            <w:tcW w:w="1559" w:type="dxa"/>
          </w:tcPr>
          <w:p w14:paraId="2F46B075" w14:textId="77777777" w:rsidR="00D955E2" w:rsidRPr="009B6D66" w:rsidRDefault="00D955E2" w:rsidP="00CC027A">
            <w:pPr>
              <w:spacing w:line="240" w:lineRule="auto"/>
              <w:jc w:val="center"/>
              <w:rPr>
                <w:smallCaps/>
              </w:rPr>
            </w:pPr>
          </w:p>
        </w:tc>
        <w:tc>
          <w:tcPr>
            <w:tcW w:w="2091" w:type="dxa"/>
          </w:tcPr>
          <w:p w14:paraId="45EC39EB" w14:textId="46DA2A6C" w:rsidR="00D955E2" w:rsidRPr="009B6D66" w:rsidRDefault="00B62077" w:rsidP="00CC027A">
            <w:pPr>
              <w:spacing w:line="240" w:lineRule="auto"/>
              <w:jc w:val="center"/>
            </w:pPr>
            <w:r w:rsidRPr="009B6D66">
              <w:t>Bijlage 2</w:t>
            </w:r>
          </w:p>
        </w:tc>
      </w:tr>
      <w:tr w:rsidR="00915B18" w:rsidRPr="00ED36A2" w14:paraId="2005A1AB" w14:textId="77777777" w:rsidTr="00915B18">
        <w:tc>
          <w:tcPr>
            <w:tcW w:w="515" w:type="dxa"/>
            <w:tcBorders>
              <w:bottom w:val="nil"/>
            </w:tcBorders>
          </w:tcPr>
          <w:p w14:paraId="6AFF7697" w14:textId="77777777" w:rsidR="00915B18" w:rsidRPr="009B6D66" w:rsidRDefault="00915B18" w:rsidP="00CC027A">
            <w:pPr>
              <w:pStyle w:val="Lijstalinea"/>
              <w:numPr>
                <w:ilvl w:val="0"/>
                <w:numId w:val="6"/>
              </w:numPr>
              <w:spacing w:line="240" w:lineRule="auto"/>
              <w:ind w:left="0" w:firstLine="0"/>
            </w:pPr>
          </w:p>
        </w:tc>
        <w:tc>
          <w:tcPr>
            <w:tcW w:w="3137" w:type="dxa"/>
          </w:tcPr>
          <w:p w14:paraId="657563B5" w14:textId="77777777" w:rsidR="00915B18" w:rsidRPr="009B6D66" w:rsidRDefault="00915B18" w:rsidP="00CC027A">
            <w:pPr>
              <w:spacing w:line="240" w:lineRule="auto"/>
            </w:pPr>
            <w:r w:rsidRPr="009B6D66">
              <w:t>Invulformulier referenties</w:t>
            </w:r>
          </w:p>
        </w:tc>
        <w:tc>
          <w:tcPr>
            <w:tcW w:w="1418" w:type="dxa"/>
          </w:tcPr>
          <w:p w14:paraId="637F0379" w14:textId="77777777" w:rsidR="00915B18" w:rsidRPr="009B6D66" w:rsidRDefault="00915B18" w:rsidP="00CC027A">
            <w:pPr>
              <w:spacing w:line="240" w:lineRule="auto"/>
              <w:jc w:val="center"/>
              <w:rPr>
                <w:smallCaps/>
              </w:rPr>
            </w:pPr>
            <w:r w:rsidRPr="009B6D66">
              <w:rPr>
                <w:smallCaps/>
              </w:rPr>
              <w:t>X</w:t>
            </w:r>
          </w:p>
        </w:tc>
        <w:tc>
          <w:tcPr>
            <w:tcW w:w="1559" w:type="dxa"/>
          </w:tcPr>
          <w:p w14:paraId="1AB5284E" w14:textId="77777777" w:rsidR="00915B18" w:rsidRPr="009B6D66" w:rsidRDefault="00915B18" w:rsidP="00CC027A">
            <w:pPr>
              <w:spacing w:line="240" w:lineRule="auto"/>
              <w:jc w:val="center"/>
              <w:rPr>
                <w:smallCaps/>
              </w:rPr>
            </w:pPr>
          </w:p>
        </w:tc>
        <w:tc>
          <w:tcPr>
            <w:tcW w:w="2091" w:type="dxa"/>
          </w:tcPr>
          <w:p w14:paraId="32D7E8AA" w14:textId="77777777" w:rsidR="00915B18" w:rsidRPr="009B6D66" w:rsidRDefault="00915B18" w:rsidP="00CC027A">
            <w:pPr>
              <w:spacing w:line="240" w:lineRule="auto"/>
              <w:jc w:val="center"/>
            </w:pPr>
            <w:r w:rsidRPr="009B6D66">
              <w:t>Bijlage 3</w:t>
            </w:r>
          </w:p>
        </w:tc>
      </w:tr>
      <w:tr w:rsidR="00ED36A2" w:rsidRPr="00ED36A2" w14:paraId="61A9D989" w14:textId="77777777" w:rsidTr="00915B18">
        <w:tc>
          <w:tcPr>
            <w:tcW w:w="515" w:type="dxa"/>
            <w:tcBorders>
              <w:bottom w:val="nil"/>
            </w:tcBorders>
          </w:tcPr>
          <w:p w14:paraId="1160F8FE" w14:textId="77777777" w:rsidR="00ED36A2" w:rsidRPr="009B6D66" w:rsidRDefault="00ED36A2" w:rsidP="00CC027A">
            <w:pPr>
              <w:pStyle w:val="Lijstalinea"/>
              <w:numPr>
                <w:ilvl w:val="0"/>
                <w:numId w:val="6"/>
              </w:numPr>
              <w:spacing w:line="240" w:lineRule="auto"/>
              <w:ind w:left="0" w:firstLine="0"/>
            </w:pPr>
          </w:p>
        </w:tc>
        <w:tc>
          <w:tcPr>
            <w:tcW w:w="3137" w:type="dxa"/>
          </w:tcPr>
          <w:p w14:paraId="503CD2D5" w14:textId="66EF3BF2" w:rsidR="00ED36A2" w:rsidRPr="009B6D66" w:rsidRDefault="00ED36A2" w:rsidP="00CC027A">
            <w:pPr>
              <w:spacing w:line="240" w:lineRule="auto"/>
            </w:pPr>
            <w:r w:rsidRPr="009B6D66">
              <w:t>Invulformulier verklaring onderaanneming</w:t>
            </w:r>
          </w:p>
        </w:tc>
        <w:tc>
          <w:tcPr>
            <w:tcW w:w="1418" w:type="dxa"/>
          </w:tcPr>
          <w:p w14:paraId="487115D0" w14:textId="02DB91C7" w:rsidR="00ED36A2" w:rsidRPr="009B6D66" w:rsidRDefault="00ED36A2" w:rsidP="00CC027A">
            <w:pPr>
              <w:spacing w:line="240" w:lineRule="auto"/>
              <w:jc w:val="center"/>
              <w:rPr>
                <w:smallCaps/>
              </w:rPr>
            </w:pPr>
            <w:r w:rsidRPr="009B6D66">
              <w:rPr>
                <w:smallCaps/>
              </w:rPr>
              <w:t>Afhankelijk van de Inschrijving</w:t>
            </w:r>
          </w:p>
        </w:tc>
        <w:tc>
          <w:tcPr>
            <w:tcW w:w="1559" w:type="dxa"/>
          </w:tcPr>
          <w:p w14:paraId="355E9DA3" w14:textId="77777777" w:rsidR="00ED36A2" w:rsidRPr="009B6D66" w:rsidRDefault="00ED36A2" w:rsidP="00CC027A">
            <w:pPr>
              <w:spacing w:line="240" w:lineRule="auto"/>
              <w:jc w:val="center"/>
              <w:rPr>
                <w:smallCaps/>
              </w:rPr>
            </w:pPr>
          </w:p>
        </w:tc>
        <w:tc>
          <w:tcPr>
            <w:tcW w:w="2091" w:type="dxa"/>
          </w:tcPr>
          <w:p w14:paraId="09D23E39" w14:textId="239D6998" w:rsidR="00ED36A2" w:rsidRPr="009B6D66" w:rsidRDefault="00B62077" w:rsidP="00CC027A">
            <w:pPr>
              <w:spacing w:line="240" w:lineRule="auto"/>
              <w:jc w:val="center"/>
            </w:pPr>
            <w:r w:rsidRPr="009B6D66">
              <w:t>Bijlage 4</w:t>
            </w:r>
          </w:p>
        </w:tc>
      </w:tr>
      <w:tr w:rsidR="00ED36A2" w:rsidRPr="00ED36A2" w14:paraId="62C67134" w14:textId="77777777" w:rsidTr="00915B18">
        <w:tc>
          <w:tcPr>
            <w:tcW w:w="515" w:type="dxa"/>
            <w:tcBorders>
              <w:bottom w:val="nil"/>
            </w:tcBorders>
          </w:tcPr>
          <w:p w14:paraId="678AA9E6" w14:textId="77777777" w:rsidR="00ED36A2" w:rsidRPr="009B6D66" w:rsidRDefault="00ED36A2" w:rsidP="00CC027A">
            <w:pPr>
              <w:pStyle w:val="Lijstalinea"/>
              <w:numPr>
                <w:ilvl w:val="0"/>
                <w:numId w:val="6"/>
              </w:numPr>
              <w:spacing w:line="240" w:lineRule="auto"/>
              <w:ind w:left="0" w:firstLine="0"/>
            </w:pPr>
          </w:p>
        </w:tc>
        <w:tc>
          <w:tcPr>
            <w:tcW w:w="3137" w:type="dxa"/>
          </w:tcPr>
          <w:p w14:paraId="4DA4C3CE" w14:textId="22685672" w:rsidR="00ED36A2" w:rsidRPr="009B6D66" w:rsidRDefault="00ED36A2" w:rsidP="00CC027A">
            <w:pPr>
              <w:spacing w:line="240" w:lineRule="auto"/>
            </w:pPr>
            <w:r w:rsidRPr="009B6D66">
              <w:t>Invulformulier holdingverklaring</w:t>
            </w:r>
            <w:r w:rsidR="00B62077" w:rsidRPr="009B6D66">
              <w:t xml:space="preserve"> / concernverklaring</w:t>
            </w:r>
            <w:r w:rsidRPr="009B6D66">
              <w:t>, inclusief organogram</w:t>
            </w:r>
          </w:p>
        </w:tc>
        <w:tc>
          <w:tcPr>
            <w:tcW w:w="1418" w:type="dxa"/>
          </w:tcPr>
          <w:p w14:paraId="44F89B37" w14:textId="508D4416" w:rsidR="00ED36A2" w:rsidRPr="009B6D66" w:rsidRDefault="00ED36A2" w:rsidP="00CC027A">
            <w:pPr>
              <w:spacing w:line="240" w:lineRule="auto"/>
              <w:jc w:val="center"/>
              <w:rPr>
                <w:smallCaps/>
              </w:rPr>
            </w:pPr>
            <w:r w:rsidRPr="009B6D66">
              <w:rPr>
                <w:smallCaps/>
              </w:rPr>
              <w:t>Afhankelijk van de Inschrijving</w:t>
            </w:r>
          </w:p>
        </w:tc>
        <w:tc>
          <w:tcPr>
            <w:tcW w:w="1559" w:type="dxa"/>
          </w:tcPr>
          <w:p w14:paraId="10675D9B" w14:textId="77777777" w:rsidR="00ED36A2" w:rsidRPr="009B6D66" w:rsidRDefault="00ED36A2" w:rsidP="00CC027A">
            <w:pPr>
              <w:spacing w:line="240" w:lineRule="auto"/>
              <w:jc w:val="center"/>
              <w:rPr>
                <w:smallCaps/>
              </w:rPr>
            </w:pPr>
          </w:p>
        </w:tc>
        <w:tc>
          <w:tcPr>
            <w:tcW w:w="2091" w:type="dxa"/>
          </w:tcPr>
          <w:p w14:paraId="687EC7DE" w14:textId="07116718" w:rsidR="00ED36A2" w:rsidRPr="009B6D66" w:rsidRDefault="00B62077" w:rsidP="00CC027A">
            <w:pPr>
              <w:spacing w:line="240" w:lineRule="auto"/>
              <w:jc w:val="center"/>
            </w:pPr>
            <w:r w:rsidRPr="009B6D66">
              <w:t>Bijlage 5</w:t>
            </w:r>
          </w:p>
        </w:tc>
      </w:tr>
      <w:tr w:rsidR="00915B18" w:rsidRPr="00FB697B" w14:paraId="5100B910" w14:textId="77777777" w:rsidTr="00915B18">
        <w:tc>
          <w:tcPr>
            <w:tcW w:w="515" w:type="dxa"/>
          </w:tcPr>
          <w:p w14:paraId="5D5D20E9" w14:textId="77777777" w:rsidR="00915B18" w:rsidRPr="009B6D66" w:rsidRDefault="00915B18" w:rsidP="00CC027A">
            <w:pPr>
              <w:pStyle w:val="Lijstalinea"/>
              <w:numPr>
                <w:ilvl w:val="0"/>
                <w:numId w:val="6"/>
              </w:numPr>
              <w:spacing w:line="240" w:lineRule="auto"/>
              <w:ind w:left="0" w:firstLine="0"/>
            </w:pPr>
          </w:p>
        </w:tc>
        <w:tc>
          <w:tcPr>
            <w:tcW w:w="3137" w:type="dxa"/>
          </w:tcPr>
          <w:p w14:paraId="58C46262" w14:textId="77777777" w:rsidR="00915B18" w:rsidRPr="00FB697B" w:rsidRDefault="00915B18" w:rsidP="00CC027A">
            <w:pPr>
              <w:spacing w:line="240" w:lineRule="auto"/>
            </w:pPr>
            <w:r w:rsidRPr="00FB697B">
              <w:t>P1 Inschrijfprijs</w:t>
            </w:r>
          </w:p>
        </w:tc>
        <w:tc>
          <w:tcPr>
            <w:tcW w:w="1418" w:type="dxa"/>
          </w:tcPr>
          <w:p w14:paraId="00FF3E58" w14:textId="77777777" w:rsidR="00915B18" w:rsidRPr="00FB697B" w:rsidRDefault="00915B18" w:rsidP="00CC027A">
            <w:pPr>
              <w:spacing w:line="240" w:lineRule="auto"/>
              <w:jc w:val="center"/>
              <w:rPr>
                <w:smallCaps/>
              </w:rPr>
            </w:pPr>
            <w:r w:rsidRPr="00FB697B">
              <w:rPr>
                <w:smallCaps/>
              </w:rPr>
              <w:t>X</w:t>
            </w:r>
          </w:p>
        </w:tc>
        <w:tc>
          <w:tcPr>
            <w:tcW w:w="1559" w:type="dxa"/>
          </w:tcPr>
          <w:p w14:paraId="5B07694B" w14:textId="77777777" w:rsidR="00915B18" w:rsidRPr="00FB697B" w:rsidRDefault="00915B18" w:rsidP="00CC027A">
            <w:pPr>
              <w:spacing w:line="240" w:lineRule="auto"/>
              <w:jc w:val="center"/>
              <w:rPr>
                <w:smallCaps/>
              </w:rPr>
            </w:pPr>
          </w:p>
        </w:tc>
        <w:tc>
          <w:tcPr>
            <w:tcW w:w="2091" w:type="dxa"/>
          </w:tcPr>
          <w:p w14:paraId="465F4C58" w14:textId="235343D0" w:rsidR="00915B18" w:rsidRPr="00FB697B" w:rsidRDefault="00915B18" w:rsidP="009B6D66">
            <w:pPr>
              <w:spacing w:line="240" w:lineRule="auto"/>
              <w:jc w:val="center"/>
            </w:pPr>
            <w:r w:rsidRPr="00FB697B">
              <w:t xml:space="preserve">Paragraaf </w:t>
            </w:r>
            <w:r w:rsidRPr="00FB697B">
              <w:fldChar w:fldCharType="begin"/>
            </w:r>
            <w:r w:rsidRPr="00FB697B">
              <w:instrText xml:space="preserve"> REF _Ref78473284 \n \h </w:instrText>
            </w:r>
            <w:r w:rsidR="00476EE3" w:rsidRPr="00FB697B">
              <w:instrText xml:space="preserve"> \* MERGEFORMAT </w:instrText>
            </w:r>
            <w:r w:rsidRPr="00FB697B">
              <w:fldChar w:fldCharType="separate"/>
            </w:r>
            <w:r w:rsidR="0097291D" w:rsidRPr="00FB697B">
              <w:t>5.4</w:t>
            </w:r>
            <w:r w:rsidRPr="00FB697B">
              <w:fldChar w:fldCharType="end"/>
            </w:r>
            <w:r w:rsidRPr="00FB697B">
              <w:t>, Bijlage 6</w:t>
            </w:r>
          </w:p>
        </w:tc>
      </w:tr>
      <w:tr w:rsidR="00791AF8" w:rsidRPr="00FB697B" w14:paraId="385E8219" w14:textId="77777777" w:rsidTr="00915B18">
        <w:tc>
          <w:tcPr>
            <w:tcW w:w="515" w:type="dxa"/>
          </w:tcPr>
          <w:p w14:paraId="6F29539C" w14:textId="77777777" w:rsidR="00791AF8" w:rsidRPr="00FB697B" w:rsidRDefault="00791AF8" w:rsidP="00CC027A">
            <w:pPr>
              <w:pStyle w:val="Lijstalinea"/>
              <w:numPr>
                <w:ilvl w:val="0"/>
                <w:numId w:val="6"/>
              </w:numPr>
              <w:spacing w:line="240" w:lineRule="auto"/>
              <w:ind w:left="0" w:firstLine="0"/>
            </w:pPr>
          </w:p>
        </w:tc>
        <w:tc>
          <w:tcPr>
            <w:tcW w:w="3137" w:type="dxa"/>
          </w:tcPr>
          <w:p w14:paraId="1F797538" w14:textId="6B2EEC1D" w:rsidR="00791AF8" w:rsidRPr="00FB697B" w:rsidRDefault="00FB697B" w:rsidP="00CC027A">
            <w:pPr>
              <w:spacing w:line="240" w:lineRule="auto"/>
            </w:pPr>
            <w:r w:rsidRPr="00FB697B">
              <w:t>P2</w:t>
            </w:r>
            <w:r w:rsidR="00A00167" w:rsidRPr="00FB697B">
              <w:t xml:space="preserve"> </w:t>
            </w:r>
            <w:r w:rsidR="006043EF" w:rsidRPr="00FB697B">
              <w:t>Uurtarieven</w:t>
            </w:r>
          </w:p>
        </w:tc>
        <w:tc>
          <w:tcPr>
            <w:tcW w:w="1418" w:type="dxa"/>
          </w:tcPr>
          <w:p w14:paraId="1192AE67" w14:textId="77777777" w:rsidR="00791AF8" w:rsidRPr="00FB697B" w:rsidRDefault="00A00167" w:rsidP="00CC027A">
            <w:pPr>
              <w:spacing w:line="240" w:lineRule="auto"/>
              <w:jc w:val="center"/>
              <w:rPr>
                <w:smallCaps/>
              </w:rPr>
            </w:pPr>
            <w:r w:rsidRPr="00FB697B">
              <w:rPr>
                <w:smallCaps/>
              </w:rPr>
              <w:t>X</w:t>
            </w:r>
          </w:p>
        </w:tc>
        <w:tc>
          <w:tcPr>
            <w:tcW w:w="1559" w:type="dxa"/>
          </w:tcPr>
          <w:p w14:paraId="43395CB7" w14:textId="77777777" w:rsidR="00791AF8" w:rsidRPr="00FB697B" w:rsidRDefault="00791AF8" w:rsidP="00CC027A">
            <w:pPr>
              <w:spacing w:line="240" w:lineRule="auto"/>
              <w:jc w:val="center"/>
              <w:rPr>
                <w:smallCaps/>
              </w:rPr>
            </w:pPr>
          </w:p>
        </w:tc>
        <w:tc>
          <w:tcPr>
            <w:tcW w:w="2091" w:type="dxa"/>
          </w:tcPr>
          <w:p w14:paraId="0AA6B445" w14:textId="30D1D994" w:rsidR="00791AF8" w:rsidRPr="00FB697B" w:rsidRDefault="00915B18" w:rsidP="009B6D66">
            <w:pPr>
              <w:spacing w:line="240" w:lineRule="auto"/>
              <w:jc w:val="center"/>
            </w:pPr>
            <w:r w:rsidRPr="00FB697B">
              <w:t xml:space="preserve">Paragraaf </w:t>
            </w:r>
            <w:r w:rsidRPr="00FB697B">
              <w:fldChar w:fldCharType="begin"/>
            </w:r>
            <w:r w:rsidRPr="00FB697B">
              <w:instrText xml:space="preserve"> REF _Ref78473210 \n \h </w:instrText>
            </w:r>
            <w:r w:rsidR="00476EE3" w:rsidRPr="00FB697B">
              <w:instrText xml:space="preserve"> \* MERGEFORMAT </w:instrText>
            </w:r>
            <w:r w:rsidRPr="00FB697B">
              <w:fldChar w:fldCharType="separate"/>
            </w:r>
            <w:r w:rsidR="0097291D" w:rsidRPr="00FB697B">
              <w:t>5.5.1</w:t>
            </w:r>
            <w:r w:rsidRPr="00FB697B">
              <w:fldChar w:fldCharType="end"/>
            </w:r>
            <w:r w:rsidRPr="00FB697B">
              <w:t>, Bijlage 7</w:t>
            </w:r>
          </w:p>
        </w:tc>
      </w:tr>
      <w:tr w:rsidR="00791AF8" w:rsidRPr="00ED36A2" w14:paraId="03821607" w14:textId="77777777" w:rsidTr="00915B18">
        <w:tc>
          <w:tcPr>
            <w:tcW w:w="515" w:type="dxa"/>
          </w:tcPr>
          <w:p w14:paraId="1CB1DA6B" w14:textId="77777777" w:rsidR="00791AF8" w:rsidRPr="00FB697B" w:rsidRDefault="00791AF8" w:rsidP="00CC027A">
            <w:pPr>
              <w:pStyle w:val="Lijstalinea"/>
              <w:numPr>
                <w:ilvl w:val="0"/>
                <w:numId w:val="6"/>
              </w:numPr>
              <w:spacing w:line="240" w:lineRule="auto"/>
              <w:ind w:left="0" w:firstLine="0"/>
            </w:pPr>
          </w:p>
        </w:tc>
        <w:tc>
          <w:tcPr>
            <w:tcW w:w="3137" w:type="dxa"/>
          </w:tcPr>
          <w:p w14:paraId="6E14EC79" w14:textId="09C92E04" w:rsidR="00791AF8" w:rsidRPr="00FB697B" w:rsidRDefault="00FB697B" w:rsidP="00CC027A">
            <w:pPr>
              <w:spacing w:line="240" w:lineRule="auto"/>
            </w:pPr>
            <w:r w:rsidRPr="00FB697B">
              <w:t>K1</w:t>
            </w:r>
            <w:r w:rsidR="00A00167" w:rsidRPr="00FB697B">
              <w:t xml:space="preserve"> </w:t>
            </w:r>
            <w:r w:rsidR="00476EE3" w:rsidRPr="00FB697B">
              <w:t>Plan van Aanpak</w:t>
            </w:r>
          </w:p>
        </w:tc>
        <w:tc>
          <w:tcPr>
            <w:tcW w:w="1418" w:type="dxa"/>
          </w:tcPr>
          <w:p w14:paraId="33C0C13D" w14:textId="77777777" w:rsidR="00791AF8" w:rsidRPr="00FB697B" w:rsidRDefault="00A00167" w:rsidP="00CC027A">
            <w:pPr>
              <w:spacing w:line="240" w:lineRule="auto"/>
              <w:jc w:val="center"/>
              <w:rPr>
                <w:smallCaps/>
              </w:rPr>
            </w:pPr>
            <w:r w:rsidRPr="00FB697B">
              <w:rPr>
                <w:smallCaps/>
              </w:rPr>
              <w:t>X</w:t>
            </w:r>
          </w:p>
        </w:tc>
        <w:tc>
          <w:tcPr>
            <w:tcW w:w="1559" w:type="dxa"/>
          </w:tcPr>
          <w:p w14:paraId="04C20E91" w14:textId="77777777" w:rsidR="00791AF8" w:rsidRPr="00FB697B" w:rsidRDefault="00791AF8" w:rsidP="00CC027A">
            <w:pPr>
              <w:spacing w:line="240" w:lineRule="auto"/>
              <w:jc w:val="center"/>
              <w:rPr>
                <w:smallCaps/>
              </w:rPr>
            </w:pPr>
          </w:p>
        </w:tc>
        <w:tc>
          <w:tcPr>
            <w:tcW w:w="2091" w:type="dxa"/>
          </w:tcPr>
          <w:p w14:paraId="23B57624" w14:textId="5289BBDC" w:rsidR="00791AF8" w:rsidRPr="009B6D66" w:rsidRDefault="00915B18" w:rsidP="009B6D66">
            <w:pPr>
              <w:spacing w:line="240" w:lineRule="auto"/>
              <w:jc w:val="center"/>
            </w:pPr>
            <w:r w:rsidRPr="00FB697B">
              <w:t xml:space="preserve">Paragraaf </w:t>
            </w:r>
            <w:r w:rsidRPr="00FB697B">
              <w:fldChar w:fldCharType="begin"/>
            </w:r>
            <w:r w:rsidRPr="00FB697B">
              <w:instrText xml:space="preserve"> REF _Ref78473258 \n \h </w:instrText>
            </w:r>
            <w:r w:rsidR="00476EE3" w:rsidRPr="00FB697B">
              <w:instrText xml:space="preserve"> \* MERGEFORMAT </w:instrText>
            </w:r>
            <w:r w:rsidRPr="00FB697B">
              <w:fldChar w:fldCharType="separate"/>
            </w:r>
            <w:r w:rsidR="0097291D" w:rsidRPr="00FB697B">
              <w:t>5.5.2</w:t>
            </w:r>
            <w:r w:rsidRPr="00FB697B">
              <w:fldChar w:fldCharType="end"/>
            </w:r>
          </w:p>
        </w:tc>
      </w:tr>
      <w:tr w:rsidR="00915B18" w:rsidRPr="00ED36A2" w14:paraId="7FDD7B02" w14:textId="77777777" w:rsidTr="00915B18">
        <w:tc>
          <w:tcPr>
            <w:tcW w:w="515" w:type="dxa"/>
            <w:tcBorders>
              <w:bottom w:val="nil"/>
            </w:tcBorders>
          </w:tcPr>
          <w:p w14:paraId="508CE4C8" w14:textId="77777777" w:rsidR="00915B18" w:rsidRPr="009B6D66" w:rsidRDefault="00915B18" w:rsidP="00CC027A">
            <w:pPr>
              <w:pStyle w:val="Lijstalinea"/>
              <w:numPr>
                <w:ilvl w:val="0"/>
                <w:numId w:val="6"/>
              </w:numPr>
              <w:spacing w:line="240" w:lineRule="auto"/>
              <w:ind w:left="0" w:firstLine="0"/>
            </w:pPr>
          </w:p>
        </w:tc>
        <w:tc>
          <w:tcPr>
            <w:tcW w:w="3137" w:type="dxa"/>
          </w:tcPr>
          <w:p w14:paraId="4831BABA" w14:textId="77777777" w:rsidR="00915B18" w:rsidRPr="009B6D66" w:rsidRDefault="00915B18" w:rsidP="00CC027A">
            <w:pPr>
              <w:spacing w:line="240" w:lineRule="auto"/>
            </w:pPr>
            <w:r w:rsidRPr="009B6D66">
              <w:t>Akkoordverklaring</w:t>
            </w:r>
          </w:p>
        </w:tc>
        <w:tc>
          <w:tcPr>
            <w:tcW w:w="1418" w:type="dxa"/>
          </w:tcPr>
          <w:p w14:paraId="36D544E4" w14:textId="77777777" w:rsidR="00915B18" w:rsidRPr="009B6D66" w:rsidRDefault="00915B18" w:rsidP="00CC027A">
            <w:pPr>
              <w:spacing w:line="240" w:lineRule="auto"/>
              <w:jc w:val="center"/>
              <w:rPr>
                <w:smallCaps/>
              </w:rPr>
            </w:pPr>
            <w:r w:rsidRPr="009B6D66">
              <w:rPr>
                <w:smallCaps/>
              </w:rPr>
              <w:t>X</w:t>
            </w:r>
          </w:p>
        </w:tc>
        <w:tc>
          <w:tcPr>
            <w:tcW w:w="1559" w:type="dxa"/>
          </w:tcPr>
          <w:p w14:paraId="2EC0B812" w14:textId="77777777" w:rsidR="00915B18" w:rsidRPr="009B6D66" w:rsidRDefault="00915B18" w:rsidP="00CC027A">
            <w:pPr>
              <w:spacing w:line="240" w:lineRule="auto"/>
              <w:jc w:val="center"/>
              <w:rPr>
                <w:smallCaps/>
              </w:rPr>
            </w:pPr>
          </w:p>
        </w:tc>
        <w:tc>
          <w:tcPr>
            <w:tcW w:w="2091" w:type="dxa"/>
          </w:tcPr>
          <w:p w14:paraId="32624AD4" w14:textId="24EEBEEF" w:rsidR="00915B18" w:rsidRPr="009B6D66" w:rsidRDefault="00915B18" w:rsidP="00CC027A">
            <w:pPr>
              <w:spacing w:line="240" w:lineRule="auto"/>
              <w:jc w:val="center"/>
            </w:pPr>
            <w:r w:rsidRPr="009B6D66">
              <w:t>Bijlage 9</w:t>
            </w:r>
          </w:p>
        </w:tc>
      </w:tr>
      <w:tr w:rsidR="00791AF8" w:rsidRPr="00ED36A2" w14:paraId="6CF4FB2E" w14:textId="77777777" w:rsidTr="00915B18">
        <w:tc>
          <w:tcPr>
            <w:tcW w:w="515" w:type="dxa"/>
          </w:tcPr>
          <w:p w14:paraId="7836A16A" w14:textId="77777777" w:rsidR="00791AF8" w:rsidRPr="009B6D66" w:rsidRDefault="00791AF8" w:rsidP="00CC027A">
            <w:pPr>
              <w:pStyle w:val="Lijstalinea"/>
              <w:numPr>
                <w:ilvl w:val="0"/>
                <w:numId w:val="6"/>
              </w:numPr>
              <w:spacing w:line="240" w:lineRule="auto"/>
              <w:ind w:left="0" w:firstLine="0"/>
            </w:pPr>
          </w:p>
        </w:tc>
        <w:tc>
          <w:tcPr>
            <w:tcW w:w="3137" w:type="dxa"/>
          </w:tcPr>
          <w:p w14:paraId="62DB5B23" w14:textId="77777777" w:rsidR="00791AF8" w:rsidRPr="009B6D66" w:rsidRDefault="00791AF8" w:rsidP="00CC027A">
            <w:pPr>
              <w:spacing w:line="240" w:lineRule="auto"/>
            </w:pPr>
            <w:r w:rsidRPr="009B6D66">
              <w:t>Gedragsverklaring aanbesteden</w:t>
            </w:r>
          </w:p>
        </w:tc>
        <w:tc>
          <w:tcPr>
            <w:tcW w:w="1418" w:type="dxa"/>
          </w:tcPr>
          <w:p w14:paraId="144442D5" w14:textId="77777777" w:rsidR="00791AF8" w:rsidRPr="009B6D66" w:rsidRDefault="00791AF8" w:rsidP="00CC027A">
            <w:pPr>
              <w:spacing w:line="240" w:lineRule="auto"/>
              <w:jc w:val="center"/>
              <w:rPr>
                <w:smallCaps/>
              </w:rPr>
            </w:pPr>
          </w:p>
        </w:tc>
        <w:tc>
          <w:tcPr>
            <w:tcW w:w="1559" w:type="dxa"/>
          </w:tcPr>
          <w:p w14:paraId="19C49530" w14:textId="77777777" w:rsidR="00791AF8" w:rsidRPr="009B6D66" w:rsidRDefault="00A00167" w:rsidP="00CC027A">
            <w:pPr>
              <w:spacing w:line="240" w:lineRule="auto"/>
              <w:jc w:val="center"/>
              <w:rPr>
                <w:smallCaps/>
              </w:rPr>
            </w:pPr>
            <w:r w:rsidRPr="009B6D66">
              <w:rPr>
                <w:smallCaps/>
              </w:rPr>
              <w:t>X</w:t>
            </w:r>
          </w:p>
        </w:tc>
        <w:tc>
          <w:tcPr>
            <w:tcW w:w="2091" w:type="dxa"/>
          </w:tcPr>
          <w:p w14:paraId="259C0192" w14:textId="77777777" w:rsidR="00791AF8" w:rsidRPr="009B6D66" w:rsidRDefault="00791AF8" w:rsidP="00CC027A">
            <w:pPr>
              <w:spacing w:line="240" w:lineRule="auto"/>
              <w:jc w:val="center"/>
            </w:pPr>
          </w:p>
        </w:tc>
      </w:tr>
      <w:tr w:rsidR="00791AF8" w:rsidRPr="00ED36A2" w14:paraId="09A3896F" w14:textId="77777777" w:rsidTr="00915B18">
        <w:tc>
          <w:tcPr>
            <w:tcW w:w="515" w:type="dxa"/>
          </w:tcPr>
          <w:p w14:paraId="0D54F5F2" w14:textId="77777777" w:rsidR="00791AF8" w:rsidRPr="009B6D66" w:rsidRDefault="00791AF8" w:rsidP="00CC027A">
            <w:pPr>
              <w:pStyle w:val="Lijstalinea"/>
              <w:numPr>
                <w:ilvl w:val="0"/>
                <w:numId w:val="6"/>
              </w:numPr>
              <w:spacing w:line="240" w:lineRule="auto"/>
              <w:ind w:left="0" w:firstLine="0"/>
            </w:pPr>
          </w:p>
        </w:tc>
        <w:tc>
          <w:tcPr>
            <w:tcW w:w="3137" w:type="dxa"/>
          </w:tcPr>
          <w:p w14:paraId="0F6BFD7D" w14:textId="77777777" w:rsidR="00791AF8" w:rsidRPr="009B6D66" w:rsidRDefault="00791AF8" w:rsidP="00CC027A">
            <w:pPr>
              <w:spacing w:line="240" w:lineRule="auto"/>
            </w:pPr>
            <w:r w:rsidRPr="009B6D66">
              <w:t>Verklaring belastingdienst</w:t>
            </w:r>
          </w:p>
        </w:tc>
        <w:tc>
          <w:tcPr>
            <w:tcW w:w="1418" w:type="dxa"/>
          </w:tcPr>
          <w:p w14:paraId="3CE85D35" w14:textId="77777777" w:rsidR="00791AF8" w:rsidRPr="009B6D66" w:rsidRDefault="00791AF8" w:rsidP="00CC027A">
            <w:pPr>
              <w:spacing w:line="240" w:lineRule="auto"/>
              <w:jc w:val="center"/>
              <w:rPr>
                <w:smallCaps/>
              </w:rPr>
            </w:pPr>
          </w:p>
        </w:tc>
        <w:tc>
          <w:tcPr>
            <w:tcW w:w="1559" w:type="dxa"/>
          </w:tcPr>
          <w:p w14:paraId="394C87F5" w14:textId="77777777" w:rsidR="00791AF8" w:rsidRPr="009B6D66" w:rsidRDefault="00A00167" w:rsidP="00CC027A">
            <w:pPr>
              <w:spacing w:line="240" w:lineRule="auto"/>
              <w:jc w:val="center"/>
              <w:rPr>
                <w:smallCaps/>
              </w:rPr>
            </w:pPr>
            <w:r w:rsidRPr="009B6D66">
              <w:rPr>
                <w:smallCaps/>
              </w:rPr>
              <w:t>X</w:t>
            </w:r>
          </w:p>
        </w:tc>
        <w:tc>
          <w:tcPr>
            <w:tcW w:w="2091" w:type="dxa"/>
          </w:tcPr>
          <w:p w14:paraId="48088357" w14:textId="77777777" w:rsidR="00791AF8" w:rsidRPr="009B6D66" w:rsidRDefault="00791AF8" w:rsidP="00CC027A">
            <w:pPr>
              <w:spacing w:line="240" w:lineRule="auto"/>
              <w:jc w:val="center"/>
            </w:pPr>
          </w:p>
        </w:tc>
      </w:tr>
      <w:tr w:rsidR="00791AF8" w:rsidRPr="00ED36A2" w14:paraId="0DB6BC46" w14:textId="77777777" w:rsidTr="00915B18">
        <w:tc>
          <w:tcPr>
            <w:tcW w:w="515" w:type="dxa"/>
          </w:tcPr>
          <w:p w14:paraId="61DC1F38" w14:textId="77777777" w:rsidR="00791AF8" w:rsidRPr="009B6D66" w:rsidRDefault="00791AF8" w:rsidP="00CC027A">
            <w:pPr>
              <w:pStyle w:val="Lijstalinea"/>
              <w:numPr>
                <w:ilvl w:val="0"/>
                <w:numId w:val="6"/>
              </w:numPr>
              <w:spacing w:line="240" w:lineRule="auto"/>
              <w:ind w:left="0" w:firstLine="0"/>
            </w:pPr>
          </w:p>
        </w:tc>
        <w:tc>
          <w:tcPr>
            <w:tcW w:w="3137" w:type="dxa"/>
          </w:tcPr>
          <w:p w14:paraId="54A69483" w14:textId="77777777" w:rsidR="00791AF8" w:rsidRPr="009B6D66" w:rsidRDefault="00791AF8" w:rsidP="00CC027A">
            <w:pPr>
              <w:spacing w:line="240" w:lineRule="auto"/>
            </w:pPr>
            <w:r w:rsidRPr="009B6D66">
              <w:t>Kopie aansprakelijkheidsverzekering</w:t>
            </w:r>
          </w:p>
        </w:tc>
        <w:tc>
          <w:tcPr>
            <w:tcW w:w="1418" w:type="dxa"/>
          </w:tcPr>
          <w:p w14:paraId="159C5862" w14:textId="77777777" w:rsidR="00791AF8" w:rsidRPr="009B6D66" w:rsidRDefault="00791AF8" w:rsidP="00CC027A">
            <w:pPr>
              <w:spacing w:line="240" w:lineRule="auto"/>
              <w:jc w:val="center"/>
              <w:rPr>
                <w:smallCaps/>
              </w:rPr>
            </w:pPr>
          </w:p>
        </w:tc>
        <w:tc>
          <w:tcPr>
            <w:tcW w:w="1559" w:type="dxa"/>
          </w:tcPr>
          <w:p w14:paraId="29F76592" w14:textId="77777777" w:rsidR="00791AF8" w:rsidRPr="009B6D66" w:rsidRDefault="00A00167" w:rsidP="00CC027A">
            <w:pPr>
              <w:spacing w:line="240" w:lineRule="auto"/>
              <w:jc w:val="center"/>
              <w:rPr>
                <w:smallCaps/>
              </w:rPr>
            </w:pPr>
            <w:r w:rsidRPr="009B6D66">
              <w:rPr>
                <w:smallCaps/>
              </w:rPr>
              <w:t>X</w:t>
            </w:r>
          </w:p>
        </w:tc>
        <w:tc>
          <w:tcPr>
            <w:tcW w:w="2091" w:type="dxa"/>
          </w:tcPr>
          <w:p w14:paraId="13004DD6" w14:textId="77777777" w:rsidR="00791AF8" w:rsidRPr="009B6D66" w:rsidRDefault="00791AF8" w:rsidP="00CC027A">
            <w:pPr>
              <w:spacing w:line="240" w:lineRule="auto"/>
              <w:jc w:val="center"/>
            </w:pPr>
          </w:p>
        </w:tc>
      </w:tr>
      <w:tr w:rsidR="00791AF8" w:rsidRPr="00ED36A2" w14:paraId="70387791" w14:textId="77777777" w:rsidTr="00915B18">
        <w:tc>
          <w:tcPr>
            <w:tcW w:w="515" w:type="dxa"/>
          </w:tcPr>
          <w:p w14:paraId="36617F61" w14:textId="77777777" w:rsidR="00791AF8" w:rsidRPr="009B6D66" w:rsidRDefault="00791AF8" w:rsidP="00CC027A">
            <w:pPr>
              <w:pStyle w:val="Lijstalinea"/>
              <w:numPr>
                <w:ilvl w:val="0"/>
                <w:numId w:val="6"/>
              </w:numPr>
              <w:spacing w:line="240" w:lineRule="auto"/>
              <w:ind w:left="0" w:firstLine="0"/>
            </w:pPr>
          </w:p>
        </w:tc>
        <w:tc>
          <w:tcPr>
            <w:tcW w:w="3137" w:type="dxa"/>
          </w:tcPr>
          <w:p w14:paraId="55607DAF" w14:textId="77777777" w:rsidR="00791AF8" w:rsidRPr="009B6D66" w:rsidRDefault="00791AF8" w:rsidP="00CC027A">
            <w:pPr>
              <w:spacing w:line="240" w:lineRule="auto"/>
            </w:pPr>
            <w:r w:rsidRPr="009B6D66">
              <w:t>Kopie inschrijving handelsregister</w:t>
            </w:r>
          </w:p>
        </w:tc>
        <w:tc>
          <w:tcPr>
            <w:tcW w:w="1418" w:type="dxa"/>
          </w:tcPr>
          <w:p w14:paraId="71C28D6B" w14:textId="77777777" w:rsidR="00791AF8" w:rsidRPr="009B6D66" w:rsidRDefault="00791AF8" w:rsidP="00CC027A">
            <w:pPr>
              <w:spacing w:line="240" w:lineRule="auto"/>
              <w:jc w:val="center"/>
              <w:rPr>
                <w:smallCaps/>
              </w:rPr>
            </w:pPr>
          </w:p>
        </w:tc>
        <w:tc>
          <w:tcPr>
            <w:tcW w:w="1559" w:type="dxa"/>
          </w:tcPr>
          <w:p w14:paraId="4FB842D2" w14:textId="77777777" w:rsidR="00791AF8" w:rsidRPr="009B6D66" w:rsidRDefault="00A00167" w:rsidP="00CC027A">
            <w:pPr>
              <w:spacing w:line="240" w:lineRule="auto"/>
              <w:jc w:val="center"/>
              <w:rPr>
                <w:smallCaps/>
              </w:rPr>
            </w:pPr>
            <w:r w:rsidRPr="009B6D66">
              <w:rPr>
                <w:smallCaps/>
              </w:rPr>
              <w:t>X</w:t>
            </w:r>
          </w:p>
        </w:tc>
        <w:tc>
          <w:tcPr>
            <w:tcW w:w="2091" w:type="dxa"/>
          </w:tcPr>
          <w:p w14:paraId="6AE8635B" w14:textId="77777777" w:rsidR="00791AF8" w:rsidRPr="009B6D66" w:rsidRDefault="00791AF8" w:rsidP="00CC027A">
            <w:pPr>
              <w:spacing w:line="240" w:lineRule="auto"/>
              <w:jc w:val="center"/>
            </w:pPr>
          </w:p>
        </w:tc>
      </w:tr>
    </w:tbl>
    <w:p w14:paraId="414FE9E4" w14:textId="77777777" w:rsidR="003575E6" w:rsidRDefault="003575E6" w:rsidP="00BA1B63">
      <w:pPr>
        <w:pStyle w:val="Kop3"/>
        <w:spacing w:before="240" w:after="0"/>
        <w:ind w:left="567" w:hanging="567"/>
      </w:pPr>
      <w:r>
        <w:t>Ondertekening</w:t>
      </w:r>
    </w:p>
    <w:p w14:paraId="31CC9F2E" w14:textId="433A621A" w:rsidR="003575E6" w:rsidRDefault="003575E6" w:rsidP="00911B7A">
      <w:pPr>
        <w:spacing w:before="240"/>
      </w:pPr>
      <w:r>
        <w:t xml:space="preserve">De </w:t>
      </w:r>
      <w:r w:rsidR="0089229D">
        <w:t>inschrijving</w:t>
      </w:r>
      <w:r>
        <w:t xml:space="preserve"> dient te worden ondertekend door een of meer personen, die bevoegd zijn de</w:t>
      </w:r>
      <w:r w:rsidR="009E0C2E">
        <w:t xml:space="preserve"> I</w:t>
      </w:r>
      <w:r>
        <w:t xml:space="preserve">nschrijvende onderneming te </w:t>
      </w:r>
      <w:r w:rsidR="00A00167">
        <w:t xml:space="preserve">binden. In geval van inschrijving door een samenwerkingsverband van ondernemingen ondertekenen alle deelnemers aan het samenwerkingsverband de inschrijving. De opdrachtgever stelt na voorlopige gunning de </w:t>
      </w:r>
      <w:r w:rsidR="00D77002">
        <w:t>bevoegdheid</w:t>
      </w:r>
      <w:r w:rsidR="00A00167">
        <w:t xml:space="preserve"> vast met een kopie van de inschrijving in het handelsregister</w:t>
      </w:r>
      <w:r w:rsidR="00F6219C" w:rsidRPr="00F6219C">
        <w:t xml:space="preserve"> </w:t>
      </w:r>
      <w:r w:rsidR="00F6219C">
        <w:t>dan wel met een volmacht die bij inschrijving is verstrekt door degene die daartoe conform het handelsregister is bevoegd</w:t>
      </w:r>
      <w:r w:rsidR="00A00167">
        <w:t>.</w:t>
      </w:r>
    </w:p>
    <w:p w14:paraId="120368E7" w14:textId="77777777" w:rsidR="006409CF" w:rsidRDefault="006409CF" w:rsidP="001356FC">
      <w:pPr>
        <w:pStyle w:val="Kop2"/>
        <w:spacing w:before="240" w:after="0"/>
        <w:ind w:left="567" w:hanging="567"/>
      </w:pPr>
      <w:bookmarkStart w:id="34" w:name="_Toc526161129"/>
      <w:bookmarkStart w:id="35" w:name="_Toc81402501"/>
      <w:r>
        <w:lastRenderedPageBreak/>
        <w:t>Gunning</w:t>
      </w:r>
      <w:bookmarkEnd w:id="34"/>
      <w:bookmarkEnd w:id="35"/>
      <w:r>
        <w:t xml:space="preserve"> </w:t>
      </w:r>
    </w:p>
    <w:p w14:paraId="27DC1A72" w14:textId="05AF101C" w:rsidR="006409CF" w:rsidRDefault="00FB3F8F" w:rsidP="00911B7A">
      <w:pPr>
        <w:spacing w:before="240"/>
      </w:pPr>
      <w:r>
        <w:t xml:space="preserve">Opdrachtgever gunt de opdracht op basis van </w:t>
      </w:r>
      <w:r w:rsidR="006409CF">
        <w:t xml:space="preserve">de </w:t>
      </w:r>
      <w:r w:rsidR="00DE1A8D">
        <w:t>beste prijs-kwaliteitverhouding</w:t>
      </w:r>
      <w:r w:rsidR="006409CF">
        <w:t xml:space="preserve">, waarbij gekozen is voor de methodiek </w:t>
      </w:r>
      <w:r w:rsidR="00EC099A">
        <w:fldChar w:fldCharType="begin">
          <w:ffData>
            <w:name w:val="Gunningsmethodiek"/>
            <w:enabled/>
            <w:calcOnExit w:val="0"/>
            <w:ddList>
              <w:listEntry w:val="Gunnen op waarde"/>
              <w:listEntry w:val="KIES"/>
              <w:listEntry w:val="Gewogen factor methode"/>
            </w:ddList>
          </w:ffData>
        </w:fldChar>
      </w:r>
      <w:bookmarkStart w:id="36" w:name="Gunningsmethodiek"/>
      <w:r w:rsidR="00EC099A">
        <w:instrText xml:space="preserve"> FORMDROPDOWN </w:instrText>
      </w:r>
      <w:r w:rsidR="00C0166C">
        <w:fldChar w:fldCharType="separate"/>
      </w:r>
      <w:r w:rsidR="00EC099A">
        <w:fldChar w:fldCharType="end"/>
      </w:r>
      <w:bookmarkEnd w:id="36"/>
      <w:r w:rsidR="00E119CA">
        <w:t>.</w:t>
      </w:r>
    </w:p>
    <w:p w14:paraId="69BC0569" w14:textId="77777777" w:rsidR="006409CF" w:rsidRPr="007B1C63" w:rsidRDefault="00A314F9" w:rsidP="001356FC">
      <w:pPr>
        <w:pStyle w:val="Kop2"/>
        <w:spacing w:before="240" w:after="0"/>
        <w:ind w:left="567" w:hanging="567"/>
      </w:pPr>
      <w:bookmarkStart w:id="37" w:name="_Toc526161130"/>
      <w:bookmarkStart w:id="38" w:name="_Ref3895691"/>
      <w:bookmarkStart w:id="39" w:name="_Ref3895764"/>
      <w:bookmarkStart w:id="40" w:name="_Toc81402502"/>
      <w:r w:rsidRPr="007B1C63">
        <w:t>Planning aanbesteding</w:t>
      </w:r>
      <w:bookmarkEnd w:id="37"/>
      <w:bookmarkEnd w:id="38"/>
      <w:bookmarkEnd w:id="39"/>
      <w:bookmarkEnd w:id="40"/>
    </w:p>
    <w:p w14:paraId="6D287451" w14:textId="77777777" w:rsidR="003510FF" w:rsidRDefault="00A314F9" w:rsidP="00911B7A">
      <w:pPr>
        <w:spacing w:before="240"/>
      </w:pPr>
      <w:r>
        <w:t>De planning van deze aanbestedingsprocedure</w:t>
      </w:r>
      <w:r w:rsidR="00E119CA">
        <w:t xml:space="preserve"> is als volgt:</w:t>
      </w:r>
    </w:p>
    <w:p w14:paraId="44034C33" w14:textId="16A9E921"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97291D">
        <w:rPr>
          <w:rFonts w:ascii="Corbel" w:hAnsi="Corbel"/>
          <w:noProof/>
          <w:color w:val="441D42"/>
          <w:sz w:val="16"/>
        </w:rPr>
        <w:t>2</w:t>
      </w:r>
      <w:r w:rsidRPr="003B474B">
        <w:rPr>
          <w:rFonts w:ascii="Corbel" w:hAnsi="Corbel"/>
          <w:color w:val="441D42"/>
          <w:sz w:val="16"/>
        </w:rPr>
        <w:fldChar w:fldCharType="end"/>
      </w:r>
      <w:r w:rsidRPr="003B474B">
        <w:rPr>
          <w:rFonts w:ascii="Corbel" w:hAnsi="Corbel"/>
          <w:color w:val="441D42"/>
          <w:sz w:val="16"/>
        </w:rPr>
        <w:t xml:space="preserve"> Planning aanbestedingsprocedure </w:t>
      </w:r>
      <w:r w:rsidRPr="003B474B">
        <w:rPr>
          <w:rFonts w:ascii="Corbel" w:hAnsi="Corbel"/>
          <w:color w:val="441D42"/>
          <w:sz w:val="16"/>
        </w:rPr>
        <w:fldChar w:fldCharType="begin"/>
      </w:r>
      <w:r w:rsidRPr="003B474B">
        <w:rPr>
          <w:rFonts w:ascii="Corbel" w:hAnsi="Corbel"/>
          <w:color w:val="441D42"/>
          <w:sz w:val="16"/>
        </w:rPr>
        <w:instrText xml:space="preserve"> REF TitelAanbesteding \h  \* </w:instrText>
      </w:r>
      <w:r w:rsidR="006A64D1">
        <w:rPr>
          <w:rFonts w:ascii="Corbel" w:hAnsi="Corbel"/>
          <w:color w:val="441D42"/>
          <w:sz w:val="16"/>
        </w:rPr>
        <w:instrText>CHARFORMAT</w:instrText>
      </w:r>
      <w:r w:rsidRPr="003B474B">
        <w:rPr>
          <w:rFonts w:ascii="Corbel" w:hAnsi="Corbel"/>
          <w:color w:val="441D42"/>
          <w:sz w:val="16"/>
        </w:rPr>
        <w:instrText xml:space="preserve"> </w:instrText>
      </w:r>
      <w:r w:rsidRPr="003B474B">
        <w:rPr>
          <w:rFonts w:ascii="Corbel" w:hAnsi="Corbel"/>
          <w:color w:val="441D42"/>
          <w:sz w:val="16"/>
        </w:rPr>
      </w:r>
      <w:r w:rsidRPr="003B474B">
        <w:rPr>
          <w:rFonts w:ascii="Corbel" w:hAnsi="Corbel"/>
          <w:color w:val="441D42"/>
          <w:sz w:val="16"/>
        </w:rPr>
        <w:fldChar w:fldCharType="separate"/>
      </w:r>
      <w:r w:rsidR="0097291D" w:rsidRPr="0097291D">
        <w:rPr>
          <w:rFonts w:ascii="Corbel" w:hAnsi="Corbel"/>
          <w:color w:val="441D42"/>
          <w:sz w:val="16"/>
        </w:rPr>
        <w:t>Onderhoud beweegbare kunstwerken</w:t>
      </w:r>
      <w:r w:rsidRPr="003B474B">
        <w:rPr>
          <w:rFonts w:ascii="Corbel" w:hAnsi="Corbel"/>
          <w:color w:val="441D42"/>
          <w:sz w:val="16"/>
        </w:rPr>
        <w:fldChar w:fldCharType="end"/>
      </w:r>
    </w:p>
    <w:tbl>
      <w:tblPr>
        <w:tblStyle w:val="stlTabel"/>
        <w:tblW w:w="5000" w:type="pct"/>
        <w:tblLook w:val="04A0" w:firstRow="1" w:lastRow="0" w:firstColumn="1" w:lastColumn="0" w:noHBand="0" w:noVBand="1"/>
      </w:tblPr>
      <w:tblGrid>
        <w:gridCol w:w="6011"/>
        <w:gridCol w:w="2635"/>
      </w:tblGrid>
      <w:tr w:rsidR="00BA1B63" w:rsidRPr="00BA1B63" w14:paraId="1915861E" w14:textId="77777777" w:rsidTr="00826CE9">
        <w:trPr>
          <w:cnfStyle w:val="100000000000" w:firstRow="1" w:lastRow="0" w:firstColumn="0" w:lastColumn="0" w:oddVBand="0" w:evenVBand="0" w:oddHBand="0" w:evenHBand="0" w:firstRowFirstColumn="0" w:firstRowLastColumn="0" w:lastRowFirstColumn="0" w:lastRowLastColumn="0"/>
          <w:trHeight w:val="287"/>
          <w:tblHeader/>
        </w:trPr>
        <w:tc>
          <w:tcPr>
            <w:tcW w:w="3476" w:type="pct"/>
          </w:tcPr>
          <w:p w14:paraId="4D8F1545" w14:textId="77777777" w:rsidR="007E4A9E" w:rsidRPr="00BA1B63" w:rsidRDefault="007E4A9E" w:rsidP="00911B7A">
            <w:r w:rsidRPr="00BA1B63">
              <w:t xml:space="preserve">Planning aanbesteding </w:t>
            </w:r>
          </w:p>
        </w:tc>
        <w:tc>
          <w:tcPr>
            <w:tcW w:w="1524" w:type="pct"/>
          </w:tcPr>
          <w:p w14:paraId="052FE29E" w14:textId="77777777" w:rsidR="007E4A9E" w:rsidRPr="00BA1B63" w:rsidRDefault="007E4A9E" w:rsidP="00911B7A">
            <w:r w:rsidRPr="00BA1B63">
              <w:t>Datum gereed</w:t>
            </w:r>
          </w:p>
        </w:tc>
      </w:tr>
      <w:tr w:rsidR="007E4A9E" w:rsidRPr="0013213B" w14:paraId="50EEA064" w14:textId="77777777" w:rsidTr="007B1C63">
        <w:trPr>
          <w:trHeight w:val="287"/>
        </w:trPr>
        <w:tc>
          <w:tcPr>
            <w:tcW w:w="3476" w:type="pct"/>
          </w:tcPr>
          <w:p w14:paraId="69C6E1A5" w14:textId="77777777" w:rsidR="007E4A9E" w:rsidRPr="0013213B" w:rsidRDefault="007E4A9E" w:rsidP="001356FC">
            <w:pPr>
              <w:pStyle w:val="Lijstalinea"/>
              <w:numPr>
                <w:ilvl w:val="0"/>
                <w:numId w:val="5"/>
              </w:numPr>
            </w:pPr>
            <w:r w:rsidRPr="0013213B">
              <w:t xml:space="preserve">Verzending </w:t>
            </w:r>
            <w:r w:rsidR="00BE19C3" w:rsidRPr="0013213B">
              <w:t>Offerteaanvraag</w:t>
            </w:r>
          </w:p>
        </w:tc>
        <w:tc>
          <w:tcPr>
            <w:tcW w:w="1524" w:type="pct"/>
          </w:tcPr>
          <w:p w14:paraId="0DCB725A" w14:textId="5A26FA68" w:rsidR="007E4A9E" w:rsidRPr="00ED36A2" w:rsidRDefault="00EF09F5" w:rsidP="00911B7A">
            <w:r w:rsidRPr="00F71724">
              <w:fldChar w:fldCharType="begin"/>
            </w:r>
            <w:r w:rsidRPr="00F71724">
              <w:instrText xml:space="preserve"> REF DatumPublicatie \h </w:instrText>
            </w:r>
            <w:r w:rsidR="00EC099A" w:rsidRPr="00F71724">
              <w:instrText xml:space="preserve"> \* MERGEFORMAT </w:instrText>
            </w:r>
            <w:r w:rsidRPr="00F71724">
              <w:fldChar w:fldCharType="separate"/>
            </w:r>
            <w:r w:rsidR="0097291D" w:rsidRPr="0097291D">
              <w:t>1 september 2021</w:t>
            </w:r>
            <w:r w:rsidRPr="00F71724">
              <w:fldChar w:fldCharType="end"/>
            </w:r>
          </w:p>
        </w:tc>
      </w:tr>
      <w:tr w:rsidR="007E4A9E" w:rsidRPr="00AE6E76" w14:paraId="074A9F4B" w14:textId="77777777" w:rsidTr="007B1C63">
        <w:trPr>
          <w:trHeight w:val="288"/>
        </w:trPr>
        <w:tc>
          <w:tcPr>
            <w:tcW w:w="3476" w:type="pct"/>
          </w:tcPr>
          <w:p w14:paraId="6D8BF0EB" w14:textId="77777777" w:rsidR="007E4A9E" w:rsidRPr="00AE6E76" w:rsidRDefault="007E4A9E" w:rsidP="001356FC">
            <w:pPr>
              <w:pStyle w:val="Lijstalinea"/>
              <w:numPr>
                <w:ilvl w:val="0"/>
                <w:numId w:val="5"/>
              </w:numPr>
            </w:pPr>
            <w:r w:rsidRPr="00AE6E76">
              <w:t>Uiterste datum Ontvangst schriftelijke vragen</w:t>
            </w:r>
            <w:r w:rsidR="00D57797">
              <w:t xml:space="preserve"> </w:t>
            </w:r>
            <w:r w:rsidRPr="00AE6E76">
              <w:t>vóór 12.00 uur</w:t>
            </w:r>
          </w:p>
        </w:tc>
        <w:tc>
          <w:tcPr>
            <w:tcW w:w="1524" w:type="pct"/>
          </w:tcPr>
          <w:p w14:paraId="2CA66A59" w14:textId="7997FDA6" w:rsidR="007E4A9E" w:rsidRPr="00854766" w:rsidRDefault="00FB697B" w:rsidP="00911B7A">
            <w:r>
              <w:fldChar w:fldCharType="begin">
                <w:ffData>
                  <w:name w:val="DatumOntvangstVragen"/>
                  <w:enabled/>
                  <w:calcOnExit w:val="0"/>
                  <w:textInput>
                    <w:default w:val="22 september 2021"/>
                  </w:textInput>
                </w:ffData>
              </w:fldChar>
            </w:r>
            <w:bookmarkStart w:id="41" w:name="DatumOntvangstVragen"/>
            <w:r>
              <w:instrText xml:space="preserve"> FORMTEXT </w:instrText>
            </w:r>
            <w:r>
              <w:fldChar w:fldCharType="separate"/>
            </w:r>
            <w:r>
              <w:rPr>
                <w:noProof/>
              </w:rPr>
              <w:t>22 september 2021</w:t>
            </w:r>
            <w:r>
              <w:fldChar w:fldCharType="end"/>
            </w:r>
            <w:bookmarkEnd w:id="41"/>
          </w:p>
        </w:tc>
      </w:tr>
      <w:tr w:rsidR="007E4A9E" w:rsidRPr="00AE6E76" w14:paraId="00FA235E" w14:textId="77777777" w:rsidTr="007B1C63">
        <w:trPr>
          <w:trHeight w:val="287"/>
        </w:trPr>
        <w:tc>
          <w:tcPr>
            <w:tcW w:w="3476" w:type="pct"/>
          </w:tcPr>
          <w:p w14:paraId="54CDB43F" w14:textId="77777777" w:rsidR="007E4A9E" w:rsidRPr="00AE6E76" w:rsidRDefault="007E4A9E" w:rsidP="001356FC">
            <w:pPr>
              <w:pStyle w:val="Lijstalinea"/>
              <w:numPr>
                <w:ilvl w:val="0"/>
                <w:numId w:val="5"/>
              </w:numPr>
            </w:pPr>
            <w:r w:rsidRPr="00AE6E76">
              <w:t xml:space="preserve">Verzending van de </w:t>
            </w:r>
            <w:r w:rsidR="005311D1">
              <w:t>Nota van inlichtingen</w:t>
            </w:r>
          </w:p>
        </w:tc>
        <w:tc>
          <w:tcPr>
            <w:tcW w:w="1524" w:type="pct"/>
          </w:tcPr>
          <w:p w14:paraId="7288B0F9" w14:textId="263C7B24" w:rsidR="007E4A9E" w:rsidRPr="00854766" w:rsidRDefault="00FB697B" w:rsidP="00FB697B">
            <w:r>
              <w:fldChar w:fldCharType="begin">
                <w:ffData>
                  <w:name w:val=""/>
                  <w:enabled/>
                  <w:calcOnExit w:val="0"/>
                  <w:textInput>
                    <w:default w:val="1 oktober 2021"/>
                  </w:textInput>
                </w:ffData>
              </w:fldChar>
            </w:r>
            <w:r>
              <w:instrText xml:space="preserve"> FORMTEXT </w:instrText>
            </w:r>
            <w:r>
              <w:fldChar w:fldCharType="separate"/>
            </w:r>
            <w:r>
              <w:rPr>
                <w:noProof/>
              </w:rPr>
              <w:t>1 oktober 2021</w:t>
            </w:r>
            <w:r>
              <w:fldChar w:fldCharType="end"/>
            </w:r>
          </w:p>
        </w:tc>
      </w:tr>
      <w:tr w:rsidR="007E4A9E" w:rsidRPr="00AE6E76" w14:paraId="0B511320" w14:textId="77777777" w:rsidTr="007B1C63">
        <w:trPr>
          <w:trHeight w:val="288"/>
        </w:trPr>
        <w:tc>
          <w:tcPr>
            <w:tcW w:w="3476" w:type="pct"/>
          </w:tcPr>
          <w:p w14:paraId="172B77A3" w14:textId="77777777" w:rsidR="007E4A9E" w:rsidRPr="00AE6E76" w:rsidRDefault="007E4A9E" w:rsidP="001356FC">
            <w:pPr>
              <w:pStyle w:val="Lijstalinea"/>
              <w:numPr>
                <w:ilvl w:val="0"/>
                <w:numId w:val="5"/>
              </w:numPr>
            </w:pPr>
            <w:r w:rsidRPr="00AE6E76">
              <w:t xml:space="preserve">Uiterste datum Ontvangst </w:t>
            </w:r>
            <w:r w:rsidR="0089229D">
              <w:t>inschrijving</w:t>
            </w:r>
            <w:r w:rsidRPr="00AE6E76">
              <w:t>en</w:t>
            </w:r>
            <w:r w:rsidR="005311D1">
              <w:t xml:space="preserve"> </w:t>
            </w:r>
            <w:r w:rsidRPr="00AE6E76">
              <w:t>vóór 10.00 uur</w:t>
            </w:r>
          </w:p>
        </w:tc>
        <w:tc>
          <w:tcPr>
            <w:tcW w:w="1524" w:type="pct"/>
          </w:tcPr>
          <w:p w14:paraId="79995B50" w14:textId="3FB0190A" w:rsidR="007E4A9E" w:rsidRPr="00854766" w:rsidRDefault="00ED36A2" w:rsidP="00911B7A">
            <w:r>
              <w:fldChar w:fldCharType="begin">
                <w:ffData>
                  <w:name w:val="DatumOntvangstInschr"/>
                  <w:enabled/>
                  <w:calcOnExit w:val="0"/>
                  <w:textInput>
                    <w:default w:val="13 oktober 2021"/>
                  </w:textInput>
                </w:ffData>
              </w:fldChar>
            </w:r>
            <w:bookmarkStart w:id="42" w:name="DatumOntvangstInschr"/>
            <w:r>
              <w:instrText xml:space="preserve"> FORMTEXT </w:instrText>
            </w:r>
            <w:r>
              <w:fldChar w:fldCharType="separate"/>
            </w:r>
            <w:r>
              <w:rPr>
                <w:noProof/>
              </w:rPr>
              <w:t>13 oktober 2021</w:t>
            </w:r>
            <w:r>
              <w:fldChar w:fldCharType="end"/>
            </w:r>
            <w:bookmarkEnd w:id="42"/>
          </w:p>
        </w:tc>
      </w:tr>
      <w:tr w:rsidR="007B1C63" w:rsidRPr="00AE6E76" w14:paraId="06A4825F" w14:textId="77777777" w:rsidTr="007B1C63">
        <w:trPr>
          <w:trHeight w:val="287"/>
        </w:trPr>
        <w:tc>
          <w:tcPr>
            <w:tcW w:w="3476" w:type="pct"/>
          </w:tcPr>
          <w:p w14:paraId="561F4F2D" w14:textId="77777777" w:rsidR="007B1C63" w:rsidRPr="00AE6E76" w:rsidRDefault="007B1C63" w:rsidP="00160FF9">
            <w:pPr>
              <w:pStyle w:val="Lijstalinea"/>
              <w:numPr>
                <w:ilvl w:val="0"/>
                <w:numId w:val="5"/>
              </w:numPr>
            </w:pPr>
            <w:r w:rsidRPr="00AE6E76">
              <w:t>Verificatiegesprek met de beoogde winnaar</w:t>
            </w:r>
          </w:p>
        </w:tc>
        <w:tc>
          <w:tcPr>
            <w:tcW w:w="1524" w:type="pct"/>
          </w:tcPr>
          <w:p w14:paraId="0A2D4B0A" w14:textId="10FD2D65" w:rsidR="007B1C63" w:rsidRPr="00854766" w:rsidRDefault="009B12A3" w:rsidP="00160FF9">
            <w:r>
              <w:fldChar w:fldCharType="begin">
                <w:ffData>
                  <w:name w:val="DatumVerificatie"/>
                  <w:enabled/>
                  <w:calcOnExit w:val="0"/>
                  <w:textInput>
                    <w:default w:val="25 oktober 2021 om 11:00 uur"/>
                  </w:textInput>
                </w:ffData>
              </w:fldChar>
            </w:r>
            <w:bookmarkStart w:id="43" w:name="DatumVerificatie"/>
            <w:r>
              <w:instrText xml:space="preserve"> FORMTEXT </w:instrText>
            </w:r>
            <w:r>
              <w:fldChar w:fldCharType="separate"/>
            </w:r>
            <w:r>
              <w:rPr>
                <w:noProof/>
              </w:rPr>
              <w:t>25 oktober 2021 om 11:00 uur</w:t>
            </w:r>
            <w:r>
              <w:fldChar w:fldCharType="end"/>
            </w:r>
            <w:bookmarkEnd w:id="43"/>
          </w:p>
        </w:tc>
      </w:tr>
      <w:tr w:rsidR="007E4A9E" w:rsidRPr="00AE6E76" w14:paraId="3F93E251" w14:textId="77777777" w:rsidTr="007B1C63">
        <w:trPr>
          <w:trHeight w:val="288"/>
        </w:trPr>
        <w:tc>
          <w:tcPr>
            <w:tcW w:w="3476" w:type="pct"/>
          </w:tcPr>
          <w:p w14:paraId="405762A8" w14:textId="77777777" w:rsidR="007E4A9E" w:rsidRPr="00AE6E76" w:rsidRDefault="007E4A9E" w:rsidP="001356FC">
            <w:pPr>
              <w:pStyle w:val="Lijstalinea"/>
              <w:numPr>
                <w:ilvl w:val="0"/>
                <w:numId w:val="5"/>
              </w:numPr>
            </w:pPr>
            <w:r w:rsidRPr="00AE6E76">
              <w:t>Besluitvorming en verzending gunnings- en afwijzingsbrieven</w:t>
            </w:r>
          </w:p>
        </w:tc>
        <w:tc>
          <w:tcPr>
            <w:tcW w:w="1524" w:type="pct"/>
          </w:tcPr>
          <w:p w14:paraId="73708B10" w14:textId="620D1881" w:rsidR="007E4A9E" w:rsidRPr="00854766" w:rsidRDefault="00ED36A2" w:rsidP="00911B7A">
            <w:r>
              <w:fldChar w:fldCharType="begin">
                <w:ffData>
                  <w:name w:val="DatumVoorlopigeGunni"/>
                  <w:enabled/>
                  <w:calcOnExit w:val="0"/>
                  <w:textInput>
                    <w:default w:val="25 oktober 2021"/>
                  </w:textInput>
                </w:ffData>
              </w:fldChar>
            </w:r>
            <w:bookmarkStart w:id="44" w:name="DatumVoorlopigeGunni"/>
            <w:r>
              <w:instrText xml:space="preserve"> FORMTEXT </w:instrText>
            </w:r>
            <w:r>
              <w:fldChar w:fldCharType="separate"/>
            </w:r>
            <w:r>
              <w:rPr>
                <w:noProof/>
              </w:rPr>
              <w:t>25 oktober 2021</w:t>
            </w:r>
            <w:r>
              <w:fldChar w:fldCharType="end"/>
            </w:r>
            <w:bookmarkEnd w:id="44"/>
          </w:p>
        </w:tc>
      </w:tr>
      <w:tr w:rsidR="007E4A9E" w:rsidRPr="00AE6E76" w14:paraId="2FE6E2FC" w14:textId="77777777" w:rsidTr="007B1C63">
        <w:trPr>
          <w:trHeight w:val="288"/>
        </w:trPr>
        <w:tc>
          <w:tcPr>
            <w:tcW w:w="3476" w:type="pct"/>
          </w:tcPr>
          <w:p w14:paraId="2064E9E2" w14:textId="48B089A9" w:rsidR="007E4A9E" w:rsidRPr="00AE6E76" w:rsidRDefault="007E4A9E" w:rsidP="00ED36A2">
            <w:pPr>
              <w:pStyle w:val="Lijstalinea"/>
              <w:numPr>
                <w:ilvl w:val="0"/>
                <w:numId w:val="5"/>
              </w:numPr>
            </w:pPr>
            <w:r w:rsidRPr="00AE6E76">
              <w:t>Stand still periode (</w:t>
            </w:r>
            <w:r w:rsidR="00ED36A2">
              <w:t>20</w:t>
            </w:r>
            <w:r w:rsidRPr="00AE6E76">
              <w:t xml:space="preserve"> kalenderdagen)</w:t>
            </w:r>
          </w:p>
        </w:tc>
        <w:tc>
          <w:tcPr>
            <w:tcW w:w="1524" w:type="pct"/>
          </w:tcPr>
          <w:p w14:paraId="5A6D5872" w14:textId="69FC2A9E" w:rsidR="007E4A9E" w:rsidRPr="00854766" w:rsidRDefault="009B12A3" w:rsidP="00911B7A">
            <w:r>
              <w:fldChar w:fldCharType="begin">
                <w:ffData>
                  <w:name w:val="StandStillPeriode"/>
                  <w:enabled/>
                  <w:calcOnExit w:val="0"/>
                  <w:textInput>
                    <w:default w:val="15 november 2021"/>
                  </w:textInput>
                </w:ffData>
              </w:fldChar>
            </w:r>
            <w:bookmarkStart w:id="45" w:name="StandStillPeriode"/>
            <w:r>
              <w:instrText xml:space="preserve"> FORMTEXT </w:instrText>
            </w:r>
            <w:r>
              <w:fldChar w:fldCharType="separate"/>
            </w:r>
            <w:r>
              <w:rPr>
                <w:noProof/>
              </w:rPr>
              <w:t>15 november 2021</w:t>
            </w:r>
            <w:r>
              <w:fldChar w:fldCharType="end"/>
            </w:r>
            <w:bookmarkEnd w:id="45"/>
          </w:p>
        </w:tc>
      </w:tr>
      <w:tr w:rsidR="00701AB9" w:rsidRPr="00AE6E76" w14:paraId="14EFAC51" w14:textId="77777777" w:rsidTr="007B1C63">
        <w:trPr>
          <w:trHeight w:val="287"/>
        </w:trPr>
        <w:tc>
          <w:tcPr>
            <w:tcW w:w="3476" w:type="pct"/>
          </w:tcPr>
          <w:p w14:paraId="479EA1A8" w14:textId="77777777" w:rsidR="00701AB9" w:rsidRPr="00AE6E76" w:rsidRDefault="00701AB9" w:rsidP="001356FC">
            <w:pPr>
              <w:pStyle w:val="Lijstalinea"/>
              <w:numPr>
                <w:ilvl w:val="0"/>
                <w:numId w:val="5"/>
              </w:numPr>
            </w:pPr>
            <w:r w:rsidRPr="00AE6E76">
              <w:t xml:space="preserve">Ruimte voor toelichting op de gunningsbrief voor niet-gegunde </w:t>
            </w:r>
            <w:r w:rsidR="009E0C2E">
              <w:t>inschrijver</w:t>
            </w:r>
            <w:r w:rsidRPr="00AE6E76">
              <w:t>s</w:t>
            </w:r>
          </w:p>
        </w:tc>
        <w:tc>
          <w:tcPr>
            <w:tcW w:w="1524" w:type="pct"/>
          </w:tcPr>
          <w:p w14:paraId="2BAC8825" w14:textId="30CDE822" w:rsidR="00701AB9" w:rsidRPr="00854766" w:rsidRDefault="00F71724" w:rsidP="00911B7A">
            <w:r>
              <w:fldChar w:fldCharType="begin">
                <w:ffData>
                  <w:name w:val="DatumToelNietGegunde"/>
                  <w:enabled/>
                  <w:calcOnExit w:val="0"/>
                  <w:textInput>
                    <w:default w:val="1 november 2021"/>
                  </w:textInput>
                </w:ffData>
              </w:fldChar>
            </w:r>
            <w:bookmarkStart w:id="46" w:name="DatumToelNietGegunde"/>
            <w:r>
              <w:instrText xml:space="preserve"> FORMTEXT </w:instrText>
            </w:r>
            <w:r>
              <w:fldChar w:fldCharType="separate"/>
            </w:r>
            <w:r>
              <w:rPr>
                <w:noProof/>
              </w:rPr>
              <w:t>1 november 2021</w:t>
            </w:r>
            <w:r>
              <w:fldChar w:fldCharType="end"/>
            </w:r>
            <w:bookmarkEnd w:id="46"/>
          </w:p>
        </w:tc>
      </w:tr>
      <w:tr w:rsidR="007E4A9E" w:rsidRPr="00AE6E76" w14:paraId="7E6AA4C9" w14:textId="77777777" w:rsidTr="007B1C63">
        <w:trPr>
          <w:trHeight w:val="287"/>
        </w:trPr>
        <w:tc>
          <w:tcPr>
            <w:tcW w:w="3476" w:type="pct"/>
          </w:tcPr>
          <w:p w14:paraId="49B24DBB" w14:textId="77777777" w:rsidR="007E4A9E" w:rsidRPr="00AE6E76" w:rsidRDefault="007E4A9E" w:rsidP="001356FC">
            <w:pPr>
              <w:pStyle w:val="Lijstalinea"/>
              <w:numPr>
                <w:ilvl w:val="0"/>
                <w:numId w:val="5"/>
              </w:numPr>
            </w:pPr>
            <w:r w:rsidRPr="00AE6E76">
              <w:t xml:space="preserve">Ondertekening van de </w:t>
            </w:r>
            <w:r w:rsidR="0089229D">
              <w:t>overeenkomst</w:t>
            </w:r>
          </w:p>
        </w:tc>
        <w:tc>
          <w:tcPr>
            <w:tcW w:w="1524" w:type="pct"/>
          </w:tcPr>
          <w:p w14:paraId="585CE283" w14:textId="3A8FD758" w:rsidR="007E4A9E" w:rsidRPr="00854766" w:rsidRDefault="009B12A3" w:rsidP="00911B7A">
            <w:r>
              <w:fldChar w:fldCharType="begin">
                <w:ffData>
                  <w:name w:val="OndertekeningOVK"/>
                  <w:enabled/>
                  <w:calcOnExit w:val="0"/>
                  <w:textInput>
                    <w:default w:val="22 november 2021"/>
                  </w:textInput>
                </w:ffData>
              </w:fldChar>
            </w:r>
            <w:bookmarkStart w:id="47" w:name="OndertekeningOVK"/>
            <w:r>
              <w:instrText xml:space="preserve"> FORMTEXT </w:instrText>
            </w:r>
            <w:r>
              <w:fldChar w:fldCharType="separate"/>
            </w:r>
            <w:r>
              <w:rPr>
                <w:noProof/>
              </w:rPr>
              <w:t>22 november 2021</w:t>
            </w:r>
            <w:r>
              <w:fldChar w:fldCharType="end"/>
            </w:r>
            <w:bookmarkEnd w:id="47"/>
          </w:p>
        </w:tc>
      </w:tr>
      <w:tr w:rsidR="007E4A9E" w:rsidRPr="00AE6E76" w14:paraId="08C93031" w14:textId="77777777" w:rsidTr="007B1C63">
        <w:trPr>
          <w:trHeight w:val="288"/>
        </w:trPr>
        <w:tc>
          <w:tcPr>
            <w:tcW w:w="3476" w:type="pct"/>
          </w:tcPr>
          <w:p w14:paraId="5C40B41F" w14:textId="77777777" w:rsidR="007E4A9E" w:rsidRPr="00AE6E76" w:rsidRDefault="007E4A9E" w:rsidP="001356FC">
            <w:pPr>
              <w:pStyle w:val="Lijstalinea"/>
              <w:numPr>
                <w:ilvl w:val="0"/>
                <w:numId w:val="5"/>
              </w:numPr>
            </w:pPr>
            <w:r w:rsidRPr="00AE6E76">
              <w:t xml:space="preserve">Start </w:t>
            </w:r>
            <w:r w:rsidR="005C11A7">
              <w:t>opdracht</w:t>
            </w:r>
          </w:p>
        </w:tc>
        <w:tc>
          <w:tcPr>
            <w:tcW w:w="1524" w:type="pct"/>
          </w:tcPr>
          <w:p w14:paraId="394AE1E7" w14:textId="45670BD1" w:rsidR="007E4A9E" w:rsidRPr="00854766" w:rsidRDefault="007B1C63" w:rsidP="00911B7A">
            <w:r>
              <w:fldChar w:fldCharType="begin">
                <w:ffData>
                  <w:name w:val="DatumStartOpdracht"/>
                  <w:enabled/>
                  <w:calcOnExit w:val="0"/>
                  <w:textInput>
                    <w:default w:val="1 januari 2022"/>
                  </w:textInput>
                </w:ffData>
              </w:fldChar>
            </w:r>
            <w:bookmarkStart w:id="48" w:name="DatumStartOpdracht"/>
            <w:r>
              <w:instrText xml:space="preserve"> FORMTEXT </w:instrText>
            </w:r>
            <w:r>
              <w:fldChar w:fldCharType="separate"/>
            </w:r>
            <w:r>
              <w:rPr>
                <w:noProof/>
              </w:rPr>
              <w:t>1 januari 2022</w:t>
            </w:r>
            <w:r>
              <w:fldChar w:fldCharType="end"/>
            </w:r>
            <w:bookmarkEnd w:id="48"/>
          </w:p>
        </w:tc>
      </w:tr>
    </w:tbl>
    <w:p w14:paraId="1689FECB" w14:textId="77777777" w:rsidR="003510FF" w:rsidRDefault="003F6CC8" w:rsidP="00911B7A">
      <w:pPr>
        <w:spacing w:before="240"/>
      </w:pPr>
      <w:r w:rsidRPr="003F6CC8">
        <w:t xml:space="preserve">De </w:t>
      </w:r>
      <w:r w:rsidR="005F4DC7">
        <w:t>opdrachtgever</w:t>
      </w:r>
      <w:r w:rsidRPr="003F6CC8">
        <w:t xml:space="preserve"> behoudt zich het recht voor deze planning te wijzigen.</w:t>
      </w:r>
    </w:p>
    <w:p w14:paraId="4700812C" w14:textId="77777777" w:rsidR="003F6CC8" w:rsidRDefault="003F6CC8" w:rsidP="001356FC">
      <w:pPr>
        <w:pStyle w:val="Kop2"/>
        <w:spacing w:before="240" w:after="0"/>
        <w:ind w:left="567" w:hanging="567"/>
      </w:pPr>
      <w:bookmarkStart w:id="49" w:name="_Toc526161131"/>
      <w:bookmarkStart w:id="50" w:name="_Toc81402503"/>
      <w:r>
        <w:t>Communicatie</w:t>
      </w:r>
      <w:r w:rsidR="00AE6E76">
        <w:t xml:space="preserve"> en vragen</w:t>
      </w:r>
      <w:bookmarkEnd w:id="49"/>
      <w:bookmarkEnd w:id="50"/>
    </w:p>
    <w:p w14:paraId="79683D23" w14:textId="77777777" w:rsidR="00823088" w:rsidRDefault="00823088" w:rsidP="00911B7A">
      <w:pPr>
        <w:spacing w:before="240"/>
      </w:pPr>
      <w:r>
        <w:t>Alle communicatie over deze aanbesteding vindt plaats via het aanbestedingsplatform TenderN</w:t>
      </w:r>
      <w:r w:rsidR="002B6863">
        <w:t>e</w:t>
      </w:r>
      <w:r>
        <w:t>d. Indien u op een andere manier met ons communiceert, kunnen wij u daarop uitsluiten. Communicatie en werkoverleggen over de uitvoering van lopende opdrachten is uiteraard wel toegestaan.</w:t>
      </w:r>
    </w:p>
    <w:p w14:paraId="2EFE64D9" w14:textId="437B12C9" w:rsidR="002B6863" w:rsidRDefault="002B6863" w:rsidP="00911B7A">
      <w:pPr>
        <w:spacing w:before="240"/>
      </w:pPr>
      <w:r>
        <w:t xml:space="preserve">Vragen </w:t>
      </w:r>
      <w:r w:rsidR="00597A0B">
        <w:t>of tekstsuggesties voor</w:t>
      </w:r>
      <w:r>
        <w:t xml:space="preserve"> deze offerteaanvraag en alle </w:t>
      </w:r>
      <w:r w:rsidR="0005151B">
        <w:t xml:space="preserve">bijbehorende </w:t>
      </w:r>
      <w:r w:rsidR="005311D1">
        <w:t>bijlagen,</w:t>
      </w:r>
      <w:r>
        <w:t xml:space="preserve"> kunt u via de vraag-antwoord-module van TenderNed stellen. U kunt hier ook voorstellen voor tekstwijzigingen doen. Wilt u hierbij duidelijk opnemen welk hoofdstuk, paragraaf of bijlage het betreft.</w:t>
      </w:r>
      <w:r w:rsidR="008A41FA">
        <w:t xml:space="preserve"> </w:t>
      </w:r>
      <w:r>
        <w:t>We verzoeken u de vragen zo snel mogelijk te stellen. Van vragen gesteld n</w:t>
      </w:r>
      <w:r w:rsidR="008A41FA">
        <w:t>á</w:t>
      </w:r>
      <w:r>
        <w:t xml:space="preserve"> de in paragraaf </w:t>
      </w:r>
      <w:r w:rsidR="004F4F51">
        <w:fldChar w:fldCharType="begin"/>
      </w:r>
      <w:r w:rsidR="004F4F51">
        <w:instrText xml:space="preserve"> REF _Ref3895691 \r \h </w:instrText>
      </w:r>
      <w:r w:rsidR="004F4F51">
        <w:fldChar w:fldCharType="separate"/>
      </w:r>
      <w:r w:rsidR="0097291D">
        <w:t>2.4</w:t>
      </w:r>
      <w:r w:rsidR="004F4F51">
        <w:fldChar w:fldCharType="end"/>
      </w:r>
      <w:r>
        <w:t xml:space="preserve"> opgenomen datum kunnen we niet garanderen dat w</w:t>
      </w:r>
      <w:r w:rsidR="004F4F51">
        <w:t>e deze nog kunnen beantwoorden.</w:t>
      </w:r>
    </w:p>
    <w:p w14:paraId="706F997E" w14:textId="77777777" w:rsidR="002B6863" w:rsidRDefault="002B6863" w:rsidP="00911B7A">
      <w:pPr>
        <w:spacing w:before="240"/>
      </w:pPr>
      <w:r>
        <w:t xml:space="preserve">De beantwoording van alle gestelde vragen wordt opgenomen in een nota van inlichtingen. </w:t>
      </w:r>
      <w:r w:rsidR="008A41FA">
        <w:t>Deze nota is onderdeel van de aanbestedingsdocumenten. Als een nota van inlichtingen en eerder verstrekte documenten elkaar tegenspreken, geldt de nota van inlichtingen. Als er meerdere nota’s van inlichtingen zijn verstrekt, geldt bij tegenstrijdigheden dat wat in de nieuwste nota van inlichtingen is opgenomen.</w:t>
      </w:r>
    </w:p>
    <w:p w14:paraId="04606D9D" w14:textId="77777777" w:rsidR="00B47D0E" w:rsidRPr="004B4900" w:rsidRDefault="00B47D0E" w:rsidP="001356FC">
      <w:pPr>
        <w:pStyle w:val="Kop2"/>
        <w:spacing w:before="240" w:after="0"/>
        <w:ind w:left="567" w:hanging="567"/>
      </w:pPr>
      <w:bookmarkStart w:id="51" w:name="_Toc471513988"/>
      <w:bookmarkStart w:id="52" w:name="_Toc526161132"/>
      <w:bookmarkStart w:id="53" w:name="_Toc81402504"/>
      <w:r>
        <w:t>Klachtenregeling Gooise Meren bij aanbestedingen</w:t>
      </w:r>
      <w:bookmarkEnd w:id="51"/>
      <w:bookmarkEnd w:id="52"/>
      <w:bookmarkEnd w:id="53"/>
    </w:p>
    <w:p w14:paraId="0259D6D0" w14:textId="77777777" w:rsidR="00B47D0E" w:rsidRDefault="00B47D0E" w:rsidP="00911B7A">
      <w:pPr>
        <w:spacing w:before="240"/>
      </w:pPr>
      <w:r>
        <w:t xml:space="preserve">Gooise Meren hanteert de volgende procedure voor klachtafhandeling voor </w:t>
      </w:r>
      <w:r w:rsidR="005C11A7">
        <w:t>opdrachtgever</w:t>
      </w:r>
      <w:r w:rsidR="00BF3C44">
        <w:t xml:space="preserve"> en</w:t>
      </w:r>
      <w:r>
        <w:t xml:space="preserve"> ondernemers. Een ondernemer kan een klacht over deze aanbestedingsprocedure </w:t>
      </w:r>
      <w:r w:rsidR="004F4F51">
        <w:t xml:space="preserve">naar het e-mailadres </w:t>
      </w:r>
      <w:hyperlink r:id="rId13" w:history="1">
        <w:r>
          <w:rPr>
            <w:rStyle w:val="Hyperlink"/>
          </w:rPr>
          <w:t>klachtenloketaanbestedingen@gooisemeren.nl</w:t>
        </w:r>
      </w:hyperlink>
      <w:r w:rsidR="009B1288">
        <w:rPr>
          <w:rStyle w:val="Hyperlink"/>
        </w:rPr>
        <w:t xml:space="preserve"> </w:t>
      </w:r>
      <w:r w:rsidR="009B1288">
        <w:t>sturen.</w:t>
      </w:r>
      <w:r>
        <w:t xml:space="preserve"> Alleen klachten die naar dit adres worden gezonden </w:t>
      </w:r>
      <w:r w:rsidR="009B1288">
        <w:t xml:space="preserve">nemen we </w:t>
      </w:r>
      <w:r>
        <w:t xml:space="preserve">in behandeling. Klachten moeten betrekking hebben op </w:t>
      </w:r>
      <w:r w:rsidR="009D3351">
        <w:t>deze aanbestedingsprocedure</w:t>
      </w:r>
      <w:r>
        <w:t xml:space="preserve">. Klachten van algemene aard komen niet in aanmerking voor behandeling via het klachtenloket aanbesteden. Een klacht dient </w:t>
      </w:r>
      <w:r w:rsidR="009B1288">
        <w:t>verder</w:t>
      </w:r>
      <w:r>
        <w:t xml:space="preserve"> aan de onderstaande voorwaarden te voldoen om voor verdere beha</w:t>
      </w:r>
      <w:r w:rsidR="004F4F51">
        <w:t>ndeling in aanmerking te komen:</w:t>
      </w:r>
    </w:p>
    <w:p w14:paraId="4B929492" w14:textId="37A9574B" w:rsidR="009B1288" w:rsidRDefault="00BF3C44" w:rsidP="001356FC">
      <w:pPr>
        <w:pStyle w:val="Lijstalinea"/>
        <w:numPr>
          <w:ilvl w:val="0"/>
          <w:numId w:val="7"/>
        </w:numPr>
      </w:pPr>
      <w:r>
        <w:t>De</w:t>
      </w:r>
      <w:r w:rsidR="00B47D0E">
        <w:t xml:space="preserve"> klacht </w:t>
      </w:r>
      <w:r w:rsidR="009B1288">
        <w:t>bevat</w:t>
      </w:r>
      <w:r w:rsidR="00B47D0E">
        <w:t xml:space="preserve"> de naam en adresgegevens van de </w:t>
      </w:r>
      <w:r w:rsidR="00D77002">
        <w:t>klager;</w:t>
      </w:r>
    </w:p>
    <w:p w14:paraId="515A88EC" w14:textId="5B8458C1" w:rsidR="00B47D0E" w:rsidRDefault="009B1288" w:rsidP="001356FC">
      <w:pPr>
        <w:pStyle w:val="Lijstalinea"/>
        <w:numPr>
          <w:ilvl w:val="0"/>
          <w:numId w:val="7"/>
        </w:numPr>
      </w:pPr>
      <w:r>
        <w:t xml:space="preserve">De klacht bevat de naam </w:t>
      </w:r>
      <w:r w:rsidR="00B47D0E">
        <w:t>van de betref</w:t>
      </w:r>
      <w:r w:rsidR="004F4F51">
        <w:t>fende aanbesteding</w:t>
      </w:r>
      <w:r w:rsidR="006043EF">
        <w:t>;</w:t>
      </w:r>
    </w:p>
    <w:p w14:paraId="19439516" w14:textId="23F221DF" w:rsidR="00B47D0E" w:rsidRDefault="00BF3C44" w:rsidP="001356FC">
      <w:pPr>
        <w:pStyle w:val="Lijstalinea"/>
        <w:numPr>
          <w:ilvl w:val="0"/>
          <w:numId w:val="7"/>
        </w:numPr>
      </w:pPr>
      <w:r>
        <w:t>De</w:t>
      </w:r>
      <w:r w:rsidR="00B47D0E">
        <w:t xml:space="preserve"> klacht wordt zo snel mogelijk na vaststelling door klager kenbaar gemaak</w:t>
      </w:r>
      <w:r w:rsidR="004F4F51">
        <w:t>t aan de gemeente Gooise Meren</w:t>
      </w:r>
      <w:r w:rsidR="006043EF">
        <w:t>;</w:t>
      </w:r>
    </w:p>
    <w:p w14:paraId="50BB2E2E" w14:textId="53239720" w:rsidR="00B47D0E" w:rsidRDefault="00BF3C44" w:rsidP="001356FC">
      <w:pPr>
        <w:pStyle w:val="Lijstalinea"/>
        <w:numPr>
          <w:ilvl w:val="0"/>
          <w:numId w:val="7"/>
        </w:numPr>
      </w:pPr>
      <w:r>
        <w:lastRenderedPageBreak/>
        <w:t>Klager</w:t>
      </w:r>
      <w:r w:rsidR="00B47D0E">
        <w:t xml:space="preserve"> is aan</w:t>
      </w:r>
      <w:r w:rsidR="004F4F51">
        <w:t>toonbaar belanghebbende</w:t>
      </w:r>
      <w:r w:rsidR="006043EF">
        <w:t>;</w:t>
      </w:r>
    </w:p>
    <w:p w14:paraId="37E7759A" w14:textId="38E96659" w:rsidR="00B47D0E" w:rsidRDefault="00BF3C44" w:rsidP="001356FC">
      <w:pPr>
        <w:pStyle w:val="Lijstalinea"/>
        <w:numPr>
          <w:ilvl w:val="0"/>
          <w:numId w:val="7"/>
        </w:numPr>
      </w:pPr>
      <w:r>
        <w:t>Klager</w:t>
      </w:r>
      <w:r w:rsidR="00B47D0E">
        <w:t xml:space="preserve"> </w:t>
      </w:r>
      <w:r w:rsidR="009B1288">
        <w:t>geeft helder aan</w:t>
      </w:r>
      <w:r w:rsidR="00B47D0E">
        <w:t xml:space="preserve"> waa</w:t>
      </w:r>
      <w:r w:rsidR="004F4F51">
        <w:t>rop de klacht betrekking heeft</w:t>
      </w:r>
      <w:r w:rsidR="006043EF">
        <w:t>;</w:t>
      </w:r>
    </w:p>
    <w:p w14:paraId="45975515" w14:textId="6E9E8C95" w:rsidR="00B47D0E" w:rsidRDefault="00BF3C44" w:rsidP="001356FC">
      <w:pPr>
        <w:pStyle w:val="Lijstalinea"/>
        <w:numPr>
          <w:ilvl w:val="0"/>
          <w:numId w:val="7"/>
        </w:numPr>
      </w:pPr>
      <w:r>
        <w:t>De</w:t>
      </w:r>
      <w:r w:rsidR="00B47D0E">
        <w:t xml:space="preserve"> klacht heeft enkel betrekking op inhoudelijke aspecten v</w:t>
      </w:r>
      <w:r w:rsidR="004F4F51">
        <w:t>an de betreffende aanbesteding</w:t>
      </w:r>
      <w:r w:rsidR="006043EF">
        <w:t>;</w:t>
      </w:r>
    </w:p>
    <w:p w14:paraId="59A7F30D" w14:textId="3C49E00B" w:rsidR="00B47D0E" w:rsidRDefault="00BF3C44" w:rsidP="001356FC">
      <w:pPr>
        <w:pStyle w:val="Lijstalinea"/>
        <w:numPr>
          <w:ilvl w:val="0"/>
          <w:numId w:val="7"/>
        </w:numPr>
      </w:pPr>
      <w:r>
        <w:t>Klager</w:t>
      </w:r>
      <w:r w:rsidR="00B47D0E">
        <w:t xml:space="preserve"> geeft een oplossin</w:t>
      </w:r>
      <w:r w:rsidR="004F4F51">
        <w:t>gsrichting aan bij zijn klacht</w:t>
      </w:r>
      <w:r w:rsidR="006043EF">
        <w:t>;</w:t>
      </w:r>
    </w:p>
    <w:p w14:paraId="1B240D32" w14:textId="77777777" w:rsidR="00B47D0E" w:rsidRDefault="00BF3C44" w:rsidP="001356FC">
      <w:pPr>
        <w:pStyle w:val="Lijstalinea"/>
        <w:numPr>
          <w:ilvl w:val="0"/>
          <w:numId w:val="7"/>
        </w:numPr>
      </w:pPr>
      <w:r>
        <w:t>Klager</w:t>
      </w:r>
      <w:r w:rsidR="00B47D0E">
        <w:t xml:space="preserve"> maakt met zijn klacht geen mi</w:t>
      </w:r>
      <w:r w:rsidR="009D3351">
        <w:t>sbruik van de klachtenrege</w:t>
      </w:r>
      <w:r w:rsidR="004F4F51">
        <w:t>ling.</w:t>
      </w:r>
    </w:p>
    <w:p w14:paraId="511AF7FA" w14:textId="77777777" w:rsidR="00B47D0E" w:rsidRDefault="009B1288" w:rsidP="00911B7A">
      <w:pPr>
        <w:spacing w:before="240"/>
      </w:pPr>
      <w:r>
        <w:t>Gemeente Gooise Meren behandelt de klacht op passende wijze en houdt rekening met de belangen van de betrokkenen</w:t>
      </w:r>
      <w:r w:rsidR="00926281">
        <w:t>.</w:t>
      </w:r>
      <w:r>
        <w:t xml:space="preserve"> De aanbestedingsprocedure wordt niet onderbroken door een ingediende klacht. Een klacht kan in de nota van inlichtingen worden beantwoord, als dat volgens gemeente Gooise Meren passend is. Als dat niet passend is, geeft gemeente Gooise Meren haar reactie direct aan de klager</w:t>
      </w:r>
      <w:r w:rsidR="00926281">
        <w:t>.</w:t>
      </w:r>
    </w:p>
    <w:p w14:paraId="12A8103C" w14:textId="77777777" w:rsidR="003F6CC8" w:rsidRDefault="003F6CC8" w:rsidP="001356FC">
      <w:pPr>
        <w:pStyle w:val="Kop2"/>
        <w:spacing w:before="240" w:after="0"/>
        <w:ind w:left="567" w:hanging="567"/>
      </w:pPr>
      <w:bookmarkStart w:id="54" w:name="_Toc526161133"/>
      <w:bookmarkStart w:id="55" w:name="_Toc81402505"/>
      <w:r>
        <w:t xml:space="preserve">Sluitingsdatum </w:t>
      </w:r>
      <w:r w:rsidR="0089229D">
        <w:t>inschrijving</w:t>
      </w:r>
      <w:r>
        <w:t xml:space="preserve"> </w:t>
      </w:r>
      <w:r w:rsidR="00137252">
        <w:t>via TenderNed</w:t>
      </w:r>
      <w:bookmarkEnd w:id="54"/>
      <w:bookmarkEnd w:id="55"/>
    </w:p>
    <w:p w14:paraId="54837C2D" w14:textId="2076A43E" w:rsidR="003F6CC8" w:rsidRDefault="003F6CC8" w:rsidP="00911B7A">
      <w:pPr>
        <w:spacing w:before="240"/>
      </w:pPr>
      <w:r>
        <w:t xml:space="preserve">De sluitingsdatum en -tijdstip worden </w:t>
      </w:r>
      <w:r w:rsidR="009B1288">
        <w:t>genoemd</w:t>
      </w:r>
      <w:r>
        <w:t xml:space="preserve"> in paragraaf </w:t>
      </w:r>
      <w:r w:rsidR="004F4F51">
        <w:fldChar w:fldCharType="begin"/>
      </w:r>
      <w:r w:rsidR="004F4F51">
        <w:instrText xml:space="preserve"> REF _Ref3895764 \r \h </w:instrText>
      </w:r>
      <w:r w:rsidR="004F4F51">
        <w:fldChar w:fldCharType="separate"/>
      </w:r>
      <w:r w:rsidR="0097291D">
        <w:t>2.4</w:t>
      </w:r>
      <w:r w:rsidR="004F4F51">
        <w:fldChar w:fldCharType="end"/>
      </w:r>
      <w:r>
        <w:t xml:space="preserve"> van dit document. </w:t>
      </w:r>
      <w:r w:rsidR="00664A16">
        <w:t>Na dit tijdstip kunnen inschrijvin</w:t>
      </w:r>
      <w:r w:rsidR="00911B7A">
        <w:t>gen niet meer ingediend worden.</w:t>
      </w:r>
    </w:p>
    <w:p w14:paraId="533FB4E5" w14:textId="77777777" w:rsidR="00137252" w:rsidRDefault="00CD46BC" w:rsidP="00911B7A">
      <w:pPr>
        <w:spacing w:before="240"/>
      </w:pPr>
      <w:r>
        <w:t>Inschrijvers dienen in TenderNed de</w:t>
      </w:r>
      <w:r w:rsidR="00926281">
        <w:t xml:space="preserve"> inschrijving in, </w:t>
      </w:r>
      <w:r>
        <w:t>in de digitale kluis.</w:t>
      </w:r>
      <w:r w:rsidR="00137252">
        <w:t xml:space="preserve"> </w:t>
      </w:r>
      <w:r>
        <w:t xml:space="preserve">Gemeente Gooise Meren opent de kluis nadat de inschrijvingstermijn is verstreken. Zij heeft dan toegang tot </w:t>
      </w:r>
      <w:r w:rsidR="00137252">
        <w:t xml:space="preserve">alle ingediende </w:t>
      </w:r>
      <w:r w:rsidR="0089229D">
        <w:t>inschrijving</w:t>
      </w:r>
      <w:r w:rsidR="00137252">
        <w:t xml:space="preserve">en en </w:t>
      </w:r>
      <w:r>
        <w:t>documenten</w:t>
      </w:r>
      <w:r w:rsidR="00911B7A">
        <w:t>.</w:t>
      </w:r>
    </w:p>
    <w:p w14:paraId="4E0B9A45" w14:textId="77777777" w:rsidR="00137252" w:rsidRPr="00137252" w:rsidRDefault="00137252" w:rsidP="00911B7A">
      <w:pPr>
        <w:spacing w:before="240"/>
      </w:pPr>
      <w:r>
        <w:t xml:space="preserve">We adviseren </w:t>
      </w:r>
      <w:r w:rsidR="009E0C2E">
        <w:t>inschrijver</w:t>
      </w:r>
      <w:r>
        <w:t>s op tijd te starten met de procedure en zich goed te laten informeren</w:t>
      </w:r>
      <w:r w:rsidR="00BF3C44">
        <w:t xml:space="preserve"> </w:t>
      </w:r>
      <w:r>
        <w:t>via www.TenderNed.nl. Een eHerkenningsmiddel is nodig om een aanbieding te kunnen doen in TenderNed.</w:t>
      </w:r>
    </w:p>
    <w:p w14:paraId="2E2A242E" w14:textId="77777777" w:rsidR="00D70C7E" w:rsidRDefault="00D70C7E" w:rsidP="001356FC">
      <w:pPr>
        <w:pStyle w:val="Kop2"/>
        <w:spacing w:before="240" w:after="0"/>
        <w:ind w:left="567" w:hanging="567"/>
      </w:pPr>
      <w:bookmarkStart w:id="56" w:name="_Toc526161134"/>
      <w:bookmarkStart w:id="57" w:name="_Toc81402506"/>
      <w:r>
        <w:t>Beoordelingsfase</w:t>
      </w:r>
      <w:bookmarkEnd w:id="56"/>
      <w:bookmarkEnd w:id="57"/>
    </w:p>
    <w:p w14:paraId="21BACDC2" w14:textId="77777777" w:rsidR="00D70C7E" w:rsidRDefault="00D70C7E" w:rsidP="001356FC">
      <w:pPr>
        <w:pStyle w:val="Kop3"/>
        <w:spacing w:before="240" w:after="0"/>
        <w:ind w:left="567" w:hanging="567"/>
      </w:pPr>
      <w:r>
        <w:t>Procedure van beoordelen</w:t>
      </w:r>
    </w:p>
    <w:p w14:paraId="1674452D" w14:textId="77777777" w:rsidR="00D70C7E" w:rsidRDefault="00D70C7E" w:rsidP="00911B7A">
      <w:pPr>
        <w:spacing w:before="240"/>
      </w:pPr>
      <w:r>
        <w:t xml:space="preserve">De beoordeling van de </w:t>
      </w:r>
      <w:r w:rsidR="0089229D">
        <w:t>inschrijving</w:t>
      </w:r>
      <w:r>
        <w:t>en vindt in deze volgorde plaats:</w:t>
      </w:r>
    </w:p>
    <w:p w14:paraId="058E7D95" w14:textId="3A95EC2C" w:rsidR="00D70C7E" w:rsidRDefault="00BA1B63" w:rsidP="001356FC">
      <w:pPr>
        <w:pStyle w:val="Lijstalinea"/>
        <w:numPr>
          <w:ilvl w:val="0"/>
          <w:numId w:val="9"/>
        </w:numPr>
      </w:pPr>
      <w:r>
        <w:t>O</w:t>
      </w:r>
      <w:r w:rsidR="00D70C7E">
        <w:t xml:space="preserve">pening van de </w:t>
      </w:r>
      <w:r w:rsidR="0089229D">
        <w:t>inschrijving</w:t>
      </w:r>
      <w:r w:rsidR="00BF3C44">
        <w:t>en</w:t>
      </w:r>
      <w:r w:rsidR="006043EF">
        <w:t>;</w:t>
      </w:r>
    </w:p>
    <w:p w14:paraId="46747360" w14:textId="1EA56B22" w:rsidR="00D70C7E" w:rsidRDefault="00BA1B63" w:rsidP="001356FC">
      <w:pPr>
        <w:pStyle w:val="Lijstalinea"/>
        <w:numPr>
          <w:ilvl w:val="0"/>
          <w:numId w:val="9"/>
        </w:numPr>
      </w:pPr>
      <w:r>
        <w:t>C</w:t>
      </w:r>
      <w:r w:rsidR="002B5364">
        <w:t xml:space="preserve">ontrole van </w:t>
      </w:r>
      <w:r w:rsidR="0089229D">
        <w:t>inschrijving</w:t>
      </w:r>
      <w:r w:rsidR="002B5364">
        <w:t>en o</w:t>
      </w:r>
      <w:r w:rsidR="00D70C7E">
        <w:t xml:space="preserve">p </w:t>
      </w:r>
      <w:r w:rsidR="002B5364">
        <w:t>compleetheid en</w:t>
      </w:r>
      <w:r w:rsidR="00D70C7E">
        <w:t xml:space="preserve"> </w:t>
      </w:r>
      <w:r w:rsidR="00D77002">
        <w:t>vormvereisten;</w:t>
      </w:r>
    </w:p>
    <w:p w14:paraId="7C7B1731" w14:textId="77777777" w:rsidR="00D70C7E" w:rsidRDefault="00BA1B63" w:rsidP="001356FC">
      <w:pPr>
        <w:pStyle w:val="Lijstalinea"/>
        <w:numPr>
          <w:ilvl w:val="0"/>
          <w:numId w:val="9"/>
        </w:numPr>
      </w:pPr>
      <w:r>
        <w:t>T</w:t>
      </w:r>
      <w:r w:rsidR="00D70C7E">
        <w:t xml:space="preserve">oetsing van de </w:t>
      </w:r>
      <w:r w:rsidR="009E0C2E">
        <w:t>inschrijver</w:t>
      </w:r>
      <w:r w:rsidR="00630BBE">
        <w:t>s aan de uitsluitingsgronden</w:t>
      </w:r>
    </w:p>
    <w:p w14:paraId="1935B388" w14:textId="5892D599" w:rsidR="00D70C7E" w:rsidRDefault="00BA1B63" w:rsidP="001356FC">
      <w:pPr>
        <w:pStyle w:val="Lijstalinea"/>
        <w:numPr>
          <w:ilvl w:val="0"/>
          <w:numId w:val="9"/>
        </w:numPr>
      </w:pPr>
      <w:r>
        <w:t>B</w:t>
      </w:r>
      <w:r w:rsidR="00D70C7E">
        <w:t xml:space="preserve">eoordeling van de </w:t>
      </w:r>
      <w:r w:rsidR="0089229D">
        <w:t>inschrijving</w:t>
      </w:r>
      <w:r w:rsidR="00D70C7E">
        <w:t>en op basis van de gunningcriteria</w:t>
      </w:r>
      <w:r w:rsidR="006043EF">
        <w:t>;</w:t>
      </w:r>
    </w:p>
    <w:p w14:paraId="3C351E48" w14:textId="77777777" w:rsidR="00D70C7E" w:rsidRDefault="00BA1B63" w:rsidP="001356FC">
      <w:pPr>
        <w:pStyle w:val="Lijstalinea"/>
        <w:numPr>
          <w:ilvl w:val="0"/>
          <w:numId w:val="9"/>
        </w:numPr>
      </w:pPr>
      <w:r>
        <w:t>V</w:t>
      </w:r>
      <w:r w:rsidR="00D70C7E">
        <w:t>oorlopige gunning</w:t>
      </w:r>
      <w:r w:rsidR="002B5364">
        <w:t>.</w:t>
      </w:r>
    </w:p>
    <w:p w14:paraId="5CD77AA2" w14:textId="6301B5C4" w:rsidR="00D70C7E" w:rsidRDefault="00D70C7E" w:rsidP="00911B7A">
      <w:pPr>
        <w:spacing w:before="240"/>
      </w:pPr>
      <w:r>
        <w:t xml:space="preserve">Nadat de </w:t>
      </w:r>
      <w:r w:rsidRPr="004F4F51">
        <w:t xml:space="preserve">beoordeling is afgerond, heeft de gemeente een </w:t>
      </w:r>
      <w:r w:rsidR="009E0C2E" w:rsidRPr="004F4F51">
        <w:t>inschrijver</w:t>
      </w:r>
      <w:r w:rsidRPr="004F4F51">
        <w:t xml:space="preserve"> geselecteerd voor gunning, gebaseerd op de </w:t>
      </w:r>
      <w:r w:rsidR="007B1C63">
        <w:fldChar w:fldCharType="begin">
          <w:ffData>
            <w:name w:val="Dropdown1"/>
            <w:enabled/>
            <w:calcOnExit w:val="0"/>
            <w:ddList>
              <w:listEntry w:val="beste prijs-kwaliteit verhouding"/>
              <w:listEntry w:val="KIES"/>
              <w:listEntry w:val="laagste prijs"/>
              <w:listEntry w:val="laagste leveringskosten"/>
            </w:ddList>
          </w:ffData>
        </w:fldChar>
      </w:r>
      <w:bookmarkStart w:id="58" w:name="Dropdown1"/>
      <w:r w:rsidR="007B1C63">
        <w:instrText xml:space="preserve"> FORMDROPDOWN </w:instrText>
      </w:r>
      <w:r w:rsidR="00C0166C">
        <w:fldChar w:fldCharType="separate"/>
      </w:r>
      <w:r w:rsidR="007B1C63">
        <w:fldChar w:fldCharType="end"/>
      </w:r>
      <w:bookmarkEnd w:id="58"/>
      <w:r w:rsidRPr="004F4F51">
        <w:t>.</w:t>
      </w:r>
    </w:p>
    <w:p w14:paraId="518887D2" w14:textId="77777777" w:rsidR="00D70C7E" w:rsidRDefault="00D70C7E" w:rsidP="00911B7A">
      <w:pPr>
        <w:spacing w:before="240"/>
      </w:pPr>
      <w:r>
        <w:t xml:space="preserve">Gedurende de beoordeling kan het aanbestedingsteam aan </w:t>
      </w:r>
      <w:r w:rsidR="009E0C2E">
        <w:t>inschrijver</w:t>
      </w:r>
      <w:r>
        <w:t>s schriftelijk verduidelijking vragen over de inhoud van de offerte.</w:t>
      </w:r>
    </w:p>
    <w:p w14:paraId="7DCF5D80" w14:textId="77777777" w:rsidR="002A36DF" w:rsidRDefault="002A36DF" w:rsidP="00911B7A">
      <w:pPr>
        <w:spacing w:before="240"/>
      </w:pPr>
      <w:r>
        <w:t xml:space="preserve">Indien </w:t>
      </w:r>
      <w:r w:rsidR="009E0C2E">
        <w:t>inschrijver</w:t>
      </w:r>
      <w:r>
        <w:t>s ex aequo op de eerste plaats eindigen</w:t>
      </w:r>
      <w:r w:rsidR="00664A16">
        <w:t>, wordt de opdracht met de hoogste score op de kwaliteit</w:t>
      </w:r>
      <w:r w:rsidR="0033753D">
        <w:t xml:space="preserve">scriteria </w:t>
      </w:r>
      <w:r w:rsidR="00664A16">
        <w:t>gegund. Als dit</w:t>
      </w:r>
      <w:r w:rsidR="007C24CF">
        <w:t xml:space="preserve"> ook </w:t>
      </w:r>
      <w:r w:rsidR="005311D1">
        <w:t>overeenkomt</w:t>
      </w:r>
      <w:r w:rsidR="0033753D">
        <w:t xml:space="preserve">, </w:t>
      </w:r>
      <w:r>
        <w:t>zal de gemeente Gooise Meren</w:t>
      </w:r>
      <w:r w:rsidR="00BF3C44">
        <w:t xml:space="preserve"> </w:t>
      </w:r>
      <w:r>
        <w:t xml:space="preserve">overgaan tot loting. De gunning is pas definitief indien er een definitieve gunningbeslissing is verzonden en de </w:t>
      </w:r>
      <w:r w:rsidR="0089229D">
        <w:t>overeenkomst</w:t>
      </w:r>
      <w:r>
        <w:t xml:space="preserve"> tussen de gemeente Gooise Meren en de winnende </w:t>
      </w:r>
      <w:r w:rsidR="009E0C2E">
        <w:t>inschrijver</w:t>
      </w:r>
      <w:r>
        <w:t xml:space="preserve"> </w:t>
      </w:r>
      <w:r w:rsidR="004F4F51">
        <w:t>is getekend.</w:t>
      </w:r>
    </w:p>
    <w:p w14:paraId="1742EC04" w14:textId="77777777" w:rsidR="00D70C7E" w:rsidRDefault="00C904A9" w:rsidP="001356FC">
      <w:pPr>
        <w:pStyle w:val="Kop2"/>
        <w:spacing w:before="240" w:after="0"/>
        <w:ind w:left="567" w:hanging="567"/>
      </w:pPr>
      <w:bookmarkStart w:id="59" w:name="_Toc526161135"/>
      <w:bookmarkStart w:id="60" w:name="_Ref78451239"/>
      <w:bookmarkStart w:id="61" w:name="_Ref78966765"/>
      <w:bookmarkStart w:id="62" w:name="_Toc81402507"/>
      <w:r>
        <w:t xml:space="preserve">Mededeling van de </w:t>
      </w:r>
      <w:r w:rsidR="00BF3C44">
        <w:t>gunningsbeslissing/</w:t>
      </w:r>
      <w:r w:rsidR="00AD285F">
        <w:t xml:space="preserve"> stand-still termijn</w:t>
      </w:r>
      <w:bookmarkEnd w:id="59"/>
      <w:bookmarkEnd w:id="60"/>
      <w:bookmarkEnd w:id="61"/>
      <w:bookmarkEnd w:id="62"/>
    </w:p>
    <w:p w14:paraId="7D651A4F" w14:textId="77777777" w:rsidR="00C904A9" w:rsidRDefault="002726DF" w:rsidP="00911B7A">
      <w:pPr>
        <w:spacing w:before="240"/>
      </w:pPr>
      <w:r>
        <w:t xml:space="preserve">Gemeente Gooise Meren stuurt alle inschrijvers gelijktijdig een bericht via TenderNed over het voornemen tot </w:t>
      </w:r>
      <w:r w:rsidR="005311D1">
        <w:t>gunning. In</w:t>
      </w:r>
      <w:r w:rsidR="00CD46BC">
        <w:t xml:space="preserve"> de brief met de gunningsbeslissing zijn ook de scores en de motiv</w:t>
      </w:r>
      <w:r w:rsidR="00911B7A">
        <w:t>atie voor die scores opgenomen.</w:t>
      </w:r>
    </w:p>
    <w:p w14:paraId="2AAF4621" w14:textId="77777777" w:rsidR="00C904A9" w:rsidRDefault="00C904A9" w:rsidP="00911B7A">
      <w:pPr>
        <w:spacing w:before="240"/>
      </w:pPr>
      <w:r>
        <w:t xml:space="preserve">Aan deze voorlopige gunning kan de winnende </w:t>
      </w:r>
      <w:r w:rsidR="009E0C2E">
        <w:t>inschrijver</w:t>
      </w:r>
      <w:r>
        <w:t xml:space="preserve"> geen enkel recht ontlenen. De mededeling van de voorlopige gunningbeslissing houdt géén aanvaarding van het aanbod in als bedoeld in art. 6:217 lid 1 BW.</w:t>
      </w:r>
    </w:p>
    <w:p w14:paraId="21223C87" w14:textId="003DDE63" w:rsidR="00C904A9" w:rsidRDefault="00C904A9" w:rsidP="00911B7A">
      <w:pPr>
        <w:spacing w:before="240"/>
      </w:pPr>
      <w:r>
        <w:lastRenderedPageBreak/>
        <w:t xml:space="preserve">De gemeente Gooise Meren </w:t>
      </w:r>
      <w:r w:rsidR="002726DF">
        <w:t xml:space="preserve">houdt een bezwaarperiode van </w:t>
      </w:r>
      <w:r w:rsidR="002A2C4C">
        <w:t>20</w:t>
      </w:r>
      <w:r w:rsidR="002726DF">
        <w:t xml:space="preserve"> </w:t>
      </w:r>
      <w:r>
        <w:t xml:space="preserve">kalenderdagen </w:t>
      </w:r>
      <w:r w:rsidR="002726DF">
        <w:t xml:space="preserve">aan, waarin inschrijvers een kort geding kunnen starten bij </w:t>
      </w:r>
      <w:r>
        <w:t>de Voorzieningenrechter van de Rechtbank Midden Nederland</w:t>
      </w:r>
      <w:r w:rsidR="008255DD">
        <w:t>–Utrecht. Indien er geen kort geding is gestart, zal gemeente Gooise Meren de definitieve gunning verlenen. Bij een te laat gestart kort geding ku</w:t>
      </w:r>
      <w:r w:rsidR="00911B7A">
        <w:t>nt u geen aanspraak meer maken.</w:t>
      </w:r>
    </w:p>
    <w:p w14:paraId="3978C708" w14:textId="77777777" w:rsidR="00C904A9" w:rsidRDefault="003575E6" w:rsidP="00911B7A">
      <w:pPr>
        <w:spacing w:before="240"/>
      </w:pPr>
      <w:r>
        <w:t xml:space="preserve">Nadat de winnende </w:t>
      </w:r>
      <w:r w:rsidR="009E0C2E">
        <w:t>inschrijver</w:t>
      </w:r>
      <w:r>
        <w:t xml:space="preserve"> </w:t>
      </w:r>
      <w:r w:rsidR="00503B71">
        <w:t xml:space="preserve">is </w:t>
      </w:r>
      <w:r w:rsidR="005311D1">
        <w:t>geïnformeerd</w:t>
      </w:r>
      <w:r w:rsidR="00503B71">
        <w:t xml:space="preserve"> over </w:t>
      </w:r>
      <w:r>
        <w:t xml:space="preserve">het kort geding, dient de winnende </w:t>
      </w:r>
      <w:r w:rsidR="009E0C2E">
        <w:t>inschrijver</w:t>
      </w:r>
      <w:r>
        <w:t xml:space="preserve"> in deze </w:t>
      </w:r>
      <w:r w:rsidR="00BF3C44">
        <w:t>kortgedingprocedure</w:t>
      </w:r>
      <w:r>
        <w:t xml:space="preserve"> te </w:t>
      </w:r>
      <w:r w:rsidR="00BF3C44">
        <w:t>interveniëren</w:t>
      </w:r>
      <w:r>
        <w:t xml:space="preserve">, </w:t>
      </w:r>
      <w:r w:rsidR="00C904A9">
        <w:t>op straffe van verval van recht om nog op te mogen komen</w:t>
      </w:r>
      <w:r w:rsidR="00AC6D8F">
        <w:t xml:space="preserve"> </w:t>
      </w:r>
      <w:r w:rsidR="00C904A9">
        <w:t>tegen een eventueel gewijzigd gunningsvoornemen</w:t>
      </w:r>
      <w:r w:rsidR="005F4DC7">
        <w:t xml:space="preserve"> en schadevergoeding te eisen</w:t>
      </w:r>
      <w:r w:rsidR="00C904A9">
        <w:t>.</w:t>
      </w:r>
    </w:p>
    <w:p w14:paraId="69785C63" w14:textId="77777777" w:rsidR="00C904A9" w:rsidRDefault="003575E6" w:rsidP="00911B7A">
      <w:pPr>
        <w:spacing w:before="240"/>
      </w:pPr>
      <w:r>
        <w:t xml:space="preserve">De gemeente wacht de uitkomst van een correct en tijdig kort geding en eventueel hoger beroep af, </w:t>
      </w:r>
      <w:r w:rsidR="008255DD">
        <w:t>voordat zij</w:t>
      </w:r>
      <w:r w:rsidR="00BF3C44">
        <w:t xml:space="preserve"> tot</w:t>
      </w:r>
      <w:r w:rsidR="008255DD">
        <w:t xml:space="preserve"> definitieve gunning overgaat.</w:t>
      </w:r>
    </w:p>
    <w:p w14:paraId="497D440A" w14:textId="77777777" w:rsidR="00810848" w:rsidRPr="00296CAF" w:rsidRDefault="00810848" w:rsidP="001356FC">
      <w:pPr>
        <w:pStyle w:val="Kop2"/>
        <w:spacing w:before="240" w:after="0"/>
        <w:ind w:left="567" w:hanging="567"/>
      </w:pPr>
      <w:bookmarkStart w:id="63" w:name="_Toc508898288"/>
      <w:bookmarkStart w:id="64" w:name="_Toc526161136"/>
      <w:bookmarkStart w:id="65" w:name="_Toc81402508"/>
      <w:r w:rsidRPr="00296CAF">
        <w:t>Verificatiegesprek</w:t>
      </w:r>
      <w:bookmarkEnd w:id="63"/>
      <w:bookmarkEnd w:id="64"/>
      <w:bookmarkEnd w:id="65"/>
    </w:p>
    <w:p w14:paraId="65A81A0F" w14:textId="77777777" w:rsidR="00810848" w:rsidRDefault="009616F7" w:rsidP="00911B7A">
      <w:pPr>
        <w:spacing w:before="240"/>
      </w:pPr>
      <w:r>
        <w:t>Als we het nodig vinden, nodigen we de inschrijver aan wie we willen gunnen uit voor een verificatiegesprek. Dit gesprek vindt plaats in het gemeentehuis. Het verslag van dit gesprek nemen we op als e</w:t>
      </w:r>
      <w:r w:rsidR="004F4F51">
        <w:t>en bijlage van de overeenkomst.</w:t>
      </w:r>
    </w:p>
    <w:p w14:paraId="7CFC96E6" w14:textId="77777777" w:rsidR="004F4F51" w:rsidRDefault="004F4F51" w:rsidP="00911B7A">
      <w:pPr>
        <w:spacing w:before="240"/>
      </w:pPr>
    </w:p>
    <w:p w14:paraId="0135F383" w14:textId="77777777" w:rsidR="00DC56CB" w:rsidRDefault="00674367" w:rsidP="00911B7A">
      <w:pPr>
        <w:spacing w:before="240" w:line="276" w:lineRule="auto"/>
      </w:pPr>
      <w:r>
        <w:br w:type="page"/>
      </w:r>
    </w:p>
    <w:p w14:paraId="0DCBA91B" w14:textId="77777777" w:rsidR="00D641CA" w:rsidRPr="001356FC" w:rsidRDefault="00296CAF" w:rsidP="001356FC">
      <w:pPr>
        <w:pStyle w:val="Kop1"/>
        <w:spacing w:before="240" w:after="0"/>
        <w:ind w:left="567" w:hanging="567"/>
        <w:rPr>
          <w:b/>
          <w:color w:val="887439"/>
          <w:sz w:val="44"/>
        </w:rPr>
      </w:pPr>
      <w:bookmarkStart w:id="66" w:name="_Toc526161137"/>
      <w:bookmarkStart w:id="67" w:name="_Toc81402509"/>
      <w:r w:rsidRPr="001356FC">
        <w:rPr>
          <w:b/>
          <w:color w:val="887439"/>
          <w:sz w:val="44"/>
        </w:rPr>
        <w:lastRenderedPageBreak/>
        <w:t>Voorwaarden aanbesteding</w:t>
      </w:r>
      <w:bookmarkEnd w:id="66"/>
      <w:bookmarkEnd w:id="67"/>
    </w:p>
    <w:p w14:paraId="59233358" w14:textId="77777777" w:rsidR="00D641CA" w:rsidRDefault="00D641CA" w:rsidP="001356FC">
      <w:pPr>
        <w:pStyle w:val="Kop2"/>
        <w:spacing w:before="240" w:after="0"/>
        <w:ind w:left="567" w:hanging="567"/>
      </w:pPr>
      <w:bookmarkStart w:id="68" w:name="_Toc526161138"/>
      <w:bookmarkStart w:id="69" w:name="_Toc81402510"/>
      <w:r>
        <w:t>Van toepassing zijnde voorwaarden en rangorde van de documenten</w:t>
      </w:r>
      <w:bookmarkEnd w:id="68"/>
      <w:bookmarkEnd w:id="69"/>
    </w:p>
    <w:p w14:paraId="3675A7B3" w14:textId="51FB6945" w:rsidR="00D641CA" w:rsidRDefault="00BB53E8" w:rsidP="00911B7A">
      <w:pPr>
        <w:spacing w:before="240"/>
      </w:pPr>
      <w:r>
        <w:t xml:space="preserve">Bij de </w:t>
      </w:r>
      <w:r w:rsidR="00630BBE">
        <w:t>uitvoering van de raamovereenko</w:t>
      </w:r>
      <w:r>
        <w:t>m</w:t>
      </w:r>
      <w:r w:rsidR="00630BBE">
        <w:t>s</w:t>
      </w:r>
      <w:r>
        <w:t xml:space="preserve">t maakt opdrachtgever gebruik van de </w:t>
      </w:r>
      <w:r w:rsidR="00630BBE">
        <w:fldChar w:fldCharType="begin"/>
      </w:r>
      <w:r w:rsidR="00630BBE">
        <w:instrText xml:space="preserve"> REF Inkoopvoorwaarden \h </w:instrText>
      </w:r>
      <w:r w:rsidR="00630BBE">
        <w:fldChar w:fldCharType="separate"/>
      </w:r>
      <w:r w:rsidR="0097291D">
        <w:t>UAV-2012</w:t>
      </w:r>
      <w:r w:rsidR="00630BBE">
        <w:fldChar w:fldCharType="end"/>
      </w:r>
      <w:r w:rsidR="00630BBE">
        <w:t xml:space="preserve"> </w:t>
      </w:r>
      <w:r>
        <w:t xml:space="preserve">. </w:t>
      </w:r>
      <w:r w:rsidR="009616F7">
        <w:t>Door in te schrijven gaat de inschrijver onvoorwaardelijk akkoord met de</w:t>
      </w:r>
      <w:r>
        <w:t>ze</w:t>
      </w:r>
      <w:r w:rsidR="009616F7">
        <w:t xml:space="preserve"> </w:t>
      </w:r>
      <w:r>
        <w:t>voorwaarden:</w:t>
      </w:r>
    </w:p>
    <w:p w14:paraId="3A07B428" w14:textId="77777777" w:rsidR="002A2C4C" w:rsidRDefault="002A2C4C" w:rsidP="001356FC">
      <w:pPr>
        <w:pStyle w:val="Lijstalinea"/>
        <w:numPr>
          <w:ilvl w:val="0"/>
          <w:numId w:val="10"/>
        </w:numPr>
      </w:pPr>
      <w:r>
        <w:t>Nota(‘s) van Inlichtingen;</w:t>
      </w:r>
    </w:p>
    <w:p w14:paraId="5AAF4F66" w14:textId="38337E47" w:rsidR="00D641CA" w:rsidRDefault="005311D1" w:rsidP="001356FC">
      <w:pPr>
        <w:pStyle w:val="Lijstalinea"/>
        <w:numPr>
          <w:ilvl w:val="0"/>
          <w:numId w:val="10"/>
        </w:numPr>
      </w:pPr>
      <w:r>
        <w:t>Conceptovereenkomst</w:t>
      </w:r>
      <w:r w:rsidR="002A2C4C">
        <w:t>;</w:t>
      </w:r>
    </w:p>
    <w:p w14:paraId="1285DFF0" w14:textId="685C8C8A" w:rsidR="0033753D" w:rsidRDefault="002A2C4C" w:rsidP="001356FC">
      <w:pPr>
        <w:pStyle w:val="Lijstalinea"/>
        <w:numPr>
          <w:ilvl w:val="0"/>
          <w:numId w:val="10"/>
        </w:numPr>
      </w:pPr>
      <w:r>
        <w:t>Beschrijvend document;</w:t>
      </w:r>
    </w:p>
    <w:p w14:paraId="34ECB289" w14:textId="772C420B" w:rsidR="00D641CA" w:rsidRDefault="00D641CA" w:rsidP="001356FC">
      <w:pPr>
        <w:pStyle w:val="Lijstalinea"/>
        <w:numPr>
          <w:ilvl w:val="0"/>
          <w:numId w:val="10"/>
        </w:numPr>
      </w:pPr>
      <w:r>
        <w:t>De</w:t>
      </w:r>
      <w:r w:rsidR="004F4F51">
        <w:t xml:space="preserve"> </w:t>
      </w:r>
      <w:r w:rsidR="001A2FB8">
        <w:fldChar w:fldCharType="begin">
          <w:ffData>
            <w:name w:val="Inkoopvoorwaarden"/>
            <w:enabled/>
            <w:calcOnExit w:val="0"/>
            <w:ddList>
              <w:listEntry w:val="UAV-2012"/>
              <w:listEntry w:val="KIES"/>
              <w:listEntry w:val="Inkoopvoorwaarden van de opdrachtgever"/>
            </w:ddList>
          </w:ffData>
        </w:fldChar>
      </w:r>
      <w:bookmarkStart w:id="70" w:name="Inkoopvoorwaarden"/>
      <w:r w:rsidR="001A2FB8">
        <w:instrText xml:space="preserve"> FORMDROPDOWN </w:instrText>
      </w:r>
      <w:r w:rsidR="00C0166C">
        <w:fldChar w:fldCharType="separate"/>
      </w:r>
      <w:r w:rsidR="001A2FB8">
        <w:fldChar w:fldCharType="end"/>
      </w:r>
      <w:bookmarkEnd w:id="70"/>
      <w:r w:rsidR="004F4F51">
        <w:t>.</w:t>
      </w:r>
    </w:p>
    <w:p w14:paraId="7789FC05" w14:textId="77777777" w:rsidR="00FA0206" w:rsidRDefault="00FA0206" w:rsidP="001356FC">
      <w:pPr>
        <w:pStyle w:val="Kop2"/>
        <w:spacing w:before="240" w:after="0"/>
        <w:ind w:left="567" w:hanging="567"/>
      </w:pPr>
      <w:bookmarkStart w:id="71" w:name="_Toc521406134"/>
      <w:bookmarkStart w:id="72" w:name="_Toc526161139"/>
      <w:bookmarkStart w:id="73" w:name="_Toc81402511"/>
      <w:r>
        <w:t>Gestanddoeningstermijn</w:t>
      </w:r>
      <w:bookmarkEnd w:id="71"/>
      <w:bookmarkEnd w:id="72"/>
      <w:bookmarkEnd w:id="73"/>
    </w:p>
    <w:p w14:paraId="03964C3F" w14:textId="43BEBFDE" w:rsidR="00FA0206" w:rsidRDefault="00FA0206" w:rsidP="00911B7A">
      <w:pPr>
        <w:spacing w:before="240"/>
      </w:pPr>
      <w:r w:rsidRPr="001A2FB8">
        <w:t xml:space="preserve">De ingediende </w:t>
      </w:r>
      <w:r w:rsidR="0089229D" w:rsidRPr="001A2FB8">
        <w:t>inschrijving</w:t>
      </w:r>
      <w:r w:rsidRPr="001A2FB8">
        <w:t xml:space="preserve"> heeft een gestanddoeningtermijn van 3 maanden.</w:t>
      </w:r>
      <w:r>
        <w:t xml:space="preserve"> </w:t>
      </w:r>
    </w:p>
    <w:p w14:paraId="153F5D31" w14:textId="77777777" w:rsidR="002A2C4C" w:rsidRDefault="002A2C4C" w:rsidP="002A2C4C"/>
    <w:p w14:paraId="5D3F403F" w14:textId="377DE1BF" w:rsidR="002A2C4C" w:rsidRDefault="002A2C4C" w:rsidP="002A2C4C">
      <w:r>
        <w:t>Dit betekent dat u</w:t>
      </w:r>
      <w:r w:rsidRPr="00A26FC6">
        <w:t xml:space="preserve">w Inschrijving </w:t>
      </w:r>
      <w:r>
        <w:t>deze termijn (</w:t>
      </w:r>
      <w:r w:rsidRPr="00A26FC6">
        <w:t>na de sluitingsdatum van het indienen van Inschrijvingen</w:t>
      </w:r>
      <w:r>
        <w:t>)</w:t>
      </w:r>
      <w:r w:rsidRPr="00A26FC6">
        <w:t xml:space="preserve"> geldig</w:t>
      </w:r>
      <w:r>
        <w:t xml:space="preserve"> is</w:t>
      </w:r>
      <w:r w:rsidRPr="00A26FC6">
        <w:t>. Indien er een kort geding tegen de voorlopige gunningsbeslissing wordt aangespanne</w:t>
      </w:r>
      <w:r>
        <w:t xml:space="preserve">n (zie paragraaf </w:t>
      </w:r>
      <w:r>
        <w:fldChar w:fldCharType="begin"/>
      </w:r>
      <w:r>
        <w:instrText xml:space="preserve"> REF _Ref78451239 \r \h </w:instrText>
      </w:r>
      <w:r>
        <w:fldChar w:fldCharType="separate"/>
      </w:r>
      <w:r w:rsidR="0097291D">
        <w:t>2.9</w:t>
      </w:r>
      <w:r>
        <w:fldChar w:fldCharType="end"/>
      </w:r>
      <w:r w:rsidRPr="00A26FC6">
        <w:t xml:space="preserve">) </w:t>
      </w:r>
      <w:r>
        <w:t>duurt</w:t>
      </w:r>
      <w:r w:rsidRPr="00A26FC6">
        <w:t xml:space="preserve"> de </w:t>
      </w:r>
      <w:r>
        <w:t>gestand</w:t>
      </w:r>
      <w:r w:rsidRPr="00A26FC6">
        <w:t>doeningstermijn van uw Inschrijving in ieder geval tot twee weken na de onherroepelijke uitspraak in kort geding.</w:t>
      </w:r>
    </w:p>
    <w:p w14:paraId="37F7CD40" w14:textId="77777777" w:rsidR="00B47D0E" w:rsidRDefault="00B47D0E" w:rsidP="001356FC">
      <w:pPr>
        <w:pStyle w:val="Kop2"/>
        <w:spacing w:before="240" w:after="0"/>
        <w:ind w:left="567" w:hanging="567"/>
      </w:pPr>
      <w:bookmarkStart w:id="74" w:name="_Toc526161140"/>
      <w:bookmarkStart w:id="75" w:name="_Toc81402512"/>
      <w:r>
        <w:t xml:space="preserve">Kosten </w:t>
      </w:r>
      <w:r w:rsidR="0089229D">
        <w:t>inschrijving</w:t>
      </w:r>
      <w:bookmarkEnd w:id="74"/>
      <w:bookmarkEnd w:id="75"/>
      <w:r>
        <w:t xml:space="preserve"> </w:t>
      </w:r>
    </w:p>
    <w:p w14:paraId="1E116417" w14:textId="77777777" w:rsidR="00630BBE" w:rsidRPr="001A2FB8" w:rsidRDefault="00630BBE" w:rsidP="00911B7A">
      <w:pPr>
        <w:spacing w:before="240"/>
      </w:pPr>
      <w:r w:rsidRPr="001A2FB8">
        <w:t>Inschrijvers kunnen geen kosten in rekening brengen voor het uitbrengen van een inschrijving of voor daarvoor uit te voeren werkzaamheden.</w:t>
      </w:r>
    </w:p>
    <w:p w14:paraId="1FE84B03" w14:textId="77777777" w:rsidR="00296CAF" w:rsidRDefault="00296CAF" w:rsidP="001356FC">
      <w:pPr>
        <w:pStyle w:val="Kop2"/>
        <w:spacing w:before="240" w:after="0"/>
        <w:ind w:left="567" w:hanging="567"/>
      </w:pPr>
      <w:bookmarkStart w:id="76" w:name="_Toc526161141"/>
      <w:bookmarkStart w:id="77" w:name="_Toc81402513"/>
      <w:r>
        <w:t>Staken aanbestedingsprocedure</w:t>
      </w:r>
      <w:bookmarkEnd w:id="76"/>
      <w:bookmarkEnd w:id="77"/>
    </w:p>
    <w:p w14:paraId="2CE89C24" w14:textId="79361A49" w:rsidR="00D641CA" w:rsidRPr="004F4F51" w:rsidRDefault="00BB53E8" w:rsidP="00911B7A">
      <w:pPr>
        <w:spacing w:before="240"/>
      </w:pPr>
      <w:r>
        <w:t>Gemeente Gooise Meren kan deze procedure tijdelijk of definitief staken, zonder daar een reden voor op te geven. Inschrijvers ontlenen hieraan geen rechten</w:t>
      </w:r>
      <w:r w:rsidR="00241913">
        <w:t xml:space="preserve"> en kunnen ook geen schadevergoeding eisen. Meedoen aan deze aanbesteding is</w:t>
      </w:r>
      <w:r w:rsidR="004F4F51">
        <w:t xml:space="preserve"> voor eigen rekening en risico.</w:t>
      </w:r>
    </w:p>
    <w:p w14:paraId="386DA1AA" w14:textId="77777777" w:rsidR="002A2C4C" w:rsidRDefault="002A2C4C">
      <w:pPr>
        <w:spacing w:after="200" w:line="276" w:lineRule="auto"/>
        <w:rPr>
          <w:b/>
          <w:bCs/>
          <w:color w:val="887439"/>
          <w:sz w:val="44"/>
          <w:szCs w:val="28"/>
        </w:rPr>
      </w:pPr>
      <w:bookmarkStart w:id="78" w:name="_Toc526161142"/>
      <w:r>
        <w:rPr>
          <w:b/>
          <w:color w:val="887439"/>
          <w:sz w:val="44"/>
        </w:rPr>
        <w:br w:type="page"/>
      </w:r>
    </w:p>
    <w:p w14:paraId="0591450B" w14:textId="2150EBAA" w:rsidR="00DC56CB" w:rsidRPr="001356FC" w:rsidRDefault="00DC56CB" w:rsidP="001356FC">
      <w:pPr>
        <w:pStyle w:val="Kop1"/>
        <w:spacing w:before="240" w:after="0"/>
        <w:ind w:left="567" w:hanging="567"/>
        <w:rPr>
          <w:b/>
          <w:color w:val="887439"/>
          <w:sz w:val="44"/>
        </w:rPr>
      </w:pPr>
      <w:bookmarkStart w:id="79" w:name="_Toc81402514"/>
      <w:r w:rsidRPr="001356FC">
        <w:rPr>
          <w:b/>
          <w:color w:val="887439"/>
          <w:sz w:val="44"/>
        </w:rPr>
        <w:lastRenderedPageBreak/>
        <w:t xml:space="preserve">Geschiktheid van de </w:t>
      </w:r>
      <w:r w:rsidR="009E0C2E" w:rsidRPr="001356FC">
        <w:rPr>
          <w:b/>
          <w:color w:val="887439"/>
          <w:sz w:val="44"/>
        </w:rPr>
        <w:t>inschrijver</w:t>
      </w:r>
      <w:bookmarkEnd w:id="78"/>
      <w:bookmarkEnd w:id="79"/>
    </w:p>
    <w:p w14:paraId="31125A70" w14:textId="77777777" w:rsidR="00DC56CB" w:rsidRDefault="00DC56CB" w:rsidP="00911B7A">
      <w:pPr>
        <w:spacing w:before="240"/>
      </w:pPr>
      <w:r>
        <w:t xml:space="preserve">In de volgende paragrafen wordt aangegeven </w:t>
      </w:r>
      <w:r w:rsidR="00241913">
        <w:t xml:space="preserve">welke informatie een inschrijver over zichzelf moet leveren om deel te kunnen nemen aan </w:t>
      </w:r>
      <w:r w:rsidR="0033753D">
        <w:t>deze aanbesteding</w:t>
      </w:r>
      <w:r w:rsidR="005F4DC7">
        <w:t>.</w:t>
      </w:r>
    </w:p>
    <w:p w14:paraId="2824514E" w14:textId="77777777" w:rsidR="00DC56CB" w:rsidRDefault="00241913" w:rsidP="00911B7A">
      <w:pPr>
        <w:spacing w:before="240"/>
      </w:pPr>
      <w:r>
        <w:t xml:space="preserve">Gemeente Gooise Meren kan om nadere bewijsstukken vragen. Als de informatie in een bewijsstuk niet gelijk is aan informatie in de offerte, sluit gemeente Gooise Meren de inschrijver uit van </w:t>
      </w:r>
      <w:r w:rsidR="00911B7A">
        <w:t>deelname aan deze aanbesteding.</w:t>
      </w:r>
    </w:p>
    <w:p w14:paraId="144FF647" w14:textId="77777777" w:rsidR="00074FD3" w:rsidRDefault="00DC56CB" w:rsidP="001356FC">
      <w:pPr>
        <w:pStyle w:val="Kop2"/>
        <w:spacing w:before="240" w:after="0"/>
        <w:ind w:left="567" w:hanging="567"/>
      </w:pPr>
      <w:bookmarkStart w:id="80" w:name="_Toc526161143"/>
      <w:bookmarkStart w:id="81" w:name="_Toc81402515"/>
      <w:r w:rsidRPr="00DC56CB">
        <w:t>Uniform Europees aanbestedingsdocument</w:t>
      </w:r>
      <w:bookmarkEnd w:id="81"/>
      <w:r w:rsidR="001063FD">
        <w:t xml:space="preserve"> </w:t>
      </w:r>
    </w:p>
    <w:bookmarkEnd w:id="80"/>
    <w:p w14:paraId="725FE184" w14:textId="77777777" w:rsidR="000F4DBB" w:rsidRDefault="000F4DBB" w:rsidP="00911B7A">
      <w:pPr>
        <w:spacing w:before="240" w:line="240" w:lineRule="auto"/>
      </w:pPr>
      <w:r>
        <w:t xml:space="preserve">Het </w:t>
      </w:r>
      <w:r w:rsidR="0011706B">
        <w:t>Uni</w:t>
      </w:r>
      <w:r w:rsidR="00241913">
        <w:t xml:space="preserve">form Europees Aanbestedingsdocument (hierna: </w:t>
      </w:r>
      <w:r>
        <w:t>UEA</w:t>
      </w:r>
      <w:r w:rsidR="00241913">
        <w:t>) is een eigen verklaring. Inschrijvers vullen het in om aan te geven hoe ze deelneemt (</w:t>
      </w:r>
      <w:r>
        <w:t>zelfstandig, als hoofdaannemer, als combinant, of als onderaannemer)</w:t>
      </w:r>
      <w:r w:rsidR="00241913">
        <w:t xml:space="preserve">. Ook geven ze informatie over of uitsluitingsgronden van toepassing zijn en of hij voldoet aan </w:t>
      </w:r>
      <w:r w:rsidR="005311D1">
        <w:t>financiële</w:t>
      </w:r>
      <w:r w:rsidR="00241913">
        <w:t xml:space="preserve"> en economische draa</w:t>
      </w:r>
      <w:r w:rsidR="00D57797">
        <w:t>gkracht.</w:t>
      </w:r>
    </w:p>
    <w:p w14:paraId="635B750B" w14:textId="63382B12" w:rsidR="00F847A5" w:rsidRDefault="00F847A5" w:rsidP="00911B7A">
      <w:pPr>
        <w:spacing w:before="240" w:line="240" w:lineRule="auto"/>
      </w:pPr>
      <w:r>
        <w:t xml:space="preserve">Het UEA is bijgevoegd als </w:t>
      </w:r>
      <w:r w:rsidR="00107BF0">
        <w:t>bijlage 1</w:t>
      </w:r>
      <w:r w:rsidR="001D1E1B">
        <w:t xml:space="preserve"> als </w:t>
      </w:r>
      <w:r>
        <w:t xml:space="preserve">interactief </w:t>
      </w:r>
      <w:r w:rsidR="00BF3C44">
        <w:t>pdf-formulier</w:t>
      </w:r>
      <w:r>
        <w:t xml:space="preserve"> bij </w:t>
      </w:r>
      <w:r w:rsidR="00246A15">
        <w:t>deze offerteaanvraag. Het bestaat uit 6 delen en moet als volgt ingevuld worden</w:t>
      </w:r>
      <w:r>
        <w:t>:</w:t>
      </w:r>
    </w:p>
    <w:p w14:paraId="46A61D02" w14:textId="54CEB984"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97291D">
        <w:rPr>
          <w:rFonts w:ascii="Corbel" w:hAnsi="Corbel"/>
          <w:noProof/>
          <w:color w:val="441D42"/>
          <w:sz w:val="16"/>
        </w:rPr>
        <w:t>3</w:t>
      </w:r>
      <w:r w:rsidRPr="003B474B">
        <w:rPr>
          <w:rFonts w:ascii="Corbel" w:hAnsi="Corbel"/>
          <w:color w:val="441D42"/>
          <w:sz w:val="16"/>
        </w:rPr>
        <w:fldChar w:fldCharType="end"/>
      </w:r>
      <w:r w:rsidRPr="003B474B">
        <w:rPr>
          <w:rFonts w:ascii="Corbel" w:hAnsi="Corbel"/>
          <w:color w:val="441D42"/>
          <w:sz w:val="16"/>
        </w:rPr>
        <w:t xml:space="preserve"> Opbouw UEA</w:t>
      </w:r>
    </w:p>
    <w:tbl>
      <w:tblPr>
        <w:tblStyle w:val="stlTabel"/>
        <w:tblW w:w="0" w:type="auto"/>
        <w:tblLook w:val="04A0" w:firstRow="1" w:lastRow="0" w:firstColumn="1" w:lastColumn="0" w:noHBand="0" w:noVBand="1"/>
      </w:tblPr>
      <w:tblGrid>
        <w:gridCol w:w="920"/>
        <w:gridCol w:w="2681"/>
        <w:gridCol w:w="5045"/>
      </w:tblGrid>
      <w:tr w:rsidR="00BA1B63" w:rsidRPr="00BA1B63" w14:paraId="6A304A05" w14:textId="77777777" w:rsidTr="001A2FB8">
        <w:trPr>
          <w:cnfStyle w:val="100000000000" w:firstRow="1" w:lastRow="0" w:firstColumn="0" w:lastColumn="0" w:oddVBand="0" w:evenVBand="0" w:oddHBand="0" w:evenHBand="0" w:firstRowFirstColumn="0" w:firstRowLastColumn="0" w:lastRowFirstColumn="0" w:lastRowLastColumn="0"/>
        </w:trPr>
        <w:tc>
          <w:tcPr>
            <w:tcW w:w="920" w:type="dxa"/>
          </w:tcPr>
          <w:p w14:paraId="6DB3B2C9" w14:textId="77777777" w:rsidR="000F4DBB" w:rsidRPr="00BA1B63" w:rsidRDefault="000F4DBB" w:rsidP="00911B7A">
            <w:pPr>
              <w:spacing w:line="240" w:lineRule="auto"/>
            </w:pPr>
            <w:r w:rsidRPr="00BA1B63">
              <w:t>Deel</w:t>
            </w:r>
          </w:p>
        </w:tc>
        <w:tc>
          <w:tcPr>
            <w:tcW w:w="2681" w:type="dxa"/>
          </w:tcPr>
          <w:p w14:paraId="21DEB9CA" w14:textId="77777777" w:rsidR="000F4DBB" w:rsidRPr="00BA1B63" w:rsidRDefault="000F4DBB" w:rsidP="00911B7A">
            <w:pPr>
              <w:spacing w:line="240" w:lineRule="auto"/>
            </w:pPr>
            <w:r w:rsidRPr="00BA1B63">
              <w:t>Titel</w:t>
            </w:r>
          </w:p>
        </w:tc>
        <w:tc>
          <w:tcPr>
            <w:tcW w:w="5045" w:type="dxa"/>
          </w:tcPr>
          <w:p w14:paraId="788A3C18" w14:textId="77777777" w:rsidR="000F4DBB" w:rsidRPr="00BA1B63" w:rsidRDefault="000F4DBB" w:rsidP="00911B7A">
            <w:pPr>
              <w:spacing w:line="240" w:lineRule="auto"/>
            </w:pPr>
            <w:r w:rsidRPr="00BA1B63">
              <w:t>Invulaanwijzing</w:t>
            </w:r>
          </w:p>
        </w:tc>
      </w:tr>
      <w:tr w:rsidR="00F847A5" w14:paraId="3346E014" w14:textId="77777777" w:rsidTr="001A2FB8">
        <w:tc>
          <w:tcPr>
            <w:tcW w:w="920" w:type="dxa"/>
          </w:tcPr>
          <w:p w14:paraId="599491D5" w14:textId="77777777" w:rsidR="00F847A5" w:rsidRDefault="00F847A5" w:rsidP="00911B7A">
            <w:pPr>
              <w:spacing w:line="240" w:lineRule="auto"/>
            </w:pPr>
            <w:r>
              <w:t>Deel I</w:t>
            </w:r>
          </w:p>
        </w:tc>
        <w:tc>
          <w:tcPr>
            <w:tcW w:w="2681" w:type="dxa"/>
          </w:tcPr>
          <w:p w14:paraId="56771B6A" w14:textId="4257D1D0" w:rsidR="00F847A5" w:rsidRDefault="00F847A5" w:rsidP="00911B7A">
            <w:pPr>
              <w:spacing w:line="240" w:lineRule="auto"/>
            </w:pPr>
            <w:r>
              <w:t xml:space="preserve">Informatie </w:t>
            </w:r>
            <w:r w:rsidR="00D57797">
              <w:t>over de Aanbestedingsprocedure</w:t>
            </w:r>
          </w:p>
        </w:tc>
        <w:tc>
          <w:tcPr>
            <w:tcW w:w="5045" w:type="dxa"/>
          </w:tcPr>
          <w:p w14:paraId="3263A1E7" w14:textId="77777777" w:rsidR="00F847A5" w:rsidRDefault="00F847A5" w:rsidP="00911B7A">
            <w:pPr>
              <w:spacing w:line="240" w:lineRule="auto"/>
            </w:pPr>
            <w:r>
              <w:t xml:space="preserve">Dit is reeds door de </w:t>
            </w:r>
            <w:r w:rsidR="005F4DC7">
              <w:t>opdrachtgever</w:t>
            </w:r>
            <w:r>
              <w:t xml:space="preserve"> ingevuld</w:t>
            </w:r>
            <w:r w:rsidR="00246A15">
              <w:t>, hier hoeft inschrijver niets in te vullen</w:t>
            </w:r>
            <w:r>
              <w:t>.</w:t>
            </w:r>
          </w:p>
        </w:tc>
      </w:tr>
      <w:tr w:rsidR="00F847A5" w14:paraId="5D78ADB2" w14:textId="77777777" w:rsidTr="001A2FB8">
        <w:tc>
          <w:tcPr>
            <w:tcW w:w="920" w:type="dxa"/>
          </w:tcPr>
          <w:p w14:paraId="410F2BD8" w14:textId="77777777" w:rsidR="00F847A5" w:rsidRDefault="00F847A5" w:rsidP="00911B7A">
            <w:pPr>
              <w:spacing w:line="240" w:lineRule="auto"/>
            </w:pPr>
            <w:r>
              <w:t>Deel II</w:t>
            </w:r>
          </w:p>
        </w:tc>
        <w:tc>
          <w:tcPr>
            <w:tcW w:w="2681" w:type="dxa"/>
          </w:tcPr>
          <w:p w14:paraId="7E11C95E" w14:textId="7B6D4930" w:rsidR="00F847A5" w:rsidRDefault="00F847A5" w:rsidP="00911B7A">
            <w:pPr>
              <w:spacing w:line="240" w:lineRule="auto"/>
            </w:pPr>
            <w:r>
              <w:t>Gegevens over de Ondernemer</w:t>
            </w:r>
          </w:p>
        </w:tc>
        <w:tc>
          <w:tcPr>
            <w:tcW w:w="5045" w:type="dxa"/>
          </w:tcPr>
          <w:p w14:paraId="0B671B6E" w14:textId="77777777" w:rsidR="00F847A5" w:rsidRDefault="00F847A5" w:rsidP="00911B7A">
            <w:pPr>
              <w:spacing w:line="240" w:lineRule="auto"/>
            </w:pPr>
            <w:r>
              <w:t xml:space="preserve">Hier vult u het volgende in: </w:t>
            </w:r>
          </w:p>
          <w:p w14:paraId="0D93FD3E" w14:textId="343C983F" w:rsidR="00F847A5" w:rsidRDefault="005311D1" w:rsidP="001A2FB8">
            <w:pPr>
              <w:pStyle w:val="Lijstalinea"/>
              <w:numPr>
                <w:ilvl w:val="0"/>
                <w:numId w:val="3"/>
              </w:numPr>
              <w:spacing w:line="240" w:lineRule="auto"/>
              <w:ind w:left="228" w:hanging="228"/>
            </w:pPr>
            <w:r w:rsidRPr="00D2728C">
              <w:t>De</w:t>
            </w:r>
            <w:r w:rsidR="00F847A5" w:rsidRPr="00D2728C">
              <w:t xml:space="preserve"> algemene</w:t>
            </w:r>
            <w:r w:rsidR="00F847A5">
              <w:t xml:space="preserve"> gegevens v</w:t>
            </w:r>
            <w:r w:rsidR="00D57797">
              <w:t>an uw onderneming (onderdeel A)</w:t>
            </w:r>
            <w:r w:rsidR="006043EF">
              <w:t>;</w:t>
            </w:r>
          </w:p>
          <w:p w14:paraId="0166E26F" w14:textId="50ED035A" w:rsidR="00F847A5" w:rsidRDefault="005311D1" w:rsidP="001A2FB8">
            <w:pPr>
              <w:pStyle w:val="Lijstalinea"/>
              <w:numPr>
                <w:ilvl w:val="0"/>
                <w:numId w:val="3"/>
              </w:numPr>
              <w:spacing w:line="240" w:lineRule="auto"/>
              <w:ind w:left="228" w:hanging="228"/>
            </w:pPr>
            <w:r>
              <w:t>Informatie</w:t>
            </w:r>
            <w:r w:rsidR="00F847A5">
              <w:t xml:space="preserve"> over de </w:t>
            </w:r>
            <w:r w:rsidR="00BF3C44">
              <w:t>vertegenwoordiging</w:t>
            </w:r>
            <w:r w:rsidR="00F847A5">
              <w:t xml:space="preserve"> van uw onderneming (</w:t>
            </w:r>
            <w:r w:rsidR="00D57797">
              <w:t>onderdeel B)</w:t>
            </w:r>
            <w:r w:rsidR="006043EF">
              <w:t>;</w:t>
            </w:r>
          </w:p>
          <w:p w14:paraId="6309648F" w14:textId="30DFFB40" w:rsidR="00F847A5" w:rsidRDefault="005311D1" w:rsidP="001A2FB8">
            <w:pPr>
              <w:pStyle w:val="Lijstalinea"/>
              <w:numPr>
                <w:ilvl w:val="0"/>
                <w:numId w:val="3"/>
              </w:numPr>
              <w:spacing w:line="240" w:lineRule="auto"/>
              <w:ind w:left="228" w:hanging="228"/>
            </w:pPr>
            <w:r>
              <w:t>Informatie</w:t>
            </w:r>
            <w:r w:rsidR="00F847A5">
              <w:t xml:space="preserve"> indien u een beroep doet op de draag</w:t>
            </w:r>
            <w:r w:rsidR="00D57797">
              <w:t>kracht van derden (onderdeel C)</w:t>
            </w:r>
            <w:r w:rsidR="006043EF">
              <w:t>;</w:t>
            </w:r>
          </w:p>
          <w:p w14:paraId="7A63B08B" w14:textId="77777777" w:rsidR="00F847A5" w:rsidRPr="00D2728C" w:rsidRDefault="00F847A5" w:rsidP="001A2FB8">
            <w:pPr>
              <w:pStyle w:val="Lijstalinea"/>
              <w:numPr>
                <w:ilvl w:val="0"/>
                <w:numId w:val="3"/>
              </w:numPr>
              <w:spacing w:line="240" w:lineRule="auto"/>
              <w:ind w:left="228" w:hanging="228"/>
            </w:pPr>
            <w:r>
              <w:t xml:space="preserve">informatie indien u gebruik maakt van onderaannemers bij de uitvoering van de </w:t>
            </w:r>
            <w:r w:rsidR="005C11A7">
              <w:t>opdracht</w:t>
            </w:r>
            <w:r>
              <w:t xml:space="preserve"> (onderdeel D).</w:t>
            </w:r>
          </w:p>
        </w:tc>
      </w:tr>
      <w:tr w:rsidR="00F847A5" w14:paraId="4C14634B" w14:textId="77777777" w:rsidTr="001A2FB8">
        <w:tc>
          <w:tcPr>
            <w:tcW w:w="920" w:type="dxa"/>
          </w:tcPr>
          <w:p w14:paraId="79AC6066" w14:textId="77777777" w:rsidR="00F847A5" w:rsidRDefault="00F847A5" w:rsidP="00911B7A">
            <w:pPr>
              <w:spacing w:line="240" w:lineRule="auto"/>
            </w:pPr>
            <w:r>
              <w:t>Deel III</w:t>
            </w:r>
          </w:p>
        </w:tc>
        <w:tc>
          <w:tcPr>
            <w:tcW w:w="2681" w:type="dxa"/>
          </w:tcPr>
          <w:p w14:paraId="64FB27FB" w14:textId="6F60ECB3" w:rsidR="00F847A5" w:rsidRDefault="00F847A5" w:rsidP="00911B7A">
            <w:pPr>
              <w:spacing w:line="240" w:lineRule="auto"/>
            </w:pPr>
            <w:r>
              <w:t>Uitsluitingsgronden</w:t>
            </w:r>
          </w:p>
        </w:tc>
        <w:tc>
          <w:tcPr>
            <w:tcW w:w="5045" w:type="dxa"/>
          </w:tcPr>
          <w:p w14:paraId="1239BD00" w14:textId="77777777" w:rsidR="00F847A5" w:rsidRDefault="00F847A5" w:rsidP="00911B7A">
            <w:pPr>
              <w:spacing w:line="240" w:lineRule="auto"/>
            </w:pPr>
            <w:r>
              <w:t xml:space="preserve">Hier verklaart u dat </w:t>
            </w:r>
            <w:r w:rsidR="00246A15">
              <w:t xml:space="preserve">of </w:t>
            </w:r>
            <w:r>
              <w:t>uitsluiti</w:t>
            </w:r>
            <w:r w:rsidR="00FA0206">
              <w:t xml:space="preserve">ngsgronden </w:t>
            </w:r>
            <w:r w:rsidR="00246A15">
              <w:t xml:space="preserve">op u </w:t>
            </w:r>
            <w:r w:rsidR="00FA0206">
              <w:t>van toepassing zijn.</w:t>
            </w:r>
          </w:p>
        </w:tc>
      </w:tr>
      <w:tr w:rsidR="00F847A5" w14:paraId="059572E2" w14:textId="77777777" w:rsidTr="001A2FB8">
        <w:tc>
          <w:tcPr>
            <w:tcW w:w="920" w:type="dxa"/>
          </w:tcPr>
          <w:p w14:paraId="45321A39" w14:textId="77777777" w:rsidR="00F847A5" w:rsidRDefault="00F847A5" w:rsidP="00911B7A">
            <w:pPr>
              <w:spacing w:line="240" w:lineRule="auto"/>
            </w:pPr>
            <w:r>
              <w:t>Deel IV</w:t>
            </w:r>
          </w:p>
        </w:tc>
        <w:tc>
          <w:tcPr>
            <w:tcW w:w="2681" w:type="dxa"/>
          </w:tcPr>
          <w:p w14:paraId="2E24DEB7" w14:textId="02A7062C" w:rsidR="00F847A5" w:rsidRDefault="00F847A5" w:rsidP="00911B7A">
            <w:pPr>
              <w:spacing w:line="240" w:lineRule="auto"/>
            </w:pPr>
            <w:r>
              <w:t>Selectiecriteria</w:t>
            </w:r>
          </w:p>
        </w:tc>
        <w:tc>
          <w:tcPr>
            <w:tcW w:w="5045" w:type="dxa"/>
          </w:tcPr>
          <w:p w14:paraId="5780DC6F" w14:textId="0BF502B8" w:rsidR="00F847A5" w:rsidRDefault="001A49F5" w:rsidP="00911B7A">
            <w:pPr>
              <w:spacing w:line="240" w:lineRule="auto"/>
            </w:pPr>
            <w:r>
              <w:t xml:space="preserve">Hier verklaart u </w:t>
            </w:r>
            <w:r w:rsidR="00246A15">
              <w:t xml:space="preserve">of </w:t>
            </w:r>
            <w:r>
              <w:t xml:space="preserve">wordt </w:t>
            </w:r>
            <w:r w:rsidR="00246A15">
              <w:t xml:space="preserve">voldaan </w:t>
            </w:r>
            <w:r>
              <w:t>aan de ges</w:t>
            </w:r>
            <w:r w:rsidR="00246A15">
              <w:t xml:space="preserve">chiktheidseisen in paragraaf </w:t>
            </w:r>
            <w:r w:rsidR="00D57797">
              <w:fldChar w:fldCharType="begin"/>
            </w:r>
            <w:r w:rsidR="00D57797">
              <w:instrText xml:space="preserve"> REF _Ref3896171 \r \h </w:instrText>
            </w:r>
            <w:r w:rsidR="00D57797">
              <w:fldChar w:fldCharType="separate"/>
            </w:r>
            <w:r w:rsidR="0097291D">
              <w:t>4.3</w:t>
            </w:r>
            <w:r w:rsidR="00D57797">
              <w:fldChar w:fldCharType="end"/>
            </w:r>
            <w:r>
              <w:t>.</w:t>
            </w:r>
          </w:p>
        </w:tc>
      </w:tr>
      <w:tr w:rsidR="00F847A5" w14:paraId="0A4F8CC2" w14:textId="77777777" w:rsidTr="001A2FB8">
        <w:tc>
          <w:tcPr>
            <w:tcW w:w="920" w:type="dxa"/>
          </w:tcPr>
          <w:p w14:paraId="5164F26F" w14:textId="77777777" w:rsidR="00F847A5" w:rsidRDefault="00F847A5" w:rsidP="00911B7A">
            <w:pPr>
              <w:spacing w:line="240" w:lineRule="auto"/>
            </w:pPr>
            <w:r>
              <w:t>Deel V</w:t>
            </w:r>
          </w:p>
        </w:tc>
        <w:tc>
          <w:tcPr>
            <w:tcW w:w="2681" w:type="dxa"/>
          </w:tcPr>
          <w:p w14:paraId="28B57E38" w14:textId="73774ADD" w:rsidR="00F847A5" w:rsidRDefault="00F847A5" w:rsidP="00911B7A">
            <w:pPr>
              <w:spacing w:line="240" w:lineRule="auto"/>
            </w:pPr>
            <w:r>
              <w:t>Beperking van het aantal gekwalificeerde Gegadigden</w:t>
            </w:r>
          </w:p>
        </w:tc>
        <w:tc>
          <w:tcPr>
            <w:tcW w:w="5045" w:type="dxa"/>
          </w:tcPr>
          <w:p w14:paraId="55B7E16A" w14:textId="77777777" w:rsidR="00F847A5" w:rsidRDefault="00074FD3" w:rsidP="00911B7A">
            <w:pPr>
              <w:spacing w:line="240" w:lineRule="auto"/>
            </w:pPr>
            <w:r>
              <w:t>Hier dient u ‘ja’ aan te vinken.</w:t>
            </w:r>
          </w:p>
        </w:tc>
      </w:tr>
      <w:tr w:rsidR="00F847A5" w14:paraId="69631400" w14:textId="77777777" w:rsidTr="001A2FB8">
        <w:tc>
          <w:tcPr>
            <w:tcW w:w="920" w:type="dxa"/>
          </w:tcPr>
          <w:p w14:paraId="28D79B83" w14:textId="77777777" w:rsidR="00F847A5" w:rsidRDefault="00F847A5" w:rsidP="00911B7A">
            <w:pPr>
              <w:spacing w:line="240" w:lineRule="auto"/>
            </w:pPr>
            <w:r>
              <w:t>Deel VI</w:t>
            </w:r>
          </w:p>
        </w:tc>
        <w:tc>
          <w:tcPr>
            <w:tcW w:w="2681" w:type="dxa"/>
          </w:tcPr>
          <w:p w14:paraId="7275AA6F" w14:textId="1F998E8E" w:rsidR="00F847A5" w:rsidRDefault="00F847A5" w:rsidP="00911B7A">
            <w:pPr>
              <w:spacing w:line="240" w:lineRule="auto"/>
            </w:pPr>
            <w:r>
              <w:t>Slotverklaringen</w:t>
            </w:r>
          </w:p>
        </w:tc>
        <w:tc>
          <w:tcPr>
            <w:tcW w:w="5045" w:type="dxa"/>
          </w:tcPr>
          <w:p w14:paraId="271846DB" w14:textId="77777777" w:rsidR="00F847A5" w:rsidRDefault="00F847A5" w:rsidP="00911B7A">
            <w:pPr>
              <w:spacing w:line="240" w:lineRule="auto"/>
            </w:pPr>
            <w:r>
              <w:t>Hier moet de rechtsgeldig bevoegde vertegenwoordiger ondertekenen.</w:t>
            </w:r>
          </w:p>
        </w:tc>
      </w:tr>
    </w:tbl>
    <w:p w14:paraId="1903390A" w14:textId="77777777" w:rsidR="000F4DBB" w:rsidRDefault="00F847A5" w:rsidP="00911B7A">
      <w:pPr>
        <w:spacing w:before="240" w:line="240" w:lineRule="auto"/>
      </w:pPr>
      <w:r>
        <w:t xml:space="preserve">De </w:t>
      </w:r>
      <w:r w:rsidR="009E0C2E">
        <w:t>inschrijver</w:t>
      </w:r>
      <w:r>
        <w:t xml:space="preserve"> voegt het rechtsgeldig onderteke</w:t>
      </w:r>
      <w:r w:rsidR="000F4DBB">
        <w:t xml:space="preserve">nde UEA toe bij de </w:t>
      </w:r>
      <w:r w:rsidR="0089229D">
        <w:t>inschrijving</w:t>
      </w:r>
      <w:r w:rsidR="000F4DBB">
        <w:t xml:space="preserve">. Dit kan op twee manieren: </w:t>
      </w:r>
    </w:p>
    <w:p w14:paraId="2BB003D5" w14:textId="49C8F7CF" w:rsidR="000F4DBB" w:rsidRDefault="00121436" w:rsidP="001356FC">
      <w:pPr>
        <w:pStyle w:val="Lijstalinea"/>
        <w:numPr>
          <w:ilvl w:val="0"/>
          <w:numId w:val="7"/>
        </w:numPr>
      </w:pPr>
      <w:r>
        <w:t>Elektronische o</w:t>
      </w:r>
      <w:r w:rsidR="000F4DBB">
        <w:t xml:space="preserve">ndertekening in de </w:t>
      </w:r>
      <w:r w:rsidR="00BF3C44">
        <w:t>pdf-omgeving</w:t>
      </w:r>
      <w:r w:rsidR="006043EF">
        <w:t>;</w:t>
      </w:r>
    </w:p>
    <w:p w14:paraId="1A8FDBFF" w14:textId="77777777" w:rsidR="000F4DBB" w:rsidRDefault="00121436" w:rsidP="001356FC">
      <w:pPr>
        <w:pStyle w:val="Lijstalinea"/>
        <w:numPr>
          <w:ilvl w:val="0"/>
          <w:numId w:val="7"/>
        </w:numPr>
      </w:pPr>
      <w:r>
        <w:t>Papieren ondertekening op een uitgeprinte</w:t>
      </w:r>
      <w:r w:rsidR="000F4DBB">
        <w:t xml:space="preserve"> </w:t>
      </w:r>
      <w:r>
        <w:t xml:space="preserve">versie, en vervolgens gescand in </w:t>
      </w:r>
      <w:r w:rsidR="0089229D">
        <w:t>p</w:t>
      </w:r>
      <w:r w:rsidR="00BF3C44">
        <w:t>df-formaat</w:t>
      </w:r>
      <w:r>
        <w:t>.</w:t>
      </w:r>
    </w:p>
    <w:p w14:paraId="1BF78268" w14:textId="39ABDC4B" w:rsidR="00F847A5" w:rsidRDefault="00246A15" w:rsidP="00911B7A">
      <w:pPr>
        <w:spacing w:before="240" w:line="240" w:lineRule="auto"/>
      </w:pPr>
      <w:r>
        <w:t xml:space="preserve">Inschrijvers die valse verklaringen hebben gedaan in het UEA, informatie achterhouden of bewijsmiddelen niet kunnen verstrekken, worden uitgesloten van deze aanbesteding. De overige inschrijvingen worden dan </w:t>
      </w:r>
      <w:r w:rsidR="005311D1">
        <w:t>herbeoordeeld</w:t>
      </w:r>
      <w:r>
        <w:t xml:space="preserve">. De na </w:t>
      </w:r>
      <w:r w:rsidR="005311D1">
        <w:t>herbeoordeling</w:t>
      </w:r>
      <w:r>
        <w:t xml:space="preserve"> als nummer één </w:t>
      </w:r>
      <w:r w:rsidR="005311D1">
        <w:t>geëindigde</w:t>
      </w:r>
      <w:r>
        <w:t xml:space="preserve"> inschrijver </w:t>
      </w:r>
      <w:r w:rsidR="005515B6">
        <w:t xml:space="preserve">krijgt de opdracht voorlopig gegund. Daarna gaat opnieuw een stand-still termijn volgens paragraaf </w:t>
      </w:r>
      <w:r w:rsidR="006043EF">
        <w:fldChar w:fldCharType="begin"/>
      </w:r>
      <w:r w:rsidR="006043EF">
        <w:instrText xml:space="preserve"> REF _Ref78966765 \n \h </w:instrText>
      </w:r>
      <w:r w:rsidR="006043EF">
        <w:fldChar w:fldCharType="separate"/>
      </w:r>
      <w:r w:rsidR="0097291D">
        <w:t>2.9</w:t>
      </w:r>
      <w:r w:rsidR="006043EF">
        <w:fldChar w:fldCharType="end"/>
      </w:r>
      <w:r w:rsidR="005515B6">
        <w:t xml:space="preserve"> in.</w:t>
      </w:r>
    </w:p>
    <w:p w14:paraId="01528F2D" w14:textId="77777777" w:rsidR="00F847A5" w:rsidRDefault="00810848" w:rsidP="001356FC">
      <w:pPr>
        <w:pStyle w:val="Kop3"/>
        <w:spacing w:before="240" w:after="0"/>
        <w:ind w:left="567" w:hanging="567"/>
      </w:pPr>
      <w:r>
        <w:t>Bewijsstukken</w:t>
      </w:r>
      <w:r w:rsidR="00121436">
        <w:t xml:space="preserve"> bij UEA</w:t>
      </w:r>
    </w:p>
    <w:p w14:paraId="574B5816" w14:textId="77777777" w:rsidR="00810848" w:rsidRDefault="00810848" w:rsidP="00911B7A">
      <w:pPr>
        <w:spacing w:before="240"/>
      </w:pPr>
      <w:r>
        <w:t xml:space="preserve">De </w:t>
      </w:r>
      <w:r w:rsidR="009E0C2E">
        <w:t>inschrijver</w:t>
      </w:r>
      <w:r>
        <w:t xml:space="preserve">, aan wie de </w:t>
      </w:r>
      <w:r w:rsidR="005F4DC7">
        <w:t>opdrachtgever</w:t>
      </w:r>
      <w:r>
        <w:t xml:space="preserve"> voornemens is te gunnen, </w:t>
      </w:r>
      <w:r w:rsidR="005515B6">
        <w:t>levert</w:t>
      </w:r>
      <w:r>
        <w:t xml:space="preserve"> binnen 7 werkdagen na het verzoek van de </w:t>
      </w:r>
      <w:r w:rsidR="005F4DC7">
        <w:t>opdrachtgever</w:t>
      </w:r>
      <w:r>
        <w:t xml:space="preserve">, de </w:t>
      </w:r>
      <w:r w:rsidR="00724D90">
        <w:t>documenten aan</w:t>
      </w:r>
      <w:r>
        <w:t>:</w:t>
      </w:r>
    </w:p>
    <w:p w14:paraId="007F1A51" w14:textId="792109AD" w:rsidR="00810848" w:rsidRPr="000F4DBB" w:rsidRDefault="005311D1" w:rsidP="001356FC">
      <w:pPr>
        <w:pStyle w:val="Lijstalinea"/>
        <w:numPr>
          <w:ilvl w:val="0"/>
          <w:numId w:val="7"/>
        </w:numPr>
      </w:pPr>
      <w:r w:rsidRPr="000F4DBB">
        <w:lastRenderedPageBreak/>
        <w:t>Een</w:t>
      </w:r>
      <w:r w:rsidR="00810848" w:rsidRPr="000F4DBB">
        <w:t xml:space="preserve"> uittreksel uit het handelsregister van de Kamer van Koophandel, dat op het tijdstip van indienen van de </w:t>
      </w:r>
      <w:r w:rsidR="0089229D">
        <w:t>inschrijving</w:t>
      </w:r>
      <w:r w:rsidR="00810848" w:rsidRPr="000F4DBB">
        <w:t xml:space="preserve"> niet ouder is da</w:t>
      </w:r>
      <w:r w:rsidR="00D57797">
        <w:t>n 6 maanden</w:t>
      </w:r>
      <w:r w:rsidR="006043EF">
        <w:t>;</w:t>
      </w:r>
    </w:p>
    <w:p w14:paraId="27213798" w14:textId="77777777" w:rsidR="00810848" w:rsidRPr="000F4DBB" w:rsidRDefault="005311D1" w:rsidP="001356FC">
      <w:pPr>
        <w:pStyle w:val="Lijstalinea"/>
        <w:numPr>
          <w:ilvl w:val="0"/>
          <w:numId w:val="7"/>
        </w:numPr>
      </w:pPr>
      <w:r w:rsidRPr="000F4DBB">
        <w:t>Een</w:t>
      </w:r>
      <w:r w:rsidR="00810848" w:rsidRPr="000F4DBB">
        <w:t xml:space="preserve"> verklaring van de belastingdienst, waaruit blijkt dat de </w:t>
      </w:r>
      <w:r w:rsidR="009E0C2E">
        <w:t>inschrijver</w:t>
      </w:r>
      <w:r w:rsidR="00810848" w:rsidRPr="000F4DBB">
        <w:t xml:space="preserve"> heeft voldaan aan verplichtingen op grond van de op hem van toepassing zijnde wettelijke bepalingen met betrekking tot betaling van sociale zekerheidspremies of belastingen, die op het tijdstip van de </w:t>
      </w:r>
      <w:r w:rsidR="0089229D">
        <w:t>inschrijving</w:t>
      </w:r>
      <w:r w:rsidR="00810848" w:rsidRPr="000F4DBB">
        <w:t xml:space="preserve"> niet ouder is dan 6 maanden. NB. Houdt u er rekening mee dat het verkrijgen van deze verklaring minimaal 2 weken duurt. </w:t>
      </w:r>
      <w:r w:rsidR="00EA55AB">
        <w:t>I</w:t>
      </w:r>
      <w:r w:rsidR="009E0C2E">
        <w:t>nschrijver</w:t>
      </w:r>
      <w:r w:rsidR="00810848" w:rsidRPr="000F4DBB">
        <w:t xml:space="preserve"> is zelf verantwoordelij</w:t>
      </w:r>
      <w:r w:rsidR="00D57797">
        <w:t>k voor de tijdige verstrekking!</w:t>
      </w:r>
    </w:p>
    <w:p w14:paraId="405E9577" w14:textId="420DAA9A" w:rsidR="00DD7DCD" w:rsidRPr="000F4DBB" w:rsidRDefault="00DD7DCD" w:rsidP="001356FC">
      <w:pPr>
        <w:pStyle w:val="Lijstalinea"/>
        <w:numPr>
          <w:ilvl w:val="0"/>
          <w:numId w:val="7"/>
        </w:numPr>
      </w:pPr>
      <w:r w:rsidRPr="001A097B">
        <w:t xml:space="preserve">Een Gedragsverklaring Aanbesteden (GVA) waaruit blijk dat er geen bezwaren zijn dat een natuurlijk persoon of rechtspersoon inschrijft op een </w:t>
      </w:r>
      <w:r w:rsidR="00BF3C44" w:rsidRPr="001A097B">
        <w:t>overheids</w:t>
      </w:r>
      <w:r w:rsidR="00BF3C44">
        <w:t>opdracht</w:t>
      </w:r>
      <w:r w:rsidRPr="001A097B">
        <w:t xml:space="preserve">, die op het tijdstip van de </w:t>
      </w:r>
      <w:r w:rsidR="0089229D">
        <w:t>inschrijving</w:t>
      </w:r>
      <w:r w:rsidRPr="001A097B">
        <w:t xml:space="preserve"> niet ouders is dan 2 jaar. Justis verstrekt de GVA namens de Minister van Veiligheid en Justitie. NB. Houdt u er rekening mee dat het verkrijgen van deze verklaring 6-8 weken kan duren</w:t>
      </w:r>
      <w:r w:rsidR="006043EF">
        <w:t>;</w:t>
      </w:r>
    </w:p>
    <w:p w14:paraId="0798D402" w14:textId="6A23AF9B" w:rsidR="00810848" w:rsidRPr="000F4DBB" w:rsidRDefault="00DD7DCD" w:rsidP="001356FC">
      <w:pPr>
        <w:pStyle w:val="Lijstalinea"/>
        <w:numPr>
          <w:ilvl w:val="0"/>
          <w:numId w:val="7"/>
        </w:numPr>
      </w:pPr>
      <w:r>
        <w:t xml:space="preserve">Een </w:t>
      </w:r>
      <w:r w:rsidR="00810848" w:rsidRPr="000F4DBB">
        <w:t xml:space="preserve">kopie van de lopende polis(sen) van verzekering of verklaring van de verzekeringsmaatschappij, waarin de door de </w:t>
      </w:r>
      <w:r w:rsidR="005F4DC7">
        <w:t>opdrachtgever</w:t>
      </w:r>
      <w:r w:rsidR="00810848" w:rsidRPr="000F4DBB">
        <w:t xml:space="preserve"> gevraagde dekking is aangegeven met betrekking tot de in deze </w:t>
      </w:r>
      <w:r w:rsidR="007C3ECF">
        <w:t>o</w:t>
      </w:r>
      <w:r w:rsidR="00810848" w:rsidRPr="000F4DBB">
        <w:t>fferteaan</w:t>
      </w:r>
      <w:r w:rsidR="00D57797">
        <w:t>vraag gevraagde verzekering(en)</w:t>
      </w:r>
      <w:r w:rsidR="006043EF">
        <w:t>;</w:t>
      </w:r>
    </w:p>
    <w:p w14:paraId="0D09FD63" w14:textId="77777777" w:rsidR="00810848" w:rsidRPr="005D17F8" w:rsidRDefault="007C3ECF" w:rsidP="001356FC">
      <w:pPr>
        <w:pStyle w:val="Lijstalinea"/>
        <w:numPr>
          <w:ilvl w:val="0"/>
          <w:numId w:val="7"/>
        </w:numPr>
      </w:pPr>
      <w:r>
        <w:t>De</w:t>
      </w:r>
      <w:r w:rsidR="00D57797">
        <w:t xml:space="preserve"> </w:t>
      </w:r>
      <w:r w:rsidR="00810848">
        <w:t>UEA van de in te zetten onderaannemer(s).</w:t>
      </w:r>
    </w:p>
    <w:p w14:paraId="534A7C55" w14:textId="77777777" w:rsidR="00DC56CB" w:rsidRPr="00DC56CB" w:rsidRDefault="00DC56CB" w:rsidP="00911B7A">
      <w:pPr>
        <w:spacing w:before="240"/>
        <w:rPr>
          <w:i/>
        </w:rPr>
      </w:pPr>
      <w:r w:rsidRPr="00DC56CB">
        <w:rPr>
          <w:i/>
        </w:rPr>
        <w:t xml:space="preserve">Aanmelding als combinatie </w:t>
      </w:r>
    </w:p>
    <w:p w14:paraId="6B9099A6" w14:textId="77777777" w:rsidR="00DD7DCD" w:rsidRDefault="00DD7DCD" w:rsidP="00911B7A">
      <w:pPr>
        <w:spacing w:before="240" w:line="240" w:lineRule="auto"/>
      </w:pPr>
      <w:r>
        <w:t xml:space="preserve">Wanneer een winnende </w:t>
      </w:r>
      <w:r w:rsidR="0089229D">
        <w:t>inschrijving</w:t>
      </w:r>
      <w:r>
        <w:t xml:space="preserve"> ingediend is door een Combinatie, dienen alle Combinanten afzonderlijk bovenstaande documenten in te dienen. </w:t>
      </w:r>
    </w:p>
    <w:p w14:paraId="25636E2A" w14:textId="77777777" w:rsidR="00D534D7" w:rsidRDefault="00D534D7" w:rsidP="001356FC">
      <w:pPr>
        <w:pStyle w:val="Kop2"/>
        <w:spacing w:before="240" w:after="0"/>
        <w:ind w:left="567" w:hanging="567"/>
      </w:pPr>
      <w:bookmarkStart w:id="82" w:name="_Toc526161144"/>
      <w:bookmarkStart w:id="83" w:name="_Toc81402516"/>
      <w:r>
        <w:t>Uitsluitingsgronden</w:t>
      </w:r>
      <w:bookmarkEnd w:id="82"/>
      <w:bookmarkEnd w:id="83"/>
    </w:p>
    <w:p w14:paraId="72861AA5" w14:textId="77777777" w:rsidR="00D534D7" w:rsidRDefault="00D534D7" w:rsidP="00911B7A">
      <w:pPr>
        <w:spacing w:before="240" w:line="240" w:lineRule="auto"/>
      </w:pPr>
      <w:r>
        <w:t xml:space="preserve">In Deel III van het UEA geeft de </w:t>
      </w:r>
      <w:r w:rsidR="009E0C2E">
        <w:t>inschrijver</w:t>
      </w:r>
      <w:r>
        <w:t xml:space="preserve"> antwoord op de vragen die gaan over de uitsl</w:t>
      </w:r>
      <w:r w:rsidR="0033753D">
        <w:t xml:space="preserve">uitingsgronden. De onderdelen A, B en C </w:t>
      </w:r>
      <w:r>
        <w:t xml:space="preserve">van Deel III dienen door de </w:t>
      </w:r>
      <w:r w:rsidR="009E0C2E">
        <w:t>inschrijver</w:t>
      </w:r>
      <w:r>
        <w:t xml:space="preserve"> te worden beantwoord. Wordt een vraag in één van deze onderdelen met “Ja” beantwoord dan betekent dit dat op de </w:t>
      </w:r>
      <w:r w:rsidR="009E0C2E">
        <w:t>inschrijver</w:t>
      </w:r>
      <w:r>
        <w:t xml:space="preserve"> een uitsluitingsgrond van toepassing is en wordt de </w:t>
      </w:r>
      <w:r w:rsidR="009E0C2E">
        <w:t>inschrijver</w:t>
      </w:r>
      <w:r>
        <w:t xml:space="preserve"> als ongeldig terzijde gelegd en komt deze niet in aanmerking voor verdere (inhoudelijke) beoordeling. Een </w:t>
      </w:r>
      <w:r w:rsidR="009E0C2E">
        <w:t>inschrijver</w:t>
      </w:r>
      <w:r>
        <w:t xml:space="preserve"> op wie een uitsluitingsgrond van toepassing is, maar die bewijst dat hij voldoende maatregelen heeft genomen om zijn betrouwbaarheid aan te tonen wordt, indien de </w:t>
      </w:r>
      <w:r w:rsidR="005F4DC7">
        <w:t>opdrachtgever</w:t>
      </w:r>
      <w:r>
        <w:t xml:space="preserve"> dit toereikend</w:t>
      </w:r>
      <w:r w:rsidRPr="00DE0A58">
        <w:t xml:space="preserve"> </w:t>
      </w:r>
      <w:r>
        <w:t xml:space="preserve">acht, niet uitgesloten. </w:t>
      </w:r>
    </w:p>
    <w:p w14:paraId="1DB92088" w14:textId="77777777" w:rsidR="00121436" w:rsidRDefault="00121436" w:rsidP="001356FC">
      <w:pPr>
        <w:pStyle w:val="Kop2"/>
        <w:spacing w:before="240" w:after="0"/>
        <w:ind w:left="567" w:hanging="567"/>
      </w:pPr>
      <w:bookmarkStart w:id="84" w:name="_Toc524011491"/>
      <w:bookmarkStart w:id="85" w:name="_Toc526161145"/>
      <w:bookmarkStart w:id="86" w:name="_Ref3896171"/>
      <w:bookmarkStart w:id="87" w:name="_Toc81402517"/>
      <w:r>
        <w:t>Geschiktheidseisen</w:t>
      </w:r>
      <w:bookmarkEnd w:id="84"/>
      <w:bookmarkEnd w:id="85"/>
      <w:bookmarkEnd w:id="86"/>
      <w:bookmarkEnd w:id="87"/>
      <w:r>
        <w:t xml:space="preserve"> </w:t>
      </w:r>
    </w:p>
    <w:p w14:paraId="6221CD28" w14:textId="77777777" w:rsidR="00121436" w:rsidRDefault="00121436" w:rsidP="00911B7A">
      <w:pPr>
        <w:spacing w:before="240" w:line="276" w:lineRule="auto"/>
      </w:pPr>
      <w:r>
        <w:t xml:space="preserve">Door het aanvinken van “Ja” in hoofdstuk IV van het UEA (Selectiecriteria) verklaart de </w:t>
      </w:r>
      <w:r w:rsidR="009E0C2E">
        <w:t>inschrijver</w:t>
      </w:r>
      <w:r>
        <w:t xml:space="preserve"> dat zijn onderneming voldoet aan alle </w:t>
      </w:r>
      <w:r w:rsidR="00902474">
        <w:t>hiernavolgende</w:t>
      </w:r>
      <w:r>
        <w:t xml:space="preserve"> geschiktheidseisen. </w:t>
      </w:r>
    </w:p>
    <w:p w14:paraId="45C869DF" w14:textId="77777777" w:rsidR="00121436" w:rsidRDefault="00121436" w:rsidP="001356FC">
      <w:pPr>
        <w:pStyle w:val="Kop3"/>
        <w:spacing w:before="240" w:after="0"/>
        <w:ind w:left="567" w:hanging="567"/>
      </w:pPr>
      <w:r>
        <w:t xml:space="preserve">Financiële en economische draagkracht </w:t>
      </w:r>
    </w:p>
    <w:p w14:paraId="349270E5" w14:textId="77777777" w:rsidR="00121436" w:rsidRDefault="00121436" w:rsidP="00911B7A">
      <w:pPr>
        <w:spacing w:before="240" w:line="276" w:lineRule="auto"/>
      </w:pPr>
      <w:r>
        <w:t xml:space="preserve">De </w:t>
      </w:r>
      <w:r w:rsidR="005F4DC7">
        <w:t>opdrachtgever</w:t>
      </w:r>
      <w:r>
        <w:t xml:space="preserve"> contracteert alleen </w:t>
      </w:r>
      <w:r w:rsidR="005C11A7">
        <w:t>opdrachtnemer</w:t>
      </w:r>
      <w:r>
        <w:t xml:space="preserve">s die qua economische en financiële draagkracht voldoende stabiel zijn om de </w:t>
      </w:r>
      <w:r w:rsidR="005C11A7">
        <w:t>opdracht</w:t>
      </w:r>
      <w:r>
        <w:t xml:space="preserve"> onder de door de </w:t>
      </w:r>
      <w:r w:rsidR="005F4DC7">
        <w:t>opdrachtgever</w:t>
      </w:r>
      <w:r>
        <w:t xml:space="preserve"> gestelde condities uit te voeren</w:t>
      </w:r>
      <w:r w:rsidR="00074FD3">
        <w:t>. Dit betekent dat de volgende g</w:t>
      </w:r>
      <w:r>
        <w:t>eschiktheidseisen van toepassing zijn:</w:t>
      </w:r>
    </w:p>
    <w:p w14:paraId="7101D5B5" w14:textId="662491AA" w:rsidR="00121436" w:rsidRDefault="00121436" w:rsidP="001356FC">
      <w:pPr>
        <w:pStyle w:val="Lijstalinea"/>
        <w:numPr>
          <w:ilvl w:val="0"/>
          <w:numId w:val="7"/>
        </w:numPr>
      </w:pPr>
      <w:r>
        <w:t xml:space="preserve">Inschrijver mag over de afgelopen drie boekjaren geen negatief bedrijfsresultaat hebben gegenereerd in combinatie </w:t>
      </w:r>
      <w:r w:rsidR="003B474B">
        <w:t>met een negatief eigen vermogen</w:t>
      </w:r>
      <w:r w:rsidR="006043EF">
        <w:t>;</w:t>
      </w:r>
    </w:p>
    <w:p w14:paraId="6E707CC2" w14:textId="3EFF85DB" w:rsidR="00121436" w:rsidRDefault="00121436" w:rsidP="001356FC">
      <w:pPr>
        <w:pStyle w:val="Lijstalinea"/>
        <w:numPr>
          <w:ilvl w:val="0"/>
          <w:numId w:val="7"/>
        </w:numPr>
      </w:pPr>
      <w:r>
        <w:t xml:space="preserve">Inschrijver is in staat om de </w:t>
      </w:r>
      <w:r w:rsidR="005C11A7">
        <w:t>opdracht</w:t>
      </w:r>
      <w:r>
        <w:t xml:space="preserve"> – en in voorkomend geval de verlenging daarvan – met bestaande fi</w:t>
      </w:r>
      <w:r w:rsidR="003B474B">
        <w:t>nanciële middelen uit te voeren</w:t>
      </w:r>
      <w:r w:rsidR="006043EF">
        <w:t>;</w:t>
      </w:r>
    </w:p>
    <w:p w14:paraId="6C6F0FFE" w14:textId="5AC8EA0B" w:rsidR="00121436" w:rsidRDefault="00121436" w:rsidP="001356FC">
      <w:pPr>
        <w:pStyle w:val="Lijstalinea"/>
        <w:numPr>
          <w:ilvl w:val="0"/>
          <w:numId w:val="7"/>
        </w:numPr>
      </w:pPr>
      <w:r>
        <w:t>Inschrijver is niet bekend met lopende claims</w:t>
      </w:r>
      <w:r w:rsidR="001C5666">
        <w:t xml:space="preserve"> die van</w:t>
      </w:r>
      <w:r w:rsidR="00074FD3">
        <w:t xml:space="preserve"> negatieve</w:t>
      </w:r>
      <w:r w:rsidR="001C5666">
        <w:t xml:space="preserve"> invloed kunnen zijn op de </w:t>
      </w:r>
      <w:r w:rsidR="005311D1">
        <w:t>financiële</w:t>
      </w:r>
      <w:r w:rsidR="001C5666">
        <w:t xml:space="preserve"> stabiliteit van de organisatie</w:t>
      </w:r>
      <w:r w:rsidR="006043EF">
        <w:t>;</w:t>
      </w:r>
    </w:p>
    <w:p w14:paraId="7BC5644D" w14:textId="3164133C" w:rsidR="00121436" w:rsidRDefault="00121436" w:rsidP="001356FC">
      <w:pPr>
        <w:pStyle w:val="Lijstalinea"/>
        <w:numPr>
          <w:ilvl w:val="0"/>
          <w:numId w:val="7"/>
        </w:numPr>
      </w:pPr>
      <w:r>
        <w:t xml:space="preserve">Inschrijver is niet bekend met investeringen – die gedurende de periode van de uitvoering van de </w:t>
      </w:r>
      <w:r w:rsidR="0089229D">
        <w:t>overeenkomst</w:t>
      </w:r>
      <w:r>
        <w:t xml:space="preserve"> noodzakelijk zijn – die zijn onderneming in een zodanige positie kan brengen dat de financieel-economische draagkracht of de continuïteit d</w:t>
      </w:r>
      <w:r w:rsidR="003B474B">
        <w:t>aarvan in gevaar wordt gebracht</w:t>
      </w:r>
      <w:r w:rsidR="006043EF">
        <w:t>;</w:t>
      </w:r>
    </w:p>
    <w:p w14:paraId="5EA5E6DD" w14:textId="77777777" w:rsidR="00121436" w:rsidRDefault="00121436" w:rsidP="001356FC">
      <w:pPr>
        <w:pStyle w:val="Lijstalinea"/>
        <w:numPr>
          <w:ilvl w:val="0"/>
          <w:numId w:val="7"/>
        </w:numPr>
      </w:pPr>
      <w:r>
        <w:t>De laatst afgegeven accountantsverklaring (of in een voorkomend geval een beoordelings- of samenstellingsverklaring) bevat geen zogenoemde continuïteitsparagraaf.</w:t>
      </w:r>
    </w:p>
    <w:p w14:paraId="1D96A718" w14:textId="77777777" w:rsidR="00724D90" w:rsidRDefault="00724D90" w:rsidP="005311D1">
      <w:pPr>
        <w:spacing w:before="240" w:line="240" w:lineRule="auto"/>
      </w:pPr>
      <w:r>
        <w:t xml:space="preserve">U geeft in het UEA aan dat u voldoet aan bovenstaande geschiktheidseisen, bij Deel </w:t>
      </w:r>
      <w:r w:rsidR="005311D1">
        <w:t>IV-selectiecriteria</w:t>
      </w:r>
      <w:r>
        <w:t>.</w:t>
      </w:r>
    </w:p>
    <w:p w14:paraId="37951265" w14:textId="77777777" w:rsidR="00121436" w:rsidRDefault="00121436" w:rsidP="005311D1">
      <w:pPr>
        <w:spacing w:before="240" w:line="240" w:lineRule="auto"/>
      </w:pPr>
      <w:r>
        <w:lastRenderedPageBreak/>
        <w:t xml:space="preserve">De </w:t>
      </w:r>
      <w:r w:rsidR="005F4DC7">
        <w:t>opdrachtgever</w:t>
      </w:r>
      <w:r>
        <w:t xml:space="preserve"> kan na</w:t>
      </w:r>
      <w:r w:rsidR="007C3ECF">
        <w:t xml:space="preserve"> voorlopige</w:t>
      </w:r>
      <w:r>
        <w:t xml:space="preserve"> gunning, maar vóór definitieve gunning, de financiële gegevens toetsen door middel van controle van de jaarstukken over de desbetreffende jaren. De </w:t>
      </w:r>
      <w:r w:rsidR="009E0C2E">
        <w:t>inschrijver</w:t>
      </w:r>
      <w:r>
        <w:t xml:space="preserve"> gaat er mee akkoord dat de aan te leveren gegevens met betrekking tot financiële en economische draagkracht desgewenst op verzoek van de </w:t>
      </w:r>
      <w:r w:rsidR="009F2073">
        <w:t>aanbestedende dienst</w:t>
      </w:r>
      <w:r>
        <w:t xml:space="preserve"> door een (extern) bureau worden getoetst.</w:t>
      </w:r>
    </w:p>
    <w:p w14:paraId="6CEF7BE3" w14:textId="77777777" w:rsidR="00121436" w:rsidRDefault="00121436" w:rsidP="001356FC">
      <w:pPr>
        <w:pStyle w:val="Kop3"/>
        <w:spacing w:before="240" w:after="0"/>
        <w:ind w:left="567" w:hanging="567"/>
      </w:pPr>
      <w:r>
        <w:t>Verzekering</w:t>
      </w:r>
    </w:p>
    <w:p w14:paraId="3A70B371" w14:textId="77777777" w:rsidR="00121436" w:rsidRDefault="00121436" w:rsidP="005311D1">
      <w:pPr>
        <w:spacing w:before="240" w:line="240" w:lineRule="auto"/>
      </w:pPr>
      <w:r>
        <w:t xml:space="preserve">Inschrijver dient marktconform en adequaat verzekerd te zijn tegen wettelijke aansprakelijkheid. Van belang voor de </w:t>
      </w:r>
      <w:r w:rsidR="009F2073">
        <w:t>aanbestedende dienst</w:t>
      </w:r>
      <w:r>
        <w:t xml:space="preserve"> zijn hierbij het maximum verzekerd bedrag, de hoogte van het eigen risico en het niet uitsluiten van de van toepassing zijnde voorwaarden.</w:t>
      </w:r>
    </w:p>
    <w:p w14:paraId="10A0D92F" w14:textId="1128656A" w:rsidR="00121436" w:rsidRDefault="00121436" w:rsidP="005311D1">
      <w:pPr>
        <w:spacing w:before="240" w:line="240" w:lineRule="auto"/>
      </w:pPr>
      <w:r>
        <w:t>Na de mededeling van de voorgenomen gunningsbeslissing dient binnen 7 werkdagen (gerekend vanaf dagtekening van de mededeling) een kopie van de lopende polis van verzekering of verklaring van de verzekeringsmaatschappij overlegd te worden, waarin de dekking is aangegeven met betrekking tot de wettelijke aansprakelijkheid, waarbij er een minimale dekking van € 1.000.000</w:t>
      </w:r>
      <w:r w:rsidR="00E31883">
        <w:t>,-</w:t>
      </w:r>
      <w:r>
        <w:t xml:space="preserve"> per gebeurtenis is, en een mi</w:t>
      </w:r>
      <w:r w:rsidR="00D57797">
        <w:t>nimum van € 2.000.000</w:t>
      </w:r>
      <w:r w:rsidR="00E31883">
        <w:t>,-</w:t>
      </w:r>
      <w:r w:rsidR="00D57797">
        <w:t xml:space="preserve"> per jaar.</w:t>
      </w:r>
    </w:p>
    <w:p w14:paraId="05B89F78" w14:textId="77777777" w:rsidR="00724D90" w:rsidRDefault="00724D90" w:rsidP="005311D1">
      <w:pPr>
        <w:spacing w:before="240" w:line="240" w:lineRule="auto"/>
      </w:pPr>
      <w:r>
        <w:t xml:space="preserve">U geeft in het UEA aan dat u voldoet aan bovenstaande geschiktheidseisen, bij Deel </w:t>
      </w:r>
      <w:r w:rsidR="005311D1">
        <w:t>IV-selectiecriteria</w:t>
      </w:r>
      <w:r>
        <w:t>.</w:t>
      </w:r>
    </w:p>
    <w:p w14:paraId="16CA6556" w14:textId="77777777" w:rsidR="00121436" w:rsidRDefault="00121436" w:rsidP="005311D1">
      <w:pPr>
        <w:spacing w:before="240" w:line="240" w:lineRule="auto"/>
      </w:pPr>
      <w:r>
        <w:t>Het is niet noodzakelijk dat een combinant als combinatie verzekerd is, op voorwaarde dat de afzonderlijke partijen aan het samenwerkingsverband wel zoals geëist verzekerd zijn.</w:t>
      </w:r>
    </w:p>
    <w:p w14:paraId="7FCD5A6C" w14:textId="77777777" w:rsidR="006C03EB" w:rsidRDefault="006C03EB" w:rsidP="006C03EB">
      <w:pPr>
        <w:pStyle w:val="Kop3"/>
        <w:spacing w:before="240" w:after="0"/>
        <w:ind w:left="567" w:hanging="567"/>
      </w:pPr>
      <w:r>
        <w:t>Technische en beroepsbekwaamheid</w:t>
      </w:r>
    </w:p>
    <w:p w14:paraId="0412EF74" w14:textId="77777777" w:rsidR="006C03EB" w:rsidRDefault="006C03EB" w:rsidP="006C03EB"/>
    <w:p w14:paraId="6578DF53" w14:textId="77777777" w:rsidR="006C03EB" w:rsidRPr="001764A9" w:rsidRDefault="006C03EB" w:rsidP="006C03EB">
      <w:r w:rsidRPr="001764A9">
        <w:t xml:space="preserve">Inschrijver dient </w:t>
      </w:r>
      <w:r w:rsidRPr="009D45CF">
        <w:t>referenties</w:t>
      </w:r>
      <w:r w:rsidRPr="001764A9">
        <w:t xml:space="preserve"> te overleggen waarmee hij aantoont over voldoende deskundigheid en ervaring te beschikken om de onderhavige </w:t>
      </w:r>
      <w:r>
        <w:t>Opdracht</w:t>
      </w:r>
      <w:r w:rsidRPr="001764A9">
        <w:t xml:space="preserve"> naar behoren te kunnen uitvoeren.</w:t>
      </w:r>
    </w:p>
    <w:p w14:paraId="691C571B" w14:textId="77777777" w:rsidR="006C03EB" w:rsidRPr="001764A9" w:rsidRDefault="006C03EB" w:rsidP="006C03EB">
      <w:pPr>
        <w:spacing w:line="240" w:lineRule="auto"/>
        <w:rPr>
          <w:rFonts w:cs="Verdana"/>
          <w:color w:val="441D42" w:themeColor="text1"/>
        </w:rPr>
      </w:pPr>
    </w:p>
    <w:p w14:paraId="7F468C7C" w14:textId="0E6167BA" w:rsidR="006C03EB" w:rsidRDefault="006C03EB" w:rsidP="006C03EB">
      <w:r>
        <w:t>De Aanbestedende dienst</w:t>
      </w:r>
      <w:r w:rsidRPr="001764A9">
        <w:t xml:space="preserve"> heeft</w:t>
      </w:r>
      <w:r>
        <w:t xml:space="preserve"> </w:t>
      </w:r>
      <w:r w:rsidRPr="001764A9">
        <w:t xml:space="preserve">de volgende </w:t>
      </w:r>
      <w:r w:rsidR="006043EF">
        <w:t xml:space="preserve">vijf </w:t>
      </w:r>
      <w:r w:rsidRPr="001764A9">
        <w:t>kerncompetenties gedefinieerd</w:t>
      </w:r>
      <w:r>
        <w:t>:</w:t>
      </w:r>
    </w:p>
    <w:p w14:paraId="50885D8B" w14:textId="2553449F" w:rsidR="006C03EB" w:rsidRPr="00CC027A" w:rsidRDefault="006043EF" w:rsidP="006C03EB">
      <w:pPr>
        <w:pStyle w:val="Lijstalinea"/>
        <w:numPr>
          <w:ilvl w:val="0"/>
          <w:numId w:val="27"/>
        </w:numPr>
      </w:pPr>
      <w:r w:rsidRPr="00CC027A">
        <w:t xml:space="preserve">Uitgevoerde opdracht met betrekking tot preventief en </w:t>
      </w:r>
      <w:r w:rsidR="00FB697B">
        <w:t>vervangingsonderhoud</w:t>
      </w:r>
      <w:r w:rsidRPr="00CC027A">
        <w:t xml:space="preserve"> van minimaal 6 beweegbare </w:t>
      </w:r>
      <w:r w:rsidR="00FB697B">
        <w:t>kunstwerken</w:t>
      </w:r>
      <w:r w:rsidRPr="00CC027A">
        <w:t xml:space="preserve"> voor één opdrachtgever;</w:t>
      </w:r>
    </w:p>
    <w:p w14:paraId="7FE8B649" w14:textId="1396E46C" w:rsidR="00875F9A" w:rsidRPr="00CC027A" w:rsidRDefault="006043EF" w:rsidP="006C03EB">
      <w:pPr>
        <w:pStyle w:val="Lijstalinea"/>
        <w:numPr>
          <w:ilvl w:val="0"/>
          <w:numId w:val="27"/>
        </w:numPr>
      </w:pPr>
      <w:r w:rsidRPr="00CC027A">
        <w:t xml:space="preserve">Uitgevoerde opdracht met betrekking tot het verzorgen van de storingsdienst van minimaal 6 beweegbare </w:t>
      </w:r>
      <w:r w:rsidR="00FB697B">
        <w:t>kunstwerken</w:t>
      </w:r>
      <w:r w:rsidR="00FB697B" w:rsidRPr="00CC027A">
        <w:t xml:space="preserve"> </w:t>
      </w:r>
      <w:r w:rsidRPr="00CC027A">
        <w:t>voor één opdrachtgever;</w:t>
      </w:r>
    </w:p>
    <w:p w14:paraId="52085619" w14:textId="025D0EDD" w:rsidR="00875F9A" w:rsidRPr="00CC027A" w:rsidRDefault="00164E94" w:rsidP="0074467F">
      <w:pPr>
        <w:pStyle w:val="Lijstalinea"/>
        <w:numPr>
          <w:ilvl w:val="0"/>
          <w:numId w:val="27"/>
        </w:numPr>
      </w:pPr>
      <w:r w:rsidRPr="00CC027A">
        <w:t>Uitvoering omgevingsmanagement</w:t>
      </w:r>
      <w:r w:rsidR="00FB697B">
        <w:t xml:space="preserve"> (omgevingscommunicatie en uitvoeren vergunningentraject)</w:t>
      </w:r>
      <w:r w:rsidRPr="00CC027A">
        <w:t xml:space="preserve"> met betrekking tot </w:t>
      </w:r>
      <w:r w:rsidR="00FB697B">
        <w:t>vervangingsonderhoud</w:t>
      </w:r>
      <w:r w:rsidRPr="00CC027A">
        <w:t xml:space="preserve"> aan een </w:t>
      </w:r>
      <w:r w:rsidR="00FB697B">
        <w:t>beweegbaar kustwerk</w:t>
      </w:r>
      <w:r w:rsidRPr="00CC027A">
        <w:t>;</w:t>
      </w:r>
    </w:p>
    <w:p w14:paraId="49146A6E" w14:textId="7507E309" w:rsidR="00875F9A" w:rsidRPr="00CC027A" w:rsidRDefault="00164E94" w:rsidP="0074467F">
      <w:pPr>
        <w:pStyle w:val="Lijstalinea"/>
        <w:numPr>
          <w:ilvl w:val="0"/>
          <w:numId w:val="27"/>
        </w:numPr>
      </w:pPr>
      <w:r w:rsidRPr="00CC027A">
        <w:t>Vertegenwoordiging vanuit het projectteam namens een overheidsinstantie met betrekking tot planvorming en materialisering richting een toe</w:t>
      </w:r>
      <w:r w:rsidR="00AD12F7">
        <w:t>ts</w:t>
      </w:r>
      <w:r w:rsidRPr="00CC027A">
        <w:t xml:space="preserve">ingscommissie (bijv. een welstandscommissie of een commissie </w:t>
      </w:r>
      <w:r w:rsidR="00875F9A" w:rsidRPr="00CC027A">
        <w:t>ruimtelijke kwaliteit en erfgoed</w:t>
      </w:r>
      <w:r w:rsidRPr="00CC027A">
        <w:t>);</w:t>
      </w:r>
    </w:p>
    <w:p w14:paraId="7845D043" w14:textId="0D5042C2" w:rsidR="006C03EB" w:rsidRPr="00CC027A" w:rsidRDefault="00164E94" w:rsidP="0074467F">
      <w:pPr>
        <w:pStyle w:val="Lijstalinea"/>
        <w:numPr>
          <w:ilvl w:val="0"/>
          <w:numId w:val="27"/>
        </w:numPr>
      </w:pPr>
      <w:r w:rsidRPr="00CC027A">
        <w:t>Aanvragen en afhandelen van een bouwvergunnin</w:t>
      </w:r>
      <w:r w:rsidR="00FB697B">
        <w:t>g namens een overheidsinstantie</w:t>
      </w:r>
      <w:r w:rsidR="00AD12F7" w:rsidRPr="00CC027A">
        <w:t>.</w:t>
      </w:r>
    </w:p>
    <w:p w14:paraId="177963AD" w14:textId="77777777" w:rsidR="006C03EB" w:rsidRDefault="006C03EB" w:rsidP="006C03EB"/>
    <w:p w14:paraId="26F1ADE1" w14:textId="77777777" w:rsidR="006C03EB" w:rsidRDefault="006C03EB" w:rsidP="006C03EB">
      <w:r w:rsidRPr="001764A9">
        <w:t>Per kerncompetentie dient Inschrijver</w:t>
      </w:r>
      <w:r>
        <w:t xml:space="preserve"> </w:t>
      </w:r>
      <w:r w:rsidRPr="001764A9">
        <w:t>één referentie te overleggen</w:t>
      </w:r>
      <w:r>
        <w:t xml:space="preserve">. Referenties mogen meerdere malen ingediend worden indien zij meerdere kerncompetenties afdichten. Het volstaat om deze referentie dan éénmaal in te dienen. Op de referentie geeft u aan welke kerncompetenties het betreft. </w:t>
      </w:r>
    </w:p>
    <w:p w14:paraId="20A855E6" w14:textId="77777777" w:rsidR="006C03EB" w:rsidRDefault="006C03EB" w:rsidP="006C03EB"/>
    <w:p w14:paraId="74F42521" w14:textId="77777777" w:rsidR="006C03EB" w:rsidRDefault="006C03EB" w:rsidP="006C03EB">
      <w:pPr>
        <w:spacing w:line="240" w:lineRule="auto"/>
        <w:rPr>
          <w:rFonts w:cs="Arial"/>
        </w:rPr>
      </w:pPr>
      <w:r w:rsidRPr="00547127">
        <w:rPr>
          <w:rFonts w:cs="Arial"/>
        </w:rPr>
        <w:t xml:space="preserve">De </w:t>
      </w:r>
      <w:r w:rsidRPr="00980074">
        <w:rPr>
          <w:rFonts w:cs="Arial"/>
        </w:rPr>
        <w:t xml:space="preserve">referentieopdracht moet </w:t>
      </w:r>
      <w:r>
        <w:rPr>
          <w:rFonts w:cs="Arial"/>
        </w:rPr>
        <w:t>maximaal</w:t>
      </w:r>
      <w:r w:rsidRPr="00980074">
        <w:rPr>
          <w:rFonts w:cs="Arial"/>
        </w:rPr>
        <w:t xml:space="preserve"> dr</w:t>
      </w:r>
      <w:r>
        <w:rPr>
          <w:rFonts w:cs="Arial"/>
        </w:rPr>
        <w:t>i</w:t>
      </w:r>
      <w:r w:rsidRPr="00980074">
        <w:rPr>
          <w:rFonts w:cs="Arial"/>
        </w:rPr>
        <w:t>e kalenderjaren voor</w:t>
      </w:r>
      <w:r>
        <w:rPr>
          <w:rFonts w:cs="Arial"/>
        </w:rPr>
        <w:t xml:space="preserve"> de inschrijfdatum zijn </w:t>
      </w:r>
      <w:r w:rsidRPr="00980074">
        <w:rPr>
          <w:rFonts w:cs="Arial"/>
        </w:rPr>
        <w:t>uitgevoerd en moet naar</w:t>
      </w:r>
      <w:r w:rsidRPr="00547127">
        <w:rPr>
          <w:rFonts w:cs="Arial"/>
        </w:rPr>
        <w:t xml:space="preserve"> behoren zijn opgeleverd en afgerond.</w:t>
      </w:r>
      <w:r>
        <w:rPr>
          <w:rFonts w:cs="Arial"/>
        </w:rPr>
        <w:t xml:space="preserve"> De start van de opdracht mag dus langer dan drie jaar geleden zijn.  </w:t>
      </w:r>
    </w:p>
    <w:p w14:paraId="55415541" w14:textId="77777777" w:rsidR="006C03EB" w:rsidRDefault="006C03EB" w:rsidP="006C03EB">
      <w:pPr>
        <w:spacing w:line="240" w:lineRule="auto"/>
        <w:rPr>
          <w:rFonts w:cs="Arial"/>
        </w:rPr>
      </w:pPr>
    </w:p>
    <w:p w14:paraId="4670789A" w14:textId="31087E3D" w:rsidR="006C03EB" w:rsidRPr="00643452" w:rsidRDefault="006C03EB" w:rsidP="006C03EB">
      <w:pPr>
        <w:spacing w:line="240" w:lineRule="auto"/>
        <w:rPr>
          <w:rFonts w:cs="Arial"/>
        </w:rPr>
      </w:pPr>
      <w:r w:rsidRPr="00107BF0">
        <w:rPr>
          <w:rFonts w:cs="Arial"/>
        </w:rPr>
        <w:t xml:space="preserve">Voor de beschrijving van de referenties gebruikt Inschrijver Bijlage </w:t>
      </w:r>
      <w:r w:rsidR="00107BF0" w:rsidRPr="00107BF0">
        <w:rPr>
          <w:rFonts w:cs="Arial"/>
        </w:rPr>
        <w:t>3</w:t>
      </w:r>
      <w:r w:rsidRPr="00107BF0">
        <w:rPr>
          <w:rFonts w:cs="Arial"/>
        </w:rPr>
        <w:t>. Uit die beschrijving moet blijken</w:t>
      </w:r>
      <w:r w:rsidRPr="00B83C90">
        <w:rPr>
          <w:rFonts w:cs="Arial"/>
        </w:rPr>
        <w:t xml:space="preserve"> dat Inschrijver over voldoende deskundigheid en ervaring beschikt met betrekking tot de gevraagde dienstverlening en/of levering. De referenties voegt u toe aan uw </w:t>
      </w:r>
      <w:r w:rsidRPr="00643452">
        <w:rPr>
          <w:rFonts w:cs="Arial"/>
        </w:rPr>
        <w:t xml:space="preserve">Inschrijving. De Aanbestedende dienst behoudt zich het recht voor met betrekking tot de opgegeven referentie(s) navraag te doen bij de referent. </w:t>
      </w:r>
    </w:p>
    <w:p w14:paraId="63CF8B8D" w14:textId="77777777" w:rsidR="006C03EB" w:rsidRPr="00643452" w:rsidRDefault="006C03EB" w:rsidP="006C03EB">
      <w:pPr>
        <w:spacing w:line="240" w:lineRule="auto"/>
        <w:rPr>
          <w:rFonts w:cs="Arial"/>
        </w:rPr>
      </w:pPr>
    </w:p>
    <w:p w14:paraId="2C2997BC" w14:textId="77777777" w:rsidR="006C03EB" w:rsidRPr="00643452" w:rsidRDefault="006C03EB" w:rsidP="006C03EB">
      <w:pPr>
        <w:spacing w:line="240" w:lineRule="auto"/>
        <w:rPr>
          <w:rFonts w:cs="Arial"/>
        </w:rPr>
      </w:pPr>
      <w:r w:rsidRPr="00643452">
        <w:rPr>
          <w:rFonts w:cs="Arial"/>
        </w:rPr>
        <w:t xml:space="preserve">Een referentie mag </w:t>
      </w:r>
      <w:r w:rsidRPr="00643452">
        <w:rPr>
          <w:rFonts w:cs="Arial"/>
          <w:u w:val="single"/>
        </w:rPr>
        <w:t>niet</w:t>
      </w:r>
      <w:r w:rsidRPr="00643452">
        <w:rPr>
          <w:rFonts w:cs="Arial"/>
        </w:rPr>
        <w:t xml:space="preserve"> afkomstig zijn van de eigen organisatie, een andere organisatie binnen de holding of de moedermaatschappij.</w:t>
      </w:r>
    </w:p>
    <w:p w14:paraId="52AED645" w14:textId="77777777" w:rsidR="006C03EB" w:rsidRDefault="006C03EB" w:rsidP="006C03EB">
      <w:pPr>
        <w:spacing w:line="240" w:lineRule="auto"/>
        <w:rPr>
          <w:rFonts w:ascii="Calibri" w:eastAsia="CenturySchoolbook" w:hAnsi="Calibri"/>
        </w:rPr>
      </w:pPr>
    </w:p>
    <w:p w14:paraId="185F0024" w14:textId="77777777" w:rsidR="006C03EB" w:rsidRDefault="006C03EB" w:rsidP="006C03EB">
      <w:pPr>
        <w:pStyle w:val="Kop3"/>
        <w:numPr>
          <w:ilvl w:val="2"/>
          <w:numId w:val="8"/>
        </w:numPr>
      </w:pPr>
      <w:bookmarkStart w:id="88" w:name="_Toc462133947"/>
      <w:bookmarkStart w:id="89" w:name="_Toc500492630"/>
      <w:r>
        <w:lastRenderedPageBreak/>
        <w:t>Certificering</w:t>
      </w:r>
    </w:p>
    <w:p w14:paraId="0F952E36" w14:textId="77777777" w:rsidR="006C03EB" w:rsidRDefault="006C03EB" w:rsidP="006C03EB">
      <w:r>
        <w:t>Inschrijver dient in bezit te zijn van de volgende certificering:</w:t>
      </w:r>
    </w:p>
    <w:p w14:paraId="691A8BE1" w14:textId="242F711D" w:rsidR="006C03EB" w:rsidRPr="00CC027A" w:rsidRDefault="006C03EB" w:rsidP="00733C16">
      <w:pPr>
        <w:pStyle w:val="Lijstalinea"/>
        <w:numPr>
          <w:ilvl w:val="0"/>
          <w:numId w:val="7"/>
        </w:numPr>
      </w:pPr>
      <w:r w:rsidRPr="00CC027A">
        <w:t>Kwaliteitsmanagementsysteem, bijvoorbeeld ISO 9001 of gelijkwaardig;</w:t>
      </w:r>
    </w:p>
    <w:p w14:paraId="3A7534C5" w14:textId="77777777" w:rsidR="006C03EB" w:rsidRPr="00CC027A" w:rsidRDefault="006C03EB" w:rsidP="00733C16">
      <w:pPr>
        <w:pStyle w:val="Lijstalinea"/>
        <w:numPr>
          <w:ilvl w:val="0"/>
          <w:numId w:val="7"/>
        </w:numPr>
      </w:pPr>
      <w:r w:rsidRPr="00CC027A">
        <w:t>Duurzaam ondernemen, bijvoorbeeld ISO 14001 of gelijkwaardig;</w:t>
      </w:r>
    </w:p>
    <w:p w14:paraId="3D7630F9" w14:textId="5448FFAD" w:rsidR="006C03EB" w:rsidRPr="00CC027A" w:rsidRDefault="006C03EB" w:rsidP="00733C16">
      <w:pPr>
        <w:pStyle w:val="Lijstalinea"/>
        <w:numPr>
          <w:ilvl w:val="0"/>
          <w:numId w:val="7"/>
        </w:numPr>
      </w:pPr>
      <w:r w:rsidRPr="00CC027A">
        <w:t>Arbomanagementsysteem, bijvoorbeeld OHSAS 18001</w:t>
      </w:r>
      <w:r w:rsidR="009B6D66">
        <w:t>, ISO 45001</w:t>
      </w:r>
      <w:r w:rsidRPr="00CC027A">
        <w:t xml:space="preserve"> of gelijkwaardig;</w:t>
      </w:r>
    </w:p>
    <w:p w14:paraId="4261806D" w14:textId="4A254C47" w:rsidR="006C03EB" w:rsidRPr="00CC027A" w:rsidRDefault="00AD12F7" w:rsidP="00733C16">
      <w:pPr>
        <w:pStyle w:val="Lijstalinea"/>
        <w:numPr>
          <w:ilvl w:val="0"/>
          <w:numId w:val="7"/>
        </w:numPr>
      </w:pPr>
      <w:r w:rsidRPr="00CC027A">
        <w:t>Gecertificeerd VCA (VOL-VCA);</w:t>
      </w:r>
    </w:p>
    <w:p w14:paraId="5C077FA6" w14:textId="09FD16B0" w:rsidR="006C03EB" w:rsidRPr="00CC027A" w:rsidRDefault="00AD12F7" w:rsidP="00733C16">
      <w:pPr>
        <w:pStyle w:val="Lijstalinea"/>
        <w:numPr>
          <w:ilvl w:val="0"/>
          <w:numId w:val="7"/>
        </w:numPr>
      </w:pPr>
      <w:r w:rsidRPr="00CC027A">
        <w:t xml:space="preserve">Gecertificeerd ten behoeve van Laagspanningsinstallaties, bijvoorbeeld </w:t>
      </w:r>
      <w:r w:rsidR="00A96E90" w:rsidRPr="00CC027A">
        <w:t xml:space="preserve">NEN 3140 </w:t>
      </w:r>
      <w:r w:rsidRPr="00CC027A">
        <w:t>of gelijkwaardig.</w:t>
      </w:r>
    </w:p>
    <w:p w14:paraId="3188BAD4" w14:textId="77777777" w:rsidR="006C03EB" w:rsidRDefault="006C03EB" w:rsidP="006C03EB"/>
    <w:p w14:paraId="657419B3" w14:textId="77777777" w:rsidR="006C03EB" w:rsidRDefault="006C03EB" w:rsidP="006C03EB">
      <w:pPr>
        <w:spacing w:line="240" w:lineRule="auto"/>
      </w:pPr>
      <w:r>
        <w:t>Door het aanvinken van “Ja” in hoofdstuk IV van het UEA (Selectiecriteria) verklaart de Inschrijver dat zijn onderneming voldoet aan deze geschiktheidseis. Bij voorlopige gunning verzoekt Aanbestedende dienst om een kopie van het certificaat. Dit dient u binnen 7 dagen aan de Aanbestedende dienst te verzenden.</w:t>
      </w:r>
    </w:p>
    <w:p w14:paraId="320ADB31" w14:textId="77777777" w:rsidR="006C03EB" w:rsidRDefault="006C03EB" w:rsidP="006C03EB"/>
    <w:p w14:paraId="6587C79B" w14:textId="77777777" w:rsidR="006C03EB" w:rsidRDefault="006C03EB" w:rsidP="006C03EB">
      <w:r>
        <w:t>Een kopie van een geldig certificaat verzendt Inschrijver maximaal 7 dagen na voorlopige gunning naar Opdrachtgever.</w:t>
      </w:r>
    </w:p>
    <w:p w14:paraId="2501793A" w14:textId="77777777" w:rsidR="006C03EB" w:rsidRPr="009E458A" w:rsidRDefault="006C03EB" w:rsidP="006C03EB"/>
    <w:p w14:paraId="44945979" w14:textId="77777777" w:rsidR="006C03EB" w:rsidRPr="000E12EF" w:rsidRDefault="006C03EB" w:rsidP="006C03EB">
      <w:pPr>
        <w:pStyle w:val="Kop3"/>
        <w:numPr>
          <w:ilvl w:val="2"/>
          <w:numId w:val="8"/>
        </w:numPr>
        <w:spacing w:line="240" w:lineRule="auto"/>
      </w:pPr>
      <w:r w:rsidRPr="000E12EF">
        <w:t>Beroepsbevoegdheid</w:t>
      </w:r>
      <w:bookmarkEnd w:id="88"/>
      <w:bookmarkEnd w:id="89"/>
    </w:p>
    <w:p w14:paraId="6E200B21" w14:textId="2DFE30A8" w:rsidR="006C03EB" w:rsidRDefault="006C03EB" w:rsidP="006C03EB">
      <w:pPr>
        <w:spacing w:line="240" w:lineRule="auto"/>
      </w:pPr>
      <w:r w:rsidRPr="001766F0">
        <w:t xml:space="preserve">De Inschrijver dient te zijn ingeschreven in het beroeps- en handelsregister of een vergelijkbaar register in het land van vestiging van de onderneming. </w:t>
      </w:r>
      <w:r>
        <w:t xml:space="preserve">U vult </w:t>
      </w:r>
      <w:r w:rsidR="00686F58">
        <w:t xml:space="preserve">hiervoor </w:t>
      </w:r>
      <w:r>
        <w:t xml:space="preserve">op het UEA het KvK-nummer in. </w:t>
      </w:r>
    </w:p>
    <w:p w14:paraId="5E57E6A0" w14:textId="77777777" w:rsidR="006C03EB" w:rsidRPr="001766F0" w:rsidRDefault="006C03EB" w:rsidP="006C03EB">
      <w:pPr>
        <w:spacing w:line="240" w:lineRule="auto"/>
      </w:pPr>
    </w:p>
    <w:p w14:paraId="6D3768DB" w14:textId="77777777" w:rsidR="006C03EB" w:rsidRPr="001766F0" w:rsidRDefault="006C03EB" w:rsidP="006C03EB">
      <w:pPr>
        <w:spacing w:line="240" w:lineRule="auto"/>
      </w:pPr>
      <w:r w:rsidRPr="001766F0">
        <w:rPr>
          <w:rFonts w:cs="Verdana"/>
        </w:rPr>
        <w:t>De Inschrijver, aan wie de Aanbestedende dienst</w:t>
      </w:r>
      <w:r w:rsidRPr="001766F0">
        <w:rPr>
          <w:rFonts w:cs="Verdana"/>
          <w:i/>
        </w:rPr>
        <w:t xml:space="preserve"> </w:t>
      </w:r>
      <w:r w:rsidRPr="001766F0">
        <w:rPr>
          <w:rFonts w:cs="Verdana"/>
        </w:rPr>
        <w:t>voornemens is te gunnen, dient binnen 7 werkdagen na het verzoek van de Aanbestedende dienst, een bewijs van Inschrijving in te dienen (voor Nederland is dat een uittreksel van de Kamer van Koophandel), dat op het tijdstip van indienen van de Inschrijving niet ouder is dan 6 maanden.</w:t>
      </w:r>
      <w:r>
        <w:rPr>
          <w:rFonts w:cs="Verdana"/>
        </w:rPr>
        <w:t xml:space="preserve"> </w:t>
      </w:r>
    </w:p>
    <w:p w14:paraId="6D9E4432" w14:textId="77777777" w:rsidR="00D57797" w:rsidRDefault="00D57797" w:rsidP="00CC027A">
      <w:pPr>
        <w:spacing w:line="240" w:lineRule="auto"/>
      </w:pPr>
    </w:p>
    <w:p w14:paraId="6BAB1597" w14:textId="77777777" w:rsidR="0033753D" w:rsidRPr="00D57797" w:rsidRDefault="0033753D" w:rsidP="00CC027A">
      <w:pPr>
        <w:spacing w:line="276" w:lineRule="auto"/>
        <w:contextualSpacing/>
      </w:pPr>
      <w:bookmarkStart w:id="90" w:name="_Toc526161146"/>
      <w:r>
        <w:br w:type="page"/>
      </w:r>
    </w:p>
    <w:p w14:paraId="1D68438F" w14:textId="77777777" w:rsidR="001063FD" w:rsidRPr="001356FC" w:rsidRDefault="001063FD" w:rsidP="001356FC">
      <w:pPr>
        <w:pStyle w:val="Kop1"/>
        <w:spacing w:before="240" w:after="0"/>
        <w:ind w:left="567" w:hanging="567"/>
        <w:rPr>
          <w:b/>
          <w:color w:val="887439"/>
          <w:sz w:val="44"/>
        </w:rPr>
      </w:pPr>
      <w:bookmarkStart w:id="91" w:name="_Toc81402518"/>
      <w:r w:rsidRPr="001356FC">
        <w:rPr>
          <w:b/>
          <w:color w:val="887439"/>
          <w:sz w:val="44"/>
        </w:rPr>
        <w:lastRenderedPageBreak/>
        <w:t>Gunningscriteria</w:t>
      </w:r>
      <w:bookmarkEnd w:id="90"/>
      <w:bookmarkEnd w:id="91"/>
    </w:p>
    <w:p w14:paraId="43F4889C" w14:textId="77777777" w:rsidR="001063FD" w:rsidRDefault="001063FD" w:rsidP="001356FC">
      <w:pPr>
        <w:pStyle w:val="Kop2"/>
        <w:spacing w:before="240" w:after="0"/>
        <w:ind w:left="567" w:hanging="567"/>
      </w:pPr>
      <w:bookmarkStart w:id="92" w:name="_Toc526161147"/>
      <w:bookmarkStart w:id="93" w:name="_Toc81402519"/>
      <w:r>
        <w:t>Algemeen</w:t>
      </w:r>
      <w:bookmarkEnd w:id="92"/>
      <w:bookmarkEnd w:id="93"/>
    </w:p>
    <w:p w14:paraId="1729A357" w14:textId="7E261AF0" w:rsidR="00E00E1C" w:rsidRDefault="001063FD" w:rsidP="00911B7A">
      <w:pPr>
        <w:spacing w:before="240"/>
      </w:pPr>
      <w:r>
        <w:t xml:space="preserve">De </w:t>
      </w:r>
      <w:r w:rsidR="009F2073">
        <w:t>aanbestedende dienst</w:t>
      </w:r>
      <w:r>
        <w:t xml:space="preserve"> </w:t>
      </w:r>
      <w:r w:rsidR="00724D90">
        <w:t>wil</w:t>
      </w:r>
      <w:r>
        <w:t xml:space="preserve"> met deze aanbesteding een optimale verhouding te krijgen tussen prijs en </w:t>
      </w:r>
      <w:r w:rsidRPr="00E31883">
        <w:t xml:space="preserve">kwaliteit. Gunning zal </w:t>
      </w:r>
      <w:r w:rsidR="007C24CF" w:rsidRPr="00E31883">
        <w:t xml:space="preserve">daarom </w:t>
      </w:r>
      <w:r w:rsidRPr="00E31883">
        <w:t xml:space="preserve">plaatsvinden op basis van de </w:t>
      </w:r>
      <w:r w:rsidR="000F7003" w:rsidRPr="00E31883">
        <w:t>beste prijs-kwaliteit verhouding</w:t>
      </w:r>
      <w:r w:rsidRPr="00E31883">
        <w:t xml:space="preserve"> (</w:t>
      </w:r>
      <w:r w:rsidR="000F7003" w:rsidRPr="00E31883">
        <w:t>B</w:t>
      </w:r>
      <w:r w:rsidR="00E31883" w:rsidRPr="00E31883">
        <w:t>PK</w:t>
      </w:r>
      <w:r w:rsidR="000F7003" w:rsidRPr="00E31883">
        <w:t>V</w:t>
      </w:r>
      <w:r w:rsidRPr="00E31883">
        <w:t>). De</w:t>
      </w:r>
      <w:r>
        <w:t xml:space="preserve"> </w:t>
      </w:r>
      <w:r w:rsidR="009E0C2E">
        <w:t>inschrijver</w:t>
      </w:r>
      <w:r>
        <w:t xml:space="preserve">, die het beste voldoet aan de gunningscriteria met een onderscheidend karakter en voldoet aan de gunningscriteria met een uitsluitend karakter, heeft de </w:t>
      </w:r>
      <w:r w:rsidR="000F7003">
        <w:t xml:space="preserve">BPKV </w:t>
      </w:r>
      <w:r>
        <w:t>gedaan en komt in aanmerking voor gunning.</w:t>
      </w:r>
      <w:r w:rsidR="000F7003">
        <w:t xml:space="preserve"> </w:t>
      </w:r>
      <w:r>
        <w:t xml:space="preserve">De beoordelingscommissie beoordeelt de ontvangen </w:t>
      </w:r>
      <w:r w:rsidR="0089229D">
        <w:t>inschrijving</w:t>
      </w:r>
      <w:r>
        <w:t>en op de gunningscri</w:t>
      </w:r>
      <w:r w:rsidR="00911B7A">
        <w:t>teria genoemd in dit hoofdstuk.</w:t>
      </w:r>
    </w:p>
    <w:p w14:paraId="336BEBD7" w14:textId="77777777" w:rsidR="00270E8B" w:rsidRDefault="00AA7BBE" w:rsidP="001356FC">
      <w:pPr>
        <w:pStyle w:val="Kop2"/>
        <w:spacing w:before="240" w:after="0"/>
        <w:ind w:left="567" w:hanging="567"/>
      </w:pPr>
      <w:bookmarkStart w:id="94" w:name="_Toc526161148"/>
      <w:bookmarkStart w:id="95" w:name="_Toc520323268"/>
      <w:bookmarkStart w:id="96" w:name="_Toc521406142"/>
      <w:bookmarkStart w:id="97" w:name="_Toc81402520"/>
      <w:r>
        <w:t xml:space="preserve">Beoordelingscommissie en </w:t>
      </w:r>
      <w:r w:rsidR="00270E8B">
        <w:t>werkwijze</w:t>
      </w:r>
      <w:bookmarkEnd w:id="94"/>
      <w:bookmarkEnd w:id="97"/>
      <w:r w:rsidR="00270E8B">
        <w:t xml:space="preserve"> </w:t>
      </w:r>
      <w:bookmarkEnd w:id="95"/>
      <w:bookmarkEnd w:id="96"/>
    </w:p>
    <w:p w14:paraId="4E436987" w14:textId="7E23AB2F" w:rsidR="00270E8B" w:rsidRDefault="00270E8B" w:rsidP="00911B7A">
      <w:pPr>
        <w:spacing w:before="240"/>
        <w:ind w:hanging="2"/>
      </w:pPr>
      <w:r>
        <w:t>De beoordelingscommissie bestaat ui</w:t>
      </w:r>
      <w:r w:rsidR="007C3ECF">
        <w:t>t medewerkers van de afdeling</w:t>
      </w:r>
      <w:r w:rsidR="00E31883">
        <w:t xml:space="preserve"> BORG</w:t>
      </w:r>
      <w:r>
        <w:t xml:space="preserve">. De beoordeling vindt plaats onder leiding van een inkoopadviseur, die handelt namens de </w:t>
      </w:r>
      <w:r w:rsidR="005F4DC7">
        <w:t>opdrachtgever</w:t>
      </w:r>
      <w:r>
        <w:t xml:space="preserve"> maar niet inhoudelijk mee beoordeelt.</w:t>
      </w:r>
    </w:p>
    <w:p w14:paraId="0B343265" w14:textId="77777777" w:rsidR="00270E8B" w:rsidRDefault="00270E8B" w:rsidP="00911B7A">
      <w:pPr>
        <w:spacing w:before="240"/>
        <w:ind w:hanging="2"/>
      </w:pPr>
      <w:r w:rsidRPr="00D742A0">
        <w:t xml:space="preserve">Om tot een onafhankelijk oordeel te komen over prijs en kwaliteit, vindt de kwaliteitsbeoordeling afzonderlijk van de beoordeling van de prijs plaats. Dit betekent dat de </w:t>
      </w:r>
      <w:r w:rsidR="0089229D">
        <w:t>inschrijving</w:t>
      </w:r>
      <w:r w:rsidRPr="00D742A0">
        <w:t>ssom pas na de kwaliteitsbeoordeling wordt geopend.</w:t>
      </w:r>
    </w:p>
    <w:p w14:paraId="6C7DF1B4" w14:textId="77777777" w:rsidR="00AA7BBE" w:rsidRDefault="00AA7BBE" w:rsidP="00911B7A">
      <w:pPr>
        <w:spacing w:before="240"/>
        <w:rPr>
          <w:rFonts w:cs="Arial"/>
        </w:rPr>
      </w:pPr>
      <w:bookmarkStart w:id="98" w:name="_Toc520323269"/>
      <w:bookmarkStart w:id="99" w:name="_Toc521406143"/>
      <w:r>
        <w:rPr>
          <w:rFonts w:cs="Arial"/>
        </w:rPr>
        <w:t xml:space="preserve">De </w:t>
      </w:r>
      <w:r w:rsidR="00902474">
        <w:rPr>
          <w:rFonts w:cs="Arial"/>
        </w:rPr>
        <w:t>kwalitatieve beoordeling</w:t>
      </w:r>
      <w:r>
        <w:rPr>
          <w:rFonts w:cs="Arial"/>
        </w:rPr>
        <w:t xml:space="preserve"> van de </w:t>
      </w:r>
      <w:r w:rsidR="0089229D">
        <w:rPr>
          <w:rFonts w:cs="Arial"/>
        </w:rPr>
        <w:t>inschrijving</w:t>
      </w:r>
      <w:r>
        <w:rPr>
          <w:rFonts w:cs="Arial"/>
        </w:rPr>
        <w:t>en vindt plaats op onderstaande wijze:</w:t>
      </w:r>
    </w:p>
    <w:p w14:paraId="36AE7C41" w14:textId="77777777" w:rsidR="00AA7BBE" w:rsidRPr="0086537A" w:rsidRDefault="00AA7BBE" w:rsidP="001356FC">
      <w:pPr>
        <w:pStyle w:val="Lijstalinea"/>
        <w:numPr>
          <w:ilvl w:val="0"/>
          <w:numId w:val="7"/>
        </w:numPr>
      </w:pPr>
      <w:r w:rsidRPr="000D137A">
        <w:t xml:space="preserve">Stap 1: </w:t>
      </w:r>
      <w:r w:rsidRPr="00C7264E">
        <w:t>d</w:t>
      </w:r>
      <w:r w:rsidRPr="007C4F28">
        <w:t>e leden van de beoordelingscommissie waarderen ieder individueel de</w:t>
      </w:r>
      <w:r>
        <w:t xml:space="preserve"> kwalitatieve gunningscriteria</w:t>
      </w:r>
      <w:r w:rsidRPr="0086537A">
        <w:t>. De</w:t>
      </w:r>
      <w:r>
        <w:t xml:space="preserve"> beoordelingscommissieleden bepalen </w:t>
      </w:r>
      <w:r w:rsidR="002E118C">
        <w:t xml:space="preserve">individueel </w:t>
      </w:r>
      <w:r w:rsidRPr="0086537A">
        <w:t>welke</w:t>
      </w:r>
      <w:r w:rsidR="002E118C">
        <w:t xml:space="preserve"> waarde </w:t>
      </w:r>
      <w:r w:rsidRPr="0086537A">
        <w:t xml:space="preserve">het aanbod </w:t>
      </w:r>
      <w:r w:rsidR="002E118C">
        <w:t>voor hen</w:t>
      </w:r>
      <w:r w:rsidRPr="0086537A">
        <w:t xml:space="preserve"> heeft.</w:t>
      </w:r>
    </w:p>
    <w:p w14:paraId="5EE198D0" w14:textId="5372061C" w:rsidR="00AA7BBE" w:rsidRPr="0086537A" w:rsidRDefault="00AA7BBE" w:rsidP="001356FC">
      <w:pPr>
        <w:pStyle w:val="Lijstalinea"/>
        <w:numPr>
          <w:ilvl w:val="0"/>
          <w:numId w:val="7"/>
        </w:numPr>
      </w:pPr>
      <w:r w:rsidRPr="0086537A">
        <w:t xml:space="preserve">Stap 2a: </w:t>
      </w:r>
      <w:r w:rsidRPr="00800491">
        <w:t>d</w:t>
      </w:r>
      <w:r w:rsidRPr="007C4F28">
        <w:t xml:space="preserve">e individuele waarderingen van alle beoordelaars worden gezamenlijk besproken en gemotiveerd. Hierna hebben de leden van de beoordelingscommissie de mogelijkheid om hun </w:t>
      </w:r>
      <w:r w:rsidR="002E118C">
        <w:t>waardering</w:t>
      </w:r>
      <w:r w:rsidRPr="00F0004C">
        <w:t xml:space="preserve"> te herbezien, waarna</w:t>
      </w:r>
      <w:r w:rsidR="00D57797">
        <w:t xml:space="preserve"> </w:t>
      </w:r>
      <w:r w:rsidR="00902474">
        <w:t>het</w:t>
      </w:r>
      <w:r w:rsidRPr="00F0004C">
        <w:t xml:space="preserve"> </w:t>
      </w:r>
      <w:r>
        <w:t>kortingspercentage</w:t>
      </w:r>
      <w:r w:rsidR="002E118C">
        <w:t xml:space="preserve"> </w:t>
      </w:r>
      <w:r w:rsidR="00E31883">
        <w:t>wordt</w:t>
      </w:r>
      <w:r>
        <w:t xml:space="preserve"> gemiddeld per kwaliteitsonderdeel</w:t>
      </w:r>
      <w:r w:rsidR="00D57797">
        <w:t>.</w:t>
      </w:r>
    </w:p>
    <w:p w14:paraId="0FB03D2E" w14:textId="1D6BB8BA" w:rsidR="00AA7BBE" w:rsidRPr="00E31883" w:rsidRDefault="00AA7BBE" w:rsidP="001356FC">
      <w:pPr>
        <w:pStyle w:val="Lijstalinea"/>
        <w:numPr>
          <w:ilvl w:val="0"/>
          <w:numId w:val="7"/>
        </w:numPr>
      </w:pPr>
      <w:r w:rsidRPr="00E31883">
        <w:t>Stap 2b: vervolgens wordt per kwaliteitsonderdeel het kortingspercentage omgezet naar een fictieve k</w:t>
      </w:r>
      <w:r w:rsidR="005241F2" w:rsidRPr="00E31883">
        <w:t>orting per kwaliteitsonderdeel</w:t>
      </w:r>
      <w:r w:rsidRPr="00E31883">
        <w:t xml:space="preserve">. </w:t>
      </w:r>
    </w:p>
    <w:p w14:paraId="7727CA7A" w14:textId="3F696A77" w:rsidR="00AA7BBE" w:rsidRPr="00E31883" w:rsidRDefault="00AA7BBE" w:rsidP="001356FC">
      <w:pPr>
        <w:pStyle w:val="Lijstalinea"/>
        <w:numPr>
          <w:ilvl w:val="0"/>
          <w:numId w:val="7"/>
        </w:numPr>
      </w:pPr>
      <w:r w:rsidRPr="00E31883">
        <w:t xml:space="preserve">Stap 3: de fictieve kortingen per kwaliteitsonderdeel worden opgeteld wat resulteert in de totale fictieve korting. </w:t>
      </w:r>
    </w:p>
    <w:p w14:paraId="4C8F9013" w14:textId="77777777" w:rsidR="00244469" w:rsidRDefault="00244469" w:rsidP="00911B7A">
      <w:pPr>
        <w:spacing w:before="240"/>
      </w:pPr>
      <w:r w:rsidRPr="00094607">
        <w:t>Voor de beoordeling (scoring) van de beantwoording van de kwalitatieve gunningscriteria wordt onderstaande tabel gehanteerd.</w:t>
      </w:r>
    </w:p>
    <w:p w14:paraId="3A96F627" w14:textId="21D77560" w:rsidR="00244469" w:rsidRPr="00E31883" w:rsidRDefault="00244469" w:rsidP="00911B7A">
      <w:pPr>
        <w:pStyle w:val="Bijschrift"/>
        <w:keepNext/>
        <w:spacing w:before="240"/>
        <w:rPr>
          <w:rFonts w:ascii="Corbel" w:hAnsi="Corbel"/>
          <w:color w:val="441D42"/>
          <w:sz w:val="16"/>
          <w:szCs w:val="19"/>
        </w:rPr>
      </w:pPr>
      <w:r w:rsidRPr="00E31883">
        <w:rPr>
          <w:rFonts w:ascii="Corbel" w:hAnsi="Corbel"/>
          <w:color w:val="441D42"/>
          <w:sz w:val="16"/>
          <w:szCs w:val="19"/>
        </w:rPr>
        <w:t xml:space="preserve">Tabel </w:t>
      </w:r>
      <w:r w:rsidRPr="00E31883">
        <w:rPr>
          <w:rFonts w:ascii="Corbel" w:hAnsi="Corbel"/>
          <w:color w:val="441D42"/>
          <w:sz w:val="16"/>
          <w:szCs w:val="19"/>
        </w:rPr>
        <w:fldChar w:fldCharType="begin"/>
      </w:r>
      <w:r w:rsidRPr="00E31883">
        <w:rPr>
          <w:rFonts w:ascii="Corbel" w:hAnsi="Corbel"/>
          <w:color w:val="441D42"/>
          <w:sz w:val="16"/>
          <w:szCs w:val="19"/>
        </w:rPr>
        <w:instrText xml:space="preserve"> SEQ Tabel \* ARABIC </w:instrText>
      </w:r>
      <w:r w:rsidRPr="00E31883">
        <w:rPr>
          <w:rFonts w:ascii="Corbel" w:hAnsi="Corbel"/>
          <w:color w:val="441D42"/>
          <w:sz w:val="16"/>
          <w:szCs w:val="19"/>
        </w:rPr>
        <w:fldChar w:fldCharType="separate"/>
      </w:r>
      <w:r w:rsidR="0097291D">
        <w:rPr>
          <w:rFonts w:ascii="Corbel" w:hAnsi="Corbel"/>
          <w:noProof/>
          <w:color w:val="441D42"/>
          <w:sz w:val="16"/>
          <w:szCs w:val="19"/>
        </w:rPr>
        <w:t>4</w:t>
      </w:r>
      <w:r w:rsidRPr="00E31883">
        <w:rPr>
          <w:rFonts w:ascii="Corbel" w:hAnsi="Corbel"/>
          <w:color w:val="441D42"/>
          <w:sz w:val="16"/>
          <w:szCs w:val="19"/>
        </w:rPr>
        <w:fldChar w:fldCharType="end"/>
      </w:r>
      <w:r w:rsidRPr="00E31883">
        <w:rPr>
          <w:rFonts w:ascii="Corbel" w:hAnsi="Corbel"/>
          <w:color w:val="441D42"/>
          <w:sz w:val="16"/>
          <w:szCs w:val="19"/>
        </w:rPr>
        <w:t>: Score tabel kwalitatieve gunningscriteria</w:t>
      </w:r>
    </w:p>
    <w:tbl>
      <w:tblPr>
        <w:tblStyle w:val="Tabelraster"/>
        <w:tblW w:w="0" w:type="auto"/>
        <w:tblBorders>
          <w:insideV w:val="none" w:sz="0" w:space="0" w:color="auto"/>
        </w:tblBorders>
        <w:tblLook w:val="04A0" w:firstRow="1" w:lastRow="0" w:firstColumn="1" w:lastColumn="0" w:noHBand="0" w:noVBand="1"/>
      </w:tblPr>
      <w:tblGrid>
        <w:gridCol w:w="7172"/>
        <w:gridCol w:w="1548"/>
      </w:tblGrid>
      <w:tr w:rsidR="00244469" w:rsidRPr="00E31883" w14:paraId="75CA173E" w14:textId="77777777" w:rsidTr="00EC0F22">
        <w:tc>
          <w:tcPr>
            <w:tcW w:w="7172" w:type="dxa"/>
          </w:tcPr>
          <w:p w14:paraId="4C6E1A6C" w14:textId="77777777" w:rsidR="00244469" w:rsidRPr="00E31883" w:rsidRDefault="00244469" w:rsidP="00911B7A">
            <w:pPr>
              <w:pStyle w:val="Geenafstand"/>
              <w:rPr>
                <w:rFonts w:ascii="Corbel" w:hAnsi="Corbel"/>
                <w:sz w:val="20"/>
                <w:szCs w:val="20"/>
              </w:rPr>
            </w:pPr>
            <w:r w:rsidRPr="00E31883">
              <w:rPr>
                <w:rFonts w:ascii="Corbel" w:hAnsi="Corbel"/>
                <w:sz w:val="20"/>
                <w:szCs w:val="20"/>
              </w:rPr>
              <w:t xml:space="preserve">Uitstekend, beantwoording voldoet uitstekend aan het gevraagde en is zeer uitgebreid beschreven, sluit uitstekend aan bij de behoeften en wensen van </w:t>
            </w:r>
            <w:r w:rsidR="005C11A7" w:rsidRPr="00E31883">
              <w:rPr>
                <w:rFonts w:ascii="Corbel" w:hAnsi="Corbel"/>
                <w:sz w:val="20"/>
                <w:szCs w:val="20"/>
              </w:rPr>
              <w:t>opdrachtgever</w:t>
            </w:r>
            <w:r w:rsidRPr="00E31883">
              <w:rPr>
                <w:rFonts w:ascii="Corbel" w:hAnsi="Corbel"/>
                <w:sz w:val="20"/>
                <w:szCs w:val="20"/>
              </w:rPr>
              <w:t xml:space="preserve"> en geeft blijk van uitstekend inzicht in de situatie van </w:t>
            </w:r>
            <w:r w:rsidR="005C11A7" w:rsidRPr="00E31883">
              <w:rPr>
                <w:rFonts w:ascii="Corbel" w:hAnsi="Corbel"/>
                <w:sz w:val="20"/>
                <w:szCs w:val="20"/>
              </w:rPr>
              <w:t>opdrachtgever</w:t>
            </w:r>
            <w:r w:rsidRPr="00E31883">
              <w:rPr>
                <w:rFonts w:ascii="Corbel" w:hAnsi="Corbel"/>
                <w:sz w:val="20"/>
                <w:szCs w:val="20"/>
              </w:rPr>
              <w:t xml:space="preserve">. Dit uit zich onder meer uit de beantwoording duidelijk de voor de aanbesteder relevante en onderscheidende meerwaarde van het door </w:t>
            </w:r>
            <w:r w:rsidR="009E0C2E" w:rsidRPr="00E31883">
              <w:rPr>
                <w:rFonts w:ascii="Corbel" w:hAnsi="Corbel"/>
                <w:sz w:val="20"/>
                <w:szCs w:val="20"/>
              </w:rPr>
              <w:t>inschrijver</w:t>
            </w:r>
            <w:r w:rsidRPr="00E31883">
              <w:rPr>
                <w:rFonts w:ascii="Corbel" w:hAnsi="Corbel"/>
                <w:sz w:val="20"/>
                <w:szCs w:val="20"/>
              </w:rPr>
              <w:t xml:space="preserve"> aangebodene in relatie tot het desbetreffende sub gunningscriterium blijkt.</w:t>
            </w:r>
          </w:p>
        </w:tc>
        <w:tc>
          <w:tcPr>
            <w:tcW w:w="1548" w:type="dxa"/>
          </w:tcPr>
          <w:p w14:paraId="36F87C6C" w14:textId="77777777" w:rsidR="00244469" w:rsidRPr="00E31883" w:rsidRDefault="00244469" w:rsidP="00911B7A">
            <w:pPr>
              <w:pStyle w:val="Geenafstand"/>
              <w:jc w:val="right"/>
              <w:rPr>
                <w:rFonts w:ascii="Corbel" w:hAnsi="Corbel"/>
                <w:sz w:val="20"/>
                <w:szCs w:val="20"/>
              </w:rPr>
            </w:pPr>
            <w:r w:rsidRPr="00E31883">
              <w:rPr>
                <w:rFonts w:ascii="Corbel" w:hAnsi="Corbel"/>
                <w:sz w:val="20"/>
                <w:szCs w:val="20"/>
              </w:rPr>
              <w:t>10</w:t>
            </w:r>
            <w:r w:rsidR="00C35FBA" w:rsidRPr="00E31883">
              <w:rPr>
                <w:rFonts w:ascii="Corbel" w:hAnsi="Corbel"/>
                <w:sz w:val="20"/>
                <w:szCs w:val="20"/>
              </w:rPr>
              <w:t>0% van de maximale meerwaarde</w:t>
            </w:r>
          </w:p>
        </w:tc>
      </w:tr>
      <w:tr w:rsidR="00244469" w:rsidRPr="00E31883" w14:paraId="25E772B9" w14:textId="77777777" w:rsidTr="00EC0F22">
        <w:tc>
          <w:tcPr>
            <w:tcW w:w="7172" w:type="dxa"/>
          </w:tcPr>
          <w:p w14:paraId="64EAA7D2" w14:textId="77777777" w:rsidR="00244469" w:rsidRPr="00E31883" w:rsidRDefault="00244469" w:rsidP="00911B7A">
            <w:pPr>
              <w:pStyle w:val="Geenafstand"/>
              <w:rPr>
                <w:rFonts w:ascii="Corbel" w:hAnsi="Corbel"/>
                <w:sz w:val="20"/>
                <w:szCs w:val="20"/>
              </w:rPr>
            </w:pPr>
            <w:r w:rsidRPr="00E31883">
              <w:rPr>
                <w:rFonts w:ascii="Corbel" w:hAnsi="Corbel"/>
                <w:sz w:val="20"/>
                <w:szCs w:val="20"/>
              </w:rPr>
              <w:t xml:space="preserve">Goed, beantwoording voldoet goed aan het gevraagde en is zeer uitgebreid beschreven, sluit goed aan bij de behoeften en wensen van </w:t>
            </w:r>
            <w:r w:rsidR="005C11A7" w:rsidRPr="00E31883">
              <w:rPr>
                <w:rFonts w:ascii="Corbel" w:hAnsi="Corbel"/>
                <w:sz w:val="20"/>
                <w:szCs w:val="20"/>
              </w:rPr>
              <w:t>opdrachtgever</w:t>
            </w:r>
            <w:r w:rsidRPr="00E31883">
              <w:rPr>
                <w:rFonts w:ascii="Corbel" w:hAnsi="Corbel"/>
                <w:sz w:val="20"/>
                <w:szCs w:val="20"/>
              </w:rPr>
              <w:t xml:space="preserve"> en geeft blijk van goed inzicht in de situatie van de </w:t>
            </w:r>
            <w:r w:rsidR="005C11A7" w:rsidRPr="00E31883">
              <w:rPr>
                <w:rFonts w:ascii="Corbel" w:hAnsi="Corbel"/>
                <w:sz w:val="20"/>
                <w:szCs w:val="20"/>
              </w:rPr>
              <w:t>opdrachtgever</w:t>
            </w:r>
            <w:r w:rsidRPr="00E31883">
              <w:rPr>
                <w:rFonts w:ascii="Corbel" w:hAnsi="Corbel"/>
                <w:sz w:val="20"/>
                <w:szCs w:val="20"/>
              </w:rPr>
              <w:t>.</w:t>
            </w:r>
          </w:p>
        </w:tc>
        <w:tc>
          <w:tcPr>
            <w:tcW w:w="1548" w:type="dxa"/>
          </w:tcPr>
          <w:p w14:paraId="19351EB3" w14:textId="77777777" w:rsidR="00244469" w:rsidRPr="00E31883" w:rsidRDefault="00244469" w:rsidP="00911B7A">
            <w:pPr>
              <w:pStyle w:val="Geenafstand"/>
              <w:jc w:val="right"/>
              <w:rPr>
                <w:rFonts w:ascii="Corbel" w:hAnsi="Corbel"/>
                <w:sz w:val="20"/>
                <w:szCs w:val="20"/>
              </w:rPr>
            </w:pPr>
            <w:r w:rsidRPr="00E31883">
              <w:rPr>
                <w:rFonts w:ascii="Corbel" w:hAnsi="Corbel"/>
                <w:sz w:val="20"/>
                <w:szCs w:val="20"/>
              </w:rPr>
              <w:t xml:space="preserve">80% van </w:t>
            </w:r>
            <w:r w:rsidR="00C35FBA" w:rsidRPr="00E31883">
              <w:rPr>
                <w:rFonts w:ascii="Corbel" w:hAnsi="Corbel"/>
                <w:sz w:val="20"/>
                <w:szCs w:val="20"/>
              </w:rPr>
              <w:t>de maximale meerwaarde</w:t>
            </w:r>
          </w:p>
        </w:tc>
      </w:tr>
      <w:tr w:rsidR="00244469" w:rsidRPr="00E31883" w14:paraId="6C8822F2" w14:textId="77777777" w:rsidTr="00EC0F22">
        <w:tc>
          <w:tcPr>
            <w:tcW w:w="7172" w:type="dxa"/>
          </w:tcPr>
          <w:p w14:paraId="3B28F7CD" w14:textId="77777777" w:rsidR="00244469" w:rsidRPr="00E31883" w:rsidRDefault="00244469" w:rsidP="00911B7A">
            <w:pPr>
              <w:pStyle w:val="Geenafstand"/>
              <w:rPr>
                <w:rFonts w:ascii="Corbel" w:hAnsi="Corbel"/>
                <w:sz w:val="20"/>
                <w:szCs w:val="20"/>
              </w:rPr>
            </w:pPr>
            <w:r w:rsidRPr="00E31883">
              <w:rPr>
                <w:rFonts w:ascii="Corbel" w:hAnsi="Corbel"/>
                <w:sz w:val="20"/>
                <w:szCs w:val="20"/>
              </w:rPr>
              <w:t xml:space="preserve">Voldoende, beantwoording voldoet slechts nipt aan het gevraagde en sluit beperkt aan bij behoeften en wensen van </w:t>
            </w:r>
            <w:r w:rsidR="005C11A7" w:rsidRPr="00E31883">
              <w:rPr>
                <w:rFonts w:ascii="Corbel" w:hAnsi="Corbel"/>
                <w:sz w:val="20"/>
                <w:szCs w:val="20"/>
              </w:rPr>
              <w:t>opdrachtgever</w:t>
            </w:r>
            <w:r w:rsidRPr="00E31883">
              <w:rPr>
                <w:rFonts w:ascii="Corbel" w:hAnsi="Corbel"/>
                <w:sz w:val="20"/>
                <w:szCs w:val="20"/>
              </w:rPr>
              <w:t xml:space="preserve">. Er kunnen hierdoor onduidelijkheden blijven bestaan over hoe de </w:t>
            </w:r>
            <w:r w:rsidR="009E0C2E" w:rsidRPr="00E31883">
              <w:rPr>
                <w:rFonts w:ascii="Corbel" w:hAnsi="Corbel"/>
                <w:sz w:val="20"/>
                <w:szCs w:val="20"/>
              </w:rPr>
              <w:t>inschrijver</w:t>
            </w:r>
            <w:r w:rsidRPr="00E31883">
              <w:rPr>
                <w:rFonts w:ascii="Corbel" w:hAnsi="Corbel"/>
                <w:sz w:val="20"/>
                <w:szCs w:val="20"/>
              </w:rPr>
              <w:t xml:space="preserve"> dit in praktijk uitvoert</w:t>
            </w:r>
          </w:p>
        </w:tc>
        <w:tc>
          <w:tcPr>
            <w:tcW w:w="1548" w:type="dxa"/>
          </w:tcPr>
          <w:p w14:paraId="2DB75016" w14:textId="77777777" w:rsidR="00244469" w:rsidRPr="00E31883" w:rsidRDefault="00244469" w:rsidP="00911B7A">
            <w:pPr>
              <w:pStyle w:val="Geenafstand"/>
              <w:jc w:val="right"/>
              <w:rPr>
                <w:rFonts w:ascii="Corbel" w:hAnsi="Corbel"/>
                <w:sz w:val="20"/>
                <w:szCs w:val="20"/>
              </w:rPr>
            </w:pPr>
            <w:r w:rsidRPr="00E31883">
              <w:rPr>
                <w:rFonts w:ascii="Corbel" w:hAnsi="Corbel"/>
                <w:sz w:val="20"/>
                <w:szCs w:val="20"/>
              </w:rPr>
              <w:t xml:space="preserve">60% van </w:t>
            </w:r>
            <w:r w:rsidR="00C35FBA" w:rsidRPr="00E31883">
              <w:rPr>
                <w:rFonts w:ascii="Corbel" w:hAnsi="Corbel"/>
                <w:sz w:val="20"/>
                <w:szCs w:val="20"/>
              </w:rPr>
              <w:t>de maximale meerwaarde</w:t>
            </w:r>
          </w:p>
        </w:tc>
      </w:tr>
      <w:tr w:rsidR="00244469" w:rsidRPr="00E31883" w14:paraId="7A5A7D67" w14:textId="77777777" w:rsidTr="00EC0F22">
        <w:tc>
          <w:tcPr>
            <w:tcW w:w="7172" w:type="dxa"/>
          </w:tcPr>
          <w:p w14:paraId="3DB19EA4" w14:textId="77777777" w:rsidR="00244469" w:rsidRPr="00E31883" w:rsidRDefault="00244469" w:rsidP="00911B7A">
            <w:pPr>
              <w:pStyle w:val="Geenafstand"/>
              <w:rPr>
                <w:rFonts w:ascii="Corbel" w:hAnsi="Corbel"/>
                <w:sz w:val="20"/>
                <w:szCs w:val="20"/>
              </w:rPr>
            </w:pPr>
            <w:r w:rsidRPr="00E31883">
              <w:rPr>
                <w:rFonts w:ascii="Corbel" w:hAnsi="Corbel"/>
                <w:sz w:val="20"/>
                <w:szCs w:val="20"/>
              </w:rPr>
              <w:t>Voldoet deels, De aanbieding voldoet gedeeltelijk aan de gestelde punten. Enkele onderdelen komen niet aan de orde maar wel een duidelijke toelichting waarom dit</w:t>
            </w:r>
            <w:r w:rsidR="00D57797" w:rsidRPr="00E31883">
              <w:rPr>
                <w:rFonts w:ascii="Corbel" w:hAnsi="Corbel"/>
                <w:sz w:val="20"/>
                <w:szCs w:val="20"/>
              </w:rPr>
              <w:t xml:space="preserve"> </w:t>
            </w:r>
            <w:r w:rsidRPr="00E31883">
              <w:rPr>
                <w:rFonts w:ascii="Corbel" w:hAnsi="Corbel"/>
                <w:sz w:val="20"/>
                <w:szCs w:val="20"/>
              </w:rPr>
              <w:t>niet is gebeurd</w:t>
            </w:r>
          </w:p>
        </w:tc>
        <w:tc>
          <w:tcPr>
            <w:tcW w:w="1548" w:type="dxa"/>
          </w:tcPr>
          <w:p w14:paraId="621FD5D0" w14:textId="77777777" w:rsidR="00244469" w:rsidRPr="00E31883" w:rsidRDefault="008638ED" w:rsidP="00911B7A">
            <w:pPr>
              <w:pStyle w:val="Geenafstand"/>
              <w:jc w:val="right"/>
              <w:rPr>
                <w:rFonts w:ascii="Corbel" w:hAnsi="Corbel"/>
                <w:sz w:val="20"/>
                <w:szCs w:val="20"/>
              </w:rPr>
            </w:pPr>
            <w:r w:rsidRPr="00E31883">
              <w:rPr>
                <w:rFonts w:ascii="Corbel" w:hAnsi="Corbel"/>
                <w:sz w:val="20"/>
                <w:szCs w:val="20"/>
              </w:rPr>
              <w:t>3</w:t>
            </w:r>
            <w:r w:rsidR="00244469" w:rsidRPr="00E31883">
              <w:rPr>
                <w:rFonts w:ascii="Corbel" w:hAnsi="Corbel"/>
                <w:sz w:val="20"/>
                <w:szCs w:val="20"/>
              </w:rPr>
              <w:t xml:space="preserve">0% van </w:t>
            </w:r>
            <w:r w:rsidR="00C35FBA" w:rsidRPr="00E31883">
              <w:rPr>
                <w:rFonts w:ascii="Corbel" w:hAnsi="Corbel"/>
                <w:sz w:val="20"/>
                <w:szCs w:val="20"/>
              </w:rPr>
              <w:t>de maximale meerwaarde</w:t>
            </w:r>
          </w:p>
        </w:tc>
      </w:tr>
      <w:tr w:rsidR="00244469" w:rsidRPr="0013213B" w14:paraId="095DC1CF" w14:textId="77777777" w:rsidTr="00EC0F22">
        <w:tc>
          <w:tcPr>
            <w:tcW w:w="7172" w:type="dxa"/>
          </w:tcPr>
          <w:p w14:paraId="7C89C762" w14:textId="77777777" w:rsidR="00244469" w:rsidRPr="00E31883" w:rsidRDefault="00244469" w:rsidP="00911B7A">
            <w:pPr>
              <w:pStyle w:val="Geenafstand"/>
              <w:rPr>
                <w:rFonts w:ascii="Corbel" w:hAnsi="Corbel"/>
                <w:sz w:val="20"/>
                <w:szCs w:val="20"/>
              </w:rPr>
            </w:pPr>
            <w:r w:rsidRPr="00E31883">
              <w:rPr>
                <w:rFonts w:ascii="Corbel" w:hAnsi="Corbel"/>
                <w:sz w:val="20"/>
                <w:szCs w:val="20"/>
              </w:rPr>
              <w:t xml:space="preserve">Onvoldoende, beantwoording voldoet onvoldoende aan het gevraagde en/of sluit onvoldoende aan bij behoeften en wensen van </w:t>
            </w:r>
            <w:r w:rsidR="005C11A7" w:rsidRPr="00E31883">
              <w:rPr>
                <w:rFonts w:ascii="Corbel" w:hAnsi="Corbel"/>
                <w:sz w:val="20"/>
                <w:szCs w:val="20"/>
              </w:rPr>
              <w:t>opdrachtgever</w:t>
            </w:r>
            <w:r w:rsidRPr="00E31883">
              <w:rPr>
                <w:rFonts w:ascii="Corbel" w:hAnsi="Corbel"/>
                <w:sz w:val="20"/>
                <w:szCs w:val="20"/>
              </w:rPr>
              <w:t xml:space="preserve">. </w:t>
            </w:r>
          </w:p>
        </w:tc>
        <w:tc>
          <w:tcPr>
            <w:tcW w:w="1548" w:type="dxa"/>
          </w:tcPr>
          <w:p w14:paraId="4CB2FB41" w14:textId="77777777" w:rsidR="00244469" w:rsidRPr="00E31883" w:rsidRDefault="008638ED" w:rsidP="00911B7A">
            <w:pPr>
              <w:pStyle w:val="Geenafstand"/>
              <w:jc w:val="right"/>
              <w:rPr>
                <w:rFonts w:ascii="Corbel" w:hAnsi="Corbel"/>
                <w:sz w:val="20"/>
                <w:szCs w:val="20"/>
              </w:rPr>
            </w:pPr>
            <w:r w:rsidRPr="00E31883">
              <w:rPr>
                <w:rFonts w:ascii="Corbel" w:hAnsi="Corbel"/>
                <w:sz w:val="20"/>
                <w:szCs w:val="20"/>
              </w:rPr>
              <w:t>1</w:t>
            </w:r>
            <w:r w:rsidR="00244469" w:rsidRPr="00E31883">
              <w:rPr>
                <w:rFonts w:ascii="Corbel" w:hAnsi="Corbel"/>
                <w:sz w:val="20"/>
                <w:szCs w:val="20"/>
              </w:rPr>
              <w:t xml:space="preserve">0% van </w:t>
            </w:r>
            <w:r w:rsidR="00C35FBA" w:rsidRPr="00E31883">
              <w:rPr>
                <w:rFonts w:ascii="Corbel" w:hAnsi="Corbel"/>
                <w:sz w:val="20"/>
                <w:szCs w:val="20"/>
              </w:rPr>
              <w:t>de maximale meerwaarde</w:t>
            </w:r>
          </w:p>
        </w:tc>
      </w:tr>
      <w:tr w:rsidR="00244469" w:rsidRPr="00375652" w14:paraId="7D2D4F5E" w14:textId="77777777" w:rsidTr="00EC0F22">
        <w:trPr>
          <w:trHeight w:val="50"/>
        </w:trPr>
        <w:tc>
          <w:tcPr>
            <w:tcW w:w="7172" w:type="dxa"/>
          </w:tcPr>
          <w:p w14:paraId="6CE0E9D4" w14:textId="77777777" w:rsidR="00244469" w:rsidRPr="00E31883" w:rsidRDefault="00244469" w:rsidP="00911B7A">
            <w:pPr>
              <w:pStyle w:val="Geenafstand"/>
              <w:rPr>
                <w:rFonts w:ascii="Corbel" w:hAnsi="Corbel"/>
                <w:sz w:val="20"/>
                <w:szCs w:val="20"/>
              </w:rPr>
            </w:pPr>
            <w:r w:rsidRPr="00E31883">
              <w:rPr>
                <w:rFonts w:ascii="Corbel" w:hAnsi="Corbel"/>
                <w:sz w:val="20"/>
                <w:szCs w:val="20"/>
              </w:rPr>
              <w:lastRenderedPageBreak/>
              <w:t>Geen beantwoording van het gevraagde.</w:t>
            </w:r>
          </w:p>
        </w:tc>
        <w:tc>
          <w:tcPr>
            <w:tcW w:w="1548" w:type="dxa"/>
          </w:tcPr>
          <w:p w14:paraId="0B775CBC" w14:textId="77777777" w:rsidR="00244469" w:rsidRPr="00E31883" w:rsidRDefault="00244469" w:rsidP="00911B7A">
            <w:pPr>
              <w:pStyle w:val="Geenafstand"/>
              <w:jc w:val="right"/>
              <w:rPr>
                <w:rFonts w:ascii="Corbel" w:hAnsi="Corbel"/>
                <w:sz w:val="20"/>
                <w:szCs w:val="20"/>
              </w:rPr>
            </w:pPr>
            <w:r w:rsidRPr="00E31883">
              <w:rPr>
                <w:rFonts w:ascii="Corbel" w:hAnsi="Corbel"/>
                <w:sz w:val="20"/>
                <w:szCs w:val="20"/>
              </w:rPr>
              <w:t>Uitsluiting</w:t>
            </w:r>
          </w:p>
        </w:tc>
      </w:tr>
    </w:tbl>
    <w:p w14:paraId="33ABD907" w14:textId="77777777" w:rsidR="00336253" w:rsidRDefault="00336253" w:rsidP="001356FC">
      <w:pPr>
        <w:pStyle w:val="Kop2"/>
        <w:spacing w:before="240" w:after="0"/>
        <w:ind w:left="567" w:hanging="567"/>
      </w:pPr>
      <w:bookmarkStart w:id="100" w:name="_Toc526161149"/>
      <w:bookmarkStart w:id="101" w:name="_Toc81402521"/>
      <w:bookmarkEnd w:id="98"/>
      <w:bookmarkEnd w:id="99"/>
      <w:r>
        <w:t>G</w:t>
      </w:r>
      <w:r w:rsidRPr="00B07DFA">
        <w:t>unningsmodel en gunningssystematiek</w:t>
      </w:r>
      <w:bookmarkEnd w:id="100"/>
      <w:bookmarkEnd w:id="101"/>
    </w:p>
    <w:p w14:paraId="62B1B516" w14:textId="5ADC9ECD" w:rsidR="00336253" w:rsidRDefault="00336253" w:rsidP="00911B7A">
      <w:pPr>
        <w:spacing w:before="240"/>
      </w:pPr>
      <w:r>
        <w:t xml:space="preserve">Voor het bepalen van de BPKV wordt </w:t>
      </w:r>
      <w:r w:rsidRPr="00375652">
        <w:t xml:space="preserve">de </w:t>
      </w:r>
      <w:r w:rsidR="00E31883">
        <w:fldChar w:fldCharType="begin">
          <w:ffData>
            <w:name w:val="Gunningsmethode"/>
            <w:enabled/>
            <w:calcOnExit w:val="0"/>
            <w:ddList>
              <w:listEntry w:val="methodiek van gunnen op waarde"/>
              <w:listEntry w:val="Kies"/>
              <w:listEntry w:val="gewogen factor methode"/>
            </w:ddList>
          </w:ffData>
        </w:fldChar>
      </w:r>
      <w:bookmarkStart w:id="102" w:name="Gunningsmethode"/>
      <w:r w:rsidR="00E31883">
        <w:instrText xml:space="preserve"> FORMDROPDOWN </w:instrText>
      </w:r>
      <w:r w:rsidR="00C0166C">
        <w:fldChar w:fldCharType="separate"/>
      </w:r>
      <w:r w:rsidR="00E31883">
        <w:fldChar w:fldCharType="end"/>
      </w:r>
      <w:bookmarkEnd w:id="102"/>
      <w:r w:rsidRPr="00375652">
        <w:t xml:space="preserve"> toegepast</w:t>
      </w:r>
      <w:r>
        <w:t>,</w:t>
      </w:r>
      <w:r w:rsidRPr="005D2A3B">
        <w:t xml:space="preserve"> </w:t>
      </w:r>
      <w:r>
        <w:t>waarbij uw invulling van onze vraag wordt vertaald naar een score op prijs en kwaliteit. Voor deze aanbesteding hanteert de gemeente de volgende gunningcriteria:</w:t>
      </w:r>
    </w:p>
    <w:p w14:paraId="567CFB23" w14:textId="6ED7169C" w:rsidR="000D137A" w:rsidRPr="003B474B" w:rsidRDefault="000D137A" w:rsidP="000D137A">
      <w:pPr>
        <w:pStyle w:val="Bijschrift"/>
        <w:keepNext/>
        <w:rPr>
          <w:rFonts w:ascii="Corbel" w:hAnsi="Corbel"/>
          <w:color w:val="441D42"/>
          <w:sz w:val="16"/>
        </w:rPr>
      </w:pPr>
      <w:r w:rsidRPr="00E31883">
        <w:rPr>
          <w:rFonts w:ascii="Corbel" w:hAnsi="Corbel"/>
          <w:color w:val="441D42"/>
          <w:sz w:val="16"/>
        </w:rPr>
        <w:t xml:space="preserve">Tabel </w:t>
      </w:r>
      <w:r w:rsidRPr="00E31883">
        <w:rPr>
          <w:rFonts w:ascii="Corbel" w:hAnsi="Corbel"/>
          <w:color w:val="441D42"/>
          <w:sz w:val="16"/>
        </w:rPr>
        <w:fldChar w:fldCharType="begin"/>
      </w:r>
      <w:r w:rsidRPr="00E31883">
        <w:rPr>
          <w:rFonts w:ascii="Corbel" w:hAnsi="Corbel"/>
          <w:color w:val="441D42"/>
          <w:sz w:val="16"/>
        </w:rPr>
        <w:instrText xml:space="preserve"> SEQ Tabel \* ARABIC </w:instrText>
      </w:r>
      <w:r w:rsidRPr="00E31883">
        <w:rPr>
          <w:rFonts w:ascii="Corbel" w:hAnsi="Corbel"/>
          <w:color w:val="441D42"/>
          <w:sz w:val="16"/>
        </w:rPr>
        <w:fldChar w:fldCharType="separate"/>
      </w:r>
      <w:r w:rsidR="0097291D">
        <w:rPr>
          <w:rFonts w:ascii="Corbel" w:hAnsi="Corbel"/>
          <w:noProof/>
          <w:color w:val="441D42"/>
          <w:sz w:val="16"/>
        </w:rPr>
        <w:t>5</w:t>
      </w:r>
      <w:r w:rsidRPr="00E31883">
        <w:rPr>
          <w:rFonts w:ascii="Corbel" w:hAnsi="Corbel"/>
          <w:color w:val="441D42"/>
          <w:sz w:val="16"/>
        </w:rPr>
        <w:fldChar w:fldCharType="end"/>
      </w:r>
      <w:r w:rsidRPr="00E31883">
        <w:rPr>
          <w:rFonts w:ascii="Corbel" w:hAnsi="Corbel"/>
          <w:color w:val="441D42"/>
          <w:sz w:val="16"/>
        </w:rPr>
        <w:t xml:space="preserve"> Gunningsmodel</w:t>
      </w:r>
    </w:p>
    <w:tbl>
      <w:tblPr>
        <w:tblStyle w:val="stlTabel"/>
        <w:tblW w:w="0" w:type="auto"/>
        <w:tblLook w:val="04A0" w:firstRow="1" w:lastRow="0" w:firstColumn="1" w:lastColumn="0" w:noHBand="0" w:noVBand="1"/>
      </w:tblPr>
      <w:tblGrid>
        <w:gridCol w:w="1348"/>
        <w:gridCol w:w="4225"/>
        <w:gridCol w:w="3073"/>
      </w:tblGrid>
      <w:tr w:rsidR="00E31883" w:rsidRPr="00BA1B63" w14:paraId="4688E7D7" w14:textId="77777777" w:rsidTr="00D2730C">
        <w:trPr>
          <w:cnfStyle w:val="100000000000" w:firstRow="1" w:lastRow="0" w:firstColumn="0" w:lastColumn="0" w:oddVBand="0" w:evenVBand="0" w:oddHBand="0" w:evenHBand="0" w:firstRowFirstColumn="0" w:firstRowLastColumn="0" w:lastRowFirstColumn="0" w:lastRowLastColumn="0"/>
        </w:trPr>
        <w:tc>
          <w:tcPr>
            <w:tcW w:w="1348" w:type="dxa"/>
          </w:tcPr>
          <w:p w14:paraId="13BB4802" w14:textId="05DAF0F5" w:rsidR="00E31883" w:rsidRPr="00BA1B63" w:rsidRDefault="00E31883" w:rsidP="00911B7A">
            <w:pPr>
              <w:ind w:left="567"/>
              <w:rPr>
                <w:rFonts w:cs="Arial"/>
                <w:szCs w:val="20"/>
              </w:rPr>
            </w:pPr>
          </w:p>
        </w:tc>
        <w:tc>
          <w:tcPr>
            <w:tcW w:w="4225" w:type="dxa"/>
          </w:tcPr>
          <w:p w14:paraId="12C6237C" w14:textId="77777777" w:rsidR="00E31883" w:rsidRPr="00BA1B63" w:rsidRDefault="00E31883" w:rsidP="00911B7A">
            <w:pPr>
              <w:rPr>
                <w:rFonts w:cs="Arial"/>
                <w:szCs w:val="20"/>
              </w:rPr>
            </w:pPr>
            <w:r w:rsidRPr="00BA1B63">
              <w:rPr>
                <w:rFonts w:cs="Arial"/>
                <w:szCs w:val="20"/>
              </w:rPr>
              <w:t>Gunningscriterium</w:t>
            </w:r>
          </w:p>
        </w:tc>
        <w:tc>
          <w:tcPr>
            <w:tcW w:w="3073" w:type="dxa"/>
          </w:tcPr>
          <w:p w14:paraId="3E907297" w14:textId="38761C7F" w:rsidR="00E31883" w:rsidRPr="00BA1B63" w:rsidRDefault="00E31883" w:rsidP="00E31883">
            <w:pPr>
              <w:jc w:val="center"/>
              <w:rPr>
                <w:rFonts w:cs="Arial"/>
                <w:szCs w:val="20"/>
              </w:rPr>
            </w:pPr>
            <w:r>
              <w:rPr>
                <w:rFonts w:cs="Arial"/>
                <w:szCs w:val="20"/>
              </w:rPr>
              <w:t>Fictieve korting</w:t>
            </w:r>
          </w:p>
        </w:tc>
      </w:tr>
      <w:tr w:rsidR="00D2730C" w:rsidRPr="00D2730C" w14:paraId="35D31F9B" w14:textId="77777777" w:rsidTr="00D2730C">
        <w:tc>
          <w:tcPr>
            <w:tcW w:w="1348" w:type="dxa"/>
          </w:tcPr>
          <w:p w14:paraId="0D330CE8" w14:textId="7B2A4BBE" w:rsidR="00D2730C" w:rsidRPr="00D2730C" w:rsidRDefault="00D2730C" w:rsidP="009B6D66">
            <w:pPr>
              <w:ind w:left="284"/>
              <w:rPr>
                <w:rFonts w:cs="Arial"/>
                <w:color w:val="000000"/>
                <w:szCs w:val="20"/>
              </w:rPr>
            </w:pPr>
            <w:r w:rsidRPr="00D2730C">
              <w:rPr>
                <w:rFonts w:cs="Arial"/>
                <w:color w:val="000000"/>
                <w:szCs w:val="20"/>
              </w:rPr>
              <w:t>1</w:t>
            </w:r>
          </w:p>
        </w:tc>
        <w:tc>
          <w:tcPr>
            <w:tcW w:w="4225" w:type="dxa"/>
            <w:tcBorders>
              <w:right w:val="nil"/>
            </w:tcBorders>
          </w:tcPr>
          <w:p w14:paraId="7A82E609" w14:textId="57B99E93" w:rsidR="00D2730C" w:rsidRPr="00D2730C" w:rsidRDefault="009B6D66" w:rsidP="00911B7A">
            <w:pPr>
              <w:rPr>
                <w:rFonts w:cs="Arial"/>
                <w:color w:val="000000"/>
                <w:szCs w:val="20"/>
              </w:rPr>
            </w:pPr>
            <w:r>
              <w:rPr>
                <w:rFonts w:cs="Arial"/>
                <w:color w:val="000000"/>
                <w:szCs w:val="20"/>
              </w:rPr>
              <w:t>Prijs</w:t>
            </w:r>
          </w:p>
        </w:tc>
        <w:tc>
          <w:tcPr>
            <w:tcW w:w="3073" w:type="dxa"/>
            <w:tcBorders>
              <w:left w:val="nil"/>
            </w:tcBorders>
          </w:tcPr>
          <w:p w14:paraId="7FBDF7AA" w14:textId="4C8E7F28" w:rsidR="00D2730C" w:rsidRPr="00D2730C" w:rsidRDefault="00D2730C" w:rsidP="002553E4">
            <w:pPr>
              <w:jc w:val="center"/>
              <w:rPr>
                <w:rFonts w:cs="Arial"/>
                <w:color w:val="000000"/>
                <w:szCs w:val="20"/>
              </w:rPr>
            </w:pPr>
          </w:p>
        </w:tc>
      </w:tr>
      <w:tr w:rsidR="009B6D66" w:rsidRPr="009B6D66" w14:paraId="763FAB71" w14:textId="77777777" w:rsidTr="00D2730C">
        <w:tc>
          <w:tcPr>
            <w:tcW w:w="1348" w:type="dxa"/>
          </w:tcPr>
          <w:p w14:paraId="18F09B12" w14:textId="5E224897" w:rsidR="009B6D66" w:rsidRPr="009B6D66" w:rsidRDefault="009B6D66" w:rsidP="009B6D66">
            <w:pPr>
              <w:ind w:left="563"/>
              <w:rPr>
                <w:rFonts w:cs="Arial"/>
                <w:i/>
                <w:color w:val="000000"/>
                <w:szCs w:val="20"/>
              </w:rPr>
            </w:pPr>
            <w:r w:rsidRPr="009B6D66">
              <w:rPr>
                <w:rFonts w:cs="Arial"/>
                <w:i/>
                <w:color w:val="000000"/>
                <w:szCs w:val="20"/>
              </w:rPr>
              <w:t>a.</w:t>
            </w:r>
          </w:p>
        </w:tc>
        <w:tc>
          <w:tcPr>
            <w:tcW w:w="4225" w:type="dxa"/>
            <w:tcBorders>
              <w:right w:val="nil"/>
            </w:tcBorders>
          </w:tcPr>
          <w:p w14:paraId="6179C26D" w14:textId="3C81B55C" w:rsidR="009B6D66" w:rsidRPr="009B6D66" w:rsidRDefault="009B6D66" w:rsidP="00911B7A">
            <w:pPr>
              <w:rPr>
                <w:rFonts w:cs="Arial"/>
                <w:i/>
                <w:color w:val="000000"/>
                <w:szCs w:val="20"/>
              </w:rPr>
            </w:pPr>
            <w:r w:rsidRPr="009B6D66">
              <w:rPr>
                <w:rFonts w:cs="Arial"/>
                <w:i/>
                <w:color w:val="000000"/>
                <w:szCs w:val="20"/>
              </w:rPr>
              <w:t>Inschrijfstaat</w:t>
            </w:r>
          </w:p>
        </w:tc>
        <w:tc>
          <w:tcPr>
            <w:tcW w:w="3073" w:type="dxa"/>
            <w:tcBorders>
              <w:left w:val="nil"/>
            </w:tcBorders>
          </w:tcPr>
          <w:p w14:paraId="1724B4FA" w14:textId="11B100D8" w:rsidR="009B6D66" w:rsidRPr="009B6D66" w:rsidRDefault="009B6D66" w:rsidP="00E31883">
            <w:pPr>
              <w:jc w:val="center"/>
              <w:rPr>
                <w:rFonts w:cs="Arial"/>
                <w:i/>
                <w:color w:val="000000"/>
                <w:szCs w:val="20"/>
              </w:rPr>
            </w:pPr>
            <w:r w:rsidRPr="009B6D66">
              <w:rPr>
                <w:rFonts w:cs="Arial"/>
                <w:i/>
                <w:color w:val="000000"/>
                <w:szCs w:val="20"/>
              </w:rPr>
              <w:t>Vast</w:t>
            </w:r>
          </w:p>
        </w:tc>
      </w:tr>
      <w:tr w:rsidR="009B6D66" w:rsidRPr="009B6D66" w14:paraId="36071CF9" w14:textId="77777777" w:rsidTr="00C0166C">
        <w:tc>
          <w:tcPr>
            <w:tcW w:w="1348" w:type="dxa"/>
          </w:tcPr>
          <w:p w14:paraId="6573EBD5" w14:textId="729C60CE" w:rsidR="009B6D66" w:rsidRPr="009B6D66" w:rsidRDefault="009B6D66" w:rsidP="009B6D66">
            <w:pPr>
              <w:ind w:left="563"/>
              <w:rPr>
                <w:rFonts w:cs="Arial"/>
                <w:i/>
                <w:color w:val="000000"/>
                <w:szCs w:val="20"/>
              </w:rPr>
            </w:pPr>
            <w:r w:rsidRPr="009B6D66">
              <w:rPr>
                <w:rFonts w:cs="Arial"/>
                <w:i/>
                <w:color w:val="000000"/>
                <w:szCs w:val="20"/>
              </w:rPr>
              <w:t>b.</w:t>
            </w:r>
          </w:p>
        </w:tc>
        <w:tc>
          <w:tcPr>
            <w:tcW w:w="4225" w:type="dxa"/>
            <w:tcBorders>
              <w:right w:val="nil"/>
            </w:tcBorders>
          </w:tcPr>
          <w:p w14:paraId="2B2B299D" w14:textId="77777777" w:rsidR="009B6D66" w:rsidRPr="009B6D66" w:rsidRDefault="009B6D66" w:rsidP="00C0166C">
            <w:pPr>
              <w:rPr>
                <w:rFonts w:cs="Arial"/>
                <w:i/>
                <w:color w:val="000000"/>
                <w:szCs w:val="20"/>
              </w:rPr>
            </w:pPr>
            <w:r w:rsidRPr="009B6D66">
              <w:rPr>
                <w:rFonts w:cs="Arial"/>
                <w:i/>
                <w:color w:val="000000"/>
                <w:szCs w:val="20"/>
              </w:rPr>
              <w:t>Uurtarieven</w:t>
            </w:r>
          </w:p>
        </w:tc>
        <w:tc>
          <w:tcPr>
            <w:tcW w:w="3073" w:type="dxa"/>
            <w:tcBorders>
              <w:left w:val="nil"/>
            </w:tcBorders>
          </w:tcPr>
          <w:p w14:paraId="31E840B5" w14:textId="627B35D3" w:rsidR="009B6D66" w:rsidRPr="009B6D66" w:rsidRDefault="009B6D66" w:rsidP="00FB697B">
            <w:pPr>
              <w:jc w:val="center"/>
              <w:rPr>
                <w:i/>
                <w:color w:val="000000"/>
              </w:rPr>
            </w:pPr>
            <w:r w:rsidRPr="009B6D66">
              <w:rPr>
                <w:i/>
                <w:color w:val="000000"/>
              </w:rPr>
              <w:t xml:space="preserve">€ </w:t>
            </w:r>
            <w:r w:rsidR="00FB697B">
              <w:rPr>
                <w:rFonts w:cs="Arial"/>
                <w:i/>
                <w:color w:val="000000"/>
                <w:szCs w:val="20"/>
              </w:rPr>
              <w:t>50</w:t>
            </w:r>
            <w:r w:rsidRPr="009B6D66">
              <w:rPr>
                <w:i/>
                <w:color w:val="000000"/>
              </w:rPr>
              <w:t>.000,-</w:t>
            </w:r>
          </w:p>
        </w:tc>
      </w:tr>
      <w:tr w:rsidR="009B6D66" w:rsidRPr="00D2730C" w14:paraId="2A7FB348" w14:textId="77777777" w:rsidTr="00D2730C">
        <w:tc>
          <w:tcPr>
            <w:tcW w:w="1348" w:type="dxa"/>
          </w:tcPr>
          <w:p w14:paraId="2B499B71" w14:textId="77777777" w:rsidR="009B6D66" w:rsidRPr="00D2730C" w:rsidRDefault="009B6D66" w:rsidP="00911B7A">
            <w:pPr>
              <w:ind w:left="567"/>
              <w:rPr>
                <w:rFonts w:cs="Arial"/>
                <w:color w:val="000000"/>
                <w:szCs w:val="20"/>
              </w:rPr>
            </w:pPr>
          </w:p>
        </w:tc>
        <w:tc>
          <w:tcPr>
            <w:tcW w:w="4225" w:type="dxa"/>
            <w:tcBorders>
              <w:right w:val="nil"/>
            </w:tcBorders>
          </w:tcPr>
          <w:p w14:paraId="41DCF978" w14:textId="77777777" w:rsidR="009B6D66" w:rsidRPr="00D2730C" w:rsidRDefault="009B6D66" w:rsidP="00911B7A">
            <w:pPr>
              <w:rPr>
                <w:rFonts w:cs="Arial"/>
                <w:color w:val="000000"/>
                <w:szCs w:val="20"/>
              </w:rPr>
            </w:pPr>
          </w:p>
        </w:tc>
        <w:tc>
          <w:tcPr>
            <w:tcW w:w="3073" w:type="dxa"/>
            <w:tcBorders>
              <w:left w:val="nil"/>
            </w:tcBorders>
          </w:tcPr>
          <w:p w14:paraId="555B4C01" w14:textId="77777777" w:rsidR="009B6D66" w:rsidRPr="00D2730C" w:rsidRDefault="009B6D66" w:rsidP="00E31883">
            <w:pPr>
              <w:jc w:val="center"/>
              <w:rPr>
                <w:rFonts w:cs="Arial"/>
                <w:color w:val="000000"/>
                <w:szCs w:val="20"/>
              </w:rPr>
            </w:pPr>
          </w:p>
        </w:tc>
      </w:tr>
      <w:tr w:rsidR="00E31883" w:rsidRPr="00D2730C" w14:paraId="52DEEF39" w14:textId="77777777" w:rsidTr="00D2730C">
        <w:tc>
          <w:tcPr>
            <w:tcW w:w="1348" w:type="dxa"/>
          </w:tcPr>
          <w:p w14:paraId="42D40AE0" w14:textId="19F72B14" w:rsidR="00E31883" w:rsidRPr="00D2730C" w:rsidRDefault="00D2730C" w:rsidP="009B6D66">
            <w:pPr>
              <w:ind w:left="284"/>
              <w:rPr>
                <w:rFonts w:cs="Arial"/>
                <w:color w:val="000000"/>
                <w:szCs w:val="20"/>
              </w:rPr>
            </w:pPr>
            <w:r w:rsidRPr="00D2730C">
              <w:rPr>
                <w:rFonts w:cs="Arial"/>
                <w:color w:val="000000"/>
                <w:szCs w:val="20"/>
              </w:rPr>
              <w:t>2</w:t>
            </w:r>
          </w:p>
        </w:tc>
        <w:tc>
          <w:tcPr>
            <w:tcW w:w="4225" w:type="dxa"/>
            <w:tcBorders>
              <w:right w:val="nil"/>
            </w:tcBorders>
          </w:tcPr>
          <w:p w14:paraId="5BB216A7" w14:textId="1F4EFEE7" w:rsidR="00E31883" w:rsidRPr="00D2730C" w:rsidRDefault="00D2730C" w:rsidP="00911B7A">
            <w:pPr>
              <w:rPr>
                <w:rFonts w:cs="Arial"/>
                <w:color w:val="000000"/>
                <w:szCs w:val="20"/>
              </w:rPr>
            </w:pPr>
            <w:r w:rsidRPr="00D2730C">
              <w:rPr>
                <w:rFonts w:cs="Arial"/>
                <w:color w:val="000000"/>
                <w:szCs w:val="20"/>
              </w:rPr>
              <w:t>Kwalitatieve criteria</w:t>
            </w:r>
          </w:p>
        </w:tc>
        <w:tc>
          <w:tcPr>
            <w:tcW w:w="3073" w:type="dxa"/>
            <w:tcBorders>
              <w:left w:val="nil"/>
            </w:tcBorders>
          </w:tcPr>
          <w:p w14:paraId="7E13A647" w14:textId="77777777" w:rsidR="00E31883" w:rsidRPr="00D2730C" w:rsidRDefault="00E31883" w:rsidP="00E31883">
            <w:pPr>
              <w:jc w:val="center"/>
              <w:rPr>
                <w:rFonts w:cs="Arial"/>
                <w:color w:val="000000"/>
                <w:szCs w:val="20"/>
              </w:rPr>
            </w:pPr>
          </w:p>
        </w:tc>
      </w:tr>
      <w:tr w:rsidR="00E31883" w:rsidRPr="00D2730C" w14:paraId="7D921865" w14:textId="77777777" w:rsidTr="00D2730C">
        <w:tc>
          <w:tcPr>
            <w:tcW w:w="1348" w:type="dxa"/>
          </w:tcPr>
          <w:p w14:paraId="625F2AA8" w14:textId="3945466C" w:rsidR="00E31883" w:rsidRPr="00686F58" w:rsidRDefault="009B6D66" w:rsidP="009B6D66">
            <w:pPr>
              <w:ind w:left="567"/>
              <w:rPr>
                <w:rFonts w:cs="Arial"/>
                <w:i/>
                <w:color w:val="000000"/>
                <w:szCs w:val="20"/>
              </w:rPr>
            </w:pPr>
            <w:r>
              <w:rPr>
                <w:rFonts w:cs="Arial"/>
                <w:i/>
                <w:color w:val="000000"/>
                <w:szCs w:val="20"/>
              </w:rPr>
              <w:t>a.</w:t>
            </w:r>
          </w:p>
        </w:tc>
        <w:tc>
          <w:tcPr>
            <w:tcW w:w="4225" w:type="dxa"/>
            <w:tcBorders>
              <w:right w:val="nil"/>
            </w:tcBorders>
          </w:tcPr>
          <w:p w14:paraId="77F46C02" w14:textId="523A4ED5" w:rsidR="00E31883" w:rsidRPr="00686F58" w:rsidRDefault="0047259D" w:rsidP="00911B7A">
            <w:pPr>
              <w:rPr>
                <w:rFonts w:cs="Arial"/>
                <w:i/>
                <w:color w:val="000000"/>
                <w:szCs w:val="20"/>
              </w:rPr>
            </w:pPr>
            <w:r>
              <w:rPr>
                <w:rFonts w:cs="Arial"/>
                <w:i/>
                <w:color w:val="000000"/>
                <w:szCs w:val="20"/>
              </w:rPr>
              <w:t>Plan van Aanpak</w:t>
            </w:r>
          </w:p>
        </w:tc>
        <w:tc>
          <w:tcPr>
            <w:tcW w:w="3073" w:type="dxa"/>
            <w:tcBorders>
              <w:left w:val="nil"/>
            </w:tcBorders>
          </w:tcPr>
          <w:p w14:paraId="208731E6" w14:textId="5891AAFB" w:rsidR="00E31883" w:rsidRPr="00CC027A" w:rsidRDefault="00D2730C" w:rsidP="00CA22FE">
            <w:pPr>
              <w:jc w:val="center"/>
              <w:rPr>
                <w:i/>
                <w:color w:val="000000"/>
              </w:rPr>
            </w:pPr>
            <w:r w:rsidRPr="00CC027A">
              <w:rPr>
                <w:i/>
                <w:color w:val="000000"/>
              </w:rPr>
              <w:t xml:space="preserve">€ </w:t>
            </w:r>
            <w:r w:rsidR="00CA22FE">
              <w:rPr>
                <w:rFonts w:cs="Arial"/>
                <w:i/>
                <w:color w:val="000000"/>
                <w:szCs w:val="20"/>
              </w:rPr>
              <w:t>450.000</w:t>
            </w:r>
            <w:r w:rsidRPr="00CC027A">
              <w:rPr>
                <w:i/>
                <w:color w:val="000000"/>
              </w:rPr>
              <w:t>,-</w:t>
            </w:r>
          </w:p>
        </w:tc>
      </w:tr>
    </w:tbl>
    <w:p w14:paraId="6E3090C8" w14:textId="12CE7FBE" w:rsidR="00336253" w:rsidRDefault="00336253" w:rsidP="00911B7A">
      <w:pPr>
        <w:spacing w:before="240"/>
      </w:pPr>
      <w:r>
        <w:t xml:space="preserve">De eindscore wordt per </w:t>
      </w:r>
      <w:r w:rsidR="009E0C2E">
        <w:t>inschrijver</w:t>
      </w:r>
      <w:r>
        <w:t xml:space="preserve"> berekend door </w:t>
      </w:r>
      <w:r w:rsidR="00D2730C">
        <w:t>de behaalde fictieve korting te verrekenen met de inschrijfprijs</w:t>
      </w:r>
      <w:r>
        <w:t xml:space="preserve">. De </w:t>
      </w:r>
      <w:r w:rsidR="009E0C2E">
        <w:t>inschrijver</w:t>
      </w:r>
      <w:r>
        <w:t xml:space="preserve"> met de </w:t>
      </w:r>
      <w:r w:rsidR="00D2730C">
        <w:t xml:space="preserve">laagste fictieve inschrijfprijs </w:t>
      </w:r>
      <w:r>
        <w:t>word</w:t>
      </w:r>
      <w:r w:rsidR="00911B7A">
        <w:t>t als BKPV beoordeeld.</w:t>
      </w:r>
    </w:p>
    <w:p w14:paraId="4E06CEBE" w14:textId="77777777" w:rsidR="00156EEC" w:rsidRDefault="00244469" w:rsidP="001356FC">
      <w:pPr>
        <w:pStyle w:val="Kop2"/>
        <w:spacing w:before="240" w:after="0"/>
        <w:ind w:left="567" w:hanging="567"/>
      </w:pPr>
      <w:bookmarkStart w:id="103" w:name="_Toc526161150"/>
      <w:bookmarkStart w:id="104" w:name="_Ref78473284"/>
      <w:bookmarkStart w:id="105" w:name="_Toc81402522"/>
      <w:r>
        <w:t>Gunningcriterium Inschrijfprijs</w:t>
      </w:r>
      <w:bookmarkEnd w:id="103"/>
      <w:bookmarkEnd w:id="104"/>
      <w:bookmarkEnd w:id="105"/>
    </w:p>
    <w:p w14:paraId="5EEED3E1" w14:textId="77777777" w:rsidR="0097291D" w:rsidRDefault="0097291D" w:rsidP="0097291D">
      <w:pPr>
        <w:pStyle w:val="Kop3"/>
        <w:spacing w:before="240" w:after="0"/>
        <w:ind w:left="567" w:hanging="567"/>
      </w:pPr>
      <w:r>
        <w:t>Inschrijfstaat</w:t>
      </w:r>
    </w:p>
    <w:p w14:paraId="5EF2432C" w14:textId="2707DDC9" w:rsidR="0097291D" w:rsidRDefault="0097291D" w:rsidP="0097291D">
      <w:pPr>
        <w:spacing w:before="240"/>
      </w:pPr>
      <w:r w:rsidRPr="00107BF0">
        <w:t xml:space="preserve">Voor het onderdeel dient u de inschrijfstaat in conform </w:t>
      </w:r>
      <w:r>
        <w:t>bijlage 6</w:t>
      </w:r>
      <w:r w:rsidRPr="00107BF0">
        <w:t xml:space="preserve">. Hierin zijn de kosten voor </w:t>
      </w:r>
      <w:r w:rsidRPr="00107BF0">
        <w:fldChar w:fldCharType="begin"/>
      </w:r>
      <w:r w:rsidRPr="00107BF0">
        <w:instrText xml:space="preserve"> REF TitelAanbesteding \h  \* CHARFORMAT </w:instrText>
      </w:r>
      <w:r>
        <w:instrText xml:space="preserve"> \* MERGEFORMAT </w:instrText>
      </w:r>
      <w:r w:rsidRPr="00107BF0">
        <w:fldChar w:fldCharType="separate"/>
      </w:r>
      <w:r w:rsidRPr="0097291D">
        <w:t>Onderhoud beweegbare kunstwerken</w:t>
      </w:r>
      <w:r w:rsidRPr="00107BF0">
        <w:fldChar w:fldCharType="end"/>
      </w:r>
      <w:r w:rsidRPr="00107BF0">
        <w:t xml:space="preserve"> opgenomen. Uw inschrijfstaat is gebaseerd op de benoemde werkzaamheden zoals opgenomen in het programma van eisen (bijlage 1).</w:t>
      </w:r>
      <w:r>
        <w:t xml:space="preserve"> </w:t>
      </w:r>
    </w:p>
    <w:p w14:paraId="0F07EAB2" w14:textId="77777777" w:rsidR="0097291D" w:rsidRPr="00C922F0" w:rsidRDefault="0097291D" w:rsidP="0097291D">
      <w:pPr>
        <w:spacing w:before="240"/>
        <w:ind w:hanging="2"/>
      </w:pPr>
      <w:r w:rsidRPr="00C922F0">
        <w:t xml:space="preserve">Het totaalbedrag van uw inschrijfstaat geldt als uitgangspunt voor de berekening van de fictieve inschrijfprijs. </w:t>
      </w:r>
    </w:p>
    <w:p w14:paraId="3DC35DDF" w14:textId="77777777" w:rsidR="0097291D" w:rsidRPr="00C922F0" w:rsidRDefault="0097291D" w:rsidP="0097291D">
      <w:pPr>
        <w:pStyle w:val="Kop5"/>
        <w:spacing w:before="240"/>
      </w:pPr>
      <w:r w:rsidRPr="00C922F0">
        <w:t>Beoordeling</w:t>
      </w:r>
    </w:p>
    <w:p w14:paraId="0AF4F820" w14:textId="77777777" w:rsidR="0097291D" w:rsidRPr="00C922F0" w:rsidRDefault="0097291D" w:rsidP="0097291D">
      <w:pPr>
        <w:pStyle w:val="Lijstalinea"/>
        <w:numPr>
          <w:ilvl w:val="0"/>
          <w:numId w:val="7"/>
        </w:numPr>
      </w:pPr>
      <w:r w:rsidRPr="00C922F0">
        <w:t>U dient hiertoe een rechtsgeldig ondertekende inschrijfstaat toe te voegen aan uw inschrijving</w:t>
      </w:r>
    </w:p>
    <w:p w14:paraId="72DF9B5E" w14:textId="77777777" w:rsidR="0097291D" w:rsidRPr="00C922F0" w:rsidRDefault="0097291D" w:rsidP="0097291D">
      <w:pPr>
        <w:pStyle w:val="Lijstalinea"/>
        <w:numPr>
          <w:ilvl w:val="0"/>
          <w:numId w:val="7"/>
        </w:numPr>
      </w:pPr>
      <w:r w:rsidRPr="00C922F0">
        <w:t>Inschrijver dient reëel en transparant in te schrijven. Een prijs van nul euro of negatieve prijzen wordt/worden niet geacht reëel en transparant te zijn</w:t>
      </w:r>
    </w:p>
    <w:p w14:paraId="07586AC0" w14:textId="77777777" w:rsidR="0097291D" w:rsidRPr="00C922F0" w:rsidRDefault="0097291D" w:rsidP="0097291D">
      <w:pPr>
        <w:pStyle w:val="Lijstalinea"/>
        <w:numPr>
          <w:ilvl w:val="0"/>
          <w:numId w:val="7"/>
        </w:numPr>
      </w:pPr>
      <w:r w:rsidRPr="00C922F0">
        <w:t>Er mag niet met symbolische prijzen worden ingeschreven. Voor vaste periodiek terugkerende kosten gedurende de looptijd van een overeenkomst mag geen heel laag bedrag worden opgenomen dat niet past binnen/in lijn is met de systematiek van de Offerteaanvraag/het programma van eisen</w:t>
      </w:r>
    </w:p>
    <w:p w14:paraId="6603F621" w14:textId="77777777" w:rsidR="0097291D" w:rsidRPr="00C922F0" w:rsidRDefault="0097291D" w:rsidP="0097291D">
      <w:pPr>
        <w:pStyle w:val="Lijstalinea"/>
        <w:numPr>
          <w:ilvl w:val="0"/>
          <w:numId w:val="7"/>
        </w:numPr>
      </w:pPr>
      <w:r w:rsidRPr="00C922F0">
        <w:t>Inschrijver mag geen gebruik maken van “price-dumping” (abnormaal lage prijsaanbieding)</w:t>
      </w:r>
    </w:p>
    <w:p w14:paraId="41063A89" w14:textId="77777777" w:rsidR="0097291D" w:rsidRPr="00C922F0" w:rsidRDefault="0097291D" w:rsidP="0097291D">
      <w:pPr>
        <w:pStyle w:val="Lijstalinea"/>
        <w:numPr>
          <w:ilvl w:val="0"/>
          <w:numId w:val="7"/>
        </w:numPr>
      </w:pPr>
      <w:r w:rsidRPr="00C922F0">
        <w:t>Inschrijver mag geen misbruik maken van de gunningssystematiek bijvoorbeeld door middel van een verschuiving in de kosten tussen diverse posten te trachten op oneigenlijke wijze voordeel te behalen uit het beoordelingsmodel (manipulatief inschrijven).</w:t>
      </w:r>
    </w:p>
    <w:p w14:paraId="1E980D5B" w14:textId="77777777" w:rsidR="0097291D" w:rsidRDefault="0097291D" w:rsidP="0097291D">
      <w:pPr>
        <w:pStyle w:val="Kop3"/>
        <w:spacing w:before="240" w:after="0"/>
        <w:ind w:left="567" w:hanging="567"/>
      </w:pPr>
      <w:r>
        <w:t>Uurtarieven</w:t>
      </w:r>
    </w:p>
    <w:p w14:paraId="3075DDA7" w14:textId="77777777" w:rsidR="0097291D" w:rsidRDefault="0097291D" w:rsidP="0097291D">
      <w:pPr>
        <w:spacing w:before="240"/>
        <w:ind w:hanging="2"/>
      </w:pPr>
      <w:r>
        <w:t>Graag ontvangen wij de uurtarieven voor de volgende personen tijdens de volgende dagdelen, inclusief reis- en verblijfkosten:</w:t>
      </w:r>
    </w:p>
    <w:p w14:paraId="34C52C81" w14:textId="77777777" w:rsidR="0097291D" w:rsidRDefault="0097291D" w:rsidP="0097291D">
      <w:pPr>
        <w:ind w:hanging="2"/>
      </w:pPr>
    </w:p>
    <w:tbl>
      <w:tblPr>
        <w:tblStyle w:val="stlTabe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922"/>
        <w:gridCol w:w="923"/>
        <w:gridCol w:w="923"/>
        <w:gridCol w:w="923"/>
        <w:gridCol w:w="923"/>
        <w:gridCol w:w="923"/>
        <w:gridCol w:w="1218"/>
      </w:tblGrid>
      <w:tr w:rsidR="0097291D" w:rsidRPr="00BA1B63" w14:paraId="0AB54E9E" w14:textId="77777777" w:rsidTr="00C0166C">
        <w:trPr>
          <w:cnfStyle w:val="100000000000" w:firstRow="1" w:lastRow="0" w:firstColumn="0" w:lastColumn="0" w:oddVBand="0" w:evenVBand="0" w:oddHBand="0" w:evenHBand="0" w:firstRowFirstColumn="0" w:firstRowLastColumn="0" w:lastRowFirstColumn="0" w:lastRowLastColumn="0"/>
          <w:tblHeader/>
        </w:trPr>
        <w:tc>
          <w:tcPr>
            <w:tcW w:w="1891" w:type="dxa"/>
          </w:tcPr>
          <w:p w14:paraId="0B492CBB" w14:textId="77777777" w:rsidR="0097291D" w:rsidRPr="00BA1B63" w:rsidRDefault="0097291D" w:rsidP="00C0166C">
            <w:pPr>
              <w:rPr>
                <w:rFonts w:cs="Arial"/>
                <w:szCs w:val="20"/>
              </w:rPr>
            </w:pPr>
            <w:r>
              <w:rPr>
                <w:rFonts w:cs="Arial"/>
                <w:szCs w:val="20"/>
              </w:rPr>
              <w:t>Functionaris</w:t>
            </w:r>
          </w:p>
        </w:tc>
        <w:tc>
          <w:tcPr>
            <w:tcW w:w="2768" w:type="dxa"/>
            <w:gridSpan w:val="3"/>
          </w:tcPr>
          <w:p w14:paraId="1145A993" w14:textId="77777777" w:rsidR="0097291D" w:rsidRPr="00BA1B63" w:rsidRDefault="0097291D" w:rsidP="00C0166C">
            <w:pPr>
              <w:rPr>
                <w:rFonts w:cs="Arial"/>
                <w:szCs w:val="20"/>
              </w:rPr>
            </w:pPr>
            <w:r>
              <w:rPr>
                <w:rFonts w:cs="Arial"/>
                <w:szCs w:val="20"/>
              </w:rPr>
              <w:t>Werkdagen ma t/m vr</w:t>
            </w:r>
          </w:p>
        </w:tc>
        <w:tc>
          <w:tcPr>
            <w:tcW w:w="2769" w:type="dxa"/>
            <w:gridSpan w:val="3"/>
          </w:tcPr>
          <w:p w14:paraId="38872340" w14:textId="77777777" w:rsidR="0097291D" w:rsidRPr="00BA1B63" w:rsidRDefault="0097291D" w:rsidP="00C0166C">
            <w:pPr>
              <w:jc w:val="center"/>
              <w:rPr>
                <w:rFonts w:cs="Arial"/>
                <w:szCs w:val="20"/>
              </w:rPr>
            </w:pPr>
            <w:r>
              <w:rPr>
                <w:rFonts w:cs="Arial"/>
                <w:szCs w:val="20"/>
              </w:rPr>
              <w:t>Weekend en feestdagen</w:t>
            </w:r>
          </w:p>
        </w:tc>
        <w:tc>
          <w:tcPr>
            <w:tcW w:w="1218" w:type="dxa"/>
          </w:tcPr>
          <w:p w14:paraId="33602697" w14:textId="77777777" w:rsidR="0097291D" w:rsidRDefault="0097291D" w:rsidP="00C0166C">
            <w:pPr>
              <w:jc w:val="center"/>
              <w:rPr>
                <w:rFonts w:cs="Arial"/>
                <w:szCs w:val="20"/>
              </w:rPr>
            </w:pPr>
            <w:r>
              <w:rPr>
                <w:rFonts w:cs="Arial"/>
                <w:szCs w:val="20"/>
              </w:rPr>
              <w:t>Gemiddelde uurtarief</w:t>
            </w:r>
          </w:p>
        </w:tc>
      </w:tr>
      <w:tr w:rsidR="0097291D" w:rsidRPr="00D2730C" w14:paraId="74549C16" w14:textId="77777777" w:rsidTr="00C0166C">
        <w:tc>
          <w:tcPr>
            <w:tcW w:w="1891" w:type="dxa"/>
          </w:tcPr>
          <w:p w14:paraId="6895BC1E" w14:textId="77777777" w:rsidR="0097291D" w:rsidRPr="00D2730C" w:rsidRDefault="0097291D" w:rsidP="00C0166C">
            <w:pPr>
              <w:rPr>
                <w:rFonts w:cs="Arial"/>
                <w:color w:val="000000"/>
                <w:szCs w:val="20"/>
              </w:rPr>
            </w:pPr>
          </w:p>
        </w:tc>
        <w:tc>
          <w:tcPr>
            <w:tcW w:w="922" w:type="dxa"/>
          </w:tcPr>
          <w:p w14:paraId="535EB7FE" w14:textId="77777777" w:rsidR="0097291D" w:rsidRPr="00C922F0" w:rsidRDefault="0097291D" w:rsidP="00C0166C">
            <w:pPr>
              <w:jc w:val="center"/>
              <w:rPr>
                <w:rFonts w:cs="Arial"/>
                <w:color w:val="000000"/>
                <w:sz w:val="16"/>
                <w:szCs w:val="20"/>
              </w:rPr>
            </w:pPr>
            <w:r w:rsidRPr="00C922F0">
              <w:rPr>
                <w:rFonts w:cs="Arial"/>
                <w:color w:val="000000"/>
                <w:sz w:val="16"/>
                <w:szCs w:val="20"/>
              </w:rPr>
              <w:t>07-00 – 18:00</w:t>
            </w:r>
          </w:p>
        </w:tc>
        <w:tc>
          <w:tcPr>
            <w:tcW w:w="923" w:type="dxa"/>
          </w:tcPr>
          <w:p w14:paraId="73C57718" w14:textId="77777777" w:rsidR="0097291D" w:rsidRPr="00C922F0" w:rsidRDefault="0097291D" w:rsidP="00C0166C">
            <w:pPr>
              <w:jc w:val="center"/>
              <w:rPr>
                <w:rFonts w:cs="Arial"/>
                <w:color w:val="000000"/>
                <w:sz w:val="16"/>
                <w:szCs w:val="20"/>
              </w:rPr>
            </w:pPr>
            <w:r w:rsidRPr="00C922F0">
              <w:rPr>
                <w:rFonts w:cs="Arial"/>
                <w:color w:val="000000"/>
                <w:sz w:val="16"/>
                <w:szCs w:val="20"/>
              </w:rPr>
              <w:t>18:00 – 22:00</w:t>
            </w:r>
          </w:p>
        </w:tc>
        <w:tc>
          <w:tcPr>
            <w:tcW w:w="923" w:type="dxa"/>
          </w:tcPr>
          <w:p w14:paraId="7976BC2A" w14:textId="77777777" w:rsidR="0097291D" w:rsidRPr="00C922F0" w:rsidRDefault="0097291D" w:rsidP="00C0166C">
            <w:pPr>
              <w:jc w:val="center"/>
              <w:rPr>
                <w:rFonts w:cs="Arial"/>
                <w:color w:val="000000"/>
                <w:sz w:val="16"/>
                <w:szCs w:val="20"/>
              </w:rPr>
            </w:pPr>
            <w:r w:rsidRPr="00C922F0">
              <w:rPr>
                <w:rFonts w:cs="Arial"/>
                <w:color w:val="000000"/>
                <w:sz w:val="16"/>
                <w:szCs w:val="20"/>
              </w:rPr>
              <w:t>22:00 – 07:00</w:t>
            </w:r>
          </w:p>
        </w:tc>
        <w:tc>
          <w:tcPr>
            <w:tcW w:w="923" w:type="dxa"/>
          </w:tcPr>
          <w:p w14:paraId="5B1D9F8D" w14:textId="77777777" w:rsidR="0097291D" w:rsidRPr="00C922F0" w:rsidRDefault="0097291D" w:rsidP="00C0166C">
            <w:pPr>
              <w:jc w:val="center"/>
              <w:rPr>
                <w:rFonts w:cs="Arial"/>
                <w:color w:val="000000"/>
                <w:sz w:val="16"/>
                <w:szCs w:val="20"/>
              </w:rPr>
            </w:pPr>
            <w:r w:rsidRPr="00C922F0">
              <w:rPr>
                <w:rFonts w:cs="Arial"/>
                <w:color w:val="000000"/>
                <w:sz w:val="16"/>
                <w:szCs w:val="20"/>
              </w:rPr>
              <w:t>Zaterdag</w:t>
            </w:r>
          </w:p>
        </w:tc>
        <w:tc>
          <w:tcPr>
            <w:tcW w:w="923" w:type="dxa"/>
          </w:tcPr>
          <w:p w14:paraId="1A7ECDA6" w14:textId="77777777" w:rsidR="0097291D" w:rsidRPr="00C922F0" w:rsidRDefault="0097291D" w:rsidP="00C0166C">
            <w:pPr>
              <w:jc w:val="center"/>
              <w:rPr>
                <w:rFonts w:cs="Arial"/>
                <w:color w:val="000000"/>
                <w:sz w:val="16"/>
                <w:szCs w:val="20"/>
              </w:rPr>
            </w:pPr>
            <w:r w:rsidRPr="00C922F0">
              <w:rPr>
                <w:rFonts w:cs="Arial"/>
                <w:color w:val="000000"/>
                <w:sz w:val="16"/>
                <w:szCs w:val="20"/>
              </w:rPr>
              <w:t>Zondag</w:t>
            </w:r>
          </w:p>
        </w:tc>
        <w:tc>
          <w:tcPr>
            <w:tcW w:w="923" w:type="dxa"/>
          </w:tcPr>
          <w:p w14:paraId="0DA42297" w14:textId="77777777" w:rsidR="0097291D" w:rsidRPr="00C922F0" w:rsidRDefault="0097291D" w:rsidP="00C0166C">
            <w:pPr>
              <w:jc w:val="center"/>
              <w:rPr>
                <w:rFonts w:cs="Arial"/>
                <w:color w:val="000000"/>
                <w:sz w:val="16"/>
                <w:szCs w:val="20"/>
              </w:rPr>
            </w:pPr>
            <w:r w:rsidRPr="00C922F0">
              <w:rPr>
                <w:rFonts w:cs="Arial"/>
                <w:color w:val="000000"/>
                <w:sz w:val="16"/>
                <w:szCs w:val="20"/>
              </w:rPr>
              <w:t>Feestdagen</w:t>
            </w:r>
          </w:p>
        </w:tc>
        <w:tc>
          <w:tcPr>
            <w:tcW w:w="1218" w:type="dxa"/>
          </w:tcPr>
          <w:p w14:paraId="6CCFA0B1" w14:textId="77777777" w:rsidR="0097291D" w:rsidRPr="00D2730C" w:rsidRDefault="0097291D" w:rsidP="00C0166C">
            <w:pPr>
              <w:jc w:val="center"/>
              <w:rPr>
                <w:rFonts w:cs="Arial"/>
                <w:color w:val="000000"/>
                <w:szCs w:val="20"/>
              </w:rPr>
            </w:pPr>
          </w:p>
        </w:tc>
      </w:tr>
      <w:tr w:rsidR="0097291D" w:rsidRPr="00D2730C" w14:paraId="4D67A0CF" w14:textId="77777777" w:rsidTr="00C0166C">
        <w:tc>
          <w:tcPr>
            <w:tcW w:w="1891" w:type="dxa"/>
          </w:tcPr>
          <w:p w14:paraId="6CF4E682" w14:textId="77777777" w:rsidR="0097291D" w:rsidRDefault="0097291D" w:rsidP="00C0166C">
            <w:pPr>
              <w:rPr>
                <w:rFonts w:cs="Arial"/>
                <w:color w:val="000000"/>
                <w:szCs w:val="20"/>
              </w:rPr>
            </w:pPr>
            <w:r>
              <w:rPr>
                <w:rFonts w:cs="Arial"/>
                <w:color w:val="000000"/>
                <w:szCs w:val="20"/>
              </w:rPr>
              <w:t>Inspecteur</w:t>
            </w:r>
          </w:p>
        </w:tc>
        <w:tc>
          <w:tcPr>
            <w:tcW w:w="922" w:type="dxa"/>
          </w:tcPr>
          <w:p w14:paraId="0A3C066F" w14:textId="77777777" w:rsidR="0097291D" w:rsidRPr="00D2730C" w:rsidRDefault="0097291D" w:rsidP="00C0166C">
            <w:pPr>
              <w:rPr>
                <w:rFonts w:cs="Arial"/>
                <w:color w:val="000000"/>
                <w:szCs w:val="20"/>
              </w:rPr>
            </w:pPr>
          </w:p>
        </w:tc>
        <w:tc>
          <w:tcPr>
            <w:tcW w:w="923" w:type="dxa"/>
          </w:tcPr>
          <w:p w14:paraId="3BCF97E2" w14:textId="77777777" w:rsidR="0097291D" w:rsidRPr="00D2730C" w:rsidRDefault="0097291D" w:rsidP="00C0166C">
            <w:pPr>
              <w:rPr>
                <w:rFonts w:cs="Arial"/>
                <w:color w:val="000000"/>
                <w:szCs w:val="20"/>
              </w:rPr>
            </w:pPr>
          </w:p>
        </w:tc>
        <w:tc>
          <w:tcPr>
            <w:tcW w:w="923" w:type="dxa"/>
          </w:tcPr>
          <w:p w14:paraId="26027E7D" w14:textId="77777777" w:rsidR="0097291D" w:rsidRPr="00D2730C" w:rsidRDefault="0097291D" w:rsidP="00C0166C">
            <w:pPr>
              <w:rPr>
                <w:rFonts w:cs="Arial"/>
                <w:color w:val="000000"/>
                <w:szCs w:val="20"/>
              </w:rPr>
            </w:pPr>
          </w:p>
        </w:tc>
        <w:tc>
          <w:tcPr>
            <w:tcW w:w="923" w:type="dxa"/>
          </w:tcPr>
          <w:p w14:paraId="48BB3C87" w14:textId="77777777" w:rsidR="0097291D" w:rsidRPr="00D2730C" w:rsidRDefault="0097291D" w:rsidP="00C0166C">
            <w:pPr>
              <w:jc w:val="center"/>
              <w:rPr>
                <w:rFonts w:cs="Arial"/>
                <w:color w:val="000000"/>
                <w:szCs w:val="20"/>
              </w:rPr>
            </w:pPr>
          </w:p>
        </w:tc>
        <w:tc>
          <w:tcPr>
            <w:tcW w:w="923" w:type="dxa"/>
          </w:tcPr>
          <w:p w14:paraId="520DECF2" w14:textId="77777777" w:rsidR="0097291D" w:rsidRPr="00D2730C" w:rsidRDefault="0097291D" w:rsidP="00C0166C">
            <w:pPr>
              <w:jc w:val="center"/>
              <w:rPr>
                <w:rFonts w:cs="Arial"/>
                <w:color w:val="000000"/>
                <w:szCs w:val="20"/>
              </w:rPr>
            </w:pPr>
          </w:p>
        </w:tc>
        <w:tc>
          <w:tcPr>
            <w:tcW w:w="923" w:type="dxa"/>
          </w:tcPr>
          <w:p w14:paraId="7B47DAF3" w14:textId="77777777" w:rsidR="0097291D" w:rsidRPr="00D2730C" w:rsidRDefault="0097291D" w:rsidP="00C0166C">
            <w:pPr>
              <w:jc w:val="center"/>
              <w:rPr>
                <w:rFonts w:cs="Arial"/>
                <w:color w:val="000000"/>
                <w:szCs w:val="20"/>
              </w:rPr>
            </w:pPr>
          </w:p>
        </w:tc>
        <w:tc>
          <w:tcPr>
            <w:tcW w:w="1218" w:type="dxa"/>
          </w:tcPr>
          <w:p w14:paraId="0EA790B8" w14:textId="77777777" w:rsidR="0097291D" w:rsidRPr="00D2730C" w:rsidRDefault="0097291D" w:rsidP="00C0166C">
            <w:pPr>
              <w:jc w:val="center"/>
              <w:rPr>
                <w:rFonts w:cs="Arial"/>
                <w:color w:val="000000"/>
                <w:szCs w:val="20"/>
              </w:rPr>
            </w:pPr>
          </w:p>
        </w:tc>
      </w:tr>
      <w:tr w:rsidR="0097291D" w:rsidRPr="00D2730C" w14:paraId="0C2D3D47" w14:textId="77777777" w:rsidTr="00C0166C">
        <w:tc>
          <w:tcPr>
            <w:tcW w:w="1891" w:type="dxa"/>
          </w:tcPr>
          <w:p w14:paraId="1B91075C" w14:textId="77777777" w:rsidR="0097291D" w:rsidRDefault="0097291D" w:rsidP="00C0166C">
            <w:pPr>
              <w:rPr>
                <w:rFonts w:cs="Arial"/>
                <w:color w:val="000000"/>
                <w:szCs w:val="20"/>
              </w:rPr>
            </w:pPr>
            <w:r>
              <w:t>Werkvoorbereider</w:t>
            </w:r>
          </w:p>
        </w:tc>
        <w:tc>
          <w:tcPr>
            <w:tcW w:w="922" w:type="dxa"/>
          </w:tcPr>
          <w:p w14:paraId="25D405F4" w14:textId="77777777" w:rsidR="0097291D" w:rsidRPr="00D2730C" w:rsidRDefault="0097291D" w:rsidP="00C0166C">
            <w:pPr>
              <w:rPr>
                <w:rFonts w:cs="Arial"/>
                <w:color w:val="000000"/>
                <w:szCs w:val="20"/>
              </w:rPr>
            </w:pPr>
          </w:p>
        </w:tc>
        <w:tc>
          <w:tcPr>
            <w:tcW w:w="923" w:type="dxa"/>
            <w:shd w:val="clear" w:color="auto" w:fill="FFFFFF" w:themeFill="background1"/>
          </w:tcPr>
          <w:p w14:paraId="51F51797" w14:textId="77777777" w:rsidR="0097291D" w:rsidRPr="00D2730C" w:rsidRDefault="0097291D" w:rsidP="00C0166C">
            <w:pPr>
              <w:rPr>
                <w:rFonts w:cs="Arial"/>
                <w:color w:val="000000"/>
                <w:szCs w:val="20"/>
              </w:rPr>
            </w:pPr>
          </w:p>
        </w:tc>
        <w:tc>
          <w:tcPr>
            <w:tcW w:w="923" w:type="dxa"/>
            <w:shd w:val="clear" w:color="auto" w:fill="FFFFFF" w:themeFill="background1"/>
          </w:tcPr>
          <w:p w14:paraId="4296CD4D" w14:textId="77777777" w:rsidR="0097291D" w:rsidRPr="00D2730C" w:rsidRDefault="0097291D" w:rsidP="00C0166C">
            <w:pPr>
              <w:rPr>
                <w:rFonts w:cs="Arial"/>
                <w:color w:val="000000"/>
                <w:szCs w:val="20"/>
              </w:rPr>
            </w:pPr>
          </w:p>
        </w:tc>
        <w:tc>
          <w:tcPr>
            <w:tcW w:w="923" w:type="dxa"/>
            <w:shd w:val="clear" w:color="auto" w:fill="FFFFFF" w:themeFill="background1"/>
          </w:tcPr>
          <w:p w14:paraId="2E4EEDD2" w14:textId="77777777" w:rsidR="0097291D" w:rsidRPr="00D2730C" w:rsidRDefault="0097291D" w:rsidP="00C0166C">
            <w:pPr>
              <w:jc w:val="center"/>
              <w:rPr>
                <w:rFonts w:cs="Arial"/>
                <w:color w:val="000000"/>
                <w:szCs w:val="20"/>
              </w:rPr>
            </w:pPr>
          </w:p>
        </w:tc>
        <w:tc>
          <w:tcPr>
            <w:tcW w:w="923" w:type="dxa"/>
            <w:shd w:val="clear" w:color="auto" w:fill="FFFFFF" w:themeFill="background1"/>
          </w:tcPr>
          <w:p w14:paraId="25066BE1" w14:textId="77777777" w:rsidR="0097291D" w:rsidRPr="00D2730C" w:rsidRDefault="0097291D" w:rsidP="00C0166C">
            <w:pPr>
              <w:jc w:val="center"/>
              <w:rPr>
                <w:rFonts w:cs="Arial"/>
                <w:color w:val="000000"/>
                <w:szCs w:val="20"/>
              </w:rPr>
            </w:pPr>
          </w:p>
        </w:tc>
        <w:tc>
          <w:tcPr>
            <w:tcW w:w="923" w:type="dxa"/>
            <w:shd w:val="clear" w:color="auto" w:fill="FFFFFF" w:themeFill="background1"/>
          </w:tcPr>
          <w:p w14:paraId="0265615F" w14:textId="77777777" w:rsidR="0097291D" w:rsidRPr="00D2730C" w:rsidRDefault="0097291D" w:rsidP="00C0166C">
            <w:pPr>
              <w:jc w:val="center"/>
              <w:rPr>
                <w:rFonts w:cs="Arial"/>
                <w:color w:val="000000"/>
                <w:szCs w:val="20"/>
              </w:rPr>
            </w:pPr>
          </w:p>
        </w:tc>
        <w:tc>
          <w:tcPr>
            <w:tcW w:w="1218" w:type="dxa"/>
          </w:tcPr>
          <w:p w14:paraId="065529B2" w14:textId="77777777" w:rsidR="0097291D" w:rsidRPr="00D2730C" w:rsidRDefault="0097291D" w:rsidP="00C0166C">
            <w:pPr>
              <w:jc w:val="center"/>
              <w:rPr>
                <w:rFonts w:cs="Arial"/>
                <w:color w:val="000000"/>
                <w:szCs w:val="20"/>
              </w:rPr>
            </w:pPr>
          </w:p>
        </w:tc>
      </w:tr>
      <w:tr w:rsidR="0097291D" w:rsidRPr="00D2730C" w14:paraId="63F6FC58" w14:textId="77777777" w:rsidTr="00C0166C">
        <w:tc>
          <w:tcPr>
            <w:tcW w:w="1891" w:type="dxa"/>
          </w:tcPr>
          <w:p w14:paraId="3E948C53" w14:textId="77777777" w:rsidR="0097291D" w:rsidRDefault="0097291D" w:rsidP="00C0166C">
            <w:r>
              <w:t>Uitvoerder</w:t>
            </w:r>
          </w:p>
        </w:tc>
        <w:tc>
          <w:tcPr>
            <w:tcW w:w="922" w:type="dxa"/>
          </w:tcPr>
          <w:p w14:paraId="63D817EE" w14:textId="77777777" w:rsidR="0097291D" w:rsidRPr="00D2730C" w:rsidRDefault="0097291D" w:rsidP="00C0166C">
            <w:pPr>
              <w:rPr>
                <w:rFonts w:cs="Arial"/>
                <w:color w:val="000000"/>
                <w:szCs w:val="20"/>
              </w:rPr>
            </w:pPr>
          </w:p>
        </w:tc>
        <w:tc>
          <w:tcPr>
            <w:tcW w:w="923" w:type="dxa"/>
          </w:tcPr>
          <w:p w14:paraId="741AFF37" w14:textId="77777777" w:rsidR="0097291D" w:rsidRPr="00D2730C" w:rsidRDefault="0097291D" w:rsidP="00C0166C">
            <w:pPr>
              <w:rPr>
                <w:rFonts w:cs="Arial"/>
                <w:color w:val="000000"/>
                <w:szCs w:val="20"/>
              </w:rPr>
            </w:pPr>
          </w:p>
        </w:tc>
        <w:tc>
          <w:tcPr>
            <w:tcW w:w="923" w:type="dxa"/>
          </w:tcPr>
          <w:p w14:paraId="4ABDE78D" w14:textId="77777777" w:rsidR="0097291D" w:rsidRPr="00D2730C" w:rsidRDefault="0097291D" w:rsidP="00C0166C">
            <w:pPr>
              <w:rPr>
                <w:rFonts w:cs="Arial"/>
                <w:color w:val="000000"/>
                <w:szCs w:val="20"/>
              </w:rPr>
            </w:pPr>
          </w:p>
        </w:tc>
        <w:tc>
          <w:tcPr>
            <w:tcW w:w="923" w:type="dxa"/>
          </w:tcPr>
          <w:p w14:paraId="7268EEC0" w14:textId="77777777" w:rsidR="0097291D" w:rsidRPr="00D2730C" w:rsidRDefault="0097291D" w:rsidP="00C0166C">
            <w:pPr>
              <w:jc w:val="center"/>
              <w:rPr>
                <w:rFonts w:cs="Arial"/>
                <w:color w:val="000000"/>
                <w:szCs w:val="20"/>
              </w:rPr>
            </w:pPr>
          </w:p>
        </w:tc>
        <w:tc>
          <w:tcPr>
            <w:tcW w:w="923" w:type="dxa"/>
          </w:tcPr>
          <w:p w14:paraId="3E9C367C" w14:textId="77777777" w:rsidR="0097291D" w:rsidRPr="00D2730C" w:rsidRDefault="0097291D" w:rsidP="00C0166C">
            <w:pPr>
              <w:jc w:val="center"/>
              <w:rPr>
                <w:rFonts w:cs="Arial"/>
                <w:color w:val="000000"/>
                <w:szCs w:val="20"/>
              </w:rPr>
            </w:pPr>
          </w:p>
        </w:tc>
        <w:tc>
          <w:tcPr>
            <w:tcW w:w="923" w:type="dxa"/>
          </w:tcPr>
          <w:p w14:paraId="09E2FAE8" w14:textId="77777777" w:rsidR="0097291D" w:rsidRPr="00D2730C" w:rsidRDefault="0097291D" w:rsidP="00C0166C">
            <w:pPr>
              <w:jc w:val="center"/>
              <w:rPr>
                <w:rFonts w:cs="Arial"/>
                <w:color w:val="000000"/>
                <w:szCs w:val="20"/>
              </w:rPr>
            </w:pPr>
          </w:p>
        </w:tc>
        <w:tc>
          <w:tcPr>
            <w:tcW w:w="1218" w:type="dxa"/>
          </w:tcPr>
          <w:p w14:paraId="63C0512C" w14:textId="77777777" w:rsidR="0097291D" w:rsidRPr="00D2730C" w:rsidRDefault="0097291D" w:rsidP="00C0166C">
            <w:pPr>
              <w:jc w:val="center"/>
              <w:rPr>
                <w:rFonts w:cs="Arial"/>
                <w:color w:val="000000"/>
                <w:szCs w:val="20"/>
              </w:rPr>
            </w:pPr>
          </w:p>
        </w:tc>
      </w:tr>
      <w:tr w:rsidR="0097291D" w:rsidRPr="00D2730C" w14:paraId="6E901D16" w14:textId="77777777" w:rsidTr="00C0166C">
        <w:tc>
          <w:tcPr>
            <w:tcW w:w="1891" w:type="dxa"/>
          </w:tcPr>
          <w:p w14:paraId="153BA35F" w14:textId="77777777" w:rsidR="0097291D" w:rsidRDefault="0097291D" w:rsidP="00C0166C">
            <w:r>
              <w:t>Tekenaar</w:t>
            </w:r>
          </w:p>
        </w:tc>
        <w:tc>
          <w:tcPr>
            <w:tcW w:w="922" w:type="dxa"/>
          </w:tcPr>
          <w:p w14:paraId="2BF74077" w14:textId="77777777" w:rsidR="0097291D" w:rsidRPr="00D2730C" w:rsidRDefault="0097291D" w:rsidP="00C0166C">
            <w:pPr>
              <w:rPr>
                <w:rFonts w:cs="Arial"/>
                <w:color w:val="000000"/>
                <w:szCs w:val="20"/>
              </w:rPr>
            </w:pPr>
          </w:p>
        </w:tc>
        <w:tc>
          <w:tcPr>
            <w:tcW w:w="923" w:type="dxa"/>
            <w:shd w:val="clear" w:color="auto" w:fill="FFFFFF" w:themeFill="background1"/>
          </w:tcPr>
          <w:p w14:paraId="4770DD9C" w14:textId="77777777" w:rsidR="0097291D" w:rsidRPr="00D2730C" w:rsidRDefault="0097291D" w:rsidP="00C0166C">
            <w:pPr>
              <w:rPr>
                <w:rFonts w:cs="Arial"/>
                <w:color w:val="000000"/>
                <w:szCs w:val="20"/>
              </w:rPr>
            </w:pPr>
          </w:p>
        </w:tc>
        <w:tc>
          <w:tcPr>
            <w:tcW w:w="923" w:type="dxa"/>
            <w:shd w:val="clear" w:color="auto" w:fill="FFFFFF" w:themeFill="background1"/>
          </w:tcPr>
          <w:p w14:paraId="4FF29558" w14:textId="77777777" w:rsidR="0097291D" w:rsidRPr="00D2730C" w:rsidRDefault="0097291D" w:rsidP="00C0166C">
            <w:pPr>
              <w:rPr>
                <w:rFonts w:cs="Arial"/>
                <w:color w:val="000000"/>
                <w:szCs w:val="20"/>
              </w:rPr>
            </w:pPr>
          </w:p>
        </w:tc>
        <w:tc>
          <w:tcPr>
            <w:tcW w:w="923" w:type="dxa"/>
            <w:shd w:val="clear" w:color="auto" w:fill="FFFFFF" w:themeFill="background1"/>
          </w:tcPr>
          <w:p w14:paraId="28582B7C" w14:textId="77777777" w:rsidR="0097291D" w:rsidRPr="00D2730C" w:rsidRDefault="0097291D" w:rsidP="00C0166C">
            <w:pPr>
              <w:jc w:val="center"/>
              <w:rPr>
                <w:rFonts w:cs="Arial"/>
                <w:color w:val="000000"/>
                <w:szCs w:val="20"/>
              </w:rPr>
            </w:pPr>
          </w:p>
        </w:tc>
        <w:tc>
          <w:tcPr>
            <w:tcW w:w="923" w:type="dxa"/>
            <w:shd w:val="clear" w:color="auto" w:fill="FFFFFF" w:themeFill="background1"/>
          </w:tcPr>
          <w:p w14:paraId="5988F7B5" w14:textId="77777777" w:rsidR="0097291D" w:rsidRPr="00D2730C" w:rsidRDefault="0097291D" w:rsidP="00C0166C">
            <w:pPr>
              <w:jc w:val="center"/>
              <w:rPr>
                <w:rFonts w:cs="Arial"/>
                <w:color w:val="000000"/>
                <w:szCs w:val="20"/>
              </w:rPr>
            </w:pPr>
          </w:p>
        </w:tc>
        <w:tc>
          <w:tcPr>
            <w:tcW w:w="923" w:type="dxa"/>
            <w:shd w:val="clear" w:color="auto" w:fill="FFFFFF" w:themeFill="background1"/>
          </w:tcPr>
          <w:p w14:paraId="7693B56A" w14:textId="77777777" w:rsidR="0097291D" w:rsidRPr="00D2730C" w:rsidRDefault="0097291D" w:rsidP="00C0166C">
            <w:pPr>
              <w:jc w:val="center"/>
              <w:rPr>
                <w:rFonts w:cs="Arial"/>
                <w:color w:val="000000"/>
                <w:szCs w:val="20"/>
              </w:rPr>
            </w:pPr>
          </w:p>
        </w:tc>
        <w:tc>
          <w:tcPr>
            <w:tcW w:w="1218" w:type="dxa"/>
          </w:tcPr>
          <w:p w14:paraId="1BA39B78" w14:textId="77777777" w:rsidR="0097291D" w:rsidRPr="00D2730C" w:rsidRDefault="0097291D" w:rsidP="00C0166C">
            <w:pPr>
              <w:jc w:val="center"/>
              <w:rPr>
                <w:rFonts w:cs="Arial"/>
                <w:color w:val="000000"/>
                <w:szCs w:val="20"/>
              </w:rPr>
            </w:pPr>
          </w:p>
        </w:tc>
      </w:tr>
      <w:tr w:rsidR="0097291D" w:rsidRPr="00D2730C" w14:paraId="2102C049" w14:textId="77777777" w:rsidTr="00C0166C">
        <w:tc>
          <w:tcPr>
            <w:tcW w:w="1891" w:type="dxa"/>
          </w:tcPr>
          <w:p w14:paraId="29B8D4AC" w14:textId="77777777" w:rsidR="0097291D" w:rsidRDefault="0097291D" w:rsidP="00C0166C">
            <w:r>
              <w:t>Constructeur</w:t>
            </w:r>
          </w:p>
        </w:tc>
        <w:tc>
          <w:tcPr>
            <w:tcW w:w="922" w:type="dxa"/>
          </w:tcPr>
          <w:p w14:paraId="32C391BE" w14:textId="77777777" w:rsidR="0097291D" w:rsidRPr="00D2730C" w:rsidRDefault="0097291D" w:rsidP="00C0166C">
            <w:pPr>
              <w:rPr>
                <w:rFonts w:cs="Arial"/>
                <w:color w:val="000000"/>
                <w:szCs w:val="20"/>
              </w:rPr>
            </w:pPr>
          </w:p>
        </w:tc>
        <w:tc>
          <w:tcPr>
            <w:tcW w:w="923" w:type="dxa"/>
          </w:tcPr>
          <w:p w14:paraId="13BAF5E6" w14:textId="77777777" w:rsidR="0097291D" w:rsidRPr="00D2730C" w:rsidRDefault="0097291D" w:rsidP="00C0166C">
            <w:pPr>
              <w:rPr>
                <w:rFonts w:cs="Arial"/>
                <w:color w:val="000000"/>
                <w:szCs w:val="20"/>
              </w:rPr>
            </w:pPr>
          </w:p>
        </w:tc>
        <w:tc>
          <w:tcPr>
            <w:tcW w:w="923" w:type="dxa"/>
          </w:tcPr>
          <w:p w14:paraId="06784429" w14:textId="77777777" w:rsidR="0097291D" w:rsidRPr="00D2730C" w:rsidRDefault="0097291D" w:rsidP="00C0166C">
            <w:pPr>
              <w:rPr>
                <w:rFonts w:cs="Arial"/>
                <w:color w:val="000000"/>
                <w:szCs w:val="20"/>
              </w:rPr>
            </w:pPr>
          </w:p>
        </w:tc>
        <w:tc>
          <w:tcPr>
            <w:tcW w:w="923" w:type="dxa"/>
          </w:tcPr>
          <w:p w14:paraId="4EDB96EF" w14:textId="77777777" w:rsidR="0097291D" w:rsidRPr="00D2730C" w:rsidRDefault="0097291D" w:rsidP="00C0166C">
            <w:pPr>
              <w:jc w:val="center"/>
              <w:rPr>
                <w:rFonts w:cs="Arial"/>
                <w:color w:val="000000"/>
                <w:szCs w:val="20"/>
              </w:rPr>
            </w:pPr>
          </w:p>
        </w:tc>
        <w:tc>
          <w:tcPr>
            <w:tcW w:w="923" w:type="dxa"/>
          </w:tcPr>
          <w:p w14:paraId="593A37F3" w14:textId="77777777" w:rsidR="0097291D" w:rsidRPr="00D2730C" w:rsidRDefault="0097291D" w:rsidP="00C0166C">
            <w:pPr>
              <w:jc w:val="center"/>
              <w:rPr>
                <w:rFonts w:cs="Arial"/>
                <w:color w:val="000000"/>
                <w:szCs w:val="20"/>
              </w:rPr>
            </w:pPr>
          </w:p>
        </w:tc>
        <w:tc>
          <w:tcPr>
            <w:tcW w:w="923" w:type="dxa"/>
          </w:tcPr>
          <w:p w14:paraId="2981390D" w14:textId="77777777" w:rsidR="0097291D" w:rsidRPr="00D2730C" w:rsidRDefault="0097291D" w:rsidP="00C0166C">
            <w:pPr>
              <w:jc w:val="center"/>
              <w:rPr>
                <w:rFonts w:cs="Arial"/>
                <w:color w:val="000000"/>
                <w:szCs w:val="20"/>
              </w:rPr>
            </w:pPr>
          </w:p>
        </w:tc>
        <w:tc>
          <w:tcPr>
            <w:tcW w:w="1218" w:type="dxa"/>
          </w:tcPr>
          <w:p w14:paraId="5D765E0B" w14:textId="77777777" w:rsidR="0097291D" w:rsidRPr="00D2730C" w:rsidRDefault="0097291D" w:rsidP="00C0166C">
            <w:pPr>
              <w:jc w:val="center"/>
              <w:rPr>
                <w:rFonts w:cs="Arial"/>
                <w:color w:val="000000"/>
                <w:szCs w:val="20"/>
              </w:rPr>
            </w:pPr>
          </w:p>
        </w:tc>
      </w:tr>
      <w:tr w:rsidR="0097291D" w:rsidRPr="00D2730C" w14:paraId="6440A4D8" w14:textId="77777777" w:rsidTr="00C0166C">
        <w:tc>
          <w:tcPr>
            <w:tcW w:w="1891" w:type="dxa"/>
          </w:tcPr>
          <w:p w14:paraId="019786C4" w14:textId="77777777" w:rsidR="0097291D" w:rsidRDefault="0097291D" w:rsidP="00C0166C">
            <w:r>
              <w:lastRenderedPageBreak/>
              <w:t>Projectleider</w:t>
            </w:r>
          </w:p>
        </w:tc>
        <w:tc>
          <w:tcPr>
            <w:tcW w:w="922" w:type="dxa"/>
          </w:tcPr>
          <w:p w14:paraId="2D19C34E" w14:textId="77777777" w:rsidR="0097291D" w:rsidRPr="00D2730C" w:rsidRDefault="0097291D" w:rsidP="00C0166C">
            <w:pPr>
              <w:rPr>
                <w:rFonts w:cs="Arial"/>
                <w:color w:val="000000"/>
                <w:szCs w:val="20"/>
              </w:rPr>
            </w:pPr>
          </w:p>
        </w:tc>
        <w:tc>
          <w:tcPr>
            <w:tcW w:w="923" w:type="dxa"/>
          </w:tcPr>
          <w:p w14:paraId="5066405B" w14:textId="77777777" w:rsidR="0097291D" w:rsidRPr="00D2730C" w:rsidRDefault="0097291D" w:rsidP="00C0166C">
            <w:pPr>
              <w:rPr>
                <w:rFonts w:cs="Arial"/>
                <w:color w:val="000000"/>
                <w:szCs w:val="20"/>
              </w:rPr>
            </w:pPr>
          </w:p>
        </w:tc>
        <w:tc>
          <w:tcPr>
            <w:tcW w:w="923" w:type="dxa"/>
          </w:tcPr>
          <w:p w14:paraId="7DBFD12A" w14:textId="77777777" w:rsidR="0097291D" w:rsidRPr="00D2730C" w:rsidRDefault="0097291D" w:rsidP="00C0166C">
            <w:pPr>
              <w:rPr>
                <w:rFonts w:cs="Arial"/>
                <w:color w:val="000000"/>
                <w:szCs w:val="20"/>
              </w:rPr>
            </w:pPr>
          </w:p>
        </w:tc>
        <w:tc>
          <w:tcPr>
            <w:tcW w:w="923" w:type="dxa"/>
          </w:tcPr>
          <w:p w14:paraId="42C82235" w14:textId="77777777" w:rsidR="0097291D" w:rsidRPr="00D2730C" w:rsidRDefault="0097291D" w:rsidP="00C0166C">
            <w:pPr>
              <w:jc w:val="center"/>
              <w:rPr>
                <w:rFonts w:cs="Arial"/>
                <w:color w:val="000000"/>
                <w:szCs w:val="20"/>
              </w:rPr>
            </w:pPr>
          </w:p>
        </w:tc>
        <w:tc>
          <w:tcPr>
            <w:tcW w:w="923" w:type="dxa"/>
          </w:tcPr>
          <w:p w14:paraId="12D51F1A" w14:textId="77777777" w:rsidR="0097291D" w:rsidRPr="00D2730C" w:rsidRDefault="0097291D" w:rsidP="00C0166C">
            <w:pPr>
              <w:jc w:val="center"/>
              <w:rPr>
                <w:rFonts w:cs="Arial"/>
                <w:color w:val="000000"/>
                <w:szCs w:val="20"/>
              </w:rPr>
            </w:pPr>
          </w:p>
        </w:tc>
        <w:tc>
          <w:tcPr>
            <w:tcW w:w="923" w:type="dxa"/>
          </w:tcPr>
          <w:p w14:paraId="1516E5BD" w14:textId="77777777" w:rsidR="0097291D" w:rsidRPr="00D2730C" w:rsidRDefault="0097291D" w:rsidP="00C0166C">
            <w:pPr>
              <w:jc w:val="center"/>
              <w:rPr>
                <w:rFonts w:cs="Arial"/>
                <w:color w:val="000000"/>
                <w:szCs w:val="20"/>
              </w:rPr>
            </w:pPr>
          </w:p>
        </w:tc>
        <w:tc>
          <w:tcPr>
            <w:tcW w:w="1218" w:type="dxa"/>
          </w:tcPr>
          <w:p w14:paraId="2A784D77" w14:textId="77777777" w:rsidR="0097291D" w:rsidRPr="00D2730C" w:rsidRDefault="0097291D" w:rsidP="00C0166C">
            <w:pPr>
              <w:jc w:val="center"/>
              <w:rPr>
                <w:rFonts w:cs="Arial"/>
                <w:color w:val="000000"/>
                <w:szCs w:val="20"/>
              </w:rPr>
            </w:pPr>
          </w:p>
        </w:tc>
      </w:tr>
      <w:tr w:rsidR="0097291D" w:rsidRPr="00D2730C" w14:paraId="3AB8034E" w14:textId="77777777" w:rsidTr="00C0166C">
        <w:tc>
          <w:tcPr>
            <w:tcW w:w="1891" w:type="dxa"/>
          </w:tcPr>
          <w:p w14:paraId="1F00F1C6" w14:textId="77777777" w:rsidR="0097291D" w:rsidRDefault="0097291D" w:rsidP="00C0166C">
            <w:r>
              <w:t>Calculator</w:t>
            </w:r>
          </w:p>
        </w:tc>
        <w:tc>
          <w:tcPr>
            <w:tcW w:w="922" w:type="dxa"/>
          </w:tcPr>
          <w:p w14:paraId="024803B6" w14:textId="77777777" w:rsidR="0097291D" w:rsidRPr="00D2730C" w:rsidRDefault="0097291D" w:rsidP="00C0166C">
            <w:pPr>
              <w:rPr>
                <w:rFonts w:cs="Arial"/>
                <w:color w:val="000000"/>
                <w:szCs w:val="20"/>
              </w:rPr>
            </w:pPr>
          </w:p>
        </w:tc>
        <w:tc>
          <w:tcPr>
            <w:tcW w:w="923" w:type="dxa"/>
          </w:tcPr>
          <w:p w14:paraId="1FC31B3C" w14:textId="77777777" w:rsidR="0097291D" w:rsidRPr="00D2730C" w:rsidRDefault="0097291D" w:rsidP="00C0166C">
            <w:pPr>
              <w:rPr>
                <w:rFonts w:cs="Arial"/>
                <w:color w:val="000000"/>
                <w:szCs w:val="20"/>
              </w:rPr>
            </w:pPr>
          </w:p>
        </w:tc>
        <w:tc>
          <w:tcPr>
            <w:tcW w:w="923" w:type="dxa"/>
          </w:tcPr>
          <w:p w14:paraId="1AF89688" w14:textId="77777777" w:rsidR="0097291D" w:rsidRPr="00D2730C" w:rsidRDefault="0097291D" w:rsidP="00C0166C">
            <w:pPr>
              <w:rPr>
                <w:rFonts w:cs="Arial"/>
                <w:color w:val="000000"/>
                <w:szCs w:val="20"/>
              </w:rPr>
            </w:pPr>
          </w:p>
        </w:tc>
        <w:tc>
          <w:tcPr>
            <w:tcW w:w="923" w:type="dxa"/>
          </w:tcPr>
          <w:p w14:paraId="4DB39FB2" w14:textId="77777777" w:rsidR="0097291D" w:rsidRPr="00D2730C" w:rsidRDefault="0097291D" w:rsidP="00C0166C">
            <w:pPr>
              <w:jc w:val="center"/>
              <w:rPr>
                <w:rFonts w:cs="Arial"/>
                <w:color w:val="000000"/>
                <w:szCs w:val="20"/>
              </w:rPr>
            </w:pPr>
          </w:p>
        </w:tc>
        <w:tc>
          <w:tcPr>
            <w:tcW w:w="923" w:type="dxa"/>
          </w:tcPr>
          <w:p w14:paraId="7F0243A8" w14:textId="77777777" w:rsidR="0097291D" w:rsidRPr="00D2730C" w:rsidRDefault="0097291D" w:rsidP="00C0166C">
            <w:pPr>
              <w:jc w:val="center"/>
              <w:rPr>
                <w:rFonts w:cs="Arial"/>
                <w:color w:val="000000"/>
                <w:szCs w:val="20"/>
              </w:rPr>
            </w:pPr>
          </w:p>
        </w:tc>
        <w:tc>
          <w:tcPr>
            <w:tcW w:w="923" w:type="dxa"/>
          </w:tcPr>
          <w:p w14:paraId="14EA75A0" w14:textId="77777777" w:rsidR="0097291D" w:rsidRPr="00D2730C" w:rsidRDefault="0097291D" w:rsidP="00C0166C">
            <w:pPr>
              <w:jc w:val="center"/>
              <w:rPr>
                <w:rFonts w:cs="Arial"/>
                <w:color w:val="000000"/>
                <w:szCs w:val="20"/>
              </w:rPr>
            </w:pPr>
          </w:p>
        </w:tc>
        <w:tc>
          <w:tcPr>
            <w:tcW w:w="1218" w:type="dxa"/>
          </w:tcPr>
          <w:p w14:paraId="01AF3CB1" w14:textId="77777777" w:rsidR="0097291D" w:rsidRPr="00D2730C" w:rsidRDefault="0097291D" w:rsidP="00C0166C">
            <w:pPr>
              <w:jc w:val="center"/>
              <w:rPr>
                <w:rFonts w:cs="Arial"/>
                <w:color w:val="000000"/>
                <w:szCs w:val="20"/>
              </w:rPr>
            </w:pPr>
          </w:p>
        </w:tc>
      </w:tr>
      <w:tr w:rsidR="0097291D" w:rsidRPr="00D2730C" w14:paraId="6C4C29EA" w14:textId="77777777" w:rsidTr="00C0166C">
        <w:tc>
          <w:tcPr>
            <w:tcW w:w="1891" w:type="dxa"/>
          </w:tcPr>
          <w:p w14:paraId="4063993C" w14:textId="77777777" w:rsidR="0097291D" w:rsidRDefault="0097291D" w:rsidP="00C0166C">
            <w:r>
              <w:t>Service monteur</w:t>
            </w:r>
          </w:p>
        </w:tc>
        <w:tc>
          <w:tcPr>
            <w:tcW w:w="922" w:type="dxa"/>
          </w:tcPr>
          <w:p w14:paraId="47FA71BB" w14:textId="77777777" w:rsidR="0097291D" w:rsidRPr="00D2730C" w:rsidRDefault="0097291D" w:rsidP="00C0166C">
            <w:pPr>
              <w:rPr>
                <w:rFonts w:cs="Arial"/>
                <w:color w:val="000000"/>
                <w:szCs w:val="20"/>
              </w:rPr>
            </w:pPr>
          </w:p>
        </w:tc>
        <w:tc>
          <w:tcPr>
            <w:tcW w:w="923" w:type="dxa"/>
          </w:tcPr>
          <w:p w14:paraId="6DE9F217" w14:textId="77777777" w:rsidR="0097291D" w:rsidRPr="00D2730C" w:rsidRDefault="0097291D" w:rsidP="00C0166C">
            <w:pPr>
              <w:rPr>
                <w:rFonts w:cs="Arial"/>
                <w:color w:val="000000"/>
                <w:szCs w:val="20"/>
              </w:rPr>
            </w:pPr>
          </w:p>
        </w:tc>
        <w:tc>
          <w:tcPr>
            <w:tcW w:w="923" w:type="dxa"/>
          </w:tcPr>
          <w:p w14:paraId="42F9506B" w14:textId="77777777" w:rsidR="0097291D" w:rsidRPr="00D2730C" w:rsidRDefault="0097291D" w:rsidP="00C0166C">
            <w:pPr>
              <w:rPr>
                <w:rFonts w:cs="Arial"/>
                <w:color w:val="000000"/>
                <w:szCs w:val="20"/>
              </w:rPr>
            </w:pPr>
          </w:p>
        </w:tc>
        <w:tc>
          <w:tcPr>
            <w:tcW w:w="923" w:type="dxa"/>
          </w:tcPr>
          <w:p w14:paraId="718F00A5" w14:textId="77777777" w:rsidR="0097291D" w:rsidRPr="00D2730C" w:rsidRDefault="0097291D" w:rsidP="00C0166C">
            <w:pPr>
              <w:jc w:val="center"/>
              <w:rPr>
                <w:rFonts w:cs="Arial"/>
                <w:color w:val="000000"/>
                <w:szCs w:val="20"/>
              </w:rPr>
            </w:pPr>
          </w:p>
        </w:tc>
        <w:tc>
          <w:tcPr>
            <w:tcW w:w="923" w:type="dxa"/>
          </w:tcPr>
          <w:p w14:paraId="1618A9BD" w14:textId="77777777" w:rsidR="0097291D" w:rsidRPr="00D2730C" w:rsidRDefault="0097291D" w:rsidP="00C0166C">
            <w:pPr>
              <w:jc w:val="center"/>
              <w:rPr>
                <w:rFonts w:cs="Arial"/>
                <w:color w:val="000000"/>
                <w:szCs w:val="20"/>
              </w:rPr>
            </w:pPr>
          </w:p>
        </w:tc>
        <w:tc>
          <w:tcPr>
            <w:tcW w:w="923" w:type="dxa"/>
          </w:tcPr>
          <w:p w14:paraId="4B346B6F" w14:textId="77777777" w:rsidR="0097291D" w:rsidRPr="00D2730C" w:rsidRDefault="0097291D" w:rsidP="00C0166C">
            <w:pPr>
              <w:jc w:val="center"/>
              <w:rPr>
                <w:rFonts w:cs="Arial"/>
                <w:color w:val="000000"/>
                <w:szCs w:val="20"/>
              </w:rPr>
            </w:pPr>
          </w:p>
        </w:tc>
        <w:tc>
          <w:tcPr>
            <w:tcW w:w="1218" w:type="dxa"/>
          </w:tcPr>
          <w:p w14:paraId="350A6EDF" w14:textId="77777777" w:rsidR="0097291D" w:rsidRPr="00D2730C" w:rsidRDefault="0097291D" w:rsidP="00C0166C">
            <w:pPr>
              <w:jc w:val="center"/>
              <w:rPr>
                <w:rFonts w:cs="Arial"/>
                <w:color w:val="000000"/>
                <w:szCs w:val="20"/>
              </w:rPr>
            </w:pPr>
          </w:p>
        </w:tc>
      </w:tr>
      <w:tr w:rsidR="0097291D" w:rsidRPr="00D2730C" w14:paraId="6FE8837D" w14:textId="77777777" w:rsidTr="00C0166C">
        <w:tc>
          <w:tcPr>
            <w:tcW w:w="1891" w:type="dxa"/>
          </w:tcPr>
          <w:p w14:paraId="40F0EC18" w14:textId="77777777" w:rsidR="0097291D" w:rsidRDefault="0097291D" w:rsidP="00C0166C">
            <w:r>
              <w:t>Storingsmonteur</w:t>
            </w:r>
          </w:p>
        </w:tc>
        <w:tc>
          <w:tcPr>
            <w:tcW w:w="922" w:type="dxa"/>
          </w:tcPr>
          <w:p w14:paraId="759E38BF" w14:textId="77777777" w:rsidR="0097291D" w:rsidRPr="00D2730C" w:rsidRDefault="0097291D" w:rsidP="00C0166C">
            <w:pPr>
              <w:rPr>
                <w:rFonts w:cs="Arial"/>
                <w:color w:val="000000"/>
                <w:szCs w:val="20"/>
              </w:rPr>
            </w:pPr>
          </w:p>
        </w:tc>
        <w:tc>
          <w:tcPr>
            <w:tcW w:w="923" w:type="dxa"/>
          </w:tcPr>
          <w:p w14:paraId="51F3E408" w14:textId="77777777" w:rsidR="0097291D" w:rsidRPr="00D2730C" w:rsidRDefault="0097291D" w:rsidP="00C0166C">
            <w:pPr>
              <w:rPr>
                <w:rFonts w:cs="Arial"/>
                <w:color w:val="000000"/>
                <w:szCs w:val="20"/>
              </w:rPr>
            </w:pPr>
          </w:p>
        </w:tc>
        <w:tc>
          <w:tcPr>
            <w:tcW w:w="923" w:type="dxa"/>
          </w:tcPr>
          <w:p w14:paraId="147FEF6F" w14:textId="77777777" w:rsidR="0097291D" w:rsidRPr="00D2730C" w:rsidRDefault="0097291D" w:rsidP="00C0166C">
            <w:pPr>
              <w:rPr>
                <w:rFonts w:cs="Arial"/>
                <w:color w:val="000000"/>
                <w:szCs w:val="20"/>
              </w:rPr>
            </w:pPr>
          </w:p>
        </w:tc>
        <w:tc>
          <w:tcPr>
            <w:tcW w:w="923" w:type="dxa"/>
          </w:tcPr>
          <w:p w14:paraId="0B1137B7" w14:textId="77777777" w:rsidR="0097291D" w:rsidRPr="00D2730C" w:rsidRDefault="0097291D" w:rsidP="00C0166C">
            <w:pPr>
              <w:jc w:val="center"/>
              <w:rPr>
                <w:rFonts w:cs="Arial"/>
                <w:color w:val="000000"/>
                <w:szCs w:val="20"/>
              </w:rPr>
            </w:pPr>
          </w:p>
        </w:tc>
        <w:tc>
          <w:tcPr>
            <w:tcW w:w="923" w:type="dxa"/>
          </w:tcPr>
          <w:p w14:paraId="2E931869" w14:textId="77777777" w:rsidR="0097291D" w:rsidRPr="00D2730C" w:rsidRDefault="0097291D" w:rsidP="00C0166C">
            <w:pPr>
              <w:jc w:val="center"/>
              <w:rPr>
                <w:rFonts w:cs="Arial"/>
                <w:color w:val="000000"/>
                <w:szCs w:val="20"/>
              </w:rPr>
            </w:pPr>
          </w:p>
        </w:tc>
        <w:tc>
          <w:tcPr>
            <w:tcW w:w="923" w:type="dxa"/>
          </w:tcPr>
          <w:p w14:paraId="5C1C3F12" w14:textId="77777777" w:rsidR="0097291D" w:rsidRPr="00D2730C" w:rsidRDefault="0097291D" w:rsidP="00C0166C">
            <w:pPr>
              <w:jc w:val="center"/>
              <w:rPr>
                <w:rFonts w:cs="Arial"/>
                <w:color w:val="000000"/>
                <w:szCs w:val="20"/>
              </w:rPr>
            </w:pPr>
          </w:p>
        </w:tc>
        <w:tc>
          <w:tcPr>
            <w:tcW w:w="1218" w:type="dxa"/>
          </w:tcPr>
          <w:p w14:paraId="42AC87F4" w14:textId="77777777" w:rsidR="0097291D" w:rsidRPr="00D2730C" w:rsidRDefault="0097291D" w:rsidP="00C0166C">
            <w:pPr>
              <w:jc w:val="center"/>
              <w:rPr>
                <w:rFonts w:cs="Arial"/>
                <w:color w:val="000000"/>
                <w:szCs w:val="20"/>
              </w:rPr>
            </w:pPr>
          </w:p>
        </w:tc>
      </w:tr>
      <w:tr w:rsidR="0097291D" w:rsidRPr="00D2730C" w14:paraId="6087C38F" w14:textId="77777777" w:rsidTr="00C0166C">
        <w:tc>
          <w:tcPr>
            <w:tcW w:w="1891" w:type="dxa"/>
          </w:tcPr>
          <w:p w14:paraId="4609492C" w14:textId="77777777" w:rsidR="0097291D" w:rsidRDefault="0097291D" w:rsidP="00C0166C">
            <w:r>
              <w:t>Onderhoudsmonteur</w:t>
            </w:r>
          </w:p>
        </w:tc>
        <w:tc>
          <w:tcPr>
            <w:tcW w:w="922" w:type="dxa"/>
            <w:tcBorders>
              <w:bottom w:val="single" w:sz="4" w:space="0" w:color="auto"/>
            </w:tcBorders>
          </w:tcPr>
          <w:p w14:paraId="6D48F313" w14:textId="77777777" w:rsidR="0097291D" w:rsidRPr="00D2730C" w:rsidRDefault="0097291D" w:rsidP="00C0166C">
            <w:pPr>
              <w:rPr>
                <w:rFonts w:cs="Arial"/>
                <w:color w:val="000000"/>
                <w:szCs w:val="20"/>
              </w:rPr>
            </w:pPr>
          </w:p>
        </w:tc>
        <w:tc>
          <w:tcPr>
            <w:tcW w:w="923" w:type="dxa"/>
            <w:tcBorders>
              <w:bottom w:val="single" w:sz="4" w:space="0" w:color="auto"/>
            </w:tcBorders>
          </w:tcPr>
          <w:p w14:paraId="22A214CB" w14:textId="77777777" w:rsidR="0097291D" w:rsidRPr="00D2730C" w:rsidRDefault="0097291D" w:rsidP="00C0166C">
            <w:pPr>
              <w:rPr>
                <w:rFonts w:cs="Arial"/>
                <w:color w:val="000000"/>
                <w:szCs w:val="20"/>
              </w:rPr>
            </w:pPr>
          </w:p>
        </w:tc>
        <w:tc>
          <w:tcPr>
            <w:tcW w:w="923" w:type="dxa"/>
            <w:tcBorders>
              <w:bottom w:val="single" w:sz="4" w:space="0" w:color="auto"/>
            </w:tcBorders>
          </w:tcPr>
          <w:p w14:paraId="3F047102" w14:textId="77777777" w:rsidR="0097291D" w:rsidRPr="00D2730C" w:rsidRDefault="0097291D" w:rsidP="00C0166C">
            <w:pPr>
              <w:rPr>
                <w:rFonts w:cs="Arial"/>
                <w:color w:val="000000"/>
                <w:szCs w:val="20"/>
              </w:rPr>
            </w:pPr>
          </w:p>
        </w:tc>
        <w:tc>
          <w:tcPr>
            <w:tcW w:w="923" w:type="dxa"/>
            <w:tcBorders>
              <w:bottom w:val="single" w:sz="4" w:space="0" w:color="auto"/>
            </w:tcBorders>
          </w:tcPr>
          <w:p w14:paraId="28703B96" w14:textId="77777777" w:rsidR="0097291D" w:rsidRPr="00D2730C" w:rsidRDefault="0097291D" w:rsidP="00C0166C">
            <w:pPr>
              <w:jc w:val="center"/>
              <w:rPr>
                <w:rFonts w:cs="Arial"/>
                <w:color w:val="000000"/>
                <w:szCs w:val="20"/>
              </w:rPr>
            </w:pPr>
          </w:p>
        </w:tc>
        <w:tc>
          <w:tcPr>
            <w:tcW w:w="923" w:type="dxa"/>
            <w:tcBorders>
              <w:bottom w:val="single" w:sz="4" w:space="0" w:color="auto"/>
            </w:tcBorders>
          </w:tcPr>
          <w:p w14:paraId="74AAA582" w14:textId="77777777" w:rsidR="0097291D" w:rsidRPr="00D2730C" w:rsidRDefault="0097291D" w:rsidP="00C0166C">
            <w:pPr>
              <w:jc w:val="center"/>
              <w:rPr>
                <w:rFonts w:cs="Arial"/>
                <w:color w:val="000000"/>
                <w:szCs w:val="20"/>
              </w:rPr>
            </w:pPr>
          </w:p>
        </w:tc>
        <w:tc>
          <w:tcPr>
            <w:tcW w:w="923" w:type="dxa"/>
            <w:tcBorders>
              <w:bottom w:val="single" w:sz="4" w:space="0" w:color="auto"/>
            </w:tcBorders>
          </w:tcPr>
          <w:p w14:paraId="519C5906" w14:textId="77777777" w:rsidR="0097291D" w:rsidRPr="00D2730C" w:rsidRDefault="0097291D" w:rsidP="00C0166C">
            <w:pPr>
              <w:jc w:val="center"/>
              <w:rPr>
                <w:rFonts w:cs="Arial"/>
                <w:color w:val="000000"/>
                <w:szCs w:val="20"/>
              </w:rPr>
            </w:pPr>
          </w:p>
        </w:tc>
        <w:tc>
          <w:tcPr>
            <w:tcW w:w="1218" w:type="dxa"/>
          </w:tcPr>
          <w:p w14:paraId="76100B20" w14:textId="77777777" w:rsidR="0097291D" w:rsidRPr="00D2730C" w:rsidRDefault="0097291D" w:rsidP="00C0166C">
            <w:pPr>
              <w:jc w:val="center"/>
              <w:rPr>
                <w:rFonts w:cs="Arial"/>
                <w:color w:val="000000"/>
                <w:szCs w:val="20"/>
              </w:rPr>
            </w:pPr>
          </w:p>
        </w:tc>
      </w:tr>
      <w:tr w:rsidR="0097291D" w:rsidRPr="00D2730C" w14:paraId="15678FAD" w14:textId="77777777" w:rsidTr="00C0166C">
        <w:tc>
          <w:tcPr>
            <w:tcW w:w="1891" w:type="dxa"/>
          </w:tcPr>
          <w:p w14:paraId="53662562" w14:textId="77777777" w:rsidR="0097291D" w:rsidRDefault="0097291D" w:rsidP="00C0166C">
            <w:r>
              <w:t>Totaal gemiddeld</w:t>
            </w:r>
          </w:p>
        </w:tc>
        <w:tc>
          <w:tcPr>
            <w:tcW w:w="922" w:type="dxa"/>
            <w:tcBorders>
              <w:right w:val="nil"/>
            </w:tcBorders>
          </w:tcPr>
          <w:p w14:paraId="10B4F1AD" w14:textId="77777777" w:rsidR="0097291D" w:rsidRPr="00D2730C" w:rsidRDefault="0097291D" w:rsidP="00C0166C">
            <w:pPr>
              <w:rPr>
                <w:rFonts w:cs="Arial"/>
                <w:color w:val="000000"/>
                <w:szCs w:val="20"/>
              </w:rPr>
            </w:pPr>
          </w:p>
        </w:tc>
        <w:tc>
          <w:tcPr>
            <w:tcW w:w="923" w:type="dxa"/>
            <w:tcBorders>
              <w:left w:val="nil"/>
              <w:right w:val="nil"/>
            </w:tcBorders>
          </w:tcPr>
          <w:p w14:paraId="08A841DC" w14:textId="77777777" w:rsidR="0097291D" w:rsidRPr="00D2730C" w:rsidRDefault="0097291D" w:rsidP="00C0166C">
            <w:pPr>
              <w:rPr>
                <w:rFonts w:cs="Arial"/>
                <w:color w:val="000000"/>
                <w:szCs w:val="20"/>
              </w:rPr>
            </w:pPr>
          </w:p>
        </w:tc>
        <w:tc>
          <w:tcPr>
            <w:tcW w:w="923" w:type="dxa"/>
            <w:tcBorders>
              <w:left w:val="nil"/>
              <w:right w:val="nil"/>
            </w:tcBorders>
          </w:tcPr>
          <w:p w14:paraId="39F33764" w14:textId="77777777" w:rsidR="0097291D" w:rsidRPr="00D2730C" w:rsidRDefault="0097291D" w:rsidP="00C0166C">
            <w:pPr>
              <w:rPr>
                <w:rFonts w:cs="Arial"/>
                <w:color w:val="000000"/>
                <w:szCs w:val="20"/>
              </w:rPr>
            </w:pPr>
          </w:p>
        </w:tc>
        <w:tc>
          <w:tcPr>
            <w:tcW w:w="923" w:type="dxa"/>
            <w:tcBorders>
              <w:left w:val="nil"/>
              <w:right w:val="nil"/>
            </w:tcBorders>
          </w:tcPr>
          <w:p w14:paraId="42A0C015" w14:textId="77777777" w:rsidR="0097291D" w:rsidRPr="00D2730C" w:rsidRDefault="0097291D" w:rsidP="00C0166C">
            <w:pPr>
              <w:jc w:val="center"/>
              <w:rPr>
                <w:rFonts w:cs="Arial"/>
                <w:color w:val="000000"/>
                <w:szCs w:val="20"/>
              </w:rPr>
            </w:pPr>
          </w:p>
        </w:tc>
        <w:tc>
          <w:tcPr>
            <w:tcW w:w="923" w:type="dxa"/>
            <w:tcBorders>
              <w:left w:val="nil"/>
              <w:right w:val="nil"/>
            </w:tcBorders>
          </w:tcPr>
          <w:p w14:paraId="2BF5CDC8" w14:textId="77777777" w:rsidR="0097291D" w:rsidRPr="00D2730C" w:rsidRDefault="0097291D" w:rsidP="00C0166C">
            <w:pPr>
              <w:jc w:val="center"/>
              <w:rPr>
                <w:rFonts w:cs="Arial"/>
                <w:color w:val="000000"/>
                <w:szCs w:val="20"/>
              </w:rPr>
            </w:pPr>
          </w:p>
        </w:tc>
        <w:tc>
          <w:tcPr>
            <w:tcW w:w="923" w:type="dxa"/>
            <w:tcBorders>
              <w:left w:val="nil"/>
            </w:tcBorders>
          </w:tcPr>
          <w:p w14:paraId="0FE43791" w14:textId="77777777" w:rsidR="0097291D" w:rsidRPr="00D2730C" w:rsidRDefault="0097291D" w:rsidP="00C0166C">
            <w:pPr>
              <w:jc w:val="center"/>
              <w:rPr>
                <w:rFonts w:cs="Arial"/>
                <w:color w:val="000000"/>
                <w:szCs w:val="20"/>
              </w:rPr>
            </w:pPr>
          </w:p>
        </w:tc>
        <w:tc>
          <w:tcPr>
            <w:tcW w:w="1218" w:type="dxa"/>
          </w:tcPr>
          <w:p w14:paraId="41347B36" w14:textId="77777777" w:rsidR="0097291D" w:rsidRPr="00D2730C" w:rsidRDefault="0097291D" w:rsidP="00C0166C">
            <w:pPr>
              <w:jc w:val="center"/>
              <w:rPr>
                <w:rFonts w:cs="Arial"/>
                <w:color w:val="000000"/>
                <w:szCs w:val="20"/>
              </w:rPr>
            </w:pPr>
          </w:p>
        </w:tc>
      </w:tr>
    </w:tbl>
    <w:p w14:paraId="40FF9725" w14:textId="1024E3BF" w:rsidR="0097291D" w:rsidRDefault="0097291D" w:rsidP="0097291D">
      <w:pPr>
        <w:spacing w:before="240"/>
        <w:ind w:hanging="2"/>
      </w:pPr>
      <w:r>
        <w:t xml:space="preserve">Voor uw kostenopgave dient u de bijlage 7 “Uurtarieven onderhoud beweegbare </w:t>
      </w:r>
      <w:r w:rsidR="00B14400">
        <w:t>kunstwerken</w:t>
      </w:r>
      <w:r>
        <w:t>” volledig in te vullen.</w:t>
      </w:r>
    </w:p>
    <w:p w14:paraId="2856423B" w14:textId="11910269" w:rsidR="0097291D" w:rsidRDefault="0097291D" w:rsidP="0097291D">
      <w:pPr>
        <w:spacing w:before="240"/>
        <w:ind w:hanging="2"/>
      </w:pPr>
      <w:r w:rsidRPr="00CC027A">
        <w:t>De inschrijver met het laagste gemiddelde uurtarief ontvangt de maximale fictieve korting van €</w:t>
      </w:r>
      <w:r>
        <w:t> </w:t>
      </w:r>
      <w:r w:rsidR="00CA22FE">
        <w:t>50</w:t>
      </w:r>
      <w:r w:rsidRPr="00CC027A">
        <w:t>.000,-. Van iedere hoger gemiddeld uurtarief wordt het procentuele verschil vastgesteld en</w:t>
      </w:r>
      <w:r w:rsidRPr="009E7EAE">
        <w:t xml:space="preserve"> verrekend met de maximale fictieve korting.</w:t>
      </w:r>
    </w:p>
    <w:p w14:paraId="10379878" w14:textId="77777777" w:rsidR="0097291D" w:rsidRDefault="0097291D" w:rsidP="0097291D">
      <w:pPr>
        <w:spacing w:before="240"/>
        <w:ind w:hanging="2"/>
      </w:pPr>
      <w:r>
        <w:t>Bijvoorbeeld:</w:t>
      </w:r>
    </w:p>
    <w:p w14:paraId="3FE0EE90" w14:textId="0E0DF970" w:rsidR="0097291D" w:rsidRPr="0097291D" w:rsidRDefault="0097291D" w:rsidP="0097291D">
      <w:pPr>
        <w:ind w:hanging="2"/>
      </w:pPr>
      <w:r w:rsidRPr="00CC027A">
        <w:t xml:space="preserve">Inschrijver A heeft een gemiddeld uurtarief van € 100,- en Inschrijver B van € 110,-. Het verschil is dan 10%. Inschrijver A ontvangt een fictieve korting van € </w:t>
      </w:r>
      <w:r w:rsidR="00CA22FE">
        <w:t>45</w:t>
      </w:r>
      <w:r w:rsidRPr="00CC027A">
        <w:t xml:space="preserve">.000,-. Inschrijver B ontvangt een fictieve korting van € </w:t>
      </w:r>
      <w:r w:rsidR="00CA22FE">
        <w:t>45.0</w:t>
      </w:r>
      <w:r w:rsidRPr="00CC027A">
        <w:t xml:space="preserve">00,- (€ </w:t>
      </w:r>
      <w:r w:rsidR="00CA22FE">
        <w:t>50</w:t>
      </w:r>
      <w:r w:rsidRPr="00CC027A">
        <w:t xml:space="preserve">.000,- - </w:t>
      </w:r>
      <w:r>
        <w:t>(</w:t>
      </w:r>
      <w:r w:rsidRPr="00CC027A">
        <w:t xml:space="preserve">€ </w:t>
      </w:r>
      <w:r w:rsidR="00CA22FE">
        <w:t>50</w:t>
      </w:r>
      <w:r w:rsidRPr="00CC027A">
        <w:t>.000,- * 10%)</w:t>
      </w:r>
      <w:r>
        <w:t>)</w:t>
      </w:r>
      <w:r w:rsidRPr="00CC027A">
        <w:t>.</w:t>
      </w:r>
    </w:p>
    <w:p w14:paraId="76363DD7" w14:textId="316E3069" w:rsidR="00244469" w:rsidRDefault="00244469" w:rsidP="00911B7A">
      <w:pPr>
        <w:pStyle w:val="Kop5"/>
        <w:spacing w:before="240"/>
      </w:pPr>
      <w:r>
        <w:t>Beschrijving</w:t>
      </w:r>
    </w:p>
    <w:p w14:paraId="0A64F009" w14:textId="77777777" w:rsidR="00B07DFA" w:rsidRDefault="00244469" w:rsidP="001356FC">
      <w:pPr>
        <w:pStyle w:val="Kop2"/>
        <w:spacing w:before="240" w:after="0"/>
        <w:ind w:left="567" w:hanging="567"/>
      </w:pPr>
      <w:bookmarkStart w:id="106" w:name="_Toc526161151"/>
      <w:bookmarkStart w:id="107" w:name="_Toc81402523"/>
      <w:r>
        <w:t>Gunningcriteria op kwaliteit</w:t>
      </w:r>
      <w:bookmarkEnd w:id="106"/>
      <w:bookmarkEnd w:id="107"/>
    </w:p>
    <w:p w14:paraId="6668D562" w14:textId="0EA6BBF1" w:rsidR="00C922F0" w:rsidRDefault="00C922F0" w:rsidP="00C922F0">
      <w:pPr>
        <w:pStyle w:val="Kop3"/>
        <w:spacing w:before="240" w:after="0"/>
        <w:ind w:left="567" w:hanging="567"/>
      </w:pPr>
      <w:bookmarkStart w:id="108" w:name="_Ref78473258"/>
      <w:r>
        <w:t xml:space="preserve">Gunningcriterium </w:t>
      </w:r>
      <w:bookmarkEnd w:id="108"/>
      <w:r w:rsidR="0042292D">
        <w:t>Plan van a</w:t>
      </w:r>
      <w:r w:rsidR="006043EF">
        <w:t>anpak</w:t>
      </w:r>
    </w:p>
    <w:p w14:paraId="2B1AE1EB" w14:textId="4159D182" w:rsidR="002B4F13" w:rsidRDefault="002B4F13" w:rsidP="002B4F13"/>
    <w:p w14:paraId="2DC7399A" w14:textId="50B776BA" w:rsidR="002B4F13" w:rsidRPr="002B4F13" w:rsidRDefault="002B4F13" w:rsidP="002B4F13">
      <w:r>
        <w:t xml:space="preserve">Opdrachtgever </w:t>
      </w:r>
      <w:r w:rsidR="0042292D">
        <w:t xml:space="preserve">vraagt om een Plan van Aanpak </w:t>
      </w:r>
      <w:r>
        <w:t xml:space="preserve">voor deze offerteaanvraag. Inschrijver aan wie de opdracht wordt gegund en waarmee de overeenkomst wordt afgesloten verplicht zich om </w:t>
      </w:r>
      <w:r w:rsidR="0042292D">
        <w:t>de werkzaamheden gedurende de contractperiode conform het Plan van Aanpak</w:t>
      </w:r>
      <w:r>
        <w:t xml:space="preserve"> </w:t>
      </w:r>
      <w:r w:rsidR="0042292D">
        <w:t>uit te voeren</w:t>
      </w:r>
      <w:r>
        <w:t>.</w:t>
      </w:r>
    </w:p>
    <w:p w14:paraId="60414A6D" w14:textId="77777777" w:rsidR="00160FF9" w:rsidRDefault="00160FF9" w:rsidP="002B4F13">
      <w:pPr>
        <w:pStyle w:val="Plattetekst"/>
        <w:spacing w:before="9"/>
        <w:ind w:left="0"/>
        <w:rPr>
          <w:sz w:val="19"/>
        </w:rPr>
      </w:pPr>
    </w:p>
    <w:p w14:paraId="4DBDD928" w14:textId="7337FF23" w:rsidR="0042292D" w:rsidRDefault="0042292D" w:rsidP="002B4F13">
      <w:pPr>
        <w:pStyle w:val="Plattetekst"/>
        <w:spacing w:before="1"/>
        <w:ind w:left="0"/>
      </w:pPr>
      <w:r>
        <w:t>Uw plan van aanpak bestaat uit een tweetal onderdelen:</w:t>
      </w:r>
    </w:p>
    <w:p w14:paraId="20C61202" w14:textId="1B0D18D7" w:rsidR="0042292D" w:rsidRDefault="0042292D" w:rsidP="00CC027A">
      <w:pPr>
        <w:pStyle w:val="Plattetekst"/>
        <w:numPr>
          <w:ilvl w:val="0"/>
          <w:numId w:val="33"/>
        </w:numPr>
        <w:spacing w:before="1"/>
      </w:pPr>
      <w:r>
        <w:t>Plan van aanpak preventief onderhoud;</w:t>
      </w:r>
    </w:p>
    <w:p w14:paraId="475BEAF1" w14:textId="3D53B1B2" w:rsidR="0042292D" w:rsidRDefault="0042292D" w:rsidP="00CC027A">
      <w:pPr>
        <w:pStyle w:val="Plattetekst"/>
        <w:numPr>
          <w:ilvl w:val="0"/>
          <w:numId w:val="33"/>
        </w:numPr>
        <w:spacing w:before="1"/>
      </w:pPr>
      <w:r>
        <w:t xml:space="preserve">Plan van aanpak </w:t>
      </w:r>
      <w:r w:rsidR="00A25F0B">
        <w:t>vervangingsonderhoud</w:t>
      </w:r>
      <w:r>
        <w:t xml:space="preserve"> op basis van een casus.</w:t>
      </w:r>
    </w:p>
    <w:p w14:paraId="0DDD922C" w14:textId="77777777" w:rsidR="0042292D" w:rsidRDefault="0042292D" w:rsidP="007E3975">
      <w:pPr>
        <w:pStyle w:val="Plattetekst"/>
        <w:spacing w:before="1"/>
        <w:ind w:left="0"/>
      </w:pPr>
    </w:p>
    <w:p w14:paraId="747924C6" w14:textId="12F5AE77" w:rsidR="0042292D" w:rsidRDefault="0042292D" w:rsidP="00CC027A">
      <w:pPr>
        <w:pStyle w:val="Kop4"/>
      </w:pPr>
      <w:r>
        <w:t>Plan van aanpak preventief onderhoud</w:t>
      </w:r>
    </w:p>
    <w:p w14:paraId="057434BF" w14:textId="07BE4111" w:rsidR="00160FF9" w:rsidRDefault="00160FF9" w:rsidP="00123213">
      <w:pPr>
        <w:pStyle w:val="Plattetekst"/>
        <w:spacing w:before="1"/>
        <w:ind w:left="0"/>
      </w:pPr>
      <w:r>
        <w:t>Wij zijn zeer benieuwd naar uw manier van werken ten behoeve van het jaarlijkse onderho</w:t>
      </w:r>
      <w:r w:rsidR="002B4F13">
        <w:t xml:space="preserve">ud aan de </w:t>
      </w:r>
      <w:r w:rsidR="0042292D">
        <w:t xml:space="preserve">14 </w:t>
      </w:r>
      <w:r w:rsidR="002B4F13">
        <w:t xml:space="preserve">beweegbare </w:t>
      </w:r>
      <w:r w:rsidR="00B14400">
        <w:t>kunstwerken</w:t>
      </w:r>
      <w:r w:rsidR="002B4F13">
        <w:t xml:space="preserve">. </w:t>
      </w:r>
      <w:r>
        <w:t xml:space="preserve">Hiervoor ontvangen wij graag van u een </w:t>
      </w:r>
      <w:r w:rsidR="00123213">
        <w:t>p</w:t>
      </w:r>
      <w:r>
        <w:t>lan van aanpak, waarin we minimaal de volgende onderwerpen terug willen zien:</w:t>
      </w:r>
    </w:p>
    <w:p w14:paraId="56182D92" w14:textId="27D50644" w:rsidR="00160FF9" w:rsidRDefault="0042292D" w:rsidP="002B4F13">
      <w:pPr>
        <w:pStyle w:val="Lijstalinea"/>
        <w:numPr>
          <w:ilvl w:val="0"/>
          <w:numId w:val="7"/>
        </w:numPr>
      </w:pPr>
      <w:r>
        <w:t xml:space="preserve">De wijze waarop u gedurende de planning en de uitvoering van het onderhoud communiceert </w:t>
      </w:r>
      <w:r w:rsidR="00160FF9">
        <w:t>met de opdrachtgever</w:t>
      </w:r>
      <w:r w:rsidR="006C03EB">
        <w:t>;</w:t>
      </w:r>
    </w:p>
    <w:p w14:paraId="78991DFE" w14:textId="2CBE0295" w:rsidR="00160FF9" w:rsidRDefault="0042292D" w:rsidP="007E3975">
      <w:pPr>
        <w:pStyle w:val="Lijstalinea"/>
        <w:numPr>
          <w:ilvl w:val="0"/>
          <w:numId w:val="7"/>
        </w:numPr>
      </w:pPr>
      <w:r>
        <w:t>De wijze waarop u de administratieve afhandeling per onderhoudsbeurt uitvoert en de wijze waarop u vervolgacties voor onderhoud administratief wilt organiseren;</w:t>
      </w:r>
    </w:p>
    <w:p w14:paraId="5A2E929E" w14:textId="77777777" w:rsidR="007E3975" w:rsidRDefault="006C03EB" w:rsidP="002B4F13">
      <w:pPr>
        <w:pStyle w:val="Lijstalinea"/>
        <w:numPr>
          <w:ilvl w:val="0"/>
          <w:numId w:val="7"/>
        </w:numPr>
      </w:pPr>
      <w:r>
        <w:t>Uitvoeringsplanning per jaar</w:t>
      </w:r>
      <w:r w:rsidR="007E3975">
        <w:t xml:space="preserve"> in een balkenplanning gedurende de eerste twee jaren;</w:t>
      </w:r>
    </w:p>
    <w:p w14:paraId="3DD38162" w14:textId="510EE2E3" w:rsidR="007E3975" w:rsidRDefault="007E3975" w:rsidP="002B4F13">
      <w:pPr>
        <w:pStyle w:val="Lijstalinea"/>
        <w:numPr>
          <w:ilvl w:val="0"/>
          <w:numId w:val="7"/>
        </w:numPr>
      </w:pPr>
      <w:r>
        <w:t>Rapportage over het preventief onderhoud en opvolging van de constateringen op basis van door Opdrachtnemer geconstateerde aanbe</w:t>
      </w:r>
      <w:r w:rsidR="00123213">
        <w:t>velingen;</w:t>
      </w:r>
    </w:p>
    <w:p w14:paraId="281FF37C" w14:textId="1C9781B2" w:rsidR="00123213" w:rsidRDefault="007E3975" w:rsidP="002B4F13">
      <w:pPr>
        <w:pStyle w:val="Lijstalinea"/>
        <w:numPr>
          <w:ilvl w:val="0"/>
          <w:numId w:val="7"/>
        </w:numPr>
      </w:pPr>
      <w:r>
        <w:t>Monitori</w:t>
      </w:r>
      <w:r w:rsidR="00123213">
        <w:t>ng van het preventief onderhoud.</w:t>
      </w:r>
    </w:p>
    <w:p w14:paraId="5F61E970" w14:textId="6370D8CA" w:rsidR="00123213" w:rsidRDefault="00123213" w:rsidP="00CC027A"/>
    <w:p w14:paraId="5CC94440" w14:textId="02351F43" w:rsidR="00123213" w:rsidRDefault="00123213" w:rsidP="00123213">
      <w:r>
        <w:t>U dient uw plan van aanpak preventief o</w:t>
      </w:r>
      <w:r w:rsidR="00D77002">
        <w:t>nd</w:t>
      </w:r>
      <w:r>
        <w:t>erhoud te beschrijven op maximaal 2 pagina’s A4, minimale lettergrootte 10.</w:t>
      </w:r>
    </w:p>
    <w:p w14:paraId="0C626888" w14:textId="527D1BC8" w:rsidR="00036360" w:rsidRDefault="00036360" w:rsidP="00F856EA"/>
    <w:p w14:paraId="10B2574E" w14:textId="33CE92FD" w:rsidR="000766B8" w:rsidRPr="00CC027A" w:rsidRDefault="0042292D" w:rsidP="00CC027A">
      <w:pPr>
        <w:pStyle w:val="Kop4"/>
        <w:rPr>
          <w:b w:val="0"/>
        </w:rPr>
      </w:pPr>
      <w:r w:rsidRPr="007E3975">
        <w:t xml:space="preserve">Plan van aanpak </w:t>
      </w:r>
      <w:r w:rsidR="00A25F0B">
        <w:t>vervangingsonderhoud</w:t>
      </w:r>
      <w:r w:rsidRPr="007E3975">
        <w:t xml:space="preserve">/casus </w:t>
      </w:r>
      <w:r w:rsidR="000766B8" w:rsidRPr="00CC027A">
        <w:t>Prinses Irenebrug</w:t>
      </w:r>
    </w:p>
    <w:p w14:paraId="19D560D8" w14:textId="48E494E7" w:rsidR="00933A79" w:rsidRDefault="00933A79" w:rsidP="00933A79">
      <w:pPr>
        <w:pStyle w:val="Plattetekst"/>
        <w:spacing w:before="1"/>
        <w:ind w:left="0"/>
      </w:pPr>
      <w:r>
        <w:t xml:space="preserve">Hiernaast zijn wij benieuwd naar uw manier van werken ten behoeve van </w:t>
      </w:r>
      <w:r w:rsidR="00A25F0B">
        <w:t>vervangingsonderhoud</w:t>
      </w:r>
      <w:r>
        <w:t xml:space="preserve"> aan een der bruggen. Hiertoe willen wij u vragen om op basis van een actuele casus een plan van aanpak op te stellen met </w:t>
      </w:r>
      <w:r w:rsidR="00D77002">
        <w:t>betrekking tot de Prinses Irene</w:t>
      </w:r>
      <w:r>
        <w:t>brug</w:t>
      </w:r>
      <w:r w:rsidR="00D77002">
        <w:t xml:space="preserve"> (zie tekening, gele cirkel)</w:t>
      </w:r>
      <w:r>
        <w:t>.</w:t>
      </w:r>
    </w:p>
    <w:p w14:paraId="4F13AC6D" w14:textId="77777777" w:rsidR="00933A79" w:rsidRDefault="00933A79" w:rsidP="00933A79">
      <w:pPr>
        <w:pStyle w:val="Plattetekst"/>
        <w:spacing w:before="1"/>
        <w:ind w:left="0"/>
      </w:pPr>
    </w:p>
    <w:p w14:paraId="690A8F81" w14:textId="3CE4BE4E" w:rsidR="00933A79" w:rsidRDefault="00D77002" w:rsidP="00933A79">
      <w:r>
        <w:rPr>
          <w:noProof/>
          <w:lang w:eastAsia="nl-NL"/>
        </w:rPr>
        <w:lastRenderedPageBreak/>
        <w:drawing>
          <wp:anchor distT="0" distB="0" distL="114300" distR="114300" simplePos="0" relativeHeight="251657216" behindDoc="1" locked="0" layoutInCell="1" allowOverlap="1" wp14:anchorId="7B3FF9BF" wp14:editId="59A264AD">
            <wp:simplePos x="0" y="0"/>
            <wp:positionH relativeFrom="column">
              <wp:posOffset>2345055</wp:posOffset>
            </wp:positionH>
            <wp:positionV relativeFrom="paragraph">
              <wp:posOffset>40640</wp:posOffset>
            </wp:positionV>
            <wp:extent cx="3898900" cy="2769870"/>
            <wp:effectExtent l="0" t="0" r="6350" b="0"/>
            <wp:wrapTight wrapText="bothSides">
              <wp:wrapPolygon edited="0">
                <wp:start x="0" y="0"/>
                <wp:lineTo x="0" y="21392"/>
                <wp:lineTo x="21530" y="21392"/>
                <wp:lineTo x="2153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3587" t="37720"/>
                    <a:stretch/>
                  </pic:blipFill>
                  <pic:spPr bwMode="auto">
                    <a:xfrm>
                      <a:off x="0" y="0"/>
                      <a:ext cx="3898900" cy="2769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3A79" w:rsidRPr="00CC027A">
        <w:rPr>
          <w:u w:val="single"/>
        </w:rPr>
        <w:t>Situatie schets:</w:t>
      </w:r>
      <w:r w:rsidR="00933A79">
        <w:t xml:space="preserve"> De brug ligt aan een drukke wijkontsluitingsweg, Meerstraat, en de Amsterdamsestraatweg. De Amsterdamsestraatweg is één van de toegangswegen naar Naardenvesting, en ligt parallel aan een bedrijven terrein. </w:t>
      </w:r>
    </w:p>
    <w:p w14:paraId="1A68F9E5" w14:textId="4359A270" w:rsidR="00933A79" w:rsidRDefault="00D77002" w:rsidP="00534B2B">
      <w:r>
        <w:rPr>
          <w:rFonts w:eastAsia="Corbel" w:cs="Corbel"/>
          <w:noProof/>
          <w:szCs w:val="20"/>
          <w:u w:val="single"/>
          <w:lang w:eastAsia="nl-NL"/>
        </w:rPr>
        <mc:AlternateContent>
          <mc:Choice Requires="wps">
            <w:drawing>
              <wp:anchor distT="0" distB="0" distL="114300" distR="114300" simplePos="0" relativeHeight="251664384" behindDoc="0" locked="0" layoutInCell="1" allowOverlap="1" wp14:anchorId="640E7CC8" wp14:editId="1D38B9AC">
                <wp:simplePos x="0" y="0"/>
                <wp:positionH relativeFrom="column">
                  <wp:posOffset>3962050</wp:posOffset>
                </wp:positionH>
                <wp:positionV relativeFrom="paragraph">
                  <wp:posOffset>701040</wp:posOffset>
                </wp:positionV>
                <wp:extent cx="874644" cy="556591"/>
                <wp:effectExtent l="0" t="0" r="20955" b="15240"/>
                <wp:wrapNone/>
                <wp:docPr id="4" name="Ovaal 4"/>
                <wp:cNvGraphicFramePr/>
                <a:graphic xmlns:a="http://schemas.openxmlformats.org/drawingml/2006/main">
                  <a:graphicData uri="http://schemas.microsoft.com/office/word/2010/wordprocessingShape">
                    <wps:wsp>
                      <wps:cNvSpPr/>
                      <wps:spPr>
                        <a:xfrm>
                          <a:off x="0" y="0"/>
                          <a:ext cx="874644" cy="55659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21868" id="Ovaal 4" o:spid="_x0000_s1026" style="position:absolute;margin-left:311.95pt;margin-top:55.2pt;width:68.85pt;height:4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" filled="f" strokecolor="yellow" strokeweight="2pt"/>
            </w:pict>
          </mc:Fallback>
        </mc:AlternateContent>
      </w:r>
      <w:r w:rsidR="00933A79" w:rsidRPr="00CC027A">
        <w:rPr>
          <w:rFonts w:eastAsia="Corbel" w:cs="Corbel"/>
          <w:szCs w:val="20"/>
          <w:u w:val="single"/>
          <w:lang w:eastAsia="nl-NL" w:bidi="nl-NL"/>
        </w:rPr>
        <w:t>Constatering:</w:t>
      </w:r>
      <w:r w:rsidR="00933A79" w:rsidRPr="00CC027A">
        <w:rPr>
          <w:rFonts w:eastAsia="Corbel" w:cs="Corbel"/>
          <w:szCs w:val="20"/>
          <w:lang w:eastAsia="nl-NL" w:bidi="nl-NL"/>
        </w:rPr>
        <w:t xml:space="preserve"> het hout </w:t>
      </w:r>
      <w:r w:rsidR="00933A79">
        <w:t xml:space="preserve">van het bestaande rijdek van de Prinses Irenebrug geheel is doorgerot en daarmee einde levensduur is. Besloten is om </w:t>
      </w:r>
      <w:r w:rsidR="00123213">
        <w:t xml:space="preserve">het </w:t>
      </w:r>
      <w:r w:rsidR="0090396E">
        <w:t>rijdek incl</w:t>
      </w:r>
      <w:r w:rsidR="00123213">
        <w:t>usief</w:t>
      </w:r>
      <w:r w:rsidR="0090396E">
        <w:t xml:space="preserve"> het voetgangers</w:t>
      </w:r>
      <w:r w:rsidR="00826CE9">
        <w:t>gedeelte</w:t>
      </w:r>
      <w:r w:rsidR="00123213">
        <w:t>,</w:t>
      </w:r>
      <w:r w:rsidR="00826CE9">
        <w:t xml:space="preserve"> ook wel genoemd de </w:t>
      </w:r>
      <w:r w:rsidR="00C86311">
        <w:t>v</w:t>
      </w:r>
      <w:r w:rsidR="00826CE9">
        <w:t>al (het beweegbare gedeelte)</w:t>
      </w:r>
      <w:r w:rsidR="00123213">
        <w:t>,</w:t>
      </w:r>
      <w:r w:rsidR="00826CE9">
        <w:t xml:space="preserve"> </w:t>
      </w:r>
      <w:r w:rsidR="00123213">
        <w:t>te</w:t>
      </w:r>
      <w:r w:rsidR="00826CE9">
        <w:t xml:space="preserve"> vervangen. </w:t>
      </w:r>
    </w:p>
    <w:p w14:paraId="14D8BBA0" w14:textId="7A24D58F" w:rsidR="00933A79" w:rsidRDefault="00933A79" w:rsidP="00534B2B">
      <w:r w:rsidRPr="00182BA7">
        <w:rPr>
          <w:u w:val="single"/>
        </w:rPr>
        <w:t>Uitgangspunt:</w:t>
      </w:r>
      <w:r>
        <w:t xml:space="preserve"> </w:t>
      </w:r>
      <w:r w:rsidR="00826CE9">
        <w:t xml:space="preserve">Voor het nieuwe rijdek is het uitgangspunt om het materiaal </w:t>
      </w:r>
      <w:r w:rsidR="00E7064F">
        <w:t>Bio</w:t>
      </w:r>
      <w:r w:rsidR="00C86311">
        <w:t>c</w:t>
      </w:r>
      <w:r w:rsidR="00826CE9">
        <w:t>omposiet</w:t>
      </w:r>
      <w:r w:rsidR="00E7064F">
        <w:t xml:space="preserve"> </w:t>
      </w:r>
      <w:r w:rsidR="00826CE9">
        <w:t>toe te passen</w:t>
      </w:r>
      <w:r>
        <w:t>;</w:t>
      </w:r>
      <w:r w:rsidR="00826CE9">
        <w:t xml:space="preserve"> dit materiaal is in het beheer en onderhoud makkelijker en heeft een langere levensduur in vergelijking met </w:t>
      </w:r>
      <w:r>
        <w:t>het huidige materiaal</w:t>
      </w:r>
      <w:r w:rsidR="00826CE9">
        <w:t>.</w:t>
      </w:r>
      <w:r>
        <w:t xml:space="preserve"> De </w:t>
      </w:r>
      <w:r w:rsidR="00826CE9">
        <w:t xml:space="preserve">wijziging </w:t>
      </w:r>
      <w:r>
        <w:t>in de materialisering</w:t>
      </w:r>
      <w:r w:rsidR="00826CE9">
        <w:t xml:space="preserve"> kan van invloed zijn op het gewicht van de </w:t>
      </w:r>
      <w:r w:rsidR="00C86311">
        <w:t>v</w:t>
      </w:r>
      <w:r w:rsidR="00826CE9">
        <w:t>al</w:t>
      </w:r>
      <w:r>
        <w:t>. W</w:t>
      </w:r>
      <w:r w:rsidR="00826CE9">
        <w:t xml:space="preserve">at de mogelijke consequentie en oplossing hiervan kan zijn is voor de opdrachtgever niet duidelijk. </w:t>
      </w:r>
    </w:p>
    <w:p w14:paraId="51D7A4B0" w14:textId="403C1786" w:rsidR="00826CE9" w:rsidRDefault="00933A79" w:rsidP="00534B2B">
      <w:r>
        <w:rPr>
          <w:u w:val="single"/>
        </w:rPr>
        <w:t>Belangrijk</w:t>
      </w:r>
      <w:r w:rsidRPr="00182BA7">
        <w:rPr>
          <w:u w:val="single"/>
        </w:rPr>
        <w:t xml:space="preserve"> aandachtspunt:</w:t>
      </w:r>
      <w:r>
        <w:t xml:space="preserve"> </w:t>
      </w:r>
      <w:r w:rsidR="00826CE9">
        <w:t>Tijdens de uitvoering van werkzaamheden komt de problematiek bereikbaarheid van de omgeving om de hoek kijken. Het rijdek moet geheel vervangen worden, hierdoor moet de brug geheel afgesloten worden voor al het verkeer en ook voor voetgangers en fietsers.</w:t>
      </w:r>
    </w:p>
    <w:p w14:paraId="58D5E501" w14:textId="77777777" w:rsidR="00826CE9" w:rsidRDefault="00826CE9" w:rsidP="00826CE9"/>
    <w:p w14:paraId="77D12B8C" w14:textId="7CD2E0CC" w:rsidR="00826CE9" w:rsidRDefault="00805EFF" w:rsidP="00534B2B">
      <w:r>
        <w:t xml:space="preserve">U wordt gevraagd om een </w:t>
      </w:r>
      <w:r w:rsidR="00933A79">
        <w:t>p</w:t>
      </w:r>
      <w:r>
        <w:t xml:space="preserve">lan van </w:t>
      </w:r>
      <w:r w:rsidR="00933A79">
        <w:t>a</w:t>
      </w:r>
      <w:r>
        <w:t xml:space="preserve">anpak op te stellen </w:t>
      </w:r>
      <w:r w:rsidR="00933A79">
        <w:t xml:space="preserve">waarin u </w:t>
      </w:r>
      <w:r w:rsidR="00534B2B">
        <w:t>ingaat op onderstaande onderdelen</w:t>
      </w:r>
      <w:r w:rsidR="00826CE9">
        <w:t>:</w:t>
      </w:r>
    </w:p>
    <w:p w14:paraId="2E809F3C" w14:textId="2A43F5C9" w:rsidR="00826CE9" w:rsidRPr="00182BA7" w:rsidRDefault="00534B2B" w:rsidP="00805EFF">
      <w:pPr>
        <w:pStyle w:val="Lijstalinea"/>
        <w:numPr>
          <w:ilvl w:val="0"/>
          <w:numId w:val="7"/>
        </w:numPr>
      </w:pPr>
      <w:r w:rsidRPr="00182BA7">
        <w:t>Bereikbaarheid, leefbaarheid, veiligheid en communicatie zijn belangrijke aspecten bij deze casus. U wordt gevraagd uw werkwijze aan te geven voor een dergelijk project. Welke werkzaamheden hierin de verantwoordelijkheid zijn van de Opdrachtnemer en welke van de Opdrachtgever</w:t>
      </w:r>
      <w:r w:rsidR="00040415">
        <w:t>.</w:t>
      </w:r>
    </w:p>
    <w:p w14:paraId="5E6CD05C" w14:textId="6F2B23DC" w:rsidR="00040415" w:rsidRPr="0033137E" w:rsidRDefault="00534B2B" w:rsidP="00040415">
      <w:pPr>
        <w:pStyle w:val="Lijstalinea"/>
        <w:numPr>
          <w:ilvl w:val="0"/>
          <w:numId w:val="7"/>
        </w:numPr>
      </w:pPr>
      <w:r>
        <w:t xml:space="preserve">Geef zo volledig mogelijk aan wat de mogelijke consequenties zijn voor de val. </w:t>
      </w:r>
      <w:r w:rsidR="00E7064F">
        <w:t xml:space="preserve">Denk hierbij aan o.a. het uitbalanceren, het wegen van de val. </w:t>
      </w:r>
      <w:r>
        <w:t>Werk hierbij de oplossingen en/of aanpassingen uit gericht op wijzigingen in gewicht van de val en w</w:t>
      </w:r>
      <w:r w:rsidR="00040415">
        <w:t>ij</w:t>
      </w:r>
      <w:r>
        <w:t>ziging in materiaalkeuze</w:t>
      </w:r>
      <w:r w:rsidR="00826CE9" w:rsidRPr="00182BA7">
        <w:t>.</w:t>
      </w:r>
      <w:r w:rsidR="00040415">
        <w:t xml:space="preserve"> Benoem hierbij tevens op welke wijze u </w:t>
      </w:r>
      <w:r w:rsidR="00040415" w:rsidRPr="0033137E">
        <w:t xml:space="preserve">Opdrachtgever </w:t>
      </w:r>
      <w:r w:rsidR="00040415">
        <w:t>kan ontzorgen</w:t>
      </w:r>
      <w:r w:rsidR="00040415" w:rsidRPr="0033137E">
        <w:t xml:space="preserve"> richting de Commissie Ruimtelijke Kwaliteit en Erfgoed</w:t>
      </w:r>
      <w:r w:rsidR="00040415">
        <w:t>.</w:t>
      </w:r>
    </w:p>
    <w:p w14:paraId="14347AE9" w14:textId="5DC5C54D" w:rsidR="00805EFF" w:rsidRPr="00182BA7" w:rsidRDefault="00805EFF" w:rsidP="00805EFF">
      <w:pPr>
        <w:pStyle w:val="Lijstalinea"/>
        <w:numPr>
          <w:ilvl w:val="0"/>
          <w:numId w:val="7"/>
        </w:numPr>
      </w:pPr>
      <w:r w:rsidRPr="00182BA7">
        <w:t xml:space="preserve">Uitbalanceren, het wegen van de </w:t>
      </w:r>
      <w:r w:rsidR="00C86311">
        <w:t>v</w:t>
      </w:r>
      <w:r w:rsidRPr="00182BA7">
        <w:t xml:space="preserve">al, mogelijke consequentie en oplossingen </w:t>
      </w:r>
    </w:p>
    <w:p w14:paraId="4AA7889A" w14:textId="7615C9E8" w:rsidR="00534B2B" w:rsidRDefault="00534B2B" w:rsidP="00805EFF">
      <w:pPr>
        <w:pStyle w:val="Lijstalinea"/>
        <w:numPr>
          <w:ilvl w:val="0"/>
          <w:numId w:val="7"/>
        </w:numPr>
      </w:pPr>
      <w:r>
        <w:t>Beschrijf de wijze waarop u het omgevingsmanage</w:t>
      </w:r>
      <w:r w:rsidR="000F6FD8">
        <w:t>ment</w:t>
      </w:r>
      <w:r>
        <w:t xml:space="preserve"> zou verzorgen bij dit project. U geeft hierbij aandacht aan </w:t>
      </w:r>
      <w:r w:rsidR="00E7064F">
        <w:t xml:space="preserve">minimaal (maar niet uitsluitend) de </w:t>
      </w:r>
      <w:r>
        <w:t>volgende aspecten:</w:t>
      </w:r>
    </w:p>
    <w:p w14:paraId="2EC6FF0C" w14:textId="62419936" w:rsidR="00805EFF" w:rsidRPr="00182BA7" w:rsidRDefault="00805EFF" w:rsidP="005C4E25">
      <w:pPr>
        <w:pStyle w:val="Lijstalinea"/>
        <w:numPr>
          <w:ilvl w:val="1"/>
          <w:numId w:val="7"/>
        </w:numPr>
      </w:pPr>
      <w:r w:rsidRPr="00182BA7">
        <w:t>Verkeersmaatregelen</w:t>
      </w:r>
      <w:r w:rsidR="00040415">
        <w:t>/</w:t>
      </w:r>
      <w:r w:rsidRPr="00182BA7">
        <w:t>omleidingsplan</w:t>
      </w:r>
      <w:r w:rsidR="00E7064F">
        <w:t xml:space="preserve"> gericht op diverse gebruikergroepen</w:t>
      </w:r>
      <w:r w:rsidRPr="00182BA7">
        <w:t>;</w:t>
      </w:r>
    </w:p>
    <w:p w14:paraId="42F04EB2" w14:textId="7334814B" w:rsidR="005C4E25" w:rsidRDefault="005C4E25" w:rsidP="005C4E25">
      <w:pPr>
        <w:pStyle w:val="Lijstalinea"/>
        <w:numPr>
          <w:ilvl w:val="1"/>
          <w:numId w:val="7"/>
        </w:numPr>
      </w:pPr>
      <w:r>
        <w:t>Communicatie</w:t>
      </w:r>
      <w:r w:rsidR="00E7064F">
        <w:t xml:space="preserve"> strategie</w:t>
      </w:r>
      <w:r>
        <w:t xml:space="preserve"> richting </w:t>
      </w:r>
      <w:r w:rsidR="00E7064F">
        <w:t>diverse stakeholders die u belangrijk acht voor het project.</w:t>
      </w:r>
    </w:p>
    <w:p w14:paraId="34F34699" w14:textId="7A3038E8" w:rsidR="005C4E25" w:rsidRPr="00182BA7" w:rsidRDefault="005C4E25" w:rsidP="00182BA7">
      <w:pPr>
        <w:pStyle w:val="Lijstalinea"/>
      </w:pPr>
      <w:r>
        <w:t xml:space="preserve">Als basis stelt u een hiervoor een uitvoeringsplanning op van de werkzaamheden uitgezet in de tijd door middel van een balkenplanning. Bovenstaande </w:t>
      </w:r>
      <w:r w:rsidR="004A7E26">
        <w:t>zeven</w:t>
      </w:r>
      <w:r>
        <w:t xml:space="preserve"> onderdelen zijn hierin duidelijk benoemd.</w:t>
      </w:r>
    </w:p>
    <w:p w14:paraId="15D38522" w14:textId="6DB3B65A" w:rsidR="00805EFF" w:rsidRPr="00182BA7" w:rsidRDefault="00805EFF" w:rsidP="00805EFF">
      <w:pPr>
        <w:pStyle w:val="Lijstalinea"/>
        <w:numPr>
          <w:ilvl w:val="0"/>
          <w:numId w:val="7"/>
        </w:numPr>
      </w:pPr>
      <w:r w:rsidRPr="00182BA7">
        <w:t xml:space="preserve">Risicomatrix waarin door opdrachtnemer te </w:t>
      </w:r>
      <w:r w:rsidR="000F6FD8" w:rsidRPr="000F6FD8">
        <w:t>beïnvloeden</w:t>
      </w:r>
      <w:r w:rsidRPr="00182BA7">
        <w:t xml:space="preserve"> risico’s zijn opgenomen gericht op doorlooptijd en kosten;</w:t>
      </w:r>
    </w:p>
    <w:p w14:paraId="4E3E1010" w14:textId="77777777" w:rsidR="00F856EA" w:rsidRDefault="00F856EA" w:rsidP="00F856EA"/>
    <w:p w14:paraId="7466923C" w14:textId="536978D0" w:rsidR="00160FF9" w:rsidRDefault="00160FF9" w:rsidP="00F856EA">
      <w:r>
        <w:t xml:space="preserve">U dient uw </w:t>
      </w:r>
      <w:r w:rsidR="00D77002">
        <w:t>p</w:t>
      </w:r>
      <w:r w:rsidR="00D77002" w:rsidRPr="00D77002">
        <w:t xml:space="preserve">lan van aanpak </w:t>
      </w:r>
      <w:r w:rsidR="00A25F0B">
        <w:t>vervangingsonderhoud</w:t>
      </w:r>
      <w:r w:rsidR="00D77002" w:rsidRPr="00D77002">
        <w:t>/casus Prinses Irenebrug</w:t>
      </w:r>
      <w:r w:rsidR="00805EFF">
        <w:t xml:space="preserve"> te beschrijven op maximaal </w:t>
      </w:r>
      <w:r w:rsidR="00D77002">
        <w:t>4</w:t>
      </w:r>
      <w:r>
        <w:t xml:space="preserve"> pagina’</w:t>
      </w:r>
      <w:r w:rsidR="003A1C51">
        <w:t>s A4, minimale lettergrootte 10.</w:t>
      </w:r>
      <w:r w:rsidR="00E7064F">
        <w:t xml:space="preserve"> Het aantal van 4 pagina’s A4 is exclusief planning en risico’s. Deze kunnen als bijlage worden toegevoegd.</w:t>
      </w:r>
    </w:p>
    <w:p w14:paraId="6F960365" w14:textId="20A11679" w:rsidR="00336253" w:rsidRDefault="00336253" w:rsidP="00483DD3">
      <w:pPr>
        <w:pStyle w:val="Plattetekst"/>
        <w:spacing w:before="34"/>
        <w:ind w:left="302"/>
        <w:rPr>
          <w:rFonts w:eastAsia="Symbol"/>
        </w:rPr>
      </w:pPr>
      <w:r>
        <w:rPr>
          <w:rFonts w:eastAsia="Symbol"/>
        </w:rPr>
        <w:br w:type="page"/>
      </w:r>
    </w:p>
    <w:p w14:paraId="39145327" w14:textId="77777777" w:rsidR="00047511" w:rsidRPr="00375652" w:rsidRDefault="006854DB" w:rsidP="00911B7A">
      <w:pPr>
        <w:pStyle w:val="Kop1"/>
        <w:numPr>
          <w:ilvl w:val="0"/>
          <w:numId w:val="0"/>
        </w:numPr>
        <w:spacing w:before="240" w:after="0"/>
        <w:rPr>
          <w:b/>
          <w:color w:val="887439"/>
          <w:sz w:val="48"/>
        </w:rPr>
      </w:pPr>
      <w:bookmarkStart w:id="109" w:name="_Toc526161152"/>
      <w:bookmarkStart w:id="110" w:name="_Toc81402524"/>
      <w:r w:rsidRPr="00375652">
        <w:rPr>
          <w:b/>
          <w:color w:val="887439"/>
          <w:sz w:val="48"/>
        </w:rPr>
        <w:lastRenderedPageBreak/>
        <w:t>Bijlagen</w:t>
      </w:r>
      <w:bookmarkEnd w:id="109"/>
      <w:bookmarkEnd w:id="110"/>
    </w:p>
    <w:p w14:paraId="2705E2F9" w14:textId="77777777" w:rsidR="00494F58" w:rsidRPr="00494F58" w:rsidRDefault="00494F58" w:rsidP="00494F58"/>
    <w:p w14:paraId="74832A49" w14:textId="13BD0DEE" w:rsidR="000D137A" w:rsidRPr="003B474B" w:rsidRDefault="000D137A" w:rsidP="000D137A">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97291D">
        <w:rPr>
          <w:rFonts w:ascii="Corbel" w:hAnsi="Corbel"/>
          <w:noProof/>
          <w:color w:val="441D42"/>
          <w:sz w:val="16"/>
        </w:rPr>
        <w:t>6</w:t>
      </w:r>
      <w:r w:rsidRPr="003B474B">
        <w:rPr>
          <w:rFonts w:ascii="Corbel" w:hAnsi="Corbel"/>
          <w:color w:val="441D42"/>
          <w:sz w:val="16"/>
        </w:rPr>
        <w:fldChar w:fldCharType="end"/>
      </w:r>
      <w:r w:rsidRPr="003B474B">
        <w:rPr>
          <w:rFonts w:ascii="Corbel" w:hAnsi="Corbel"/>
          <w:color w:val="441D42"/>
          <w:sz w:val="16"/>
        </w:rPr>
        <w:t>: Overzicht bijlagen</w:t>
      </w:r>
    </w:p>
    <w:tbl>
      <w:tblPr>
        <w:tblW w:w="946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583"/>
        <w:gridCol w:w="7881"/>
      </w:tblGrid>
      <w:tr w:rsidR="009E0340" w:rsidRPr="00B62077" w14:paraId="4B065F05" w14:textId="77777777" w:rsidTr="000D137A">
        <w:trPr>
          <w:cantSplit/>
        </w:trPr>
        <w:tc>
          <w:tcPr>
            <w:tcW w:w="1583" w:type="dxa"/>
          </w:tcPr>
          <w:p w14:paraId="66FA32CB" w14:textId="77777777" w:rsidR="009E0340" w:rsidRPr="00B62077" w:rsidRDefault="009E0340" w:rsidP="00911B7A">
            <w:pPr>
              <w:rPr>
                <w:rFonts w:cs="Arial"/>
                <w:color w:val="000000"/>
                <w:szCs w:val="20"/>
              </w:rPr>
            </w:pPr>
            <w:r w:rsidRPr="00B62077">
              <w:rPr>
                <w:rFonts w:cs="Arial"/>
                <w:color w:val="000000"/>
                <w:szCs w:val="20"/>
              </w:rPr>
              <w:t>Bijlage 1</w:t>
            </w:r>
          </w:p>
        </w:tc>
        <w:tc>
          <w:tcPr>
            <w:tcW w:w="7881" w:type="dxa"/>
          </w:tcPr>
          <w:p w14:paraId="277B94C0" w14:textId="4D8D6B97" w:rsidR="009E0340" w:rsidRPr="00B62077" w:rsidRDefault="00D15F11" w:rsidP="00911B7A">
            <w:pPr>
              <w:rPr>
                <w:rFonts w:cs="Arial"/>
                <w:color w:val="000000"/>
                <w:szCs w:val="20"/>
              </w:rPr>
            </w:pPr>
            <w:r w:rsidRPr="00B62077">
              <w:rPr>
                <w:rFonts w:cs="Arial"/>
                <w:color w:val="000000"/>
                <w:szCs w:val="20"/>
              </w:rPr>
              <w:t>Programma van Eisen</w:t>
            </w:r>
            <w:r w:rsidR="00B213E6" w:rsidRPr="00B62077">
              <w:rPr>
                <w:rFonts w:cs="Arial"/>
                <w:color w:val="000000"/>
                <w:szCs w:val="20"/>
              </w:rPr>
              <w:t xml:space="preserve"> </w:t>
            </w:r>
            <w:r w:rsidR="00B213E6" w:rsidRPr="00B62077">
              <w:rPr>
                <w:rFonts w:cs="Arial"/>
                <w:color w:val="000000"/>
                <w:szCs w:val="20"/>
              </w:rPr>
              <w:fldChar w:fldCharType="begin"/>
            </w:r>
            <w:r w:rsidR="00B213E6" w:rsidRPr="00B62077">
              <w:rPr>
                <w:rFonts w:cs="Arial"/>
                <w:color w:val="000000"/>
                <w:szCs w:val="20"/>
              </w:rPr>
              <w:instrText xml:space="preserve"> REF TitelAanbesteding \h  \* </w:instrText>
            </w:r>
            <w:r w:rsidR="006A64D1" w:rsidRPr="00B62077">
              <w:rPr>
                <w:rFonts w:cs="Arial"/>
                <w:color w:val="000000"/>
                <w:szCs w:val="20"/>
              </w:rPr>
              <w:instrText>CHARFORMAT</w:instrText>
            </w:r>
            <w:r w:rsidR="00B213E6" w:rsidRPr="00B62077">
              <w:rPr>
                <w:rFonts w:cs="Arial"/>
                <w:color w:val="000000"/>
                <w:szCs w:val="20"/>
              </w:rPr>
              <w:instrText xml:space="preserve"> </w:instrText>
            </w:r>
            <w:r w:rsidR="003F6161" w:rsidRPr="00B62077">
              <w:rPr>
                <w:rFonts w:cs="Arial"/>
                <w:color w:val="000000"/>
                <w:szCs w:val="20"/>
              </w:rPr>
              <w:instrText xml:space="preserve"> \* MERGEFORMAT </w:instrText>
            </w:r>
            <w:r w:rsidR="00B213E6" w:rsidRPr="00B62077">
              <w:rPr>
                <w:rFonts w:cs="Arial"/>
                <w:color w:val="000000"/>
                <w:szCs w:val="20"/>
              </w:rPr>
            </w:r>
            <w:r w:rsidR="00B213E6" w:rsidRPr="00B62077">
              <w:rPr>
                <w:rFonts w:cs="Arial"/>
                <w:color w:val="000000"/>
                <w:szCs w:val="20"/>
              </w:rPr>
              <w:fldChar w:fldCharType="separate"/>
            </w:r>
            <w:r w:rsidR="0097291D" w:rsidRPr="0097291D">
              <w:rPr>
                <w:rFonts w:cs="Arial"/>
                <w:color w:val="000000"/>
                <w:szCs w:val="20"/>
              </w:rPr>
              <w:t>Onderhoud beweegbare kunstwerken</w:t>
            </w:r>
            <w:r w:rsidR="00B213E6" w:rsidRPr="00B62077">
              <w:rPr>
                <w:rFonts w:cs="Arial"/>
                <w:color w:val="000000"/>
                <w:szCs w:val="20"/>
              </w:rPr>
              <w:fldChar w:fldCharType="end"/>
            </w:r>
          </w:p>
        </w:tc>
      </w:tr>
      <w:tr w:rsidR="00107BF0" w:rsidRPr="00B62077" w14:paraId="12588FF5" w14:textId="77777777" w:rsidTr="00107BF0">
        <w:trPr>
          <w:cantSplit/>
        </w:trPr>
        <w:tc>
          <w:tcPr>
            <w:tcW w:w="1583" w:type="dxa"/>
          </w:tcPr>
          <w:p w14:paraId="327B9C6D" w14:textId="60A65010" w:rsidR="00107BF0" w:rsidRPr="00B62077" w:rsidRDefault="00107BF0" w:rsidP="00107BF0">
            <w:pPr>
              <w:rPr>
                <w:rFonts w:cs="Arial"/>
                <w:color w:val="000000"/>
                <w:szCs w:val="20"/>
              </w:rPr>
            </w:pPr>
            <w:r w:rsidRPr="00B62077">
              <w:rPr>
                <w:rFonts w:cs="Arial"/>
                <w:color w:val="000000"/>
                <w:szCs w:val="20"/>
              </w:rPr>
              <w:t>Bijlage 2</w:t>
            </w:r>
          </w:p>
        </w:tc>
        <w:tc>
          <w:tcPr>
            <w:tcW w:w="7881" w:type="dxa"/>
          </w:tcPr>
          <w:p w14:paraId="4B2CD79D" w14:textId="77777777" w:rsidR="00107BF0" w:rsidRPr="00B62077" w:rsidRDefault="00107BF0" w:rsidP="00107BF0">
            <w:pPr>
              <w:rPr>
                <w:rFonts w:cs="Arial"/>
                <w:color w:val="000000"/>
                <w:szCs w:val="20"/>
              </w:rPr>
            </w:pPr>
            <w:r w:rsidRPr="00B62077">
              <w:rPr>
                <w:rFonts w:cs="Arial"/>
                <w:color w:val="000000"/>
                <w:szCs w:val="20"/>
              </w:rPr>
              <w:t>Uniform Europees Aanbestedingsdocument</w:t>
            </w:r>
          </w:p>
        </w:tc>
      </w:tr>
      <w:tr w:rsidR="00107BF0" w:rsidRPr="00B62077" w14:paraId="6E544024" w14:textId="77777777" w:rsidTr="00107BF0">
        <w:trPr>
          <w:cantSplit/>
        </w:trPr>
        <w:tc>
          <w:tcPr>
            <w:tcW w:w="1583" w:type="dxa"/>
          </w:tcPr>
          <w:p w14:paraId="32BD7130" w14:textId="7C7E2301" w:rsidR="00107BF0" w:rsidRPr="00B62077" w:rsidRDefault="00107BF0" w:rsidP="00107BF0">
            <w:pPr>
              <w:rPr>
                <w:rFonts w:cs="Arial"/>
                <w:color w:val="000000"/>
                <w:szCs w:val="20"/>
              </w:rPr>
            </w:pPr>
            <w:r w:rsidRPr="00B62077">
              <w:rPr>
                <w:rFonts w:cs="Arial"/>
                <w:color w:val="000000"/>
                <w:szCs w:val="20"/>
              </w:rPr>
              <w:t>Bijlage 3</w:t>
            </w:r>
          </w:p>
        </w:tc>
        <w:tc>
          <w:tcPr>
            <w:tcW w:w="7881" w:type="dxa"/>
          </w:tcPr>
          <w:p w14:paraId="28AC1FFF" w14:textId="77777777" w:rsidR="00107BF0" w:rsidRPr="00B62077" w:rsidRDefault="00107BF0" w:rsidP="00107BF0">
            <w:pPr>
              <w:rPr>
                <w:rFonts w:cs="Arial"/>
                <w:color w:val="000000"/>
                <w:szCs w:val="20"/>
              </w:rPr>
            </w:pPr>
            <w:r w:rsidRPr="00B62077">
              <w:rPr>
                <w:rFonts w:cs="Arial"/>
                <w:color w:val="000000"/>
                <w:szCs w:val="20"/>
              </w:rPr>
              <w:t>Invulformulier referenties</w:t>
            </w:r>
          </w:p>
        </w:tc>
      </w:tr>
      <w:tr w:rsidR="00F64D76" w:rsidRPr="00B62077" w14:paraId="2965F7F8" w14:textId="77777777" w:rsidTr="000D137A">
        <w:trPr>
          <w:cantSplit/>
        </w:trPr>
        <w:tc>
          <w:tcPr>
            <w:tcW w:w="1583" w:type="dxa"/>
          </w:tcPr>
          <w:p w14:paraId="64C9CDD3" w14:textId="67D50421" w:rsidR="00F64D76" w:rsidRPr="00B62077" w:rsidRDefault="00F64D76" w:rsidP="00911B7A">
            <w:pPr>
              <w:rPr>
                <w:rFonts w:cs="Arial"/>
                <w:color w:val="000000"/>
                <w:szCs w:val="20"/>
              </w:rPr>
            </w:pPr>
            <w:r w:rsidRPr="00B62077">
              <w:rPr>
                <w:rFonts w:cs="Arial"/>
                <w:color w:val="000000"/>
                <w:szCs w:val="20"/>
              </w:rPr>
              <w:t>Bijlage</w:t>
            </w:r>
            <w:r w:rsidR="00107BF0" w:rsidRPr="00B62077">
              <w:rPr>
                <w:rFonts w:cs="Arial"/>
                <w:color w:val="000000"/>
                <w:szCs w:val="20"/>
              </w:rPr>
              <w:t xml:space="preserve"> 4</w:t>
            </w:r>
          </w:p>
        </w:tc>
        <w:tc>
          <w:tcPr>
            <w:tcW w:w="7881" w:type="dxa"/>
          </w:tcPr>
          <w:p w14:paraId="2CEA08F2" w14:textId="7B0B0F3F" w:rsidR="00F64D76" w:rsidRPr="00B62077" w:rsidRDefault="00F64D76" w:rsidP="00911B7A">
            <w:pPr>
              <w:rPr>
                <w:rFonts w:cs="Arial"/>
                <w:color w:val="000000"/>
                <w:szCs w:val="20"/>
              </w:rPr>
            </w:pPr>
            <w:r w:rsidRPr="00B62077">
              <w:rPr>
                <w:rFonts w:cs="Arial"/>
                <w:color w:val="000000"/>
                <w:szCs w:val="20"/>
              </w:rPr>
              <w:t>Invulformulier verklaring onderaanneming</w:t>
            </w:r>
          </w:p>
        </w:tc>
      </w:tr>
      <w:tr w:rsidR="00F64D76" w:rsidRPr="00B62077" w14:paraId="70BD76B8" w14:textId="77777777" w:rsidTr="000D137A">
        <w:trPr>
          <w:cantSplit/>
        </w:trPr>
        <w:tc>
          <w:tcPr>
            <w:tcW w:w="1583" w:type="dxa"/>
          </w:tcPr>
          <w:p w14:paraId="69D16CC0" w14:textId="665EB10A" w:rsidR="00F64D76" w:rsidRPr="00B62077" w:rsidRDefault="00F64D76" w:rsidP="00911B7A">
            <w:pPr>
              <w:rPr>
                <w:rFonts w:cs="Arial"/>
                <w:color w:val="000000"/>
                <w:szCs w:val="20"/>
              </w:rPr>
            </w:pPr>
            <w:r w:rsidRPr="00B62077">
              <w:rPr>
                <w:rFonts w:cs="Arial"/>
                <w:color w:val="000000"/>
                <w:szCs w:val="20"/>
              </w:rPr>
              <w:t>Bijlage</w:t>
            </w:r>
            <w:r w:rsidR="00107BF0" w:rsidRPr="00B62077">
              <w:rPr>
                <w:rFonts w:cs="Arial"/>
                <w:color w:val="000000"/>
                <w:szCs w:val="20"/>
              </w:rPr>
              <w:t xml:space="preserve"> 5</w:t>
            </w:r>
          </w:p>
        </w:tc>
        <w:tc>
          <w:tcPr>
            <w:tcW w:w="7881" w:type="dxa"/>
          </w:tcPr>
          <w:p w14:paraId="2245F464" w14:textId="39C0C0E9" w:rsidR="00F64D76" w:rsidRPr="00B62077" w:rsidRDefault="006F1693" w:rsidP="00911B7A">
            <w:pPr>
              <w:rPr>
                <w:rFonts w:cs="Arial"/>
                <w:color w:val="000000"/>
                <w:szCs w:val="20"/>
              </w:rPr>
            </w:pPr>
            <w:r>
              <w:rPr>
                <w:rFonts w:cs="Arial"/>
                <w:color w:val="000000"/>
                <w:szCs w:val="20"/>
              </w:rPr>
              <w:t xml:space="preserve">Invulformulier </w:t>
            </w:r>
            <w:r w:rsidR="00F64D76" w:rsidRPr="00B62077">
              <w:rPr>
                <w:rFonts w:cs="Arial"/>
                <w:color w:val="000000"/>
                <w:szCs w:val="20"/>
              </w:rPr>
              <w:t>Holdingverklaring / Concernverklaring</w:t>
            </w:r>
          </w:p>
        </w:tc>
      </w:tr>
      <w:tr w:rsidR="00494F58" w:rsidRPr="00B62077" w14:paraId="661FFFBD" w14:textId="77777777" w:rsidTr="000D137A">
        <w:trPr>
          <w:cantSplit/>
        </w:trPr>
        <w:tc>
          <w:tcPr>
            <w:tcW w:w="1583" w:type="dxa"/>
          </w:tcPr>
          <w:p w14:paraId="7EC6DE5B" w14:textId="6A47C274" w:rsidR="00494F58" w:rsidRPr="00B62077" w:rsidRDefault="00107BF0" w:rsidP="00911B7A">
            <w:pPr>
              <w:rPr>
                <w:rFonts w:cs="Arial"/>
                <w:color w:val="000000"/>
                <w:szCs w:val="20"/>
              </w:rPr>
            </w:pPr>
            <w:r w:rsidRPr="00B62077">
              <w:rPr>
                <w:rFonts w:cs="Arial"/>
                <w:color w:val="000000"/>
                <w:szCs w:val="20"/>
              </w:rPr>
              <w:t>Bijlage 6</w:t>
            </w:r>
          </w:p>
        </w:tc>
        <w:tc>
          <w:tcPr>
            <w:tcW w:w="7881" w:type="dxa"/>
          </w:tcPr>
          <w:p w14:paraId="2E4D4A16" w14:textId="246984DB" w:rsidR="00494F58" w:rsidRPr="00B62077" w:rsidRDefault="00F976B7" w:rsidP="00911B7A">
            <w:pPr>
              <w:rPr>
                <w:rFonts w:cs="Arial"/>
                <w:color w:val="000000"/>
                <w:szCs w:val="20"/>
              </w:rPr>
            </w:pPr>
            <w:r w:rsidRPr="00B62077">
              <w:rPr>
                <w:rFonts w:cs="Arial"/>
                <w:color w:val="000000"/>
                <w:szCs w:val="20"/>
              </w:rPr>
              <w:t xml:space="preserve">Inschrijfstaat Onderhoud beweegbare </w:t>
            </w:r>
            <w:r w:rsidR="00B14400">
              <w:rPr>
                <w:rFonts w:cs="Arial"/>
                <w:color w:val="000000"/>
                <w:szCs w:val="20"/>
              </w:rPr>
              <w:t>kunstwerken</w:t>
            </w:r>
          </w:p>
        </w:tc>
      </w:tr>
      <w:tr w:rsidR="00F976B7" w:rsidRPr="00B62077" w14:paraId="43876A47" w14:textId="77777777" w:rsidTr="000D137A">
        <w:trPr>
          <w:cantSplit/>
        </w:trPr>
        <w:tc>
          <w:tcPr>
            <w:tcW w:w="1583" w:type="dxa"/>
          </w:tcPr>
          <w:p w14:paraId="1136E5F7" w14:textId="4798AF86" w:rsidR="00F976B7" w:rsidRPr="00B62077" w:rsidRDefault="00107BF0" w:rsidP="00911B7A">
            <w:pPr>
              <w:rPr>
                <w:rFonts w:cs="Arial"/>
                <w:color w:val="000000"/>
                <w:szCs w:val="20"/>
              </w:rPr>
            </w:pPr>
            <w:r w:rsidRPr="00B62077">
              <w:rPr>
                <w:rFonts w:cs="Arial"/>
                <w:color w:val="000000"/>
                <w:szCs w:val="20"/>
              </w:rPr>
              <w:t>Bijlage 7</w:t>
            </w:r>
          </w:p>
        </w:tc>
        <w:tc>
          <w:tcPr>
            <w:tcW w:w="7881" w:type="dxa"/>
          </w:tcPr>
          <w:p w14:paraId="0220E896" w14:textId="41C4ABA2" w:rsidR="00F976B7" w:rsidRPr="00B62077" w:rsidRDefault="0047259D" w:rsidP="00911B7A">
            <w:pPr>
              <w:rPr>
                <w:rFonts w:cs="Arial"/>
                <w:color w:val="000000"/>
                <w:szCs w:val="20"/>
              </w:rPr>
            </w:pPr>
            <w:r>
              <w:rPr>
                <w:rFonts w:cs="Arial"/>
                <w:color w:val="000000"/>
                <w:szCs w:val="20"/>
              </w:rPr>
              <w:t>Uurtarieven</w:t>
            </w:r>
            <w:r w:rsidRPr="00B62077">
              <w:rPr>
                <w:rFonts w:cs="Arial"/>
                <w:color w:val="000000"/>
                <w:szCs w:val="20"/>
              </w:rPr>
              <w:t xml:space="preserve"> </w:t>
            </w:r>
            <w:r w:rsidR="00F976B7" w:rsidRPr="00B62077">
              <w:rPr>
                <w:rFonts w:cs="Arial"/>
                <w:color w:val="000000"/>
                <w:szCs w:val="20"/>
              </w:rPr>
              <w:t xml:space="preserve">Onderhoud beweegbare </w:t>
            </w:r>
            <w:r w:rsidR="00B14400">
              <w:rPr>
                <w:rFonts w:cs="Arial"/>
                <w:color w:val="000000"/>
                <w:szCs w:val="20"/>
              </w:rPr>
              <w:t>kunstwerken</w:t>
            </w:r>
            <w:r w:rsidR="00F976B7" w:rsidRPr="00B62077">
              <w:rPr>
                <w:rFonts w:cs="Arial"/>
                <w:color w:val="000000"/>
                <w:szCs w:val="20"/>
              </w:rPr>
              <w:t xml:space="preserve"> </w:t>
            </w:r>
          </w:p>
        </w:tc>
      </w:tr>
      <w:tr w:rsidR="00D15F11" w:rsidRPr="00B62077" w14:paraId="2B61092F" w14:textId="77777777" w:rsidTr="000D137A">
        <w:trPr>
          <w:cantSplit/>
        </w:trPr>
        <w:tc>
          <w:tcPr>
            <w:tcW w:w="1583" w:type="dxa"/>
          </w:tcPr>
          <w:p w14:paraId="4E78116A" w14:textId="00E3D695" w:rsidR="00D15F11" w:rsidRPr="00B62077" w:rsidRDefault="00107BF0" w:rsidP="00911B7A">
            <w:pPr>
              <w:rPr>
                <w:rFonts w:cs="Arial"/>
                <w:color w:val="000000"/>
                <w:szCs w:val="20"/>
              </w:rPr>
            </w:pPr>
            <w:r w:rsidRPr="00B62077">
              <w:rPr>
                <w:rFonts w:cs="Arial"/>
                <w:color w:val="000000"/>
                <w:szCs w:val="20"/>
              </w:rPr>
              <w:t>Bijlage 8</w:t>
            </w:r>
          </w:p>
        </w:tc>
        <w:tc>
          <w:tcPr>
            <w:tcW w:w="7881" w:type="dxa"/>
          </w:tcPr>
          <w:p w14:paraId="6F40FE19" w14:textId="7855116A" w:rsidR="00D15F11" w:rsidRPr="00B62077" w:rsidRDefault="00D15F11" w:rsidP="00911B7A">
            <w:pPr>
              <w:rPr>
                <w:rFonts w:cs="Arial"/>
                <w:color w:val="000000"/>
                <w:szCs w:val="20"/>
              </w:rPr>
            </w:pPr>
            <w:r w:rsidRPr="00B62077">
              <w:rPr>
                <w:rFonts w:cs="Arial"/>
                <w:color w:val="000000"/>
                <w:szCs w:val="20"/>
              </w:rPr>
              <w:t xml:space="preserve">Concept </w:t>
            </w:r>
            <w:r w:rsidR="0050764F" w:rsidRPr="00B62077">
              <w:rPr>
                <w:rFonts w:cs="Arial"/>
                <w:color w:val="000000"/>
                <w:szCs w:val="20"/>
              </w:rPr>
              <w:t>raam</w:t>
            </w:r>
            <w:r w:rsidR="0089229D" w:rsidRPr="00B62077">
              <w:rPr>
                <w:rFonts w:cs="Arial"/>
                <w:color w:val="000000"/>
                <w:szCs w:val="20"/>
              </w:rPr>
              <w:t>overeenkomst</w:t>
            </w:r>
            <w:r w:rsidRPr="00B62077">
              <w:rPr>
                <w:rFonts w:cs="Arial"/>
                <w:color w:val="000000"/>
                <w:szCs w:val="20"/>
              </w:rPr>
              <w:t xml:space="preserve"> </w:t>
            </w:r>
            <w:r w:rsidR="0083218A" w:rsidRPr="00B62077">
              <w:rPr>
                <w:rFonts w:cs="Arial"/>
                <w:color w:val="000000"/>
                <w:szCs w:val="20"/>
              </w:rPr>
              <w:fldChar w:fldCharType="begin"/>
            </w:r>
            <w:r w:rsidR="0083218A" w:rsidRPr="00B62077">
              <w:rPr>
                <w:rFonts w:cs="Arial"/>
                <w:color w:val="000000"/>
                <w:szCs w:val="20"/>
              </w:rPr>
              <w:instrText xml:space="preserve"> REF TitelAanbesteding \h  \* </w:instrText>
            </w:r>
            <w:r w:rsidR="006A64D1" w:rsidRPr="00B62077">
              <w:rPr>
                <w:rFonts w:cs="Arial"/>
                <w:color w:val="000000"/>
                <w:szCs w:val="20"/>
              </w:rPr>
              <w:instrText>CHARFORMAT</w:instrText>
            </w:r>
            <w:r w:rsidR="0083218A" w:rsidRPr="00B62077">
              <w:rPr>
                <w:rFonts w:cs="Arial"/>
                <w:color w:val="000000"/>
                <w:szCs w:val="20"/>
              </w:rPr>
              <w:instrText xml:space="preserve"> </w:instrText>
            </w:r>
            <w:r w:rsidR="003F6161" w:rsidRPr="00B62077">
              <w:rPr>
                <w:rFonts w:cs="Arial"/>
                <w:color w:val="000000"/>
                <w:szCs w:val="20"/>
              </w:rPr>
              <w:instrText xml:space="preserve"> \* MERGEFORMAT </w:instrText>
            </w:r>
            <w:r w:rsidR="0083218A" w:rsidRPr="00B62077">
              <w:rPr>
                <w:rFonts w:cs="Arial"/>
                <w:color w:val="000000"/>
                <w:szCs w:val="20"/>
              </w:rPr>
            </w:r>
            <w:r w:rsidR="0083218A" w:rsidRPr="00B62077">
              <w:rPr>
                <w:rFonts w:cs="Arial"/>
                <w:color w:val="000000"/>
                <w:szCs w:val="20"/>
              </w:rPr>
              <w:fldChar w:fldCharType="separate"/>
            </w:r>
            <w:r w:rsidR="0097291D" w:rsidRPr="0097291D">
              <w:rPr>
                <w:rFonts w:cs="Arial"/>
                <w:color w:val="000000"/>
                <w:szCs w:val="20"/>
              </w:rPr>
              <w:t>Onderhoud beweegbare kunstwerken</w:t>
            </w:r>
            <w:r w:rsidR="0083218A" w:rsidRPr="00B62077">
              <w:rPr>
                <w:rFonts w:cs="Arial"/>
                <w:color w:val="000000"/>
                <w:szCs w:val="20"/>
              </w:rPr>
              <w:fldChar w:fldCharType="end"/>
            </w:r>
          </w:p>
        </w:tc>
      </w:tr>
      <w:tr w:rsidR="0083218A" w:rsidRPr="003F6161" w14:paraId="17368499" w14:textId="77777777" w:rsidTr="000D137A">
        <w:trPr>
          <w:cantSplit/>
        </w:trPr>
        <w:tc>
          <w:tcPr>
            <w:tcW w:w="1583" w:type="dxa"/>
          </w:tcPr>
          <w:p w14:paraId="3F4CE2BA" w14:textId="52D691AE" w:rsidR="0083218A" w:rsidRPr="00B62077" w:rsidRDefault="00107BF0" w:rsidP="00911B7A">
            <w:pPr>
              <w:rPr>
                <w:rFonts w:cs="Arial"/>
                <w:color w:val="000000"/>
                <w:szCs w:val="20"/>
              </w:rPr>
            </w:pPr>
            <w:r w:rsidRPr="00B62077">
              <w:rPr>
                <w:rFonts w:cs="Arial"/>
                <w:color w:val="000000"/>
                <w:szCs w:val="20"/>
              </w:rPr>
              <w:t>Bijlage 9</w:t>
            </w:r>
          </w:p>
        </w:tc>
        <w:tc>
          <w:tcPr>
            <w:tcW w:w="7881" w:type="dxa"/>
          </w:tcPr>
          <w:p w14:paraId="03A2CA46" w14:textId="77777777" w:rsidR="0083218A" w:rsidRPr="003F6161" w:rsidRDefault="0083218A" w:rsidP="00911B7A">
            <w:pPr>
              <w:rPr>
                <w:rFonts w:cs="Arial"/>
                <w:color w:val="000000"/>
                <w:szCs w:val="20"/>
              </w:rPr>
            </w:pPr>
            <w:r w:rsidRPr="00B62077">
              <w:rPr>
                <w:rFonts w:cs="Arial"/>
                <w:color w:val="000000"/>
                <w:szCs w:val="20"/>
              </w:rPr>
              <w:t>Akkoordverklaring</w:t>
            </w:r>
          </w:p>
        </w:tc>
      </w:tr>
    </w:tbl>
    <w:p w14:paraId="01E85BD3" w14:textId="77777777" w:rsidR="0054378E" w:rsidRDefault="0054378E" w:rsidP="00911B7A">
      <w:pPr>
        <w:spacing w:before="240" w:line="276" w:lineRule="auto"/>
      </w:pPr>
      <w:r>
        <w:br w:type="page"/>
      </w:r>
    </w:p>
    <w:p w14:paraId="4A175B49" w14:textId="3EBB7E92" w:rsidR="00B213E6" w:rsidRPr="00E44706" w:rsidRDefault="00B213E6" w:rsidP="009E7EAE">
      <w:pPr>
        <w:pStyle w:val="Kop6"/>
        <w:numPr>
          <w:ilvl w:val="0"/>
          <w:numId w:val="0"/>
        </w:numPr>
        <w:spacing w:line="240" w:lineRule="auto"/>
        <w:rPr>
          <w:b/>
          <w:sz w:val="32"/>
        </w:rPr>
      </w:pPr>
      <w:bookmarkStart w:id="111" w:name="_Ref4576742"/>
      <w:bookmarkStart w:id="112" w:name="_Toc526161156"/>
      <w:r w:rsidRPr="00E44706">
        <w:rPr>
          <w:b/>
          <w:sz w:val="32"/>
        </w:rPr>
        <w:lastRenderedPageBreak/>
        <w:t xml:space="preserve">Bijlage 1 Programma van Eisen </w:t>
      </w:r>
      <w:r w:rsidRPr="0083218A">
        <w:rPr>
          <w:b/>
          <w:sz w:val="32"/>
        </w:rPr>
        <w:fldChar w:fldCharType="begin"/>
      </w:r>
      <w:r w:rsidRPr="0083218A">
        <w:rPr>
          <w:b/>
          <w:sz w:val="32"/>
        </w:rPr>
        <w:instrText xml:space="preserve"> REF TitelAanbesteding \h  \* </w:instrText>
      </w:r>
      <w:r w:rsidR="006A64D1">
        <w:rPr>
          <w:b/>
          <w:sz w:val="32"/>
        </w:rPr>
        <w:instrText>CHARFORMAT</w:instrText>
      </w:r>
      <w:r w:rsidRPr="0083218A">
        <w:rPr>
          <w:b/>
          <w:sz w:val="32"/>
        </w:rPr>
        <w:instrText xml:space="preserve"> </w:instrText>
      </w:r>
      <w:r w:rsidRPr="0083218A">
        <w:rPr>
          <w:b/>
          <w:sz w:val="32"/>
        </w:rPr>
      </w:r>
      <w:r w:rsidRPr="0083218A">
        <w:rPr>
          <w:b/>
          <w:sz w:val="32"/>
        </w:rPr>
        <w:fldChar w:fldCharType="separate"/>
      </w:r>
      <w:r w:rsidR="0097291D" w:rsidRPr="0097291D">
        <w:rPr>
          <w:b/>
          <w:sz w:val="32"/>
        </w:rPr>
        <w:t>Onderhoud beweegbare kunstwerken</w:t>
      </w:r>
      <w:r w:rsidRPr="0083218A">
        <w:rPr>
          <w:b/>
          <w:sz w:val="32"/>
        </w:rPr>
        <w:fldChar w:fldCharType="end"/>
      </w:r>
      <w:bookmarkEnd w:id="111"/>
      <w:r w:rsidR="000E00AA" w:rsidRPr="00E44706">
        <w:rPr>
          <w:b/>
          <w:sz w:val="32"/>
        </w:rPr>
        <w:t xml:space="preserve"> </w:t>
      </w:r>
    </w:p>
    <w:p w14:paraId="48100051" w14:textId="0D96EBF6" w:rsidR="00B213E6" w:rsidRDefault="002C15EF" w:rsidP="00B213E6">
      <w:r>
        <w:t>Hieronder volgt de technische beschrijving van de onderhoudswerkzaamheden per kunstwerk.</w:t>
      </w:r>
    </w:p>
    <w:p w14:paraId="71E6EC65" w14:textId="77777777" w:rsidR="002C15EF" w:rsidRDefault="002C15EF" w:rsidP="00B213E6"/>
    <w:tbl>
      <w:tblPr>
        <w:tblStyle w:val="stlTabel"/>
        <w:tblW w:w="0" w:type="auto"/>
        <w:tblLook w:val="04A0" w:firstRow="1" w:lastRow="0" w:firstColumn="1" w:lastColumn="0" w:noHBand="0" w:noVBand="1"/>
      </w:tblPr>
      <w:tblGrid>
        <w:gridCol w:w="523"/>
        <w:gridCol w:w="6910"/>
        <w:gridCol w:w="1213"/>
      </w:tblGrid>
      <w:tr w:rsidR="00936F00" w:rsidRPr="00391604" w14:paraId="79E61F24" w14:textId="6CA2EC5F" w:rsidTr="00391604">
        <w:trPr>
          <w:cnfStyle w:val="100000000000" w:firstRow="1" w:lastRow="0" w:firstColumn="0" w:lastColumn="0" w:oddVBand="0" w:evenVBand="0" w:oddHBand="0" w:evenHBand="0" w:firstRowFirstColumn="0" w:firstRowLastColumn="0" w:lastRowFirstColumn="0" w:lastRowLastColumn="0"/>
        </w:trPr>
        <w:tc>
          <w:tcPr>
            <w:tcW w:w="8720" w:type="dxa"/>
            <w:gridSpan w:val="3"/>
          </w:tcPr>
          <w:p w14:paraId="4152E84E" w14:textId="732CD274" w:rsidR="00936F00" w:rsidRPr="00391604" w:rsidRDefault="00936F00" w:rsidP="00B213E6">
            <w:r w:rsidRPr="00391604">
              <w:t>Kunstwerk: Prinses Ireneburg</w:t>
            </w:r>
          </w:p>
        </w:tc>
      </w:tr>
      <w:tr w:rsidR="002C15EF" w14:paraId="43B21BA7" w14:textId="24A6D27A" w:rsidTr="00391604">
        <w:tc>
          <w:tcPr>
            <w:tcW w:w="525" w:type="dxa"/>
          </w:tcPr>
          <w:p w14:paraId="0C45AEE1" w14:textId="3972DCAB" w:rsidR="002C15EF" w:rsidRDefault="002C15EF" w:rsidP="00391604">
            <w:pPr>
              <w:pStyle w:val="Kop5"/>
              <w:outlineLvl w:val="4"/>
            </w:pPr>
            <w:r>
              <w:t>Nr.</w:t>
            </w:r>
          </w:p>
        </w:tc>
        <w:tc>
          <w:tcPr>
            <w:tcW w:w="6979" w:type="dxa"/>
          </w:tcPr>
          <w:p w14:paraId="68529885" w14:textId="381850EF" w:rsidR="002C15EF" w:rsidRDefault="002C15EF" w:rsidP="00391604">
            <w:pPr>
              <w:pStyle w:val="Kop5"/>
              <w:outlineLvl w:val="4"/>
            </w:pPr>
            <w:r>
              <w:t>Onderhoudswerkzaamheden</w:t>
            </w:r>
          </w:p>
        </w:tc>
        <w:tc>
          <w:tcPr>
            <w:tcW w:w="1216" w:type="dxa"/>
          </w:tcPr>
          <w:p w14:paraId="2EE55981" w14:textId="3DC3ABAE" w:rsidR="002C15EF" w:rsidRDefault="002C15EF" w:rsidP="00391604">
            <w:pPr>
              <w:pStyle w:val="Kop5"/>
              <w:outlineLvl w:val="4"/>
            </w:pPr>
            <w:r>
              <w:t>Frequentie</w:t>
            </w:r>
          </w:p>
        </w:tc>
      </w:tr>
      <w:tr w:rsidR="002C15EF" w14:paraId="656514DB" w14:textId="77777777" w:rsidTr="00391604">
        <w:tc>
          <w:tcPr>
            <w:tcW w:w="525" w:type="dxa"/>
          </w:tcPr>
          <w:p w14:paraId="6C0BA4F6" w14:textId="77777777" w:rsidR="002C15EF" w:rsidRDefault="002C15EF" w:rsidP="002C15EF">
            <w:pPr>
              <w:pStyle w:val="Lijstalinea"/>
              <w:numPr>
                <w:ilvl w:val="0"/>
                <w:numId w:val="19"/>
              </w:numPr>
              <w:tabs>
                <w:tab w:val="left" w:pos="284"/>
              </w:tabs>
              <w:ind w:left="284" w:hanging="284"/>
            </w:pPr>
          </w:p>
        </w:tc>
        <w:tc>
          <w:tcPr>
            <w:tcW w:w="6979" w:type="dxa"/>
          </w:tcPr>
          <w:p w14:paraId="07E25ABB" w14:textId="24D66F21" w:rsidR="002C15EF" w:rsidRDefault="002C15EF" w:rsidP="002C15EF">
            <w:pPr>
              <w:widowControl w:val="0"/>
              <w:tabs>
                <w:tab w:val="left" w:pos="729"/>
                <w:tab w:val="left" w:pos="730"/>
              </w:tabs>
              <w:autoSpaceDE w:val="0"/>
              <w:autoSpaceDN w:val="0"/>
              <w:spacing w:line="243" w:lineRule="exact"/>
            </w:pPr>
            <w:r>
              <w:t>Mecha</w:t>
            </w:r>
            <w:r w:rsidR="003718D9">
              <w:t>nisch en hydraulisch onderhoud</w:t>
            </w:r>
          </w:p>
          <w:p w14:paraId="11BF6891"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w:t>
            </w:r>
            <w:r w:rsidRPr="003718D9">
              <w:t xml:space="preserve"> </w:t>
            </w:r>
            <w:r>
              <w:t>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t>brug installatie;</w:t>
            </w:r>
          </w:p>
          <w:p w14:paraId="771B31BA"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Controleren en zo nodig invetten van de open tandwieloverbrengingen en</w:t>
            </w:r>
            <w:r w:rsidRPr="003718D9">
              <w:t xml:space="preserve"> </w:t>
            </w:r>
            <w:r>
              <w:t>heugel(s);</w:t>
            </w:r>
          </w:p>
          <w:p w14:paraId="694FAF78"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310B7506"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w:t>
            </w:r>
            <w:r w:rsidRPr="003718D9">
              <w:t xml:space="preserve"> </w:t>
            </w:r>
            <w:r>
              <w:t>middels</w:t>
            </w:r>
            <w:r w:rsidRPr="003718D9">
              <w:t xml:space="preserve"> </w:t>
            </w:r>
            <w:r>
              <w:t>de</w:t>
            </w:r>
            <w:r w:rsidRPr="003718D9">
              <w:t xml:space="preserve"> </w:t>
            </w:r>
            <w:r>
              <w:t>peilglazen</w:t>
            </w:r>
            <w:r w:rsidRPr="003718D9">
              <w:t xml:space="preserve"> </w:t>
            </w:r>
            <w:r>
              <w:t>controleren</w:t>
            </w:r>
            <w:r w:rsidRPr="003718D9">
              <w:t xml:space="preserve"> </w:t>
            </w:r>
            <w:r>
              <w:t>en</w:t>
            </w:r>
            <w:r w:rsidRPr="003718D9">
              <w:t xml:space="preserve"> </w:t>
            </w:r>
            <w:r>
              <w:t>zo</w:t>
            </w:r>
            <w:r w:rsidRPr="003718D9">
              <w:t xml:space="preserve"> </w:t>
            </w:r>
            <w:r>
              <w:t>nodig</w:t>
            </w:r>
            <w:r w:rsidRPr="003718D9">
              <w:t xml:space="preserve"> </w:t>
            </w:r>
            <w:r>
              <w:t>bijvullen</w:t>
            </w:r>
            <w:r w:rsidRPr="003718D9">
              <w:t xml:space="preserve"> </w:t>
            </w:r>
            <w:r>
              <w:t>van</w:t>
            </w:r>
            <w:r w:rsidRPr="003718D9">
              <w:t xml:space="preserve"> </w:t>
            </w:r>
            <w:r>
              <w:t>het</w:t>
            </w:r>
            <w:r w:rsidRPr="003718D9">
              <w:t xml:space="preserve"> </w:t>
            </w:r>
            <w:r>
              <w:t>oliepeil</w:t>
            </w:r>
            <w:r w:rsidRPr="003718D9">
              <w:t xml:space="preserve"> </w:t>
            </w:r>
            <w:r>
              <w:t>in</w:t>
            </w:r>
            <w:r w:rsidRPr="003718D9">
              <w:t xml:space="preserve"> </w:t>
            </w:r>
            <w:r>
              <w:t>de tandwielkasten en de</w:t>
            </w:r>
            <w:r w:rsidRPr="003718D9">
              <w:t xml:space="preserve"> </w:t>
            </w:r>
            <w:r>
              <w:t>slagboomvijzels;</w:t>
            </w:r>
          </w:p>
          <w:p w14:paraId="1F952646"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Veegschoon houden van de</w:t>
            </w:r>
            <w:r w:rsidRPr="003718D9">
              <w:t xml:space="preserve"> </w:t>
            </w:r>
            <w:r>
              <w:t>landhoofden;</w:t>
            </w:r>
          </w:p>
          <w:p w14:paraId="788839BC" w14:textId="3BB5F0EE" w:rsidR="00F44201" w:rsidRDefault="00F44201" w:rsidP="00F44201">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15C473E5" w14:textId="3B774FF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t>overleg</w:t>
            </w:r>
            <w:r w:rsidRPr="003718D9">
              <w:t xml:space="preserve"> </w:t>
            </w:r>
            <w:r>
              <w:t>hierover</w:t>
            </w:r>
            <w:r w:rsidRPr="003718D9">
              <w:t xml:space="preserve"> </w:t>
            </w:r>
            <w:r>
              <w:t>en mogelijke hersteladviezen en</w:t>
            </w:r>
            <w:r w:rsidRPr="003718D9">
              <w:t xml:space="preserve"> </w:t>
            </w:r>
            <w:r>
              <w:t>–kosten.</w:t>
            </w:r>
          </w:p>
        </w:tc>
        <w:tc>
          <w:tcPr>
            <w:tcW w:w="1216" w:type="dxa"/>
          </w:tcPr>
          <w:p w14:paraId="2C9EDBDA" w14:textId="0BE8C542" w:rsidR="002C15EF" w:rsidRDefault="002C15EF" w:rsidP="00B213E6">
            <w:r>
              <w:t>2x per jaar</w:t>
            </w:r>
          </w:p>
        </w:tc>
      </w:tr>
      <w:tr w:rsidR="002C15EF" w14:paraId="0B90652E" w14:textId="77777777" w:rsidTr="00391604">
        <w:tc>
          <w:tcPr>
            <w:tcW w:w="525" w:type="dxa"/>
          </w:tcPr>
          <w:p w14:paraId="60CC491B" w14:textId="77777777" w:rsidR="002C15EF" w:rsidRDefault="002C15EF" w:rsidP="002C15EF">
            <w:pPr>
              <w:pStyle w:val="Lijstalinea"/>
              <w:numPr>
                <w:ilvl w:val="0"/>
                <w:numId w:val="19"/>
              </w:numPr>
              <w:tabs>
                <w:tab w:val="left" w:pos="284"/>
              </w:tabs>
              <w:ind w:left="284" w:hanging="284"/>
            </w:pPr>
          </w:p>
        </w:tc>
        <w:tc>
          <w:tcPr>
            <w:tcW w:w="6979" w:type="dxa"/>
          </w:tcPr>
          <w:p w14:paraId="7F83D411" w14:textId="5BC8421C" w:rsidR="002C15EF" w:rsidRDefault="002C15EF" w:rsidP="002C15EF">
            <w:pPr>
              <w:widowControl w:val="0"/>
              <w:tabs>
                <w:tab w:val="left" w:pos="729"/>
                <w:tab w:val="left" w:pos="730"/>
              </w:tabs>
              <w:autoSpaceDE w:val="0"/>
              <w:autoSpaceDN w:val="0"/>
              <w:spacing w:line="243" w:lineRule="exact"/>
            </w:pPr>
            <w:r>
              <w:t>Mechanisch en hydraul</w:t>
            </w:r>
            <w:r w:rsidR="003718D9">
              <w:t>isch onderhoud</w:t>
            </w:r>
          </w:p>
          <w:p w14:paraId="7F6B9F83"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De</w:t>
            </w:r>
            <w:r w:rsidRPr="003718D9">
              <w:t xml:space="preserve"> </w:t>
            </w:r>
            <w:r>
              <w:t>boven</w:t>
            </w:r>
            <w:r w:rsidRPr="003718D9">
              <w:t xml:space="preserve"> </w:t>
            </w:r>
            <w:r>
              <w:t>draaipunten</w:t>
            </w:r>
            <w:r w:rsidRPr="003718D9">
              <w:t xml:space="preserve"> </w:t>
            </w:r>
            <w:r>
              <w:t>doorsmeren</w:t>
            </w:r>
            <w:r w:rsidRPr="003718D9">
              <w:t xml:space="preserve"> </w:t>
            </w:r>
            <w:r>
              <w:t>van</w:t>
            </w:r>
            <w:r w:rsidRPr="003718D9">
              <w:t xml:space="preserve"> </w:t>
            </w:r>
            <w:r>
              <w:t>de</w:t>
            </w:r>
            <w:r w:rsidRPr="003718D9">
              <w:t xml:space="preserve"> </w:t>
            </w:r>
            <w:r>
              <w:t>bruggen</w:t>
            </w:r>
            <w:r w:rsidRPr="003718D9">
              <w:t xml:space="preserve"> </w:t>
            </w:r>
            <w:r>
              <w:t>m.b.v.</w:t>
            </w:r>
            <w:r w:rsidRPr="003718D9">
              <w:t xml:space="preserve"> </w:t>
            </w:r>
            <w:r>
              <w:t>een</w:t>
            </w:r>
            <w:r w:rsidRPr="003718D9">
              <w:t xml:space="preserve"> </w:t>
            </w:r>
            <w:r>
              <w:t>mobiele</w:t>
            </w:r>
            <w:r w:rsidRPr="003718D9">
              <w:t xml:space="preserve"> </w:t>
            </w:r>
            <w:r>
              <w:t>hoogwerker</w:t>
            </w:r>
            <w:r w:rsidRPr="003718D9">
              <w:t xml:space="preserve"> </w:t>
            </w:r>
            <w:r>
              <w:t>indien</w:t>
            </w:r>
            <w:r w:rsidRPr="003718D9">
              <w:t xml:space="preserve"> </w:t>
            </w:r>
            <w:r>
              <w:t>er geen smeerleiding aanwezig</w:t>
            </w:r>
            <w:r w:rsidRPr="003718D9">
              <w:t xml:space="preserve"> </w:t>
            </w:r>
            <w:r>
              <w:t>is;</w:t>
            </w:r>
          </w:p>
          <w:p w14:paraId="5ED350DC"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Jaarlijks reinigen van de</w:t>
            </w:r>
            <w:r w:rsidRPr="003718D9">
              <w:t xml:space="preserve"> </w:t>
            </w:r>
            <w:r>
              <w:t>waterafvoergoten;</w:t>
            </w:r>
          </w:p>
          <w:p w14:paraId="181D694D" w14:textId="33BA7B85"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1x oliemonster inclusief analyse van de aandrijf</w:t>
            </w:r>
            <w:r w:rsidRPr="003718D9">
              <w:t xml:space="preserve"> </w:t>
            </w:r>
            <w:r>
              <w:t>tandwielkast</w:t>
            </w:r>
            <w:r w:rsidR="003718D9">
              <w:t>.</w:t>
            </w:r>
          </w:p>
        </w:tc>
        <w:tc>
          <w:tcPr>
            <w:tcW w:w="1216" w:type="dxa"/>
          </w:tcPr>
          <w:p w14:paraId="3B5D764E" w14:textId="7FA53871" w:rsidR="002C15EF" w:rsidRDefault="002C15EF" w:rsidP="00B213E6">
            <w:r>
              <w:t>Jaarlijks</w:t>
            </w:r>
          </w:p>
        </w:tc>
      </w:tr>
      <w:tr w:rsidR="002C15EF" w14:paraId="12117E5E" w14:textId="77777777" w:rsidTr="00391604">
        <w:tc>
          <w:tcPr>
            <w:tcW w:w="525" w:type="dxa"/>
          </w:tcPr>
          <w:p w14:paraId="3E718B24" w14:textId="77777777" w:rsidR="002C15EF" w:rsidRDefault="002C15EF" w:rsidP="002C15EF">
            <w:pPr>
              <w:pStyle w:val="Lijstalinea"/>
              <w:numPr>
                <w:ilvl w:val="0"/>
                <w:numId w:val="19"/>
              </w:numPr>
              <w:tabs>
                <w:tab w:val="left" w:pos="284"/>
              </w:tabs>
              <w:ind w:left="284" w:hanging="284"/>
            </w:pPr>
          </w:p>
        </w:tc>
        <w:tc>
          <w:tcPr>
            <w:tcW w:w="6979" w:type="dxa"/>
          </w:tcPr>
          <w:p w14:paraId="31BB4742" w14:textId="66B0AD92" w:rsidR="002C15EF" w:rsidRDefault="003718D9" w:rsidP="002C15EF">
            <w:pPr>
              <w:widowControl w:val="0"/>
              <w:tabs>
                <w:tab w:val="left" w:pos="729"/>
                <w:tab w:val="left" w:pos="730"/>
              </w:tabs>
              <w:autoSpaceDE w:val="0"/>
              <w:autoSpaceDN w:val="0"/>
              <w:spacing w:line="241" w:lineRule="exact"/>
            </w:pPr>
            <w:r>
              <w:t>Mechanisch onderhoud</w:t>
            </w:r>
          </w:p>
          <w:p w14:paraId="78A9800C"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 wegen van de val op de</w:t>
            </w:r>
            <w:r w:rsidRPr="003718D9">
              <w:t xml:space="preserve"> </w:t>
            </w:r>
            <w:r>
              <w:t>oplegpunten;</w:t>
            </w:r>
          </w:p>
          <w:p w14:paraId="24F3B3A7" w14:textId="63AACE98"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 reinigen van de bovenbouw in het voorjaar.</w:t>
            </w:r>
          </w:p>
        </w:tc>
        <w:tc>
          <w:tcPr>
            <w:tcW w:w="1216" w:type="dxa"/>
          </w:tcPr>
          <w:p w14:paraId="343FE3C3" w14:textId="7F21EAA3" w:rsidR="002C15EF" w:rsidRDefault="002C15EF" w:rsidP="00B213E6">
            <w:r>
              <w:t>1x per 2 jaar</w:t>
            </w:r>
          </w:p>
        </w:tc>
      </w:tr>
      <w:tr w:rsidR="002C15EF" w14:paraId="2D9E2B4B" w14:textId="77777777" w:rsidTr="00391604">
        <w:tc>
          <w:tcPr>
            <w:tcW w:w="525" w:type="dxa"/>
          </w:tcPr>
          <w:p w14:paraId="62EBAF08" w14:textId="77777777" w:rsidR="002C15EF" w:rsidRDefault="002C15EF" w:rsidP="002C15EF">
            <w:pPr>
              <w:pStyle w:val="Lijstalinea"/>
              <w:numPr>
                <w:ilvl w:val="0"/>
                <w:numId w:val="19"/>
              </w:numPr>
              <w:tabs>
                <w:tab w:val="left" w:pos="284"/>
              </w:tabs>
              <w:ind w:left="284" w:hanging="284"/>
            </w:pPr>
          </w:p>
        </w:tc>
        <w:tc>
          <w:tcPr>
            <w:tcW w:w="6979" w:type="dxa"/>
          </w:tcPr>
          <w:p w14:paraId="26CAD9CC" w14:textId="77777777" w:rsidR="002C15EF" w:rsidRDefault="002C15EF" w:rsidP="002C15EF">
            <w:pPr>
              <w:widowControl w:val="0"/>
              <w:tabs>
                <w:tab w:val="left" w:pos="729"/>
                <w:tab w:val="left" w:pos="730"/>
              </w:tabs>
              <w:autoSpaceDE w:val="0"/>
              <w:autoSpaceDN w:val="0"/>
              <w:spacing w:line="241" w:lineRule="exact"/>
            </w:pPr>
            <w:r>
              <w:t>Elektronisch</w:t>
            </w:r>
            <w:r w:rsidRPr="002C15EF">
              <w:rPr>
                <w:spacing w:val="1"/>
              </w:rPr>
              <w:t xml:space="preserve"> </w:t>
            </w:r>
            <w:r>
              <w:t>onderhoud</w:t>
            </w:r>
          </w:p>
          <w:p w14:paraId="4F123BDA" w14:textId="03FB59B3" w:rsidR="002C15EF" w:rsidRDefault="002C15EF" w:rsidP="00182BA7">
            <w:pPr>
              <w:pStyle w:val="Lijstalinea"/>
              <w:widowControl w:val="0"/>
              <w:numPr>
                <w:ilvl w:val="1"/>
                <w:numId w:val="19"/>
              </w:numPr>
              <w:tabs>
                <w:tab w:val="left" w:pos="312"/>
              </w:tabs>
              <w:autoSpaceDE w:val="0"/>
              <w:autoSpaceDN w:val="0"/>
              <w:spacing w:line="235" w:lineRule="auto"/>
              <w:ind w:left="325" w:right="-111" w:hanging="325"/>
              <w:contextualSpacing w:val="0"/>
            </w:pPr>
            <w:r>
              <w:t xml:space="preserve">Controleren van verlichting en zo nodig vervangen van defecte lampen voor </w:t>
            </w:r>
            <w:r w:rsidR="00D77002">
              <w:t>led</w:t>
            </w:r>
            <w:r w:rsidR="00D77002" w:rsidRPr="003718D9">
              <w:t>verlichting</w:t>
            </w:r>
            <w:r>
              <w:t>;</w:t>
            </w:r>
          </w:p>
          <w:p w14:paraId="098F04BF"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Visueel controleren van de</w:t>
            </w:r>
            <w:r w:rsidRPr="003718D9">
              <w:t xml:space="preserve"> </w:t>
            </w:r>
            <w:r>
              <w:t>bekabeling;</w:t>
            </w:r>
          </w:p>
          <w:p w14:paraId="4EB5D21A"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 bedieningsfuncties en lessenaar d.m.v.</w:t>
            </w:r>
            <w:r w:rsidRPr="003718D9">
              <w:t xml:space="preserve"> </w:t>
            </w:r>
            <w:r>
              <w:t>proefdraai.</w:t>
            </w:r>
          </w:p>
          <w:p w14:paraId="06A6BC39" w14:textId="4E5E2BE0"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Inwendig stofvrij reinigen en elektrakasten en vervangen van</w:t>
            </w:r>
            <w:r w:rsidRPr="003718D9">
              <w:t xml:space="preserve"> </w:t>
            </w:r>
            <w:r w:rsidR="003718D9">
              <w:t>stoffilters.</w:t>
            </w:r>
          </w:p>
        </w:tc>
        <w:tc>
          <w:tcPr>
            <w:tcW w:w="1216" w:type="dxa"/>
          </w:tcPr>
          <w:p w14:paraId="458F82EA" w14:textId="16052886" w:rsidR="002C15EF" w:rsidRDefault="00E7064F" w:rsidP="00B213E6">
            <w:r>
              <w:t>1x per jaar</w:t>
            </w:r>
          </w:p>
        </w:tc>
      </w:tr>
      <w:tr w:rsidR="002C15EF" w14:paraId="5D7989C2" w14:textId="77777777" w:rsidTr="00391604">
        <w:tc>
          <w:tcPr>
            <w:tcW w:w="525" w:type="dxa"/>
          </w:tcPr>
          <w:p w14:paraId="5A5331D8" w14:textId="77777777" w:rsidR="002C15EF" w:rsidRDefault="002C15EF" w:rsidP="002C15EF">
            <w:pPr>
              <w:pStyle w:val="Lijstalinea"/>
              <w:numPr>
                <w:ilvl w:val="0"/>
                <w:numId w:val="19"/>
              </w:numPr>
              <w:tabs>
                <w:tab w:val="left" w:pos="284"/>
              </w:tabs>
              <w:ind w:left="284" w:hanging="284"/>
            </w:pPr>
          </w:p>
        </w:tc>
        <w:tc>
          <w:tcPr>
            <w:tcW w:w="6979" w:type="dxa"/>
          </w:tcPr>
          <w:p w14:paraId="4110CB9D" w14:textId="1DB479AD" w:rsidR="002C15EF" w:rsidRDefault="002C15EF" w:rsidP="002C15EF">
            <w:pPr>
              <w:widowControl w:val="0"/>
              <w:tabs>
                <w:tab w:val="left" w:pos="729"/>
                <w:tab w:val="left" w:pos="730"/>
              </w:tabs>
              <w:autoSpaceDE w:val="0"/>
              <w:autoSpaceDN w:val="0"/>
              <w:spacing w:line="240" w:lineRule="exact"/>
            </w:pPr>
            <w:r>
              <w:t>Elektrische inspecties</w:t>
            </w:r>
          </w:p>
          <w:p w14:paraId="3C602472"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Inspectie conform checklist (NEN</w:t>
            </w:r>
            <w:r w:rsidRPr="003718D9">
              <w:t xml:space="preserve"> </w:t>
            </w:r>
            <w:r>
              <w:t>3140);</w:t>
            </w:r>
          </w:p>
          <w:p w14:paraId="4F62FE28"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3718D9">
              <w:t xml:space="preserve"> </w:t>
            </w:r>
            <w:r>
              <w:t>aanwezig;</w:t>
            </w:r>
          </w:p>
          <w:p w14:paraId="23BD2F15"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 verrichten en rapporteren van elektronische</w:t>
            </w:r>
            <w:r w:rsidRPr="003718D9">
              <w:t xml:space="preserve"> </w:t>
            </w:r>
            <w:r>
              <w:t>metingen;</w:t>
            </w:r>
          </w:p>
          <w:p w14:paraId="2BC3F758" w14:textId="77777777"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Testen</w:t>
            </w:r>
            <w:r w:rsidRPr="003718D9">
              <w:t xml:space="preserve"> </w:t>
            </w:r>
            <w:r>
              <w:t>van</w:t>
            </w:r>
            <w:r w:rsidRPr="003718D9">
              <w:t xml:space="preserve"> </w:t>
            </w:r>
            <w:r>
              <w:t>veiligheidskringen</w:t>
            </w:r>
            <w:r w:rsidRPr="003718D9">
              <w:t xml:space="preserve"> </w:t>
            </w:r>
            <w:r>
              <w:t>(noodstop</w:t>
            </w:r>
            <w:r w:rsidRPr="003718D9">
              <w:t xml:space="preserve"> </w:t>
            </w:r>
            <w:r>
              <w:t>en</w:t>
            </w:r>
            <w:r w:rsidRPr="003718D9">
              <w:t xml:space="preserve"> </w:t>
            </w:r>
            <w:r>
              <w:t>voorwaarden);</w:t>
            </w:r>
          </w:p>
          <w:p w14:paraId="44ABFF3D" w14:textId="3985E336" w:rsidR="002C15EF" w:rsidRDefault="002C15E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 van tekeningen en</w:t>
            </w:r>
            <w:r w:rsidRPr="003718D9">
              <w:t xml:space="preserve"> </w:t>
            </w:r>
            <w:r w:rsidR="003718D9">
              <w:t>bedieningsvoorschriften.</w:t>
            </w:r>
          </w:p>
        </w:tc>
        <w:tc>
          <w:tcPr>
            <w:tcW w:w="1216" w:type="dxa"/>
          </w:tcPr>
          <w:p w14:paraId="156BA3D9" w14:textId="709F4DCB" w:rsidR="002C15EF" w:rsidRDefault="002C15EF" w:rsidP="00B213E6">
            <w:r>
              <w:t>1x per jaar</w:t>
            </w:r>
          </w:p>
        </w:tc>
      </w:tr>
    </w:tbl>
    <w:p w14:paraId="234B5197" w14:textId="747555CB" w:rsidR="002C15EF" w:rsidRDefault="002C15EF" w:rsidP="00B213E6"/>
    <w:tbl>
      <w:tblPr>
        <w:tblStyle w:val="stlTabel"/>
        <w:tblW w:w="0" w:type="auto"/>
        <w:tblLook w:val="04A0" w:firstRow="1" w:lastRow="0" w:firstColumn="1" w:lastColumn="0" w:noHBand="0" w:noVBand="1"/>
      </w:tblPr>
      <w:tblGrid>
        <w:gridCol w:w="523"/>
        <w:gridCol w:w="6910"/>
        <w:gridCol w:w="1213"/>
      </w:tblGrid>
      <w:tr w:rsidR="00936F00" w:rsidRPr="00391604" w14:paraId="57B017D9" w14:textId="77777777" w:rsidTr="004511CD">
        <w:trPr>
          <w:cnfStyle w:val="100000000000" w:firstRow="1" w:lastRow="0" w:firstColumn="0" w:lastColumn="0" w:oddVBand="0" w:evenVBand="0" w:oddHBand="0" w:evenHBand="0" w:firstRowFirstColumn="0" w:firstRowLastColumn="0" w:lastRowFirstColumn="0" w:lastRowLastColumn="0"/>
          <w:tblHeader/>
        </w:trPr>
        <w:tc>
          <w:tcPr>
            <w:tcW w:w="8720" w:type="dxa"/>
            <w:gridSpan w:val="3"/>
          </w:tcPr>
          <w:p w14:paraId="7572FF11" w14:textId="2A9D3DB8" w:rsidR="00936F00" w:rsidRPr="00391604" w:rsidRDefault="00936F00" w:rsidP="00664E13">
            <w:r w:rsidRPr="00391604">
              <w:t>Kunstwerk: Prinses Beatrixbrug</w:t>
            </w:r>
          </w:p>
        </w:tc>
      </w:tr>
      <w:tr w:rsidR="000B3E57" w14:paraId="30DF2A3B" w14:textId="77777777" w:rsidTr="00391604">
        <w:tc>
          <w:tcPr>
            <w:tcW w:w="525" w:type="dxa"/>
          </w:tcPr>
          <w:p w14:paraId="198FD699" w14:textId="77777777" w:rsidR="000B3E57" w:rsidRDefault="000B3E57" w:rsidP="00391604">
            <w:pPr>
              <w:pStyle w:val="Kop5"/>
              <w:outlineLvl w:val="4"/>
            </w:pPr>
            <w:r>
              <w:t>Nr.</w:t>
            </w:r>
          </w:p>
        </w:tc>
        <w:tc>
          <w:tcPr>
            <w:tcW w:w="6979" w:type="dxa"/>
          </w:tcPr>
          <w:p w14:paraId="3E285B3D" w14:textId="77777777" w:rsidR="000B3E57" w:rsidRDefault="000B3E57" w:rsidP="00391604">
            <w:pPr>
              <w:pStyle w:val="Kop5"/>
              <w:outlineLvl w:val="4"/>
            </w:pPr>
            <w:r>
              <w:t>Onderhoudswerkzaamheden</w:t>
            </w:r>
          </w:p>
        </w:tc>
        <w:tc>
          <w:tcPr>
            <w:tcW w:w="1216" w:type="dxa"/>
          </w:tcPr>
          <w:p w14:paraId="2D40FAB8" w14:textId="77777777" w:rsidR="000B3E57" w:rsidRDefault="000B3E57" w:rsidP="00391604">
            <w:pPr>
              <w:pStyle w:val="Kop5"/>
              <w:outlineLvl w:val="4"/>
            </w:pPr>
            <w:r>
              <w:t>Frequentie</w:t>
            </w:r>
          </w:p>
        </w:tc>
      </w:tr>
      <w:tr w:rsidR="000B3E57" w14:paraId="53DA32F0" w14:textId="77777777" w:rsidTr="00391604">
        <w:tc>
          <w:tcPr>
            <w:tcW w:w="525" w:type="dxa"/>
          </w:tcPr>
          <w:p w14:paraId="7C63D48C" w14:textId="77777777" w:rsidR="000B3E57" w:rsidRDefault="000B3E57" w:rsidP="000B3E57">
            <w:pPr>
              <w:pStyle w:val="Lijstalinea"/>
              <w:numPr>
                <w:ilvl w:val="0"/>
                <w:numId w:val="19"/>
              </w:numPr>
              <w:tabs>
                <w:tab w:val="left" w:pos="284"/>
              </w:tabs>
              <w:ind w:left="284" w:hanging="284"/>
            </w:pPr>
          </w:p>
        </w:tc>
        <w:tc>
          <w:tcPr>
            <w:tcW w:w="6979" w:type="dxa"/>
          </w:tcPr>
          <w:p w14:paraId="28BAFB9E" w14:textId="2C2D92B6" w:rsidR="005976A2" w:rsidRDefault="005976A2" w:rsidP="009436BA">
            <w:pPr>
              <w:widowControl w:val="0"/>
              <w:tabs>
                <w:tab w:val="left" w:pos="729"/>
                <w:tab w:val="left" w:pos="730"/>
              </w:tabs>
              <w:autoSpaceDE w:val="0"/>
              <w:autoSpaceDN w:val="0"/>
              <w:spacing w:line="243" w:lineRule="exact"/>
            </w:pPr>
            <w:r>
              <w:t>Mecha</w:t>
            </w:r>
            <w:r w:rsidR="009436BA">
              <w:t>nisch en hydraulisch onderhoud</w:t>
            </w:r>
          </w:p>
          <w:p w14:paraId="2853B0C5" w14:textId="77777777" w:rsidR="005976A2" w:rsidRDefault="005976A2"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w:t>
            </w:r>
            <w:r w:rsidRPr="003718D9">
              <w:t xml:space="preserve"> </w:t>
            </w:r>
            <w:r>
              <w:t>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t>brug installatie;</w:t>
            </w:r>
          </w:p>
          <w:p w14:paraId="2DB13D46" w14:textId="77777777" w:rsidR="005976A2" w:rsidRDefault="005976A2"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Controleren en zo nodig invetten van de open tandwieloverbrengingen en</w:t>
            </w:r>
            <w:r w:rsidRPr="003718D9">
              <w:t xml:space="preserve"> </w:t>
            </w:r>
            <w:r>
              <w:t>heugel(s);</w:t>
            </w:r>
          </w:p>
          <w:p w14:paraId="038879C1" w14:textId="77777777" w:rsidR="005976A2" w:rsidRDefault="005976A2"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25B393FE" w14:textId="77777777" w:rsidR="005976A2" w:rsidRDefault="005976A2"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w:t>
            </w:r>
            <w:r w:rsidRPr="003718D9">
              <w:t xml:space="preserve"> </w:t>
            </w:r>
            <w:r>
              <w:t>middels</w:t>
            </w:r>
            <w:r w:rsidRPr="003718D9">
              <w:t xml:space="preserve"> </w:t>
            </w:r>
            <w:r>
              <w:t>de</w:t>
            </w:r>
            <w:r w:rsidRPr="003718D9">
              <w:t xml:space="preserve"> </w:t>
            </w:r>
            <w:r>
              <w:t>peilglazen</w:t>
            </w:r>
            <w:r w:rsidRPr="003718D9">
              <w:t xml:space="preserve"> </w:t>
            </w:r>
            <w:r>
              <w:t>controleren</w:t>
            </w:r>
            <w:r w:rsidRPr="003718D9">
              <w:t xml:space="preserve"> </w:t>
            </w:r>
            <w:r>
              <w:t>en</w:t>
            </w:r>
            <w:r w:rsidRPr="003718D9">
              <w:t xml:space="preserve"> </w:t>
            </w:r>
            <w:r>
              <w:t>zo</w:t>
            </w:r>
            <w:r w:rsidRPr="003718D9">
              <w:t xml:space="preserve"> </w:t>
            </w:r>
            <w:r>
              <w:t>nodig</w:t>
            </w:r>
            <w:r w:rsidRPr="003718D9">
              <w:t xml:space="preserve"> </w:t>
            </w:r>
            <w:r>
              <w:t>bijvullen</w:t>
            </w:r>
            <w:r w:rsidRPr="003718D9">
              <w:t xml:space="preserve"> </w:t>
            </w:r>
            <w:r>
              <w:t>van</w:t>
            </w:r>
            <w:r w:rsidRPr="003718D9">
              <w:t xml:space="preserve"> </w:t>
            </w:r>
            <w:r>
              <w:t>het</w:t>
            </w:r>
            <w:r w:rsidRPr="003718D9">
              <w:t xml:space="preserve"> </w:t>
            </w:r>
            <w:r>
              <w:t>oliepeil</w:t>
            </w:r>
            <w:r w:rsidRPr="003718D9">
              <w:t xml:space="preserve"> </w:t>
            </w:r>
            <w:r>
              <w:t>in</w:t>
            </w:r>
            <w:r w:rsidRPr="003718D9">
              <w:t xml:space="preserve"> </w:t>
            </w:r>
            <w:r>
              <w:t>de tandwielkasten en de</w:t>
            </w:r>
            <w:r w:rsidRPr="003718D9">
              <w:t xml:space="preserve"> </w:t>
            </w:r>
            <w:r>
              <w:t>slagboomvijzels;</w:t>
            </w:r>
          </w:p>
          <w:p w14:paraId="7541378F" w14:textId="25802867" w:rsidR="005976A2" w:rsidRDefault="00E7064F"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 xml:space="preserve">Schoonmaken </w:t>
            </w:r>
            <w:r w:rsidR="005976A2">
              <w:t>van de</w:t>
            </w:r>
            <w:r w:rsidR="005976A2" w:rsidRPr="003718D9">
              <w:t xml:space="preserve"> </w:t>
            </w:r>
            <w:r w:rsidR="005976A2">
              <w:t>landhoofden;</w:t>
            </w:r>
          </w:p>
          <w:p w14:paraId="3572BC1E" w14:textId="34E83D61" w:rsidR="00ED0E63" w:rsidRDefault="00ED0E63" w:rsidP="00ED0E63">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081AC9AE" w14:textId="5E2EEEDA" w:rsidR="000B3E57" w:rsidRDefault="005976A2"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lastRenderedPageBreak/>
              <w:t>overleg</w:t>
            </w:r>
            <w:r w:rsidRPr="003718D9">
              <w:t xml:space="preserve"> </w:t>
            </w:r>
            <w:r>
              <w:t>hierover</w:t>
            </w:r>
            <w:r w:rsidRPr="003718D9">
              <w:t xml:space="preserve"> </w:t>
            </w:r>
            <w:r>
              <w:t>en mogelijke hersteladviezen en</w:t>
            </w:r>
            <w:r w:rsidRPr="003718D9">
              <w:t xml:space="preserve"> </w:t>
            </w:r>
            <w:r>
              <w:t>–kosten.</w:t>
            </w:r>
          </w:p>
        </w:tc>
        <w:tc>
          <w:tcPr>
            <w:tcW w:w="1216" w:type="dxa"/>
          </w:tcPr>
          <w:p w14:paraId="06B7CA57" w14:textId="34B801B2" w:rsidR="000B3E57" w:rsidRDefault="009436BA" w:rsidP="00664E13">
            <w:r>
              <w:lastRenderedPageBreak/>
              <w:t>2x per jaar</w:t>
            </w:r>
          </w:p>
        </w:tc>
      </w:tr>
      <w:tr w:rsidR="005976A2" w14:paraId="56FC0C36" w14:textId="77777777" w:rsidTr="00391604">
        <w:tc>
          <w:tcPr>
            <w:tcW w:w="525" w:type="dxa"/>
          </w:tcPr>
          <w:p w14:paraId="15991DF4" w14:textId="77777777" w:rsidR="005976A2" w:rsidRDefault="005976A2" w:rsidP="000B3E57">
            <w:pPr>
              <w:pStyle w:val="Lijstalinea"/>
              <w:numPr>
                <w:ilvl w:val="0"/>
                <w:numId w:val="19"/>
              </w:numPr>
              <w:tabs>
                <w:tab w:val="left" w:pos="284"/>
              </w:tabs>
              <w:ind w:left="284" w:hanging="284"/>
            </w:pPr>
          </w:p>
        </w:tc>
        <w:tc>
          <w:tcPr>
            <w:tcW w:w="6979" w:type="dxa"/>
          </w:tcPr>
          <w:p w14:paraId="0F7F39B5" w14:textId="1DCCC4C0" w:rsidR="009436BA" w:rsidRDefault="009436BA" w:rsidP="009436BA">
            <w:pPr>
              <w:widowControl w:val="0"/>
              <w:tabs>
                <w:tab w:val="left" w:pos="729"/>
                <w:tab w:val="left" w:pos="730"/>
              </w:tabs>
              <w:autoSpaceDE w:val="0"/>
              <w:autoSpaceDN w:val="0"/>
              <w:spacing w:line="240" w:lineRule="auto"/>
            </w:pPr>
            <w:r>
              <w:t>Mechanisch en hydraulisch onderhoud</w:t>
            </w:r>
          </w:p>
          <w:p w14:paraId="1ED59EB6"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De boven draaipunten doorsmeren van de bruggen m.b.v. een mobiele hoogwerker indien er geen smeerleiding aanwezig</w:t>
            </w:r>
            <w:r w:rsidRPr="003718D9">
              <w:t xml:space="preserve"> </w:t>
            </w:r>
            <w:r>
              <w:t>is;</w:t>
            </w:r>
          </w:p>
          <w:p w14:paraId="04366A50"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Jaarlijks reinigen van de</w:t>
            </w:r>
            <w:r w:rsidRPr="003718D9">
              <w:t xml:space="preserve"> </w:t>
            </w:r>
            <w:r>
              <w:t>waterafvoergoten;</w:t>
            </w:r>
          </w:p>
          <w:p w14:paraId="2E1ED210" w14:textId="62AE6792" w:rsidR="005976A2"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1x oliemonster inclusief analyse van de aandrijf</w:t>
            </w:r>
            <w:r w:rsidRPr="003718D9">
              <w:t xml:space="preserve"> </w:t>
            </w:r>
            <w:r>
              <w:t>tandwielkast</w:t>
            </w:r>
            <w:r w:rsidR="003718D9">
              <w:t>.</w:t>
            </w:r>
          </w:p>
        </w:tc>
        <w:tc>
          <w:tcPr>
            <w:tcW w:w="1216" w:type="dxa"/>
          </w:tcPr>
          <w:p w14:paraId="6F6D8108" w14:textId="09B5E286" w:rsidR="005976A2" w:rsidRDefault="009436BA" w:rsidP="00664E13">
            <w:r>
              <w:t>jaarlijks</w:t>
            </w:r>
          </w:p>
        </w:tc>
      </w:tr>
      <w:tr w:rsidR="005976A2" w14:paraId="0B7BC3DC" w14:textId="77777777" w:rsidTr="00391604">
        <w:tc>
          <w:tcPr>
            <w:tcW w:w="525" w:type="dxa"/>
          </w:tcPr>
          <w:p w14:paraId="6AB94A92" w14:textId="77777777" w:rsidR="005976A2" w:rsidRDefault="005976A2" w:rsidP="000B3E57">
            <w:pPr>
              <w:pStyle w:val="Lijstalinea"/>
              <w:numPr>
                <w:ilvl w:val="0"/>
                <w:numId w:val="19"/>
              </w:numPr>
              <w:tabs>
                <w:tab w:val="left" w:pos="284"/>
              </w:tabs>
              <w:ind w:left="284" w:hanging="284"/>
            </w:pPr>
          </w:p>
        </w:tc>
        <w:tc>
          <w:tcPr>
            <w:tcW w:w="6979" w:type="dxa"/>
          </w:tcPr>
          <w:p w14:paraId="3A4B1F43" w14:textId="2A40B557" w:rsidR="009436BA" w:rsidRDefault="009436BA" w:rsidP="009436BA">
            <w:pPr>
              <w:widowControl w:val="0"/>
              <w:tabs>
                <w:tab w:val="left" w:pos="729"/>
                <w:tab w:val="left" w:pos="730"/>
              </w:tabs>
              <w:autoSpaceDE w:val="0"/>
              <w:autoSpaceDN w:val="0"/>
              <w:spacing w:line="240" w:lineRule="exact"/>
            </w:pPr>
            <w:r>
              <w:t>Mechanisch onderhoud</w:t>
            </w:r>
          </w:p>
          <w:p w14:paraId="6EFB1F3C"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 wegen van de val op de</w:t>
            </w:r>
            <w:r w:rsidRPr="003718D9">
              <w:t xml:space="preserve"> </w:t>
            </w:r>
            <w:r>
              <w:t>oplegpunten;</w:t>
            </w:r>
          </w:p>
          <w:p w14:paraId="616EAF29" w14:textId="38DA109B" w:rsidR="005976A2"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 reinigen van de bovenbouw in het voorjaar.</w:t>
            </w:r>
          </w:p>
        </w:tc>
        <w:tc>
          <w:tcPr>
            <w:tcW w:w="1216" w:type="dxa"/>
          </w:tcPr>
          <w:p w14:paraId="6E4295DA" w14:textId="73601070" w:rsidR="005976A2" w:rsidRDefault="009436BA" w:rsidP="00664E13">
            <w:r>
              <w:t>1x per 2 jaar</w:t>
            </w:r>
          </w:p>
        </w:tc>
      </w:tr>
      <w:tr w:rsidR="005976A2" w14:paraId="72D1FE79" w14:textId="77777777" w:rsidTr="00391604">
        <w:tc>
          <w:tcPr>
            <w:tcW w:w="525" w:type="dxa"/>
          </w:tcPr>
          <w:p w14:paraId="2F0FA01C" w14:textId="77777777" w:rsidR="005976A2" w:rsidRDefault="005976A2" w:rsidP="000B3E57">
            <w:pPr>
              <w:pStyle w:val="Lijstalinea"/>
              <w:numPr>
                <w:ilvl w:val="0"/>
                <w:numId w:val="19"/>
              </w:numPr>
              <w:tabs>
                <w:tab w:val="left" w:pos="284"/>
              </w:tabs>
              <w:ind w:left="284" w:hanging="284"/>
            </w:pPr>
          </w:p>
        </w:tc>
        <w:tc>
          <w:tcPr>
            <w:tcW w:w="6979" w:type="dxa"/>
          </w:tcPr>
          <w:p w14:paraId="6CB50ACA" w14:textId="77777777" w:rsidR="009436BA" w:rsidRDefault="009436BA" w:rsidP="009436BA">
            <w:pPr>
              <w:widowControl w:val="0"/>
              <w:tabs>
                <w:tab w:val="left" w:pos="729"/>
                <w:tab w:val="left" w:pos="730"/>
              </w:tabs>
              <w:autoSpaceDE w:val="0"/>
              <w:autoSpaceDN w:val="0"/>
              <w:spacing w:line="241" w:lineRule="exact"/>
            </w:pPr>
            <w:r>
              <w:t>Elektronisch</w:t>
            </w:r>
            <w:r w:rsidRPr="009436BA">
              <w:rPr>
                <w:spacing w:val="1"/>
              </w:rPr>
              <w:t xml:space="preserve"> </w:t>
            </w:r>
            <w:r>
              <w:t>onderhoud</w:t>
            </w:r>
          </w:p>
          <w:p w14:paraId="786BDB72" w14:textId="07E67D52"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 xml:space="preserve">Controleren van verlichting en zo nodig vervangen van defecte lampen voor </w:t>
            </w:r>
            <w:r w:rsidR="00D77002">
              <w:t>led</w:t>
            </w:r>
            <w:r w:rsidR="00D77002" w:rsidRPr="003718D9">
              <w:t>verlichting</w:t>
            </w:r>
            <w:r>
              <w:t>;</w:t>
            </w:r>
          </w:p>
          <w:p w14:paraId="5CCE8C30"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Visueel controleren van de</w:t>
            </w:r>
            <w:r w:rsidRPr="003718D9">
              <w:t xml:space="preserve"> </w:t>
            </w:r>
            <w:r>
              <w:t>bekabeling;</w:t>
            </w:r>
          </w:p>
          <w:p w14:paraId="7AE4FD4D"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 bedieningsfuncties en lessenaar d.m.v.</w:t>
            </w:r>
            <w:r w:rsidRPr="003718D9">
              <w:t xml:space="preserve"> </w:t>
            </w:r>
            <w:r>
              <w:t>proefdraai.</w:t>
            </w:r>
          </w:p>
          <w:p w14:paraId="057E239F" w14:textId="3A96111C" w:rsidR="005976A2"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Inwendig stofvrij reinigen en elektrakasten en vervangen van</w:t>
            </w:r>
            <w:r w:rsidRPr="003718D9">
              <w:t xml:space="preserve"> </w:t>
            </w:r>
            <w:r w:rsidR="003718D9">
              <w:t>stoffilters.</w:t>
            </w:r>
          </w:p>
        </w:tc>
        <w:tc>
          <w:tcPr>
            <w:tcW w:w="1216" w:type="dxa"/>
          </w:tcPr>
          <w:p w14:paraId="53294F3F" w14:textId="6F55AFDB" w:rsidR="005976A2" w:rsidRDefault="00E7064F" w:rsidP="00664E13">
            <w:r>
              <w:t>1x per jaar</w:t>
            </w:r>
          </w:p>
        </w:tc>
      </w:tr>
      <w:tr w:rsidR="005976A2" w14:paraId="2EB3FC44" w14:textId="77777777" w:rsidTr="00391604">
        <w:tc>
          <w:tcPr>
            <w:tcW w:w="525" w:type="dxa"/>
          </w:tcPr>
          <w:p w14:paraId="2165931D" w14:textId="77777777" w:rsidR="005976A2" w:rsidRDefault="005976A2" w:rsidP="000B3E57">
            <w:pPr>
              <w:pStyle w:val="Lijstalinea"/>
              <w:numPr>
                <w:ilvl w:val="0"/>
                <w:numId w:val="19"/>
              </w:numPr>
              <w:tabs>
                <w:tab w:val="left" w:pos="284"/>
              </w:tabs>
              <w:ind w:left="284" w:hanging="284"/>
            </w:pPr>
          </w:p>
        </w:tc>
        <w:tc>
          <w:tcPr>
            <w:tcW w:w="6979" w:type="dxa"/>
          </w:tcPr>
          <w:p w14:paraId="325D7039" w14:textId="7F5BBA1E" w:rsidR="009436BA" w:rsidRDefault="009436BA" w:rsidP="009436BA">
            <w:pPr>
              <w:widowControl w:val="0"/>
              <w:tabs>
                <w:tab w:val="left" w:pos="729"/>
                <w:tab w:val="left" w:pos="730"/>
              </w:tabs>
              <w:autoSpaceDE w:val="0"/>
              <w:autoSpaceDN w:val="0"/>
              <w:spacing w:line="240" w:lineRule="exact"/>
            </w:pPr>
            <w:r>
              <w:t>Elektrische inspecties</w:t>
            </w:r>
          </w:p>
          <w:p w14:paraId="45A70CC1"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Inspectie conform checklist (NEN</w:t>
            </w:r>
            <w:r w:rsidRPr="003718D9">
              <w:t xml:space="preserve"> </w:t>
            </w:r>
            <w:r>
              <w:t>3140);</w:t>
            </w:r>
          </w:p>
          <w:p w14:paraId="34A11DFB"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3718D9">
              <w:t xml:space="preserve"> </w:t>
            </w:r>
            <w:r>
              <w:t>aanwezig;</w:t>
            </w:r>
          </w:p>
          <w:p w14:paraId="2408062B"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Het verrichten en rapporteren van elektronische</w:t>
            </w:r>
            <w:r w:rsidRPr="003718D9">
              <w:t xml:space="preserve"> </w:t>
            </w:r>
            <w:r>
              <w:t>metingen;</w:t>
            </w:r>
          </w:p>
          <w:p w14:paraId="07B95C6C" w14:textId="77777777" w:rsidR="009436BA"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Testen</w:t>
            </w:r>
            <w:r w:rsidRPr="003718D9">
              <w:t xml:space="preserve"> </w:t>
            </w:r>
            <w:r>
              <w:t>van</w:t>
            </w:r>
            <w:r w:rsidRPr="003718D9">
              <w:t xml:space="preserve"> </w:t>
            </w:r>
            <w:r>
              <w:t>veiligheidskringen</w:t>
            </w:r>
            <w:r w:rsidRPr="003718D9">
              <w:t xml:space="preserve"> </w:t>
            </w:r>
            <w:r>
              <w:t>(noodstop</w:t>
            </w:r>
            <w:r w:rsidRPr="003718D9">
              <w:t xml:space="preserve"> </w:t>
            </w:r>
            <w:r>
              <w:t>en</w:t>
            </w:r>
            <w:r w:rsidRPr="003718D9">
              <w:t xml:space="preserve"> </w:t>
            </w:r>
            <w:r>
              <w:t>voorwaarden);</w:t>
            </w:r>
          </w:p>
          <w:p w14:paraId="50C97928" w14:textId="5F631335" w:rsidR="005976A2" w:rsidRDefault="009436BA" w:rsidP="003718D9">
            <w:pPr>
              <w:pStyle w:val="Lijstalinea"/>
              <w:widowControl w:val="0"/>
              <w:numPr>
                <w:ilvl w:val="1"/>
                <w:numId w:val="19"/>
              </w:numPr>
              <w:tabs>
                <w:tab w:val="left" w:pos="312"/>
              </w:tabs>
              <w:autoSpaceDE w:val="0"/>
              <w:autoSpaceDN w:val="0"/>
              <w:spacing w:line="235" w:lineRule="auto"/>
              <w:ind w:left="347" w:right="-111" w:hanging="347"/>
              <w:contextualSpacing w:val="0"/>
            </w:pPr>
            <w:r>
              <w:t>Controle van tekeningen en</w:t>
            </w:r>
            <w:r w:rsidRPr="003718D9">
              <w:t xml:space="preserve"> </w:t>
            </w:r>
            <w:r>
              <w:t>b</w:t>
            </w:r>
            <w:r w:rsidR="003718D9">
              <w:t>edieningsvoorschriften.</w:t>
            </w:r>
          </w:p>
        </w:tc>
        <w:tc>
          <w:tcPr>
            <w:tcW w:w="1216" w:type="dxa"/>
          </w:tcPr>
          <w:p w14:paraId="5C39C128" w14:textId="2F304748" w:rsidR="005976A2" w:rsidRDefault="009436BA" w:rsidP="00664E13">
            <w:r>
              <w:t>1x per jaar</w:t>
            </w:r>
          </w:p>
        </w:tc>
      </w:tr>
    </w:tbl>
    <w:p w14:paraId="54693532" w14:textId="040F8C6B" w:rsidR="000B3E57" w:rsidRDefault="000B3E57" w:rsidP="00B213E6"/>
    <w:tbl>
      <w:tblPr>
        <w:tblStyle w:val="stlTabel"/>
        <w:tblW w:w="0" w:type="auto"/>
        <w:tblLook w:val="04A0" w:firstRow="1" w:lastRow="0" w:firstColumn="1" w:lastColumn="0" w:noHBand="0" w:noVBand="1"/>
      </w:tblPr>
      <w:tblGrid>
        <w:gridCol w:w="523"/>
        <w:gridCol w:w="6910"/>
        <w:gridCol w:w="1213"/>
      </w:tblGrid>
      <w:tr w:rsidR="00936F00" w:rsidRPr="00391604" w14:paraId="58D3C63E" w14:textId="77777777" w:rsidTr="00391604">
        <w:trPr>
          <w:cnfStyle w:val="100000000000" w:firstRow="1" w:lastRow="0" w:firstColumn="0" w:lastColumn="0" w:oddVBand="0" w:evenVBand="0" w:oddHBand="0" w:evenHBand="0" w:firstRowFirstColumn="0" w:firstRowLastColumn="0" w:lastRowFirstColumn="0" w:lastRowLastColumn="0"/>
        </w:trPr>
        <w:tc>
          <w:tcPr>
            <w:tcW w:w="8720" w:type="dxa"/>
            <w:gridSpan w:val="3"/>
          </w:tcPr>
          <w:p w14:paraId="23E66595" w14:textId="6591725D" w:rsidR="00936F00" w:rsidRPr="00391604" w:rsidRDefault="00936F00" w:rsidP="00664E13">
            <w:r w:rsidRPr="00391604">
              <w:t>Kunstwerk: De Pijp</w:t>
            </w:r>
          </w:p>
        </w:tc>
      </w:tr>
      <w:tr w:rsidR="000B3E57" w14:paraId="73AD7F65" w14:textId="77777777" w:rsidTr="00391604">
        <w:tc>
          <w:tcPr>
            <w:tcW w:w="525" w:type="dxa"/>
          </w:tcPr>
          <w:p w14:paraId="4F690C71" w14:textId="77777777" w:rsidR="000B3E57" w:rsidRDefault="000B3E57" w:rsidP="00391604">
            <w:pPr>
              <w:pStyle w:val="Kop5"/>
              <w:outlineLvl w:val="4"/>
            </w:pPr>
            <w:r>
              <w:t>Nr.</w:t>
            </w:r>
          </w:p>
        </w:tc>
        <w:tc>
          <w:tcPr>
            <w:tcW w:w="6979" w:type="dxa"/>
          </w:tcPr>
          <w:p w14:paraId="0C0F35AD" w14:textId="77777777" w:rsidR="000B3E57" w:rsidRDefault="000B3E57" w:rsidP="00391604">
            <w:pPr>
              <w:pStyle w:val="Kop5"/>
              <w:outlineLvl w:val="4"/>
            </w:pPr>
            <w:r>
              <w:t>Onderhoudswerkzaamheden</w:t>
            </w:r>
          </w:p>
        </w:tc>
        <w:tc>
          <w:tcPr>
            <w:tcW w:w="1216" w:type="dxa"/>
          </w:tcPr>
          <w:p w14:paraId="3E8AF388" w14:textId="77777777" w:rsidR="000B3E57" w:rsidRDefault="000B3E57" w:rsidP="00391604">
            <w:pPr>
              <w:pStyle w:val="Kop5"/>
              <w:outlineLvl w:val="4"/>
            </w:pPr>
            <w:r>
              <w:t>Frequentie</w:t>
            </w:r>
          </w:p>
        </w:tc>
      </w:tr>
      <w:tr w:rsidR="000B3E57" w14:paraId="33E3051C" w14:textId="77777777" w:rsidTr="00391604">
        <w:tc>
          <w:tcPr>
            <w:tcW w:w="525" w:type="dxa"/>
          </w:tcPr>
          <w:p w14:paraId="61FD4179" w14:textId="77777777" w:rsidR="000B3E57" w:rsidRDefault="000B3E57" w:rsidP="000B3E57">
            <w:pPr>
              <w:pStyle w:val="Lijstalinea"/>
              <w:numPr>
                <w:ilvl w:val="0"/>
                <w:numId w:val="19"/>
              </w:numPr>
              <w:tabs>
                <w:tab w:val="left" w:pos="284"/>
              </w:tabs>
              <w:ind w:left="284" w:hanging="284"/>
            </w:pPr>
          </w:p>
        </w:tc>
        <w:tc>
          <w:tcPr>
            <w:tcW w:w="6979" w:type="dxa"/>
          </w:tcPr>
          <w:p w14:paraId="73F8FC75" w14:textId="1D94BB68" w:rsidR="00E12769" w:rsidRDefault="00E12769" w:rsidP="006744AE">
            <w:pPr>
              <w:widowControl w:val="0"/>
              <w:tabs>
                <w:tab w:val="left" w:pos="729"/>
                <w:tab w:val="left" w:pos="730"/>
              </w:tabs>
              <w:autoSpaceDE w:val="0"/>
              <w:autoSpaceDN w:val="0"/>
              <w:spacing w:before="1" w:line="240" w:lineRule="auto"/>
            </w:pPr>
            <w:r>
              <w:t>Mech</w:t>
            </w:r>
            <w:r w:rsidR="00664E13">
              <w:t>anisch en hydraulisch onderhoud</w:t>
            </w:r>
          </w:p>
          <w:p w14:paraId="31FA1648"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6744AE">
              <w:t xml:space="preserve"> </w:t>
            </w:r>
            <w:r>
              <w:t>van</w:t>
            </w:r>
            <w:r w:rsidRPr="006744AE">
              <w:t xml:space="preserve"> </w:t>
            </w:r>
            <w:r>
              <w:t>de</w:t>
            </w:r>
            <w:r w:rsidRPr="006744AE">
              <w:t xml:space="preserve"> </w:t>
            </w:r>
            <w:r>
              <w:t>juiste</w:t>
            </w:r>
            <w:r w:rsidRPr="006744AE">
              <w:t xml:space="preserve"> </w:t>
            </w:r>
            <w:r>
              <w:t>werking</w:t>
            </w:r>
            <w:r w:rsidRPr="006744AE">
              <w:t xml:space="preserve"> </w:t>
            </w:r>
            <w:r>
              <w:t>en</w:t>
            </w:r>
            <w:r w:rsidRPr="006744AE">
              <w:t xml:space="preserve"> </w:t>
            </w:r>
            <w:r>
              <w:t>conditie</w:t>
            </w:r>
            <w:r w:rsidRPr="006744AE">
              <w:t xml:space="preserve"> </w:t>
            </w:r>
            <w:r>
              <w:t>van</w:t>
            </w:r>
            <w:r w:rsidRPr="006744AE">
              <w:t xml:space="preserve"> </w:t>
            </w:r>
            <w:r>
              <w:t>de</w:t>
            </w:r>
            <w:r w:rsidRPr="006744AE">
              <w:t xml:space="preserve"> </w:t>
            </w:r>
            <w:r>
              <w:t>gehele</w:t>
            </w:r>
            <w:r w:rsidRPr="006744AE">
              <w:t xml:space="preserve"> </w:t>
            </w:r>
            <w:r>
              <w:t>mechanische/hydraulische</w:t>
            </w:r>
            <w:r w:rsidRPr="006744AE">
              <w:t xml:space="preserve"> </w:t>
            </w:r>
            <w:r>
              <w:t>brug installatie;</w:t>
            </w:r>
          </w:p>
          <w:p w14:paraId="623592B5"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Veegschoon houden van de</w:t>
            </w:r>
            <w:r w:rsidRPr="006744AE">
              <w:t xml:space="preserve"> </w:t>
            </w:r>
            <w:r>
              <w:t>landhoofden;</w:t>
            </w:r>
          </w:p>
          <w:p w14:paraId="2C3F2E11" w14:textId="15FCDD2D" w:rsidR="00270227" w:rsidRDefault="00270227" w:rsidP="00270227">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1D724358" w14:textId="77777777" w:rsidR="00270227"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Opstellen</w:t>
            </w:r>
            <w:r w:rsidRPr="006744AE">
              <w:t xml:space="preserve"> </w:t>
            </w:r>
            <w:r>
              <w:t>van</w:t>
            </w:r>
            <w:r w:rsidRPr="006744AE">
              <w:t xml:space="preserve"> </w:t>
            </w:r>
            <w:r>
              <w:t>een</w:t>
            </w:r>
            <w:r w:rsidRPr="006744AE">
              <w:t xml:space="preserve"> </w:t>
            </w:r>
            <w:r>
              <w:t>schriftelijk</w:t>
            </w:r>
            <w:r w:rsidRPr="006744AE">
              <w:t xml:space="preserve"> </w:t>
            </w:r>
            <w:r>
              <w:t>rapport</w:t>
            </w:r>
            <w:r w:rsidRPr="006744AE">
              <w:t xml:space="preserve"> </w:t>
            </w:r>
            <w:r>
              <w:t>na</w:t>
            </w:r>
            <w:r w:rsidRPr="006744AE">
              <w:t xml:space="preserve"> </w:t>
            </w:r>
            <w:r>
              <w:t>elke</w:t>
            </w:r>
            <w:r w:rsidRPr="006744AE">
              <w:t xml:space="preserve"> </w:t>
            </w:r>
            <w:r>
              <w:t>onderhoudsbeurt,</w:t>
            </w:r>
            <w:r w:rsidRPr="006744AE">
              <w:t xml:space="preserve"> </w:t>
            </w:r>
            <w:r>
              <w:t>inclusief</w:t>
            </w:r>
            <w:r w:rsidRPr="006744AE">
              <w:t xml:space="preserve"> </w:t>
            </w:r>
            <w:r>
              <w:t>overleg</w:t>
            </w:r>
            <w:r w:rsidRPr="006744AE">
              <w:t xml:space="preserve"> </w:t>
            </w:r>
            <w:r>
              <w:t>hierover</w:t>
            </w:r>
            <w:r w:rsidRPr="006744AE">
              <w:t xml:space="preserve"> </w:t>
            </w:r>
            <w:r>
              <w:t>en mogelijke hersteladviezen en</w:t>
            </w:r>
            <w:r w:rsidRPr="003718D9">
              <w:t xml:space="preserve"> </w:t>
            </w:r>
            <w:r>
              <w:t>–kosten</w:t>
            </w:r>
            <w:r w:rsidR="00270227">
              <w:t>;</w:t>
            </w:r>
          </w:p>
          <w:p w14:paraId="4BC59B7E" w14:textId="72024621" w:rsidR="000B3E57" w:rsidRDefault="00270227">
            <w:pPr>
              <w:pStyle w:val="Lijstalinea"/>
              <w:widowControl w:val="0"/>
              <w:numPr>
                <w:ilvl w:val="1"/>
                <w:numId w:val="19"/>
              </w:numPr>
              <w:tabs>
                <w:tab w:val="left" w:pos="327"/>
              </w:tabs>
              <w:autoSpaceDE w:val="0"/>
              <w:autoSpaceDN w:val="0"/>
              <w:spacing w:line="235" w:lineRule="auto"/>
              <w:ind w:left="347" w:right="-111" w:hanging="347"/>
              <w:contextualSpacing w:val="0"/>
            </w:pPr>
            <w:r>
              <w:t>Het</w:t>
            </w:r>
            <w:r w:rsidRPr="003718D9">
              <w:t xml:space="preserve"> </w:t>
            </w:r>
            <w:r>
              <w:t>middels</w:t>
            </w:r>
            <w:r w:rsidRPr="003718D9">
              <w:t xml:space="preserve"> </w:t>
            </w:r>
            <w:r>
              <w:t>de</w:t>
            </w:r>
            <w:r w:rsidRPr="003718D9">
              <w:t xml:space="preserve"> </w:t>
            </w:r>
            <w:r>
              <w:t>peilglazen</w:t>
            </w:r>
            <w:r w:rsidRPr="003718D9">
              <w:t xml:space="preserve"> </w:t>
            </w:r>
            <w:r>
              <w:t>controleren</w:t>
            </w:r>
            <w:r w:rsidRPr="003718D9">
              <w:t xml:space="preserve"> </w:t>
            </w:r>
            <w:r>
              <w:t>en</w:t>
            </w:r>
            <w:r w:rsidRPr="003718D9">
              <w:t xml:space="preserve"> </w:t>
            </w:r>
            <w:r>
              <w:t>zo</w:t>
            </w:r>
            <w:r w:rsidRPr="003718D9">
              <w:t xml:space="preserve"> </w:t>
            </w:r>
            <w:r>
              <w:t>nodig</w:t>
            </w:r>
            <w:r w:rsidRPr="003718D9">
              <w:t xml:space="preserve"> </w:t>
            </w:r>
            <w:r>
              <w:t>bijvullen</w:t>
            </w:r>
            <w:r w:rsidRPr="003718D9">
              <w:t xml:space="preserve"> </w:t>
            </w:r>
            <w:r>
              <w:t>van</w:t>
            </w:r>
            <w:r w:rsidRPr="003718D9">
              <w:t xml:space="preserve"> </w:t>
            </w:r>
            <w:r>
              <w:t>het</w:t>
            </w:r>
            <w:r w:rsidRPr="003718D9">
              <w:t xml:space="preserve"> </w:t>
            </w:r>
            <w:r>
              <w:t>oliepijl</w:t>
            </w:r>
            <w:r w:rsidR="00E12769">
              <w:t>.</w:t>
            </w:r>
          </w:p>
        </w:tc>
        <w:tc>
          <w:tcPr>
            <w:tcW w:w="1216" w:type="dxa"/>
          </w:tcPr>
          <w:p w14:paraId="76EB171F" w14:textId="3DDDD63F" w:rsidR="000B3E57" w:rsidRDefault="00664E13" w:rsidP="00664E13">
            <w:r>
              <w:t>2x per jaar</w:t>
            </w:r>
          </w:p>
        </w:tc>
      </w:tr>
      <w:tr w:rsidR="00E12769" w14:paraId="05F302CB" w14:textId="77777777" w:rsidTr="00391604">
        <w:tc>
          <w:tcPr>
            <w:tcW w:w="525" w:type="dxa"/>
          </w:tcPr>
          <w:p w14:paraId="18EB9B52" w14:textId="77777777" w:rsidR="00E12769" w:rsidRDefault="00E12769" w:rsidP="000B3E57">
            <w:pPr>
              <w:pStyle w:val="Lijstalinea"/>
              <w:numPr>
                <w:ilvl w:val="0"/>
                <w:numId w:val="19"/>
              </w:numPr>
              <w:tabs>
                <w:tab w:val="left" w:pos="284"/>
              </w:tabs>
              <w:ind w:left="284" w:hanging="284"/>
            </w:pPr>
          </w:p>
        </w:tc>
        <w:tc>
          <w:tcPr>
            <w:tcW w:w="6979" w:type="dxa"/>
          </w:tcPr>
          <w:p w14:paraId="690D39D3" w14:textId="61CA1859" w:rsidR="00E12769" w:rsidRDefault="00E12769" w:rsidP="006744AE">
            <w:pPr>
              <w:widowControl w:val="0"/>
              <w:tabs>
                <w:tab w:val="left" w:pos="729"/>
                <w:tab w:val="left" w:pos="730"/>
              </w:tabs>
              <w:autoSpaceDE w:val="0"/>
              <w:autoSpaceDN w:val="0"/>
              <w:spacing w:before="1" w:line="240" w:lineRule="auto"/>
            </w:pPr>
            <w:r>
              <w:t>Mech</w:t>
            </w:r>
            <w:r w:rsidR="00664E13">
              <w:t>anisch en hydraulisch onderhoud</w:t>
            </w:r>
          </w:p>
          <w:p w14:paraId="21B25DBA" w14:textId="5EF8855B"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Jaarlijks reinigen van de</w:t>
            </w:r>
            <w:r w:rsidRPr="003718D9">
              <w:t xml:space="preserve"> </w:t>
            </w:r>
            <w:r w:rsidR="003718D9">
              <w:t>waterafvoergoten.</w:t>
            </w:r>
          </w:p>
        </w:tc>
        <w:tc>
          <w:tcPr>
            <w:tcW w:w="1216" w:type="dxa"/>
          </w:tcPr>
          <w:p w14:paraId="52C2603E" w14:textId="4D476EE8" w:rsidR="00E12769" w:rsidRDefault="00664E13" w:rsidP="00664E13">
            <w:r>
              <w:t>jaarlijks</w:t>
            </w:r>
          </w:p>
        </w:tc>
      </w:tr>
      <w:tr w:rsidR="00E12769" w14:paraId="3201C6E5" w14:textId="77777777" w:rsidTr="00391604">
        <w:tc>
          <w:tcPr>
            <w:tcW w:w="525" w:type="dxa"/>
          </w:tcPr>
          <w:p w14:paraId="296A9EF4" w14:textId="77777777" w:rsidR="00E12769" w:rsidRDefault="00E12769" w:rsidP="000B3E57">
            <w:pPr>
              <w:pStyle w:val="Lijstalinea"/>
              <w:numPr>
                <w:ilvl w:val="0"/>
                <w:numId w:val="19"/>
              </w:numPr>
              <w:tabs>
                <w:tab w:val="left" w:pos="284"/>
              </w:tabs>
              <w:ind w:left="284" w:hanging="284"/>
            </w:pPr>
          </w:p>
        </w:tc>
        <w:tc>
          <w:tcPr>
            <w:tcW w:w="6979" w:type="dxa"/>
          </w:tcPr>
          <w:p w14:paraId="7A60AE02" w14:textId="4CAA35BF" w:rsidR="00E12769" w:rsidRDefault="00E12769" w:rsidP="00664E13">
            <w:pPr>
              <w:widowControl w:val="0"/>
              <w:tabs>
                <w:tab w:val="left" w:pos="729"/>
                <w:tab w:val="left" w:pos="730"/>
              </w:tabs>
              <w:autoSpaceDE w:val="0"/>
              <w:autoSpaceDN w:val="0"/>
              <w:spacing w:before="1" w:line="240" w:lineRule="auto"/>
            </w:pPr>
            <w:r>
              <w:t>Het reinigen v</w:t>
            </w:r>
            <w:r w:rsidR="00664E13">
              <w:t xml:space="preserve">an de </w:t>
            </w:r>
            <w:r w:rsidR="00270227">
              <w:t>val en leuningen</w:t>
            </w:r>
            <w:r w:rsidR="00664E13">
              <w:t xml:space="preserve"> in het voorjaar</w:t>
            </w:r>
          </w:p>
        </w:tc>
        <w:tc>
          <w:tcPr>
            <w:tcW w:w="1216" w:type="dxa"/>
          </w:tcPr>
          <w:p w14:paraId="6A008BD8" w14:textId="27BB18F3" w:rsidR="00E12769" w:rsidRDefault="00664E13" w:rsidP="00664E13">
            <w:r>
              <w:t>1x per 2 jaar</w:t>
            </w:r>
          </w:p>
        </w:tc>
      </w:tr>
      <w:tr w:rsidR="00E12769" w14:paraId="46E2235B" w14:textId="77777777" w:rsidTr="00391604">
        <w:tc>
          <w:tcPr>
            <w:tcW w:w="525" w:type="dxa"/>
          </w:tcPr>
          <w:p w14:paraId="008ABBF3" w14:textId="77777777" w:rsidR="00E12769" w:rsidRDefault="00E12769" w:rsidP="000B3E57">
            <w:pPr>
              <w:pStyle w:val="Lijstalinea"/>
              <w:numPr>
                <w:ilvl w:val="0"/>
                <w:numId w:val="19"/>
              </w:numPr>
              <w:tabs>
                <w:tab w:val="left" w:pos="284"/>
              </w:tabs>
              <w:ind w:left="284" w:hanging="284"/>
            </w:pPr>
          </w:p>
        </w:tc>
        <w:tc>
          <w:tcPr>
            <w:tcW w:w="6979" w:type="dxa"/>
          </w:tcPr>
          <w:p w14:paraId="0DF2CF41" w14:textId="77777777" w:rsidR="00E12769" w:rsidRDefault="00E12769" w:rsidP="006744AE">
            <w:pPr>
              <w:widowControl w:val="0"/>
              <w:tabs>
                <w:tab w:val="left" w:pos="729"/>
                <w:tab w:val="left" w:pos="730"/>
              </w:tabs>
              <w:autoSpaceDE w:val="0"/>
              <w:autoSpaceDN w:val="0"/>
              <w:spacing w:before="1" w:line="240" w:lineRule="auto"/>
            </w:pPr>
            <w:r>
              <w:t>Elektronisch</w:t>
            </w:r>
            <w:r>
              <w:rPr>
                <w:spacing w:val="1"/>
              </w:rPr>
              <w:t xml:space="preserve"> </w:t>
            </w:r>
            <w:r>
              <w:t>onderhoud</w:t>
            </w:r>
          </w:p>
          <w:p w14:paraId="37059DB9"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6D809A05"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bedieningsfuncties en lessenaar d.m.v.</w:t>
            </w:r>
            <w:r w:rsidRPr="006744AE">
              <w:t xml:space="preserve"> </w:t>
            </w:r>
            <w:r>
              <w:t>proefdraai.</w:t>
            </w:r>
          </w:p>
          <w:p w14:paraId="655909AE" w14:textId="4C04D591"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Inwendig stofvrij reinigen en elektrakasten en vervangen van</w:t>
            </w:r>
            <w:r w:rsidRPr="006744AE">
              <w:t xml:space="preserve"> </w:t>
            </w:r>
            <w:r>
              <w:t>stoffilt</w:t>
            </w:r>
            <w:r w:rsidR="003718D9">
              <w:t>ers.</w:t>
            </w:r>
          </w:p>
        </w:tc>
        <w:tc>
          <w:tcPr>
            <w:tcW w:w="1216" w:type="dxa"/>
          </w:tcPr>
          <w:p w14:paraId="23D53F17" w14:textId="45B3A134" w:rsidR="00E12769" w:rsidRDefault="00E7064F" w:rsidP="00664E13">
            <w:r>
              <w:t>1x per jaar</w:t>
            </w:r>
          </w:p>
        </w:tc>
      </w:tr>
      <w:tr w:rsidR="00E12769" w14:paraId="07FA2F9B" w14:textId="77777777" w:rsidTr="00391604">
        <w:tc>
          <w:tcPr>
            <w:tcW w:w="525" w:type="dxa"/>
          </w:tcPr>
          <w:p w14:paraId="691A713F" w14:textId="77777777" w:rsidR="00E12769" w:rsidRDefault="00E12769" w:rsidP="000B3E57">
            <w:pPr>
              <w:pStyle w:val="Lijstalinea"/>
              <w:numPr>
                <w:ilvl w:val="0"/>
                <w:numId w:val="19"/>
              </w:numPr>
              <w:tabs>
                <w:tab w:val="left" w:pos="284"/>
              </w:tabs>
              <w:ind w:left="284" w:hanging="284"/>
            </w:pPr>
          </w:p>
        </w:tc>
        <w:tc>
          <w:tcPr>
            <w:tcW w:w="6979" w:type="dxa"/>
          </w:tcPr>
          <w:p w14:paraId="50247A81" w14:textId="6FAA1627" w:rsidR="00E12769" w:rsidRDefault="00664E13" w:rsidP="006744AE">
            <w:pPr>
              <w:widowControl w:val="0"/>
              <w:tabs>
                <w:tab w:val="left" w:pos="729"/>
                <w:tab w:val="left" w:pos="730"/>
              </w:tabs>
              <w:autoSpaceDE w:val="0"/>
              <w:autoSpaceDN w:val="0"/>
              <w:spacing w:before="1" w:line="240" w:lineRule="auto"/>
            </w:pPr>
            <w:r>
              <w:t>Elektrische inspecties</w:t>
            </w:r>
          </w:p>
          <w:p w14:paraId="227C87D3"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1E735EC7"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6744AE">
              <w:t xml:space="preserve"> </w:t>
            </w:r>
            <w:r>
              <w:t>aanwezig;</w:t>
            </w:r>
          </w:p>
          <w:p w14:paraId="4B07C9D1"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04D62262"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Testen</w:t>
            </w:r>
            <w:r w:rsidRPr="006744AE">
              <w:t xml:space="preserve"> </w:t>
            </w:r>
            <w:r>
              <w:t>van</w:t>
            </w:r>
            <w:r w:rsidRPr="006744AE">
              <w:t xml:space="preserve"> </w:t>
            </w:r>
            <w:r>
              <w:t>veiligheidskringen</w:t>
            </w:r>
            <w:r w:rsidRPr="006744AE">
              <w:t xml:space="preserve"> </w:t>
            </w:r>
            <w:r>
              <w:t>(noodstop</w:t>
            </w:r>
            <w:r w:rsidRPr="006744AE">
              <w:t xml:space="preserve"> </w:t>
            </w:r>
            <w:r>
              <w:t>en</w:t>
            </w:r>
            <w:r w:rsidRPr="006744AE">
              <w:t xml:space="preserve"> </w:t>
            </w:r>
            <w:r>
              <w:t>voorwaarden);</w:t>
            </w:r>
          </w:p>
          <w:p w14:paraId="36775D6C" w14:textId="1B829B6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tekeningen en</w:t>
            </w:r>
            <w:r w:rsidRPr="003718D9">
              <w:t xml:space="preserve"> </w:t>
            </w:r>
            <w:r w:rsidR="003718D9">
              <w:t>bedieningsvoorschriften.</w:t>
            </w:r>
          </w:p>
        </w:tc>
        <w:tc>
          <w:tcPr>
            <w:tcW w:w="1216" w:type="dxa"/>
          </w:tcPr>
          <w:p w14:paraId="1C47C26A" w14:textId="365048FD" w:rsidR="00E12769" w:rsidRDefault="00664E13" w:rsidP="00664E13">
            <w:r>
              <w:t>1x per jaar</w:t>
            </w:r>
          </w:p>
        </w:tc>
      </w:tr>
    </w:tbl>
    <w:p w14:paraId="3E1B2930" w14:textId="57B03A1A" w:rsidR="000B3E57" w:rsidRDefault="000B3E57" w:rsidP="000B3E57">
      <w:pPr>
        <w:widowControl w:val="0"/>
        <w:tabs>
          <w:tab w:val="left" w:pos="1153"/>
          <w:tab w:val="left" w:pos="1154"/>
        </w:tabs>
        <w:autoSpaceDE w:val="0"/>
        <w:autoSpaceDN w:val="0"/>
        <w:spacing w:line="248" w:lineRule="exact"/>
      </w:pPr>
    </w:p>
    <w:tbl>
      <w:tblPr>
        <w:tblStyle w:val="stlTabel"/>
        <w:tblW w:w="0" w:type="auto"/>
        <w:tblLook w:val="04A0" w:firstRow="1" w:lastRow="0" w:firstColumn="1" w:lastColumn="0" w:noHBand="0" w:noVBand="1"/>
      </w:tblPr>
      <w:tblGrid>
        <w:gridCol w:w="523"/>
        <w:gridCol w:w="6910"/>
        <w:gridCol w:w="1213"/>
      </w:tblGrid>
      <w:tr w:rsidR="00936F00" w:rsidRPr="00391604" w14:paraId="264FDE51" w14:textId="77777777" w:rsidTr="00733C16">
        <w:trPr>
          <w:cnfStyle w:val="100000000000" w:firstRow="1" w:lastRow="0" w:firstColumn="0" w:lastColumn="0" w:oddVBand="0" w:evenVBand="0" w:oddHBand="0" w:evenHBand="0" w:firstRowFirstColumn="0" w:firstRowLastColumn="0" w:lastRowFirstColumn="0" w:lastRowLastColumn="0"/>
          <w:tblHeader/>
        </w:trPr>
        <w:tc>
          <w:tcPr>
            <w:tcW w:w="8720" w:type="dxa"/>
            <w:gridSpan w:val="3"/>
          </w:tcPr>
          <w:p w14:paraId="3022136C" w14:textId="2B3567C1" w:rsidR="00936F00" w:rsidRPr="00391604" w:rsidRDefault="00936F00" w:rsidP="00664E13">
            <w:r w:rsidRPr="00391604">
              <w:t>Kunstwerk: Kwakelbrug</w:t>
            </w:r>
          </w:p>
        </w:tc>
      </w:tr>
      <w:tr w:rsidR="000B3E57" w14:paraId="422790C2" w14:textId="77777777" w:rsidTr="00391604">
        <w:tc>
          <w:tcPr>
            <w:tcW w:w="525" w:type="dxa"/>
          </w:tcPr>
          <w:p w14:paraId="61109939" w14:textId="77777777" w:rsidR="000B3E57" w:rsidRDefault="000B3E57" w:rsidP="00391604">
            <w:pPr>
              <w:pStyle w:val="Kop5"/>
              <w:outlineLvl w:val="4"/>
            </w:pPr>
            <w:r>
              <w:t>Nr.</w:t>
            </w:r>
          </w:p>
        </w:tc>
        <w:tc>
          <w:tcPr>
            <w:tcW w:w="6979" w:type="dxa"/>
          </w:tcPr>
          <w:p w14:paraId="54D30AB4" w14:textId="77777777" w:rsidR="000B3E57" w:rsidRDefault="000B3E57" w:rsidP="00391604">
            <w:pPr>
              <w:pStyle w:val="Kop5"/>
              <w:outlineLvl w:val="4"/>
            </w:pPr>
            <w:r>
              <w:t>Onderhoudswerkzaamheden</w:t>
            </w:r>
          </w:p>
        </w:tc>
        <w:tc>
          <w:tcPr>
            <w:tcW w:w="1216" w:type="dxa"/>
          </w:tcPr>
          <w:p w14:paraId="3F4E83EA" w14:textId="77777777" w:rsidR="000B3E57" w:rsidRDefault="000B3E57" w:rsidP="00391604">
            <w:pPr>
              <w:pStyle w:val="Kop5"/>
              <w:outlineLvl w:val="4"/>
            </w:pPr>
            <w:r>
              <w:t>Frequentie</w:t>
            </w:r>
          </w:p>
        </w:tc>
      </w:tr>
      <w:tr w:rsidR="000B3E57" w14:paraId="2E7B214B" w14:textId="77777777" w:rsidTr="00391604">
        <w:tc>
          <w:tcPr>
            <w:tcW w:w="525" w:type="dxa"/>
          </w:tcPr>
          <w:p w14:paraId="02E939C6" w14:textId="77777777" w:rsidR="000B3E57" w:rsidRDefault="000B3E57" w:rsidP="000B3E57">
            <w:pPr>
              <w:pStyle w:val="Lijstalinea"/>
              <w:numPr>
                <w:ilvl w:val="0"/>
                <w:numId w:val="19"/>
              </w:numPr>
              <w:tabs>
                <w:tab w:val="left" w:pos="284"/>
              </w:tabs>
              <w:ind w:left="284" w:hanging="284"/>
            </w:pPr>
          </w:p>
        </w:tc>
        <w:tc>
          <w:tcPr>
            <w:tcW w:w="6979" w:type="dxa"/>
          </w:tcPr>
          <w:p w14:paraId="47F1B3D2" w14:textId="19E19A5E" w:rsidR="00E12769" w:rsidRDefault="00E12769" w:rsidP="006744AE">
            <w:pPr>
              <w:widowControl w:val="0"/>
              <w:tabs>
                <w:tab w:val="left" w:pos="729"/>
                <w:tab w:val="left" w:pos="730"/>
              </w:tabs>
              <w:autoSpaceDE w:val="0"/>
              <w:autoSpaceDN w:val="0"/>
              <w:spacing w:before="1" w:line="240" w:lineRule="auto"/>
            </w:pPr>
            <w:r>
              <w:t>Mecha</w:t>
            </w:r>
            <w:r w:rsidR="00664E13">
              <w:t>nisch en hydraulisch onderhoud</w:t>
            </w:r>
          </w:p>
          <w:p w14:paraId="1E8C5981"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6744AE">
              <w:t xml:space="preserve"> </w:t>
            </w:r>
            <w:r>
              <w:t>van</w:t>
            </w:r>
            <w:r w:rsidRPr="006744AE">
              <w:t xml:space="preserve"> </w:t>
            </w:r>
            <w:r>
              <w:t>de</w:t>
            </w:r>
            <w:r w:rsidRPr="006744AE">
              <w:t xml:space="preserve"> </w:t>
            </w:r>
            <w:r>
              <w:t>juiste</w:t>
            </w:r>
            <w:r w:rsidRPr="006744AE">
              <w:t xml:space="preserve"> </w:t>
            </w:r>
            <w:r>
              <w:t>werking</w:t>
            </w:r>
            <w:r w:rsidRPr="006744AE">
              <w:t xml:space="preserve"> </w:t>
            </w:r>
            <w:r>
              <w:t>en</w:t>
            </w:r>
            <w:r w:rsidRPr="006744AE">
              <w:t xml:space="preserve"> </w:t>
            </w:r>
            <w:r>
              <w:t>conditie</w:t>
            </w:r>
            <w:r w:rsidRPr="006744AE">
              <w:t xml:space="preserve"> </w:t>
            </w:r>
            <w:r>
              <w:t>van</w:t>
            </w:r>
            <w:r w:rsidRPr="006744AE">
              <w:t xml:space="preserve"> </w:t>
            </w:r>
            <w:r>
              <w:t>de</w:t>
            </w:r>
            <w:r w:rsidRPr="006744AE">
              <w:t xml:space="preserve"> </w:t>
            </w:r>
            <w:r>
              <w:t>gehele</w:t>
            </w:r>
            <w:r w:rsidRPr="006744AE">
              <w:t xml:space="preserve"> </w:t>
            </w:r>
            <w:r>
              <w:t>mechanische/hydraulische</w:t>
            </w:r>
            <w:r w:rsidRPr="006744AE">
              <w:t xml:space="preserve"> </w:t>
            </w:r>
            <w:r>
              <w:t>brug installatie;</w:t>
            </w:r>
          </w:p>
          <w:p w14:paraId="09527804"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Doorsmeren</w:t>
            </w:r>
            <w:r w:rsidRPr="006744AE">
              <w:t xml:space="preserve"> </w:t>
            </w:r>
            <w:r>
              <w:t>van</w:t>
            </w:r>
            <w:r w:rsidRPr="006744AE">
              <w:t xml:space="preserve"> </w:t>
            </w:r>
            <w:r>
              <w:t>lagers,</w:t>
            </w:r>
            <w:r w:rsidRPr="006744AE">
              <w:t xml:space="preserve"> </w:t>
            </w:r>
            <w:r>
              <w:t>draaipunten</w:t>
            </w:r>
            <w:r w:rsidRPr="006744AE">
              <w:t xml:space="preserve"> </w:t>
            </w:r>
            <w:r>
              <w:t>en</w:t>
            </w:r>
            <w:r w:rsidRPr="006744AE">
              <w:t xml:space="preserve"> </w:t>
            </w:r>
            <w:r>
              <w:t>smeren/oliën</w:t>
            </w:r>
            <w:r w:rsidRPr="006744AE">
              <w:t xml:space="preserve"> </w:t>
            </w:r>
            <w:r>
              <w:t>van</w:t>
            </w:r>
            <w:r w:rsidRPr="006744AE">
              <w:t xml:space="preserve"> </w:t>
            </w:r>
            <w:r>
              <w:t>scharnierpunten</w:t>
            </w:r>
            <w:r w:rsidRPr="006744AE">
              <w:t xml:space="preserve"> </w:t>
            </w:r>
            <w:r>
              <w:t>en</w:t>
            </w:r>
            <w:r w:rsidRPr="006744AE">
              <w:t xml:space="preserve"> </w:t>
            </w:r>
            <w:r>
              <w:t>overige bewegende delen onder</w:t>
            </w:r>
            <w:r w:rsidRPr="006744AE">
              <w:t xml:space="preserve"> </w:t>
            </w:r>
            <w:r>
              <w:t>handbereik;</w:t>
            </w:r>
          </w:p>
          <w:p w14:paraId="3BD2F63D"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w:t>
            </w:r>
            <w:r w:rsidRPr="006744AE">
              <w:t xml:space="preserve"> </w:t>
            </w:r>
            <w:r>
              <w:t>middels</w:t>
            </w:r>
            <w:r w:rsidRPr="006744AE">
              <w:t xml:space="preserve"> </w:t>
            </w:r>
            <w:r>
              <w:t>de</w:t>
            </w:r>
            <w:r w:rsidRPr="006744AE">
              <w:t xml:space="preserve"> </w:t>
            </w:r>
            <w:r>
              <w:t>peilglazen</w:t>
            </w:r>
            <w:r w:rsidRPr="006744AE">
              <w:t xml:space="preserve"> </w:t>
            </w:r>
            <w:r>
              <w:t>controleren</w:t>
            </w:r>
            <w:r w:rsidRPr="006744AE">
              <w:t xml:space="preserve"> </w:t>
            </w:r>
            <w:r>
              <w:t>en</w:t>
            </w:r>
            <w:r w:rsidRPr="006744AE">
              <w:t xml:space="preserve"> </w:t>
            </w:r>
            <w:r>
              <w:t>zo</w:t>
            </w:r>
            <w:r w:rsidRPr="006744AE">
              <w:t xml:space="preserve"> </w:t>
            </w:r>
            <w:r>
              <w:t>nodig</w:t>
            </w:r>
            <w:r w:rsidRPr="006744AE">
              <w:t xml:space="preserve"> </w:t>
            </w:r>
            <w:r>
              <w:t>bijvullen</w:t>
            </w:r>
            <w:r w:rsidRPr="006744AE">
              <w:t xml:space="preserve"> </w:t>
            </w:r>
            <w:r>
              <w:t>van</w:t>
            </w:r>
            <w:r w:rsidRPr="006744AE">
              <w:t xml:space="preserve"> </w:t>
            </w:r>
            <w:r>
              <w:t>het</w:t>
            </w:r>
            <w:r w:rsidRPr="006744AE">
              <w:t xml:space="preserve"> </w:t>
            </w:r>
            <w:r>
              <w:t>oliepeil</w:t>
            </w:r>
            <w:r w:rsidRPr="006744AE">
              <w:t xml:space="preserve"> </w:t>
            </w:r>
            <w:r>
              <w:t>in</w:t>
            </w:r>
            <w:r w:rsidRPr="006744AE">
              <w:t xml:space="preserve"> </w:t>
            </w:r>
            <w:r>
              <w:t>de tandwielkasten en de</w:t>
            </w:r>
            <w:r w:rsidRPr="006744AE">
              <w:t xml:space="preserve"> </w:t>
            </w:r>
            <w:r>
              <w:t>slagboomvijzels;</w:t>
            </w:r>
          </w:p>
          <w:p w14:paraId="45EFAFF3" w14:textId="77777777" w:rsidR="00BF173A" w:rsidRDefault="00E12769" w:rsidP="00BF173A">
            <w:pPr>
              <w:pStyle w:val="Lijstalinea"/>
              <w:widowControl w:val="0"/>
              <w:numPr>
                <w:ilvl w:val="1"/>
                <w:numId w:val="19"/>
              </w:numPr>
              <w:tabs>
                <w:tab w:val="left" w:pos="312"/>
              </w:tabs>
              <w:autoSpaceDE w:val="0"/>
              <w:autoSpaceDN w:val="0"/>
              <w:spacing w:line="235" w:lineRule="auto"/>
              <w:ind w:left="347" w:right="-111" w:hanging="347"/>
              <w:contextualSpacing w:val="0"/>
            </w:pPr>
            <w:r>
              <w:lastRenderedPageBreak/>
              <w:t>Veegschoon houden van de</w:t>
            </w:r>
            <w:r w:rsidRPr="006744AE">
              <w:t xml:space="preserve"> </w:t>
            </w:r>
            <w:r>
              <w:t>landhoofden;</w:t>
            </w:r>
            <w:r w:rsidR="00BF173A">
              <w:t xml:space="preserve"> </w:t>
            </w:r>
          </w:p>
          <w:p w14:paraId="273D5243" w14:textId="77777777" w:rsidR="00E12769" w:rsidRDefault="00BF173A">
            <w:pPr>
              <w:pStyle w:val="Lijstalinea"/>
              <w:widowControl w:val="0"/>
              <w:numPr>
                <w:ilvl w:val="1"/>
                <w:numId w:val="19"/>
              </w:numPr>
              <w:tabs>
                <w:tab w:val="left" w:pos="327"/>
              </w:tabs>
              <w:autoSpaceDE w:val="0"/>
              <w:autoSpaceDN w:val="0"/>
              <w:spacing w:line="235" w:lineRule="auto"/>
              <w:ind w:left="347" w:right="-111" w:hanging="347"/>
              <w:contextualSpacing w:val="0"/>
            </w:pPr>
            <w:r>
              <w:t>Met hogedruk nareinigen van de landhoofden en bovenzijde val i.v.m. strooizout (uitvoeren in overleg);</w:t>
            </w:r>
          </w:p>
          <w:p w14:paraId="485A057F" w14:textId="1B0D0AC6" w:rsidR="000B3E57"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Opstellen</w:t>
            </w:r>
            <w:r w:rsidRPr="006744AE">
              <w:t xml:space="preserve"> </w:t>
            </w:r>
            <w:r>
              <w:t>van</w:t>
            </w:r>
            <w:r w:rsidRPr="006744AE">
              <w:t xml:space="preserve"> </w:t>
            </w:r>
            <w:r>
              <w:t>een</w:t>
            </w:r>
            <w:r w:rsidRPr="006744AE">
              <w:t xml:space="preserve"> </w:t>
            </w:r>
            <w:r>
              <w:t>schriftelijk</w:t>
            </w:r>
            <w:r w:rsidRPr="006744AE">
              <w:t xml:space="preserve"> </w:t>
            </w:r>
            <w:r>
              <w:t>rapport</w:t>
            </w:r>
            <w:r w:rsidRPr="006744AE">
              <w:t xml:space="preserve"> </w:t>
            </w:r>
            <w:r>
              <w:t>na</w:t>
            </w:r>
            <w:r w:rsidRPr="006744AE">
              <w:t xml:space="preserve"> </w:t>
            </w:r>
            <w:r>
              <w:t>elke</w:t>
            </w:r>
            <w:r w:rsidRPr="006744AE">
              <w:t xml:space="preserve"> </w:t>
            </w:r>
            <w:r>
              <w:t>onderhoudsbeurt,</w:t>
            </w:r>
            <w:r w:rsidRPr="006744AE">
              <w:t xml:space="preserve"> </w:t>
            </w:r>
            <w:r>
              <w:t>inclusief</w:t>
            </w:r>
            <w:r w:rsidRPr="006744AE">
              <w:t xml:space="preserve"> </w:t>
            </w:r>
            <w:r>
              <w:t>overleg</w:t>
            </w:r>
            <w:r w:rsidRPr="006744AE">
              <w:t xml:space="preserve"> </w:t>
            </w:r>
            <w:r>
              <w:t>hierover</w:t>
            </w:r>
            <w:r w:rsidRPr="006744AE">
              <w:t xml:space="preserve"> </w:t>
            </w:r>
            <w:r>
              <w:t>en mogelijke hersteladviezen en</w:t>
            </w:r>
            <w:r w:rsidRPr="003718D9">
              <w:t xml:space="preserve"> </w:t>
            </w:r>
            <w:r>
              <w:t>–kosten.</w:t>
            </w:r>
          </w:p>
        </w:tc>
        <w:tc>
          <w:tcPr>
            <w:tcW w:w="1216" w:type="dxa"/>
          </w:tcPr>
          <w:p w14:paraId="4091A531" w14:textId="2675E8FD" w:rsidR="000B3E57" w:rsidRDefault="00664E13" w:rsidP="00664E13">
            <w:r>
              <w:lastRenderedPageBreak/>
              <w:t>2x per jaar</w:t>
            </w:r>
          </w:p>
        </w:tc>
      </w:tr>
      <w:tr w:rsidR="00E12769" w14:paraId="42394EA1" w14:textId="77777777" w:rsidTr="00391604">
        <w:tc>
          <w:tcPr>
            <w:tcW w:w="525" w:type="dxa"/>
          </w:tcPr>
          <w:p w14:paraId="4A8CC526" w14:textId="77777777" w:rsidR="00E12769" w:rsidRDefault="00E12769" w:rsidP="000B3E57">
            <w:pPr>
              <w:pStyle w:val="Lijstalinea"/>
              <w:numPr>
                <w:ilvl w:val="0"/>
                <w:numId w:val="19"/>
              </w:numPr>
              <w:tabs>
                <w:tab w:val="left" w:pos="284"/>
              </w:tabs>
              <w:ind w:left="284" w:hanging="284"/>
            </w:pPr>
          </w:p>
        </w:tc>
        <w:tc>
          <w:tcPr>
            <w:tcW w:w="6979" w:type="dxa"/>
          </w:tcPr>
          <w:p w14:paraId="3967F0D2" w14:textId="2AD1DF8B" w:rsidR="00E12769" w:rsidRDefault="00E12769" w:rsidP="006744AE">
            <w:pPr>
              <w:widowControl w:val="0"/>
              <w:tabs>
                <w:tab w:val="left" w:pos="729"/>
                <w:tab w:val="left" w:pos="730"/>
              </w:tabs>
              <w:autoSpaceDE w:val="0"/>
              <w:autoSpaceDN w:val="0"/>
              <w:spacing w:before="1" w:line="240" w:lineRule="auto"/>
            </w:pPr>
            <w:r>
              <w:t>Mech</w:t>
            </w:r>
            <w:r w:rsidR="00664E13">
              <w:t>anisch en hydraulisch onderhoud</w:t>
            </w:r>
          </w:p>
          <w:p w14:paraId="638E881F"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Jaarlijks reinigen van de</w:t>
            </w:r>
            <w:r w:rsidRPr="006744AE">
              <w:t xml:space="preserve"> </w:t>
            </w:r>
            <w:r>
              <w:t>waterafvoergoten;</w:t>
            </w:r>
          </w:p>
          <w:p w14:paraId="15741BD3" w14:textId="4274CC12"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keuren en smeren van de kettingtakels en de</w:t>
            </w:r>
            <w:r w:rsidRPr="003718D9">
              <w:t xml:space="preserve"> </w:t>
            </w:r>
            <w:r>
              <w:t>ketting</w:t>
            </w:r>
            <w:r w:rsidR="003718D9">
              <w:t>.</w:t>
            </w:r>
          </w:p>
        </w:tc>
        <w:tc>
          <w:tcPr>
            <w:tcW w:w="1216" w:type="dxa"/>
          </w:tcPr>
          <w:p w14:paraId="225C190A" w14:textId="62746F5B" w:rsidR="00E12769" w:rsidRDefault="00664E13" w:rsidP="00664E13">
            <w:r>
              <w:t>jaarlijks</w:t>
            </w:r>
          </w:p>
        </w:tc>
      </w:tr>
      <w:tr w:rsidR="00E12769" w14:paraId="0583D04B" w14:textId="77777777" w:rsidTr="00391604">
        <w:tc>
          <w:tcPr>
            <w:tcW w:w="525" w:type="dxa"/>
          </w:tcPr>
          <w:p w14:paraId="2F44A2BC" w14:textId="77777777" w:rsidR="00E12769" w:rsidRDefault="00E12769" w:rsidP="000B3E57">
            <w:pPr>
              <w:pStyle w:val="Lijstalinea"/>
              <w:numPr>
                <w:ilvl w:val="0"/>
                <w:numId w:val="19"/>
              </w:numPr>
              <w:tabs>
                <w:tab w:val="left" w:pos="284"/>
              </w:tabs>
              <w:ind w:left="284" w:hanging="284"/>
            </w:pPr>
          </w:p>
        </w:tc>
        <w:tc>
          <w:tcPr>
            <w:tcW w:w="6979" w:type="dxa"/>
          </w:tcPr>
          <w:p w14:paraId="48A5C0E3" w14:textId="361FB5F0" w:rsidR="00E12769" w:rsidRDefault="00664E13" w:rsidP="006744AE">
            <w:pPr>
              <w:widowControl w:val="0"/>
              <w:tabs>
                <w:tab w:val="left" w:pos="729"/>
                <w:tab w:val="left" w:pos="730"/>
              </w:tabs>
              <w:autoSpaceDE w:val="0"/>
              <w:autoSpaceDN w:val="0"/>
              <w:spacing w:before="1" w:line="240" w:lineRule="auto"/>
            </w:pPr>
            <w:r>
              <w:t>Mechanisch onderhoud</w:t>
            </w:r>
          </w:p>
          <w:p w14:paraId="0B7B1187" w14:textId="77777777" w:rsidR="00BF173A"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reinigen van de bovenbouw in het</w:t>
            </w:r>
            <w:r w:rsidRPr="003718D9">
              <w:t xml:space="preserve"> </w:t>
            </w:r>
            <w:r>
              <w:t>voorjaar</w:t>
            </w:r>
          </w:p>
          <w:p w14:paraId="7723E3A8" w14:textId="10ACB14A" w:rsidR="00E12769" w:rsidRDefault="00BF173A"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 van de trekkabels en op spanning houden</w:t>
            </w:r>
            <w:r w:rsidR="00E12769">
              <w:t>.</w:t>
            </w:r>
          </w:p>
        </w:tc>
        <w:tc>
          <w:tcPr>
            <w:tcW w:w="1216" w:type="dxa"/>
          </w:tcPr>
          <w:p w14:paraId="36E18A4F" w14:textId="6078268E" w:rsidR="00E12769" w:rsidRDefault="00664E13" w:rsidP="00664E13">
            <w:r>
              <w:t>1x per 2 jaar</w:t>
            </w:r>
          </w:p>
        </w:tc>
      </w:tr>
      <w:tr w:rsidR="00E12769" w14:paraId="0EE2C51C" w14:textId="77777777" w:rsidTr="00391604">
        <w:tc>
          <w:tcPr>
            <w:tcW w:w="525" w:type="dxa"/>
          </w:tcPr>
          <w:p w14:paraId="6A0F7A4A" w14:textId="77777777" w:rsidR="00E12769" w:rsidRDefault="00E12769" w:rsidP="000B3E57">
            <w:pPr>
              <w:pStyle w:val="Lijstalinea"/>
              <w:numPr>
                <w:ilvl w:val="0"/>
                <w:numId w:val="19"/>
              </w:numPr>
              <w:tabs>
                <w:tab w:val="left" w:pos="284"/>
              </w:tabs>
              <w:ind w:left="284" w:hanging="284"/>
            </w:pPr>
          </w:p>
        </w:tc>
        <w:tc>
          <w:tcPr>
            <w:tcW w:w="6979" w:type="dxa"/>
          </w:tcPr>
          <w:p w14:paraId="2C4EF31D" w14:textId="77777777" w:rsidR="00E12769" w:rsidRDefault="00E12769" w:rsidP="006744AE">
            <w:pPr>
              <w:widowControl w:val="0"/>
              <w:tabs>
                <w:tab w:val="left" w:pos="729"/>
                <w:tab w:val="left" w:pos="730"/>
              </w:tabs>
              <w:autoSpaceDE w:val="0"/>
              <w:autoSpaceDN w:val="0"/>
              <w:spacing w:before="1" w:line="240" w:lineRule="auto"/>
            </w:pPr>
            <w:r>
              <w:t>Elektronisch</w:t>
            </w:r>
            <w:r>
              <w:rPr>
                <w:spacing w:val="1"/>
              </w:rPr>
              <w:t xml:space="preserve"> </w:t>
            </w:r>
            <w:r>
              <w:t>onderhoud</w:t>
            </w:r>
          </w:p>
          <w:p w14:paraId="6BD15C86"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59D77B56"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bedieningsfuncties en lessenaar d.m.v.</w:t>
            </w:r>
            <w:r w:rsidRPr="006744AE">
              <w:t xml:space="preserve"> </w:t>
            </w:r>
            <w:r>
              <w:t>proefdraai.</w:t>
            </w:r>
          </w:p>
          <w:p w14:paraId="6ED35F91" w14:textId="25DAFEFA"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Inwendig stofvrij reinigen en elektrakasten en vervangen van</w:t>
            </w:r>
            <w:r w:rsidRPr="006744AE">
              <w:t xml:space="preserve"> </w:t>
            </w:r>
            <w:r w:rsidR="003718D9">
              <w:t>stoffilters.</w:t>
            </w:r>
          </w:p>
        </w:tc>
        <w:tc>
          <w:tcPr>
            <w:tcW w:w="1216" w:type="dxa"/>
          </w:tcPr>
          <w:p w14:paraId="3E063317" w14:textId="1D8408E8" w:rsidR="00E12769" w:rsidRDefault="00E7064F" w:rsidP="00664E13">
            <w:r>
              <w:t>1x per jaar</w:t>
            </w:r>
          </w:p>
        </w:tc>
      </w:tr>
      <w:tr w:rsidR="00E12769" w14:paraId="0D34F0F8" w14:textId="77777777" w:rsidTr="00391604">
        <w:tc>
          <w:tcPr>
            <w:tcW w:w="525" w:type="dxa"/>
          </w:tcPr>
          <w:p w14:paraId="5B9DAF25" w14:textId="77777777" w:rsidR="00E12769" w:rsidRDefault="00E12769" w:rsidP="000B3E57">
            <w:pPr>
              <w:pStyle w:val="Lijstalinea"/>
              <w:numPr>
                <w:ilvl w:val="0"/>
                <w:numId w:val="19"/>
              </w:numPr>
              <w:tabs>
                <w:tab w:val="left" w:pos="284"/>
              </w:tabs>
              <w:ind w:left="284" w:hanging="284"/>
            </w:pPr>
          </w:p>
        </w:tc>
        <w:tc>
          <w:tcPr>
            <w:tcW w:w="6979" w:type="dxa"/>
          </w:tcPr>
          <w:p w14:paraId="3FD45DD3" w14:textId="41B988C2" w:rsidR="00E12769" w:rsidRDefault="00664E13" w:rsidP="006744AE">
            <w:pPr>
              <w:widowControl w:val="0"/>
              <w:tabs>
                <w:tab w:val="left" w:pos="729"/>
                <w:tab w:val="left" w:pos="730"/>
              </w:tabs>
              <w:autoSpaceDE w:val="0"/>
              <w:autoSpaceDN w:val="0"/>
              <w:spacing w:line="241" w:lineRule="exact"/>
            </w:pPr>
            <w:r>
              <w:t>Elektrische inspecties</w:t>
            </w:r>
          </w:p>
          <w:p w14:paraId="51204649"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5E35482B"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6744AE">
              <w:t xml:space="preserve"> </w:t>
            </w:r>
            <w:r>
              <w:t>aanwezig;</w:t>
            </w:r>
          </w:p>
          <w:p w14:paraId="3D1E77CE"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54E7000A"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Testen</w:t>
            </w:r>
            <w:r w:rsidRPr="006744AE">
              <w:t xml:space="preserve"> </w:t>
            </w:r>
            <w:r>
              <w:t>van</w:t>
            </w:r>
            <w:r w:rsidRPr="006744AE">
              <w:t xml:space="preserve"> </w:t>
            </w:r>
            <w:r>
              <w:t>veiligheidskringen</w:t>
            </w:r>
            <w:r w:rsidRPr="006744AE">
              <w:t xml:space="preserve"> </w:t>
            </w:r>
            <w:r>
              <w:t>(noodstop</w:t>
            </w:r>
            <w:r w:rsidRPr="006744AE">
              <w:t xml:space="preserve"> </w:t>
            </w:r>
            <w:r>
              <w:t>en</w:t>
            </w:r>
            <w:r w:rsidRPr="006744AE">
              <w:t xml:space="preserve"> </w:t>
            </w:r>
            <w:r>
              <w:t>voorwaarden);</w:t>
            </w:r>
          </w:p>
          <w:p w14:paraId="4B550FE2" w14:textId="3D794694"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tekeningen en</w:t>
            </w:r>
            <w:r w:rsidRPr="003718D9">
              <w:t xml:space="preserve"> </w:t>
            </w:r>
            <w:r w:rsidR="003718D9">
              <w:t>bedieningsvoorschriften.</w:t>
            </w:r>
          </w:p>
        </w:tc>
        <w:tc>
          <w:tcPr>
            <w:tcW w:w="1216" w:type="dxa"/>
          </w:tcPr>
          <w:p w14:paraId="194F2B18" w14:textId="2960B257" w:rsidR="00E12769" w:rsidRDefault="00664E13" w:rsidP="00664E13">
            <w:r>
              <w:t>1x per jaar</w:t>
            </w:r>
          </w:p>
        </w:tc>
      </w:tr>
      <w:tr w:rsidR="00E12769" w14:paraId="7292E995" w14:textId="77777777" w:rsidTr="00391604">
        <w:tc>
          <w:tcPr>
            <w:tcW w:w="525" w:type="dxa"/>
          </w:tcPr>
          <w:p w14:paraId="60CA37EE" w14:textId="77777777" w:rsidR="00E12769" w:rsidRDefault="00E12769" w:rsidP="000B3E57">
            <w:pPr>
              <w:pStyle w:val="Lijstalinea"/>
              <w:numPr>
                <w:ilvl w:val="0"/>
                <w:numId w:val="19"/>
              </w:numPr>
              <w:tabs>
                <w:tab w:val="left" w:pos="284"/>
              </w:tabs>
              <w:ind w:left="284" w:hanging="284"/>
            </w:pPr>
          </w:p>
        </w:tc>
        <w:tc>
          <w:tcPr>
            <w:tcW w:w="6979" w:type="dxa"/>
          </w:tcPr>
          <w:p w14:paraId="48D08A17" w14:textId="18A01ACD" w:rsidR="00E12769" w:rsidRDefault="00E12769" w:rsidP="000E00AA">
            <w:pPr>
              <w:widowControl w:val="0"/>
              <w:tabs>
                <w:tab w:val="left" w:pos="729"/>
                <w:tab w:val="left" w:pos="730"/>
              </w:tabs>
              <w:autoSpaceDE w:val="0"/>
              <w:autoSpaceDN w:val="0"/>
              <w:spacing w:before="1" w:line="240" w:lineRule="auto"/>
            </w:pPr>
            <w:r>
              <w:t>Het vervange</w:t>
            </w:r>
            <w:r w:rsidR="000E00AA">
              <w:t>n van de 16 bouten op de torens.</w:t>
            </w:r>
          </w:p>
        </w:tc>
        <w:tc>
          <w:tcPr>
            <w:tcW w:w="1216" w:type="dxa"/>
          </w:tcPr>
          <w:p w14:paraId="034E6C07" w14:textId="32EAF04F" w:rsidR="00E12769" w:rsidRDefault="000E00AA" w:rsidP="00664E13">
            <w:r>
              <w:t>1 x per 2 jaar</w:t>
            </w:r>
          </w:p>
        </w:tc>
      </w:tr>
      <w:tr w:rsidR="00E12769" w14:paraId="43DB225C" w14:textId="77777777" w:rsidTr="00391604">
        <w:tc>
          <w:tcPr>
            <w:tcW w:w="525" w:type="dxa"/>
          </w:tcPr>
          <w:p w14:paraId="68A630DC" w14:textId="77777777" w:rsidR="00E12769" w:rsidRDefault="00E12769" w:rsidP="000B3E57">
            <w:pPr>
              <w:pStyle w:val="Lijstalinea"/>
              <w:numPr>
                <w:ilvl w:val="0"/>
                <w:numId w:val="19"/>
              </w:numPr>
              <w:tabs>
                <w:tab w:val="left" w:pos="284"/>
              </w:tabs>
              <w:ind w:left="284" w:hanging="284"/>
            </w:pPr>
          </w:p>
        </w:tc>
        <w:tc>
          <w:tcPr>
            <w:tcW w:w="6979" w:type="dxa"/>
          </w:tcPr>
          <w:p w14:paraId="4AAD693F" w14:textId="67B21D52" w:rsidR="00E12769" w:rsidRDefault="00E12769" w:rsidP="000E00AA">
            <w:pPr>
              <w:widowControl w:val="0"/>
              <w:tabs>
                <w:tab w:val="left" w:pos="729"/>
                <w:tab w:val="left" w:pos="730"/>
              </w:tabs>
              <w:autoSpaceDE w:val="0"/>
              <w:autoSpaceDN w:val="0"/>
              <w:spacing w:before="1" w:line="240" w:lineRule="auto"/>
            </w:pPr>
            <w:r>
              <w:t>Het volledig testen van de werking van de (ketting)takels inclusief rem</w:t>
            </w:r>
            <w:r w:rsidR="003718D9">
              <w:t>.</w:t>
            </w:r>
          </w:p>
        </w:tc>
        <w:tc>
          <w:tcPr>
            <w:tcW w:w="1216" w:type="dxa"/>
          </w:tcPr>
          <w:p w14:paraId="79AB835B" w14:textId="51DC4D9A" w:rsidR="00E12769" w:rsidRDefault="000E00AA" w:rsidP="00664E13">
            <w:r>
              <w:t>1 x per 4 jaar</w:t>
            </w:r>
          </w:p>
        </w:tc>
      </w:tr>
    </w:tbl>
    <w:p w14:paraId="1EB1DA2A" w14:textId="44B90194" w:rsidR="000B3E57" w:rsidRDefault="000B3E57" w:rsidP="000B3E57">
      <w:pPr>
        <w:widowControl w:val="0"/>
        <w:tabs>
          <w:tab w:val="left" w:pos="1153"/>
          <w:tab w:val="left" w:pos="1154"/>
        </w:tabs>
        <w:autoSpaceDE w:val="0"/>
        <w:autoSpaceDN w:val="0"/>
        <w:spacing w:line="248" w:lineRule="exact"/>
      </w:pPr>
    </w:p>
    <w:tbl>
      <w:tblPr>
        <w:tblStyle w:val="stlTabel"/>
        <w:tblW w:w="0" w:type="auto"/>
        <w:tblLook w:val="04A0" w:firstRow="1" w:lastRow="0" w:firstColumn="1" w:lastColumn="0" w:noHBand="0" w:noVBand="1"/>
      </w:tblPr>
      <w:tblGrid>
        <w:gridCol w:w="517"/>
        <w:gridCol w:w="6928"/>
        <w:gridCol w:w="1201"/>
      </w:tblGrid>
      <w:tr w:rsidR="00936F00" w:rsidRPr="00391604" w14:paraId="6B12C297" w14:textId="77777777" w:rsidTr="00182BA7">
        <w:trPr>
          <w:cnfStyle w:val="100000000000" w:firstRow="1" w:lastRow="0" w:firstColumn="0" w:lastColumn="0" w:oddVBand="0" w:evenVBand="0" w:oddHBand="0" w:evenHBand="0" w:firstRowFirstColumn="0" w:firstRowLastColumn="0" w:lastRowFirstColumn="0" w:lastRowLastColumn="0"/>
        </w:trPr>
        <w:tc>
          <w:tcPr>
            <w:tcW w:w="8646" w:type="dxa"/>
            <w:gridSpan w:val="3"/>
          </w:tcPr>
          <w:p w14:paraId="2CFC6DF3" w14:textId="49CD5CE4" w:rsidR="00936F00" w:rsidRPr="00391604" w:rsidRDefault="00936F00" w:rsidP="00664E13">
            <w:r w:rsidRPr="00391604">
              <w:t>Kunstwerk: Over de Tol</w:t>
            </w:r>
          </w:p>
        </w:tc>
      </w:tr>
      <w:tr w:rsidR="000B3E57" w14:paraId="7A081590" w14:textId="77777777" w:rsidTr="00182BA7">
        <w:tc>
          <w:tcPr>
            <w:tcW w:w="517" w:type="dxa"/>
          </w:tcPr>
          <w:p w14:paraId="49C0075A" w14:textId="77777777" w:rsidR="000B3E57" w:rsidRDefault="000B3E57" w:rsidP="00391604">
            <w:pPr>
              <w:pStyle w:val="Kop5"/>
              <w:outlineLvl w:val="4"/>
            </w:pPr>
            <w:r>
              <w:t>Nr.</w:t>
            </w:r>
          </w:p>
        </w:tc>
        <w:tc>
          <w:tcPr>
            <w:tcW w:w="6928" w:type="dxa"/>
          </w:tcPr>
          <w:p w14:paraId="66E6E222" w14:textId="77777777" w:rsidR="000B3E57" w:rsidRDefault="000B3E57" w:rsidP="00391604">
            <w:pPr>
              <w:pStyle w:val="Kop5"/>
              <w:outlineLvl w:val="4"/>
            </w:pPr>
            <w:r>
              <w:t>Onderhoudswerkzaamheden</w:t>
            </w:r>
          </w:p>
        </w:tc>
        <w:tc>
          <w:tcPr>
            <w:tcW w:w="1201" w:type="dxa"/>
          </w:tcPr>
          <w:p w14:paraId="427E1568" w14:textId="77777777" w:rsidR="000B3E57" w:rsidRDefault="000B3E57" w:rsidP="00391604">
            <w:pPr>
              <w:pStyle w:val="Kop5"/>
              <w:outlineLvl w:val="4"/>
            </w:pPr>
            <w:r>
              <w:t>Frequentie</w:t>
            </w:r>
          </w:p>
        </w:tc>
      </w:tr>
      <w:tr w:rsidR="000B3E57" w14:paraId="00715FDD" w14:textId="77777777" w:rsidTr="00182BA7">
        <w:tc>
          <w:tcPr>
            <w:tcW w:w="517" w:type="dxa"/>
          </w:tcPr>
          <w:p w14:paraId="23302CE6" w14:textId="77777777" w:rsidR="000B3E57" w:rsidRDefault="000B3E57" w:rsidP="000B3E57">
            <w:pPr>
              <w:pStyle w:val="Lijstalinea"/>
              <w:numPr>
                <w:ilvl w:val="0"/>
                <w:numId w:val="19"/>
              </w:numPr>
              <w:tabs>
                <w:tab w:val="left" w:pos="284"/>
              </w:tabs>
              <w:ind w:left="284" w:hanging="284"/>
            </w:pPr>
          </w:p>
        </w:tc>
        <w:tc>
          <w:tcPr>
            <w:tcW w:w="6928" w:type="dxa"/>
          </w:tcPr>
          <w:p w14:paraId="1C4AEF5B" w14:textId="60B4DCF6" w:rsidR="00E12769" w:rsidRDefault="00E12769" w:rsidP="006744AE">
            <w:pPr>
              <w:widowControl w:val="0"/>
              <w:tabs>
                <w:tab w:val="left" w:pos="729"/>
                <w:tab w:val="left" w:pos="730"/>
              </w:tabs>
              <w:autoSpaceDE w:val="0"/>
              <w:autoSpaceDN w:val="0"/>
              <w:spacing w:before="1" w:line="240" w:lineRule="auto"/>
            </w:pPr>
            <w:r>
              <w:t>Mecha</w:t>
            </w:r>
            <w:r w:rsidR="006744AE">
              <w:t>nisch en hydraulisch onderhoud</w:t>
            </w:r>
          </w:p>
          <w:p w14:paraId="01CD4197"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w:t>
            </w:r>
            <w:r w:rsidRPr="003718D9">
              <w:t xml:space="preserve"> </w:t>
            </w:r>
            <w:r>
              <w:t>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t>brug installatie;</w:t>
            </w:r>
          </w:p>
          <w:p w14:paraId="3A59F4EE"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 en zo nodig invetten van de open tandwieloverbrengingen en</w:t>
            </w:r>
            <w:r w:rsidRPr="003718D9">
              <w:t xml:space="preserve"> </w:t>
            </w:r>
            <w:r>
              <w:t>heugel(s);</w:t>
            </w:r>
          </w:p>
          <w:p w14:paraId="28161559"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4549DC4A"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Veegschoon houden van de</w:t>
            </w:r>
            <w:r w:rsidRPr="003718D9">
              <w:t xml:space="preserve"> </w:t>
            </w:r>
            <w:r>
              <w:t>landhoofden;</w:t>
            </w:r>
          </w:p>
          <w:p w14:paraId="05E11879" w14:textId="77777777" w:rsidR="00BF173A" w:rsidRDefault="00BF173A" w:rsidP="00BF173A">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535F758C" w14:textId="77777777" w:rsidR="002D2FF1"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t>overleg</w:t>
            </w:r>
            <w:r w:rsidRPr="003718D9">
              <w:t xml:space="preserve"> </w:t>
            </w:r>
            <w:r>
              <w:t>hierover</w:t>
            </w:r>
            <w:r w:rsidRPr="003718D9">
              <w:t xml:space="preserve"> </w:t>
            </w:r>
            <w:r>
              <w:t>en mogelijke hersteladviezen en</w:t>
            </w:r>
            <w:r w:rsidRPr="003718D9">
              <w:t xml:space="preserve"> </w:t>
            </w:r>
            <w:r>
              <w:t>–kosten</w:t>
            </w:r>
          </w:p>
          <w:p w14:paraId="0A374980" w14:textId="34F79AE7" w:rsidR="000B3E57" w:rsidRDefault="002D2FF1"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visueel controleren van de bekabeling</w:t>
            </w:r>
            <w:r w:rsidR="00E12769">
              <w:t>.</w:t>
            </w:r>
          </w:p>
        </w:tc>
        <w:tc>
          <w:tcPr>
            <w:tcW w:w="1201" w:type="dxa"/>
          </w:tcPr>
          <w:p w14:paraId="060B7418" w14:textId="123DDD65" w:rsidR="000B3E57" w:rsidRDefault="006744AE" w:rsidP="00664E13">
            <w:r>
              <w:t>2x per jaar</w:t>
            </w:r>
          </w:p>
        </w:tc>
      </w:tr>
      <w:tr w:rsidR="00E12769" w14:paraId="41C83ACE" w14:textId="77777777" w:rsidTr="00182BA7">
        <w:tc>
          <w:tcPr>
            <w:tcW w:w="517" w:type="dxa"/>
          </w:tcPr>
          <w:p w14:paraId="0DC0577E" w14:textId="77777777" w:rsidR="00E12769" w:rsidRDefault="00E12769" w:rsidP="000B3E57">
            <w:pPr>
              <w:pStyle w:val="Lijstalinea"/>
              <w:numPr>
                <w:ilvl w:val="0"/>
                <w:numId w:val="19"/>
              </w:numPr>
              <w:tabs>
                <w:tab w:val="left" w:pos="284"/>
              </w:tabs>
              <w:ind w:left="284" w:hanging="284"/>
            </w:pPr>
          </w:p>
        </w:tc>
        <w:tc>
          <w:tcPr>
            <w:tcW w:w="6928" w:type="dxa"/>
          </w:tcPr>
          <w:p w14:paraId="3B3DEE68" w14:textId="575BF19B" w:rsidR="00E12769" w:rsidRDefault="00E12769" w:rsidP="006744AE">
            <w:pPr>
              <w:widowControl w:val="0"/>
              <w:tabs>
                <w:tab w:val="left" w:pos="729"/>
                <w:tab w:val="left" w:pos="730"/>
              </w:tabs>
              <w:autoSpaceDE w:val="0"/>
              <w:autoSpaceDN w:val="0"/>
              <w:spacing w:line="240" w:lineRule="auto"/>
            </w:pPr>
            <w:r>
              <w:t>Mech</w:t>
            </w:r>
            <w:r w:rsidR="006744AE">
              <w:t>anisch en hydraulisch onderhoud</w:t>
            </w:r>
          </w:p>
          <w:p w14:paraId="51EFDCC7"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De boven draaipunten doorsmeren van de bruggen m.b.v. een mobiele hoogwerker indien er geen smeerleiding aanwezig</w:t>
            </w:r>
            <w:r w:rsidRPr="006744AE">
              <w:t xml:space="preserve"> </w:t>
            </w:r>
            <w:r>
              <w:t>is;</w:t>
            </w:r>
          </w:p>
          <w:p w14:paraId="79F5A5B1" w14:textId="2E1FD822" w:rsidR="00E12769" w:rsidRDefault="002D2FF1"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R</w:t>
            </w:r>
            <w:r w:rsidR="00E12769">
              <w:t>einigen</w:t>
            </w:r>
            <w:r w:rsidR="00D77002">
              <w:t>Reinigen</w:t>
            </w:r>
            <w:r w:rsidR="00E12769">
              <w:t xml:space="preserve"> van de</w:t>
            </w:r>
            <w:r w:rsidR="00E12769" w:rsidRPr="006744AE">
              <w:t xml:space="preserve"> </w:t>
            </w:r>
            <w:r w:rsidR="00E12769">
              <w:t>waterafvoergoten;</w:t>
            </w:r>
          </w:p>
          <w:p w14:paraId="26E922C4" w14:textId="5049139B"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keuren van de kabels en de handlieren</w:t>
            </w:r>
            <w:r w:rsidR="003718D9">
              <w:t>.</w:t>
            </w:r>
          </w:p>
        </w:tc>
        <w:tc>
          <w:tcPr>
            <w:tcW w:w="1201" w:type="dxa"/>
          </w:tcPr>
          <w:p w14:paraId="58E77033" w14:textId="05596D58" w:rsidR="00E12769" w:rsidRDefault="006744AE" w:rsidP="00664E13">
            <w:r>
              <w:t>Jaarlijks</w:t>
            </w:r>
          </w:p>
        </w:tc>
      </w:tr>
      <w:tr w:rsidR="00E12769" w14:paraId="6ED51E59" w14:textId="77777777" w:rsidTr="00182BA7">
        <w:tc>
          <w:tcPr>
            <w:tcW w:w="517" w:type="dxa"/>
          </w:tcPr>
          <w:p w14:paraId="7675A2B1" w14:textId="77777777" w:rsidR="00E12769" w:rsidRDefault="00E12769" w:rsidP="000B3E57">
            <w:pPr>
              <w:pStyle w:val="Lijstalinea"/>
              <w:numPr>
                <w:ilvl w:val="0"/>
                <w:numId w:val="19"/>
              </w:numPr>
              <w:tabs>
                <w:tab w:val="left" w:pos="284"/>
              </w:tabs>
              <w:ind w:left="284" w:hanging="284"/>
            </w:pPr>
          </w:p>
        </w:tc>
        <w:tc>
          <w:tcPr>
            <w:tcW w:w="6928" w:type="dxa"/>
          </w:tcPr>
          <w:p w14:paraId="045EC3D8" w14:textId="4685FBEC" w:rsidR="00E12769" w:rsidRDefault="006744AE" w:rsidP="006744AE">
            <w:pPr>
              <w:widowControl w:val="0"/>
              <w:tabs>
                <w:tab w:val="left" w:pos="729"/>
                <w:tab w:val="left" w:pos="730"/>
              </w:tabs>
              <w:autoSpaceDE w:val="0"/>
              <w:autoSpaceDN w:val="0"/>
              <w:spacing w:line="240" w:lineRule="exact"/>
            </w:pPr>
            <w:r>
              <w:t>Mechanisch onderhoud</w:t>
            </w:r>
          </w:p>
          <w:p w14:paraId="19EF4C80" w14:textId="2B4DB926"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reinigen van de bovenbouw in het voorjaar.</w:t>
            </w:r>
          </w:p>
        </w:tc>
        <w:tc>
          <w:tcPr>
            <w:tcW w:w="1201" w:type="dxa"/>
          </w:tcPr>
          <w:p w14:paraId="0C568912" w14:textId="44F16E46" w:rsidR="00E12769" w:rsidRDefault="006744AE" w:rsidP="00664E13">
            <w:r>
              <w:t>1x per 2 jaar</w:t>
            </w:r>
          </w:p>
        </w:tc>
      </w:tr>
      <w:tr w:rsidR="00E12769" w14:paraId="56BB5EE8" w14:textId="77777777" w:rsidTr="00391604">
        <w:tc>
          <w:tcPr>
            <w:tcW w:w="519" w:type="dxa"/>
          </w:tcPr>
          <w:p w14:paraId="314350FF" w14:textId="77777777" w:rsidR="00E12769" w:rsidRDefault="00E12769" w:rsidP="000B3E57">
            <w:pPr>
              <w:pStyle w:val="Lijstalinea"/>
              <w:numPr>
                <w:ilvl w:val="0"/>
                <w:numId w:val="19"/>
              </w:numPr>
              <w:tabs>
                <w:tab w:val="left" w:pos="284"/>
              </w:tabs>
              <w:ind w:left="284" w:hanging="284"/>
            </w:pPr>
          </w:p>
        </w:tc>
        <w:tc>
          <w:tcPr>
            <w:tcW w:w="6997" w:type="dxa"/>
          </w:tcPr>
          <w:p w14:paraId="09F0A14B" w14:textId="77777777" w:rsidR="00E12769" w:rsidRDefault="00E12769" w:rsidP="006744AE">
            <w:pPr>
              <w:widowControl w:val="0"/>
              <w:tabs>
                <w:tab w:val="left" w:pos="729"/>
                <w:tab w:val="left" w:pos="730"/>
              </w:tabs>
              <w:autoSpaceDE w:val="0"/>
              <w:autoSpaceDN w:val="0"/>
              <w:spacing w:line="241" w:lineRule="exact"/>
            </w:pPr>
            <w:r>
              <w:t>Elektronisch</w:t>
            </w:r>
            <w:r w:rsidRPr="006744AE">
              <w:rPr>
                <w:spacing w:val="1"/>
              </w:rPr>
              <w:t xml:space="preserve"> </w:t>
            </w:r>
            <w:r>
              <w:t>onderhoud</w:t>
            </w:r>
          </w:p>
          <w:p w14:paraId="6F687609"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7E8718DE" w14:textId="33988A94"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Inwendig stofvrij reinigen en elektrakasten en vervangen van</w:t>
            </w:r>
            <w:r w:rsidRPr="006744AE">
              <w:t xml:space="preserve"> </w:t>
            </w:r>
            <w:r w:rsidR="003718D9">
              <w:t>stoffilters.</w:t>
            </w:r>
          </w:p>
        </w:tc>
        <w:tc>
          <w:tcPr>
            <w:tcW w:w="1204" w:type="dxa"/>
          </w:tcPr>
          <w:p w14:paraId="1FD2029F" w14:textId="3A51FBBC" w:rsidR="00E12769" w:rsidRDefault="00E7064F" w:rsidP="00664E13">
            <w:r>
              <w:t>1x per jaar</w:t>
            </w:r>
          </w:p>
        </w:tc>
      </w:tr>
      <w:tr w:rsidR="00E12769" w14:paraId="46CEAF7A" w14:textId="77777777" w:rsidTr="00391604">
        <w:tc>
          <w:tcPr>
            <w:tcW w:w="519" w:type="dxa"/>
          </w:tcPr>
          <w:p w14:paraId="0564227F" w14:textId="77777777" w:rsidR="00E12769" w:rsidRDefault="00E12769" w:rsidP="000B3E57">
            <w:pPr>
              <w:pStyle w:val="Lijstalinea"/>
              <w:numPr>
                <w:ilvl w:val="0"/>
                <w:numId w:val="19"/>
              </w:numPr>
              <w:tabs>
                <w:tab w:val="left" w:pos="284"/>
              </w:tabs>
              <w:ind w:left="284" w:hanging="284"/>
            </w:pPr>
          </w:p>
        </w:tc>
        <w:tc>
          <w:tcPr>
            <w:tcW w:w="6997" w:type="dxa"/>
          </w:tcPr>
          <w:p w14:paraId="144F2CA1" w14:textId="436F58C8" w:rsidR="00E12769" w:rsidRDefault="006744AE" w:rsidP="006744AE">
            <w:pPr>
              <w:widowControl w:val="0"/>
              <w:tabs>
                <w:tab w:val="left" w:pos="729"/>
                <w:tab w:val="left" w:pos="730"/>
              </w:tabs>
              <w:autoSpaceDE w:val="0"/>
              <w:autoSpaceDN w:val="0"/>
              <w:spacing w:line="241" w:lineRule="exact"/>
            </w:pPr>
            <w:r>
              <w:t>Elektrische inspecties</w:t>
            </w:r>
          </w:p>
          <w:p w14:paraId="3C6FEBC3"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2CB4786D"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6744AE">
              <w:t xml:space="preserve"> </w:t>
            </w:r>
            <w:r>
              <w:t>aanwezig;</w:t>
            </w:r>
          </w:p>
          <w:p w14:paraId="227CA63F"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23027EA7"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Testen</w:t>
            </w:r>
            <w:r w:rsidRPr="006744AE">
              <w:t xml:space="preserve"> </w:t>
            </w:r>
            <w:r>
              <w:t>van</w:t>
            </w:r>
            <w:r w:rsidRPr="006744AE">
              <w:t xml:space="preserve"> </w:t>
            </w:r>
            <w:r>
              <w:t>veiligheidskringen</w:t>
            </w:r>
            <w:r w:rsidRPr="006744AE">
              <w:t xml:space="preserve"> </w:t>
            </w:r>
            <w:r>
              <w:t>(noodstop</w:t>
            </w:r>
            <w:r w:rsidRPr="006744AE">
              <w:t xml:space="preserve"> </w:t>
            </w:r>
            <w:r>
              <w:t>en</w:t>
            </w:r>
            <w:r w:rsidRPr="006744AE">
              <w:t xml:space="preserve"> </w:t>
            </w:r>
            <w:r>
              <w:t>voorwaarden);</w:t>
            </w:r>
          </w:p>
          <w:p w14:paraId="6D8C0F51" w14:textId="1E2B61D4"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tekeningen en</w:t>
            </w:r>
            <w:r w:rsidRPr="003718D9">
              <w:t xml:space="preserve"> </w:t>
            </w:r>
            <w:r w:rsidR="003718D9">
              <w:t>bedieningsvoorschriften.</w:t>
            </w:r>
          </w:p>
        </w:tc>
        <w:tc>
          <w:tcPr>
            <w:tcW w:w="1204" w:type="dxa"/>
          </w:tcPr>
          <w:p w14:paraId="31348492" w14:textId="7F42B7EE" w:rsidR="00E12769" w:rsidRDefault="006744AE" w:rsidP="00664E13">
            <w:r>
              <w:t>1x per jaar</w:t>
            </w:r>
          </w:p>
        </w:tc>
      </w:tr>
    </w:tbl>
    <w:p w14:paraId="3414C172" w14:textId="1B4E024A" w:rsidR="000B3E57" w:rsidRDefault="000B3E57" w:rsidP="000B3E57"/>
    <w:tbl>
      <w:tblPr>
        <w:tblStyle w:val="stlTabel"/>
        <w:tblW w:w="0" w:type="auto"/>
        <w:tblLook w:val="04A0" w:firstRow="1" w:lastRow="0" w:firstColumn="1" w:lastColumn="0" w:noHBand="0" w:noVBand="1"/>
      </w:tblPr>
      <w:tblGrid>
        <w:gridCol w:w="523"/>
        <w:gridCol w:w="6910"/>
        <w:gridCol w:w="1213"/>
      </w:tblGrid>
      <w:tr w:rsidR="00936F00" w:rsidRPr="00391604" w14:paraId="7864360C" w14:textId="77777777" w:rsidTr="000E00AA">
        <w:trPr>
          <w:cnfStyle w:val="100000000000" w:firstRow="1" w:lastRow="0" w:firstColumn="0" w:lastColumn="0" w:oddVBand="0" w:evenVBand="0" w:oddHBand="0" w:evenHBand="0" w:firstRowFirstColumn="0" w:firstRowLastColumn="0" w:lastRowFirstColumn="0" w:lastRowLastColumn="0"/>
          <w:tblHeader/>
        </w:trPr>
        <w:tc>
          <w:tcPr>
            <w:tcW w:w="8720" w:type="dxa"/>
            <w:gridSpan w:val="3"/>
          </w:tcPr>
          <w:p w14:paraId="2DAA46A0" w14:textId="2634CAED" w:rsidR="00936F00" w:rsidRPr="00391604" w:rsidRDefault="00936F00" w:rsidP="00664E13">
            <w:r w:rsidRPr="00391604">
              <w:lastRenderedPageBreak/>
              <w:t>Kunstwerk: Amsterdamsepoortbrug</w:t>
            </w:r>
          </w:p>
        </w:tc>
      </w:tr>
      <w:tr w:rsidR="000B3E57" w14:paraId="737930B8" w14:textId="77777777" w:rsidTr="00391604">
        <w:tc>
          <w:tcPr>
            <w:tcW w:w="525" w:type="dxa"/>
          </w:tcPr>
          <w:p w14:paraId="377A66F7" w14:textId="77777777" w:rsidR="000B3E57" w:rsidRDefault="000B3E57" w:rsidP="00391604">
            <w:pPr>
              <w:pStyle w:val="Kop5"/>
              <w:outlineLvl w:val="4"/>
            </w:pPr>
            <w:r>
              <w:t>Nr.</w:t>
            </w:r>
          </w:p>
        </w:tc>
        <w:tc>
          <w:tcPr>
            <w:tcW w:w="6979" w:type="dxa"/>
          </w:tcPr>
          <w:p w14:paraId="6DCCEE44" w14:textId="77777777" w:rsidR="000B3E57" w:rsidRDefault="000B3E57" w:rsidP="00391604">
            <w:pPr>
              <w:pStyle w:val="Kop5"/>
              <w:outlineLvl w:val="4"/>
            </w:pPr>
            <w:r>
              <w:t>Onderhoudswerkzaamheden</w:t>
            </w:r>
          </w:p>
        </w:tc>
        <w:tc>
          <w:tcPr>
            <w:tcW w:w="1216" w:type="dxa"/>
          </w:tcPr>
          <w:p w14:paraId="69DD8D0E" w14:textId="77777777" w:rsidR="000B3E57" w:rsidRDefault="000B3E57" w:rsidP="00391604">
            <w:pPr>
              <w:pStyle w:val="Kop5"/>
              <w:outlineLvl w:val="4"/>
            </w:pPr>
            <w:r>
              <w:t>Frequentie</w:t>
            </w:r>
          </w:p>
        </w:tc>
      </w:tr>
      <w:tr w:rsidR="000B3E57" w14:paraId="57D031BB" w14:textId="77777777" w:rsidTr="00391604">
        <w:tc>
          <w:tcPr>
            <w:tcW w:w="525" w:type="dxa"/>
          </w:tcPr>
          <w:p w14:paraId="0B4EEC7F" w14:textId="77777777" w:rsidR="000B3E57" w:rsidRDefault="000B3E57" w:rsidP="000B3E57">
            <w:pPr>
              <w:pStyle w:val="Lijstalinea"/>
              <w:numPr>
                <w:ilvl w:val="0"/>
                <w:numId w:val="19"/>
              </w:numPr>
              <w:tabs>
                <w:tab w:val="left" w:pos="284"/>
              </w:tabs>
              <w:ind w:left="284" w:hanging="284"/>
            </w:pPr>
          </w:p>
        </w:tc>
        <w:tc>
          <w:tcPr>
            <w:tcW w:w="6979" w:type="dxa"/>
          </w:tcPr>
          <w:p w14:paraId="296F5E3E" w14:textId="202C7F12" w:rsidR="00E12769" w:rsidRDefault="00E12769" w:rsidP="006744AE">
            <w:pPr>
              <w:widowControl w:val="0"/>
              <w:tabs>
                <w:tab w:val="left" w:pos="729"/>
                <w:tab w:val="left" w:pos="730"/>
              </w:tabs>
              <w:autoSpaceDE w:val="0"/>
              <w:autoSpaceDN w:val="0"/>
              <w:spacing w:before="1" w:line="243" w:lineRule="exact"/>
            </w:pPr>
            <w:r>
              <w:t>Mecha</w:t>
            </w:r>
            <w:r w:rsidR="00664E13">
              <w:t>nisch en hydraulisch onderhoud</w:t>
            </w:r>
          </w:p>
          <w:p w14:paraId="307F396F"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6744AE">
              <w:t xml:space="preserve"> </w:t>
            </w:r>
            <w:r>
              <w:t>van</w:t>
            </w:r>
            <w:r w:rsidRPr="006744AE">
              <w:t xml:space="preserve"> </w:t>
            </w:r>
            <w:r>
              <w:t>de</w:t>
            </w:r>
            <w:r w:rsidRPr="006744AE">
              <w:t xml:space="preserve"> </w:t>
            </w:r>
            <w:r>
              <w:t>juiste</w:t>
            </w:r>
            <w:r w:rsidRPr="006744AE">
              <w:t xml:space="preserve"> </w:t>
            </w:r>
            <w:r>
              <w:t>werking</w:t>
            </w:r>
            <w:r w:rsidRPr="006744AE">
              <w:t xml:space="preserve"> </w:t>
            </w:r>
            <w:r>
              <w:t>en</w:t>
            </w:r>
            <w:r w:rsidRPr="006744AE">
              <w:t xml:space="preserve"> </w:t>
            </w:r>
            <w:r>
              <w:t>conditie</w:t>
            </w:r>
            <w:r w:rsidRPr="006744AE">
              <w:t xml:space="preserve"> </w:t>
            </w:r>
            <w:r>
              <w:t>van</w:t>
            </w:r>
            <w:r w:rsidRPr="006744AE">
              <w:t xml:space="preserve"> </w:t>
            </w:r>
            <w:r>
              <w:t>de</w:t>
            </w:r>
            <w:r w:rsidRPr="006744AE">
              <w:t xml:space="preserve"> </w:t>
            </w:r>
            <w:r>
              <w:t>gehele</w:t>
            </w:r>
            <w:r w:rsidRPr="006744AE">
              <w:t xml:space="preserve"> </w:t>
            </w:r>
            <w:r>
              <w:t>mechanische/hydraulische</w:t>
            </w:r>
            <w:r w:rsidRPr="006744AE">
              <w:t xml:space="preserve"> </w:t>
            </w:r>
            <w:r>
              <w:t>brug installatie;</w:t>
            </w:r>
          </w:p>
          <w:p w14:paraId="1BCB17B1"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Controleren en zo nodig invetten van de open tandwieloverbrengingen en</w:t>
            </w:r>
            <w:r w:rsidRPr="006744AE">
              <w:t xml:space="preserve"> </w:t>
            </w:r>
            <w:r>
              <w:t>heugel(s);</w:t>
            </w:r>
          </w:p>
          <w:p w14:paraId="595895E6"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Doorsmeren van lagers, draaipunten en smeren/oliën van scharnierpunten en overige bewegende delen onder</w:t>
            </w:r>
            <w:r w:rsidRPr="006744AE">
              <w:t xml:space="preserve"> </w:t>
            </w:r>
            <w:r>
              <w:t>handbereik;</w:t>
            </w:r>
          </w:p>
          <w:p w14:paraId="3BD17C7B"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Veegschoon houden van de</w:t>
            </w:r>
            <w:r w:rsidRPr="006744AE">
              <w:t xml:space="preserve"> </w:t>
            </w:r>
            <w:r>
              <w:t>landhoofden;</w:t>
            </w:r>
          </w:p>
          <w:p w14:paraId="5634B761" w14:textId="77777777" w:rsidR="002D2FF1" w:rsidRDefault="002D2FF1" w:rsidP="002D2FF1">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6DD37C1B" w14:textId="55A5BC7F" w:rsidR="000B3E57"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Opstellen</w:t>
            </w:r>
            <w:r w:rsidRPr="006744AE">
              <w:t xml:space="preserve"> </w:t>
            </w:r>
            <w:r>
              <w:t>van</w:t>
            </w:r>
            <w:r w:rsidRPr="006744AE">
              <w:t xml:space="preserve"> </w:t>
            </w:r>
            <w:r>
              <w:t>een</w:t>
            </w:r>
            <w:r w:rsidRPr="006744AE">
              <w:t xml:space="preserve"> </w:t>
            </w:r>
            <w:r>
              <w:t>schriftelijk</w:t>
            </w:r>
            <w:r w:rsidRPr="006744AE">
              <w:t xml:space="preserve"> </w:t>
            </w:r>
            <w:r>
              <w:t>rapport</w:t>
            </w:r>
            <w:r w:rsidRPr="006744AE">
              <w:t xml:space="preserve"> </w:t>
            </w:r>
            <w:r>
              <w:t>na</w:t>
            </w:r>
            <w:r w:rsidRPr="006744AE">
              <w:t xml:space="preserve"> </w:t>
            </w:r>
            <w:r>
              <w:t>elke</w:t>
            </w:r>
            <w:r w:rsidRPr="006744AE">
              <w:t xml:space="preserve"> </w:t>
            </w:r>
            <w:r>
              <w:t>onderhoudsbeurt,</w:t>
            </w:r>
            <w:r w:rsidRPr="006744AE">
              <w:t xml:space="preserve"> </w:t>
            </w:r>
            <w:r>
              <w:t>inclusief</w:t>
            </w:r>
            <w:r w:rsidRPr="006744AE">
              <w:t xml:space="preserve"> </w:t>
            </w:r>
            <w:r>
              <w:t>overleg</w:t>
            </w:r>
            <w:r w:rsidRPr="006744AE">
              <w:t xml:space="preserve"> </w:t>
            </w:r>
            <w:r>
              <w:t>hierover</w:t>
            </w:r>
            <w:r w:rsidRPr="006744AE">
              <w:t xml:space="preserve"> </w:t>
            </w:r>
            <w:r>
              <w:t>en mogelijke hersteladviezen en</w:t>
            </w:r>
            <w:r w:rsidRPr="003718D9">
              <w:t xml:space="preserve"> </w:t>
            </w:r>
            <w:r>
              <w:t>–kosten.</w:t>
            </w:r>
          </w:p>
        </w:tc>
        <w:tc>
          <w:tcPr>
            <w:tcW w:w="1216" w:type="dxa"/>
          </w:tcPr>
          <w:p w14:paraId="654D0BF2" w14:textId="65CF3579" w:rsidR="000B3E57" w:rsidRDefault="00664E13" w:rsidP="00664E13">
            <w:r>
              <w:t>2x per jaar</w:t>
            </w:r>
          </w:p>
        </w:tc>
      </w:tr>
      <w:tr w:rsidR="00E12769" w14:paraId="605A6893" w14:textId="77777777" w:rsidTr="00391604">
        <w:tc>
          <w:tcPr>
            <w:tcW w:w="525" w:type="dxa"/>
          </w:tcPr>
          <w:p w14:paraId="1686F94D" w14:textId="77777777" w:rsidR="00E12769" w:rsidRDefault="00E12769" w:rsidP="000B3E57">
            <w:pPr>
              <w:pStyle w:val="Lijstalinea"/>
              <w:numPr>
                <w:ilvl w:val="0"/>
                <w:numId w:val="19"/>
              </w:numPr>
              <w:tabs>
                <w:tab w:val="left" w:pos="284"/>
              </w:tabs>
              <w:ind w:left="284" w:hanging="284"/>
            </w:pPr>
          </w:p>
        </w:tc>
        <w:tc>
          <w:tcPr>
            <w:tcW w:w="6979" w:type="dxa"/>
          </w:tcPr>
          <w:p w14:paraId="61912155" w14:textId="7B9B574F" w:rsidR="00E12769" w:rsidRDefault="00E12769" w:rsidP="006744AE">
            <w:pPr>
              <w:widowControl w:val="0"/>
              <w:tabs>
                <w:tab w:val="left" w:pos="729"/>
                <w:tab w:val="left" w:pos="730"/>
              </w:tabs>
              <w:autoSpaceDE w:val="0"/>
              <w:autoSpaceDN w:val="0"/>
              <w:spacing w:line="243" w:lineRule="exact"/>
            </w:pPr>
            <w:r>
              <w:t>Mech</w:t>
            </w:r>
            <w:r w:rsidR="00664E13">
              <w:t>anisch en hydraulisch onderhoud</w:t>
            </w:r>
          </w:p>
          <w:p w14:paraId="17B8B1B1"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De</w:t>
            </w:r>
            <w:r w:rsidRPr="003718D9">
              <w:t xml:space="preserve"> </w:t>
            </w:r>
            <w:r>
              <w:t>boven</w:t>
            </w:r>
            <w:r w:rsidRPr="006744AE">
              <w:t xml:space="preserve"> </w:t>
            </w:r>
            <w:r>
              <w:t>draaipunten doorsmeren</w:t>
            </w:r>
            <w:r w:rsidRPr="006744AE">
              <w:t xml:space="preserve"> </w:t>
            </w:r>
            <w:r>
              <w:t>van</w:t>
            </w:r>
            <w:r w:rsidRPr="006744AE">
              <w:t xml:space="preserve"> </w:t>
            </w:r>
            <w:r>
              <w:t>de</w:t>
            </w:r>
            <w:r w:rsidRPr="006744AE">
              <w:t xml:space="preserve"> </w:t>
            </w:r>
            <w:r>
              <w:t>bruggen</w:t>
            </w:r>
            <w:r w:rsidRPr="006744AE">
              <w:t xml:space="preserve"> </w:t>
            </w:r>
            <w:r>
              <w:t>m.b.v.</w:t>
            </w:r>
            <w:r w:rsidRPr="006744AE">
              <w:t xml:space="preserve"> </w:t>
            </w:r>
            <w:r>
              <w:t>een</w:t>
            </w:r>
            <w:r w:rsidRPr="006744AE">
              <w:t xml:space="preserve"> </w:t>
            </w:r>
            <w:r>
              <w:t>mobiele</w:t>
            </w:r>
            <w:r w:rsidRPr="006744AE">
              <w:t xml:space="preserve"> </w:t>
            </w:r>
            <w:r>
              <w:t>hoogwerker</w:t>
            </w:r>
            <w:r w:rsidRPr="006744AE">
              <w:t xml:space="preserve"> </w:t>
            </w:r>
            <w:r>
              <w:t>indien</w:t>
            </w:r>
            <w:r w:rsidRPr="006744AE">
              <w:t xml:space="preserve"> </w:t>
            </w:r>
            <w:r>
              <w:t>er geen smeerleiding aanwezig</w:t>
            </w:r>
            <w:r w:rsidRPr="006744AE">
              <w:t xml:space="preserve"> </w:t>
            </w:r>
            <w:r>
              <w:t>is;</w:t>
            </w:r>
          </w:p>
          <w:p w14:paraId="5316BA64" w14:textId="5CA9E80F"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Jaarlijks reinigen van de</w:t>
            </w:r>
            <w:r w:rsidRPr="006744AE">
              <w:t xml:space="preserve"> </w:t>
            </w:r>
            <w:r>
              <w:t>waterafvoergoten</w:t>
            </w:r>
            <w:r w:rsidR="001B33FC">
              <w:t>.</w:t>
            </w:r>
          </w:p>
        </w:tc>
        <w:tc>
          <w:tcPr>
            <w:tcW w:w="1216" w:type="dxa"/>
          </w:tcPr>
          <w:p w14:paraId="29F969BE" w14:textId="70F8BB79" w:rsidR="00E12769" w:rsidRDefault="00664E13" w:rsidP="00664E13">
            <w:r>
              <w:t>Jaarlijks</w:t>
            </w:r>
          </w:p>
        </w:tc>
      </w:tr>
      <w:tr w:rsidR="00E12769" w14:paraId="1DA1D31D" w14:textId="77777777" w:rsidTr="00391604">
        <w:tc>
          <w:tcPr>
            <w:tcW w:w="525" w:type="dxa"/>
          </w:tcPr>
          <w:p w14:paraId="0A5E75DA" w14:textId="77777777" w:rsidR="00E12769" w:rsidRDefault="00E12769" w:rsidP="000B3E57">
            <w:pPr>
              <w:pStyle w:val="Lijstalinea"/>
              <w:numPr>
                <w:ilvl w:val="0"/>
                <w:numId w:val="19"/>
              </w:numPr>
              <w:tabs>
                <w:tab w:val="left" w:pos="284"/>
              </w:tabs>
              <w:ind w:left="284" w:hanging="284"/>
            </w:pPr>
          </w:p>
        </w:tc>
        <w:tc>
          <w:tcPr>
            <w:tcW w:w="6979" w:type="dxa"/>
          </w:tcPr>
          <w:p w14:paraId="6B342A85" w14:textId="2E9DA656" w:rsidR="00E12769" w:rsidRDefault="00E12769" w:rsidP="006744AE">
            <w:pPr>
              <w:widowControl w:val="0"/>
              <w:tabs>
                <w:tab w:val="left" w:pos="729"/>
                <w:tab w:val="left" w:pos="730"/>
              </w:tabs>
              <w:autoSpaceDE w:val="0"/>
              <w:autoSpaceDN w:val="0"/>
              <w:spacing w:line="241" w:lineRule="exact"/>
            </w:pPr>
            <w:r>
              <w:t>Mechanisch onderhoud</w:t>
            </w:r>
          </w:p>
          <w:p w14:paraId="4B5030AB"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wegen van de val op de</w:t>
            </w:r>
            <w:r w:rsidRPr="006744AE">
              <w:t xml:space="preserve"> </w:t>
            </w:r>
            <w:r>
              <w:t>oplegpunten;</w:t>
            </w:r>
          </w:p>
          <w:p w14:paraId="64DBE7C3" w14:textId="1CE4E8A3"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reinigen van de bovenbouw in het voorjaar.</w:t>
            </w:r>
          </w:p>
        </w:tc>
        <w:tc>
          <w:tcPr>
            <w:tcW w:w="1216" w:type="dxa"/>
          </w:tcPr>
          <w:p w14:paraId="63570D30" w14:textId="589239DA" w:rsidR="00E12769" w:rsidRDefault="00664E13" w:rsidP="00664E13">
            <w:r>
              <w:t>1x per 2 jaar</w:t>
            </w:r>
          </w:p>
        </w:tc>
      </w:tr>
      <w:tr w:rsidR="00E12769" w14:paraId="32AD58E5" w14:textId="77777777" w:rsidTr="00391604">
        <w:tc>
          <w:tcPr>
            <w:tcW w:w="525" w:type="dxa"/>
          </w:tcPr>
          <w:p w14:paraId="5C24B0B9" w14:textId="77777777" w:rsidR="00E12769" w:rsidRDefault="00E12769" w:rsidP="000B3E57">
            <w:pPr>
              <w:pStyle w:val="Lijstalinea"/>
              <w:numPr>
                <w:ilvl w:val="0"/>
                <w:numId w:val="19"/>
              </w:numPr>
              <w:tabs>
                <w:tab w:val="left" w:pos="284"/>
              </w:tabs>
              <w:ind w:left="284" w:hanging="284"/>
            </w:pPr>
          </w:p>
        </w:tc>
        <w:tc>
          <w:tcPr>
            <w:tcW w:w="6979" w:type="dxa"/>
          </w:tcPr>
          <w:p w14:paraId="74FC8F9E" w14:textId="77777777" w:rsidR="00E12769" w:rsidRDefault="00E12769" w:rsidP="006744AE">
            <w:pPr>
              <w:widowControl w:val="0"/>
              <w:tabs>
                <w:tab w:val="left" w:pos="729"/>
                <w:tab w:val="left" w:pos="730"/>
              </w:tabs>
              <w:autoSpaceDE w:val="0"/>
              <w:autoSpaceDN w:val="0"/>
              <w:spacing w:line="241" w:lineRule="exact"/>
            </w:pPr>
            <w:r>
              <w:t>Elektronisch</w:t>
            </w:r>
            <w:r w:rsidRPr="006744AE">
              <w:rPr>
                <w:spacing w:val="1"/>
              </w:rPr>
              <w:t xml:space="preserve"> </w:t>
            </w:r>
            <w:r>
              <w:t>onderhoud</w:t>
            </w:r>
          </w:p>
          <w:p w14:paraId="181EA09A"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6A0405B1"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bedieningsfuncties en lessenaar d.m.v.</w:t>
            </w:r>
            <w:r w:rsidRPr="006744AE">
              <w:t xml:space="preserve"> </w:t>
            </w:r>
            <w:r>
              <w:t>proefdraai.</w:t>
            </w:r>
          </w:p>
          <w:p w14:paraId="069C8E4A" w14:textId="24593143"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Inwendig stofvrij reinigen en elektrakasten en vervangen van</w:t>
            </w:r>
            <w:r w:rsidRPr="006744AE">
              <w:t xml:space="preserve"> </w:t>
            </w:r>
            <w:r w:rsidR="003718D9">
              <w:t>stoffilters.</w:t>
            </w:r>
          </w:p>
        </w:tc>
        <w:tc>
          <w:tcPr>
            <w:tcW w:w="1216" w:type="dxa"/>
          </w:tcPr>
          <w:p w14:paraId="3F0B61A2" w14:textId="2DBBD1EF" w:rsidR="00E12769" w:rsidRDefault="00E7064F" w:rsidP="00664E13">
            <w:r>
              <w:t>1x per jaar</w:t>
            </w:r>
          </w:p>
        </w:tc>
      </w:tr>
      <w:tr w:rsidR="00E12769" w14:paraId="5DEDAABC" w14:textId="77777777" w:rsidTr="00391604">
        <w:tc>
          <w:tcPr>
            <w:tcW w:w="525" w:type="dxa"/>
          </w:tcPr>
          <w:p w14:paraId="3EFA2B96" w14:textId="77777777" w:rsidR="00E12769" w:rsidRDefault="00E12769" w:rsidP="000B3E57">
            <w:pPr>
              <w:pStyle w:val="Lijstalinea"/>
              <w:numPr>
                <w:ilvl w:val="0"/>
                <w:numId w:val="19"/>
              </w:numPr>
              <w:tabs>
                <w:tab w:val="left" w:pos="284"/>
              </w:tabs>
              <w:ind w:left="284" w:hanging="284"/>
            </w:pPr>
          </w:p>
        </w:tc>
        <w:tc>
          <w:tcPr>
            <w:tcW w:w="6979" w:type="dxa"/>
          </w:tcPr>
          <w:p w14:paraId="6DBCB643" w14:textId="209C2274" w:rsidR="00E12769" w:rsidRDefault="00664E13" w:rsidP="006744AE">
            <w:pPr>
              <w:widowControl w:val="0"/>
              <w:tabs>
                <w:tab w:val="left" w:pos="729"/>
                <w:tab w:val="left" w:pos="730"/>
              </w:tabs>
              <w:autoSpaceDE w:val="0"/>
              <w:autoSpaceDN w:val="0"/>
              <w:spacing w:line="241" w:lineRule="exact"/>
            </w:pPr>
            <w:r>
              <w:t>Elektrische inspecties</w:t>
            </w:r>
          </w:p>
          <w:p w14:paraId="7BA90BFE"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1F3DFF98"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3718D9">
              <w:t xml:space="preserve"> </w:t>
            </w:r>
            <w:r>
              <w:t>aanwezig;</w:t>
            </w:r>
          </w:p>
          <w:p w14:paraId="2883287C"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4AB4F4B6" w14:textId="77777777"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Testen van veiligheidskringen (noodstop en</w:t>
            </w:r>
            <w:r w:rsidRPr="006744AE">
              <w:t xml:space="preserve"> </w:t>
            </w:r>
            <w:r>
              <w:t>voorwaarden);</w:t>
            </w:r>
          </w:p>
          <w:p w14:paraId="1E66F3EF" w14:textId="74029242" w:rsidR="00E12769" w:rsidRDefault="00E12769"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Controle van tekeningen en</w:t>
            </w:r>
            <w:r w:rsidRPr="003718D9">
              <w:t xml:space="preserve"> </w:t>
            </w:r>
            <w:r w:rsidR="003718D9">
              <w:t>bedieningsvoorschriften.</w:t>
            </w:r>
          </w:p>
        </w:tc>
        <w:tc>
          <w:tcPr>
            <w:tcW w:w="1216" w:type="dxa"/>
          </w:tcPr>
          <w:p w14:paraId="6EA8D483" w14:textId="739BF636" w:rsidR="00E12769" w:rsidRDefault="00664E13" w:rsidP="00664E13">
            <w:r>
              <w:t>1x per jaar</w:t>
            </w:r>
          </w:p>
        </w:tc>
      </w:tr>
    </w:tbl>
    <w:p w14:paraId="068B2118" w14:textId="3C601DAE" w:rsidR="002C15EF" w:rsidRDefault="002C15EF" w:rsidP="002C15EF">
      <w:pPr>
        <w:pStyle w:val="Plattetekst"/>
        <w:spacing w:before="7"/>
        <w:ind w:left="0"/>
        <w:rPr>
          <w:sz w:val="19"/>
        </w:rPr>
      </w:pPr>
    </w:p>
    <w:tbl>
      <w:tblPr>
        <w:tblStyle w:val="stlTabel"/>
        <w:tblW w:w="8789" w:type="dxa"/>
        <w:tblLook w:val="04A0" w:firstRow="1" w:lastRow="0" w:firstColumn="1" w:lastColumn="0" w:noHBand="0" w:noVBand="1"/>
      </w:tblPr>
      <w:tblGrid>
        <w:gridCol w:w="568"/>
        <w:gridCol w:w="6945"/>
        <w:gridCol w:w="1276"/>
      </w:tblGrid>
      <w:tr w:rsidR="00936F00" w:rsidRPr="00391604" w14:paraId="15303473" w14:textId="77777777" w:rsidTr="004511CD">
        <w:trPr>
          <w:cnfStyle w:val="100000000000" w:firstRow="1" w:lastRow="0" w:firstColumn="0" w:lastColumn="0" w:oddVBand="0" w:evenVBand="0" w:oddHBand="0" w:evenHBand="0" w:firstRowFirstColumn="0" w:firstRowLastColumn="0" w:lastRowFirstColumn="0" w:lastRowLastColumn="0"/>
          <w:tblHeader/>
        </w:trPr>
        <w:tc>
          <w:tcPr>
            <w:tcW w:w="8789" w:type="dxa"/>
            <w:gridSpan w:val="3"/>
          </w:tcPr>
          <w:p w14:paraId="1DA31A2F" w14:textId="368143B0" w:rsidR="00936F00" w:rsidRPr="00391604" w:rsidRDefault="00936F00" w:rsidP="00664E13">
            <w:r w:rsidRPr="00391604">
              <w:t>Kunstwerk: Hakkelaarsbrug</w:t>
            </w:r>
          </w:p>
        </w:tc>
      </w:tr>
      <w:tr w:rsidR="00E12769" w14:paraId="39034BF2" w14:textId="77777777" w:rsidTr="00391604">
        <w:tc>
          <w:tcPr>
            <w:tcW w:w="568" w:type="dxa"/>
          </w:tcPr>
          <w:p w14:paraId="7558DC2B" w14:textId="77777777" w:rsidR="000B3E57" w:rsidRDefault="000B3E57" w:rsidP="00391604">
            <w:pPr>
              <w:pStyle w:val="Kop5"/>
              <w:outlineLvl w:val="4"/>
            </w:pPr>
            <w:r>
              <w:t>Nr.</w:t>
            </w:r>
          </w:p>
        </w:tc>
        <w:tc>
          <w:tcPr>
            <w:tcW w:w="6945" w:type="dxa"/>
          </w:tcPr>
          <w:p w14:paraId="6D0346E5" w14:textId="77777777" w:rsidR="000B3E57" w:rsidRDefault="000B3E57" w:rsidP="00391604">
            <w:pPr>
              <w:pStyle w:val="Kop5"/>
              <w:outlineLvl w:val="4"/>
            </w:pPr>
            <w:r>
              <w:t>Onderhoudswerkzaamheden</w:t>
            </w:r>
          </w:p>
        </w:tc>
        <w:tc>
          <w:tcPr>
            <w:tcW w:w="1276" w:type="dxa"/>
          </w:tcPr>
          <w:p w14:paraId="31C3A0F9" w14:textId="77777777" w:rsidR="000B3E57" w:rsidRDefault="000B3E57" w:rsidP="00391604">
            <w:pPr>
              <w:pStyle w:val="Kop5"/>
              <w:outlineLvl w:val="4"/>
            </w:pPr>
            <w:r>
              <w:t>Frequentie</w:t>
            </w:r>
          </w:p>
        </w:tc>
      </w:tr>
      <w:tr w:rsidR="00E12769" w14:paraId="203B0D04" w14:textId="77777777" w:rsidTr="00391604">
        <w:tc>
          <w:tcPr>
            <w:tcW w:w="568" w:type="dxa"/>
          </w:tcPr>
          <w:p w14:paraId="4E85546F" w14:textId="77777777" w:rsidR="000B3E57" w:rsidRDefault="000B3E57" w:rsidP="000B3E57">
            <w:pPr>
              <w:pStyle w:val="Lijstalinea"/>
              <w:numPr>
                <w:ilvl w:val="0"/>
                <w:numId w:val="19"/>
              </w:numPr>
              <w:tabs>
                <w:tab w:val="left" w:pos="284"/>
              </w:tabs>
              <w:ind w:left="284" w:hanging="284"/>
            </w:pPr>
          </w:p>
        </w:tc>
        <w:tc>
          <w:tcPr>
            <w:tcW w:w="6945" w:type="dxa"/>
          </w:tcPr>
          <w:p w14:paraId="011DD2AE" w14:textId="3002AE8F" w:rsidR="000B3E57" w:rsidRDefault="000B3E57" w:rsidP="005976A2">
            <w:pPr>
              <w:widowControl w:val="0"/>
              <w:tabs>
                <w:tab w:val="left" w:pos="729"/>
                <w:tab w:val="left" w:pos="730"/>
              </w:tabs>
              <w:autoSpaceDE w:val="0"/>
              <w:autoSpaceDN w:val="0"/>
              <w:spacing w:before="1" w:line="243" w:lineRule="exact"/>
            </w:pPr>
            <w:r>
              <w:t>Mecha</w:t>
            </w:r>
            <w:r w:rsidR="005976A2">
              <w:t>nisch en hydraulisch onderhoud</w:t>
            </w:r>
          </w:p>
          <w:p w14:paraId="70280AB1"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w:t>
            </w:r>
            <w:r w:rsidRPr="003718D9">
              <w:t xml:space="preserve"> </w:t>
            </w:r>
            <w:r>
              <w:t>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t>brug installatie;</w:t>
            </w:r>
          </w:p>
          <w:p w14:paraId="4B2F0BF5"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Controleren en zo nodig invetten van de open tandwieloverbrengingen en</w:t>
            </w:r>
            <w:r w:rsidRPr="003718D9">
              <w:t xml:space="preserve"> </w:t>
            </w:r>
            <w:r>
              <w:t>heugel(s);</w:t>
            </w:r>
          </w:p>
          <w:p w14:paraId="66EA8B58"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4EF0AAE6" w14:textId="736CC10A"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Het</w:t>
            </w:r>
            <w:r w:rsidRPr="003718D9">
              <w:t xml:space="preserve"> </w:t>
            </w:r>
            <w:r>
              <w:t>middels</w:t>
            </w:r>
            <w:r w:rsidRPr="003718D9">
              <w:t xml:space="preserve"> </w:t>
            </w:r>
            <w:r>
              <w:t>de</w:t>
            </w:r>
            <w:r w:rsidRPr="003718D9">
              <w:t xml:space="preserve"> </w:t>
            </w:r>
            <w:r>
              <w:t>peilglazen</w:t>
            </w:r>
            <w:r w:rsidRPr="003718D9">
              <w:t xml:space="preserve"> </w:t>
            </w:r>
            <w:r>
              <w:t>controleren</w:t>
            </w:r>
            <w:r w:rsidRPr="003718D9">
              <w:t xml:space="preserve"> </w:t>
            </w:r>
            <w:r>
              <w:t>en</w:t>
            </w:r>
            <w:r w:rsidRPr="003718D9">
              <w:t xml:space="preserve"> </w:t>
            </w:r>
            <w:r>
              <w:t>zo</w:t>
            </w:r>
            <w:r w:rsidRPr="003718D9">
              <w:t xml:space="preserve"> </w:t>
            </w:r>
            <w:r>
              <w:t>nodig</w:t>
            </w:r>
            <w:r w:rsidR="003718D9" w:rsidRPr="003718D9">
              <w:t xml:space="preserve"> </w:t>
            </w:r>
            <w:r>
              <w:t>bijvullen</w:t>
            </w:r>
            <w:r w:rsidRPr="003718D9">
              <w:t xml:space="preserve"> </w:t>
            </w:r>
            <w:r>
              <w:t>van</w:t>
            </w:r>
            <w:r w:rsidRPr="003718D9">
              <w:t xml:space="preserve"> </w:t>
            </w:r>
            <w:r>
              <w:t>het</w:t>
            </w:r>
            <w:r w:rsidRPr="003718D9">
              <w:t xml:space="preserve"> </w:t>
            </w:r>
            <w:r>
              <w:t>oliepeil</w:t>
            </w:r>
            <w:r w:rsidRPr="003718D9">
              <w:t xml:space="preserve"> </w:t>
            </w:r>
            <w:r>
              <w:t>in</w:t>
            </w:r>
            <w:r w:rsidRPr="003718D9">
              <w:t xml:space="preserve"> </w:t>
            </w:r>
            <w:r>
              <w:t>de tandwielkasten en de</w:t>
            </w:r>
            <w:r w:rsidRPr="003718D9">
              <w:t xml:space="preserve"> </w:t>
            </w:r>
            <w:r w:rsidR="003718D9">
              <w:t>slagboomvijzels</w:t>
            </w:r>
          </w:p>
          <w:p w14:paraId="01D92408"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Veegschoon houden van de</w:t>
            </w:r>
            <w:r w:rsidRPr="003718D9">
              <w:t xml:space="preserve"> </w:t>
            </w:r>
            <w:r>
              <w:t>landhoofden;</w:t>
            </w:r>
          </w:p>
          <w:p w14:paraId="22D39B63" w14:textId="77777777" w:rsidR="001B33FC" w:rsidRDefault="001B33FC" w:rsidP="001B33FC">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6C051823" w14:textId="153585C5"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t>overleg</w:t>
            </w:r>
            <w:r w:rsidRPr="003718D9">
              <w:t xml:space="preserve"> </w:t>
            </w:r>
            <w:r>
              <w:t>hierover</w:t>
            </w:r>
            <w:r w:rsidRPr="003718D9">
              <w:t xml:space="preserve"> </w:t>
            </w:r>
            <w:r>
              <w:t>en mogelijke hersteladviezen en</w:t>
            </w:r>
            <w:r w:rsidRPr="003718D9">
              <w:t xml:space="preserve"> </w:t>
            </w:r>
            <w:r>
              <w:t>–kosten.</w:t>
            </w:r>
          </w:p>
        </w:tc>
        <w:tc>
          <w:tcPr>
            <w:tcW w:w="1276" w:type="dxa"/>
          </w:tcPr>
          <w:p w14:paraId="1A7BF38C" w14:textId="7B65FD8D" w:rsidR="000B3E57" w:rsidRDefault="005976A2" w:rsidP="00664E13">
            <w:r>
              <w:t>2x per jaar</w:t>
            </w:r>
          </w:p>
        </w:tc>
      </w:tr>
      <w:tr w:rsidR="000B3E57" w14:paraId="7E82FD91" w14:textId="77777777" w:rsidTr="00391604">
        <w:tc>
          <w:tcPr>
            <w:tcW w:w="568" w:type="dxa"/>
          </w:tcPr>
          <w:p w14:paraId="17B62077" w14:textId="77777777" w:rsidR="000B3E57" w:rsidRDefault="000B3E57" w:rsidP="000B3E57">
            <w:pPr>
              <w:pStyle w:val="Lijstalinea"/>
              <w:numPr>
                <w:ilvl w:val="0"/>
                <w:numId w:val="19"/>
              </w:numPr>
              <w:tabs>
                <w:tab w:val="left" w:pos="284"/>
              </w:tabs>
              <w:ind w:left="284" w:hanging="284"/>
            </w:pPr>
          </w:p>
        </w:tc>
        <w:tc>
          <w:tcPr>
            <w:tcW w:w="6945" w:type="dxa"/>
          </w:tcPr>
          <w:p w14:paraId="3775C854" w14:textId="4E4D3953" w:rsidR="000B3E57" w:rsidRDefault="000B3E57" w:rsidP="005976A2">
            <w:pPr>
              <w:widowControl w:val="0"/>
              <w:tabs>
                <w:tab w:val="left" w:pos="729"/>
                <w:tab w:val="left" w:pos="730"/>
              </w:tabs>
              <w:autoSpaceDE w:val="0"/>
              <w:autoSpaceDN w:val="0"/>
              <w:spacing w:before="1" w:line="243" w:lineRule="exact"/>
            </w:pPr>
            <w:r>
              <w:t>Mechanisch en hydraulisch onder</w:t>
            </w:r>
            <w:r w:rsidR="005976A2">
              <w:t>houd</w:t>
            </w:r>
          </w:p>
          <w:p w14:paraId="3C93198E"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De</w:t>
            </w:r>
            <w:r w:rsidRPr="003718D9">
              <w:t xml:space="preserve"> </w:t>
            </w:r>
            <w:r>
              <w:t>boven</w:t>
            </w:r>
            <w:r w:rsidRPr="003718D9">
              <w:t xml:space="preserve"> </w:t>
            </w:r>
            <w:r>
              <w:t>draaipunten doorsmeren</w:t>
            </w:r>
            <w:r w:rsidRPr="003718D9">
              <w:t xml:space="preserve"> </w:t>
            </w:r>
            <w:r>
              <w:t>van</w:t>
            </w:r>
            <w:r w:rsidRPr="003718D9">
              <w:t xml:space="preserve"> </w:t>
            </w:r>
            <w:r>
              <w:t>de</w:t>
            </w:r>
            <w:r w:rsidRPr="003718D9">
              <w:t xml:space="preserve"> </w:t>
            </w:r>
            <w:r>
              <w:t>bruggen</w:t>
            </w:r>
            <w:r w:rsidRPr="003718D9">
              <w:t xml:space="preserve"> </w:t>
            </w:r>
            <w:r>
              <w:t>m.b.v.</w:t>
            </w:r>
            <w:r w:rsidRPr="003718D9">
              <w:t xml:space="preserve"> </w:t>
            </w:r>
            <w:r>
              <w:t>een</w:t>
            </w:r>
            <w:r w:rsidRPr="003718D9">
              <w:t xml:space="preserve"> </w:t>
            </w:r>
            <w:r>
              <w:t>mobiele</w:t>
            </w:r>
            <w:r w:rsidRPr="003718D9">
              <w:t xml:space="preserve"> </w:t>
            </w:r>
            <w:r>
              <w:t>hoogwerker</w:t>
            </w:r>
            <w:r w:rsidRPr="003718D9">
              <w:t xml:space="preserve"> </w:t>
            </w:r>
            <w:r>
              <w:t>indien</w:t>
            </w:r>
            <w:r w:rsidRPr="003718D9">
              <w:t xml:space="preserve"> </w:t>
            </w:r>
            <w:r>
              <w:t>er geen smeerleiding aanwezig</w:t>
            </w:r>
            <w:r w:rsidRPr="003718D9">
              <w:t xml:space="preserve"> </w:t>
            </w:r>
            <w:r>
              <w:t>is;</w:t>
            </w:r>
          </w:p>
          <w:p w14:paraId="72482AA9"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Jaarlijks reinigen van de</w:t>
            </w:r>
            <w:r w:rsidRPr="003718D9">
              <w:t xml:space="preserve"> </w:t>
            </w:r>
            <w:r>
              <w:t>waterafvoergoten;</w:t>
            </w:r>
          </w:p>
          <w:p w14:paraId="41082E7A" w14:textId="6AF31EF3"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1x oliemonster inclusief analyse van de aandrijf</w:t>
            </w:r>
            <w:r w:rsidRPr="003718D9">
              <w:t xml:space="preserve"> </w:t>
            </w:r>
            <w:r>
              <w:t>tandwielkast</w:t>
            </w:r>
            <w:r w:rsidR="00664E13">
              <w:t>.</w:t>
            </w:r>
          </w:p>
        </w:tc>
        <w:tc>
          <w:tcPr>
            <w:tcW w:w="1276" w:type="dxa"/>
          </w:tcPr>
          <w:p w14:paraId="71EBCF77" w14:textId="30516D68" w:rsidR="000B3E57" w:rsidRDefault="005976A2" w:rsidP="00664E13">
            <w:r>
              <w:t>jaarlijks</w:t>
            </w:r>
          </w:p>
        </w:tc>
      </w:tr>
      <w:tr w:rsidR="000B3E57" w14:paraId="57FD3621" w14:textId="77777777" w:rsidTr="00391604">
        <w:tc>
          <w:tcPr>
            <w:tcW w:w="568" w:type="dxa"/>
          </w:tcPr>
          <w:p w14:paraId="02D7FF1E" w14:textId="77777777" w:rsidR="000B3E57" w:rsidRDefault="000B3E57" w:rsidP="000B3E57">
            <w:pPr>
              <w:pStyle w:val="Lijstalinea"/>
              <w:numPr>
                <w:ilvl w:val="0"/>
                <w:numId w:val="19"/>
              </w:numPr>
              <w:tabs>
                <w:tab w:val="left" w:pos="284"/>
              </w:tabs>
              <w:ind w:left="284" w:hanging="284"/>
            </w:pPr>
          </w:p>
        </w:tc>
        <w:tc>
          <w:tcPr>
            <w:tcW w:w="6945" w:type="dxa"/>
          </w:tcPr>
          <w:p w14:paraId="57A2574A" w14:textId="0EC3C309" w:rsidR="000B3E57" w:rsidRDefault="000B3E57" w:rsidP="005976A2">
            <w:pPr>
              <w:widowControl w:val="0"/>
              <w:tabs>
                <w:tab w:val="left" w:pos="729"/>
                <w:tab w:val="left" w:pos="730"/>
              </w:tabs>
              <w:autoSpaceDE w:val="0"/>
              <w:autoSpaceDN w:val="0"/>
              <w:spacing w:line="241" w:lineRule="exact"/>
            </w:pPr>
            <w:r>
              <w:t>Mechanisch onder</w:t>
            </w:r>
            <w:r w:rsidR="005976A2">
              <w:t>houd</w:t>
            </w:r>
          </w:p>
          <w:p w14:paraId="09FBA0A1" w14:textId="77777777"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wegen van de val op de</w:t>
            </w:r>
            <w:r w:rsidRPr="003718D9">
              <w:t xml:space="preserve"> </w:t>
            </w:r>
            <w:r>
              <w:t>oplegpunten;</w:t>
            </w:r>
          </w:p>
          <w:p w14:paraId="3362D992" w14:textId="0F0A4FA7"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Het reinigen van de bovenbouw in het voorjaar.</w:t>
            </w:r>
          </w:p>
        </w:tc>
        <w:tc>
          <w:tcPr>
            <w:tcW w:w="1276" w:type="dxa"/>
          </w:tcPr>
          <w:p w14:paraId="72418E4E" w14:textId="65E4CAA6" w:rsidR="000B3E57" w:rsidRDefault="005976A2" w:rsidP="00664E13">
            <w:r>
              <w:t>1x per 2 jaar</w:t>
            </w:r>
          </w:p>
        </w:tc>
      </w:tr>
      <w:tr w:rsidR="000B3E57" w14:paraId="63129E91" w14:textId="77777777" w:rsidTr="00391604">
        <w:tc>
          <w:tcPr>
            <w:tcW w:w="568" w:type="dxa"/>
          </w:tcPr>
          <w:p w14:paraId="38242D8D" w14:textId="77777777" w:rsidR="000B3E57" w:rsidRDefault="000B3E57" w:rsidP="000B3E57">
            <w:pPr>
              <w:pStyle w:val="Lijstalinea"/>
              <w:numPr>
                <w:ilvl w:val="0"/>
                <w:numId w:val="19"/>
              </w:numPr>
              <w:tabs>
                <w:tab w:val="left" w:pos="284"/>
              </w:tabs>
              <w:ind w:left="284" w:hanging="284"/>
            </w:pPr>
          </w:p>
        </w:tc>
        <w:tc>
          <w:tcPr>
            <w:tcW w:w="6945" w:type="dxa"/>
          </w:tcPr>
          <w:p w14:paraId="130449F9" w14:textId="77777777" w:rsidR="000B3E57" w:rsidRDefault="000B3E57" w:rsidP="005976A2">
            <w:pPr>
              <w:widowControl w:val="0"/>
              <w:tabs>
                <w:tab w:val="left" w:pos="729"/>
                <w:tab w:val="left" w:pos="730"/>
              </w:tabs>
              <w:autoSpaceDE w:val="0"/>
              <w:autoSpaceDN w:val="0"/>
              <w:spacing w:line="240" w:lineRule="exact"/>
            </w:pPr>
            <w:r>
              <w:t>Elektronisch</w:t>
            </w:r>
            <w:r w:rsidRPr="005976A2">
              <w:rPr>
                <w:spacing w:val="1"/>
              </w:rPr>
              <w:t xml:space="preserve"> </w:t>
            </w:r>
            <w:r>
              <w:t>onderhoud</w:t>
            </w:r>
          </w:p>
          <w:p w14:paraId="269690F4"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Visueel controleren van de</w:t>
            </w:r>
            <w:r w:rsidRPr="003718D9">
              <w:t xml:space="preserve"> </w:t>
            </w:r>
            <w:r>
              <w:t>bekabeling;</w:t>
            </w:r>
          </w:p>
          <w:p w14:paraId="79439CA8" w14:textId="45999B60"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lastRenderedPageBreak/>
              <w:t>Controle bedieningsfuncties en lessenaar d.m.v.</w:t>
            </w:r>
            <w:r w:rsidRPr="003718D9">
              <w:t xml:space="preserve"> </w:t>
            </w:r>
            <w:r w:rsidR="00664E13">
              <w:t>proefdraai;</w:t>
            </w:r>
          </w:p>
          <w:p w14:paraId="5EF45E40" w14:textId="071C5C6E"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Inwendig stofvrij reinigen en elektrakasten en vervangen van</w:t>
            </w:r>
            <w:r w:rsidRPr="003718D9">
              <w:t xml:space="preserve"> </w:t>
            </w:r>
            <w:r w:rsidR="00664E13">
              <w:t>stoffilters.</w:t>
            </w:r>
          </w:p>
        </w:tc>
        <w:tc>
          <w:tcPr>
            <w:tcW w:w="1276" w:type="dxa"/>
          </w:tcPr>
          <w:p w14:paraId="5FD0A9E5" w14:textId="2ABEEE87" w:rsidR="000B3E57" w:rsidRDefault="00E7064F" w:rsidP="00664E13">
            <w:r>
              <w:lastRenderedPageBreak/>
              <w:t>1x per jaar</w:t>
            </w:r>
          </w:p>
        </w:tc>
      </w:tr>
      <w:tr w:rsidR="000B3E57" w14:paraId="2EC01E4F" w14:textId="77777777" w:rsidTr="00391604">
        <w:tc>
          <w:tcPr>
            <w:tcW w:w="568" w:type="dxa"/>
          </w:tcPr>
          <w:p w14:paraId="4CB879B9" w14:textId="77777777" w:rsidR="000B3E57" w:rsidRDefault="000B3E57" w:rsidP="000B3E57">
            <w:pPr>
              <w:pStyle w:val="Lijstalinea"/>
              <w:numPr>
                <w:ilvl w:val="0"/>
                <w:numId w:val="19"/>
              </w:numPr>
              <w:tabs>
                <w:tab w:val="left" w:pos="284"/>
              </w:tabs>
              <w:ind w:left="284" w:hanging="284"/>
            </w:pPr>
          </w:p>
        </w:tc>
        <w:tc>
          <w:tcPr>
            <w:tcW w:w="6945" w:type="dxa"/>
          </w:tcPr>
          <w:p w14:paraId="3486B7F5" w14:textId="01A8F492" w:rsidR="000B3E57" w:rsidRDefault="005976A2" w:rsidP="005976A2">
            <w:pPr>
              <w:widowControl w:val="0"/>
              <w:tabs>
                <w:tab w:val="left" w:pos="729"/>
                <w:tab w:val="left" w:pos="730"/>
              </w:tabs>
              <w:autoSpaceDE w:val="0"/>
              <w:autoSpaceDN w:val="0"/>
              <w:spacing w:line="240" w:lineRule="exact"/>
            </w:pPr>
            <w:r>
              <w:t>Elektrische inspecties</w:t>
            </w:r>
          </w:p>
          <w:p w14:paraId="2F4C0254" w14:textId="02B69379"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 xml:space="preserve">Inspectie conform </w:t>
            </w:r>
            <w:r w:rsidR="00D77002">
              <w:t>checklist (</w:t>
            </w:r>
            <w:r>
              <w:t>NEN</w:t>
            </w:r>
            <w:r w:rsidRPr="003718D9">
              <w:t xml:space="preserve"> </w:t>
            </w:r>
            <w:r>
              <w:t>3140);</w:t>
            </w:r>
          </w:p>
          <w:p w14:paraId="12021F91" w14:textId="40EBB915"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3718D9">
              <w:t xml:space="preserve"> </w:t>
            </w:r>
            <w:r w:rsidR="003718D9">
              <w:t>aanwezig.</w:t>
            </w:r>
          </w:p>
          <w:p w14:paraId="7681C95A"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Het verrichten en rapporteren van elektronische</w:t>
            </w:r>
            <w:r w:rsidRPr="003718D9">
              <w:t xml:space="preserve"> </w:t>
            </w:r>
            <w:r>
              <w:t>metingen;</w:t>
            </w:r>
          </w:p>
          <w:p w14:paraId="6C166D11"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Testen</w:t>
            </w:r>
            <w:r w:rsidRPr="003718D9">
              <w:t xml:space="preserve"> </w:t>
            </w:r>
            <w:r>
              <w:t>van</w:t>
            </w:r>
            <w:r w:rsidRPr="003718D9">
              <w:t xml:space="preserve"> </w:t>
            </w:r>
            <w:r>
              <w:t>veiligheidskringen</w:t>
            </w:r>
            <w:r w:rsidRPr="003718D9">
              <w:t xml:space="preserve"> </w:t>
            </w:r>
            <w:r>
              <w:t>(noodstop</w:t>
            </w:r>
            <w:r w:rsidRPr="003718D9">
              <w:t xml:space="preserve"> </w:t>
            </w:r>
            <w:r>
              <w:t>en</w:t>
            </w:r>
            <w:r w:rsidRPr="003718D9">
              <w:t xml:space="preserve"> </w:t>
            </w:r>
            <w:r>
              <w:t>voorwaarden);</w:t>
            </w:r>
          </w:p>
          <w:p w14:paraId="5C229B3A" w14:textId="108AD828"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Controle van tekeningen en</w:t>
            </w:r>
            <w:r w:rsidRPr="003718D9">
              <w:t xml:space="preserve"> </w:t>
            </w:r>
            <w:r w:rsidR="00664E13">
              <w:t>bedieningsvoorschriften.</w:t>
            </w:r>
          </w:p>
        </w:tc>
        <w:tc>
          <w:tcPr>
            <w:tcW w:w="1276" w:type="dxa"/>
          </w:tcPr>
          <w:p w14:paraId="36A9E4ED" w14:textId="03A4280A" w:rsidR="000B3E57" w:rsidRDefault="005976A2" w:rsidP="00664E13">
            <w:r>
              <w:t>1x per jaar</w:t>
            </w:r>
          </w:p>
        </w:tc>
      </w:tr>
    </w:tbl>
    <w:p w14:paraId="15488018" w14:textId="1ED9DB59" w:rsidR="000B3E57" w:rsidRDefault="000B3E57" w:rsidP="002C15EF">
      <w:pPr>
        <w:spacing w:line="248" w:lineRule="exact"/>
      </w:pPr>
    </w:p>
    <w:tbl>
      <w:tblPr>
        <w:tblStyle w:val="stlTabel"/>
        <w:tblW w:w="8789" w:type="dxa"/>
        <w:tblLook w:val="04A0" w:firstRow="1" w:lastRow="0" w:firstColumn="1" w:lastColumn="0" w:noHBand="0" w:noVBand="1"/>
      </w:tblPr>
      <w:tblGrid>
        <w:gridCol w:w="551"/>
        <w:gridCol w:w="6962"/>
        <w:gridCol w:w="1276"/>
      </w:tblGrid>
      <w:tr w:rsidR="00936F00" w:rsidRPr="00391604" w14:paraId="4BDF8C35" w14:textId="77777777" w:rsidTr="00391604">
        <w:trPr>
          <w:cnfStyle w:val="100000000000" w:firstRow="1" w:lastRow="0" w:firstColumn="0" w:lastColumn="0" w:oddVBand="0" w:evenVBand="0" w:oddHBand="0" w:evenHBand="0" w:firstRowFirstColumn="0" w:firstRowLastColumn="0" w:lastRowFirstColumn="0" w:lastRowLastColumn="0"/>
        </w:trPr>
        <w:tc>
          <w:tcPr>
            <w:tcW w:w="8789" w:type="dxa"/>
            <w:gridSpan w:val="3"/>
          </w:tcPr>
          <w:p w14:paraId="2958B9E0" w14:textId="35CE8C3E" w:rsidR="00936F00" w:rsidRPr="00391604" w:rsidRDefault="00936F00" w:rsidP="00664E13">
            <w:r w:rsidRPr="00391604">
              <w:t>Kunstwerk: Brug in de Goog</w:t>
            </w:r>
          </w:p>
        </w:tc>
      </w:tr>
      <w:tr w:rsidR="00E12769" w14:paraId="6BFB9D13" w14:textId="77777777" w:rsidTr="00391604">
        <w:tc>
          <w:tcPr>
            <w:tcW w:w="551" w:type="dxa"/>
          </w:tcPr>
          <w:p w14:paraId="5A12B22E" w14:textId="77777777" w:rsidR="000B3E57" w:rsidRDefault="000B3E57" w:rsidP="00391604">
            <w:pPr>
              <w:pStyle w:val="Kop5"/>
              <w:outlineLvl w:val="4"/>
            </w:pPr>
            <w:r>
              <w:t>Nr.</w:t>
            </w:r>
          </w:p>
        </w:tc>
        <w:tc>
          <w:tcPr>
            <w:tcW w:w="6962" w:type="dxa"/>
          </w:tcPr>
          <w:p w14:paraId="1A4A8241" w14:textId="77777777" w:rsidR="000B3E57" w:rsidRDefault="000B3E57" w:rsidP="00391604">
            <w:pPr>
              <w:pStyle w:val="Kop5"/>
              <w:outlineLvl w:val="4"/>
            </w:pPr>
            <w:r>
              <w:t>Onderhoudswerkzaamheden</w:t>
            </w:r>
          </w:p>
        </w:tc>
        <w:tc>
          <w:tcPr>
            <w:tcW w:w="1276" w:type="dxa"/>
          </w:tcPr>
          <w:p w14:paraId="3773AE89" w14:textId="77777777" w:rsidR="000B3E57" w:rsidRDefault="000B3E57" w:rsidP="00391604">
            <w:pPr>
              <w:pStyle w:val="Kop5"/>
              <w:outlineLvl w:val="4"/>
            </w:pPr>
            <w:r>
              <w:t>Frequentie</w:t>
            </w:r>
          </w:p>
        </w:tc>
      </w:tr>
      <w:tr w:rsidR="00E12769" w14:paraId="365EAD09" w14:textId="77777777" w:rsidTr="00391604">
        <w:tc>
          <w:tcPr>
            <w:tcW w:w="551" w:type="dxa"/>
          </w:tcPr>
          <w:p w14:paraId="2EC5E3E8" w14:textId="77777777" w:rsidR="000B3E57" w:rsidRDefault="000B3E57" w:rsidP="000B3E57">
            <w:pPr>
              <w:pStyle w:val="Lijstalinea"/>
              <w:numPr>
                <w:ilvl w:val="0"/>
                <w:numId w:val="19"/>
              </w:numPr>
              <w:tabs>
                <w:tab w:val="left" w:pos="284"/>
              </w:tabs>
              <w:ind w:left="284" w:hanging="284"/>
            </w:pPr>
          </w:p>
        </w:tc>
        <w:tc>
          <w:tcPr>
            <w:tcW w:w="6962" w:type="dxa"/>
          </w:tcPr>
          <w:p w14:paraId="00E95D23" w14:textId="3E069AD9" w:rsidR="000B3E57" w:rsidRDefault="000B3E57" w:rsidP="000B3E57">
            <w:pPr>
              <w:widowControl w:val="0"/>
              <w:tabs>
                <w:tab w:val="left" w:pos="729"/>
                <w:tab w:val="left" w:pos="730"/>
              </w:tabs>
              <w:autoSpaceDE w:val="0"/>
              <w:autoSpaceDN w:val="0"/>
              <w:spacing w:line="243" w:lineRule="exact"/>
            </w:pPr>
            <w:r>
              <w:t>Mechanisch en hydraulisch onderhoud</w:t>
            </w:r>
          </w:p>
          <w:p w14:paraId="13A6C948"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 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t>brug installatie;</w:t>
            </w:r>
          </w:p>
          <w:p w14:paraId="0084802A"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7635824A"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Veegschoon houden van de</w:t>
            </w:r>
            <w:r w:rsidRPr="003718D9">
              <w:t xml:space="preserve"> </w:t>
            </w:r>
            <w:r>
              <w:t>landhoofden;</w:t>
            </w:r>
          </w:p>
          <w:p w14:paraId="3B9625D0" w14:textId="77777777" w:rsidR="001B33FC" w:rsidRDefault="001B33FC" w:rsidP="001B33FC">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78C4F473" w14:textId="30FF28E4"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t>overleg</w:t>
            </w:r>
            <w:r w:rsidRPr="003718D9">
              <w:t xml:space="preserve"> </w:t>
            </w:r>
            <w:r>
              <w:t>hierover</w:t>
            </w:r>
            <w:r w:rsidRPr="003718D9">
              <w:t xml:space="preserve"> </w:t>
            </w:r>
            <w:r>
              <w:t>en mogelijke hersteladviezen en</w:t>
            </w:r>
            <w:r w:rsidRPr="003718D9">
              <w:t xml:space="preserve"> </w:t>
            </w:r>
            <w:r>
              <w:t>–kosten.</w:t>
            </w:r>
          </w:p>
        </w:tc>
        <w:tc>
          <w:tcPr>
            <w:tcW w:w="1276" w:type="dxa"/>
          </w:tcPr>
          <w:p w14:paraId="36E2D052" w14:textId="77078B9D" w:rsidR="000B3E57" w:rsidRDefault="000B3E57" w:rsidP="00664E13">
            <w:r>
              <w:t>2x per jaar</w:t>
            </w:r>
          </w:p>
        </w:tc>
      </w:tr>
      <w:tr w:rsidR="000B3E57" w14:paraId="504A9382" w14:textId="77777777" w:rsidTr="00391604">
        <w:tc>
          <w:tcPr>
            <w:tcW w:w="551" w:type="dxa"/>
          </w:tcPr>
          <w:p w14:paraId="0BC40108" w14:textId="77777777" w:rsidR="000B3E57" w:rsidRDefault="000B3E57" w:rsidP="000B3E57">
            <w:pPr>
              <w:pStyle w:val="Lijstalinea"/>
              <w:numPr>
                <w:ilvl w:val="0"/>
                <w:numId w:val="19"/>
              </w:numPr>
              <w:tabs>
                <w:tab w:val="left" w:pos="284"/>
              </w:tabs>
              <w:ind w:left="284" w:hanging="284"/>
            </w:pPr>
          </w:p>
        </w:tc>
        <w:tc>
          <w:tcPr>
            <w:tcW w:w="6962" w:type="dxa"/>
          </w:tcPr>
          <w:p w14:paraId="1222B34E" w14:textId="3C9FB74F" w:rsidR="000B3E57" w:rsidRDefault="000B3E57" w:rsidP="000B3E57">
            <w:pPr>
              <w:widowControl w:val="0"/>
              <w:tabs>
                <w:tab w:val="left" w:pos="729"/>
                <w:tab w:val="left" w:pos="730"/>
              </w:tabs>
              <w:autoSpaceDE w:val="0"/>
              <w:autoSpaceDN w:val="0"/>
              <w:spacing w:line="243" w:lineRule="exact"/>
            </w:pPr>
            <w:r>
              <w:t>Mechanisch en hydraulisch onderhoud</w:t>
            </w:r>
          </w:p>
          <w:p w14:paraId="58458200" w14:textId="77777777"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De</w:t>
            </w:r>
            <w:r w:rsidRPr="003718D9">
              <w:t xml:space="preserve"> </w:t>
            </w:r>
            <w:r>
              <w:t>boven</w:t>
            </w:r>
            <w:r w:rsidRPr="003718D9">
              <w:t xml:space="preserve"> </w:t>
            </w:r>
            <w:r>
              <w:t>draaipunten doorsmeren</w:t>
            </w:r>
            <w:r w:rsidRPr="003718D9">
              <w:t xml:space="preserve"> </w:t>
            </w:r>
            <w:r>
              <w:t>van</w:t>
            </w:r>
            <w:r w:rsidRPr="003718D9">
              <w:t xml:space="preserve"> </w:t>
            </w:r>
            <w:r>
              <w:t>de</w:t>
            </w:r>
            <w:r w:rsidRPr="003718D9">
              <w:t xml:space="preserve"> </w:t>
            </w:r>
            <w:r>
              <w:t>bruggen</w:t>
            </w:r>
            <w:r w:rsidRPr="003718D9">
              <w:t xml:space="preserve"> </w:t>
            </w:r>
            <w:r>
              <w:t>m.b.v.</w:t>
            </w:r>
            <w:r w:rsidRPr="003718D9">
              <w:t xml:space="preserve"> </w:t>
            </w:r>
            <w:r>
              <w:t>een</w:t>
            </w:r>
            <w:r w:rsidRPr="003718D9">
              <w:t xml:space="preserve"> </w:t>
            </w:r>
            <w:r>
              <w:t>mobiele</w:t>
            </w:r>
            <w:r w:rsidRPr="003718D9">
              <w:t xml:space="preserve"> </w:t>
            </w:r>
            <w:r>
              <w:t>hoogwerker</w:t>
            </w:r>
            <w:r w:rsidRPr="003718D9">
              <w:t xml:space="preserve"> </w:t>
            </w:r>
            <w:r>
              <w:t>indien</w:t>
            </w:r>
            <w:r w:rsidRPr="003718D9">
              <w:t xml:space="preserve"> </w:t>
            </w:r>
            <w:r>
              <w:t>er geen smeerleiding aanwezig</w:t>
            </w:r>
            <w:r w:rsidRPr="003718D9">
              <w:t xml:space="preserve"> </w:t>
            </w:r>
            <w:r>
              <w:t>is;</w:t>
            </w:r>
          </w:p>
          <w:p w14:paraId="79684F4B" w14:textId="6CF832C3"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Jaarlijks reinigen van de</w:t>
            </w:r>
            <w:r w:rsidRPr="003718D9">
              <w:t xml:space="preserve"> </w:t>
            </w:r>
            <w:r w:rsidR="00664E13">
              <w:t>waterafvoergoten.</w:t>
            </w:r>
          </w:p>
        </w:tc>
        <w:tc>
          <w:tcPr>
            <w:tcW w:w="1276" w:type="dxa"/>
          </w:tcPr>
          <w:p w14:paraId="31B6E3B6" w14:textId="3BE5AA62" w:rsidR="000B3E57" w:rsidRDefault="000B3E57" w:rsidP="00664E13">
            <w:r>
              <w:t>jaarlijks</w:t>
            </w:r>
          </w:p>
        </w:tc>
      </w:tr>
      <w:tr w:rsidR="000B3E57" w14:paraId="02949BCF" w14:textId="77777777" w:rsidTr="00391604">
        <w:trPr>
          <w:trHeight w:val="501"/>
        </w:trPr>
        <w:tc>
          <w:tcPr>
            <w:tcW w:w="551" w:type="dxa"/>
          </w:tcPr>
          <w:p w14:paraId="29542EF0" w14:textId="77777777" w:rsidR="000B3E57" w:rsidRDefault="000B3E57" w:rsidP="000B3E57">
            <w:pPr>
              <w:pStyle w:val="Lijstalinea"/>
              <w:numPr>
                <w:ilvl w:val="0"/>
                <w:numId w:val="19"/>
              </w:numPr>
              <w:tabs>
                <w:tab w:val="left" w:pos="284"/>
              </w:tabs>
              <w:ind w:left="284" w:hanging="284"/>
            </w:pPr>
          </w:p>
        </w:tc>
        <w:tc>
          <w:tcPr>
            <w:tcW w:w="6962" w:type="dxa"/>
          </w:tcPr>
          <w:p w14:paraId="5A987EA0" w14:textId="2B8CEC4B" w:rsidR="000B3E57" w:rsidRDefault="000B3E57" w:rsidP="000B3E57">
            <w:pPr>
              <w:widowControl w:val="0"/>
              <w:tabs>
                <w:tab w:val="left" w:pos="729"/>
                <w:tab w:val="left" w:pos="730"/>
              </w:tabs>
              <w:autoSpaceDE w:val="0"/>
              <w:autoSpaceDN w:val="0"/>
              <w:spacing w:line="241" w:lineRule="exact"/>
            </w:pPr>
            <w:r>
              <w:t>Mechanisch onderhoud</w:t>
            </w:r>
          </w:p>
          <w:p w14:paraId="273E99D1" w14:textId="7777777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Het wegen van de val op de</w:t>
            </w:r>
            <w:r w:rsidRPr="003718D9">
              <w:t xml:space="preserve"> </w:t>
            </w:r>
            <w:r>
              <w:t>oplegpunten;</w:t>
            </w:r>
          </w:p>
          <w:p w14:paraId="1D9981EF" w14:textId="726AC0E7" w:rsidR="000B3E57" w:rsidRDefault="000B3E57" w:rsidP="003718D9">
            <w:pPr>
              <w:pStyle w:val="Lijstalinea"/>
              <w:widowControl w:val="0"/>
              <w:numPr>
                <w:ilvl w:val="1"/>
                <w:numId w:val="19"/>
              </w:numPr>
              <w:tabs>
                <w:tab w:val="left" w:pos="347"/>
              </w:tabs>
              <w:autoSpaceDE w:val="0"/>
              <w:autoSpaceDN w:val="0"/>
              <w:spacing w:line="235" w:lineRule="auto"/>
              <w:ind w:left="347" w:right="-111" w:hanging="347"/>
              <w:contextualSpacing w:val="0"/>
            </w:pPr>
            <w:r>
              <w:t>Het reinigen van de bovenbouw in het voorjaar.</w:t>
            </w:r>
          </w:p>
        </w:tc>
        <w:tc>
          <w:tcPr>
            <w:tcW w:w="1276" w:type="dxa"/>
          </w:tcPr>
          <w:p w14:paraId="251A7203" w14:textId="522BF0E0" w:rsidR="000B3E57" w:rsidRDefault="000B3E57" w:rsidP="00664E13">
            <w:r>
              <w:t>1x per 2 jaar</w:t>
            </w:r>
          </w:p>
        </w:tc>
      </w:tr>
    </w:tbl>
    <w:p w14:paraId="507A32C2" w14:textId="7A37FD90" w:rsidR="002C15EF" w:rsidRDefault="002C15EF" w:rsidP="00B213E6"/>
    <w:tbl>
      <w:tblPr>
        <w:tblStyle w:val="stlTabel"/>
        <w:tblW w:w="8846" w:type="dxa"/>
        <w:tblLook w:val="04A0" w:firstRow="1" w:lastRow="0" w:firstColumn="1" w:lastColumn="0" w:noHBand="0" w:noVBand="1"/>
      </w:tblPr>
      <w:tblGrid>
        <w:gridCol w:w="523"/>
        <w:gridCol w:w="6886"/>
        <w:gridCol w:w="1437"/>
      </w:tblGrid>
      <w:tr w:rsidR="00664E13" w:rsidRPr="00391604" w14:paraId="42B0AA25" w14:textId="77777777" w:rsidTr="00182BA7">
        <w:trPr>
          <w:cnfStyle w:val="100000000000" w:firstRow="1" w:lastRow="0" w:firstColumn="0" w:lastColumn="0" w:oddVBand="0" w:evenVBand="0" w:oddHBand="0" w:evenHBand="0" w:firstRowFirstColumn="0" w:firstRowLastColumn="0" w:lastRowFirstColumn="0" w:lastRowLastColumn="0"/>
        </w:trPr>
        <w:tc>
          <w:tcPr>
            <w:tcW w:w="8846" w:type="dxa"/>
            <w:gridSpan w:val="3"/>
          </w:tcPr>
          <w:p w14:paraId="7132BE05" w14:textId="32B936B4" w:rsidR="00664E13" w:rsidRPr="00391604" w:rsidRDefault="00664E13" w:rsidP="00664E13">
            <w:r w:rsidRPr="00391604">
              <w:t>Kunstwerk: Brug Jan ter Gouwweg-Lambertus Hortensiuslaan</w:t>
            </w:r>
          </w:p>
        </w:tc>
      </w:tr>
      <w:tr w:rsidR="000B3E57" w14:paraId="4F0556B7" w14:textId="77777777" w:rsidTr="00182BA7">
        <w:tc>
          <w:tcPr>
            <w:tcW w:w="523" w:type="dxa"/>
          </w:tcPr>
          <w:p w14:paraId="0E7C2FAD" w14:textId="77777777" w:rsidR="000B3E57" w:rsidRDefault="000B3E57" w:rsidP="00391604">
            <w:pPr>
              <w:pStyle w:val="Kop5"/>
              <w:outlineLvl w:val="4"/>
            </w:pPr>
            <w:r>
              <w:t>Nr.</w:t>
            </w:r>
          </w:p>
        </w:tc>
        <w:tc>
          <w:tcPr>
            <w:tcW w:w="6886" w:type="dxa"/>
          </w:tcPr>
          <w:p w14:paraId="4D3DB858" w14:textId="77777777" w:rsidR="000B3E57" w:rsidRDefault="000B3E57" w:rsidP="00391604">
            <w:pPr>
              <w:pStyle w:val="Kop5"/>
              <w:outlineLvl w:val="4"/>
            </w:pPr>
            <w:r>
              <w:t>Onderhoudswerkzaamheden</w:t>
            </w:r>
          </w:p>
        </w:tc>
        <w:tc>
          <w:tcPr>
            <w:tcW w:w="1437" w:type="dxa"/>
          </w:tcPr>
          <w:p w14:paraId="53D5E029" w14:textId="77777777" w:rsidR="000B3E57" w:rsidRDefault="000B3E57" w:rsidP="00391604">
            <w:pPr>
              <w:pStyle w:val="Kop5"/>
              <w:outlineLvl w:val="4"/>
            </w:pPr>
            <w:r>
              <w:t>Frequentie</w:t>
            </w:r>
          </w:p>
        </w:tc>
      </w:tr>
      <w:tr w:rsidR="000B3E57" w14:paraId="5D1A45B3" w14:textId="77777777" w:rsidTr="00182BA7">
        <w:tc>
          <w:tcPr>
            <w:tcW w:w="523" w:type="dxa"/>
          </w:tcPr>
          <w:p w14:paraId="1ADC91CF" w14:textId="77777777" w:rsidR="000B3E57" w:rsidRDefault="000B3E57" w:rsidP="000B3E57">
            <w:pPr>
              <w:pStyle w:val="Lijstalinea"/>
              <w:numPr>
                <w:ilvl w:val="0"/>
                <w:numId w:val="19"/>
              </w:numPr>
              <w:tabs>
                <w:tab w:val="left" w:pos="284"/>
              </w:tabs>
              <w:ind w:left="284" w:hanging="284"/>
            </w:pPr>
          </w:p>
        </w:tc>
        <w:tc>
          <w:tcPr>
            <w:tcW w:w="6886" w:type="dxa"/>
          </w:tcPr>
          <w:p w14:paraId="1849FE4B" w14:textId="77777777" w:rsidR="000B3E57" w:rsidRDefault="000B3E57" w:rsidP="000B3E57">
            <w:pPr>
              <w:pStyle w:val="Plattetekst"/>
              <w:spacing w:before="1"/>
              <w:ind w:left="0" w:right="601"/>
            </w:pPr>
            <w:r>
              <w:t>De brug heeft een uitneembaar gedeelte. Het volgende moet visueel op gebreken geïnspecteerd worden:</w:t>
            </w:r>
          </w:p>
          <w:p w14:paraId="69AD37D8" w14:textId="77777777"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Bevestiging ankerpunten;</w:t>
            </w:r>
          </w:p>
          <w:p w14:paraId="354446F1" w14:textId="77777777"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Ankerpunten;</w:t>
            </w:r>
          </w:p>
          <w:p w14:paraId="17624D7E" w14:textId="2E1A6F02"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 xml:space="preserve">Controleren van de 12 bouten waarmee het uitneembaar deel </w:t>
            </w:r>
            <w:r w:rsidR="00D77002">
              <w:t>vast</w:t>
            </w:r>
            <w:r w:rsidR="00D77002" w:rsidRPr="003718D9">
              <w:t>ligt</w:t>
            </w:r>
            <w:r>
              <w:t>;</w:t>
            </w:r>
          </w:p>
          <w:p w14:paraId="1AD2782F" w14:textId="0904D5AC" w:rsidR="000B3E57" w:rsidRDefault="000B3E57" w:rsidP="003718D9">
            <w:pPr>
              <w:pStyle w:val="Lijstalinea"/>
              <w:widowControl w:val="0"/>
              <w:numPr>
                <w:ilvl w:val="1"/>
                <w:numId w:val="19"/>
              </w:numPr>
              <w:tabs>
                <w:tab w:val="left" w:pos="327"/>
              </w:tabs>
              <w:autoSpaceDE w:val="0"/>
              <w:autoSpaceDN w:val="0"/>
              <w:spacing w:line="235" w:lineRule="auto"/>
              <w:ind w:left="347" w:right="-111" w:hanging="347"/>
              <w:contextualSpacing w:val="0"/>
            </w:pPr>
            <w:r>
              <w:t>Uitneembaar deel vrij op</w:t>
            </w:r>
            <w:r w:rsidRPr="003718D9">
              <w:t xml:space="preserve"> </w:t>
            </w:r>
            <w:r>
              <w:t>opleggingen.</w:t>
            </w:r>
          </w:p>
        </w:tc>
        <w:tc>
          <w:tcPr>
            <w:tcW w:w="1437" w:type="dxa"/>
          </w:tcPr>
          <w:p w14:paraId="17596F94" w14:textId="77777777" w:rsidR="000B3E57" w:rsidRDefault="009C489B" w:rsidP="00664E13">
            <w:r>
              <w:t>Jaarlijks</w:t>
            </w:r>
          </w:p>
        </w:tc>
      </w:tr>
    </w:tbl>
    <w:p w14:paraId="51078515" w14:textId="4F3ED4C9" w:rsidR="000B3E57" w:rsidRDefault="000B3E57" w:rsidP="00B213E6"/>
    <w:tbl>
      <w:tblPr>
        <w:tblStyle w:val="stlTabel"/>
        <w:tblW w:w="8789" w:type="dxa"/>
        <w:tblLook w:val="04A0" w:firstRow="1" w:lastRow="0" w:firstColumn="1" w:lastColumn="0" w:noHBand="0" w:noVBand="1"/>
      </w:tblPr>
      <w:tblGrid>
        <w:gridCol w:w="568"/>
        <w:gridCol w:w="6945"/>
        <w:gridCol w:w="1276"/>
      </w:tblGrid>
      <w:tr w:rsidR="00750933" w:rsidRPr="00391604" w14:paraId="261C96BA" w14:textId="77777777" w:rsidTr="00F64D76">
        <w:trPr>
          <w:cnfStyle w:val="100000000000" w:firstRow="1" w:lastRow="0" w:firstColumn="0" w:lastColumn="0" w:oddVBand="0" w:evenVBand="0" w:oddHBand="0" w:evenHBand="0" w:firstRowFirstColumn="0" w:firstRowLastColumn="0" w:lastRowFirstColumn="0" w:lastRowLastColumn="0"/>
        </w:trPr>
        <w:tc>
          <w:tcPr>
            <w:tcW w:w="8789" w:type="dxa"/>
            <w:gridSpan w:val="3"/>
          </w:tcPr>
          <w:p w14:paraId="2B4235F4" w14:textId="59782C95" w:rsidR="00750933" w:rsidRPr="00391604" w:rsidRDefault="00750933" w:rsidP="00750933">
            <w:r w:rsidRPr="00391604">
              <w:t xml:space="preserve">Kunstwerk: </w:t>
            </w:r>
            <w:r>
              <w:t>Van Cuykbrug</w:t>
            </w:r>
            <w:r w:rsidR="004511CD">
              <w:t xml:space="preserve"> (uitneembare brug)</w:t>
            </w:r>
          </w:p>
        </w:tc>
      </w:tr>
      <w:tr w:rsidR="00750933" w14:paraId="4F91C1FA" w14:textId="77777777" w:rsidTr="00F64D76">
        <w:tc>
          <w:tcPr>
            <w:tcW w:w="568" w:type="dxa"/>
          </w:tcPr>
          <w:p w14:paraId="31CF232E" w14:textId="77777777" w:rsidR="00750933" w:rsidRDefault="00750933" w:rsidP="00F64D76">
            <w:pPr>
              <w:pStyle w:val="Kop5"/>
              <w:outlineLvl w:val="4"/>
            </w:pPr>
            <w:r>
              <w:t>Nr.</w:t>
            </w:r>
          </w:p>
        </w:tc>
        <w:tc>
          <w:tcPr>
            <w:tcW w:w="6945" w:type="dxa"/>
          </w:tcPr>
          <w:p w14:paraId="72856BBB" w14:textId="77777777" w:rsidR="00750933" w:rsidRDefault="00750933" w:rsidP="00F64D76">
            <w:pPr>
              <w:pStyle w:val="Kop5"/>
              <w:outlineLvl w:val="4"/>
            </w:pPr>
            <w:r>
              <w:t>Onderhoudswerkzaamheden</w:t>
            </w:r>
          </w:p>
        </w:tc>
        <w:tc>
          <w:tcPr>
            <w:tcW w:w="1276" w:type="dxa"/>
          </w:tcPr>
          <w:p w14:paraId="0382E4D7" w14:textId="77777777" w:rsidR="00750933" w:rsidRDefault="00750933" w:rsidP="00F64D76">
            <w:pPr>
              <w:pStyle w:val="Kop5"/>
              <w:outlineLvl w:val="4"/>
            </w:pPr>
            <w:r>
              <w:t>Frequentie</w:t>
            </w:r>
          </w:p>
        </w:tc>
      </w:tr>
      <w:tr w:rsidR="00750933" w14:paraId="02286E27" w14:textId="77777777" w:rsidTr="00F64D76">
        <w:tc>
          <w:tcPr>
            <w:tcW w:w="568" w:type="dxa"/>
          </w:tcPr>
          <w:p w14:paraId="25CB84AA" w14:textId="77777777" w:rsidR="00750933" w:rsidRDefault="00750933" w:rsidP="00750933">
            <w:pPr>
              <w:pStyle w:val="Lijstalinea"/>
              <w:numPr>
                <w:ilvl w:val="0"/>
                <w:numId w:val="19"/>
              </w:numPr>
              <w:tabs>
                <w:tab w:val="left" w:pos="284"/>
              </w:tabs>
              <w:ind w:left="284" w:hanging="284"/>
            </w:pPr>
          </w:p>
        </w:tc>
        <w:tc>
          <w:tcPr>
            <w:tcW w:w="6945" w:type="dxa"/>
          </w:tcPr>
          <w:p w14:paraId="18AB7653" w14:textId="77777777" w:rsidR="009C489B" w:rsidRDefault="009C489B" w:rsidP="009C489B">
            <w:pPr>
              <w:pStyle w:val="Plattetekst"/>
              <w:spacing w:before="1"/>
              <w:ind w:left="0" w:right="601"/>
            </w:pPr>
            <w:r>
              <w:t>De brug heeft een uitneembaar gedeelte. Het volgende moet visueel op gebreken geïnspecteerd worden:</w:t>
            </w:r>
          </w:p>
          <w:p w14:paraId="04E716B9"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Bevestiging ankerpunten;</w:t>
            </w:r>
          </w:p>
          <w:p w14:paraId="305F7AC2"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Ankerpunten;</w:t>
            </w:r>
          </w:p>
          <w:p w14:paraId="59F52181"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Controleren van de 12 bouten waarmee het uitneembaar deel vast</w:t>
            </w:r>
            <w:r w:rsidRPr="003718D9">
              <w:t xml:space="preserve"> </w:t>
            </w:r>
            <w:r>
              <w:t>ligt;</w:t>
            </w:r>
          </w:p>
          <w:p w14:paraId="23C3B2AA" w14:textId="7C47338B" w:rsidR="00750933" w:rsidRDefault="009C489B"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Uitneembaar deel vrij op</w:t>
            </w:r>
            <w:r w:rsidRPr="003718D9">
              <w:t xml:space="preserve"> </w:t>
            </w:r>
            <w:r>
              <w:t>opleggingen.</w:t>
            </w:r>
          </w:p>
        </w:tc>
        <w:tc>
          <w:tcPr>
            <w:tcW w:w="1276" w:type="dxa"/>
          </w:tcPr>
          <w:p w14:paraId="25A9E7A5" w14:textId="095276C8" w:rsidR="00750933" w:rsidRDefault="009C489B" w:rsidP="00F64D76">
            <w:r>
              <w:t>Jaarlijks</w:t>
            </w:r>
          </w:p>
        </w:tc>
      </w:tr>
      <w:tr w:rsidR="00750933" w14:paraId="4DAF7D09" w14:textId="77777777" w:rsidTr="00F64D76">
        <w:tc>
          <w:tcPr>
            <w:tcW w:w="568" w:type="dxa"/>
          </w:tcPr>
          <w:p w14:paraId="64166D09" w14:textId="77777777" w:rsidR="00750933" w:rsidRDefault="00750933" w:rsidP="00750933">
            <w:pPr>
              <w:pStyle w:val="Lijstalinea"/>
              <w:numPr>
                <w:ilvl w:val="0"/>
                <w:numId w:val="19"/>
              </w:numPr>
              <w:tabs>
                <w:tab w:val="left" w:pos="284"/>
              </w:tabs>
              <w:ind w:left="284" w:hanging="284"/>
            </w:pPr>
          </w:p>
        </w:tc>
        <w:tc>
          <w:tcPr>
            <w:tcW w:w="6945" w:type="dxa"/>
          </w:tcPr>
          <w:p w14:paraId="03A72B5E" w14:textId="7774B013" w:rsidR="00750933" w:rsidRDefault="009C489B" w:rsidP="000E00AA">
            <w:pPr>
              <w:widowControl w:val="0"/>
              <w:tabs>
                <w:tab w:val="left" w:pos="729"/>
                <w:tab w:val="left" w:pos="730"/>
              </w:tabs>
              <w:autoSpaceDE w:val="0"/>
              <w:autoSpaceDN w:val="0"/>
              <w:spacing w:before="1" w:line="243" w:lineRule="exact"/>
            </w:pPr>
            <w:r>
              <w:t>Inspecteren van de Openbare Verlichting op de brug.</w:t>
            </w:r>
          </w:p>
        </w:tc>
        <w:tc>
          <w:tcPr>
            <w:tcW w:w="1276" w:type="dxa"/>
          </w:tcPr>
          <w:p w14:paraId="3F3775D0" w14:textId="53AF9AAE" w:rsidR="00750933" w:rsidRDefault="009C489B" w:rsidP="00F64D76">
            <w:r>
              <w:t>J</w:t>
            </w:r>
            <w:r w:rsidR="00750933">
              <w:t>aarlijks</w:t>
            </w:r>
          </w:p>
        </w:tc>
      </w:tr>
    </w:tbl>
    <w:p w14:paraId="44EDF96C" w14:textId="374FCBEB" w:rsidR="00750933" w:rsidRDefault="00750933" w:rsidP="00B213E6"/>
    <w:tbl>
      <w:tblPr>
        <w:tblStyle w:val="stlTabel"/>
        <w:tblW w:w="8789" w:type="dxa"/>
        <w:tblLook w:val="04A0" w:firstRow="1" w:lastRow="0" w:firstColumn="1" w:lastColumn="0" w:noHBand="0" w:noVBand="1"/>
      </w:tblPr>
      <w:tblGrid>
        <w:gridCol w:w="568"/>
        <w:gridCol w:w="6945"/>
        <w:gridCol w:w="1276"/>
      </w:tblGrid>
      <w:tr w:rsidR="00750933" w:rsidRPr="00391604" w14:paraId="4621BC41" w14:textId="77777777" w:rsidTr="000E00AA">
        <w:trPr>
          <w:cnfStyle w:val="100000000000" w:firstRow="1" w:lastRow="0" w:firstColumn="0" w:lastColumn="0" w:oddVBand="0" w:evenVBand="0" w:oddHBand="0" w:evenHBand="0" w:firstRowFirstColumn="0" w:firstRowLastColumn="0" w:lastRowFirstColumn="0" w:lastRowLastColumn="0"/>
          <w:tblHeader/>
        </w:trPr>
        <w:tc>
          <w:tcPr>
            <w:tcW w:w="8789" w:type="dxa"/>
            <w:gridSpan w:val="3"/>
          </w:tcPr>
          <w:p w14:paraId="37334D1A" w14:textId="00CE1905" w:rsidR="00750933" w:rsidRPr="00391604" w:rsidRDefault="00750933" w:rsidP="00750933">
            <w:r w:rsidRPr="00391604">
              <w:t xml:space="preserve">Kunstwerk: </w:t>
            </w:r>
            <w:r>
              <w:t>Brediusbrug</w:t>
            </w:r>
          </w:p>
        </w:tc>
      </w:tr>
      <w:tr w:rsidR="00750933" w14:paraId="57EDB7DA" w14:textId="77777777" w:rsidTr="00F64D76">
        <w:tc>
          <w:tcPr>
            <w:tcW w:w="568" w:type="dxa"/>
          </w:tcPr>
          <w:p w14:paraId="173FF357" w14:textId="77777777" w:rsidR="00750933" w:rsidRDefault="00750933" w:rsidP="00F64D76">
            <w:pPr>
              <w:pStyle w:val="Kop5"/>
              <w:outlineLvl w:val="4"/>
            </w:pPr>
            <w:r>
              <w:t>Nr.</w:t>
            </w:r>
          </w:p>
        </w:tc>
        <w:tc>
          <w:tcPr>
            <w:tcW w:w="6945" w:type="dxa"/>
          </w:tcPr>
          <w:p w14:paraId="0B670F66" w14:textId="77777777" w:rsidR="00750933" w:rsidRDefault="00750933" w:rsidP="00F64D76">
            <w:pPr>
              <w:pStyle w:val="Kop5"/>
              <w:outlineLvl w:val="4"/>
            </w:pPr>
            <w:r>
              <w:t>Onderhoudswerkzaamheden</w:t>
            </w:r>
          </w:p>
        </w:tc>
        <w:tc>
          <w:tcPr>
            <w:tcW w:w="1276" w:type="dxa"/>
          </w:tcPr>
          <w:p w14:paraId="0BC677C7" w14:textId="77777777" w:rsidR="00750933" w:rsidRDefault="00750933" w:rsidP="00F64D76">
            <w:pPr>
              <w:pStyle w:val="Kop5"/>
              <w:outlineLvl w:val="4"/>
            </w:pPr>
            <w:r>
              <w:t>Frequentie</w:t>
            </w:r>
          </w:p>
        </w:tc>
      </w:tr>
      <w:tr w:rsidR="00750933" w14:paraId="4164FD84" w14:textId="77777777" w:rsidTr="00F64D76">
        <w:tc>
          <w:tcPr>
            <w:tcW w:w="568" w:type="dxa"/>
          </w:tcPr>
          <w:p w14:paraId="55B306A1" w14:textId="77777777" w:rsidR="00750933" w:rsidRDefault="00750933" w:rsidP="00750933">
            <w:pPr>
              <w:pStyle w:val="Lijstalinea"/>
              <w:numPr>
                <w:ilvl w:val="0"/>
                <w:numId w:val="19"/>
              </w:numPr>
              <w:tabs>
                <w:tab w:val="left" w:pos="284"/>
              </w:tabs>
              <w:ind w:left="284" w:hanging="284"/>
            </w:pPr>
          </w:p>
        </w:tc>
        <w:tc>
          <w:tcPr>
            <w:tcW w:w="6945" w:type="dxa"/>
          </w:tcPr>
          <w:p w14:paraId="50121F8F" w14:textId="77777777" w:rsidR="00750933" w:rsidRDefault="00750933" w:rsidP="00182BA7">
            <w:pPr>
              <w:widowControl w:val="0"/>
              <w:tabs>
                <w:tab w:val="left" w:pos="729"/>
                <w:tab w:val="left" w:pos="730"/>
              </w:tabs>
              <w:autoSpaceDE w:val="0"/>
              <w:autoSpaceDN w:val="0"/>
              <w:spacing w:before="1" w:line="240" w:lineRule="auto"/>
            </w:pPr>
            <w:r>
              <w:t>Mechanisch en hydraulisch onderhoud</w:t>
            </w:r>
          </w:p>
          <w:p w14:paraId="7C919D7D"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6744AE">
              <w:t xml:space="preserve"> </w:t>
            </w:r>
            <w:r>
              <w:t>van</w:t>
            </w:r>
            <w:r w:rsidRPr="006744AE">
              <w:t xml:space="preserve"> </w:t>
            </w:r>
            <w:r>
              <w:t>de</w:t>
            </w:r>
            <w:r w:rsidRPr="006744AE">
              <w:t xml:space="preserve"> </w:t>
            </w:r>
            <w:r>
              <w:t>juiste</w:t>
            </w:r>
            <w:r w:rsidRPr="006744AE">
              <w:t xml:space="preserve"> </w:t>
            </w:r>
            <w:r>
              <w:t>werking</w:t>
            </w:r>
            <w:r w:rsidRPr="006744AE">
              <w:t xml:space="preserve"> </w:t>
            </w:r>
            <w:r>
              <w:t>en</w:t>
            </w:r>
            <w:r w:rsidRPr="006744AE">
              <w:t xml:space="preserve"> </w:t>
            </w:r>
            <w:r>
              <w:t>conditie</w:t>
            </w:r>
            <w:r w:rsidRPr="006744AE">
              <w:t xml:space="preserve"> </w:t>
            </w:r>
            <w:r>
              <w:t>van</w:t>
            </w:r>
            <w:r w:rsidRPr="006744AE">
              <w:t xml:space="preserve"> </w:t>
            </w:r>
            <w:r>
              <w:t>de</w:t>
            </w:r>
            <w:r w:rsidRPr="006744AE">
              <w:t xml:space="preserve"> </w:t>
            </w:r>
            <w:r>
              <w:t>gehele</w:t>
            </w:r>
            <w:r w:rsidRPr="006744AE">
              <w:t xml:space="preserve"> </w:t>
            </w:r>
            <w:r>
              <w:t>mechanische/hydraulische</w:t>
            </w:r>
            <w:r w:rsidRPr="006744AE">
              <w:t xml:space="preserve"> </w:t>
            </w:r>
            <w:r>
              <w:t>brug installatie;</w:t>
            </w:r>
          </w:p>
          <w:p w14:paraId="7953B194"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Veegschoon houden van de</w:t>
            </w:r>
            <w:r w:rsidRPr="006744AE">
              <w:t xml:space="preserve"> </w:t>
            </w:r>
            <w:r>
              <w:t>landhoofden;</w:t>
            </w:r>
          </w:p>
          <w:p w14:paraId="1AD06DA2" w14:textId="77777777" w:rsidR="009C489B" w:rsidRDefault="009C489B" w:rsidP="009C489B">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62519F51" w14:textId="77777777" w:rsidR="00750933" w:rsidRDefault="009C489B">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6744AE">
              <w:t xml:space="preserve"> </w:t>
            </w:r>
            <w:r>
              <w:t>van</w:t>
            </w:r>
            <w:r w:rsidRPr="006744AE">
              <w:t xml:space="preserve"> </w:t>
            </w:r>
            <w:r>
              <w:t>een</w:t>
            </w:r>
            <w:r w:rsidRPr="006744AE">
              <w:t xml:space="preserve"> </w:t>
            </w:r>
            <w:r>
              <w:t>schriftelijk</w:t>
            </w:r>
            <w:r w:rsidRPr="006744AE">
              <w:t xml:space="preserve"> </w:t>
            </w:r>
            <w:r>
              <w:t>rapport</w:t>
            </w:r>
            <w:r w:rsidRPr="006744AE">
              <w:t xml:space="preserve"> </w:t>
            </w:r>
            <w:r>
              <w:t>na</w:t>
            </w:r>
            <w:r w:rsidRPr="006744AE">
              <w:t xml:space="preserve"> </w:t>
            </w:r>
            <w:r>
              <w:t>elke</w:t>
            </w:r>
            <w:r w:rsidRPr="006744AE">
              <w:t xml:space="preserve"> </w:t>
            </w:r>
            <w:r>
              <w:t>onderhoudsbeurt,</w:t>
            </w:r>
            <w:r w:rsidRPr="006744AE">
              <w:t xml:space="preserve"> </w:t>
            </w:r>
            <w:r>
              <w:t>inclusief</w:t>
            </w:r>
            <w:r w:rsidRPr="006744AE">
              <w:t xml:space="preserve"> </w:t>
            </w:r>
            <w:r>
              <w:lastRenderedPageBreak/>
              <w:t>overleg</w:t>
            </w:r>
            <w:r w:rsidRPr="006744AE">
              <w:t xml:space="preserve"> </w:t>
            </w:r>
            <w:r>
              <w:t>hierover</w:t>
            </w:r>
            <w:r w:rsidRPr="006744AE">
              <w:t xml:space="preserve"> </w:t>
            </w:r>
            <w:r>
              <w:t>en mogelijke hersteladviezen en</w:t>
            </w:r>
            <w:r w:rsidRPr="003718D9">
              <w:t xml:space="preserve"> </w:t>
            </w:r>
            <w:r>
              <w:t>–kosten;</w:t>
            </w:r>
          </w:p>
        </w:tc>
        <w:tc>
          <w:tcPr>
            <w:tcW w:w="1276" w:type="dxa"/>
          </w:tcPr>
          <w:p w14:paraId="7059D59E" w14:textId="77777777" w:rsidR="00750933" w:rsidRDefault="00750933" w:rsidP="00F64D76">
            <w:r>
              <w:lastRenderedPageBreak/>
              <w:t>2x per jaar</w:t>
            </w:r>
          </w:p>
        </w:tc>
      </w:tr>
      <w:tr w:rsidR="00750933" w14:paraId="30DFB226" w14:textId="77777777" w:rsidTr="00F64D76">
        <w:tc>
          <w:tcPr>
            <w:tcW w:w="568" w:type="dxa"/>
          </w:tcPr>
          <w:p w14:paraId="5A5E992D" w14:textId="77777777" w:rsidR="00750933" w:rsidRDefault="00750933" w:rsidP="00750933">
            <w:pPr>
              <w:pStyle w:val="Lijstalinea"/>
              <w:numPr>
                <w:ilvl w:val="0"/>
                <w:numId w:val="19"/>
              </w:numPr>
              <w:tabs>
                <w:tab w:val="left" w:pos="284"/>
              </w:tabs>
              <w:ind w:left="284" w:hanging="284"/>
            </w:pPr>
          </w:p>
        </w:tc>
        <w:tc>
          <w:tcPr>
            <w:tcW w:w="6945" w:type="dxa"/>
          </w:tcPr>
          <w:p w14:paraId="7A274696" w14:textId="77777777" w:rsidR="00750933" w:rsidRDefault="00750933" w:rsidP="00182BA7">
            <w:pPr>
              <w:widowControl w:val="0"/>
              <w:tabs>
                <w:tab w:val="left" w:pos="729"/>
                <w:tab w:val="left" w:pos="730"/>
              </w:tabs>
              <w:autoSpaceDE w:val="0"/>
              <w:autoSpaceDN w:val="0"/>
              <w:spacing w:before="1" w:line="240" w:lineRule="auto"/>
            </w:pPr>
            <w:r>
              <w:t>Mechanisch en hydraulisch onderhoud</w:t>
            </w:r>
          </w:p>
          <w:p w14:paraId="03E6F02E" w14:textId="77777777" w:rsidR="009C489B" w:rsidRDefault="009C489B" w:rsidP="009C489B">
            <w:pPr>
              <w:pStyle w:val="Lijstalinea"/>
              <w:widowControl w:val="0"/>
              <w:numPr>
                <w:ilvl w:val="1"/>
                <w:numId w:val="19"/>
              </w:numPr>
              <w:tabs>
                <w:tab w:val="left" w:pos="347"/>
              </w:tabs>
              <w:autoSpaceDE w:val="0"/>
              <w:autoSpaceDN w:val="0"/>
              <w:spacing w:line="235" w:lineRule="auto"/>
              <w:ind w:left="347" w:right="-111" w:hanging="347"/>
              <w:contextualSpacing w:val="0"/>
            </w:pPr>
            <w:r>
              <w:t>Jaarlijks reinigen van de</w:t>
            </w:r>
            <w:r w:rsidRPr="003718D9">
              <w:t xml:space="preserve"> </w:t>
            </w:r>
            <w:r w:rsidR="00740370">
              <w:t>waterafvoergoten;</w:t>
            </w:r>
          </w:p>
          <w:p w14:paraId="7A71AD17" w14:textId="77777777" w:rsidR="00740370" w:rsidRDefault="00740370" w:rsidP="009C489B">
            <w:pPr>
              <w:pStyle w:val="Lijstalinea"/>
              <w:widowControl w:val="0"/>
              <w:numPr>
                <w:ilvl w:val="1"/>
                <w:numId w:val="19"/>
              </w:numPr>
              <w:tabs>
                <w:tab w:val="left" w:pos="347"/>
              </w:tabs>
              <w:autoSpaceDE w:val="0"/>
              <w:autoSpaceDN w:val="0"/>
              <w:spacing w:line="235" w:lineRule="auto"/>
              <w:ind w:left="347" w:right="-111" w:hanging="347"/>
              <w:contextualSpacing w:val="0"/>
            </w:pPr>
            <w:r>
              <w:t>Het controleren van de draaikrans en tandwielen;</w:t>
            </w:r>
          </w:p>
          <w:p w14:paraId="4FCBD044"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Controleren van de vergrendelingspennen.</w:t>
            </w:r>
          </w:p>
        </w:tc>
        <w:tc>
          <w:tcPr>
            <w:tcW w:w="1276" w:type="dxa"/>
          </w:tcPr>
          <w:p w14:paraId="5901B092" w14:textId="77777777" w:rsidR="00750933" w:rsidRDefault="00750933" w:rsidP="00F64D76">
            <w:r>
              <w:t>jaarlijks</w:t>
            </w:r>
          </w:p>
        </w:tc>
      </w:tr>
      <w:tr w:rsidR="00750933" w14:paraId="1297D43C" w14:textId="77777777" w:rsidTr="00F64D76">
        <w:tc>
          <w:tcPr>
            <w:tcW w:w="568" w:type="dxa"/>
          </w:tcPr>
          <w:p w14:paraId="10C21EDE" w14:textId="77777777" w:rsidR="00750933" w:rsidRDefault="00750933" w:rsidP="00750933">
            <w:pPr>
              <w:pStyle w:val="Lijstalinea"/>
              <w:numPr>
                <w:ilvl w:val="0"/>
                <w:numId w:val="19"/>
              </w:numPr>
              <w:tabs>
                <w:tab w:val="left" w:pos="284"/>
              </w:tabs>
              <w:ind w:left="284" w:hanging="284"/>
            </w:pPr>
          </w:p>
        </w:tc>
        <w:tc>
          <w:tcPr>
            <w:tcW w:w="6945" w:type="dxa"/>
          </w:tcPr>
          <w:p w14:paraId="2B68BDAA" w14:textId="08B70479" w:rsidR="00750933" w:rsidRDefault="009C489B" w:rsidP="000E00AA">
            <w:pPr>
              <w:widowControl w:val="0"/>
              <w:tabs>
                <w:tab w:val="left" w:pos="327"/>
              </w:tabs>
              <w:autoSpaceDE w:val="0"/>
              <w:autoSpaceDN w:val="0"/>
              <w:spacing w:line="235" w:lineRule="auto"/>
              <w:ind w:right="-111"/>
            </w:pPr>
            <w:r>
              <w:t>Het reinigen van de val en leuningen in het voorjaar</w:t>
            </w:r>
          </w:p>
        </w:tc>
        <w:tc>
          <w:tcPr>
            <w:tcW w:w="1276" w:type="dxa"/>
          </w:tcPr>
          <w:p w14:paraId="6C40F22F" w14:textId="77777777" w:rsidR="00750933" w:rsidRDefault="00750933" w:rsidP="00F64D76">
            <w:r>
              <w:t>1x per 2 jaar</w:t>
            </w:r>
          </w:p>
        </w:tc>
      </w:tr>
      <w:tr w:rsidR="00750933" w14:paraId="3E8498BC" w14:textId="77777777" w:rsidTr="00F64D76">
        <w:tc>
          <w:tcPr>
            <w:tcW w:w="568" w:type="dxa"/>
          </w:tcPr>
          <w:p w14:paraId="65B5CFA5" w14:textId="77777777" w:rsidR="00750933" w:rsidRDefault="00750933" w:rsidP="00750933">
            <w:pPr>
              <w:pStyle w:val="Lijstalinea"/>
              <w:numPr>
                <w:ilvl w:val="0"/>
                <w:numId w:val="19"/>
              </w:numPr>
              <w:tabs>
                <w:tab w:val="left" w:pos="284"/>
              </w:tabs>
              <w:ind w:left="284" w:hanging="284"/>
            </w:pPr>
          </w:p>
        </w:tc>
        <w:tc>
          <w:tcPr>
            <w:tcW w:w="6945" w:type="dxa"/>
          </w:tcPr>
          <w:p w14:paraId="0AEBE295" w14:textId="77777777" w:rsidR="00750933" w:rsidRDefault="00750933" w:rsidP="00182BA7">
            <w:pPr>
              <w:widowControl w:val="0"/>
              <w:tabs>
                <w:tab w:val="left" w:pos="729"/>
                <w:tab w:val="left" w:pos="730"/>
              </w:tabs>
              <w:autoSpaceDE w:val="0"/>
              <w:autoSpaceDN w:val="0"/>
              <w:spacing w:before="1" w:line="240" w:lineRule="auto"/>
            </w:pPr>
            <w:r>
              <w:t>Elektronisch</w:t>
            </w:r>
            <w:r w:rsidRPr="005976A2">
              <w:rPr>
                <w:spacing w:val="1"/>
              </w:rPr>
              <w:t xml:space="preserve"> </w:t>
            </w:r>
            <w:r>
              <w:t>onderhoud</w:t>
            </w:r>
          </w:p>
          <w:p w14:paraId="612B4F97"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55993F4D"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Controle bedieningsfuncties en lessenaar d.m.v.</w:t>
            </w:r>
            <w:r w:rsidRPr="006744AE">
              <w:t xml:space="preserve"> </w:t>
            </w:r>
            <w:r>
              <w:t>proefdraai.</w:t>
            </w:r>
          </w:p>
          <w:p w14:paraId="1660285A" w14:textId="77777777" w:rsidR="00750933" w:rsidRDefault="009C489B"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Inwendig stofvrij reinigen en elektrakasten en vervangen van</w:t>
            </w:r>
            <w:r w:rsidRPr="006744AE">
              <w:t xml:space="preserve"> </w:t>
            </w:r>
            <w:r>
              <w:t>stoffilters.</w:t>
            </w:r>
          </w:p>
        </w:tc>
        <w:tc>
          <w:tcPr>
            <w:tcW w:w="1276" w:type="dxa"/>
          </w:tcPr>
          <w:p w14:paraId="01F8BD58" w14:textId="08C0DCED" w:rsidR="00750933" w:rsidRDefault="00E7064F" w:rsidP="00F64D76">
            <w:r>
              <w:t>1x per jaar</w:t>
            </w:r>
          </w:p>
        </w:tc>
      </w:tr>
      <w:tr w:rsidR="00750933" w14:paraId="52BB9D52" w14:textId="77777777" w:rsidTr="00F64D76">
        <w:tc>
          <w:tcPr>
            <w:tcW w:w="568" w:type="dxa"/>
          </w:tcPr>
          <w:p w14:paraId="7FE42DE0" w14:textId="77777777" w:rsidR="00750933" w:rsidRDefault="00750933" w:rsidP="00750933">
            <w:pPr>
              <w:pStyle w:val="Lijstalinea"/>
              <w:numPr>
                <w:ilvl w:val="0"/>
                <w:numId w:val="19"/>
              </w:numPr>
              <w:tabs>
                <w:tab w:val="left" w:pos="284"/>
              </w:tabs>
              <w:ind w:left="284" w:hanging="284"/>
            </w:pPr>
          </w:p>
        </w:tc>
        <w:tc>
          <w:tcPr>
            <w:tcW w:w="6945" w:type="dxa"/>
          </w:tcPr>
          <w:p w14:paraId="6FC0E973" w14:textId="77777777" w:rsidR="00750933" w:rsidRDefault="00750933" w:rsidP="00182BA7">
            <w:pPr>
              <w:widowControl w:val="0"/>
              <w:tabs>
                <w:tab w:val="left" w:pos="729"/>
                <w:tab w:val="left" w:pos="730"/>
              </w:tabs>
              <w:autoSpaceDE w:val="0"/>
              <w:autoSpaceDN w:val="0"/>
              <w:spacing w:before="1" w:line="240" w:lineRule="auto"/>
            </w:pPr>
            <w:r>
              <w:t>Elektrische inspecties</w:t>
            </w:r>
          </w:p>
          <w:p w14:paraId="36A1CFBA"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78AAEECE"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6744AE">
              <w:t xml:space="preserve"> </w:t>
            </w:r>
            <w:r>
              <w:t>aanwezig;</w:t>
            </w:r>
          </w:p>
          <w:p w14:paraId="509845AD"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7CB5ECF7" w14:textId="77777777" w:rsidR="009C489B" w:rsidRDefault="009C489B" w:rsidP="009C489B">
            <w:pPr>
              <w:pStyle w:val="Lijstalinea"/>
              <w:widowControl w:val="0"/>
              <w:numPr>
                <w:ilvl w:val="1"/>
                <w:numId w:val="19"/>
              </w:numPr>
              <w:tabs>
                <w:tab w:val="left" w:pos="327"/>
              </w:tabs>
              <w:autoSpaceDE w:val="0"/>
              <w:autoSpaceDN w:val="0"/>
              <w:spacing w:line="235" w:lineRule="auto"/>
              <w:ind w:left="347" w:right="-111" w:hanging="347"/>
              <w:contextualSpacing w:val="0"/>
            </w:pPr>
            <w:r>
              <w:t>Testen</w:t>
            </w:r>
            <w:r w:rsidRPr="006744AE">
              <w:t xml:space="preserve"> </w:t>
            </w:r>
            <w:r>
              <w:t>van</w:t>
            </w:r>
            <w:r w:rsidRPr="006744AE">
              <w:t xml:space="preserve"> </w:t>
            </w:r>
            <w:r>
              <w:t>veiligheidskringen</w:t>
            </w:r>
            <w:r w:rsidRPr="006744AE">
              <w:t xml:space="preserve"> </w:t>
            </w:r>
            <w:r>
              <w:t>(noodstop</w:t>
            </w:r>
            <w:r w:rsidRPr="006744AE">
              <w:t xml:space="preserve"> </w:t>
            </w:r>
            <w:r>
              <w:t>en</w:t>
            </w:r>
            <w:r w:rsidRPr="006744AE">
              <w:t xml:space="preserve"> </w:t>
            </w:r>
            <w:r>
              <w:t>voorwaarden);</w:t>
            </w:r>
          </w:p>
          <w:p w14:paraId="56C8E360" w14:textId="77777777" w:rsidR="00750933" w:rsidRDefault="009C489B"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 van tekeningen en</w:t>
            </w:r>
            <w:r w:rsidRPr="003718D9">
              <w:t xml:space="preserve"> </w:t>
            </w:r>
            <w:r>
              <w:t>bedieningsvoorschriften.</w:t>
            </w:r>
          </w:p>
        </w:tc>
        <w:tc>
          <w:tcPr>
            <w:tcW w:w="1276" w:type="dxa"/>
          </w:tcPr>
          <w:p w14:paraId="73C7CACA" w14:textId="77777777" w:rsidR="00750933" w:rsidRDefault="00750933" w:rsidP="00F64D76">
            <w:r>
              <w:t>1x per jaar</w:t>
            </w:r>
          </w:p>
        </w:tc>
      </w:tr>
    </w:tbl>
    <w:p w14:paraId="0B4ED0E3" w14:textId="26A11028" w:rsidR="00750933" w:rsidRDefault="00750933" w:rsidP="00B213E6"/>
    <w:tbl>
      <w:tblPr>
        <w:tblStyle w:val="stlTabel"/>
        <w:tblW w:w="8789" w:type="dxa"/>
        <w:tblLook w:val="04A0" w:firstRow="1" w:lastRow="0" w:firstColumn="1" w:lastColumn="0" w:noHBand="0" w:noVBand="1"/>
      </w:tblPr>
      <w:tblGrid>
        <w:gridCol w:w="568"/>
        <w:gridCol w:w="6945"/>
        <w:gridCol w:w="1276"/>
      </w:tblGrid>
      <w:tr w:rsidR="00750933" w:rsidRPr="00391604" w14:paraId="286B8472" w14:textId="77777777" w:rsidTr="00F64D76">
        <w:trPr>
          <w:cnfStyle w:val="100000000000" w:firstRow="1" w:lastRow="0" w:firstColumn="0" w:lastColumn="0" w:oddVBand="0" w:evenVBand="0" w:oddHBand="0" w:evenHBand="0" w:firstRowFirstColumn="0" w:firstRowLastColumn="0" w:lastRowFirstColumn="0" w:lastRowLastColumn="0"/>
        </w:trPr>
        <w:tc>
          <w:tcPr>
            <w:tcW w:w="8789" w:type="dxa"/>
            <w:gridSpan w:val="3"/>
          </w:tcPr>
          <w:p w14:paraId="4368D977" w14:textId="09424DA0" w:rsidR="00750933" w:rsidRPr="00391604" w:rsidRDefault="00750933" w:rsidP="00750933">
            <w:r w:rsidRPr="00391604">
              <w:t xml:space="preserve">Kunstwerk: </w:t>
            </w:r>
            <w:r>
              <w:t>Donkerbrug</w:t>
            </w:r>
          </w:p>
        </w:tc>
      </w:tr>
      <w:tr w:rsidR="00750933" w14:paraId="3EA29450" w14:textId="77777777" w:rsidTr="00F64D76">
        <w:tc>
          <w:tcPr>
            <w:tcW w:w="568" w:type="dxa"/>
          </w:tcPr>
          <w:p w14:paraId="3FC4D791" w14:textId="77777777" w:rsidR="00750933" w:rsidRDefault="00750933" w:rsidP="00F64D76">
            <w:pPr>
              <w:pStyle w:val="Kop5"/>
              <w:outlineLvl w:val="4"/>
            </w:pPr>
            <w:r>
              <w:t>Nr.</w:t>
            </w:r>
          </w:p>
        </w:tc>
        <w:tc>
          <w:tcPr>
            <w:tcW w:w="6945" w:type="dxa"/>
          </w:tcPr>
          <w:p w14:paraId="7D8E9A75" w14:textId="77777777" w:rsidR="00750933" w:rsidRDefault="00750933" w:rsidP="00F64D76">
            <w:pPr>
              <w:pStyle w:val="Kop5"/>
              <w:outlineLvl w:val="4"/>
            </w:pPr>
            <w:r>
              <w:t>Onderhoudswerkzaamheden</w:t>
            </w:r>
          </w:p>
        </w:tc>
        <w:tc>
          <w:tcPr>
            <w:tcW w:w="1276" w:type="dxa"/>
          </w:tcPr>
          <w:p w14:paraId="62C870F7" w14:textId="77777777" w:rsidR="00750933" w:rsidRDefault="00750933" w:rsidP="00F64D76">
            <w:pPr>
              <w:pStyle w:val="Kop5"/>
              <w:outlineLvl w:val="4"/>
            </w:pPr>
            <w:r>
              <w:t>Frequentie</w:t>
            </w:r>
          </w:p>
        </w:tc>
      </w:tr>
      <w:tr w:rsidR="00750933" w14:paraId="67462CA3" w14:textId="77777777" w:rsidTr="00F64D76">
        <w:tc>
          <w:tcPr>
            <w:tcW w:w="568" w:type="dxa"/>
          </w:tcPr>
          <w:p w14:paraId="7E20A011" w14:textId="77777777" w:rsidR="00750933" w:rsidRDefault="00750933" w:rsidP="00750933">
            <w:pPr>
              <w:pStyle w:val="Lijstalinea"/>
              <w:numPr>
                <w:ilvl w:val="0"/>
                <w:numId w:val="19"/>
              </w:numPr>
              <w:tabs>
                <w:tab w:val="left" w:pos="284"/>
              </w:tabs>
              <w:ind w:left="284" w:hanging="284"/>
            </w:pPr>
          </w:p>
        </w:tc>
        <w:tc>
          <w:tcPr>
            <w:tcW w:w="6945" w:type="dxa"/>
          </w:tcPr>
          <w:p w14:paraId="44A9B8AB" w14:textId="77777777" w:rsidR="00750933" w:rsidRDefault="00750933" w:rsidP="00182BA7">
            <w:pPr>
              <w:widowControl w:val="0"/>
              <w:tabs>
                <w:tab w:val="left" w:pos="729"/>
                <w:tab w:val="left" w:pos="730"/>
              </w:tabs>
              <w:autoSpaceDE w:val="0"/>
              <w:autoSpaceDN w:val="0"/>
              <w:spacing w:before="1" w:line="240" w:lineRule="auto"/>
            </w:pPr>
            <w:r>
              <w:t>Mechanisch en hydraulisch onderhoud</w:t>
            </w:r>
          </w:p>
          <w:p w14:paraId="137F330C"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6744AE">
              <w:t xml:space="preserve"> </w:t>
            </w:r>
            <w:r>
              <w:t>van</w:t>
            </w:r>
            <w:r w:rsidRPr="006744AE">
              <w:t xml:space="preserve"> </w:t>
            </w:r>
            <w:r>
              <w:t>de</w:t>
            </w:r>
            <w:r w:rsidRPr="006744AE">
              <w:t xml:space="preserve"> </w:t>
            </w:r>
            <w:r>
              <w:t>juiste</w:t>
            </w:r>
            <w:r w:rsidRPr="006744AE">
              <w:t xml:space="preserve"> </w:t>
            </w:r>
            <w:r>
              <w:t>werking</w:t>
            </w:r>
            <w:r w:rsidRPr="006744AE">
              <w:t xml:space="preserve"> </w:t>
            </w:r>
            <w:r>
              <w:t>en</w:t>
            </w:r>
            <w:r w:rsidRPr="006744AE">
              <w:t xml:space="preserve"> </w:t>
            </w:r>
            <w:r>
              <w:t>conditie</w:t>
            </w:r>
            <w:r w:rsidRPr="006744AE">
              <w:t xml:space="preserve"> </w:t>
            </w:r>
            <w:r>
              <w:t>van</w:t>
            </w:r>
            <w:r w:rsidRPr="006744AE">
              <w:t xml:space="preserve"> </w:t>
            </w:r>
            <w:r>
              <w:t>de</w:t>
            </w:r>
            <w:r w:rsidRPr="006744AE">
              <w:t xml:space="preserve"> </w:t>
            </w:r>
            <w:r>
              <w:t>gehele</w:t>
            </w:r>
            <w:r w:rsidRPr="006744AE">
              <w:t xml:space="preserve"> </w:t>
            </w:r>
            <w:r>
              <w:t>mechanische/hydraulische</w:t>
            </w:r>
            <w:r w:rsidRPr="006744AE">
              <w:t xml:space="preserve"> </w:t>
            </w:r>
            <w:r>
              <w:t>brug installatie;</w:t>
            </w:r>
          </w:p>
          <w:p w14:paraId="11D608A3"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Veegschoon houden van de</w:t>
            </w:r>
            <w:r w:rsidRPr="006744AE">
              <w:t xml:space="preserve"> </w:t>
            </w:r>
            <w:r>
              <w:t>landhoofden;</w:t>
            </w:r>
          </w:p>
          <w:p w14:paraId="5B160E4F" w14:textId="77777777" w:rsidR="00740370" w:rsidRDefault="00740370" w:rsidP="00740370">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3E1E41C7"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6744AE">
              <w:t xml:space="preserve"> </w:t>
            </w:r>
            <w:r>
              <w:t>van</w:t>
            </w:r>
            <w:r w:rsidRPr="006744AE">
              <w:t xml:space="preserve"> </w:t>
            </w:r>
            <w:r>
              <w:t>een</w:t>
            </w:r>
            <w:r w:rsidRPr="006744AE">
              <w:t xml:space="preserve"> </w:t>
            </w:r>
            <w:r>
              <w:t>schriftelijk</w:t>
            </w:r>
            <w:r w:rsidRPr="006744AE">
              <w:t xml:space="preserve"> </w:t>
            </w:r>
            <w:r>
              <w:t>rapport</w:t>
            </w:r>
            <w:r w:rsidRPr="006744AE">
              <w:t xml:space="preserve"> </w:t>
            </w:r>
            <w:r>
              <w:t>na</w:t>
            </w:r>
            <w:r w:rsidRPr="006744AE">
              <w:t xml:space="preserve"> </w:t>
            </w:r>
            <w:r>
              <w:t>elke</w:t>
            </w:r>
            <w:r w:rsidRPr="006744AE">
              <w:t xml:space="preserve"> </w:t>
            </w:r>
            <w:r>
              <w:t>onderhoudsbeurt,</w:t>
            </w:r>
            <w:r w:rsidRPr="006744AE">
              <w:t xml:space="preserve"> </w:t>
            </w:r>
            <w:r>
              <w:t>inclusief</w:t>
            </w:r>
            <w:r w:rsidRPr="006744AE">
              <w:t xml:space="preserve"> </w:t>
            </w:r>
            <w:r>
              <w:t>overleg</w:t>
            </w:r>
            <w:r w:rsidRPr="006744AE">
              <w:t xml:space="preserve"> </w:t>
            </w:r>
            <w:r>
              <w:t>hierover</w:t>
            </w:r>
            <w:r w:rsidRPr="006744AE">
              <w:t xml:space="preserve"> </w:t>
            </w:r>
            <w:r>
              <w:t>en mogelijke hersteladviezen en</w:t>
            </w:r>
            <w:r w:rsidRPr="003718D9">
              <w:t xml:space="preserve"> </w:t>
            </w:r>
            <w:r>
              <w:t>–kosten;</w:t>
            </w:r>
          </w:p>
        </w:tc>
        <w:tc>
          <w:tcPr>
            <w:tcW w:w="1276" w:type="dxa"/>
          </w:tcPr>
          <w:p w14:paraId="29CE37FA" w14:textId="77777777" w:rsidR="00750933" w:rsidRDefault="00750933" w:rsidP="00F64D76">
            <w:r>
              <w:t>2x per jaar</w:t>
            </w:r>
          </w:p>
        </w:tc>
      </w:tr>
      <w:tr w:rsidR="00750933" w14:paraId="597DE932" w14:textId="77777777" w:rsidTr="00F64D76">
        <w:tc>
          <w:tcPr>
            <w:tcW w:w="568" w:type="dxa"/>
          </w:tcPr>
          <w:p w14:paraId="0A2B599C" w14:textId="77777777" w:rsidR="00750933" w:rsidRDefault="00750933" w:rsidP="00750933">
            <w:pPr>
              <w:pStyle w:val="Lijstalinea"/>
              <w:numPr>
                <w:ilvl w:val="0"/>
                <w:numId w:val="19"/>
              </w:numPr>
              <w:tabs>
                <w:tab w:val="left" w:pos="284"/>
              </w:tabs>
              <w:ind w:left="284" w:hanging="284"/>
            </w:pPr>
          </w:p>
        </w:tc>
        <w:tc>
          <w:tcPr>
            <w:tcW w:w="6945" w:type="dxa"/>
          </w:tcPr>
          <w:p w14:paraId="3C197AD5" w14:textId="77777777" w:rsidR="00750933" w:rsidRDefault="00750933" w:rsidP="00182BA7">
            <w:pPr>
              <w:widowControl w:val="0"/>
              <w:tabs>
                <w:tab w:val="left" w:pos="729"/>
                <w:tab w:val="left" w:pos="730"/>
              </w:tabs>
              <w:autoSpaceDE w:val="0"/>
              <w:autoSpaceDN w:val="0"/>
              <w:spacing w:before="1" w:line="240" w:lineRule="auto"/>
            </w:pPr>
            <w:r>
              <w:t>Mechanisch en hydraulisch onderhoud</w:t>
            </w:r>
          </w:p>
          <w:p w14:paraId="41A42E44" w14:textId="77777777" w:rsidR="00740370" w:rsidRDefault="00740370" w:rsidP="00740370">
            <w:pPr>
              <w:pStyle w:val="Lijstalinea"/>
              <w:widowControl w:val="0"/>
              <w:numPr>
                <w:ilvl w:val="1"/>
                <w:numId w:val="19"/>
              </w:numPr>
              <w:tabs>
                <w:tab w:val="left" w:pos="347"/>
              </w:tabs>
              <w:autoSpaceDE w:val="0"/>
              <w:autoSpaceDN w:val="0"/>
              <w:spacing w:line="235" w:lineRule="auto"/>
              <w:ind w:left="347" w:right="-111" w:hanging="347"/>
              <w:contextualSpacing w:val="0"/>
            </w:pPr>
            <w:r>
              <w:t>Jaarlijks reinigen van de</w:t>
            </w:r>
            <w:r w:rsidRPr="003718D9">
              <w:t xml:space="preserve"> </w:t>
            </w:r>
            <w:r>
              <w:t>waterafvoergoten;</w:t>
            </w:r>
          </w:p>
          <w:p w14:paraId="528FB6E0" w14:textId="77777777" w:rsidR="00740370" w:rsidRDefault="00740370" w:rsidP="00740370">
            <w:pPr>
              <w:pStyle w:val="Lijstalinea"/>
              <w:widowControl w:val="0"/>
              <w:numPr>
                <w:ilvl w:val="1"/>
                <w:numId w:val="19"/>
              </w:numPr>
              <w:tabs>
                <w:tab w:val="left" w:pos="347"/>
              </w:tabs>
              <w:autoSpaceDE w:val="0"/>
              <w:autoSpaceDN w:val="0"/>
              <w:spacing w:line="235" w:lineRule="auto"/>
              <w:ind w:left="347" w:right="-111" w:hanging="347"/>
              <w:contextualSpacing w:val="0"/>
            </w:pPr>
            <w:r>
              <w:t>Het controleren van de draaikrans en tandwielen;</w:t>
            </w:r>
          </w:p>
          <w:p w14:paraId="388A09F5"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Controleren van de vergrendelingspennen.</w:t>
            </w:r>
          </w:p>
        </w:tc>
        <w:tc>
          <w:tcPr>
            <w:tcW w:w="1276" w:type="dxa"/>
          </w:tcPr>
          <w:p w14:paraId="22ACC7E9" w14:textId="77777777" w:rsidR="00750933" w:rsidRDefault="00750933" w:rsidP="00F64D76">
            <w:r>
              <w:t>jaarlijks</w:t>
            </w:r>
          </w:p>
        </w:tc>
      </w:tr>
      <w:tr w:rsidR="00750933" w14:paraId="4897CD9C" w14:textId="77777777" w:rsidTr="00F64D76">
        <w:tc>
          <w:tcPr>
            <w:tcW w:w="568" w:type="dxa"/>
          </w:tcPr>
          <w:p w14:paraId="4E67FBCE" w14:textId="77777777" w:rsidR="00750933" w:rsidRDefault="00750933" w:rsidP="00750933">
            <w:pPr>
              <w:pStyle w:val="Lijstalinea"/>
              <w:numPr>
                <w:ilvl w:val="0"/>
                <w:numId w:val="19"/>
              </w:numPr>
              <w:tabs>
                <w:tab w:val="left" w:pos="284"/>
              </w:tabs>
              <w:ind w:left="284" w:hanging="284"/>
            </w:pPr>
          </w:p>
        </w:tc>
        <w:tc>
          <w:tcPr>
            <w:tcW w:w="6945" w:type="dxa"/>
          </w:tcPr>
          <w:p w14:paraId="0F9C5169" w14:textId="4EC3A644" w:rsidR="00750933" w:rsidRDefault="00740370" w:rsidP="000E00AA">
            <w:pPr>
              <w:widowControl w:val="0"/>
              <w:tabs>
                <w:tab w:val="left" w:pos="327"/>
              </w:tabs>
              <w:autoSpaceDE w:val="0"/>
              <w:autoSpaceDN w:val="0"/>
              <w:spacing w:line="235" w:lineRule="auto"/>
              <w:ind w:right="-111"/>
            </w:pPr>
            <w:r>
              <w:t>Het reinigen van de val en leuningen in het voorjaar</w:t>
            </w:r>
          </w:p>
        </w:tc>
        <w:tc>
          <w:tcPr>
            <w:tcW w:w="1276" w:type="dxa"/>
          </w:tcPr>
          <w:p w14:paraId="7AEBF15F" w14:textId="77777777" w:rsidR="00750933" w:rsidRDefault="00750933" w:rsidP="00F64D76">
            <w:r>
              <w:t>1x per 2 jaar</w:t>
            </w:r>
          </w:p>
        </w:tc>
      </w:tr>
      <w:tr w:rsidR="00750933" w14:paraId="5A3EFE39" w14:textId="77777777" w:rsidTr="00F64D76">
        <w:tc>
          <w:tcPr>
            <w:tcW w:w="568" w:type="dxa"/>
          </w:tcPr>
          <w:p w14:paraId="02B7BC82" w14:textId="77777777" w:rsidR="00750933" w:rsidRDefault="00750933" w:rsidP="00750933">
            <w:pPr>
              <w:pStyle w:val="Lijstalinea"/>
              <w:numPr>
                <w:ilvl w:val="0"/>
                <w:numId w:val="19"/>
              </w:numPr>
              <w:tabs>
                <w:tab w:val="left" w:pos="284"/>
              </w:tabs>
              <w:ind w:left="284" w:hanging="284"/>
            </w:pPr>
          </w:p>
        </w:tc>
        <w:tc>
          <w:tcPr>
            <w:tcW w:w="6945" w:type="dxa"/>
          </w:tcPr>
          <w:p w14:paraId="5DC76ABE" w14:textId="77777777" w:rsidR="00750933" w:rsidRDefault="00750933" w:rsidP="00182BA7">
            <w:pPr>
              <w:widowControl w:val="0"/>
              <w:tabs>
                <w:tab w:val="left" w:pos="729"/>
                <w:tab w:val="left" w:pos="730"/>
              </w:tabs>
              <w:autoSpaceDE w:val="0"/>
              <w:autoSpaceDN w:val="0"/>
              <w:spacing w:before="1" w:line="240" w:lineRule="auto"/>
            </w:pPr>
            <w:r>
              <w:t>Elektronisch</w:t>
            </w:r>
            <w:r w:rsidRPr="005976A2">
              <w:rPr>
                <w:spacing w:val="1"/>
              </w:rPr>
              <w:t xml:space="preserve"> </w:t>
            </w:r>
            <w:r>
              <w:t>onderhoud</w:t>
            </w:r>
          </w:p>
          <w:p w14:paraId="65FBE693"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0BC992C3"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Controle bedieningsfuncties en lessenaar d.m.v.</w:t>
            </w:r>
            <w:r w:rsidRPr="006744AE">
              <w:t xml:space="preserve"> </w:t>
            </w:r>
            <w:r>
              <w:t>proefdraai.</w:t>
            </w:r>
          </w:p>
          <w:p w14:paraId="4656D89C"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Inwendig stofvrij reinigen en elektrakasten en vervangen van</w:t>
            </w:r>
            <w:r w:rsidRPr="006744AE">
              <w:t xml:space="preserve"> </w:t>
            </w:r>
            <w:r>
              <w:t>stoffilters.</w:t>
            </w:r>
          </w:p>
        </w:tc>
        <w:tc>
          <w:tcPr>
            <w:tcW w:w="1276" w:type="dxa"/>
          </w:tcPr>
          <w:p w14:paraId="0CC0C47F" w14:textId="0D9707CA" w:rsidR="00750933" w:rsidRDefault="00E7064F" w:rsidP="00F64D76">
            <w:r>
              <w:t>1x per jaar</w:t>
            </w:r>
          </w:p>
        </w:tc>
      </w:tr>
      <w:tr w:rsidR="00750933" w14:paraId="0134EBFC" w14:textId="77777777" w:rsidTr="00F64D76">
        <w:tc>
          <w:tcPr>
            <w:tcW w:w="568" w:type="dxa"/>
          </w:tcPr>
          <w:p w14:paraId="3DABB27D" w14:textId="77777777" w:rsidR="00750933" w:rsidRDefault="00750933" w:rsidP="00750933">
            <w:pPr>
              <w:pStyle w:val="Lijstalinea"/>
              <w:numPr>
                <w:ilvl w:val="0"/>
                <w:numId w:val="19"/>
              </w:numPr>
              <w:tabs>
                <w:tab w:val="left" w:pos="284"/>
              </w:tabs>
              <w:ind w:left="284" w:hanging="284"/>
            </w:pPr>
          </w:p>
        </w:tc>
        <w:tc>
          <w:tcPr>
            <w:tcW w:w="6945" w:type="dxa"/>
          </w:tcPr>
          <w:p w14:paraId="7EEB40D2" w14:textId="77777777" w:rsidR="00750933" w:rsidRDefault="00750933" w:rsidP="00182BA7">
            <w:pPr>
              <w:widowControl w:val="0"/>
              <w:tabs>
                <w:tab w:val="left" w:pos="729"/>
                <w:tab w:val="left" w:pos="730"/>
              </w:tabs>
              <w:autoSpaceDE w:val="0"/>
              <w:autoSpaceDN w:val="0"/>
              <w:spacing w:before="1" w:line="240" w:lineRule="auto"/>
            </w:pPr>
            <w:r>
              <w:t>Elektrische inspecties</w:t>
            </w:r>
          </w:p>
          <w:p w14:paraId="236B57ED"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6818D738"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6744AE">
              <w:t xml:space="preserve"> </w:t>
            </w:r>
            <w:r>
              <w:t>aanwezig;</w:t>
            </w:r>
          </w:p>
          <w:p w14:paraId="1C055B0F"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14830E84"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Testen</w:t>
            </w:r>
            <w:r w:rsidRPr="006744AE">
              <w:t xml:space="preserve"> </w:t>
            </w:r>
            <w:r>
              <w:t>van</w:t>
            </w:r>
            <w:r w:rsidRPr="006744AE">
              <w:t xml:space="preserve"> </w:t>
            </w:r>
            <w:r>
              <w:t>veiligheidskringen</w:t>
            </w:r>
            <w:r w:rsidRPr="006744AE">
              <w:t xml:space="preserve"> </w:t>
            </w:r>
            <w:r>
              <w:t>(noodstop</w:t>
            </w:r>
            <w:r w:rsidRPr="006744AE">
              <w:t xml:space="preserve"> </w:t>
            </w:r>
            <w:r>
              <w:t>en</w:t>
            </w:r>
            <w:r w:rsidRPr="006744AE">
              <w:t xml:space="preserve"> </w:t>
            </w:r>
            <w:r>
              <w:t>voorwaarden);</w:t>
            </w:r>
          </w:p>
          <w:p w14:paraId="2222A935"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 van tekeningen en</w:t>
            </w:r>
            <w:r w:rsidRPr="003718D9">
              <w:t xml:space="preserve"> </w:t>
            </w:r>
            <w:r>
              <w:t>bedieningsvoorschriften.</w:t>
            </w:r>
          </w:p>
        </w:tc>
        <w:tc>
          <w:tcPr>
            <w:tcW w:w="1276" w:type="dxa"/>
          </w:tcPr>
          <w:p w14:paraId="26C225E8" w14:textId="77777777" w:rsidR="00750933" w:rsidRDefault="00750933" w:rsidP="00F64D76">
            <w:r>
              <w:t>1x per jaar</w:t>
            </w:r>
          </w:p>
        </w:tc>
      </w:tr>
    </w:tbl>
    <w:p w14:paraId="0BF597D1" w14:textId="661059E5" w:rsidR="00750933" w:rsidRDefault="00750933" w:rsidP="00B213E6"/>
    <w:tbl>
      <w:tblPr>
        <w:tblStyle w:val="stlTabel"/>
        <w:tblW w:w="8789" w:type="dxa"/>
        <w:tblLook w:val="04A0" w:firstRow="1" w:lastRow="0" w:firstColumn="1" w:lastColumn="0" w:noHBand="0" w:noVBand="1"/>
      </w:tblPr>
      <w:tblGrid>
        <w:gridCol w:w="568"/>
        <w:gridCol w:w="6945"/>
        <w:gridCol w:w="1276"/>
      </w:tblGrid>
      <w:tr w:rsidR="00750933" w:rsidRPr="00391604" w14:paraId="37EF3487" w14:textId="77777777" w:rsidTr="00733C16">
        <w:trPr>
          <w:cnfStyle w:val="100000000000" w:firstRow="1" w:lastRow="0" w:firstColumn="0" w:lastColumn="0" w:oddVBand="0" w:evenVBand="0" w:oddHBand="0" w:evenHBand="0" w:firstRowFirstColumn="0" w:firstRowLastColumn="0" w:lastRowFirstColumn="0" w:lastRowLastColumn="0"/>
          <w:tblHeader/>
        </w:trPr>
        <w:tc>
          <w:tcPr>
            <w:tcW w:w="8789" w:type="dxa"/>
            <w:gridSpan w:val="3"/>
          </w:tcPr>
          <w:p w14:paraId="0DE57CBE" w14:textId="5BF0CA8E" w:rsidR="00750933" w:rsidRPr="00391604" w:rsidRDefault="00750933" w:rsidP="00750933">
            <w:r w:rsidRPr="00391604">
              <w:t xml:space="preserve">Kunstwerk: </w:t>
            </w:r>
            <w:r>
              <w:t>Spieringbrug</w:t>
            </w:r>
          </w:p>
        </w:tc>
      </w:tr>
      <w:tr w:rsidR="00750933" w14:paraId="7B1058A3" w14:textId="77777777" w:rsidTr="00F64D76">
        <w:tc>
          <w:tcPr>
            <w:tcW w:w="568" w:type="dxa"/>
          </w:tcPr>
          <w:p w14:paraId="6EBEFF06" w14:textId="77777777" w:rsidR="00750933" w:rsidRDefault="00750933" w:rsidP="00F64D76">
            <w:pPr>
              <w:pStyle w:val="Kop5"/>
              <w:outlineLvl w:val="4"/>
            </w:pPr>
            <w:r>
              <w:t>Nr.</w:t>
            </w:r>
          </w:p>
        </w:tc>
        <w:tc>
          <w:tcPr>
            <w:tcW w:w="6945" w:type="dxa"/>
          </w:tcPr>
          <w:p w14:paraId="304A7D2C" w14:textId="77777777" w:rsidR="00750933" w:rsidRDefault="00750933" w:rsidP="00F64D76">
            <w:pPr>
              <w:pStyle w:val="Kop5"/>
              <w:outlineLvl w:val="4"/>
            </w:pPr>
            <w:r>
              <w:t>Onderhoudswerkzaamheden</w:t>
            </w:r>
          </w:p>
        </w:tc>
        <w:tc>
          <w:tcPr>
            <w:tcW w:w="1276" w:type="dxa"/>
          </w:tcPr>
          <w:p w14:paraId="34B0BB5B" w14:textId="77777777" w:rsidR="00750933" w:rsidRDefault="00750933" w:rsidP="00F64D76">
            <w:pPr>
              <w:pStyle w:val="Kop5"/>
              <w:outlineLvl w:val="4"/>
            </w:pPr>
            <w:r>
              <w:t>Frequentie</w:t>
            </w:r>
          </w:p>
        </w:tc>
      </w:tr>
      <w:tr w:rsidR="00750933" w14:paraId="6BC3E641" w14:textId="77777777" w:rsidTr="00F64D76">
        <w:tc>
          <w:tcPr>
            <w:tcW w:w="568" w:type="dxa"/>
          </w:tcPr>
          <w:p w14:paraId="3D256977" w14:textId="77777777" w:rsidR="00750933" w:rsidRDefault="00750933" w:rsidP="00750933">
            <w:pPr>
              <w:pStyle w:val="Lijstalinea"/>
              <w:numPr>
                <w:ilvl w:val="0"/>
                <w:numId w:val="19"/>
              </w:numPr>
              <w:tabs>
                <w:tab w:val="left" w:pos="284"/>
              </w:tabs>
              <w:ind w:left="284" w:hanging="284"/>
            </w:pPr>
          </w:p>
        </w:tc>
        <w:tc>
          <w:tcPr>
            <w:tcW w:w="6945" w:type="dxa"/>
          </w:tcPr>
          <w:p w14:paraId="5F4BC4A2" w14:textId="77777777" w:rsidR="00750933" w:rsidRDefault="00750933" w:rsidP="00182BA7">
            <w:pPr>
              <w:widowControl w:val="0"/>
              <w:tabs>
                <w:tab w:val="left" w:pos="729"/>
                <w:tab w:val="left" w:pos="730"/>
              </w:tabs>
              <w:autoSpaceDE w:val="0"/>
              <w:autoSpaceDN w:val="0"/>
              <w:spacing w:before="1" w:line="240" w:lineRule="auto"/>
            </w:pPr>
            <w:r>
              <w:t>Mechanisch en hydraulisch onderhoud</w:t>
            </w:r>
          </w:p>
          <w:p w14:paraId="4757E605"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Controleren</w:t>
            </w:r>
            <w:r w:rsidRPr="006744AE">
              <w:t xml:space="preserve"> </w:t>
            </w:r>
            <w:r>
              <w:t>van</w:t>
            </w:r>
            <w:r w:rsidRPr="006744AE">
              <w:t xml:space="preserve"> </w:t>
            </w:r>
            <w:r>
              <w:t>de</w:t>
            </w:r>
            <w:r w:rsidRPr="006744AE">
              <w:t xml:space="preserve"> </w:t>
            </w:r>
            <w:r>
              <w:t>juiste</w:t>
            </w:r>
            <w:r w:rsidRPr="006744AE">
              <w:t xml:space="preserve"> </w:t>
            </w:r>
            <w:r>
              <w:t>werking</w:t>
            </w:r>
            <w:r w:rsidRPr="006744AE">
              <w:t xml:space="preserve"> </w:t>
            </w:r>
            <w:r>
              <w:t>en</w:t>
            </w:r>
            <w:r w:rsidRPr="006744AE">
              <w:t xml:space="preserve"> </w:t>
            </w:r>
            <w:r>
              <w:t>conditie</w:t>
            </w:r>
            <w:r w:rsidRPr="006744AE">
              <w:t xml:space="preserve"> </w:t>
            </w:r>
            <w:r>
              <w:t>van</w:t>
            </w:r>
            <w:r w:rsidRPr="006744AE">
              <w:t xml:space="preserve"> </w:t>
            </w:r>
            <w:r>
              <w:t>de</w:t>
            </w:r>
            <w:r w:rsidRPr="006744AE">
              <w:t xml:space="preserve"> </w:t>
            </w:r>
            <w:r>
              <w:t>gehele</w:t>
            </w:r>
            <w:r w:rsidRPr="006744AE">
              <w:t xml:space="preserve"> </w:t>
            </w:r>
            <w:r>
              <w:t>mechanische/hydraulische</w:t>
            </w:r>
            <w:r w:rsidRPr="006744AE">
              <w:t xml:space="preserve"> </w:t>
            </w:r>
            <w:r>
              <w:t>brug installatie;</w:t>
            </w:r>
          </w:p>
          <w:p w14:paraId="122018D3"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Veegschoon houden van de</w:t>
            </w:r>
            <w:r w:rsidRPr="006744AE">
              <w:t xml:space="preserve"> </w:t>
            </w:r>
            <w:r>
              <w:t>landhoofden;</w:t>
            </w:r>
          </w:p>
          <w:p w14:paraId="7465034F" w14:textId="77777777" w:rsidR="00740370" w:rsidRDefault="00740370" w:rsidP="00740370">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78C362D9"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6744AE">
              <w:t xml:space="preserve"> </w:t>
            </w:r>
            <w:r>
              <w:t>van</w:t>
            </w:r>
            <w:r w:rsidRPr="006744AE">
              <w:t xml:space="preserve"> </w:t>
            </w:r>
            <w:r>
              <w:t>een</w:t>
            </w:r>
            <w:r w:rsidRPr="006744AE">
              <w:t xml:space="preserve"> </w:t>
            </w:r>
            <w:r>
              <w:t>schriftelijk</w:t>
            </w:r>
            <w:r w:rsidRPr="006744AE">
              <w:t xml:space="preserve"> </w:t>
            </w:r>
            <w:r>
              <w:t>rapport</w:t>
            </w:r>
            <w:r w:rsidRPr="006744AE">
              <w:t xml:space="preserve"> </w:t>
            </w:r>
            <w:r>
              <w:t>na</w:t>
            </w:r>
            <w:r w:rsidRPr="006744AE">
              <w:t xml:space="preserve"> </w:t>
            </w:r>
            <w:r>
              <w:t>elke</w:t>
            </w:r>
            <w:r w:rsidRPr="006744AE">
              <w:t xml:space="preserve"> </w:t>
            </w:r>
            <w:r>
              <w:t>onderhoudsbeurt,</w:t>
            </w:r>
            <w:r w:rsidRPr="006744AE">
              <w:t xml:space="preserve"> </w:t>
            </w:r>
            <w:r>
              <w:t>inclusief</w:t>
            </w:r>
            <w:r w:rsidRPr="006744AE">
              <w:t xml:space="preserve"> </w:t>
            </w:r>
            <w:r>
              <w:t>overleg</w:t>
            </w:r>
            <w:r w:rsidRPr="006744AE">
              <w:t xml:space="preserve"> </w:t>
            </w:r>
            <w:r>
              <w:t>hierover</w:t>
            </w:r>
            <w:r w:rsidRPr="006744AE">
              <w:t xml:space="preserve"> </w:t>
            </w:r>
            <w:r>
              <w:t>en mogelijke hersteladviezen en</w:t>
            </w:r>
            <w:r w:rsidRPr="003718D9">
              <w:t xml:space="preserve"> </w:t>
            </w:r>
            <w:r>
              <w:t>–kosten;</w:t>
            </w:r>
          </w:p>
        </w:tc>
        <w:tc>
          <w:tcPr>
            <w:tcW w:w="1276" w:type="dxa"/>
          </w:tcPr>
          <w:p w14:paraId="7AB42387" w14:textId="77777777" w:rsidR="00750933" w:rsidRDefault="00750933" w:rsidP="00F64D76">
            <w:r>
              <w:t>2x per jaar</w:t>
            </w:r>
          </w:p>
        </w:tc>
      </w:tr>
      <w:tr w:rsidR="00750933" w14:paraId="777ED3DF" w14:textId="77777777" w:rsidTr="00F64D76">
        <w:tc>
          <w:tcPr>
            <w:tcW w:w="568" w:type="dxa"/>
          </w:tcPr>
          <w:p w14:paraId="55654153" w14:textId="77777777" w:rsidR="00750933" w:rsidRDefault="00750933" w:rsidP="00750933">
            <w:pPr>
              <w:pStyle w:val="Lijstalinea"/>
              <w:numPr>
                <w:ilvl w:val="0"/>
                <w:numId w:val="19"/>
              </w:numPr>
              <w:tabs>
                <w:tab w:val="left" w:pos="284"/>
              </w:tabs>
              <w:ind w:left="284" w:hanging="284"/>
            </w:pPr>
          </w:p>
        </w:tc>
        <w:tc>
          <w:tcPr>
            <w:tcW w:w="6945" w:type="dxa"/>
          </w:tcPr>
          <w:p w14:paraId="2887F4C8" w14:textId="77777777" w:rsidR="00750933" w:rsidRDefault="00750933" w:rsidP="000E00AA">
            <w:pPr>
              <w:widowControl w:val="0"/>
              <w:tabs>
                <w:tab w:val="left" w:pos="729"/>
                <w:tab w:val="left" w:pos="730"/>
              </w:tabs>
              <w:autoSpaceDE w:val="0"/>
              <w:autoSpaceDN w:val="0"/>
              <w:spacing w:before="1" w:line="240" w:lineRule="auto"/>
            </w:pPr>
            <w:r>
              <w:t>Mechanisch en hydraulisch onderhoud</w:t>
            </w:r>
          </w:p>
          <w:p w14:paraId="4D9EB5F3" w14:textId="75059C97" w:rsidR="00740370" w:rsidRDefault="00740370" w:rsidP="00740370">
            <w:pPr>
              <w:pStyle w:val="Lijstalinea"/>
              <w:widowControl w:val="0"/>
              <w:numPr>
                <w:ilvl w:val="1"/>
                <w:numId w:val="19"/>
              </w:numPr>
              <w:tabs>
                <w:tab w:val="left" w:pos="347"/>
              </w:tabs>
              <w:autoSpaceDE w:val="0"/>
              <w:autoSpaceDN w:val="0"/>
              <w:spacing w:line="235" w:lineRule="auto"/>
              <w:ind w:left="347" w:right="-111" w:hanging="347"/>
              <w:contextualSpacing w:val="0"/>
            </w:pPr>
            <w:r>
              <w:t>Jaarlijks reinigen van de</w:t>
            </w:r>
            <w:r w:rsidRPr="003718D9">
              <w:t xml:space="preserve"> </w:t>
            </w:r>
            <w:r>
              <w:t>waterafvoergoten;</w:t>
            </w:r>
          </w:p>
          <w:p w14:paraId="02C65827"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Controleren van de vergrendelingspennen.</w:t>
            </w:r>
          </w:p>
        </w:tc>
        <w:tc>
          <w:tcPr>
            <w:tcW w:w="1276" w:type="dxa"/>
          </w:tcPr>
          <w:p w14:paraId="0E308C30" w14:textId="77777777" w:rsidR="00750933" w:rsidRDefault="00750933" w:rsidP="00F64D76">
            <w:r>
              <w:t>jaarlijks</w:t>
            </w:r>
          </w:p>
        </w:tc>
      </w:tr>
      <w:tr w:rsidR="00750933" w14:paraId="22F76BA8" w14:textId="77777777" w:rsidTr="00F64D76">
        <w:tc>
          <w:tcPr>
            <w:tcW w:w="568" w:type="dxa"/>
          </w:tcPr>
          <w:p w14:paraId="5792F8F6" w14:textId="77777777" w:rsidR="00750933" w:rsidRDefault="00750933" w:rsidP="00750933">
            <w:pPr>
              <w:pStyle w:val="Lijstalinea"/>
              <w:numPr>
                <w:ilvl w:val="0"/>
                <w:numId w:val="19"/>
              </w:numPr>
              <w:tabs>
                <w:tab w:val="left" w:pos="284"/>
              </w:tabs>
              <w:ind w:left="284" w:hanging="284"/>
            </w:pPr>
          </w:p>
        </w:tc>
        <w:tc>
          <w:tcPr>
            <w:tcW w:w="6945" w:type="dxa"/>
          </w:tcPr>
          <w:p w14:paraId="2C1DCFA6" w14:textId="1F9DB98C" w:rsidR="00750933" w:rsidRDefault="00740370" w:rsidP="00200707">
            <w:pPr>
              <w:widowControl w:val="0"/>
              <w:tabs>
                <w:tab w:val="left" w:pos="327"/>
              </w:tabs>
              <w:autoSpaceDE w:val="0"/>
              <w:autoSpaceDN w:val="0"/>
              <w:spacing w:line="235" w:lineRule="auto"/>
              <w:ind w:right="-111"/>
            </w:pPr>
            <w:r>
              <w:t>Het reinigen van de val en leuningen in het voorjaar</w:t>
            </w:r>
          </w:p>
        </w:tc>
        <w:tc>
          <w:tcPr>
            <w:tcW w:w="1276" w:type="dxa"/>
          </w:tcPr>
          <w:p w14:paraId="0EB3CE20" w14:textId="77777777" w:rsidR="00750933" w:rsidRDefault="00750933" w:rsidP="00F64D76">
            <w:r>
              <w:t>1x per 2 jaar</w:t>
            </w:r>
          </w:p>
        </w:tc>
      </w:tr>
      <w:tr w:rsidR="00750933" w14:paraId="70BD80E9" w14:textId="77777777" w:rsidTr="00F64D76">
        <w:tc>
          <w:tcPr>
            <w:tcW w:w="568" w:type="dxa"/>
          </w:tcPr>
          <w:p w14:paraId="08E9D132" w14:textId="77777777" w:rsidR="00750933" w:rsidRDefault="00750933" w:rsidP="00750933">
            <w:pPr>
              <w:pStyle w:val="Lijstalinea"/>
              <w:numPr>
                <w:ilvl w:val="0"/>
                <w:numId w:val="19"/>
              </w:numPr>
              <w:tabs>
                <w:tab w:val="left" w:pos="284"/>
              </w:tabs>
              <w:ind w:left="284" w:hanging="284"/>
            </w:pPr>
          </w:p>
        </w:tc>
        <w:tc>
          <w:tcPr>
            <w:tcW w:w="6945" w:type="dxa"/>
          </w:tcPr>
          <w:p w14:paraId="0D0B1162" w14:textId="77777777" w:rsidR="00750933" w:rsidRDefault="00750933" w:rsidP="00200707">
            <w:pPr>
              <w:widowControl w:val="0"/>
              <w:tabs>
                <w:tab w:val="left" w:pos="729"/>
                <w:tab w:val="left" w:pos="730"/>
              </w:tabs>
              <w:autoSpaceDE w:val="0"/>
              <w:autoSpaceDN w:val="0"/>
              <w:spacing w:before="1" w:line="240" w:lineRule="auto"/>
            </w:pPr>
            <w:r>
              <w:t>Elektronisch</w:t>
            </w:r>
            <w:r w:rsidRPr="005976A2">
              <w:rPr>
                <w:spacing w:val="1"/>
              </w:rPr>
              <w:t xml:space="preserve"> </w:t>
            </w:r>
            <w:r>
              <w:t>onderhoud</w:t>
            </w:r>
          </w:p>
          <w:p w14:paraId="38AA0BE2"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Visueel controleren van de</w:t>
            </w:r>
            <w:r w:rsidRPr="006744AE">
              <w:t xml:space="preserve"> </w:t>
            </w:r>
            <w:r>
              <w:t>bekabeling;</w:t>
            </w:r>
          </w:p>
          <w:p w14:paraId="6E969C30"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Controle bedieningsfuncties en lessenaar d.m.v.</w:t>
            </w:r>
            <w:r w:rsidRPr="006744AE">
              <w:t xml:space="preserve"> </w:t>
            </w:r>
            <w:r>
              <w:t>proefdraai.</w:t>
            </w:r>
          </w:p>
          <w:p w14:paraId="7CA68223"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Inwendig stofvrij reinigen en elektrakasten en vervangen van</w:t>
            </w:r>
            <w:r w:rsidRPr="006744AE">
              <w:t xml:space="preserve"> </w:t>
            </w:r>
            <w:r>
              <w:t>stoffilters.</w:t>
            </w:r>
          </w:p>
        </w:tc>
        <w:tc>
          <w:tcPr>
            <w:tcW w:w="1276" w:type="dxa"/>
          </w:tcPr>
          <w:p w14:paraId="1ADB78FF" w14:textId="77777777" w:rsidR="00750933" w:rsidRDefault="00750933" w:rsidP="00F64D76"/>
        </w:tc>
      </w:tr>
      <w:tr w:rsidR="00750933" w14:paraId="354527D5" w14:textId="77777777" w:rsidTr="00F64D76">
        <w:tc>
          <w:tcPr>
            <w:tcW w:w="568" w:type="dxa"/>
          </w:tcPr>
          <w:p w14:paraId="31076647" w14:textId="77777777" w:rsidR="00750933" w:rsidRDefault="00750933" w:rsidP="00750933">
            <w:pPr>
              <w:pStyle w:val="Lijstalinea"/>
              <w:numPr>
                <w:ilvl w:val="0"/>
                <w:numId w:val="19"/>
              </w:numPr>
              <w:tabs>
                <w:tab w:val="left" w:pos="284"/>
              </w:tabs>
              <w:ind w:left="284" w:hanging="284"/>
            </w:pPr>
          </w:p>
        </w:tc>
        <w:tc>
          <w:tcPr>
            <w:tcW w:w="6945" w:type="dxa"/>
          </w:tcPr>
          <w:p w14:paraId="03EB808C" w14:textId="77777777" w:rsidR="00750933" w:rsidRDefault="00750933" w:rsidP="00200707">
            <w:pPr>
              <w:widowControl w:val="0"/>
              <w:tabs>
                <w:tab w:val="left" w:pos="729"/>
                <w:tab w:val="left" w:pos="730"/>
              </w:tabs>
              <w:autoSpaceDE w:val="0"/>
              <w:autoSpaceDN w:val="0"/>
              <w:spacing w:before="1" w:line="240" w:lineRule="auto"/>
            </w:pPr>
            <w:r>
              <w:t>Elektrische inspecties</w:t>
            </w:r>
          </w:p>
          <w:p w14:paraId="39451DCA"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Inspectie conform checklist (NEN</w:t>
            </w:r>
            <w:r w:rsidRPr="006744AE">
              <w:t xml:space="preserve"> </w:t>
            </w:r>
            <w:r>
              <w:t>3140);</w:t>
            </w:r>
          </w:p>
          <w:p w14:paraId="2B94B39D"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6744AE">
              <w:t xml:space="preserve"> </w:t>
            </w:r>
            <w:r>
              <w:t>aanwezig;</w:t>
            </w:r>
          </w:p>
          <w:p w14:paraId="02BB50BA"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Het verrichten en rapporteren van elektronische</w:t>
            </w:r>
            <w:r w:rsidRPr="006744AE">
              <w:t xml:space="preserve"> </w:t>
            </w:r>
            <w:r>
              <w:t>metingen;</w:t>
            </w:r>
          </w:p>
          <w:p w14:paraId="67149602" w14:textId="77777777" w:rsidR="00740370" w:rsidRDefault="00740370" w:rsidP="00740370">
            <w:pPr>
              <w:pStyle w:val="Lijstalinea"/>
              <w:widowControl w:val="0"/>
              <w:numPr>
                <w:ilvl w:val="1"/>
                <w:numId w:val="19"/>
              </w:numPr>
              <w:tabs>
                <w:tab w:val="left" w:pos="327"/>
              </w:tabs>
              <w:autoSpaceDE w:val="0"/>
              <w:autoSpaceDN w:val="0"/>
              <w:spacing w:line="235" w:lineRule="auto"/>
              <w:ind w:left="347" w:right="-111" w:hanging="347"/>
              <w:contextualSpacing w:val="0"/>
            </w:pPr>
            <w:r>
              <w:t>Testen</w:t>
            </w:r>
            <w:r w:rsidRPr="006744AE">
              <w:t xml:space="preserve"> </w:t>
            </w:r>
            <w:r>
              <w:t>van</w:t>
            </w:r>
            <w:r w:rsidRPr="006744AE">
              <w:t xml:space="preserve"> </w:t>
            </w:r>
            <w:r>
              <w:t>veiligheidskringen</w:t>
            </w:r>
            <w:r w:rsidRPr="006744AE">
              <w:t xml:space="preserve"> </w:t>
            </w:r>
            <w:r>
              <w:t>(noodstop</w:t>
            </w:r>
            <w:r w:rsidRPr="006744AE">
              <w:t xml:space="preserve"> </w:t>
            </w:r>
            <w:r>
              <w:t>en</w:t>
            </w:r>
            <w:r w:rsidRPr="006744AE">
              <w:t xml:space="preserve"> </w:t>
            </w:r>
            <w:r>
              <w:t>voorwaarden);</w:t>
            </w:r>
          </w:p>
          <w:p w14:paraId="7CAF2AA9" w14:textId="77777777" w:rsidR="00750933" w:rsidRDefault="00740370"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 van tekeningen en</w:t>
            </w:r>
            <w:r w:rsidRPr="003718D9">
              <w:t xml:space="preserve"> </w:t>
            </w:r>
            <w:r>
              <w:t>bedieningsvoorschriften.</w:t>
            </w:r>
          </w:p>
        </w:tc>
        <w:tc>
          <w:tcPr>
            <w:tcW w:w="1276" w:type="dxa"/>
          </w:tcPr>
          <w:p w14:paraId="67049140" w14:textId="77777777" w:rsidR="00750933" w:rsidRDefault="00750933" w:rsidP="00F64D76">
            <w:r>
              <w:t>1x per jaar</w:t>
            </w:r>
          </w:p>
        </w:tc>
      </w:tr>
      <w:tr w:rsidR="005543B0" w14:paraId="78CD19CB" w14:textId="77777777" w:rsidTr="00F64D76">
        <w:tc>
          <w:tcPr>
            <w:tcW w:w="568" w:type="dxa"/>
          </w:tcPr>
          <w:p w14:paraId="2BE69B2F" w14:textId="77777777" w:rsidR="005543B0" w:rsidRDefault="005543B0" w:rsidP="00740370">
            <w:pPr>
              <w:pStyle w:val="Lijstalinea"/>
              <w:numPr>
                <w:ilvl w:val="0"/>
                <w:numId w:val="19"/>
              </w:numPr>
              <w:tabs>
                <w:tab w:val="left" w:pos="284"/>
              </w:tabs>
              <w:ind w:left="284" w:hanging="284"/>
            </w:pPr>
          </w:p>
        </w:tc>
        <w:tc>
          <w:tcPr>
            <w:tcW w:w="6945" w:type="dxa"/>
          </w:tcPr>
          <w:p w14:paraId="14C8DE2B" w14:textId="4C3AD0E6" w:rsidR="005543B0" w:rsidRDefault="005543B0" w:rsidP="00740370">
            <w:pPr>
              <w:widowControl w:val="0"/>
              <w:tabs>
                <w:tab w:val="left" w:pos="729"/>
                <w:tab w:val="left" w:pos="730"/>
              </w:tabs>
              <w:autoSpaceDE w:val="0"/>
              <w:autoSpaceDN w:val="0"/>
              <w:spacing w:before="1" w:line="240" w:lineRule="auto"/>
            </w:pPr>
            <w:r>
              <w:t>VRI controle op roodlicht bewaking op kruisen in combinatie met werking brug.</w:t>
            </w:r>
          </w:p>
          <w:p w14:paraId="48DC24B4" w14:textId="5654AA67" w:rsidR="005543B0" w:rsidRDefault="005543B0" w:rsidP="001D74AF">
            <w:pPr>
              <w:pStyle w:val="Lijstalinea"/>
              <w:widowControl w:val="0"/>
              <w:numPr>
                <w:ilvl w:val="0"/>
                <w:numId w:val="34"/>
              </w:numPr>
              <w:tabs>
                <w:tab w:val="left" w:pos="286"/>
              </w:tabs>
              <w:autoSpaceDE w:val="0"/>
              <w:autoSpaceDN w:val="0"/>
              <w:spacing w:before="1" w:line="240" w:lineRule="auto"/>
              <w:ind w:left="428" w:hanging="428"/>
            </w:pPr>
            <w:r>
              <w:t xml:space="preserve">Noodprocedure: bij leidingbreuk moet de brug met een pomp met handbediening terug </w:t>
            </w:r>
            <w:r w:rsidR="001D74AF">
              <w:t>gebracht worden naar</w:t>
            </w:r>
            <w:r>
              <w:t xml:space="preserve"> gesloten stand.</w:t>
            </w:r>
          </w:p>
        </w:tc>
        <w:tc>
          <w:tcPr>
            <w:tcW w:w="1276" w:type="dxa"/>
          </w:tcPr>
          <w:p w14:paraId="4078E3EF" w14:textId="5ADD1083" w:rsidR="005543B0" w:rsidRDefault="00E7064F" w:rsidP="00740370">
            <w:r>
              <w:t>1x per jaar</w:t>
            </w:r>
          </w:p>
        </w:tc>
      </w:tr>
    </w:tbl>
    <w:p w14:paraId="1C559756" w14:textId="5C776120" w:rsidR="00750933" w:rsidRDefault="00750933" w:rsidP="00B213E6"/>
    <w:tbl>
      <w:tblPr>
        <w:tblStyle w:val="stlTabel"/>
        <w:tblW w:w="8789" w:type="dxa"/>
        <w:tblLook w:val="04A0" w:firstRow="1" w:lastRow="0" w:firstColumn="1" w:lastColumn="0" w:noHBand="0" w:noVBand="1"/>
      </w:tblPr>
      <w:tblGrid>
        <w:gridCol w:w="568"/>
        <w:gridCol w:w="6945"/>
        <w:gridCol w:w="1276"/>
      </w:tblGrid>
      <w:tr w:rsidR="00750933" w:rsidRPr="00391604" w14:paraId="4DA74072" w14:textId="77777777" w:rsidTr="00F64D76">
        <w:trPr>
          <w:cnfStyle w:val="100000000000" w:firstRow="1" w:lastRow="0" w:firstColumn="0" w:lastColumn="0" w:oddVBand="0" w:evenVBand="0" w:oddHBand="0" w:evenHBand="0" w:firstRowFirstColumn="0" w:firstRowLastColumn="0" w:lastRowFirstColumn="0" w:lastRowLastColumn="0"/>
        </w:trPr>
        <w:tc>
          <w:tcPr>
            <w:tcW w:w="8789" w:type="dxa"/>
            <w:gridSpan w:val="3"/>
          </w:tcPr>
          <w:p w14:paraId="71B1D0E1" w14:textId="7C577A0E" w:rsidR="00750933" w:rsidRPr="00391604" w:rsidRDefault="00750933" w:rsidP="00750933">
            <w:r w:rsidRPr="00391604">
              <w:t xml:space="preserve">Kunstwerk: </w:t>
            </w:r>
            <w:r w:rsidR="00740370">
              <w:t>Krijgsman</w:t>
            </w:r>
            <w:r>
              <w:t>sluis</w:t>
            </w:r>
          </w:p>
        </w:tc>
      </w:tr>
      <w:tr w:rsidR="00750933" w14:paraId="4EF030C1" w14:textId="77777777" w:rsidTr="00F64D76">
        <w:tc>
          <w:tcPr>
            <w:tcW w:w="568" w:type="dxa"/>
          </w:tcPr>
          <w:p w14:paraId="2460473B" w14:textId="77777777" w:rsidR="00750933" w:rsidRDefault="00750933" w:rsidP="00F64D76">
            <w:pPr>
              <w:pStyle w:val="Kop5"/>
              <w:outlineLvl w:val="4"/>
            </w:pPr>
            <w:r>
              <w:t>Nr.</w:t>
            </w:r>
          </w:p>
        </w:tc>
        <w:tc>
          <w:tcPr>
            <w:tcW w:w="6945" w:type="dxa"/>
          </w:tcPr>
          <w:p w14:paraId="1C9978E7" w14:textId="77777777" w:rsidR="00750933" w:rsidRDefault="00750933" w:rsidP="00F64D76">
            <w:pPr>
              <w:pStyle w:val="Kop5"/>
              <w:outlineLvl w:val="4"/>
            </w:pPr>
            <w:r>
              <w:t>Onderhoudswerkzaamheden</w:t>
            </w:r>
          </w:p>
        </w:tc>
        <w:tc>
          <w:tcPr>
            <w:tcW w:w="1276" w:type="dxa"/>
          </w:tcPr>
          <w:p w14:paraId="46C000EC" w14:textId="77777777" w:rsidR="00750933" w:rsidRDefault="00750933" w:rsidP="00F64D76">
            <w:pPr>
              <w:pStyle w:val="Kop5"/>
              <w:outlineLvl w:val="4"/>
            </w:pPr>
            <w:r>
              <w:t>Frequentie</w:t>
            </w:r>
          </w:p>
        </w:tc>
      </w:tr>
      <w:tr w:rsidR="00750933" w14:paraId="13AC6765" w14:textId="77777777" w:rsidTr="00F64D76">
        <w:tc>
          <w:tcPr>
            <w:tcW w:w="568" w:type="dxa"/>
          </w:tcPr>
          <w:p w14:paraId="6F8B3FD7" w14:textId="77777777" w:rsidR="00750933" w:rsidRDefault="00750933" w:rsidP="00750933">
            <w:pPr>
              <w:pStyle w:val="Lijstalinea"/>
              <w:numPr>
                <w:ilvl w:val="0"/>
                <w:numId w:val="19"/>
              </w:numPr>
              <w:tabs>
                <w:tab w:val="left" w:pos="284"/>
              </w:tabs>
              <w:ind w:left="284" w:hanging="284"/>
            </w:pPr>
          </w:p>
        </w:tc>
        <w:tc>
          <w:tcPr>
            <w:tcW w:w="6945" w:type="dxa"/>
          </w:tcPr>
          <w:p w14:paraId="4C1D123E" w14:textId="77777777" w:rsidR="00750933" w:rsidRDefault="00750933" w:rsidP="00200707">
            <w:pPr>
              <w:widowControl w:val="0"/>
              <w:tabs>
                <w:tab w:val="left" w:pos="729"/>
                <w:tab w:val="left" w:pos="730"/>
              </w:tabs>
              <w:autoSpaceDE w:val="0"/>
              <w:autoSpaceDN w:val="0"/>
              <w:spacing w:line="243" w:lineRule="exact"/>
            </w:pPr>
            <w:r>
              <w:t>Mechanisch en hydraulisch onderhoud</w:t>
            </w:r>
          </w:p>
          <w:p w14:paraId="13F86CB2" w14:textId="495ACFFB"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w:t>
            </w:r>
            <w:r w:rsidRPr="003718D9">
              <w:t xml:space="preserve"> </w:t>
            </w:r>
            <w:r>
              <w:t>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rsidR="00144C0A">
              <w:t>sluis</w:t>
            </w:r>
            <w:r>
              <w:t xml:space="preserve"> installatie;</w:t>
            </w:r>
          </w:p>
          <w:p w14:paraId="3C6E922D"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Controleren en zo nodig invetten van de open tandwieloverbrengingen en</w:t>
            </w:r>
            <w:r w:rsidRPr="003718D9">
              <w:t xml:space="preserve"> </w:t>
            </w:r>
            <w:r>
              <w:t>heugel(s);</w:t>
            </w:r>
          </w:p>
          <w:p w14:paraId="7C8AA358" w14:textId="77777777" w:rsidR="00144C0A" w:rsidRDefault="00392DBE" w:rsidP="00144C0A">
            <w:pPr>
              <w:pStyle w:val="Lijstalinea"/>
              <w:widowControl w:val="0"/>
              <w:numPr>
                <w:ilvl w:val="1"/>
                <w:numId w:val="19"/>
              </w:numPr>
              <w:tabs>
                <w:tab w:val="left" w:pos="312"/>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5A3AB5AE" w14:textId="0E5868D5" w:rsidR="00392DBE" w:rsidRDefault="00144C0A" w:rsidP="00144C0A">
            <w:pPr>
              <w:pStyle w:val="Lijstalinea"/>
              <w:widowControl w:val="0"/>
              <w:numPr>
                <w:ilvl w:val="1"/>
                <w:numId w:val="19"/>
              </w:numPr>
              <w:tabs>
                <w:tab w:val="left" w:pos="312"/>
              </w:tabs>
              <w:autoSpaceDE w:val="0"/>
              <w:autoSpaceDN w:val="0"/>
              <w:spacing w:line="235" w:lineRule="auto"/>
              <w:ind w:left="347" w:right="-111" w:hanging="347"/>
              <w:contextualSpacing w:val="0"/>
            </w:pPr>
            <w:r>
              <w:t xml:space="preserve">Het visueel controleren van de pijlbuizen incl. </w:t>
            </w:r>
            <w:r w:rsidR="006E0611">
              <w:t>de drukopnemer</w:t>
            </w:r>
            <w:r w:rsidR="00392DBE">
              <w:t>;</w:t>
            </w:r>
          </w:p>
          <w:p w14:paraId="1251A72C" w14:textId="77777777" w:rsidR="00750933" w:rsidRDefault="00392DBE"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t>overleg</w:t>
            </w:r>
            <w:r w:rsidRPr="003718D9">
              <w:t xml:space="preserve"> </w:t>
            </w:r>
            <w:r>
              <w:t>hierover</w:t>
            </w:r>
            <w:r w:rsidRPr="003718D9">
              <w:t xml:space="preserve"> </w:t>
            </w:r>
            <w:r>
              <w:t>en mogelijke hersteladviezen en</w:t>
            </w:r>
            <w:r w:rsidRPr="003718D9">
              <w:t xml:space="preserve"> </w:t>
            </w:r>
            <w:r>
              <w:t>–kosten.</w:t>
            </w:r>
          </w:p>
        </w:tc>
        <w:tc>
          <w:tcPr>
            <w:tcW w:w="1276" w:type="dxa"/>
          </w:tcPr>
          <w:p w14:paraId="618703DF" w14:textId="77777777" w:rsidR="00750933" w:rsidRDefault="00750933" w:rsidP="00F64D76">
            <w:r>
              <w:t>2x per jaar</w:t>
            </w:r>
          </w:p>
        </w:tc>
      </w:tr>
      <w:tr w:rsidR="00750933" w14:paraId="7D11556A" w14:textId="77777777" w:rsidTr="00F64D76">
        <w:tc>
          <w:tcPr>
            <w:tcW w:w="568" w:type="dxa"/>
          </w:tcPr>
          <w:p w14:paraId="580737F3" w14:textId="77777777" w:rsidR="00750933" w:rsidRDefault="00750933" w:rsidP="00750933">
            <w:pPr>
              <w:pStyle w:val="Lijstalinea"/>
              <w:numPr>
                <w:ilvl w:val="0"/>
                <w:numId w:val="19"/>
              </w:numPr>
              <w:tabs>
                <w:tab w:val="left" w:pos="284"/>
              </w:tabs>
              <w:ind w:left="284" w:hanging="284"/>
            </w:pPr>
          </w:p>
        </w:tc>
        <w:tc>
          <w:tcPr>
            <w:tcW w:w="6945" w:type="dxa"/>
          </w:tcPr>
          <w:p w14:paraId="27FA5034" w14:textId="5497C41D" w:rsidR="00750933" w:rsidRDefault="00392DBE" w:rsidP="00200707">
            <w:pPr>
              <w:widowControl w:val="0"/>
              <w:tabs>
                <w:tab w:val="left" w:pos="729"/>
                <w:tab w:val="left" w:pos="730"/>
              </w:tabs>
              <w:autoSpaceDE w:val="0"/>
              <w:autoSpaceDN w:val="0"/>
              <w:spacing w:line="241" w:lineRule="exact"/>
            </w:pPr>
            <w:r>
              <w:t>Elektronisch</w:t>
            </w:r>
            <w:r w:rsidR="00750933" w:rsidRPr="00200707">
              <w:t xml:space="preserve"> </w:t>
            </w:r>
            <w:r w:rsidR="00750933">
              <w:t>onderhoud</w:t>
            </w:r>
          </w:p>
          <w:p w14:paraId="3ED881D1"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Controleren van verlichting en zo nodig vervangen van defecte lampen voor led</w:t>
            </w:r>
            <w:r w:rsidRPr="003718D9">
              <w:t xml:space="preserve"> </w:t>
            </w:r>
            <w:r>
              <w:t>verlichting;</w:t>
            </w:r>
          </w:p>
          <w:p w14:paraId="12F8F968"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Visueel controleren van de</w:t>
            </w:r>
            <w:r w:rsidRPr="003718D9">
              <w:t xml:space="preserve"> </w:t>
            </w:r>
            <w:r>
              <w:t>bekabeling;</w:t>
            </w:r>
          </w:p>
          <w:p w14:paraId="7484D362"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Controle bedieningsfuncties en lessenaar d.m.v.</w:t>
            </w:r>
            <w:r w:rsidRPr="003718D9">
              <w:t xml:space="preserve"> </w:t>
            </w:r>
            <w:r>
              <w:t>proefdraai.</w:t>
            </w:r>
          </w:p>
          <w:p w14:paraId="48E39615" w14:textId="77777777" w:rsidR="00750933" w:rsidRDefault="00392DBE"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Inwendig stofvrij reinigen en elektrakasten en vervangen van</w:t>
            </w:r>
            <w:r w:rsidRPr="003718D9">
              <w:t xml:space="preserve"> </w:t>
            </w:r>
            <w:r>
              <w:t>stoffilters.</w:t>
            </w:r>
          </w:p>
        </w:tc>
        <w:tc>
          <w:tcPr>
            <w:tcW w:w="1276" w:type="dxa"/>
          </w:tcPr>
          <w:p w14:paraId="5E019080" w14:textId="21D86A46" w:rsidR="00750933" w:rsidRDefault="00392DBE" w:rsidP="00F64D76">
            <w:r>
              <w:t>1x per jaar</w:t>
            </w:r>
          </w:p>
        </w:tc>
      </w:tr>
      <w:tr w:rsidR="00750933" w14:paraId="07FA187C" w14:textId="77777777" w:rsidTr="00F64D76">
        <w:tc>
          <w:tcPr>
            <w:tcW w:w="568" w:type="dxa"/>
          </w:tcPr>
          <w:p w14:paraId="1BA79716" w14:textId="77777777" w:rsidR="00750933" w:rsidRDefault="00750933" w:rsidP="00750933">
            <w:pPr>
              <w:pStyle w:val="Lijstalinea"/>
              <w:numPr>
                <w:ilvl w:val="0"/>
                <w:numId w:val="19"/>
              </w:numPr>
              <w:tabs>
                <w:tab w:val="left" w:pos="284"/>
              </w:tabs>
              <w:ind w:left="284" w:hanging="284"/>
            </w:pPr>
          </w:p>
        </w:tc>
        <w:tc>
          <w:tcPr>
            <w:tcW w:w="6945" w:type="dxa"/>
          </w:tcPr>
          <w:p w14:paraId="075BF539" w14:textId="77777777" w:rsidR="00750933" w:rsidRDefault="00750933" w:rsidP="00F64D76">
            <w:pPr>
              <w:widowControl w:val="0"/>
              <w:tabs>
                <w:tab w:val="left" w:pos="729"/>
                <w:tab w:val="left" w:pos="730"/>
              </w:tabs>
              <w:autoSpaceDE w:val="0"/>
              <w:autoSpaceDN w:val="0"/>
              <w:spacing w:line="240" w:lineRule="exact"/>
            </w:pPr>
            <w:r>
              <w:t>Elektrische inspecties</w:t>
            </w:r>
          </w:p>
          <w:p w14:paraId="4D73CCD7"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Inspectie conform checklist (NEN</w:t>
            </w:r>
            <w:r w:rsidRPr="003718D9">
              <w:t xml:space="preserve"> </w:t>
            </w:r>
            <w:r>
              <w:t>3140);</w:t>
            </w:r>
          </w:p>
          <w:p w14:paraId="6E862E51"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3718D9">
              <w:t xml:space="preserve"> </w:t>
            </w:r>
            <w:r>
              <w:t>aanwezig;</w:t>
            </w:r>
          </w:p>
          <w:p w14:paraId="2CABCDF1" w14:textId="77777777" w:rsidR="00392DBE" w:rsidRDefault="00392DBE" w:rsidP="00392DBE">
            <w:pPr>
              <w:pStyle w:val="Lijstalinea"/>
              <w:widowControl w:val="0"/>
              <w:numPr>
                <w:ilvl w:val="1"/>
                <w:numId w:val="19"/>
              </w:numPr>
              <w:tabs>
                <w:tab w:val="left" w:pos="312"/>
              </w:tabs>
              <w:autoSpaceDE w:val="0"/>
              <w:autoSpaceDN w:val="0"/>
              <w:spacing w:line="235" w:lineRule="auto"/>
              <w:ind w:left="347" w:right="-111" w:hanging="347"/>
              <w:contextualSpacing w:val="0"/>
            </w:pPr>
            <w:r>
              <w:t>Het verrichten en rapporteren van elektronische</w:t>
            </w:r>
            <w:r w:rsidRPr="003718D9">
              <w:t xml:space="preserve"> </w:t>
            </w:r>
            <w:r>
              <w:t>metingen;</w:t>
            </w:r>
          </w:p>
          <w:p w14:paraId="67D226A7" w14:textId="77777777" w:rsidR="00903F82" w:rsidRDefault="00392DBE" w:rsidP="00903F82">
            <w:pPr>
              <w:pStyle w:val="Lijstalinea"/>
              <w:widowControl w:val="0"/>
              <w:numPr>
                <w:ilvl w:val="1"/>
                <w:numId w:val="19"/>
              </w:numPr>
              <w:tabs>
                <w:tab w:val="left" w:pos="312"/>
              </w:tabs>
              <w:autoSpaceDE w:val="0"/>
              <w:autoSpaceDN w:val="0"/>
              <w:spacing w:line="235" w:lineRule="auto"/>
              <w:ind w:left="347" w:right="-111" w:hanging="347"/>
              <w:contextualSpacing w:val="0"/>
            </w:pPr>
            <w:r>
              <w:t>Testen</w:t>
            </w:r>
            <w:r w:rsidRPr="003718D9">
              <w:t xml:space="preserve"> </w:t>
            </w:r>
            <w:r>
              <w:t>van</w:t>
            </w:r>
            <w:r w:rsidRPr="003718D9">
              <w:t xml:space="preserve"> </w:t>
            </w:r>
            <w:r>
              <w:t>veiligheidskringen</w:t>
            </w:r>
            <w:r w:rsidRPr="003718D9">
              <w:t xml:space="preserve"> </w:t>
            </w:r>
            <w:r>
              <w:t>(noodstop</w:t>
            </w:r>
            <w:r w:rsidRPr="003718D9">
              <w:t xml:space="preserve"> </w:t>
            </w:r>
            <w:r>
              <w:t>en</w:t>
            </w:r>
            <w:r w:rsidRPr="003718D9">
              <w:t xml:space="preserve"> </w:t>
            </w:r>
            <w:r>
              <w:t>voorwaarden);</w:t>
            </w:r>
          </w:p>
          <w:p w14:paraId="6DDB3118" w14:textId="77777777" w:rsidR="00750933" w:rsidRDefault="00392DBE" w:rsidP="00200707">
            <w:pPr>
              <w:pStyle w:val="Lijstalinea"/>
              <w:widowControl w:val="0"/>
              <w:numPr>
                <w:ilvl w:val="1"/>
                <w:numId w:val="19"/>
              </w:numPr>
              <w:tabs>
                <w:tab w:val="left" w:pos="312"/>
              </w:tabs>
              <w:autoSpaceDE w:val="0"/>
              <w:autoSpaceDN w:val="0"/>
              <w:spacing w:line="235" w:lineRule="auto"/>
              <w:ind w:left="347" w:right="-111" w:hanging="347"/>
              <w:contextualSpacing w:val="0"/>
            </w:pPr>
            <w:r>
              <w:t>Controle van tekeningen en</w:t>
            </w:r>
            <w:r w:rsidRPr="003718D9">
              <w:t xml:space="preserve"> </w:t>
            </w:r>
            <w:r>
              <w:t>bedieningsvoorschriften.</w:t>
            </w:r>
          </w:p>
        </w:tc>
        <w:tc>
          <w:tcPr>
            <w:tcW w:w="1276" w:type="dxa"/>
          </w:tcPr>
          <w:p w14:paraId="0CF75810" w14:textId="134CF616" w:rsidR="00750933" w:rsidRDefault="00E7064F" w:rsidP="00F64D76">
            <w:r>
              <w:t>1x per jaar</w:t>
            </w:r>
          </w:p>
        </w:tc>
      </w:tr>
      <w:tr w:rsidR="00F77E5B" w:rsidRPr="00BC6CB9" w14:paraId="0ABB73F9" w14:textId="77777777" w:rsidTr="00F64D76">
        <w:tc>
          <w:tcPr>
            <w:tcW w:w="568" w:type="dxa"/>
          </w:tcPr>
          <w:p w14:paraId="572D3AE5" w14:textId="77777777" w:rsidR="006E0611" w:rsidRPr="00BC6CB9" w:rsidRDefault="006E0611" w:rsidP="00392DBE">
            <w:pPr>
              <w:pStyle w:val="Lijstalinea"/>
              <w:numPr>
                <w:ilvl w:val="0"/>
                <w:numId w:val="19"/>
              </w:numPr>
              <w:tabs>
                <w:tab w:val="left" w:pos="284"/>
              </w:tabs>
              <w:ind w:left="284" w:hanging="284"/>
            </w:pPr>
          </w:p>
        </w:tc>
        <w:tc>
          <w:tcPr>
            <w:tcW w:w="6945" w:type="dxa"/>
          </w:tcPr>
          <w:p w14:paraId="7D39498A" w14:textId="0043788D" w:rsidR="006E0611" w:rsidRPr="00BC6CB9" w:rsidRDefault="006E0611" w:rsidP="00084D38">
            <w:pPr>
              <w:widowControl w:val="0"/>
              <w:tabs>
                <w:tab w:val="left" w:pos="729"/>
                <w:tab w:val="left" w:pos="730"/>
              </w:tabs>
              <w:autoSpaceDE w:val="0"/>
              <w:autoSpaceDN w:val="0"/>
              <w:spacing w:line="240" w:lineRule="exact"/>
            </w:pPr>
            <w:r w:rsidRPr="00BC6CB9">
              <w:t xml:space="preserve">Het visueel </w:t>
            </w:r>
            <w:r w:rsidR="00084D38">
              <w:t xml:space="preserve">controleren van de twee trappen op aanwezigheid van </w:t>
            </w:r>
            <w:r w:rsidR="00084D38" w:rsidRPr="00084D38">
              <w:t xml:space="preserve"> algengroei, (aanvaar)beschadegingen en loszittend materiaal</w:t>
            </w:r>
            <w:r w:rsidRPr="00BC6CB9">
              <w:t>.</w:t>
            </w:r>
          </w:p>
        </w:tc>
        <w:tc>
          <w:tcPr>
            <w:tcW w:w="1276" w:type="dxa"/>
          </w:tcPr>
          <w:p w14:paraId="19C737FC" w14:textId="19700D11" w:rsidR="006E0611" w:rsidRPr="00BC6CB9" w:rsidRDefault="006E0611" w:rsidP="00392DBE">
            <w:r w:rsidRPr="00BC6CB9">
              <w:t>Jaarlijks</w:t>
            </w:r>
          </w:p>
        </w:tc>
      </w:tr>
      <w:tr w:rsidR="00F77E5B" w:rsidRPr="00BC6CB9" w14:paraId="7281F7DA" w14:textId="77777777" w:rsidTr="00F64D76">
        <w:tc>
          <w:tcPr>
            <w:tcW w:w="568" w:type="dxa"/>
          </w:tcPr>
          <w:p w14:paraId="0AA04E57" w14:textId="3C42CF52" w:rsidR="00903F82" w:rsidRPr="00BC6CB9" w:rsidRDefault="00903F82" w:rsidP="00392DBE">
            <w:pPr>
              <w:pStyle w:val="Lijstalinea"/>
              <w:numPr>
                <w:ilvl w:val="0"/>
                <w:numId w:val="19"/>
              </w:numPr>
              <w:tabs>
                <w:tab w:val="left" w:pos="284"/>
              </w:tabs>
              <w:ind w:left="284" w:hanging="284"/>
            </w:pPr>
          </w:p>
        </w:tc>
        <w:tc>
          <w:tcPr>
            <w:tcW w:w="6945" w:type="dxa"/>
          </w:tcPr>
          <w:p w14:paraId="42EA2331" w14:textId="4B939A0A" w:rsidR="00903F82" w:rsidRPr="00BC6CB9" w:rsidRDefault="00903F82" w:rsidP="00903F82">
            <w:pPr>
              <w:widowControl w:val="0"/>
              <w:tabs>
                <w:tab w:val="left" w:pos="729"/>
                <w:tab w:val="left" w:pos="730"/>
              </w:tabs>
              <w:autoSpaceDE w:val="0"/>
              <w:autoSpaceDN w:val="0"/>
              <w:spacing w:line="240" w:lineRule="exact"/>
            </w:pPr>
            <w:r w:rsidRPr="00BC6CB9">
              <w:t>Schoonspuiten van de sluis in overleg.</w:t>
            </w:r>
          </w:p>
        </w:tc>
        <w:tc>
          <w:tcPr>
            <w:tcW w:w="1276" w:type="dxa"/>
          </w:tcPr>
          <w:p w14:paraId="2B54E27F" w14:textId="0DF2E45C" w:rsidR="00903F82" w:rsidRPr="00BC6CB9" w:rsidRDefault="00903F82" w:rsidP="00392DBE">
            <w:r w:rsidRPr="00BC6CB9">
              <w:t>Jaarlijks</w:t>
            </w:r>
          </w:p>
        </w:tc>
      </w:tr>
      <w:tr w:rsidR="00F77E5B" w:rsidRPr="00BC6CB9" w14:paraId="66DDB141" w14:textId="77777777" w:rsidTr="00F64D76">
        <w:tc>
          <w:tcPr>
            <w:tcW w:w="568" w:type="dxa"/>
          </w:tcPr>
          <w:p w14:paraId="4ECB894F" w14:textId="77777777" w:rsidR="006E0611" w:rsidRPr="00BC6CB9" w:rsidRDefault="006E0611" w:rsidP="00392DBE">
            <w:pPr>
              <w:pStyle w:val="Lijstalinea"/>
              <w:numPr>
                <w:ilvl w:val="0"/>
                <w:numId w:val="19"/>
              </w:numPr>
              <w:tabs>
                <w:tab w:val="left" w:pos="284"/>
              </w:tabs>
              <w:ind w:left="284" w:hanging="284"/>
            </w:pPr>
          </w:p>
        </w:tc>
        <w:tc>
          <w:tcPr>
            <w:tcW w:w="6945" w:type="dxa"/>
          </w:tcPr>
          <w:p w14:paraId="715F7217" w14:textId="0E4B0FBC" w:rsidR="006E0611" w:rsidRPr="00BC6CB9" w:rsidRDefault="00903F82" w:rsidP="00392DBE">
            <w:pPr>
              <w:widowControl w:val="0"/>
              <w:tabs>
                <w:tab w:val="left" w:pos="729"/>
                <w:tab w:val="left" w:pos="730"/>
              </w:tabs>
              <w:autoSpaceDE w:val="0"/>
              <w:autoSpaceDN w:val="0"/>
              <w:spacing w:line="240" w:lineRule="exact"/>
            </w:pPr>
            <w:r w:rsidRPr="00BC6CB9">
              <w:t>Het keuren van de reddingsboeien</w:t>
            </w:r>
            <w:r w:rsidR="00084D38">
              <w:t xml:space="preserve"> conform geldende wet- en regelgeving (EN14144).</w:t>
            </w:r>
          </w:p>
        </w:tc>
        <w:tc>
          <w:tcPr>
            <w:tcW w:w="1276" w:type="dxa"/>
          </w:tcPr>
          <w:p w14:paraId="75A8C6C0" w14:textId="3C1A1637" w:rsidR="006E0611" w:rsidRPr="00BC6CB9" w:rsidRDefault="00903F82" w:rsidP="00392DBE">
            <w:r w:rsidRPr="00BC6CB9">
              <w:t>Jaarlijks</w:t>
            </w:r>
          </w:p>
        </w:tc>
      </w:tr>
      <w:tr w:rsidR="00F77E5B" w:rsidRPr="00BC6CB9" w14:paraId="2DD5E2B5" w14:textId="77777777" w:rsidTr="00F64D76">
        <w:tc>
          <w:tcPr>
            <w:tcW w:w="568" w:type="dxa"/>
          </w:tcPr>
          <w:p w14:paraId="6DA9BF4E" w14:textId="77777777" w:rsidR="006E0611" w:rsidRPr="00BC6CB9" w:rsidRDefault="006E0611" w:rsidP="00392DBE">
            <w:pPr>
              <w:pStyle w:val="Lijstalinea"/>
              <w:numPr>
                <w:ilvl w:val="0"/>
                <w:numId w:val="19"/>
              </w:numPr>
              <w:tabs>
                <w:tab w:val="left" w:pos="284"/>
              </w:tabs>
              <w:ind w:left="284" w:hanging="284"/>
            </w:pPr>
          </w:p>
        </w:tc>
        <w:tc>
          <w:tcPr>
            <w:tcW w:w="6945" w:type="dxa"/>
          </w:tcPr>
          <w:p w14:paraId="241CF4F8" w14:textId="3CD6D1E1" w:rsidR="006E0611" w:rsidRPr="00BC6CB9" w:rsidRDefault="006E0611" w:rsidP="00392DBE">
            <w:pPr>
              <w:widowControl w:val="0"/>
              <w:tabs>
                <w:tab w:val="left" w:pos="729"/>
                <w:tab w:val="left" w:pos="730"/>
              </w:tabs>
              <w:autoSpaceDE w:val="0"/>
              <w:autoSpaceDN w:val="0"/>
              <w:spacing w:line="240" w:lineRule="exact"/>
            </w:pPr>
            <w:r w:rsidRPr="00BC6CB9">
              <w:t>Het controleren op leesbaarheid van de tekstborden</w:t>
            </w:r>
          </w:p>
        </w:tc>
        <w:tc>
          <w:tcPr>
            <w:tcW w:w="1276" w:type="dxa"/>
          </w:tcPr>
          <w:p w14:paraId="05EE9BA6" w14:textId="15E3C0F5" w:rsidR="006E0611" w:rsidRPr="00BC6CB9" w:rsidRDefault="00903F82" w:rsidP="00392DBE">
            <w:r w:rsidRPr="00BC6CB9">
              <w:t>Jaarlijks</w:t>
            </w:r>
          </w:p>
        </w:tc>
      </w:tr>
    </w:tbl>
    <w:p w14:paraId="6AD5EB4E" w14:textId="6BA3B55E" w:rsidR="00750933" w:rsidRDefault="00750933" w:rsidP="00B213E6"/>
    <w:tbl>
      <w:tblPr>
        <w:tblStyle w:val="stlTabel"/>
        <w:tblW w:w="8789" w:type="dxa"/>
        <w:tblLook w:val="04A0" w:firstRow="1" w:lastRow="0" w:firstColumn="1" w:lastColumn="0" w:noHBand="0" w:noVBand="1"/>
      </w:tblPr>
      <w:tblGrid>
        <w:gridCol w:w="568"/>
        <w:gridCol w:w="6945"/>
        <w:gridCol w:w="1276"/>
      </w:tblGrid>
      <w:tr w:rsidR="00750933" w:rsidRPr="00391604" w14:paraId="47F920CD" w14:textId="77777777" w:rsidTr="00733C16">
        <w:trPr>
          <w:cnfStyle w:val="100000000000" w:firstRow="1" w:lastRow="0" w:firstColumn="0" w:lastColumn="0" w:oddVBand="0" w:evenVBand="0" w:oddHBand="0" w:evenHBand="0" w:firstRowFirstColumn="0" w:firstRowLastColumn="0" w:lastRowFirstColumn="0" w:lastRowLastColumn="0"/>
          <w:tblHeader/>
        </w:trPr>
        <w:tc>
          <w:tcPr>
            <w:tcW w:w="8789" w:type="dxa"/>
            <w:gridSpan w:val="3"/>
          </w:tcPr>
          <w:p w14:paraId="78C56679" w14:textId="5CD29241" w:rsidR="00750933" w:rsidRPr="00391604" w:rsidRDefault="00750933" w:rsidP="00750933">
            <w:r w:rsidRPr="00391604">
              <w:t xml:space="preserve">Kunstwerk: </w:t>
            </w:r>
            <w:r w:rsidR="004511CD">
              <w:t>Pen</w:t>
            </w:r>
            <w:r>
              <w:t>brug (nader te bepalen)</w:t>
            </w:r>
          </w:p>
        </w:tc>
      </w:tr>
      <w:tr w:rsidR="00750933" w14:paraId="4E9148EE" w14:textId="77777777" w:rsidTr="00F64D76">
        <w:tc>
          <w:tcPr>
            <w:tcW w:w="568" w:type="dxa"/>
          </w:tcPr>
          <w:p w14:paraId="3B6C213B" w14:textId="77777777" w:rsidR="00750933" w:rsidRDefault="00750933" w:rsidP="00F64D76">
            <w:pPr>
              <w:pStyle w:val="Kop5"/>
              <w:outlineLvl w:val="4"/>
            </w:pPr>
            <w:r>
              <w:t>Nr.</w:t>
            </w:r>
          </w:p>
        </w:tc>
        <w:tc>
          <w:tcPr>
            <w:tcW w:w="6945" w:type="dxa"/>
          </w:tcPr>
          <w:p w14:paraId="3E439639" w14:textId="77777777" w:rsidR="00750933" w:rsidRDefault="00750933" w:rsidP="00F64D76">
            <w:pPr>
              <w:pStyle w:val="Kop5"/>
              <w:outlineLvl w:val="4"/>
            </w:pPr>
            <w:r>
              <w:t>Onderhoudswerkzaamheden</w:t>
            </w:r>
          </w:p>
        </w:tc>
        <w:tc>
          <w:tcPr>
            <w:tcW w:w="1276" w:type="dxa"/>
          </w:tcPr>
          <w:p w14:paraId="41E6CE9E" w14:textId="77777777" w:rsidR="00750933" w:rsidRDefault="00750933" w:rsidP="00F64D76">
            <w:pPr>
              <w:pStyle w:val="Kop5"/>
              <w:outlineLvl w:val="4"/>
            </w:pPr>
            <w:r>
              <w:t>Frequentie</w:t>
            </w:r>
          </w:p>
        </w:tc>
      </w:tr>
      <w:tr w:rsidR="00750933" w14:paraId="129D3ED6" w14:textId="77777777" w:rsidTr="00F64D76">
        <w:tc>
          <w:tcPr>
            <w:tcW w:w="568" w:type="dxa"/>
          </w:tcPr>
          <w:p w14:paraId="36A7C1E1" w14:textId="77777777" w:rsidR="00750933" w:rsidRDefault="00750933" w:rsidP="00750933">
            <w:pPr>
              <w:pStyle w:val="Lijstalinea"/>
              <w:numPr>
                <w:ilvl w:val="0"/>
                <w:numId w:val="19"/>
              </w:numPr>
              <w:tabs>
                <w:tab w:val="left" w:pos="284"/>
              </w:tabs>
              <w:ind w:left="284" w:hanging="284"/>
            </w:pPr>
          </w:p>
        </w:tc>
        <w:tc>
          <w:tcPr>
            <w:tcW w:w="6945" w:type="dxa"/>
          </w:tcPr>
          <w:p w14:paraId="5CC5B266" w14:textId="77777777" w:rsidR="00750933" w:rsidRDefault="00750933" w:rsidP="00200707">
            <w:pPr>
              <w:widowControl w:val="0"/>
              <w:tabs>
                <w:tab w:val="left" w:pos="729"/>
                <w:tab w:val="left" w:pos="730"/>
              </w:tabs>
              <w:autoSpaceDE w:val="0"/>
              <w:autoSpaceDN w:val="0"/>
              <w:spacing w:line="243" w:lineRule="exact"/>
            </w:pPr>
            <w:r>
              <w:t>Mechanisch en hydraulisch onderhoud</w:t>
            </w:r>
          </w:p>
          <w:p w14:paraId="3699AC03"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Controleren</w:t>
            </w:r>
            <w:r w:rsidRPr="003718D9">
              <w:t xml:space="preserve"> </w:t>
            </w:r>
            <w:r>
              <w:t>van</w:t>
            </w:r>
            <w:r w:rsidRPr="003718D9">
              <w:t xml:space="preserve"> </w:t>
            </w:r>
            <w:r>
              <w:t>de</w:t>
            </w:r>
            <w:r w:rsidRPr="003718D9">
              <w:t xml:space="preserve"> </w:t>
            </w:r>
            <w:r>
              <w:t>juiste</w:t>
            </w:r>
            <w:r w:rsidRPr="003718D9">
              <w:t xml:space="preserve"> </w:t>
            </w:r>
            <w:r>
              <w:t>werking</w:t>
            </w:r>
            <w:r w:rsidRPr="003718D9">
              <w:t xml:space="preserve"> </w:t>
            </w:r>
            <w:r>
              <w:t>en</w:t>
            </w:r>
            <w:r w:rsidRPr="003718D9">
              <w:t xml:space="preserve"> </w:t>
            </w:r>
            <w:r>
              <w:t>conditie</w:t>
            </w:r>
            <w:r w:rsidRPr="003718D9">
              <w:t xml:space="preserve"> </w:t>
            </w:r>
            <w:r>
              <w:t>van</w:t>
            </w:r>
            <w:r w:rsidRPr="003718D9">
              <w:t xml:space="preserve"> </w:t>
            </w:r>
            <w:r>
              <w:t>de</w:t>
            </w:r>
            <w:r w:rsidRPr="003718D9">
              <w:t xml:space="preserve"> </w:t>
            </w:r>
            <w:r>
              <w:t>gehele</w:t>
            </w:r>
            <w:r w:rsidRPr="003718D9">
              <w:t xml:space="preserve"> </w:t>
            </w:r>
            <w:r>
              <w:t>mechanische/hydraulische</w:t>
            </w:r>
            <w:r w:rsidRPr="003718D9">
              <w:t xml:space="preserve"> </w:t>
            </w:r>
            <w:r>
              <w:t>brug installatie;</w:t>
            </w:r>
          </w:p>
          <w:p w14:paraId="4068C3D6"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Controleren en zo nodig invetten van de open tandwieloverbrengingen en</w:t>
            </w:r>
            <w:r w:rsidRPr="003718D9">
              <w:t xml:space="preserve"> </w:t>
            </w:r>
            <w:r>
              <w:t>heugel(s);</w:t>
            </w:r>
          </w:p>
          <w:p w14:paraId="0E2DACEE"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Doorsmeren</w:t>
            </w:r>
            <w:r w:rsidRPr="003718D9">
              <w:t xml:space="preserve"> </w:t>
            </w:r>
            <w:r>
              <w:t>van</w:t>
            </w:r>
            <w:r w:rsidRPr="003718D9">
              <w:t xml:space="preserve"> </w:t>
            </w:r>
            <w:r>
              <w:t>lagers,</w:t>
            </w:r>
            <w:r w:rsidRPr="003718D9">
              <w:t xml:space="preserve"> </w:t>
            </w:r>
            <w:r>
              <w:t>draaipunten</w:t>
            </w:r>
            <w:r w:rsidRPr="003718D9">
              <w:t xml:space="preserve"> </w:t>
            </w:r>
            <w:r>
              <w:t>en</w:t>
            </w:r>
            <w:r w:rsidRPr="003718D9">
              <w:t xml:space="preserve"> </w:t>
            </w:r>
            <w:r>
              <w:t>smeren/oliën</w:t>
            </w:r>
            <w:r w:rsidRPr="003718D9">
              <w:t xml:space="preserve"> </w:t>
            </w:r>
            <w:r>
              <w:t>van</w:t>
            </w:r>
            <w:r w:rsidRPr="003718D9">
              <w:t xml:space="preserve"> </w:t>
            </w:r>
            <w:r>
              <w:t>scharnierpunten</w:t>
            </w:r>
            <w:r w:rsidRPr="003718D9">
              <w:t xml:space="preserve"> </w:t>
            </w:r>
            <w:r>
              <w:t>en</w:t>
            </w:r>
            <w:r w:rsidRPr="003718D9">
              <w:t xml:space="preserve"> </w:t>
            </w:r>
            <w:r>
              <w:t>overige bewegende delen onder</w:t>
            </w:r>
            <w:r w:rsidRPr="003718D9">
              <w:t xml:space="preserve"> </w:t>
            </w:r>
            <w:r>
              <w:t>handbereik;</w:t>
            </w:r>
          </w:p>
          <w:p w14:paraId="094FE52E"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Het</w:t>
            </w:r>
            <w:r w:rsidRPr="003718D9">
              <w:t xml:space="preserve"> </w:t>
            </w:r>
            <w:r>
              <w:t>middels</w:t>
            </w:r>
            <w:r w:rsidRPr="003718D9">
              <w:t xml:space="preserve"> </w:t>
            </w:r>
            <w:r>
              <w:t>de</w:t>
            </w:r>
            <w:r w:rsidRPr="003718D9">
              <w:t xml:space="preserve"> </w:t>
            </w:r>
            <w:r>
              <w:t>peilglazen</w:t>
            </w:r>
            <w:r w:rsidRPr="003718D9">
              <w:t xml:space="preserve"> </w:t>
            </w:r>
            <w:r>
              <w:t>controleren</w:t>
            </w:r>
            <w:r w:rsidRPr="003718D9">
              <w:t xml:space="preserve"> </w:t>
            </w:r>
            <w:r>
              <w:t>en</w:t>
            </w:r>
            <w:r w:rsidRPr="003718D9">
              <w:t xml:space="preserve"> </w:t>
            </w:r>
            <w:r>
              <w:t>zo</w:t>
            </w:r>
            <w:r w:rsidRPr="003718D9">
              <w:t xml:space="preserve"> </w:t>
            </w:r>
            <w:r>
              <w:t>nodig</w:t>
            </w:r>
            <w:r w:rsidRPr="003718D9">
              <w:t xml:space="preserve"> </w:t>
            </w:r>
            <w:r>
              <w:t>bijvullen</w:t>
            </w:r>
            <w:r w:rsidRPr="003718D9">
              <w:t xml:space="preserve"> </w:t>
            </w:r>
            <w:r>
              <w:t>van</w:t>
            </w:r>
            <w:r w:rsidRPr="003718D9">
              <w:t xml:space="preserve"> </w:t>
            </w:r>
            <w:r>
              <w:t>het</w:t>
            </w:r>
            <w:r w:rsidRPr="003718D9">
              <w:t xml:space="preserve"> </w:t>
            </w:r>
            <w:r>
              <w:t>oliepeil</w:t>
            </w:r>
            <w:r w:rsidRPr="003718D9">
              <w:t xml:space="preserve"> </w:t>
            </w:r>
            <w:r>
              <w:t>in</w:t>
            </w:r>
            <w:r w:rsidRPr="003718D9">
              <w:t xml:space="preserve"> </w:t>
            </w:r>
            <w:r>
              <w:t xml:space="preserve">de </w:t>
            </w:r>
            <w:r>
              <w:lastRenderedPageBreak/>
              <w:t>tandwielkasten en de</w:t>
            </w:r>
            <w:r w:rsidRPr="003718D9">
              <w:t xml:space="preserve"> </w:t>
            </w:r>
            <w:r>
              <w:t>slagboomvijzels;</w:t>
            </w:r>
          </w:p>
          <w:p w14:paraId="5917CA76"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Veegschoon houden van de</w:t>
            </w:r>
            <w:r w:rsidRPr="003718D9">
              <w:t xml:space="preserve"> </w:t>
            </w:r>
            <w:r>
              <w:t>landhoofden;</w:t>
            </w:r>
          </w:p>
          <w:p w14:paraId="00BEE5EA"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Met hogedruk nareinigen van de landhoofden en bovenzijde val i.v.m. strooizout (uitvoeren in overleg);</w:t>
            </w:r>
          </w:p>
          <w:p w14:paraId="2759CED8" w14:textId="77777777" w:rsidR="00750933" w:rsidRDefault="001D74AF"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Opstellen</w:t>
            </w:r>
            <w:r w:rsidRPr="003718D9">
              <w:t xml:space="preserve"> </w:t>
            </w:r>
            <w:r>
              <w:t>van</w:t>
            </w:r>
            <w:r w:rsidRPr="003718D9">
              <w:t xml:space="preserve"> </w:t>
            </w:r>
            <w:r>
              <w:t>een</w:t>
            </w:r>
            <w:r w:rsidRPr="003718D9">
              <w:t xml:space="preserve"> </w:t>
            </w:r>
            <w:r>
              <w:t>schriftelijk</w:t>
            </w:r>
            <w:r w:rsidRPr="003718D9">
              <w:t xml:space="preserve"> </w:t>
            </w:r>
            <w:r>
              <w:t>rapport</w:t>
            </w:r>
            <w:r w:rsidRPr="003718D9">
              <w:t xml:space="preserve"> </w:t>
            </w:r>
            <w:r>
              <w:t>na</w:t>
            </w:r>
            <w:r w:rsidRPr="003718D9">
              <w:t xml:space="preserve"> </w:t>
            </w:r>
            <w:r>
              <w:t>elke</w:t>
            </w:r>
            <w:r w:rsidRPr="003718D9">
              <w:t xml:space="preserve"> </w:t>
            </w:r>
            <w:r>
              <w:t>onderhoudsbeurt,</w:t>
            </w:r>
            <w:r w:rsidRPr="003718D9">
              <w:t xml:space="preserve"> </w:t>
            </w:r>
            <w:r>
              <w:t>inclusief</w:t>
            </w:r>
            <w:r w:rsidRPr="003718D9">
              <w:t xml:space="preserve"> </w:t>
            </w:r>
            <w:r>
              <w:t>overleg</w:t>
            </w:r>
            <w:r w:rsidRPr="003718D9">
              <w:t xml:space="preserve"> </w:t>
            </w:r>
            <w:r>
              <w:t>hierover</w:t>
            </w:r>
            <w:r w:rsidRPr="003718D9">
              <w:t xml:space="preserve"> </w:t>
            </w:r>
            <w:r>
              <w:t>en mogelijke hersteladviezen en</w:t>
            </w:r>
            <w:r w:rsidRPr="003718D9">
              <w:t xml:space="preserve"> </w:t>
            </w:r>
            <w:r>
              <w:t>–kosten.</w:t>
            </w:r>
          </w:p>
        </w:tc>
        <w:tc>
          <w:tcPr>
            <w:tcW w:w="1276" w:type="dxa"/>
          </w:tcPr>
          <w:p w14:paraId="3B60FB80" w14:textId="77777777" w:rsidR="00750933" w:rsidRDefault="00750933" w:rsidP="00F64D76">
            <w:r>
              <w:lastRenderedPageBreak/>
              <w:t>2x per jaar</w:t>
            </w:r>
          </w:p>
        </w:tc>
      </w:tr>
      <w:tr w:rsidR="00750933" w14:paraId="09A03732" w14:textId="77777777" w:rsidTr="00F64D76">
        <w:tc>
          <w:tcPr>
            <w:tcW w:w="568" w:type="dxa"/>
          </w:tcPr>
          <w:p w14:paraId="35804958" w14:textId="77777777" w:rsidR="00750933" w:rsidRDefault="00750933" w:rsidP="00750933">
            <w:pPr>
              <w:pStyle w:val="Lijstalinea"/>
              <w:numPr>
                <w:ilvl w:val="0"/>
                <w:numId w:val="19"/>
              </w:numPr>
              <w:tabs>
                <w:tab w:val="left" w:pos="284"/>
              </w:tabs>
              <w:ind w:left="284" w:hanging="284"/>
            </w:pPr>
          </w:p>
        </w:tc>
        <w:tc>
          <w:tcPr>
            <w:tcW w:w="6945" w:type="dxa"/>
          </w:tcPr>
          <w:p w14:paraId="158A9840" w14:textId="77777777" w:rsidR="00750933" w:rsidRDefault="00750933" w:rsidP="00733C16">
            <w:pPr>
              <w:widowControl w:val="0"/>
              <w:tabs>
                <w:tab w:val="left" w:pos="729"/>
                <w:tab w:val="left" w:pos="730"/>
              </w:tabs>
              <w:autoSpaceDE w:val="0"/>
              <w:autoSpaceDN w:val="0"/>
              <w:spacing w:line="243" w:lineRule="exact"/>
            </w:pPr>
            <w:r>
              <w:t>Mechanisch en hydraulisch onderhoud</w:t>
            </w:r>
          </w:p>
          <w:p w14:paraId="1D6037A0"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De</w:t>
            </w:r>
            <w:r w:rsidRPr="003718D9">
              <w:t xml:space="preserve"> </w:t>
            </w:r>
            <w:r>
              <w:t>boven</w:t>
            </w:r>
            <w:r w:rsidRPr="003718D9">
              <w:t xml:space="preserve"> </w:t>
            </w:r>
            <w:r>
              <w:t>draaipunten</w:t>
            </w:r>
            <w:r w:rsidRPr="003718D9">
              <w:t xml:space="preserve"> </w:t>
            </w:r>
            <w:r>
              <w:t>doorsmeren</w:t>
            </w:r>
            <w:r w:rsidRPr="003718D9">
              <w:t xml:space="preserve"> </w:t>
            </w:r>
            <w:r>
              <w:t>van</w:t>
            </w:r>
            <w:r w:rsidRPr="003718D9">
              <w:t xml:space="preserve"> </w:t>
            </w:r>
            <w:r>
              <w:t>de</w:t>
            </w:r>
            <w:r w:rsidRPr="003718D9">
              <w:t xml:space="preserve"> </w:t>
            </w:r>
            <w:r>
              <w:t>bruggen</w:t>
            </w:r>
            <w:r w:rsidRPr="003718D9">
              <w:t xml:space="preserve"> </w:t>
            </w:r>
            <w:r>
              <w:t>m.b.v.</w:t>
            </w:r>
            <w:r w:rsidRPr="003718D9">
              <w:t xml:space="preserve"> </w:t>
            </w:r>
            <w:r>
              <w:t>een</w:t>
            </w:r>
            <w:r w:rsidRPr="003718D9">
              <w:t xml:space="preserve"> </w:t>
            </w:r>
            <w:r>
              <w:t>mobiele</w:t>
            </w:r>
            <w:r w:rsidRPr="003718D9">
              <w:t xml:space="preserve"> </w:t>
            </w:r>
            <w:r>
              <w:t>hoogwerker</w:t>
            </w:r>
            <w:r w:rsidRPr="003718D9">
              <w:t xml:space="preserve"> </w:t>
            </w:r>
            <w:r>
              <w:t>indien</w:t>
            </w:r>
            <w:r w:rsidRPr="003718D9">
              <w:t xml:space="preserve"> </w:t>
            </w:r>
            <w:r>
              <w:t>er geen smeerleiding aanwezig</w:t>
            </w:r>
            <w:r w:rsidRPr="003718D9">
              <w:t xml:space="preserve"> </w:t>
            </w:r>
            <w:r>
              <w:t>is;</w:t>
            </w:r>
          </w:p>
          <w:p w14:paraId="0F42B425"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Jaarlijks reinigen van de</w:t>
            </w:r>
            <w:r w:rsidRPr="003718D9">
              <w:t xml:space="preserve"> </w:t>
            </w:r>
            <w:r>
              <w:t>waterafvoergoten;</w:t>
            </w:r>
          </w:p>
          <w:p w14:paraId="00FF9C95" w14:textId="77777777" w:rsidR="00750933" w:rsidRDefault="00E12769"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1x oliemonster inclusief analyse van de aandrijf</w:t>
            </w:r>
            <w:r w:rsidRPr="003718D9">
              <w:t xml:space="preserve"> </w:t>
            </w:r>
            <w:r>
              <w:t>tandwielkast</w:t>
            </w:r>
            <w:r w:rsidR="001D74AF">
              <w:t>.</w:t>
            </w:r>
          </w:p>
        </w:tc>
        <w:tc>
          <w:tcPr>
            <w:tcW w:w="1276" w:type="dxa"/>
          </w:tcPr>
          <w:p w14:paraId="69269E9F" w14:textId="77777777" w:rsidR="00750933" w:rsidRDefault="00750933" w:rsidP="00F64D76">
            <w:r>
              <w:t>jaarlijks</w:t>
            </w:r>
          </w:p>
        </w:tc>
      </w:tr>
      <w:tr w:rsidR="00750933" w14:paraId="0D7E0EAB" w14:textId="77777777" w:rsidTr="00F64D76">
        <w:tc>
          <w:tcPr>
            <w:tcW w:w="568" w:type="dxa"/>
          </w:tcPr>
          <w:p w14:paraId="62723AA6" w14:textId="77777777" w:rsidR="00750933" w:rsidRDefault="00750933" w:rsidP="00750933">
            <w:pPr>
              <w:pStyle w:val="Lijstalinea"/>
              <w:numPr>
                <w:ilvl w:val="0"/>
                <w:numId w:val="19"/>
              </w:numPr>
              <w:tabs>
                <w:tab w:val="left" w:pos="284"/>
              </w:tabs>
              <w:ind w:left="284" w:hanging="284"/>
            </w:pPr>
          </w:p>
        </w:tc>
        <w:tc>
          <w:tcPr>
            <w:tcW w:w="6945" w:type="dxa"/>
          </w:tcPr>
          <w:p w14:paraId="5340E911" w14:textId="77777777" w:rsidR="00750933" w:rsidRDefault="00750933" w:rsidP="00F64D76">
            <w:pPr>
              <w:widowControl w:val="0"/>
              <w:tabs>
                <w:tab w:val="left" w:pos="729"/>
                <w:tab w:val="left" w:pos="730"/>
              </w:tabs>
              <w:autoSpaceDE w:val="0"/>
              <w:autoSpaceDN w:val="0"/>
              <w:spacing w:line="241" w:lineRule="exact"/>
            </w:pPr>
            <w:r>
              <w:t>Mechanisch onderhoud</w:t>
            </w:r>
          </w:p>
          <w:p w14:paraId="610915D5"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Het wegen van de val op de</w:t>
            </w:r>
            <w:r w:rsidRPr="003718D9">
              <w:t xml:space="preserve"> </w:t>
            </w:r>
            <w:r>
              <w:t>oplegpunten;</w:t>
            </w:r>
          </w:p>
          <w:p w14:paraId="7C3A0731" w14:textId="77777777" w:rsidR="00750933" w:rsidRDefault="001D74AF" w:rsidP="00750933">
            <w:pPr>
              <w:pStyle w:val="Lijstalinea"/>
              <w:widowControl w:val="0"/>
              <w:numPr>
                <w:ilvl w:val="1"/>
                <w:numId w:val="19"/>
              </w:numPr>
              <w:tabs>
                <w:tab w:val="left" w:pos="327"/>
              </w:tabs>
              <w:autoSpaceDE w:val="0"/>
              <w:autoSpaceDN w:val="0"/>
              <w:spacing w:line="235" w:lineRule="auto"/>
              <w:ind w:left="347" w:right="-111" w:hanging="347"/>
              <w:contextualSpacing w:val="0"/>
            </w:pPr>
            <w:r>
              <w:t>Het reinigen van de bovenbouw in het voorjaar.</w:t>
            </w:r>
          </w:p>
        </w:tc>
        <w:tc>
          <w:tcPr>
            <w:tcW w:w="1276" w:type="dxa"/>
          </w:tcPr>
          <w:p w14:paraId="5932D0B8" w14:textId="77777777" w:rsidR="00750933" w:rsidRDefault="00750933" w:rsidP="00F64D76">
            <w:r>
              <w:t>1x per 2 jaar</w:t>
            </w:r>
          </w:p>
        </w:tc>
      </w:tr>
      <w:tr w:rsidR="00750933" w14:paraId="6E60208F" w14:textId="77777777" w:rsidTr="00F64D76">
        <w:tc>
          <w:tcPr>
            <w:tcW w:w="568" w:type="dxa"/>
          </w:tcPr>
          <w:p w14:paraId="38057835" w14:textId="77777777" w:rsidR="00750933" w:rsidRDefault="00750933" w:rsidP="00750933">
            <w:pPr>
              <w:pStyle w:val="Lijstalinea"/>
              <w:numPr>
                <w:ilvl w:val="0"/>
                <w:numId w:val="19"/>
              </w:numPr>
              <w:tabs>
                <w:tab w:val="left" w:pos="284"/>
              </w:tabs>
              <w:ind w:left="284" w:hanging="284"/>
            </w:pPr>
          </w:p>
        </w:tc>
        <w:tc>
          <w:tcPr>
            <w:tcW w:w="6945" w:type="dxa"/>
          </w:tcPr>
          <w:p w14:paraId="44E16B09" w14:textId="77777777" w:rsidR="00750933" w:rsidRDefault="00750933" w:rsidP="00733C16">
            <w:pPr>
              <w:widowControl w:val="0"/>
              <w:tabs>
                <w:tab w:val="left" w:pos="729"/>
                <w:tab w:val="left" w:pos="730"/>
              </w:tabs>
              <w:autoSpaceDE w:val="0"/>
              <w:autoSpaceDN w:val="0"/>
              <w:spacing w:line="241" w:lineRule="exact"/>
            </w:pPr>
            <w:r>
              <w:t>Elektronisch</w:t>
            </w:r>
            <w:r w:rsidRPr="005976A2">
              <w:rPr>
                <w:spacing w:val="1"/>
              </w:rPr>
              <w:t xml:space="preserve"> </w:t>
            </w:r>
            <w:r>
              <w:t>onderhoud</w:t>
            </w:r>
          </w:p>
          <w:p w14:paraId="2CD03713"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Controleren van verlichting en zo nodig vervangen van defecte lampen voor led</w:t>
            </w:r>
            <w:r w:rsidRPr="003718D9">
              <w:t xml:space="preserve"> </w:t>
            </w:r>
            <w:r>
              <w:t>verlichting;</w:t>
            </w:r>
          </w:p>
          <w:p w14:paraId="4ADD8E32"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Visueel controleren van de</w:t>
            </w:r>
            <w:r w:rsidRPr="003718D9">
              <w:t xml:space="preserve"> </w:t>
            </w:r>
            <w:r>
              <w:t>bekabeling;</w:t>
            </w:r>
          </w:p>
          <w:p w14:paraId="30A4FA25" w14:textId="2DBA5DFD"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Controle bedieningsfuncties en lessenaar d.m.v.</w:t>
            </w:r>
            <w:r w:rsidRPr="003718D9">
              <w:t xml:space="preserve"> </w:t>
            </w:r>
            <w:r w:rsidR="00733C16">
              <w:t>proefdraai;</w:t>
            </w:r>
          </w:p>
          <w:p w14:paraId="656C794C" w14:textId="6E3A8143" w:rsidR="001D74AF" w:rsidRDefault="001D74AF" w:rsidP="001D74AF">
            <w:pPr>
              <w:pStyle w:val="Lijstalinea"/>
              <w:widowControl w:val="0"/>
              <w:numPr>
                <w:ilvl w:val="1"/>
                <w:numId w:val="19"/>
              </w:numPr>
              <w:tabs>
                <w:tab w:val="left" w:pos="347"/>
              </w:tabs>
              <w:autoSpaceDE w:val="0"/>
              <w:autoSpaceDN w:val="0"/>
              <w:spacing w:line="235" w:lineRule="auto"/>
              <w:ind w:left="347" w:right="-111" w:hanging="347"/>
              <w:contextualSpacing w:val="0"/>
            </w:pPr>
            <w:r>
              <w:t>Inwendig stofvrij reinigen en elektrakasten en vervangen van</w:t>
            </w:r>
            <w:r w:rsidRPr="003718D9">
              <w:t xml:space="preserve"> </w:t>
            </w:r>
            <w:r w:rsidR="00733C16">
              <w:t>stoffilters;</w:t>
            </w:r>
          </w:p>
          <w:p w14:paraId="16D413AF" w14:textId="77777777" w:rsidR="00750933" w:rsidRDefault="00392DBE" w:rsidP="00750933">
            <w:pPr>
              <w:pStyle w:val="Lijstalinea"/>
              <w:widowControl w:val="0"/>
              <w:numPr>
                <w:ilvl w:val="1"/>
                <w:numId w:val="19"/>
              </w:numPr>
              <w:tabs>
                <w:tab w:val="left" w:pos="347"/>
              </w:tabs>
              <w:autoSpaceDE w:val="0"/>
              <w:autoSpaceDN w:val="0"/>
              <w:spacing w:line="235" w:lineRule="auto"/>
              <w:ind w:left="347" w:right="-111" w:hanging="347"/>
              <w:contextualSpacing w:val="0"/>
            </w:pPr>
            <w:r w:rsidRPr="00733C16">
              <w:t>Pompen om bascule kelder droog te houden.</w:t>
            </w:r>
          </w:p>
        </w:tc>
        <w:tc>
          <w:tcPr>
            <w:tcW w:w="1276" w:type="dxa"/>
          </w:tcPr>
          <w:p w14:paraId="6103EB20" w14:textId="619C7002" w:rsidR="00750933" w:rsidRDefault="00E7064F" w:rsidP="00F64D76">
            <w:r>
              <w:t>1x per jaar</w:t>
            </w:r>
          </w:p>
        </w:tc>
      </w:tr>
      <w:tr w:rsidR="00750933" w14:paraId="4EC8372E" w14:textId="77777777" w:rsidTr="00F64D76">
        <w:tc>
          <w:tcPr>
            <w:tcW w:w="568" w:type="dxa"/>
          </w:tcPr>
          <w:p w14:paraId="78CE0A67" w14:textId="77777777" w:rsidR="00750933" w:rsidRDefault="00750933" w:rsidP="00750933">
            <w:pPr>
              <w:pStyle w:val="Lijstalinea"/>
              <w:numPr>
                <w:ilvl w:val="0"/>
                <w:numId w:val="19"/>
              </w:numPr>
              <w:tabs>
                <w:tab w:val="left" w:pos="284"/>
              </w:tabs>
              <w:ind w:left="284" w:hanging="284"/>
            </w:pPr>
          </w:p>
        </w:tc>
        <w:tc>
          <w:tcPr>
            <w:tcW w:w="6945" w:type="dxa"/>
          </w:tcPr>
          <w:p w14:paraId="13720662" w14:textId="77777777" w:rsidR="00750933" w:rsidRDefault="00750933" w:rsidP="00F64D76">
            <w:pPr>
              <w:widowControl w:val="0"/>
              <w:tabs>
                <w:tab w:val="left" w:pos="729"/>
                <w:tab w:val="left" w:pos="730"/>
              </w:tabs>
              <w:autoSpaceDE w:val="0"/>
              <w:autoSpaceDN w:val="0"/>
              <w:spacing w:line="240" w:lineRule="exact"/>
            </w:pPr>
            <w:r>
              <w:t>Elektrische inspecties</w:t>
            </w:r>
          </w:p>
          <w:p w14:paraId="70746A77"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Inspectie conform checklist (NEN</w:t>
            </w:r>
            <w:r w:rsidRPr="003718D9">
              <w:t xml:space="preserve"> </w:t>
            </w:r>
            <w:r>
              <w:t>3140);</w:t>
            </w:r>
          </w:p>
          <w:p w14:paraId="3D254E4B"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Controle van de juiste werking van frequentieregelaars, spil-eindschakelaars, overige schakelaars en relais, indien tekeningen</w:t>
            </w:r>
            <w:r w:rsidRPr="003718D9">
              <w:t xml:space="preserve"> </w:t>
            </w:r>
            <w:r>
              <w:t>aanwezig;</w:t>
            </w:r>
          </w:p>
          <w:p w14:paraId="5B395ED9"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Het verrichten en rapporteren van elektronische</w:t>
            </w:r>
            <w:r w:rsidRPr="003718D9">
              <w:t xml:space="preserve"> </w:t>
            </w:r>
            <w:r>
              <w:t>metingen;</w:t>
            </w:r>
          </w:p>
          <w:p w14:paraId="42F88F3C" w14:textId="77777777" w:rsidR="001D74AF" w:rsidRDefault="001D74AF" w:rsidP="001D74AF">
            <w:pPr>
              <w:pStyle w:val="Lijstalinea"/>
              <w:widowControl w:val="0"/>
              <w:numPr>
                <w:ilvl w:val="1"/>
                <w:numId w:val="19"/>
              </w:numPr>
              <w:tabs>
                <w:tab w:val="left" w:pos="312"/>
              </w:tabs>
              <w:autoSpaceDE w:val="0"/>
              <w:autoSpaceDN w:val="0"/>
              <w:spacing w:line="235" w:lineRule="auto"/>
              <w:ind w:left="347" w:right="-111" w:hanging="347"/>
              <w:contextualSpacing w:val="0"/>
            </w:pPr>
            <w:r>
              <w:t>Testen</w:t>
            </w:r>
            <w:r w:rsidRPr="003718D9">
              <w:t xml:space="preserve"> </w:t>
            </w:r>
            <w:r>
              <w:t>van</w:t>
            </w:r>
            <w:r w:rsidRPr="003718D9">
              <w:t xml:space="preserve"> </w:t>
            </w:r>
            <w:r>
              <w:t>veiligheidskringen</w:t>
            </w:r>
            <w:r w:rsidRPr="003718D9">
              <w:t xml:space="preserve"> </w:t>
            </w:r>
            <w:r>
              <w:t>(noodstop</w:t>
            </w:r>
            <w:r w:rsidRPr="003718D9">
              <w:t xml:space="preserve"> </w:t>
            </w:r>
            <w:r>
              <w:t>en</w:t>
            </w:r>
            <w:r w:rsidRPr="003718D9">
              <w:t xml:space="preserve"> </w:t>
            </w:r>
            <w:r>
              <w:t>voorwaarden);</w:t>
            </w:r>
          </w:p>
          <w:p w14:paraId="186BA5E9" w14:textId="77777777" w:rsidR="00750933" w:rsidRDefault="001D74AF" w:rsidP="00750933">
            <w:pPr>
              <w:pStyle w:val="Lijstalinea"/>
              <w:widowControl w:val="0"/>
              <w:numPr>
                <w:ilvl w:val="1"/>
                <w:numId w:val="19"/>
              </w:numPr>
              <w:tabs>
                <w:tab w:val="left" w:pos="347"/>
              </w:tabs>
              <w:autoSpaceDE w:val="0"/>
              <w:autoSpaceDN w:val="0"/>
              <w:spacing w:line="235" w:lineRule="auto"/>
              <w:ind w:left="347" w:right="-111" w:hanging="347"/>
              <w:contextualSpacing w:val="0"/>
            </w:pPr>
            <w:r>
              <w:t>Controle van tekeningen en</w:t>
            </w:r>
            <w:r w:rsidRPr="003718D9">
              <w:t xml:space="preserve"> </w:t>
            </w:r>
            <w:r>
              <w:t>bedieningsvoorschriften.</w:t>
            </w:r>
          </w:p>
        </w:tc>
        <w:tc>
          <w:tcPr>
            <w:tcW w:w="1276" w:type="dxa"/>
          </w:tcPr>
          <w:p w14:paraId="74C899FB" w14:textId="77777777" w:rsidR="00750933" w:rsidRDefault="00750933" w:rsidP="00F64D76">
            <w:r>
              <w:t>1x per jaar</w:t>
            </w:r>
          </w:p>
        </w:tc>
      </w:tr>
      <w:tr w:rsidR="001D74AF" w14:paraId="3ABD89A9" w14:textId="77777777" w:rsidTr="00F64D76">
        <w:tc>
          <w:tcPr>
            <w:tcW w:w="568" w:type="dxa"/>
          </w:tcPr>
          <w:p w14:paraId="2E739944" w14:textId="77777777" w:rsidR="001D74AF" w:rsidRDefault="001D74AF" w:rsidP="001D74AF">
            <w:pPr>
              <w:pStyle w:val="Lijstalinea"/>
              <w:numPr>
                <w:ilvl w:val="0"/>
                <w:numId w:val="19"/>
              </w:numPr>
              <w:tabs>
                <w:tab w:val="left" w:pos="284"/>
              </w:tabs>
              <w:ind w:left="284" w:hanging="284"/>
            </w:pPr>
          </w:p>
        </w:tc>
        <w:tc>
          <w:tcPr>
            <w:tcW w:w="6945" w:type="dxa"/>
          </w:tcPr>
          <w:p w14:paraId="23CB90B5" w14:textId="77D3CFBC" w:rsidR="001D74AF" w:rsidRDefault="00392DBE" w:rsidP="001D74AF">
            <w:pPr>
              <w:widowControl w:val="0"/>
              <w:tabs>
                <w:tab w:val="left" w:pos="729"/>
                <w:tab w:val="left" w:pos="730"/>
              </w:tabs>
              <w:autoSpaceDE w:val="0"/>
              <w:autoSpaceDN w:val="0"/>
              <w:spacing w:line="240" w:lineRule="exact"/>
            </w:pPr>
            <w:r w:rsidRPr="00733C16">
              <w:t>Afsluitbeveiliging van de vaargang ten tijde van droogte.</w:t>
            </w:r>
          </w:p>
        </w:tc>
        <w:tc>
          <w:tcPr>
            <w:tcW w:w="1276" w:type="dxa"/>
          </w:tcPr>
          <w:p w14:paraId="537B42C6" w14:textId="77777777" w:rsidR="001D74AF" w:rsidRDefault="001D74AF" w:rsidP="001D74AF"/>
        </w:tc>
      </w:tr>
    </w:tbl>
    <w:p w14:paraId="3EC638CE" w14:textId="77777777" w:rsidR="00750933" w:rsidRDefault="00750933" w:rsidP="00B213E6"/>
    <w:tbl>
      <w:tblPr>
        <w:tblStyle w:val="stlTabel"/>
        <w:tblW w:w="8846" w:type="dxa"/>
        <w:tblLook w:val="04A0" w:firstRow="1" w:lastRow="0" w:firstColumn="1" w:lastColumn="0" w:noHBand="0" w:noVBand="1"/>
      </w:tblPr>
      <w:tblGrid>
        <w:gridCol w:w="523"/>
        <w:gridCol w:w="8323"/>
      </w:tblGrid>
      <w:tr w:rsidR="00664E13" w:rsidRPr="00391604" w14:paraId="7243DD38" w14:textId="77777777" w:rsidTr="00B14400">
        <w:trPr>
          <w:cnfStyle w:val="100000000000" w:firstRow="1" w:lastRow="0" w:firstColumn="0" w:lastColumn="0" w:oddVBand="0" w:evenVBand="0" w:oddHBand="0" w:evenHBand="0" w:firstRowFirstColumn="0" w:firstRowLastColumn="0" w:lastRowFirstColumn="0" w:lastRowLastColumn="0"/>
          <w:tblHeader/>
        </w:trPr>
        <w:tc>
          <w:tcPr>
            <w:tcW w:w="8846" w:type="dxa"/>
            <w:gridSpan w:val="2"/>
          </w:tcPr>
          <w:p w14:paraId="3654E78D" w14:textId="1148F7E4" w:rsidR="00664E13" w:rsidRPr="00391604" w:rsidRDefault="00664E13" w:rsidP="00664E13">
            <w:r w:rsidRPr="00391604">
              <w:t>Overige eisen</w:t>
            </w:r>
          </w:p>
        </w:tc>
      </w:tr>
      <w:tr w:rsidR="00664E13" w14:paraId="77304C37" w14:textId="77777777" w:rsidTr="00B14400">
        <w:tc>
          <w:tcPr>
            <w:tcW w:w="523" w:type="dxa"/>
          </w:tcPr>
          <w:p w14:paraId="308A94BF" w14:textId="77777777" w:rsidR="00664E13" w:rsidRDefault="00664E13" w:rsidP="00391604">
            <w:pPr>
              <w:pStyle w:val="Kop5"/>
              <w:outlineLvl w:val="4"/>
            </w:pPr>
            <w:r>
              <w:t>Nr.</w:t>
            </w:r>
          </w:p>
        </w:tc>
        <w:tc>
          <w:tcPr>
            <w:tcW w:w="8323" w:type="dxa"/>
          </w:tcPr>
          <w:p w14:paraId="774041FC" w14:textId="3B4AC869" w:rsidR="00664E13" w:rsidRDefault="00664E13" w:rsidP="00391604">
            <w:pPr>
              <w:pStyle w:val="Kop5"/>
              <w:outlineLvl w:val="4"/>
            </w:pPr>
            <w:r>
              <w:t>Beschrijving</w:t>
            </w:r>
          </w:p>
        </w:tc>
      </w:tr>
      <w:tr w:rsidR="00750933" w14:paraId="6B78B7F4" w14:textId="77777777" w:rsidTr="00B14400">
        <w:tc>
          <w:tcPr>
            <w:tcW w:w="523" w:type="dxa"/>
          </w:tcPr>
          <w:p w14:paraId="451C8387" w14:textId="77777777" w:rsidR="00750933" w:rsidRDefault="00750933" w:rsidP="00750933">
            <w:pPr>
              <w:pStyle w:val="Lijstalinea"/>
              <w:numPr>
                <w:ilvl w:val="0"/>
                <w:numId w:val="19"/>
              </w:numPr>
              <w:tabs>
                <w:tab w:val="left" w:pos="284"/>
              </w:tabs>
              <w:ind w:left="284" w:hanging="284"/>
            </w:pPr>
          </w:p>
        </w:tc>
        <w:tc>
          <w:tcPr>
            <w:tcW w:w="8323" w:type="dxa"/>
          </w:tcPr>
          <w:p w14:paraId="71EEA68F" w14:textId="5C4D7771" w:rsidR="00750933" w:rsidRDefault="004A7E26" w:rsidP="004A7E26">
            <w:r>
              <w:t>Opdrachtnemer is ervoor verantwoordelijk om bij de uitvoering van de werkzaamheden eventueel te nemen verkeersmaatregelen</w:t>
            </w:r>
            <w:r>
              <w:rPr>
                <w:spacing w:val="1"/>
              </w:rPr>
              <w:t xml:space="preserve"> te </w:t>
            </w:r>
            <w:r>
              <w:t xml:space="preserve">verzorgen. Hiertoe </w:t>
            </w:r>
            <w:r w:rsidR="00750933">
              <w:t xml:space="preserve">past </w:t>
            </w:r>
            <w:r>
              <w:t xml:space="preserve">Opdrachtnemer </w:t>
            </w:r>
            <w:r w:rsidR="00750933">
              <w:t>CROW 96b bij de</w:t>
            </w:r>
            <w:r w:rsidR="00750933" w:rsidRPr="00483DD3">
              <w:t xml:space="preserve"> </w:t>
            </w:r>
            <w:r w:rsidR="00750933">
              <w:t>werkzaamheden</w:t>
            </w:r>
            <w:r w:rsidR="00084D38">
              <w:t xml:space="preserve"> toe</w:t>
            </w:r>
            <w:r w:rsidR="00750933">
              <w:t>.</w:t>
            </w:r>
          </w:p>
        </w:tc>
      </w:tr>
      <w:tr w:rsidR="00664E13" w14:paraId="4A9015A5" w14:textId="77777777" w:rsidTr="00B14400">
        <w:tc>
          <w:tcPr>
            <w:tcW w:w="523" w:type="dxa"/>
          </w:tcPr>
          <w:p w14:paraId="12E8DAEF" w14:textId="77777777" w:rsidR="00664E13" w:rsidRDefault="00664E13" w:rsidP="00664E13">
            <w:pPr>
              <w:pStyle w:val="Lijstalinea"/>
              <w:numPr>
                <w:ilvl w:val="0"/>
                <w:numId w:val="19"/>
              </w:numPr>
              <w:tabs>
                <w:tab w:val="left" w:pos="284"/>
              </w:tabs>
              <w:ind w:left="284" w:hanging="284"/>
            </w:pPr>
          </w:p>
        </w:tc>
        <w:tc>
          <w:tcPr>
            <w:tcW w:w="8323" w:type="dxa"/>
          </w:tcPr>
          <w:p w14:paraId="1B774B4A" w14:textId="2FD76D70" w:rsidR="00664E13" w:rsidRDefault="004A7E26" w:rsidP="00664E13">
            <w:r>
              <w:t>Opdrachtnemer</w:t>
            </w:r>
            <w:r w:rsidR="00664E13">
              <w:t xml:space="preserve"> </w:t>
            </w:r>
            <w:r w:rsidR="00D77002">
              <w:t>beschikt</w:t>
            </w:r>
            <w:r w:rsidR="00664E13">
              <w:t xml:space="preserve"> over een 24-uurs storingsdienst</w:t>
            </w:r>
          </w:p>
        </w:tc>
      </w:tr>
      <w:tr w:rsidR="00664E13" w14:paraId="2B935ADE" w14:textId="77777777" w:rsidTr="00B14400">
        <w:tc>
          <w:tcPr>
            <w:tcW w:w="523" w:type="dxa"/>
          </w:tcPr>
          <w:p w14:paraId="3F44DBC5" w14:textId="77777777" w:rsidR="00664E13" w:rsidRDefault="00664E13" w:rsidP="00664E13">
            <w:pPr>
              <w:pStyle w:val="Lijstalinea"/>
              <w:numPr>
                <w:ilvl w:val="0"/>
                <w:numId w:val="19"/>
              </w:numPr>
              <w:tabs>
                <w:tab w:val="left" w:pos="284"/>
              </w:tabs>
              <w:ind w:left="284" w:hanging="284"/>
            </w:pPr>
          </w:p>
        </w:tc>
        <w:tc>
          <w:tcPr>
            <w:tcW w:w="8323" w:type="dxa"/>
          </w:tcPr>
          <w:p w14:paraId="4FAFEFE7" w14:textId="5E47BED2" w:rsidR="00664E13" w:rsidRDefault="00664E13" w:rsidP="00664E13">
            <w:r w:rsidRPr="00664E13">
              <w:t>Binnen 30 minuten na melding van de storing moet er contact zijn tussen de melder en ee</w:t>
            </w:r>
            <w:r>
              <w:t>n monteur van de opdrachtnemer.</w:t>
            </w:r>
          </w:p>
        </w:tc>
      </w:tr>
      <w:tr w:rsidR="00664E13" w14:paraId="079A2DB3" w14:textId="77777777" w:rsidTr="00B14400">
        <w:tc>
          <w:tcPr>
            <w:tcW w:w="523" w:type="dxa"/>
          </w:tcPr>
          <w:p w14:paraId="27D30A34" w14:textId="77777777" w:rsidR="00664E13" w:rsidRDefault="00664E13" w:rsidP="00664E13">
            <w:pPr>
              <w:pStyle w:val="Lijstalinea"/>
              <w:numPr>
                <w:ilvl w:val="0"/>
                <w:numId w:val="19"/>
              </w:numPr>
              <w:tabs>
                <w:tab w:val="left" w:pos="284"/>
              </w:tabs>
              <w:ind w:left="284" w:hanging="284"/>
            </w:pPr>
          </w:p>
        </w:tc>
        <w:tc>
          <w:tcPr>
            <w:tcW w:w="8323" w:type="dxa"/>
          </w:tcPr>
          <w:p w14:paraId="663B2F80" w14:textId="06F4BE89" w:rsidR="00664E13" w:rsidRPr="00664E13" w:rsidRDefault="00664E13" w:rsidP="00664E13">
            <w:r w:rsidRPr="00664E13">
              <w:t xml:space="preserve">Op het moment dat </w:t>
            </w:r>
            <w:r>
              <w:t xml:space="preserve">opdrachtgever besluit </w:t>
            </w:r>
            <w:r w:rsidRPr="00664E13">
              <w:t xml:space="preserve">dat de aanwezigheid van een servicemonteur op locatie gewenst is, moet deze binnen </w:t>
            </w:r>
            <w:r w:rsidR="00084D38">
              <w:t>2</w:t>
            </w:r>
            <w:r w:rsidRPr="00664E13">
              <w:t xml:space="preserve"> uur aanwezig zijn.</w:t>
            </w:r>
          </w:p>
        </w:tc>
      </w:tr>
      <w:tr w:rsidR="00F976B7" w14:paraId="30109617" w14:textId="77777777" w:rsidTr="00B14400">
        <w:tc>
          <w:tcPr>
            <w:tcW w:w="523" w:type="dxa"/>
          </w:tcPr>
          <w:p w14:paraId="7CCB537D" w14:textId="77777777" w:rsidR="00F976B7" w:rsidRDefault="00F976B7" w:rsidP="00664E13">
            <w:pPr>
              <w:pStyle w:val="Lijstalinea"/>
              <w:numPr>
                <w:ilvl w:val="0"/>
                <w:numId w:val="19"/>
              </w:numPr>
              <w:tabs>
                <w:tab w:val="left" w:pos="284"/>
              </w:tabs>
              <w:ind w:left="284" w:hanging="284"/>
            </w:pPr>
          </w:p>
        </w:tc>
        <w:tc>
          <w:tcPr>
            <w:tcW w:w="8323" w:type="dxa"/>
          </w:tcPr>
          <w:p w14:paraId="1F4EE0BE" w14:textId="726D1E6E" w:rsidR="00F976B7" w:rsidRPr="00664E13" w:rsidRDefault="0095685D" w:rsidP="0095685D">
            <w:pPr>
              <w:widowControl w:val="0"/>
              <w:tabs>
                <w:tab w:val="left" w:pos="729"/>
                <w:tab w:val="left" w:pos="730"/>
              </w:tabs>
              <w:autoSpaceDE w:val="0"/>
              <w:autoSpaceDN w:val="0"/>
              <w:spacing w:before="1" w:line="240" w:lineRule="auto"/>
              <w:ind w:right="796"/>
            </w:pPr>
            <w:r>
              <w:t xml:space="preserve">Opdrachtnemer is ervoor verantwoordelijk om bij de uitvoering van de werkzaamheden </w:t>
            </w:r>
            <w:r w:rsidR="00F976B7">
              <w:t>er</w:t>
            </w:r>
            <w:r w:rsidR="00F976B7" w:rsidRPr="00F976B7">
              <w:rPr>
                <w:spacing w:val="-3"/>
              </w:rPr>
              <w:t xml:space="preserve"> </w:t>
            </w:r>
            <w:r w:rsidR="00F976B7">
              <w:t>voor</w:t>
            </w:r>
            <w:r w:rsidR="00F976B7" w:rsidRPr="00F976B7">
              <w:rPr>
                <w:spacing w:val="-1"/>
              </w:rPr>
              <w:t xml:space="preserve"> </w:t>
            </w:r>
            <w:r w:rsidR="00F976B7">
              <w:t>te</w:t>
            </w:r>
            <w:r w:rsidR="00F976B7" w:rsidRPr="00F976B7">
              <w:rPr>
                <w:spacing w:val="-4"/>
              </w:rPr>
              <w:t xml:space="preserve"> </w:t>
            </w:r>
            <w:r w:rsidR="00F976B7">
              <w:t>zorgen</w:t>
            </w:r>
            <w:r w:rsidR="00F976B7" w:rsidRPr="00F976B7">
              <w:rPr>
                <w:spacing w:val="-3"/>
              </w:rPr>
              <w:t xml:space="preserve"> </w:t>
            </w:r>
            <w:r w:rsidR="00F976B7">
              <w:t>dat</w:t>
            </w:r>
            <w:r w:rsidR="00F976B7" w:rsidRPr="00F976B7">
              <w:rPr>
                <w:spacing w:val="-4"/>
              </w:rPr>
              <w:t xml:space="preserve"> </w:t>
            </w:r>
            <w:r w:rsidR="00F976B7">
              <w:t>alle</w:t>
            </w:r>
            <w:r w:rsidR="00F976B7" w:rsidRPr="00F976B7">
              <w:rPr>
                <w:spacing w:val="-4"/>
              </w:rPr>
              <w:t xml:space="preserve"> </w:t>
            </w:r>
            <w:r w:rsidR="00F976B7">
              <w:t>werkzaamheden</w:t>
            </w:r>
            <w:r w:rsidR="00F976B7" w:rsidRPr="00F976B7">
              <w:rPr>
                <w:spacing w:val="-4"/>
              </w:rPr>
              <w:t xml:space="preserve"> </w:t>
            </w:r>
            <w:r w:rsidR="00F976B7">
              <w:t>door</w:t>
            </w:r>
            <w:r w:rsidR="00F976B7" w:rsidRPr="00F976B7">
              <w:rPr>
                <w:spacing w:val="-3"/>
              </w:rPr>
              <w:t xml:space="preserve"> </w:t>
            </w:r>
            <w:r w:rsidR="00F976B7">
              <w:t>VCA</w:t>
            </w:r>
            <w:r w:rsidR="00F976B7" w:rsidRPr="00F976B7">
              <w:rPr>
                <w:spacing w:val="-3"/>
              </w:rPr>
              <w:t xml:space="preserve"> </w:t>
            </w:r>
            <w:r w:rsidR="00F976B7">
              <w:t>gecertificeerde</w:t>
            </w:r>
            <w:r w:rsidR="00F976B7" w:rsidRPr="00F976B7">
              <w:rPr>
                <w:spacing w:val="-4"/>
              </w:rPr>
              <w:t xml:space="preserve"> </w:t>
            </w:r>
            <w:r w:rsidR="00F976B7">
              <w:t>monteurs</w:t>
            </w:r>
            <w:r w:rsidR="00F976B7" w:rsidRPr="00F976B7">
              <w:rPr>
                <w:spacing w:val="-2"/>
              </w:rPr>
              <w:t xml:space="preserve"> </w:t>
            </w:r>
            <w:r>
              <w:t>uitgevoerd worden.</w:t>
            </w:r>
          </w:p>
        </w:tc>
      </w:tr>
      <w:tr w:rsidR="00D2774B" w14:paraId="7202037B" w14:textId="77777777" w:rsidTr="00B14400">
        <w:tc>
          <w:tcPr>
            <w:tcW w:w="523" w:type="dxa"/>
          </w:tcPr>
          <w:p w14:paraId="7E670BF7" w14:textId="77777777" w:rsidR="00D2774B" w:rsidRDefault="00D2774B" w:rsidP="00664E13">
            <w:pPr>
              <w:pStyle w:val="Lijstalinea"/>
              <w:numPr>
                <w:ilvl w:val="0"/>
                <w:numId w:val="19"/>
              </w:numPr>
              <w:tabs>
                <w:tab w:val="left" w:pos="284"/>
              </w:tabs>
              <w:ind w:left="284" w:hanging="284"/>
            </w:pPr>
          </w:p>
        </w:tc>
        <w:tc>
          <w:tcPr>
            <w:tcW w:w="8323" w:type="dxa"/>
          </w:tcPr>
          <w:p w14:paraId="52431178" w14:textId="3EEC9612" w:rsidR="00D2774B" w:rsidRPr="00733C16" w:rsidRDefault="00084D38" w:rsidP="0095685D">
            <w:pPr>
              <w:widowControl w:val="0"/>
              <w:tabs>
                <w:tab w:val="left" w:pos="729"/>
                <w:tab w:val="left" w:pos="730"/>
              </w:tabs>
              <w:autoSpaceDE w:val="0"/>
              <w:autoSpaceDN w:val="0"/>
              <w:spacing w:before="1" w:line="240" w:lineRule="auto"/>
              <w:ind w:right="796"/>
              <w:rPr>
                <w:color w:val="FF0000"/>
              </w:rPr>
            </w:pPr>
            <w:r>
              <w:t>Tijdens de contractduur is de voer- en schrijftaal te allen tijde de Nederlandse taal.</w:t>
            </w:r>
          </w:p>
        </w:tc>
      </w:tr>
      <w:tr w:rsidR="00F976B7" w14:paraId="11130E79" w14:textId="77777777" w:rsidTr="00B14400">
        <w:tc>
          <w:tcPr>
            <w:tcW w:w="523" w:type="dxa"/>
          </w:tcPr>
          <w:p w14:paraId="6FBA1AA5" w14:textId="77777777" w:rsidR="00F976B7" w:rsidRDefault="00F976B7" w:rsidP="00664E13">
            <w:pPr>
              <w:pStyle w:val="Lijstalinea"/>
              <w:numPr>
                <w:ilvl w:val="0"/>
                <w:numId w:val="19"/>
              </w:numPr>
              <w:tabs>
                <w:tab w:val="left" w:pos="284"/>
              </w:tabs>
              <w:ind w:left="284" w:hanging="284"/>
            </w:pPr>
          </w:p>
        </w:tc>
        <w:tc>
          <w:tcPr>
            <w:tcW w:w="8323" w:type="dxa"/>
          </w:tcPr>
          <w:p w14:paraId="519D0D46" w14:textId="1083B29A" w:rsidR="00F976B7" w:rsidRDefault="0095685D" w:rsidP="0095685D">
            <w:r>
              <w:t xml:space="preserve">Opdrachtnemer zal </w:t>
            </w:r>
            <w:r w:rsidR="00F976B7">
              <w:t xml:space="preserve">vertrouwelijk omgaat met alle informatie die </w:t>
            </w:r>
            <w:r>
              <w:t>deze</w:t>
            </w:r>
            <w:r w:rsidR="00F976B7">
              <w:t xml:space="preserve"> ontvangt aangaande deze</w:t>
            </w:r>
            <w:r w:rsidR="00F976B7">
              <w:rPr>
                <w:spacing w:val="-7"/>
              </w:rPr>
              <w:t xml:space="preserve"> </w:t>
            </w:r>
            <w:r>
              <w:t>opdracht.</w:t>
            </w:r>
          </w:p>
        </w:tc>
      </w:tr>
      <w:tr w:rsidR="00F976B7" w14:paraId="2B787CDA" w14:textId="77777777" w:rsidTr="00B14400">
        <w:tc>
          <w:tcPr>
            <w:tcW w:w="523" w:type="dxa"/>
          </w:tcPr>
          <w:p w14:paraId="488D97FC" w14:textId="77777777" w:rsidR="00F976B7" w:rsidRDefault="00F976B7" w:rsidP="00664E13">
            <w:pPr>
              <w:pStyle w:val="Lijstalinea"/>
              <w:numPr>
                <w:ilvl w:val="0"/>
                <w:numId w:val="19"/>
              </w:numPr>
              <w:tabs>
                <w:tab w:val="left" w:pos="284"/>
              </w:tabs>
              <w:ind w:left="284" w:hanging="284"/>
            </w:pPr>
          </w:p>
        </w:tc>
        <w:tc>
          <w:tcPr>
            <w:tcW w:w="8323" w:type="dxa"/>
          </w:tcPr>
          <w:p w14:paraId="7B0C8C8A" w14:textId="1C715860" w:rsidR="00F976B7" w:rsidRPr="00733C16" w:rsidRDefault="00733C16" w:rsidP="00084D38">
            <w:r>
              <w:t>Inschrijver is p</w:t>
            </w:r>
            <w:r w:rsidR="00F976B7">
              <w:t>rofessioneel en deskundig in</w:t>
            </w:r>
            <w:r w:rsidR="00084D38">
              <w:t xml:space="preserve"> de uitvoering van de opdracht </w:t>
            </w:r>
            <w:r w:rsidR="00F976B7">
              <w:t xml:space="preserve">en </w:t>
            </w:r>
            <w:r>
              <w:t xml:space="preserve">levert </w:t>
            </w:r>
            <w:r w:rsidR="00F976B7">
              <w:t xml:space="preserve">een opleveringsverklaring </w:t>
            </w:r>
            <w:r>
              <w:t xml:space="preserve">op </w:t>
            </w:r>
            <w:r w:rsidR="00F976B7">
              <w:t>als tastbaar resultaat</w:t>
            </w:r>
            <w:r>
              <w:t>.</w:t>
            </w:r>
          </w:p>
        </w:tc>
      </w:tr>
      <w:tr w:rsidR="00733C16" w14:paraId="566FDD35" w14:textId="77777777" w:rsidTr="00B14400">
        <w:tc>
          <w:tcPr>
            <w:tcW w:w="523" w:type="dxa"/>
          </w:tcPr>
          <w:p w14:paraId="4E268CD2" w14:textId="77777777" w:rsidR="00733C16" w:rsidRDefault="00733C16" w:rsidP="00664E13">
            <w:pPr>
              <w:pStyle w:val="Lijstalinea"/>
              <w:numPr>
                <w:ilvl w:val="0"/>
                <w:numId w:val="19"/>
              </w:numPr>
              <w:tabs>
                <w:tab w:val="left" w:pos="284"/>
              </w:tabs>
              <w:ind w:left="284" w:hanging="284"/>
            </w:pPr>
          </w:p>
        </w:tc>
        <w:tc>
          <w:tcPr>
            <w:tcW w:w="8323" w:type="dxa"/>
          </w:tcPr>
          <w:p w14:paraId="606C1F79" w14:textId="77777777" w:rsidR="00733C16" w:rsidRDefault="00733C16" w:rsidP="00F976B7">
            <w:r>
              <w:t>De opleveringsverklaring voldoet aan de volgende 2 eisen:</w:t>
            </w:r>
          </w:p>
          <w:p w14:paraId="2D7F66BF" w14:textId="0BB6BA60" w:rsidR="00084D38" w:rsidRDefault="00084D38" w:rsidP="00733C16">
            <w:pPr>
              <w:pStyle w:val="Lijstalinea"/>
              <w:widowControl w:val="0"/>
              <w:numPr>
                <w:ilvl w:val="1"/>
                <w:numId w:val="19"/>
              </w:numPr>
              <w:tabs>
                <w:tab w:val="left" w:pos="332"/>
              </w:tabs>
              <w:autoSpaceDE w:val="0"/>
              <w:autoSpaceDN w:val="0"/>
              <w:spacing w:before="1" w:line="235" w:lineRule="auto"/>
              <w:ind w:left="332" w:right="1044" w:hanging="284"/>
              <w:contextualSpacing w:val="0"/>
              <w:rPr>
                <w:i/>
              </w:rPr>
            </w:pPr>
            <w:r>
              <w:rPr>
                <w:i/>
              </w:rPr>
              <w:t>Is opgesteld op objectbasis;</w:t>
            </w:r>
          </w:p>
          <w:p w14:paraId="3BD177FA" w14:textId="0A0E9664" w:rsidR="00733C16" w:rsidRDefault="00733C16" w:rsidP="00733C16">
            <w:pPr>
              <w:pStyle w:val="Lijstalinea"/>
              <w:widowControl w:val="0"/>
              <w:numPr>
                <w:ilvl w:val="1"/>
                <w:numId w:val="19"/>
              </w:numPr>
              <w:tabs>
                <w:tab w:val="left" w:pos="332"/>
              </w:tabs>
              <w:autoSpaceDE w:val="0"/>
              <w:autoSpaceDN w:val="0"/>
              <w:spacing w:before="1" w:line="235" w:lineRule="auto"/>
              <w:ind w:left="332" w:right="1044" w:hanging="284"/>
              <w:contextualSpacing w:val="0"/>
              <w:rPr>
                <w:i/>
              </w:rPr>
            </w:pPr>
            <w:r>
              <w:rPr>
                <w:i/>
              </w:rPr>
              <w:t xml:space="preserve">De rapporten worden </w:t>
            </w:r>
            <w:r w:rsidR="00084D38">
              <w:rPr>
                <w:i/>
              </w:rPr>
              <w:t>uitsluitend</w:t>
            </w:r>
            <w:r>
              <w:rPr>
                <w:i/>
              </w:rPr>
              <w:t xml:space="preserve"> digitaal beschikbaar gesteld aan de</w:t>
            </w:r>
            <w:r>
              <w:rPr>
                <w:i/>
                <w:spacing w:val="-5"/>
              </w:rPr>
              <w:t xml:space="preserve"> </w:t>
            </w:r>
            <w:r w:rsidR="00084D38">
              <w:rPr>
                <w:i/>
                <w:spacing w:val="-5"/>
              </w:rPr>
              <w:t>contactpersoon  van de O</w:t>
            </w:r>
            <w:r>
              <w:rPr>
                <w:i/>
              </w:rPr>
              <w:t>pdrachtgever;</w:t>
            </w:r>
          </w:p>
          <w:p w14:paraId="6CAC3632" w14:textId="0DBE966A" w:rsidR="00084D38" w:rsidRDefault="00084D38" w:rsidP="00733C16">
            <w:pPr>
              <w:pStyle w:val="Lijstalinea"/>
              <w:widowControl w:val="0"/>
              <w:numPr>
                <w:ilvl w:val="1"/>
                <w:numId w:val="19"/>
              </w:numPr>
              <w:tabs>
                <w:tab w:val="left" w:pos="332"/>
              </w:tabs>
              <w:autoSpaceDE w:val="0"/>
              <w:autoSpaceDN w:val="0"/>
              <w:spacing w:before="1" w:line="235" w:lineRule="auto"/>
              <w:ind w:left="332" w:right="1044" w:hanging="284"/>
              <w:contextualSpacing w:val="0"/>
              <w:rPr>
                <w:i/>
              </w:rPr>
            </w:pPr>
            <w:r w:rsidRPr="00F321C3">
              <w:t xml:space="preserve">In </w:t>
            </w:r>
            <w:r>
              <w:t>de rapportage</w:t>
            </w:r>
            <w:r w:rsidRPr="00F321C3">
              <w:t xml:space="preserve"> dient </w:t>
            </w:r>
            <w:r>
              <w:t>opdrachtnemer</w:t>
            </w:r>
            <w:r w:rsidRPr="00F321C3">
              <w:t xml:space="preserve"> duidelijk te beschrijven welke activiteiten </w:t>
            </w:r>
            <w:r>
              <w:t>opdrachtnemer</w:t>
            </w:r>
            <w:r w:rsidRPr="00F321C3">
              <w:t xml:space="preserve"> heeft uitgevoerd, de stand van zaken van de brug en een opgave wat er in de volgende beurt dient te gebeuren.</w:t>
            </w:r>
            <w:r>
              <w:t xml:space="preserve"> </w:t>
            </w:r>
          </w:p>
          <w:p w14:paraId="37F53E9D" w14:textId="68C07EE8" w:rsidR="00733C16" w:rsidRPr="00733C16" w:rsidRDefault="00733C16" w:rsidP="00733C16">
            <w:pPr>
              <w:pStyle w:val="Lijstalinea"/>
              <w:widowControl w:val="0"/>
              <w:numPr>
                <w:ilvl w:val="1"/>
                <w:numId w:val="19"/>
              </w:numPr>
              <w:tabs>
                <w:tab w:val="left" w:pos="332"/>
              </w:tabs>
              <w:autoSpaceDE w:val="0"/>
              <w:autoSpaceDN w:val="0"/>
              <w:spacing w:before="1" w:line="235" w:lineRule="auto"/>
              <w:ind w:left="332" w:right="1044" w:hanging="284"/>
              <w:contextualSpacing w:val="0"/>
              <w:rPr>
                <w:i/>
              </w:rPr>
            </w:pPr>
            <w:r w:rsidRPr="00733C16">
              <w:rPr>
                <w:i/>
              </w:rPr>
              <w:t>Bij onvolkomenheden in het rapport worden deze kosteloos en binnen een redelijke termijn aangepast.</w:t>
            </w:r>
          </w:p>
        </w:tc>
      </w:tr>
      <w:tr w:rsidR="00F976B7" w14:paraId="69E941E7" w14:textId="77777777" w:rsidTr="00B14400">
        <w:tc>
          <w:tcPr>
            <w:tcW w:w="523" w:type="dxa"/>
          </w:tcPr>
          <w:p w14:paraId="6C0B4FAF" w14:textId="77777777" w:rsidR="00F976B7" w:rsidRDefault="00F976B7" w:rsidP="00664E13">
            <w:pPr>
              <w:pStyle w:val="Lijstalinea"/>
              <w:numPr>
                <w:ilvl w:val="0"/>
                <w:numId w:val="19"/>
              </w:numPr>
              <w:tabs>
                <w:tab w:val="left" w:pos="284"/>
              </w:tabs>
              <w:ind w:left="284" w:hanging="284"/>
            </w:pPr>
          </w:p>
        </w:tc>
        <w:tc>
          <w:tcPr>
            <w:tcW w:w="8323" w:type="dxa"/>
          </w:tcPr>
          <w:p w14:paraId="08FCEBA8" w14:textId="60EA749B" w:rsidR="00F976B7" w:rsidRDefault="00F976B7" w:rsidP="0095685D">
            <w:r>
              <w:t>Opdrachtnemer is ervoor verantwoordelijk om bij de uitvoering van de werkzaamheden de</w:t>
            </w:r>
            <w:r>
              <w:rPr>
                <w:spacing w:val="-5"/>
              </w:rPr>
              <w:t xml:space="preserve"> </w:t>
            </w:r>
            <w:r>
              <w:t>instructie</w:t>
            </w:r>
            <w:r>
              <w:rPr>
                <w:spacing w:val="-5"/>
              </w:rPr>
              <w:t xml:space="preserve"> </w:t>
            </w:r>
            <w:r>
              <w:t>van</w:t>
            </w:r>
            <w:r>
              <w:rPr>
                <w:spacing w:val="-2"/>
              </w:rPr>
              <w:t xml:space="preserve"> </w:t>
            </w:r>
            <w:r>
              <w:t>het</w:t>
            </w:r>
            <w:r>
              <w:rPr>
                <w:spacing w:val="-1"/>
              </w:rPr>
              <w:t xml:space="preserve"> </w:t>
            </w:r>
            <w:r>
              <w:t>eigen</w:t>
            </w:r>
            <w:r>
              <w:rPr>
                <w:spacing w:val="-3"/>
              </w:rPr>
              <w:t xml:space="preserve"> </w:t>
            </w:r>
            <w:r>
              <w:t>personeel</w:t>
            </w:r>
            <w:r>
              <w:rPr>
                <w:spacing w:val="-3"/>
              </w:rPr>
              <w:t xml:space="preserve"> </w:t>
            </w:r>
            <w:r>
              <w:t>(of</w:t>
            </w:r>
            <w:r>
              <w:rPr>
                <w:spacing w:val="-5"/>
              </w:rPr>
              <w:t xml:space="preserve"> </w:t>
            </w:r>
            <w:r>
              <w:t>eventueel</w:t>
            </w:r>
            <w:r>
              <w:rPr>
                <w:spacing w:val="-4"/>
              </w:rPr>
              <w:t xml:space="preserve"> </w:t>
            </w:r>
            <w:r>
              <w:t>onder</w:t>
            </w:r>
            <w:r>
              <w:rPr>
                <w:spacing w:val="-3"/>
              </w:rPr>
              <w:t xml:space="preserve"> </w:t>
            </w:r>
            <w:r>
              <w:t>uw</w:t>
            </w:r>
            <w:r>
              <w:rPr>
                <w:spacing w:val="-4"/>
              </w:rPr>
              <w:t xml:space="preserve"> </w:t>
            </w:r>
            <w:r>
              <w:t>verantwoording</w:t>
            </w:r>
            <w:r>
              <w:rPr>
                <w:spacing w:val="-4"/>
              </w:rPr>
              <w:t xml:space="preserve"> </w:t>
            </w:r>
            <w:r>
              <w:t>staande</w:t>
            </w:r>
            <w:r>
              <w:rPr>
                <w:spacing w:val="-5"/>
              </w:rPr>
              <w:t xml:space="preserve"> </w:t>
            </w:r>
            <w:r>
              <w:t>ingeleende onderaannemers)</w:t>
            </w:r>
            <w:r w:rsidR="0095685D">
              <w:t xml:space="preserve"> te verzorgen </w:t>
            </w:r>
            <w:r>
              <w:t>t.a.v. de veiligheid, inclusief de benodigde maatregelen in het kader van de</w:t>
            </w:r>
            <w:r>
              <w:rPr>
                <w:spacing w:val="-2"/>
              </w:rPr>
              <w:t xml:space="preserve"> </w:t>
            </w:r>
            <w:r w:rsidR="0095685D">
              <w:t>veiligheidsvoorschriften.</w:t>
            </w:r>
          </w:p>
        </w:tc>
      </w:tr>
      <w:tr w:rsidR="00F976B7" w14:paraId="7371FC61" w14:textId="77777777" w:rsidTr="00B14400">
        <w:tc>
          <w:tcPr>
            <w:tcW w:w="523" w:type="dxa"/>
          </w:tcPr>
          <w:p w14:paraId="6D5BB516" w14:textId="77777777" w:rsidR="00F976B7" w:rsidRDefault="00F976B7" w:rsidP="00664E13">
            <w:pPr>
              <w:pStyle w:val="Lijstalinea"/>
              <w:numPr>
                <w:ilvl w:val="0"/>
                <w:numId w:val="19"/>
              </w:numPr>
              <w:tabs>
                <w:tab w:val="left" w:pos="284"/>
              </w:tabs>
              <w:ind w:left="284" w:hanging="284"/>
            </w:pPr>
          </w:p>
        </w:tc>
        <w:tc>
          <w:tcPr>
            <w:tcW w:w="8323" w:type="dxa"/>
          </w:tcPr>
          <w:p w14:paraId="723EEF5F" w14:textId="63BF8066" w:rsidR="00F976B7" w:rsidRDefault="00F976B7" w:rsidP="00F976B7">
            <w:r>
              <w:t xml:space="preserve">Opdrachtnemer is ervoor verantwoordelijk om bij de uitvoering van de werkzaamheden de benodigde aanvragen, vergunningen, ontheffing APV e.d. </w:t>
            </w:r>
            <w:r>
              <w:rPr>
                <w:spacing w:val="1"/>
              </w:rPr>
              <w:t xml:space="preserve">te </w:t>
            </w:r>
            <w:r>
              <w:t>verzorgen.</w:t>
            </w:r>
          </w:p>
        </w:tc>
      </w:tr>
      <w:tr w:rsidR="0095685D" w14:paraId="2BC1ED81" w14:textId="77777777" w:rsidTr="00B14400">
        <w:tc>
          <w:tcPr>
            <w:tcW w:w="523" w:type="dxa"/>
          </w:tcPr>
          <w:p w14:paraId="5E2F0983" w14:textId="77777777" w:rsidR="0095685D" w:rsidRDefault="0095685D" w:rsidP="0095685D">
            <w:pPr>
              <w:pStyle w:val="Lijstalinea"/>
              <w:numPr>
                <w:ilvl w:val="0"/>
                <w:numId w:val="19"/>
              </w:numPr>
              <w:tabs>
                <w:tab w:val="left" w:pos="284"/>
              </w:tabs>
              <w:ind w:left="284" w:hanging="284"/>
            </w:pPr>
          </w:p>
        </w:tc>
        <w:tc>
          <w:tcPr>
            <w:tcW w:w="8323" w:type="dxa"/>
          </w:tcPr>
          <w:p w14:paraId="4D8CC081" w14:textId="7F7B7724" w:rsidR="0095685D" w:rsidRDefault="0095685D" w:rsidP="0095685D">
            <w:r w:rsidRPr="00F321C3">
              <w:t>Aan bruggen op drukke doorgaande wegen mogen slechts werkzaamheden verricht worden buiten de spitsuren, vanaf 9.00 uur tot 15.00 uur, worden verricht uitgezonderd storingen en/of calamiteiten.</w:t>
            </w:r>
          </w:p>
        </w:tc>
      </w:tr>
      <w:tr w:rsidR="0095685D" w14:paraId="354C0718" w14:textId="77777777" w:rsidTr="00B14400">
        <w:tc>
          <w:tcPr>
            <w:tcW w:w="523" w:type="dxa"/>
          </w:tcPr>
          <w:p w14:paraId="4D62EC6F" w14:textId="77777777" w:rsidR="0095685D" w:rsidRDefault="0095685D" w:rsidP="0095685D">
            <w:pPr>
              <w:pStyle w:val="Lijstalinea"/>
              <w:numPr>
                <w:ilvl w:val="0"/>
                <w:numId w:val="19"/>
              </w:numPr>
              <w:tabs>
                <w:tab w:val="left" w:pos="284"/>
              </w:tabs>
              <w:ind w:left="284" w:hanging="284"/>
            </w:pPr>
          </w:p>
        </w:tc>
        <w:tc>
          <w:tcPr>
            <w:tcW w:w="8323" w:type="dxa"/>
          </w:tcPr>
          <w:p w14:paraId="6715402E" w14:textId="2442D7E3" w:rsidR="0095685D" w:rsidRDefault="0095685D" w:rsidP="0095685D">
            <w:r>
              <w:t>Opdrachtnemer</w:t>
            </w:r>
            <w:r w:rsidRPr="00F321C3">
              <w:t xml:space="preserve"> meldt minimaal 10 werkdagen voor de werkzaamheden de datum waarop de werkzaamheden uitgevoerd worden bij de </w:t>
            </w:r>
            <w:r>
              <w:t>contactpersonen van de gemeente.</w:t>
            </w:r>
          </w:p>
        </w:tc>
      </w:tr>
      <w:tr w:rsidR="0095685D" w14:paraId="391552D9" w14:textId="77777777" w:rsidTr="00B14400">
        <w:tc>
          <w:tcPr>
            <w:tcW w:w="523" w:type="dxa"/>
          </w:tcPr>
          <w:p w14:paraId="5221665F" w14:textId="77777777" w:rsidR="0095685D" w:rsidRDefault="0095685D" w:rsidP="0095685D">
            <w:pPr>
              <w:pStyle w:val="Lijstalinea"/>
              <w:numPr>
                <w:ilvl w:val="0"/>
                <w:numId w:val="19"/>
              </w:numPr>
              <w:tabs>
                <w:tab w:val="left" w:pos="284"/>
              </w:tabs>
              <w:ind w:left="284" w:hanging="284"/>
            </w:pPr>
          </w:p>
        </w:tc>
        <w:tc>
          <w:tcPr>
            <w:tcW w:w="8323" w:type="dxa"/>
          </w:tcPr>
          <w:p w14:paraId="66612D57" w14:textId="26057050" w:rsidR="0095685D" w:rsidRDefault="0095685D" w:rsidP="0095685D">
            <w:r>
              <w:t>Opdrachtnemer</w:t>
            </w:r>
            <w:r w:rsidRPr="00F321C3">
              <w:t xml:space="preserve"> dient na aanvang het werk </w:t>
            </w:r>
            <w:r w:rsidR="004A7E26">
              <w:t xml:space="preserve">deze </w:t>
            </w:r>
            <w:r w:rsidRPr="00F321C3">
              <w:t>aaneengesloten uit te voeren zonder tussenperioden van enkele dagen of meer.</w:t>
            </w:r>
          </w:p>
        </w:tc>
      </w:tr>
      <w:tr w:rsidR="0095685D" w14:paraId="36F435F1" w14:textId="77777777" w:rsidTr="00B14400">
        <w:tc>
          <w:tcPr>
            <w:tcW w:w="523" w:type="dxa"/>
          </w:tcPr>
          <w:p w14:paraId="2AFE7A90" w14:textId="77777777" w:rsidR="0095685D" w:rsidRDefault="0095685D" w:rsidP="0095685D">
            <w:pPr>
              <w:pStyle w:val="Lijstalinea"/>
              <w:numPr>
                <w:ilvl w:val="0"/>
                <w:numId w:val="19"/>
              </w:numPr>
              <w:tabs>
                <w:tab w:val="left" w:pos="284"/>
              </w:tabs>
              <w:ind w:left="284" w:hanging="284"/>
            </w:pPr>
          </w:p>
        </w:tc>
        <w:tc>
          <w:tcPr>
            <w:tcW w:w="8323" w:type="dxa"/>
          </w:tcPr>
          <w:p w14:paraId="7FB0A699" w14:textId="201357CA" w:rsidR="0095685D" w:rsidRDefault="0095685D" w:rsidP="004A7E26">
            <w:r w:rsidRPr="00F321C3">
              <w:t>Het object wordt bediend door geautoriseerd personeel van de opdrachtgever (</w:t>
            </w:r>
            <w:r w:rsidR="00A324A5">
              <w:t>Gooise Meren</w:t>
            </w:r>
            <w:r w:rsidRPr="00F321C3">
              <w:t>) of Waternet (Muiden). De opdrachtnemer dient</w:t>
            </w:r>
            <w:r w:rsidR="004A7E26">
              <w:t xml:space="preserve"> de bediening</w:t>
            </w:r>
            <w:r>
              <w:t xml:space="preserve"> met de partijen af te stemmen.</w:t>
            </w:r>
          </w:p>
        </w:tc>
      </w:tr>
      <w:tr w:rsidR="0095685D" w14:paraId="0CDD1148" w14:textId="77777777" w:rsidTr="00B14400">
        <w:tc>
          <w:tcPr>
            <w:tcW w:w="523" w:type="dxa"/>
          </w:tcPr>
          <w:p w14:paraId="5419D9E7" w14:textId="77777777" w:rsidR="0095685D" w:rsidRDefault="0095685D" w:rsidP="0095685D">
            <w:pPr>
              <w:pStyle w:val="Lijstalinea"/>
              <w:numPr>
                <w:ilvl w:val="0"/>
                <w:numId w:val="19"/>
              </w:numPr>
              <w:tabs>
                <w:tab w:val="left" w:pos="284"/>
              </w:tabs>
              <w:ind w:left="284" w:hanging="284"/>
            </w:pPr>
          </w:p>
        </w:tc>
        <w:tc>
          <w:tcPr>
            <w:tcW w:w="8323" w:type="dxa"/>
          </w:tcPr>
          <w:p w14:paraId="7EC9555F" w14:textId="0E6652EF" w:rsidR="0095685D" w:rsidRDefault="0095685D" w:rsidP="00107BF0">
            <w:r w:rsidRPr="00F321C3">
              <w:t>Uitvoering</w:t>
            </w:r>
            <w:r w:rsidR="00107BF0">
              <w:t xml:space="preserve"> van preventief onderhoud</w:t>
            </w:r>
            <w:r w:rsidRPr="00F321C3">
              <w:t xml:space="preserve"> is inclusief verbruiksmiddelen en mobiele hoogwerker en exclusief maatregelen t.b.v. van scheepsverkeer.</w:t>
            </w:r>
          </w:p>
        </w:tc>
      </w:tr>
      <w:tr w:rsidR="0095685D" w14:paraId="4F127C87" w14:textId="77777777" w:rsidTr="00B14400">
        <w:tc>
          <w:tcPr>
            <w:tcW w:w="523" w:type="dxa"/>
          </w:tcPr>
          <w:p w14:paraId="41462A73" w14:textId="77777777" w:rsidR="0095685D" w:rsidRDefault="0095685D" w:rsidP="0095685D">
            <w:pPr>
              <w:pStyle w:val="Lijstalinea"/>
              <w:numPr>
                <w:ilvl w:val="0"/>
                <w:numId w:val="19"/>
              </w:numPr>
              <w:tabs>
                <w:tab w:val="left" w:pos="284"/>
              </w:tabs>
              <w:ind w:left="284" w:hanging="284"/>
            </w:pPr>
          </w:p>
        </w:tc>
        <w:tc>
          <w:tcPr>
            <w:tcW w:w="8323" w:type="dxa"/>
          </w:tcPr>
          <w:p w14:paraId="3BD75631" w14:textId="0D732D87" w:rsidR="0095685D" w:rsidRDefault="0095685D" w:rsidP="0095685D">
            <w:r w:rsidRPr="00F321C3">
              <w:t>Uitvoering dient te voldoen aan de machinerichtlijnen (CE-keur) alsmede de daarna gerelateerde eisen conform NEN6787.</w:t>
            </w:r>
          </w:p>
        </w:tc>
      </w:tr>
    </w:tbl>
    <w:p w14:paraId="28E8F1E1" w14:textId="6BAA4B76" w:rsidR="00B213E6" w:rsidRDefault="00B213E6">
      <w:pPr>
        <w:spacing w:after="200" w:line="276" w:lineRule="auto"/>
      </w:pPr>
      <w:r>
        <w:br w:type="page"/>
      </w:r>
    </w:p>
    <w:p w14:paraId="66F9AF05" w14:textId="7E0F5DA5" w:rsidR="00B62077" w:rsidRDefault="00B62077" w:rsidP="00B62077">
      <w:pPr>
        <w:pStyle w:val="Kop6"/>
        <w:numPr>
          <w:ilvl w:val="0"/>
          <w:numId w:val="0"/>
        </w:numPr>
        <w:spacing w:line="240" w:lineRule="auto"/>
        <w:rPr>
          <w:b/>
          <w:sz w:val="32"/>
        </w:rPr>
      </w:pPr>
      <w:r>
        <w:rPr>
          <w:b/>
          <w:sz w:val="32"/>
        </w:rPr>
        <w:lastRenderedPageBreak/>
        <w:t>Bijlage 2 Uniform Europees Aanbestedingsdocument</w:t>
      </w:r>
    </w:p>
    <w:p w14:paraId="13BC4E27" w14:textId="1B234661" w:rsidR="00B62077" w:rsidRDefault="00B62077" w:rsidP="00B62077">
      <w:r>
        <w:t xml:space="preserve">Het Uniform Europees aanbestedingsdocument behorende bij de aanbesteding </w:t>
      </w:r>
      <w:r>
        <w:fldChar w:fldCharType="begin"/>
      </w:r>
      <w:r>
        <w:instrText xml:space="preserve"> REF TitelAanbesteding \h  \* CHARFORMAT </w:instrText>
      </w:r>
      <w:r>
        <w:fldChar w:fldCharType="separate"/>
      </w:r>
      <w:r w:rsidR="0097291D" w:rsidRPr="0097291D">
        <w:t>Onderhoud beweegbare kunstwerken</w:t>
      </w:r>
      <w:r>
        <w:fldChar w:fldCharType="end"/>
      </w:r>
      <w:r>
        <w:t xml:space="preserve"> met kenmerk </w:t>
      </w:r>
      <w:r>
        <w:fldChar w:fldCharType="begin"/>
      </w:r>
      <w:r>
        <w:instrText xml:space="preserve"> REF Kenmerk \h  \* CHARFORMAT </w:instrText>
      </w:r>
      <w:r>
        <w:fldChar w:fldCharType="separate"/>
      </w:r>
      <w:r w:rsidR="0097291D" w:rsidRPr="0097291D">
        <w:t>2021/2278278</w:t>
      </w:r>
      <w:r>
        <w:fldChar w:fldCharType="end"/>
      </w:r>
      <w:r>
        <w:t xml:space="preserve"> van de gemeente Gooise Meren is als separate bijlage aan TenderNed toegevoegd.</w:t>
      </w:r>
    </w:p>
    <w:p w14:paraId="2A6F9680" w14:textId="77777777" w:rsidR="00B62077" w:rsidRDefault="00B62077" w:rsidP="00B62077"/>
    <w:p w14:paraId="195C2509" w14:textId="1E0CE5A3" w:rsidR="00B62077" w:rsidRDefault="00B62077">
      <w:pPr>
        <w:spacing w:after="200" w:line="276" w:lineRule="auto"/>
      </w:pPr>
      <w:r>
        <w:br w:type="page"/>
      </w:r>
    </w:p>
    <w:p w14:paraId="7EB02DB8" w14:textId="6FBB586D" w:rsidR="00B62077" w:rsidRPr="0083218A" w:rsidRDefault="00B62077" w:rsidP="00B62077">
      <w:pPr>
        <w:pStyle w:val="Kop6"/>
        <w:numPr>
          <w:ilvl w:val="0"/>
          <w:numId w:val="0"/>
        </w:numPr>
        <w:spacing w:line="240" w:lineRule="auto"/>
        <w:rPr>
          <w:b/>
          <w:sz w:val="32"/>
        </w:rPr>
      </w:pPr>
      <w:r>
        <w:rPr>
          <w:b/>
          <w:sz w:val="32"/>
        </w:rPr>
        <w:lastRenderedPageBreak/>
        <w:t xml:space="preserve">Bijlage 3 </w:t>
      </w:r>
      <w:r w:rsidR="006F1693">
        <w:rPr>
          <w:b/>
          <w:sz w:val="32"/>
        </w:rPr>
        <w:t>Invulformulier r</w:t>
      </w:r>
      <w:r w:rsidR="00686490">
        <w:rPr>
          <w:b/>
          <w:sz w:val="32"/>
        </w:rPr>
        <w:t>eferenties</w:t>
      </w:r>
      <w:r w:rsidRPr="0083218A">
        <w:rPr>
          <w:b/>
          <w:sz w:val="32"/>
        </w:rPr>
        <w:t xml:space="preserve"> </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6"/>
        <w:gridCol w:w="1954"/>
        <w:gridCol w:w="461"/>
        <w:gridCol w:w="2868"/>
        <w:gridCol w:w="2911"/>
      </w:tblGrid>
      <w:tr w:rsidR="00686490" w:rsidRPr="005A378D" w14:paraId="3535D881" w14:textId="77777777" w:rsidTr="006864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6F4E984E" w14:textId="77777777" w:rsidR="00686490" w:rsidRPr="005A378D" w:rsidRDefault="00686490" w:rsidP="00DC7342">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&lt;naam inschrijver/onderaannemer&gt;</w:t>
            </w:r>
          </w:p>
        </w:tc>
      </w:tr>
      <w:tr w:rsidR="00686490" w:rsidRPr="005A378D" w14:paraId="4FFD5E06" w14:textId="77777777" w:rsidTr="00686490">
        <w:tc>
          <w:tcPr>
            <w:cnfStyle w:val="001000000000" w:firstRow="0" w:lastRow="0" w:firstColumn="1" w:lastColumn="0" w:oddVBand="0" w:evenVBand="0" w:oddHBand="0" w:evenHBand="0" w:firstRowFirstColumn="0" w:firstRowLastColumn="0" w:lastRowFirstColumn="0" w:lastRowLastColumn="0"/>
            <w:tcW w:w="526" w:type="dxa"/>
            <w:vMerge w:val="restart"/>
          </w:tcPr>
          <w:p w14:paraId="6DBFA38E" w14:textId="77777777" w:rsidR="00686490" w:rsidRPr="005A378D" w:rsidRDefault="00686490" w:rsidP="00DC7342">
            <w:pPr>
              <w:rPr>
                <w:rFonts w:cs="Lucida Sans Unicode"/>
              </w:rPr>
            </w:pPr>
            <w:r w:rsidRPr="005A378D">
              <w:rPr>
                <w:rFonts w:cs="Lucida Sans Unicode"/>
              </w:rPr>
              <w:t>1</w:t>
            </w:r>
          </w:p>
        </w:tc>
        <w:tc>
          <w:tcPr>
            <w:tcW w:w="1954" w:type="dxa"/>
            <w:vMerge w:val="restart"/>
          </w:tcPr>
          <w:p w14:paraId="6BF25E7E"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29" w:type="dxa"/>
            <w:gridSpan w:val="2"/>
          </w:tcPr>
          <w:p w14:paraId="4C1FF4CB"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11" w:type="dxa"/>
          </w:tcPr>
          <w:p w14:paraId="00FEF4AE"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660ABDC6"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460CE977" w14:textId="77777777" w:rsidR="00686490" w:rsidRPr="005A378D" w:rsidRDefault="00686490" w:rsidP="00DC7342">
            <w:pPr>
              <w:rPr>
                <w:rFonts w:cs="Lucida Sans Unicode"/>
              </w:rPr>
            </w:pPr>
          </w:p>
        </w:tc>
        <w:tc>
          <w:tcPr>
            <w:tcW w:w="1954" w:type="dxa"/>
            <w:vMerge/>
          </w:tcPr>
          <w:p w14:paraId="78656500"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64E0AAFB"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11" w:type="dxa"/>
          </w:tcPr>
          <w:p w14:paraId="1A0C544D"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0EF8B235"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451F50C9" w14:textId="77777777" w:rsidR="00686490" w:rsidRPr="005A378D" w:rsidRDefault="00686490" w:rsidP="00DC7342">
            <w:pPr>
              <w:rPr>
                <w:rFonts w:cs="Lucida Sans Unicode"/>
              </w:rPr>
            </w:pPr>
          </w:p>
        </w:tc>
        <w:tc>
          <w:tcPr>
            <w:tcW w:w="1954" w:type="dxa"/>
            <w:vMerge/>
          </w:tcPr>
          <w:p w14:paraId="5D6B1286"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6FB280E8"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2911" w:type="dxa"/>
          </w:tcPr>
          <w:p w14:paraId="2E084981"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7C33B267"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75D954A5" w14:textId="77777777" w:rsidR="00686490" w:rsidRPr="005A378D" w:rsidRDefault="00686490" w:rsidP="00DC7342">
            <w:pPr>
              <w:rPr>
                <w:rFonts w:cs="Lucida Sans Unicode"/>
              </w:rPr>
            </w:pPr>
          </w:p>
        </w:tc>
        <w:tc>
          <w:tcPr>
            <w:tcW w:w="1954" w:type="dxa"/>
            <w:vMerge/>
          </w:tcPr>
          <w:p w14:paraId="2D914364"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38D31A23"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2911" w:type="dxa"/>
          </w:tcPr>
          <w:p w14:paraId="159E7D25"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33BE34DF"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665021EF" w14:textId="77777777" w:rsidR="00686490" w:rsidRPr="005A378D" w:rsidRDefault="00686490" w:rsidP="00DC7342">
            <w:pPr>
              <w:rPr>
                <w:rFonts w:cs="Lucida Sans Unicode"/>
              </w:rPr>
            </w:pPr>
          </w:p>
        </w:tc>
        <w:tc>
          <w:tcPr>
            <w:tcW w:w="1954" w:type="dxa"/>
            <w:vMerge/>
          </w:tcPr>
          <w:p w14:paraId="2B32CC3B"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56D1B751"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11" w:type="dxa"/>
          </w:tcPr>
          <w:p w14:paraId="46728DFE"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278DB3AE" w14:textId="77777777" w:rsidTr="00686490">
        <w:tc>
          <w:tcPr>
            <w:cnfStyle w:val="001000000000" w:firstRow="0" w:lastRow="0" w:firstColumn="1" w:lastColumn="0" w:oddVBand="0" w:evenVBand="0" w:oddHBand="0" w:evenHBand="0" w:firstRowFirstColumn="0" w:firstRowLastColumn="0" w:lastRowFirstColumn="0" w:lastRowLastColumn="0"/>
            <w:tcW w:w="526" w:type="dxa"/>
            <w:vMerge w:val="restart"/>
          </w:tcPr>
          <w:p w14:paraId="22FF228F" w14:textId="77777777" w:rsidR="00686490" w:rsidRPr="005A378D" w:rsidRDefault="00686490" w:rsidP="00DC7342">
            <w:pPr>
              <w:rPr>
                <w:rFonts w:cs="Lucida Sans Unicode"/>
              </w:rPr>
            </w:pPr>
            <w:r w:rsidRPr="005A378D">
              <w:rPr>
                <w:rFonts w:cs="Lucida Sans Unicode"/>
              </w:rPr>
              <w:t>2</w:t>
            </w:r>
          </w:p>
        </w:tc>
        <w:tc>
          <w:tcPr>
            <w:tcW w:w="1954" w:type="dxa"/>
            <w:vMerge w:val="restart"/>
          </w:tcPr>
          <w:p w14:paraId="30DD8FBB"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29" w:type="dxa"/>
            <w:gridSpan w:val="2"/>
          </w:tcPr>
          <w:p w14:paraId="3EDFD339"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11" w:type="dxa"/>
          </w:tcPr>
          <w:p w14:paraId="2BB706D4"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732AF75A"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0232EAB0" w14:textId="77777777" w:rsidR="00686490" w:rsidRPr="005A378D" w:rsidRDefault="00686490" w:rsidP="00DC7342">
            <w:pPr>
              <w:rPr>
                <w:rFonts w:cs="Lucida Sans Unicode"/>
              </w:rPr>
            </w:pPr>
          </w:p>
        </w:tc>
        <w:tc>
          <w:tcPr>
            <w:tcW w:w="1954" w:type="dxa"/>
            <w:vMerge/>
          </w:tcPr>
          <w:p w14:paraId="7662188F"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2C550FC0"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2911" w:type="dxa"/>
          </w:tcPr>
          <w:p w14:paraId="564A1596"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0326DF60" w14:textId="77777777" w:rsidTr="00686490">
        <w:tc>
          <w:tcPr>
            <w:cnfStyle w:val="001000000000" w:firstRow="0" w:lastRow="0" w:firstColumn="1" w:lastColumn="0" w:oddVBand="0" w:evenVBand="0" w:oddHBand="0" w:evenHBand="0" w:firstRowFirstColumn="0" w:firstRowLastColumn="0" w:lastRowFirstColumn="0" w:lastRowLastColumn="0"/>
            <w:tcW w:w="526" w:type="dxa"/>
            <w:vMerge w:val="restart"/>
          </w:tcPr>
          <w:p w14:paraId="52602C0F" w14:textId="77777777" w:rsidR="00686490" w:rsidRPr="005A378D" w:rsidRDefault="00686490" w:rsidP="00DC7342">
            <w:pPr>
              <w:rPr>
                <w:rFonts w:cs="Lucida Sans Unicode"/>
              </w:rPr>
            </w:pPr>
            <w:r w:rsidRPr="005A378D">
              <w:rPr>
                <w:rFonts w:cs="Lucida Sans Unicode"/>
              </w:rPr>
              <w:t>3</w:t>
            </w:r>
          </w:p>
        </w:tc>
        <w:tc>
          <w:tcPr>
            <w:tcW w:w="1954" w:type="dxa"/>
            <w:vMerge w:val="restart"/>
          </w:tcPr>
          <w:p w14:paraId="4E8718BC"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29" w:type="dxa"/>
            <w:gridSpan w:val="2"/>
          </w:tcPr>
          <w:p w14:paraId="2FCCC39B"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11" w:type="dxa"/>
          </w:tcPr>
          <w:p w14:paraId="5D78ECF2"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390911DF"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05542917" w14:textId="77777777" w:rsidR="00686490" w:rsidRPr="005A378D" w:rsidRDefault="00686490" w:rsidP="00DC7342">
            <w:pPr>
              <w:rPr>
                <w:rFonts w:cs="Lucida Sans Unicode"/>
              </w:rPr>
            </w:pPr>
          </w:p>
        </w:tc>
        <w:tc>
          <w:tcPr>
            <w:tcW w:w="1954" w:type="dxa"/>
            <w:vMerge/>
          </w:tcPr>
          <w:p w14:paraId="08B90837"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3D7CDA92"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11" w:type="dxa"/>
          </w:tcPr>
          <w:p w14:paraId="79D9F140"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7FFFF959" w14:textId="77777777" w:rsidTr="00686490">
        <w:tc>
          <w:tcPr>
            <w:cnfStyle w:val="001000000000" w:firstRow="0" w:lastRow="0" w:firstColumn="1" w:lastColumn="0" w:oddVBand="0" w:evenVBand="0" w:oddHBand="0" w:evenHBand="0" w:firstRowFirstColumn="0" w:firstRowLastColumn="0" w:lastRowFirstColumn="0" w:lastRowLastColumn="0"/>
            <w:tcW w:w="526" w:type="dxa"/>
            <w:vMerge w:val="restart"/>
          </w:tcPr>
          <w:p w14:paraId="2BFF67F6" w14:textId="77777777" w:rsidR="00686490" w:rsidRPr="005A378D" w:rsidRDefault="00686490" w:rsidP="00DC7342">
            <w:pPr>
              <w:rPr>
                <w:rFonts w:cs="Lucida Sans Unicode"/>
              </w:rPr>
            </w:pPr>
            <w:r w:rsidRPr="005A378D">
              <w:rPr>
                <w:rFonts w:cs="Lucida Sans Unicode"/>
              </w:rPr>
              <w:t>4</w:t>
            </w:r>
          </w:p>
        </w:tc>
        <w:tc>
          <w:tcPr>
            <w:tcW w:w="1954" w:type="dxa"/>
            <w:vMerge w:val="restart"/>
          </w:tcPr>
          <w:p w14:paraId="00441AF1"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Eventuele onderaanneming</w:t>
            </w:r>
          </w:p>
        </w:tc>
        <w:tc>
          <w:tcPr>
            <w:tcW w:w="3329" w:type="dxa"/>
            <w:gridSpan w:val="2"/>
          </w:tcPr>
          <w:p w14:paraId="4FCA4978"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Is de opdracht in een samenwerkingsverband, zelfstandig of in onderaanneming uitgevoerd (aangeven welke)?</w:t>
            </w:r>
          </w:p>
        </w:tc>
        <w:tc>
          <w:tcPr>
            <w:tcW w:w="2911" w:type="dxa"/>
          </w:tcPr>
          <w:p w14:paraId="1E716A19"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7D45BBCE"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1A0DDB59" w14:textId="77777777" w:rsidR="00686490" w:rsidRPr="005A378D" w:rsidRDefault="00686490" w:rsidP="00DC7342">
            <w:pPr>
              <w:rPr>
                <w:rFonts w:cs="Lucida Sans Unicode"/>
              </w:rPr>
            </w:pPr>
          </w:p>
        </w:tc>
        <w:tc>
          <w:tcPr>
            <w:tcW w:w="1954" w:type="dxa"/>
            <w:vMerge/>
          </w:tcPr>
          <w:p w14:paraId="20A49D4E"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6633871C"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11" w:type="dxa"/>
          </w:tcPr>
          <w:p w14:paraId="61D32BD7"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2ECD1C93"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7742D2D5" w14:textId="77777777" w:rsidR="00686490" w:rsidRPr="005A378D" w:rsidRDefault="00686490" w:rsidP="00DC7342">
            <w:pPr>
              <w:rPr>
                <w:rFonts w:cs="Lucida Sans Unicode"/>
              </w:rPr>
            </w:pPr>
          </w:p>
        </w:tc>
        <w:tc>
          <w:tcPr>
            <w:tcW w:w="1954" w:type="dxa"/>
            <w:vMerge/>
          </w:tcPr>
          <w:p w14:paraId="599F1F1A"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Pr>
          <w:p w14:paraId="48790DAC"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11" w:type="dxa"/>
          </w:tcPr>
          <w:p w14:paraId="670E6888"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0A6090B6"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0DCDEDDA" w14:textId="77777777" w:rsidR="00686490" w:rsidRPr="005A378D" w:rsidRDefault="00686490" w:rsidP="00DC7342">
            <w:pPr>
              <w:rPr>
                <w:rFonts w:cs="Lucida Sans Unicode"/>
              </w:rPr>
            </w:pPr>
          </w:p>
        </w:tc>
        <w:tc>
          <w:tcPr>
            <w:tcW w:w="1954" w:type="dxa"/>
            <w:vMerge/>
          </w:tcPr>
          <w:p w14:paraId="302A6B62"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29" w:type="dxa"/>
            <w:gridSpan w:val="2"/>
            <w:tcBorders>
              <w:bottom w:val="single" w:sz="4" w:space="0" w:color="auto"/>
            </w:tcBorders>
          </w:tcPr>
          <w:p w14:paraId="6666685D"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Percentage van de opdracht in onderaanneming gegeven</w:t>
            </w:r>
          </w:p>
        </w:tc>
        <w:tc>
          <w:tcPr>
            <w:tcW w:w="2911" w:type="dxa"/>
          </w:tcPr>
          <w:p w14:paraId="01BEA8DB"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11A27C0B" w14:textId="77777777" w:rsidTr="00686490">
        <w:tc>
          <w:tcPr>
            <w:cnfStyle w:val="001000000000" w:firstRow="0" w:lastRow="0" w:firstColumn="1" w:lastColumn="0" w:oddVBand="0" w:evenVBand="0" w:oddHBand="0" w:evenHBand="0" w:firstRowFirstColumn="0" w:firstRowLastColumn="0" w:lastRowFirstColumn="0" w:lastRowLastColumn="0"/>
            <w:tcW w:w="526" w:type="dxa"/>
          </w:tcPr>
          <w:p w14:paraId="359C3D9C" w14:textId="77777777" w:rsidR="00686490" w:rsidRPr="005A378D" w:rsidRDefault="00686490" w:rsidP="00DC7342">
            <w:pPr>
              <w:rPr>
                <w:rFonts w:cs="Lucida Sans Unicode"/>
              </w:rPr>
            </w:pPr>
            <w:r w:rsidRPr="005A378D">
              <w:rPr>
                <w:rFonts w:cs="Lucida Sans Unicode"/>
              </w:rPr>
              <w:t>5</w:t>
            </w:r>
          </w:p>
        </w:tc>
        <w:tc>
          <w:tcPr>
            <w:tcW w:w="1954" w:type="dxa"/>
          </w:tcPr>
          <w:p w14:paraId="45F44994"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47B77AFF"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C0166C">
              <w:rPr>
                <w:rFonts w:cs="Lucida Sans Unicode"/>
              </w:rPr>
            </w:r>
            <w:r w:rsidR="00C0166C">
              <w:rPr>
                <w:rFonts w:cs="Lucida Sans Unicode"/>
              </w:rPr>
              <w:fldChar w:fldCharType="separate"/>
            </w:r>
            <w:r w:rsidRPr="005A378D">
              <w:rPr>
                <w:rFonts w:cs="Lucida Sans Unicode"/>
              </w:rPr>
              <w:fldChar w:fldCharType="end"/>
            </w:r>
          </w:p>
          <w:p w14:paraId="64F6665F"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5BC22D44"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434F72FA"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59FAC287"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C0166C">
              <w:rPr>
                <w:rFonts w:cs="Lucida Sans Unicode"/>
              </w:rPr>
            </w:r>
            <w:r w:rsidR="00C0166C">
              <w:rPr>
                <w:rFonts w:cs="Lucida Sans Unicode"/>
              </w:rPr>
              <w:fldChar w:fldCharType="separate"/>
            </w:r>
            <w:r w:rsidRPr="005A378D">
              <w:rPr>
                <w:rFonts w:cs="Lucida Sans Unicode"/>
              </w:rPr>
              <w:fldChar w:fldCharType="end"/>
            </w:r>
          </w:p>
          <w:p w14:paraId="0405897E"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63784F15"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197ECE32"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30B9076B"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C0166C">
              <w:rPr>
                <w:rFonts w:cs="Lucida Sans Unicode"/>
              </w:rPr>
            </w:r>
            <w:r w:rsidR="00C0166C">
              <w:rPr>
                <w:rFonts w:cs="Lucida Sans Unicode"/>
              </w:rPr>
              <w:fldChar w:fldCharType="separate"/>
            </w:r>
            <w:r w:rsidRPr="005A378D">
              <w:rPr>
                <w:rFonts w:cs="Lucida Sans Unicode"/>
              </w:rPr>
              <w:fldChar w:fldCharType="end"/>
            </w:r>
          </w:p>
          <w:p w14:paraId="455E50A3" w14:textId="0EEF4B94"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0D331501" w14:textId="77777777" w:rsidR="00A25F0B" w:rsidRDefault="00A25F0B"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4E4862F8"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4A099132"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C0166C">
              <w:rPr>
                <w:rFonts w:cs="Lucida Sans Unicode"/>
              </w:rPr>
            </w:r>
            <w:r w:rsidR="00C0166C">
              <w:rPr>
                <w:rFonts w:cs="Lucida Sans Unicode"/>
              </w:rPr>
              <w:fldChar w:fldCharType="separate"/>
            </w:r>
            <w:r w:rsidRPr="005A378D">
              <w:rPr>
                <w:rFonts w:cs="Lucida Sans Unicode"/>
              </w:rPr>
              <w:fldChar w:fldCharType="end"/>
            </w:r>
          </w:p>
          <w:p w14:paraId="6C14017B"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5689AF1D"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7B0FC6DF"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274D42F6"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5A0EAB36"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7FCB1A45"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C0166C">
              <w:rPr>
                <w:rFonts w:cs="Lucida Sans Unicode"/>
              </w:rPr>
            </w:r>
            <w:r w:rsidR="00C0166C">
              <w:rPr>
                <w:rFonts w:cs="Lucida Sans Unicode"/>
              </w:rPr>
              <w:fldChar w:fldCharType="separate"/>
            </w:r>
            <w:r w:rsidRPr="005A378D">
              <w:rPr>
                <w:rFonts w:cs="Lucida Sans Unicode"/>
              </w:rPr>
              <w:fldChar w:fldCharType="end"/>
            </w:r>
          </w:p>
        </w:tc>
        <w:tc>
          <w:tcPr>
            <w:tcW w:w="5779" w:type="dxa"/>
            <w:gridSpan w:val="2"/>
          </w:tcPr>
          <w:p w14:paraId="2DBBB93C" w14:textId="205EDFB6" w:rsidR="00686490" w:rsidRDefault="00686490" w:rsidP="00DC7342">
            <w:pPr>
              <w:cnfStyle w:val="000000000000" w:firstRow="0" w:lastRow="0" w:firstColumn="0" w:lastColumn="0" w:oddVBand="0" w:evenVBand="0" w:oddHBand="0" w:evenHBand="0" w:firstRowFirstColumn="0" w:firstRowLastColumn="0" w:lastRowFirstColumn="0" w:lastRowLastColumn="0"/>
            </w:pPr>
            <w:r w:rsidRPr="005329EB">
              <w:t xml:space="preserve">Uitgevoerde opdracht met betrekking tot preventief en </w:t>
            </w:r>
            <w:r w:rsidR="00A25F0B">
              <w:t>vervangingsonderhoud</w:t>
            </w:r>
            <w:r w:rsidRPr="005329EB">
              <w:t xml:space="preserve"> van minimaal 6 beweegbare </w:t>
            </w:r>
            <w:r w:rsidR="00B14400">
              <w:t>kunstwerken</w:t>
            </w:r>
            <w:r w:rsidRPr="005329EB">
              <w:t xml:space="preserve"> voor één opdrachtgever;</w:t>
            </w:r>
          </w:p>
          <w:p w14:paraId="15BE097E" w14:textId="77777777" w:rsidR="00686490" w:rsidRPr="005329EB" w:rsidRDefault="00686490" w:rsidP="00DC7342">
            <w:pPr>
              <w:cnfStyle w:val="000000000000" w:firstRow="0" w:lastRow="0" w:firstColumn="0" w:lastColumn="0" w:oddVBand="0" w:evenVBand="0" w:oddHBand="0" w:evenHBand="0" w:firstRowFirstColumn="0" w:firstRowLastColumn="0" w:lastRowFirstColumn="0" w:lastRowLastColumn="0"/>
            </w:pPr>
          </w:p>
          <w:p w14:paraId="367EE052" w14:textId="648E8495" w:rsidR="00686490" w:rsidRDefault="00686490" w:rsidP="00DC7342">
            <w:pPr>
              <w:cnfStyle w:val="000000000000" w:firstRow="0" w:lastRow="0" w:firstColumn="0" w:lastColumn="0" w:oddVBand="0" w:evenVBand="0" w:oddHBand="0" w:evenHBand="0" w:firstRowFirstColumn="0" w:firstRowLastColumn="0" w:lastRowFirstColumn="0" w:lastRowLastColumn="0"/>
            </w:pPr>
            <w:r w:rsidRPr="005329EB">
              <w:t xml:space="preserve">Uitgevoerde opdracht met betrekking tot het verzorgen van de storingsdienst van minimaal 6 beweegbare </w:t>
            </w:r>
            <w:r w:rsidR="00B14400">
              <w:t>kunstwerken</w:t>
            </w:r>
            <w:r w:rsidRPr="005329EB">
              <w:t xml:space="preserve"> voor één opdrachtgever;</w:t>
            </w:r>
          </w:p>
          <w:p w14:paraId="3C707072" w14:textId="77777777" w:rsidR="00686490" w:rsidRPr="005329EB" w:rsidRDefault="00686490" w:rsidP="00DC7342">
            <w:pPr>
              <w:cnfStyle w:val="000000000000" w:firstRow="0" w:lastRow="0" w:firstColumn="0" w:lastColumn="0" w:oddVBand="0" w:evenVBand="0" w:oddHBand="0" w:evenHBand="0" w:firstRowFirstColumn="0" w:firstRowLastColumn="0" w:lastRowFirstColumn="0" w:lastRowLastColumn="0"/>
            </w:pPr>
          </w:p>
          <w:p w14:paraId="34B7C455" w14:textId="77777777" w:rsidR="00A25F0B" w:rsidRPr="00A25F0B" w:rsidRDefault="00A25F0B" w:rsidP="00A25F0B">
            <w:pPr>
              <w:cnfStyle w:val="000000000000" w:firstRow="0" w:lastRow="0" w:firstColumn="0" w:lastColumn="0" w:oddVBand="0" w:evenVBand="0" w:oddHBand="0" w:evenHBand="0" w:firstRowFirstColumn="0" w:firstRowLastColumn="0" w:lastRowFirstColumn="0" w:lastRowLastColumn="0"/>
            </w:pPr>
            <w:r w:rsidRPr="00A25F0B">
              <w:t>Uitvoering omgevingsmanagement (omgevingscommunicatie en uitvoeren vergunningentraject) met betrekking tot vervangingsonderhoud aan een beweegbaar kustwerk;</w:t>
            </w:r>
          </w:p>
          <w:p w14:paraId="6F0EDF46" w14:textId="77777777" w:rsidR="00686490" w:rsidRPr="005329EB" w:rsidRDefault="00686490" w:rsidP="00DC7342">
            <w:pPr>
              <w:cnfStyle w:val="000000000000" w:firstRow="0" w:lastRow="0" w:firstColumn="0" w:lastColumn="0" w:oddVBand="0" w:evenVBand="0" w:oddHBand="0" w:evenHBand="0" w:firstRowFirstColumn="0" w:firstRowLastColumn="0" w:lastRowFirstColumn="0" w:lastRowLastColumn="0"/>
            </w:pPr>
          </w:p>
          <w:p w14:paraId="289861D7" w14:textId="77777777" w:rsidR="00686490" w:rsidRDefault="00686490" w:rsidP="00DC7342">
            <w:pPr>
              <w:cnfStyle w:val="000000000000" w:firstRow="0" w:lastRow="0" w:firstColumn="0" w:lastColumn="0" w:oddVBand="0" w:evenVBand="0" w:oddHBand="0" w:evenHBand="0" w:firstRowFirstColumn="0" w:firstRowLastColumn="0" w:lastRowFirstColumn="0" w:lastRowLastColumn="0"/>
            </w:pPr>
            <w:r w:rsidRPr="005329EB">
              <w:t>Vertegenwoordiging vanuit het projectteam namens een overheidsinstantie met betrekking tot planvorming en materialisering richting een toetsingscommissie (bijv. een welstandscommissie of een commissie ruimtelijke kwaliteit en erfgoed);</w:t>
            </w:r>
          </w:p>
          <w:p w14:paraId="78EE2DAC" w14:textId="77777777" w:rsidR="00686490" w:rsidRPr="005329EB" w:rsidRDefault="00686490" w:rsidP="00DC7342">
            <w:pPr>
              <w:cnfStyle w:val="000000000000" w:firstRow="0" w:lastRow="0" w:firstColumn="0" w:lastColumn="0" w:oddVBand="0" w:evenVBand="0" w:oddHBand="0" w:evenHBand="0" w:firstRowFirstColumn="0" w:firstRowLastColumn="0" w:lastRowFirstColumn="0" w:lastRowLastColumn="0"/>
            </w:pPr>
          </w:p>
          <w:p w14:paraId="645B2501" w14:textId="77777777" w:rsidR="00686490" w:rsidRPr="005329EB" w:rsidRDefault="00686490" w:rsidP="00DC7342">
            <w:pPr>
              <w:cnfStyle w:val="000000000000" w:firstRow="0" w:lastRow="0" w:firstColumn="0" w:lastColumn="0" w:oddVBand="0" w:evenVBand="0" w:oddHBand="0" w:evenHBand="0" w:firstRowFirstColumn="0" w:firstRowLastColumn="0" w:lastRowFirstColumn="0" w:lastRowLastColumn="0"/>
            </w:pPr>
            <w:r w:rsidRPr="005329EB">
              <w:t>Aanvragen en afhandelen van een bouwvergunning namens een overheidsinstantie .</w:t>
            </w:r>
          </w:p>
          <w:p w14:paraId="17A78B94"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6C75F136" w14:textId="77777777" w:rsidTr="00686490">
        <w:tc>
          <w:tcPr>
            <w:cnfStyle w:val="001000000000" w:firstRow="0" w:lastRow="0" w:firstColumn="1" w:lastColumn="0" w:oddVBand="0" w:evenVBand="0" w:oddHBand="0" w:evenHBand="0" w:firstRowFirstColumn="0" w:firstRowLastColumn="0" w:lastRowFirstColumn="0" w:lastRowLastColumn="0"/>
            <w:tcW w:w="526" w:type="dxa"/>
            <w:vMerge w:val="restart"/>
          </w:tcPr>
          <w:p w14:paraId="217D6C38" w14:textId="77777777" w:rsidR="00686490" w:rsidRPr="005A378D" w:rsidRDefault="00686490" w:rsidP="00DC7342">
            <w:pPr>
              <w:rPr>
                <w:rFonts w:cs="Lucida Sans Unicode"/>
              </w:rPr>
            </w:pPr>
            <w:r w:rsidRPr="005A378D">
              <w:rPr>
                <w:rFonts w:cs="Lucida Sans Unicode"/>
              </w:rPr>
              <w:t>6</w:t>
            </w:r>
          </w:p>
        </w:tc>
        <w:tc>
          <w:tcPr>
            <w:tcW w:w="1954" w:type="dxa"/>
            <w:vMerge w:val="restart"/>
          </w:tcPr>
          <w:p w14:paraId="63AD58FD"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0" w:type="dxa"/>
            <w:gridSpan w:val="3"/>
          </w:tcPr>
          <w:p w14:paraId="0C3BC80A"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Korte beschrijving van de werkzaamheden (maximaal 500 woorden, als aparte bijlage toe te voegen)</w:t>
            </w:r>
          </w:p>
        </w:tc>
      </w:tr>
      <w:tr w:rsidR="00686490" w:rsidRPr="005A378D" w14:paraId="4D8BC787"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03B38CB2" w14:textId="77777777" w:rsidR="00686490" w:rsidRPr="005A378D" w:rsidRDefault="00686490" w:rsidP="00DC7342">
            <w:pPr>
              <w:rPr>
                <w:rFonts w:cs="Lucida Sans Unicode"/>
              </w:rPr>
            </w:pPr>
          </w:p>
        </w:tc>
        <w:tc>
          <w:tcPr>
            <w:tcW w:w="1954" w:type="dxa"/>
            <w:vMerge/>
          </w:tcPr>
          <w:p w14:paraId="1A2947AE"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3CAFAED6"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3AD30C4D"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686490" w:rsidRPr="005A378D" w14:paraId="364F3E98"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067272EB" w14:textId="77777777" w:rsidR="00686490" w:rsidRPr="005A378D" w:rsidRDefault="00686490" w:rsidP="00DC7342">
            <w:pPr>
              <w:rPr>
                <w:rFonts w:cs="Lucida Sans Unicode"/>
              </w:rPr>
            </w:pPr>
          </w:p>
        </w:tc>
        <w:tc>
          <w:tcPr>
            <w:tcW w:w="1954" w:type="dxa"/>
            <w:vMerge/>
          </w:tcPr>
          <w:p w14:paraId="6FAF51EC"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33E6BF8C"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Korte beschrijving van de in onderaanneming uitgevoerde werkzaamheden (Maximaal 300 woorden, als aparte bijlage toe te voegen)</w:t>
            </w:r>
          </w:p>
        </w:tc>
      </w:tr>
      <w:tr w:rsidR="00686490" w:rsidRPr="005A378D" w14:paraId="2504051D" w14:textId="77777777" w:rsidTr="00686490">
        <w:tc>
          <w:tcPr>
            <w:cnfStyle w:val="001000000000" w:firstRow="0" w:lastRow="0" w:firstColumn="1" w:lastColumn="0" w:oddVBand="0" w:evenVBand="0" w:oddHBand="0" w:evenHBand="0" w:firstRowFirstColumn="0" w:firstRowLastColumn="0" w:lastRowFirstColumn="0" w:lastRowLastColumn="0"/>
            <w:tcW w:w="526" w:type="dxa"/>
            <w:vMerge/>
          </w:tcPr>
          <w:p w14:paraId="192113CE" w14:textId="77777777" w:rsidR="00686490" w:rsidRPr="005A378D" w:rsidRDefault="00686490" w:rsidP="00DC7342">
            <w:pPr>
              <w:rPr>
                <w:rFonts w:cs="Lucida Sans Unicode"/>
              </w:rPr>
            </w:pPr>
          </w:p>
        </w:tc>
        <w:tc>
          <w:tcPr>
            <w:tcW w:w="1954" w:type="dxa"/>
            <w:vMerge/>
          </w:tcPr>
          <w:p w14:paraId="25017D5C"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0" w:type="dxa"/>
            <w:gridSpan w:val="3"/>
          </w:tcPr>
          <w:p w14:paraId="4532FCC0"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p w14:paraId="501732C8" w14:textId="77777777" w:rsidR="00686490" w:rsidRPr="005A378D" w:rsidRDefault="00686490" w:rsidP="00DC7342">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2644F6F0" w14:textId="77777777" w:rsidR="00686490" w:rsidRDefault="00686490" w:rsidP="00686490">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075"/>
        <w:gridCol w:w="1121"/>
        <w:gridCol w:w="2565"/>
      </w:tblGrid>
      <w:tr w:rsidR="00686490" w14:paraId="72BC08D1" w14:textId="77777777" w:rsidTr="00DC7342">
        <w:tc>
          <w:tcPr>
            <w:tcW w:w="5211" w:type="dxa"/>
            <w:gridSpan w:val="2"/>
          </w:tcPr>
          <w:p w14:paraId="3EC22104" w14:textId="77777777" w:rsidR="00686490" w:rsidRDefault="00686490" w:rsidP="00DC7342">
            <w:pPr>
              <w:rPr>
                <w:rFonts w:cs="Arial"/>
              </w:rPr>
            </w:pPr>
            <w:r>
              <w:rPr>
                <w:rFonts w:cs="Arial"/>
              </w:rPr>
              <w:t>Handtekening rechtsgeldig vertegenwoordiger inschrijver:</w:t>
            </w:r>
          </w:p>
        </w:tc>
        <w:tc>
          <w:tcPr>
            <w:tcW w:w="1134" w:type="dxa"/>
          </w:tcPr>
          <w:p w14:paraId="38796966" w14:textId="77777777" w:rsidR="00686490" w:rsidRDefault="00686490" w:rsidP="00DC7342">
            <w:pPr>
              <w:rPr>
                <w:rFonts w:cs="Arial"/>
              </w:rPr>
            </w:pPr>
            <w:r>
              <w:rPr>
                <w:rFonts w:cs="Arial"/>
              </w:rPr>
              <w:t>Naam:</w:t>
            </w:r>
          </w:p>
        </w:tc>
        <w:tc>
          <w:tcPr>
            <w:tcW w:w="2694" w:type="dxa"/>
          </w:tcPr>
          <w:p w14:paraId="24CD4AD1" w14:textId="77777777" w:rsidR="00686490" w:rsidRDefault="00686490" w:rsidP="00DC7342">
            <w:pPr>
              <w:rPr>
                <w:rFonts w:cs="Arial"/>
              </w:rPr>
            </w:pPr>
          </w:p>
        </w:tc>
      </w:tr>
      <w:tr w:rsidR="00686490" w14:paraId="24712360" w14:textId="77777777" w:rsidTr="00DC7342">
        <w:tc>
          <w:tcPr>
            <w:tcW w:w="959" w:type="dxa"/>
          </w:tcPr>
          <w:p w14:paraId="32AB3269" w14:textId="77777777" w:rsidR="00686490" w:rsidRDefault="00686490" w:rsidP="00DC7342">
            <w:pPr>
              <w:rPr>
                <w:rFonts w:cs="Arial"/>
              </w:rPr>
            </w:pPr>
            <w:r>
              <w:rPr>
                <w:rFonts w:cs="Arial"/>
              </w:rPr>
              <w:t>Datum:</w:t>
            </w:r>
          </w:p>
        </w:tc>
        <w:tc>
          <w:tcPr>
            <w:tcW w:w="4252" w:type="dxa"/>
          </w:tcPr>
          <w:p w14:paraId="6CB9C2FA" w14:textId="77777777" w:rsidR="00686490" w:rsidRDefault="00686490" w:rsidP="00DC7342">
            <w:pPr>
              <w:rPr>
                <w:rFonts w:cs="Arial"/>
              </w:rPr>
            </w:pPr>
          </w:p>
        </w:tc>
        <w:tc>
          <w:tcPr>
            <w:tcW w:w="1134" w:type="dxa"/>
          </w:tcPr>
          <w:p w14:paraId="2D79F30C" w14:textId="77777777" w:rsidR="00686490" w:rsidRDefault="00686490" w:rsidP="00DC7342">
            <w:pPr>
              <w:rPr>
                <w:rFonts w:cs="Arial"/>
              </w:rPr>
            </w:pPr>
            <w:r>
              <w:rPr>
                <w:rFonts w:cs="Arial"/>
              </w:rPr>
              <w:t>Functie:</w:t>
            </w:r>
          </w:p>
        </w:tc>
        <w:tc>
          <w:tcPr>
            <w:tcW w:w="2694" w:type="dxa"/>
          </w:tcPr>
          <w:p w14:paraId="3A6DE183" w14:textId="77777777" w:rsidR="00686490" w:rsidRDefault="00686490" w:rsidP="00DC7342">
            <w:pPr>
              <w:rPr>
                <w:rFonts w:cs="Arial"/>
              </w:rPr>
            </w:pPr>
          </w:p>
        </w:tc>
      </w:tr>
    </w:tbl>
    <w:p w14:paraId="6517A5A8" w14:textId="48F2A50F" w:rsidR="00B62077" w:rsidRDefault="00B62077">
      <w:pPr>
        <w:spacing w:after="200" w:line="276" w:lineRule="auto"/>
      </w:pPr>
      <w:r>
        <w:br w:type="page"/>
      </w:r>
    </w:p>
    <w:p w14:paraId="5A7202E5" w14:textId="2BF53DA4" w:rsidR="00B62077" w:rsidRPr="0083218A" w:rsidRDefault="00B62077" w:rsidP="00B62077">
      <w:pPr>
        <w:pStyle w:val="Kop6"/>
        <w:numPr>
          <w:ilvl w:val="0"/>
          <w:numId w:val="0"/>
        </w:numPr>
        <w:spacing w:line="240" w:lineRule="auto"/>
        <w:rPr>
          <w:b/>
          <w:sz w:val="32"/>
        </w:rPr>
      </w:pPr>
      <w:r>
        <w:rPr>
          <w:b/>
          <w:sz w:val="32"/>
        </w:rPr>
        <w:lastRenderedPageBreak/>
        <w:t>Bijlage 4 Invulformulier verklaring onderaanneming</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383"/>
        <w:gridCol w:w="4337"/>
      </w:tblGrid>
      <w:tr w:rsidR="001F1C0D" w:rsidRPr="007B4E0F" w14:paraId="446FDA3C" w14:textId="77777777" w:rsidTr="001F1C0D">
        <w:trPr>
          <w:cnfStyle w:val="100000000000" w:firstRow="1" w:lastRow="0" w:firstColumn="0" w:lastColumn="0" w:oddVBand="0" w:evenVBand="0" w:oddHBand="0" w:evenHBand="0" w:firstRowFirstColumn="0" w:firstRowLastColumn="0" w:lastRowFirstColumn="0" w:lastRowLastColumn="0"/>
        </w:trPr>
        <w:tc>
          <w:tcPr>
            <w:tcW w:w="4383" w:type="dxa"/>
            <w:tcBorders>
              <w:top w:val="none" w:sz="0" w:space="0" w:color="auto"/>
              <w:left w:val="none" w:sz="0" w:space="0" w:color="auto"/>
              <w:bottom w:val="none" w:sz="0" w:space="0" w:color="auto"/>
              <w:right w:val="none" w:sz="0" w:space="0" w:color="auto"/>
            </w:tcBorders>
            <w:shd w:val="clear" w:color="auto" w:fill="441D42"/>
          </w:tcPr>
          <w:p w14:paraId="52E565FA" w14:textId="77777777" w:rsidR="001F1C0D" w:rsidRPr="007B4E0F" w:rsidRDefault="001F1C0D" w:rsidP="00DC7342">
            <w:pPr>
              <w:rPr>
                <w:b w:val="0"/>
                <w:color w:val="auto"/>
              </w:rPr>
            </w:pPr>
            <w:r w:rsidRPr="007B4E0F">
              <w:rPr>
                <w:color w:val="auto"/>
              </w:rPr>
              <w:t>Vraag</w:t>
            </w:r>
          </w:p>
        </w:tc>
        <w:tc>
          <w:tcPr>
            <w:tcW w:w="4337" w:type="dxa"/>
            <w:tcBorders>
              <w:top w:val="none" w:sz="0" w:space="0" w:color="auto"/>
              <w:left w:val="none" w:sz="0" w:space="0" w:color="auto"/>
              <w:bottom w:val="none" w:sz="0" w:space="0" w:color="auto"/>
              <w:right w:val="none" w:sz="0" w:space="0" w:color="auto"/>
            </w:tcBorders>
            <w:shd w:val="clear" w:color="auto" w:fill="441D42"/>
          </w:tcPr>
          <w:p w14:paraId="458618BD" w14:textId="77777777" w:rsidR="001F1C0D" w:rsidRPr="007B4E0F" w:rsidRDefault="001F1C0D" w:rsidP="00DC7342">
            <w:pPr>
              <w:rPr>
                <w:b w:val="0"/>
                <w:color w:val="auto"/>
              </w:rPr>
            </w:pPr>
            <w:r w:rsidRPr="007B4E0F">
              <w:rPr>
                <w:color w:val="auto"/>
              </w:rPr>
              <w:t>Antwoord volledig invullen</w:t>
            </w:r>
          </w:p>
        </w:tc>
      </w:tr>
      <w:tr w:rsidR="001F1C0D" w:rsidRPr="007B4E0F" w14:paraId="488A19A5" w14:textId="77777777" w:rsidTr="001F1C0D">
        <w:tc>
          <w:tcPr>
            <w:tcW w:w="4383" w:type="dxa"/>
          </w:tcPr>
          <w:p w14:paraId="121405E5" w14:textId="77777777" w:rsidR="001F1C0D" w:rsidRPr="007B4E0F" w:rsidRDefault="001F1C0D" w:rsidP="00DC7342">
            <w:r w:rsidRPr="007B4E0F">
              <w:t>Naam inschrijver</w:t>
            </w:r>
          </w:p>
        </w:tc>
        <w:bookmarkStart w:id="113" w:name="Text2"/>
        <w:tc>
          <w:tcPr>
            <w:tcW w:w="4337" w:type="dxa"/>
          </w:tcPr>
          <w:p w14:paraId="2532CA5B" w14:textId="77777777" w:rsidR="001F1C0D" w:rsidRPr="007B4E0F" w:rsidRDefault="001F1C0D" w:rsidP="00DC7342">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bookmarkEnd w:id="113"/>
          </w:p>
          <w:p w14:paraId="2889C653" w14:textId="77777777" w:rsidR="001F1C0D" w:rsidRPr="007B4E0F" w:rsidRDefault="001F1C0D" w:rsidP="00DC7342"/>
        </w:tc>
      </w:tr>
      <w:tr w:rsidR="001F1C0D" w:rsidRPr="007B4E0F" w14:paraId="47FE7E9F" w14:textId="77777777" w:rsidTr="001F1C0D">
        <w:tc>
          <w:tcPr>
            <w:tcW w:w="4383" w:type="dxa"/>
          </w:tcPr>
          <w:p w14:paraId="7506B152" w14:textId="77777777" w:rsidR="001F1C0D" w:rsidRPr="007B4E0F" w:rsidRDefault="001F1C0D" w:rsidP="00DC7342">
            <w:r w:rsidRPr="007B4E0F">
              <w:t>Naam onderaannemer</w:t>
            </w:r>
          </w:p>
        </w:tc>
        <w:tc>
          <w:tcPr>
            <w:tcW w:w="4337" w:type="dxa"/>
          </w:tcPr>
          <w:p w14:paraId="1CCD8396" w14:textId="77777777" w:rsidR="001F1C0D" w:rsidRPr="007B4E0F" w:rsidRDefault="001F1C0D" w:rsidP="00DC7342">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133DE172" w14:textId="77777777" w:rsidR="001F1C0D" w:rsidRPr="007B4E0F" w:rsidRDefault="001F1C0D" w:rsidP="00DC7342"/>
        </w:tc>
      </w:tr>
      <w:tr w:rsidR="001F1C0D" w:rsidRPr="007B4E0F" w14:paraId="61C19562" w14:textId="77777777" w:rsidTr="001F1C0D">
        <w:tc>
          <w:tcPr>
            <w:tcW w:w="4383" w:type="dxa"/>
          </w:tcPr>
          <w:p w14:paraId="094C7A0C" w14:textId="77777777" w:rsidR="001F1C0D" w:rsidRPr="007B4E0F" w:rsidRDefault="001F1C0D" w:rsidP="00DC7342">
            <w:r w:rsidRPr="007B4E0F">
              <w:t>Deel van de opdracht welke in onderaanneming wordt uitgevoerd</w:t>
            </w:r>
          </w:p>
        </w:tc>
        <w:tc>
          <w:tcPr>
            <w:tcW w:w="4337" w:type="dxa"/>
          </w:tcPr>
          <w:p w14:paraId="55F2E17E" w14:textId="77777777" w:rsidR="001F1C0D" w:rsidRPr="007B4E0F" w:rsidRDefault="001F1C0D" w:rsidP="00DC7342">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1F1C0D" w:rsidRPr="007B4E0F" w14:paraId="5231FF91" w14:textId="77777777" w:rsidTr="001F1C0D">
        <w:tc>
          <w:tcPr>
            <w:tcW w:w="4383" w:type="dxa"/>
          </w:tcPr>
          <w:p w14:paraId="5A8CBF0B" w14:textId="77777777" w:rsidR="001F1C0D" w:rsidRPr="007B4E0F" w:rsidRDefault="001F1C0D" w:rsidP="00DC7342">
            <w:r w:rsidRPr="007B4E0F">
              <w:t>Bent u als onderaannemer bekend met het deel van de opdracht dat u moet uitvoeren?</w:t>
            </w:r>
          </w:p>
        </w:tc>
        <w:tc>
          <w:tcPr>
            <w:tcW w:w="4337" w:type="dxa"/>
          </w:tcPr>
          <w:p w14:paraId="6489FF28" w14:textId="77777777" w:rsidR="001F1C0D" w:rsidRPr="007B4E0F" w:rsidRDefault="001F1C0D" w:rsidP="00DC7342">
            <w:r w:rsidRPr="007B4E0F">
              <w:fldChar w:fldCharType="begin">
                <w:ffData>
                  <w:name w:val="Selectievakje1"/>
                  <w:enabled/>
                  <w:calcOnExit w:val="0"/>
                  <w:checkBox>
                    <w:sizeAuto/>
                    <w:default w:val="0"/>
                    <w:checked w:val="0"/>
                  </w:checkBox>
                </w:ffData>
              </w:fldChar>
            </w:r>
            <w:bookmarkStart w:id="114" w:name="Selectievakje1"/>
            <w:r w:rsidRPr="007B4E0F">
              <w:instrText xml:space="preserve"> FORMCHECKBOX </w:instrText>
            </w:r>
            <w:r w:rsidR="00C0166C">
              <w:fldChar w:fldCharType="separate"/>
            </w:r>
            <w:r w:rsidRPr="007B4E0F">
              <w:fldChar w:fldCharType="end"/>
            </w:r>
            <w:bookmarkEnd w:id="114"/>
            <w:r w:rsidRPr="007B4E0F">
              <w:t xml:space="preserve"> Ja </w:t>
            </w:r>
          </w:p>
          <w:p w14:paraId="1D0E8C88" w14:textId="77777777" w:rsidR="001F1C0D" w:rsidRPr="007B4E0F" w:rsidRDefault="001F1C0D" w:rsidP="00DC7342">
            <w:r w:rsidRPr="007B4E0F">
              <w:fldChar w:fldCharType="begin">
                <w:ffData>
                  <w:name w:val="Selectievakje2"/>
                  <w:enabled/>
                  <w:calcOnExit w:val="0"/>
                  <w:checkBox>
                    <w:sizeAuto/>
                    <w:default w:val="0"/>
                    <w:checked w:val="0"/>
                  </w:checkBox>
                </w:ffData>
              </w:fldChar>
            </w:r>
            <w:bookmarkStart w:id="115" w:name="Selectievakje2"/>
            <w:r w:rsidRPr="007B4E0F">
              <w:instrText xml:space="preserve"> FORMCHECKBOX </w:instrText>
            </w:r>
            <w:r w:rsidR="00C0166C">
              <w:fldChar w:fldCharType="separate"/>
            </w:r>
            <w:r w:rsidRPr="007B4E0F">
              <w:fldChar w:fldCharType="end"/>
            </w:r>
            <w:bookmarkEnd w:id="115"/>
            <w:r w:rsidRPr="007B4E0F">
              <w:t xml:space="preserve"> Nee</w:t>
            </w:r>
          </w:p>
        </w:tc>
      </w:tr>
      <w:tr w:rsidR="001F1C0D" w:rsidRPr="007B4E0F" w14:paraId="2369C988" w14:textId="77777777" w:rsidTr="001F1C0D">
        <w:tc>
          <w:tcPr>
            <w:tcW w:w="4383" w:type="dxa"/>
          </w:tcPr>
          <w:p w14:paraId="6326466C" w14:textId="77777777" w:rsidR="001F1C0D" w:rsidRPr="007B4E0F" w:rsidRDefault="001F1C0D" w:rsidP="00DC7342">
            <w:r w:rsidRPr="007B4E0F">
              <w:t>Kunt u dat deel van de opdracht uitvoeren overeenkomstig de eisen en wensen van de opdrachtgever?</w:t>
            </w:r>
          </w:p>
        </w:tc>
        <w:tc>
          <w:tcPr>
            <w:tcW w:w="4337" w:type="dxa"/>
          </w:tcPr>
          <w:p w14:paraId="4E689AE3" w14:textId="77777777" w:rsidR="001F1C0D" w:rsidRPr="007B4E0F" w:rsidRDefault="001F1C0D" w:rsidP="00DC7342">
            <w:r w:rsidRPr="007B4E0F">
              <w:fldChar w:fldCharType="begin">
                <w:ffData>
                  <w:name w:val="Selectievakje1"/>
                  <w:enabled/>
                  <w:calcOnExit w:val="0"/>
                  <w:checkBox>
                    <w:sizeAuto/>
                    <w:default w:val="0"/>
                    <w:checked w:val="0"/>
                  </w:checkBox>
                </w:ffData>
              </w:fldChar>
            </w:r>
            <w:r w:rsidRPr="007B4E0F">
              <w:instrText xml:space="preserve"> FORMCHECKBOX </w:instrText>
            </w:r>
            <w:r w:rsidR="00C0166C">
              <w:fldChar w:fldCharType="separate"/>
            </w:r>
            <w:r w:rsidRPr="007B4E0F">
              <w:fldChar w:fldCharType="end"/>
            </w:r>
            <w:r w:rsidRPr="007B4E0F">
              <w:t xml:space="preserve"> Ja </w:t>
            </w:r>
          </w:p>
          <w:p w14:paraId="1E0AE7C2" w14:textId="77777777" w:rsidR="001F1C0D" w:rsidRPr="007B4E0F" w:rsidRDefault="001F1C0D" w:rsidP="00DC7342">
            <w:r w:rsidRPr="007B4E0F">
              <w:fldChar w:fldCharType="begin">
                <w:ffData>
                  <w:name w:val="Selectievakje2"/>
                  <w:enabled/>
                  <w:calcOnExit w:val="0"/>
                  <w:checkBox>
                    <w:sizeAuto/>
                    <w:default w:val="0"/>
                    <w:checked w:val="0"/>
                  </w:checkBox>
                </w:ffData>
              </w:fldChar>
            </w:r>
            <w:r w:rsidRPr="007B4E0F">
              <w:instrText xml:space="preserve"> FORMCHECKBOX </w:instrText>
            </w:r>
            <w:r w:rsidR="00C0166C">
              <w:fldChar w:fldCharType="separate"/>
            </w:r>
            <w:r w:rsidRPr="007B4E0F">
              <w:fldChar w:fldCharType="end"/>
            </w:r>
            <w:r w:rsidRPr="007B4E0F">
              <w:t xml:space="preserve"> Nee</w:t>
            </w:r>
          </w:p>
        </w:tc>
      </w:tr>
      <w:tr w:rsidR="001F1C0D" w:rsidRPr="007B4E0F" w14:paraId="0663E2EF" w14:textId="77777777" w:rsidTr="001F1C0D">
        <w:tc>
          <w:tcPr>
            <w:tcW w:w="4383" w:type="dxa"/>
          </w:tcPr>
          <w:p w14:paraId="2C6527E5" w14:textId="77777777" w:rsidR="001F1C0D" w:rsidRPr="007B4E0F" w:rsidRDefault="001F1C0D" w:rsidP="00DC7342">
            <w:r w:rsidRPr="007B4E0F">
              <w:t>Verklaart u als onderaannemer dat de hoofdaannemer volledig kan beschikken over de voor de uitvoering van deze opdracht benodigde middelen?</w:t>
            </w:r>
          </w:p>
        </w:tc>
        <w:tc>
          <w:tcPr>
            <w:tcW w:w="4337" w:type="dxa"/>
          </w:tcPr>
          <w:p w14:paraId="3FB84C97" w14:textId="77777777" w:rsidR="001F1C0D" w:rsidRPr="007B4E0F" w:rsidRDefault="001F1C0D" w:rsidP="00DC7342">
            <w:r w:rsidRPr="007B4E0F">
              <w:fldChar w:fldCharType="begin">
                <w:ffData>
                  <w:name w:val="Selectievakje1"/>
                  <w:enabled/>
                  <w:calcOnExit w:val="0"/>
                  <w:checkBox>
                    <w:sizeAuto/>
                    <w:default w:val="0"/>
                    <w:checked w:val="0"/>
                  </w:checkBox>
                </w:ffData>
              </w:fldChar>
            </w:r>
            <w:r w:rsidRPr="007B4E0F">
              <w:instrText xml:space="preserve"> FORMCHECKBOX </w:instrText>
            </w:r>
            <w:r w:rsidR="00C0166C">
              <w:fldChar w:fldCharType="separate"/>
            </w:r>
            <w:r w:rsidRPr="007B4E0F">
              <w:fldChar w:fldCharType="end"/>
            </w:r>
            <w:r w:rsidRPr="007B4E0F">
              <w:t xml:space="preserve"> Ja </w:t>
            </w:r>
          </w:p>
          <w:p w14:paraId="1C5F12E0" w14:textId="77777777" w:rsidR="001F1C0D" w:rsidRPr="007B4E0F" w:rsidRDefault="001F1C0D" w:rsidP="00DC7342">
            <w:r w:rsidRPr="007B4E0F">
              <w:fldChar w:fldCharType="begin">
                <w:ffData>
                  <w:name w:val="Selectievakje2"/>
                  <w:enabled/>
                  <w:calcOnExit w:val="0"/>
                  <w:checkBox>
                    <w:sizeAuto/>
                    <w:default w:val="0"/>
                    <w:checked w:val="0"/>
                  </w:checkBox>
                </w:ffData>
              </w:fldChar>
            </w:r>
            <w:r w:rsidRPr="007B4E0F">
              <w:instrText xml:space="preserve"> FORMCHECKBOX </w:instrText>
            </w:r>
            <w:r w:rsidR="00C0166C">
              <w:fldChar w:fldCharType="separate"/>
            </w:r>
            <w:r w:rsidRPr="007B4E0F">
              <w:fldChar w:fldCharType="end"/>
            </w:r>
            <w:r w:rsidRPr="007B4E0F">
              <w:t xml:space="preserve"> Nee</w:t>
            </w:r>
          </w:p>
        </w:tc>
      </w:tr>
      <w:tr w:rsidR="001F1C0D" w:rsidRPr="007B4E0F" w14:paraId="50E497C0" w14:textId="77777777" w:rsidTr="001F1C0D">
        <w:tc>
          <w:tcPr>
            <w:tcW w:w="4383" w:type="dxa"/>
          </w:tcPr>
          <w:p w14:paraId="4105B035" w14:textId="77777777" w:rsidR="001F1C0D" w:rsidRPr="007B4E0F" w:rsidRDefault="001F1C0D" w:rsidP="00DC7342">
            <w:r w:rsidRPr="007B4E0F">
              <w:t>Handtekening onderaannemer</w:t>
            </w:r>
          </w:p>
        </w:tc>
        <w:tc>
          <w:tcPr>
            <w:tcW w:w="4337" w:type="dxa"/>
          </w:tcPr>
          <w:p w14:paraId="1245C2BD" w14:textId="77777777" w:rsidR="001F1C0D" w:rsidRPr="007B4E0F" w:rsidRDefault="001F1C0D" w:rsidP="00DC7342"/>
          <w:p w14:paraId="194C8C34" w14:textId="77777777" w:rsidR="001F1C0D" w:rsidRPr="007B4E0F" w:rsidRDefault="001F1C0D" w:rsidP="00DC7342"/>
          <w:p w14:paraId="28AB5B91" w14:textId="77777777" w:rsidR="001F1C0D" w:rsidRPr="007B4E0F" w:rsidRDefault="001F1C0D" w:rsidP="00DC7342"/>
        </w:tc>
      </w:tr>
    </w:tbl>
    <w:p w14:paraId="6C9E84ED" w14:textId="77777777" w:rsidR="001F1C0D" w:rsidRPr="007B4E0F" w:rsidRDefault="001F1C0D" w:rsidP="001F1C0D">
      <w:pPr>
        <w:spacing w:before="56" w:after="113"/>
        <w:rPr>
          <w:rFonts w:cs="Arial"/>
          <w:b/>
          <w:bCs/>
        </w:rPr>
      </w:pPr>
    </w:p>
    <w:p w14:paraId="185E72AF" w14:textId="77777777" w:rsidR="001F1C0D" w:rsidRPr="007B4E0F" w:rsidRDefault="001F1C0D" w:rsidP="001F1C0D">
      <w:pPr>
        <w:spacing w:before="56" w:after="113"/>
        <w:rPr>
          <w:rFonts w:cs="Arial"/>
        </w:rPr>
      </w:pPr>
      <w:r w:rsidRPr="007B4E0F">
        <w:rPr>
          <w:rFonts w:cs="Arial"/>
          <w:bCs/>
        </w:rPr>
        <w:t>Aldus ondertekend en bijbehorende gegevens naar waarheid verstrekt.</w:t>
      </w:r>
    </w:p>
    <w:p w14:paraId="7A625D57" w14:textId="77777777" w:rsidR="001F1C0D" w:rsidRPr="007B4E0F" w:rsidRDefault="001F1C0D" w:rsidP="001F1C0D">
      <w:pPr>
        <w:spacing w:before="56" w:after="113"/>
        <w:ind w:left="5126" w:hanging="5068"/>
        <w:rPr>
          <w:rFonts w:cs="Arial"/>
        </w:rPr>
      </w:pPr>
    </w:p>
    <w:p w14:paraId="2AA3D488" w14:textId="77777777" w:rsidR="001F1C0D" w:rsidRPr="007B4E0F" w:rsidRDefault="001F1C0D" w:rsidP="001F1C0D">
      <w:pPr>
        <w:spacing w:before="56" w:after="113"/>
        <w:rPr>
          <w:rFonts w:cs="Arial"/>
        </w:rPr>
      </w:pPr>
      <w:r w:rsidRPr="007B4E0F">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1F1C0D" w:rsidRPr="007B4E0F" w14:paraId="45171A17" w14:textId="77777777" w:rsidTr="00DC7342">
        <w:tc>
          <w:tcPr>
            <w:tcW w:w="2718" w:type="dxa"/>
          </w:tcPr>
          <w:p w14:paraId="6A1D3E0B" w14:textId="77777777" w:rsidR="001F1C0D" w:rsidRPr="007B4E0F" w:rsidRDefault="001F1C0D" w:rsidP="00DC7342">
            <w:pPr>
              <w:rPr>
                <w:rFonts w:cs="Arial"/>
              </w:rPr>
            </w:pPr>
          </w:p>
        </w:tc>
        <w:tc>
          <w:tcPr>
            <w:tcW w:w="3330" w:type="dxa"/>
            <w:tcBorders>
              <w:top w:val="nil"/>
              <w:left w:val="nil"/>
              <w:bottom w:val="single" w:sz="4" w:space="0" w:color="auto"/>
              <w:right w:val="nil"/>
            </w:tcBorders>
          </w:tcPr>
          <w:p w14:paraId="7EE227A0" w14:textId="77777777" w:rsidR="001F1C0D" w:rsidRPr="007B4E0F" w:rsidRDefault="001F1C0D" w:rsidP="00DC7342">
            <w:pPr>
              <w:rPr>
                <w:rFonts w:cs="Arial"/>
              </w:rPr>
            </w:pPr>
          </w:p>
        </w:tc>
      </w:tr>
      <w:tr w:rsidR="001F1C0D" w:rsidRPr="007B4E0F" w14:paraId="789601B7" w14:textId="77777777" w:rsidTr="00DC7342">
        <w:tc>
          <w:tcPr>
            <w:tcW w:w="2718" w:type="dxa"/>
          </w:tcPr>
          <w:p w14:paraId="2250ACAA" w14:textId="77777777" w:rsidR="001F1C0D" w:rsidRPr="007B4E0F" w:rsidRDefault="001F1C0D" w:rsidP="00DC7342">
            <w:pPr>
              <w:rPr>
                <w:rFonts w:cs="Arial"/>
              </w:rPr>
            </w:pPr>
          </w:p>
        </w:tc>
        <w:tc>
          <w:tcPr>
            <w:tcW w:w="3330" w:type="dxa"/>
            <w:tcBorders>
              <w:top w:val="single" w:sz="4" w:space="0" w:color="auto"/>
              <w:left w:val="nil"/>
              <w:bottom w:val="nil"/>
              <w:right w:val="nil"/>
            </w:tcBorders>
          </w:tcPr>
          <w:p w14:paraId="0BFCB41A" w14:textId="77777777" w:rsidR="001F1C0D" w:rsidRPr="007B4E0F" w:rsidRDefault="001F1C0D" w:rsidP="00DC7342">
            <w:pPr>
              <w:rPr>
                <w:rFonts w:cs="Arial"/>
              </w:rPr>
            </w:pPr>
          </w:p>
        </w:tc>
      </w:tr>
      <w:tr w:rsidR="001F1C0D" w:rsidRPr="007B4E0F" w14:paraId="385158EE" w14:textId="77777777" w:rsidTr="00DC7342">
        <w:tc>
          <w:tcPr>
            <w:tcW w:w="2718" w:type="dxa"/>
            <w:hideMark/>
          </w:tcPr>
          <w:p w14:paraId="2DCCB321" w14:textId="77777777" w:rsidR="001F1C0D" w:rsidRPr="007B4E0F" w:rsidRDefault="001F1C0D" w:rsidP="00DC7342">
            <w:pPr>
              <w:rPr>
                <w:rFonts w:cs="Arial"/>
              </w:rPr>
            </w:pPr>
            <w:r w:rsidRPr="007B4E0F">
              <w:rPr>
                <w:rFonts w:cs="Arial"/>
              </w:rPr>
              <w:t>Datum:</w:t>
            </w:r>
          </w:p>
        </w:tc>
        <w:tc>
          <w:tcPr>
            <w:tcW w:w="3330" w:type="dxa"/>
            <w:tcBorders>
              <w:top w:val="nil"/>
              <w:left w:val="nil"/>
              <w:bottom w:val="single" w:sz="4" w:space="0" w:color="auto"/>
              <w:right w:val="nil"/>
            </w:tcBorders>
            <w:hideMark/>
          </w:tcPr>
          <w:p w14:paraId="2100D753" w14:textId="77777777" w:rsidR="001F1C0D" w:rsidRPr="007B4E0F" w:rsidRDefault="001F1C0D" w:rsidP="00DC7342">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1F1C0D" w:rsidRPr="007B4E0F" w14:paraId="190633EB" w14:textId="77777777" w:rsidTr="00DC7342">
        <w:tc>
          <w:tcPr>
            <w:tcW w:w="2718" w:type="dxa"/>
          </w:tcPr>
          <w:p w14:paraId="23CD6AC5" w14:textId="77777777" w:rsidR="001F1C0D" w:rsidRPr="007B4E0F" w:rsidRDefault="001F1C0D" w:rsidP="00DC7342">
            <w:pPr>
              <w:rPr>
                <w:rFonts w:cs="Arial"/>
              </w:rPr>
            </w:pPr>
          </w:p>
        </w:tc>
        <w:tc>
          <w:tcPr>
            <w:tcW w:w="3330" w:type="dxa"/>
            <w:tcBorders>
              <w:top w:val="single" w:sz="4" w:space="0" w:color="auto"/>
              <w:left w:val="nil"/>
              <w:bottom w:val="nil"/>
              <w:right w:val="nil"/>
            </w:tcBorders>
          </w:tcPr>
          <w:p w14:paraId="1A85C5E9" w14:textId="77777777" w:rsidR="001F1C0D" w:rsidRPr="007B4E0F" w:rsidRDefault="001F1C0D" w:rsidP="00DC7342">
            <w:pPr>
              <w:rPr>
                <w:rFonts w:cs="Arial"/>
              </w:rPr>
            </w:pPr>
          </w:p>
        </w:tc>
      </w:tr>
      <w:tr w:rsidR="001F1C0D" w:rsidRPr="007B4E0F" w14:paraId="45BD6C2F" w14:textId="77777777" w:rsidTr="00DC7342">
        <w:tc>
          <w:tcPr>
            <w:tcW w:w="2718" w:type="dxa"/>
            <w:hideMark/>
          </w:tcPr>
          <w:p w14:paraId="1E0281A9" w14:textId="77777777" w:rsidR="001F1C0D" w:rsidRPr="007B4E0F" w:rsidRDefault="001F1C0D" w:rsidP="00DC7342">
            <w:pPr>
              <w:rPr>
                <w:rFonts w:cs="Arial"/>
              </w:rPr>
            </w:pPr>
            <w:r w:rsidRPr="007B4E0F">
              <w:rPr>
                <w:rFonts w:cs="Arial"/>
              </w:rPr>
              <w:t>Naam:</w:t>
            </w:r>
          </w:p>
        </w:tc>
        <w:tc>
          <w:tcPr>
            <w:tcW w:w="3330" w:type="dxa"/>
            <w:tcBorders>
              <w:top w:val="nil"/>
              <w:left w:val="nil"/>
              <w:bottom w:val="single" w:sz="4" w:space="0" w:color="auto"/>
              <w:right w:val="nil"/>
            </w:tcBorders>
            <w:hideMark/>
          </w:tcPr>
          <w:p w14:paraId="6134E837" w14:textId="77777777" w:rsidR="001F1C0D" w:rsidRPr="007B4E0F" w:rsidRDefault="001F1C0D" w:rsidP="00DC7342">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1F1C0D" w:rsidRPr="007B4E0F" w14:paraId="1801DC29" w14:textId="77777777" w:rsidTr="00DC7342">
        <w:tc>
          <w:tcPr>
            <w:tcW w:w="2718" w:type="dxa"/>
          </w:tcPr>
          <w:p w14:paraId="0EEC17A0" w14:textId="77777777" w:rsidR="001F1C0D" w:rsidRPr="007B4E0F" w:rsidRDefault="001F1C0D" w:rsidP="00DC7342">
            <w:pPr>
              <w:rPr>
                <w:rFonts w:cs="Arial"/>
              </w:rPr>
            </w:pPr>
          </w:p>
        </w:tc>
        <w:tc>
          <w:tcPr>
            <w:tcW w:w="3330" w:type="dxa"/>
            <w:tcBorders>
              <w:top w:val="single" w:sz="4" w:space="0" w:color="auto"/>
              <w:left w:val="nil"/>
              <w:bottom w:val="nil"/>
              <w:right w:val="nil"/>
            </w:tcBorders>
          </w:tcPr>
          <w:p w14:paraId="125312B8" w14:textId="77777777" w:rsidR="001F1C0D" w:rsidRPr="007B4E0F" w:rsidRDefault="001F1C0D" w:rsidP="00DC7342">
            <w:pPr>
              <w:rPr>
                <w:rFonts w:cs="Arial"/>
              </w:rPr>
            </w:pPr>
          </w:p>
        </w:tc>
      </w:tr>
      <w:tr w:rsidR="001F1C0D" w:rsidRPr="007B4E0F" w14:paraId="4DA5DD3D" w14:textId="77777777" w:rsidTr="00DC7342">
        <w:tc>
          <w:tcPr>
            <w:tcW w:w="2718" w:type="dxa"/>
            <w:hideMark/>
          </w:tcPr>
          <w:p w14:paraId="1A67D708" w14:textId="77777777" w:rsidR="001F1C0D" w:rsidRPr="007B4E0F" w:rsidRDefault="001F1C0D" w:rsidP="00DC7342">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14:paraId="1CB101FC" w14:textId="77777777" w:rsidR="001F1C0D" w:rsidRPr="007B4E0F" w:rsidRDefault="001F1C0D" w:rsidP="00DC7342">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14:paraId="62E5FCC8" w14:textId="16719D45" w:rsidR="00B62077" w:rsidRPr="001265DA" w:rsidRDefault="00B62077" w:rsidP="00B62077"/>
    <w:p w14:paraId="1FB319E0" w14:textId="5800C902" w:rsidR="00B62077" w:rsidRDefault="00B62077">
      <w:pPr>
        <w:spacing w:after="200" w:line="276" w:lineRule="auto"/>
      </w:pPr>
      <w:r>
        <w:br w:type="page"/>
      </w:r>
    </w:p>
    <w:p w14:paraId="5DBD5A54" w14:textId="42991652" w:rsidR="00B62077" w:rsidRPr="0083218A" w:rsidRDefault="00B62077" w:rsidP="00B62077">
      <w:pPr>
        <w:pStyle w:val="Kop6"/>
        <w:numPr>
          <w:ilvl w:val="0"/>
          <w:numId w:val="0"/>
        </w:numPr>
        <w:spacing w:line="240" w:lineRule="auto"/>
        <w:rPr>
          <w:b/>
          <w:sz w:val="32"/>
        </w:rPr>
      </w:pPr>
      <w:r>
        <w:rPr>
          <w:b/>
          <w:sz w:val="32"/>
        </w:rPr>
        <w:lastRenderedPageBreak/>
        <w:t xml:space="preserve">Bijlage 5 </w:t>
      </w:r>
      <w:r w:rsidR="006F1693">
        <w:rPr>
          <w:b/>
          <w:sz w:val="32"/>
        </w:rPr>
        <w:t xml:space="preserve">Invulformulier </w:t>
      </w:r>
      <w:r>
        <w:rPr>
          <w:b/>
          <w:sz w:val="32"/>
        </w:rPr>
        <w:t>Holdingverklaring / Concernverklaring</w:t>
      </w:r>
    </w:p>
    <w:p w14:paraId="10627318" w14:textId="77777777" w:rsidR="001F1C0D" w:rsidRPr="00B01B22" w:rsidRDefault="001F1C0D" w:rsidP="001F1C0D">
      <w:pPr>
        <w:spacing w:line="240" w:lineRule="auto"/>
      </w:pPr>
      <w:r w:rsidRPr="00B01B22">
        <w:t>Inschrijver maakt deel uit van een holding.</w:t>
      </w:r>
    </w:p>
    <w:p w14:paraId="2BE60A48" w14:textId="77777777" w:rsidR="001F1C0D" w:rsidRPr="00B01B22" w:rsidRDefault="001F1C0D" w:rsidP="001F1C0D">
      <w:pPr>
        <w:spacing w:line="240" w:lineRule="auto"/>
      </w:pPr>
    </w:p>
    <w:tbl>
      <w:tblPr>
        <w:tblStyle w:val="Tabelraster"/>
        <w:tblW w:w="0" w:type="auto"/>
        <w:tblLook w:val="04A0" w:firstRow="1" w:lastRow="0" w:firstColumn="1" w:lastColumn="0" w:noHBand="0" w:noVBand="1"/>
      </w:tblPr>
      <w:tblGrid>
        <w:gridCol w:w="2908"/>
        <w:gridCol w:w="5812"/>
      </w:tblGrid>
      <w:tr w:rsidR="001F1C0D" w:rsidRPr="00B01B22" w14:paraId="12676373" w14:textId="77777777" w:rsidTr="00DC7342">
        <w:tc>
          <w:tcPr>
            <w:tcW w:w="2972" w:type="dxa"/>
          </w:tcPr>
          <w:p w14:paraId="3325263A" w14:textId="77777777" w:rsidR="001F1C0D" w:rsidRPr="00B01B22" w:rsidRDefault="001F1C0D" w:rsidP="00DC7342">
            <w:r w:rsidRPr="00B01B22">
              <w:t>Naam holding:</w:t>
            </w:r>
          </w:p>
        </w:tc>
        <w:tc>
          <w:tcPr>
            <w:tcW w:w="6090" w:type="dxa"/>
          </w:tcPr>
          <w:p w14:paraId="33385025" w14:textId="77777777" w:rsidR="001F1C0D" w:rsidRPr="00B01B22" w:rsidRDefault="001F1C0D" w:rsidP="00DC7342"/>
        </w:tc>
      </w:tr>
      <w:tr w:rsidR="001F1C0D" w:rsidRPr="00B01B22" w14:paraId="7F3835BF" w14:textId="77777777" w:rsidTr="00DC7342">
        <w:tc>
          <w:tcPr>
            <w:tcW w:w="2972" w:type="dxa"/>
          </w:tcPr>
          <w:p w14:paraId="235EFB9C" w14:textId="77777777" w:rsidR="001F1C0D" w:rsidRPr="00B01B22" w:rsidRDefault="001F1C0D" w:rsidP="00DC7342">
            <w:r w:rsidRPr="00B01B22">
              <w:t>Vestigingsplaats:</w:t>
            </w:r>
          </w:p>
        </w:tc>
        <w:tc>
          <w:tcPr>
            <w:tcW w:w="6090" w:type="dxa"/>
          </w:tcPr>
          <w:p w14:paraId="0DE7586E" w14:textId="77777777" w:rsidR="001F1C0D" w:rsidRPr="00B01B22" w:rsidRDefault="001F1C0D" w:rsidP="00DC7342"/>
        </w:tc>
      </w:tr>
    </w:tbl>
    <w:p w14:paraId="2A72CCA9" w14:textId="77777777" w:rsidR="001F1C0D" w:rsidRPr="00B01B22" w:rsidRDefault="001F1C0D" w:rsidP="001F1C0D">
      <w:pPr>
        <w:spacing w:line="240" w:lineRule="auto"/>
      </w:pPr>
    </w:p>
    <w:p w14:paraId="11223502" w14:textId="77777777" w:rsidR="001F1C0D" w:rsidRPr="00B01B22" w:rsidRDefault="001F1C0D" w:rsidP="001F1C0D">
      <w:pPr>
        <w:spacing w:line="240" w:lineRule="auto"/>
        <w:rPr>
          <w:b/>
        </w:rPr>
      </w:pPr>
      <w:r w:rsidRPr="00B01B22">
        <w:rPr>
          <w:b/>
        </w:rPr>
        <w:t>1</w:t>
      </w:r>
      <w:r w:rsidRPr="00B01B22">
        <w:rPr>
          <w:b/>
        </w:rPr>
        <w:tab/>
        <w:t xml:space="preserve">Verklaring </w:t>
      </w:r>
    </w:p>
    <w:p w14:paraId="68583762" w14:textId="77777777" w:rsidR="001F1C0D" w:rsidRPr="00B01B22" w:rsidRDefault="001F1C0D" w:rsidP="001F1C0D">
      <w:pPr>
        <w:spacing w:line="240" w:lineRule="auto"/>
      </w:pPr>
    </w:p>
    <w:p w14:paraId="1B51AA82" w14:textId="77777777" w:rsidR="001F1C0D" w:rsidRPr="00B01B22" w:rsidRDefault="001F1C0D" w:rsidP="001F1C0D">
      <w:pPr>
        <w:pStyle w:val="Lijstalinea"/>
        <w:numPr>
          <w:ilvl w:val="0"/>
          <w:numId w:val="35"/>
        </w:numPr>
        <w:spacing w:line="240" w:lineRule="auto"/>
        <w:rPr>
          <w:szCs w:val="20"/>
        </w:rPr>
      </w:pPr>
      <w:r w:rsidRPr="00B01B22">
        <w:rPr>
          <w:szCs w:val="20"/>
        </w:rPr>
        <w:t xml:space="preserve">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 </w:t>
      </w:r>
    </w:p>
    <w:p w14:paraId="2706F307" w14:textId="77777777" w:rsidR="001F1C0D" w:rsidRPr="00B01B22" w:rsidRDefault="001F1C0D" w:rsidP="001F1C0D">
      <w:pPr>
        <w:spacing w:line="240" w:lineRule="auto"/>
      </w:pPr>
    </w:p>
    <w:p w14:paraId="50A6170D" w14:textId="77777777" w:rsidR="001F1C0D" w:rsidRPr="00B01B22" w:rsidRDefault="001F1C0D" w:rsidP="001F1C0D">
      <w:pPr>
        <w:spacing w:line="240" w:lineRule="auto"/>
        <w:rPr>
          <w:b/>
        </w:rPr>
      </w:pPr>
      <w:r w:rsidRPr="00B01B22">
        <w:rPr>
          <w:b/>
        </w:rPr>
        <w:t>Ondertekening inschrijver / dochteronderneming</w:t>
      </w:r>
    </w:p>
    <w:p w14:paraId="0ECF40D1" w14:textId="77777777" w:rsidR="001F1C0D" w:rsidRPr="00B01B22" w:rsidRDefault="001F1C0D" w:rsidP="001F1C0D">
      <w:pPr>
        <w:spacing w:line="240" w:lineRule="auto"/>
      </w:pPr>
    </w:p>
    <w:tbl>
      <w:tblPr>
        <w:tblStyle w:val="Tabelraster"/>
        <w:tblW w:w="0" w:type="auto"/>
        <w:tblLook w:val="04A0" w:firstRow="1" w:lastRow="0" w:firstColumn="1" w:lastColumn="0" w:noHBand="0" w:noVBand="1"/>
      </w:tblPr>
      <w:tblGrid>
        <w:gridCol w:w="3878"/>
        <w:gridCol w:w="4842"/>
      </w:tblGrid>
      <w:tr w:rsidR="001F1C0D" w:rsidRPr="00B01B22" w14:paraId="2A4715BF" w14:textId="77777777" w:rsidTr="00DC7342">
        <w:tc>
          <w:tcPr>
            <w:tcW w:w="3964" w:type="dxa"/>
          </w:tcPr>
          <w:p w14:paraId="3FF64567" w14:textId="77777777" w:rsidR="001F1C0D" w:rsidRPr="00B01B22" w:rsidRDefault="001F1C0D" w:rsidP="00DC7342">
            <w:r w:rsidRPr="00B01B22">
              <w:t>Naam organisatie</w:t>
            </w:r>
          </w:p>
        </w:tc>
        <w:tc>
          <w:tcPr>
            <w:tcW w:w="5098" w:type="dxa"/>
          </w:tcPr>
          <w:p w14:paraId="65D15216" w14:textId="77777777" w:rsidR="001F1C0D" w:rsidRPr="00B01B22" w:rsidRDefault="001F1C0D" w:rsidP="00DC7342"/>
        </w:tc>
      </w:tr>
      <w:tr w:rsidR="001F1C0D" w:rsidRPr="00B01B22" w14:paraId="4253D95C" w14:textId="77777777" w:rsidTr="00DC7342">
        <w:tc>
          <w:tcPr>
            <w:tcW w:w="3964" w:type="dxa"/>
          </w:tcPr>
          <w:p w14:paraId="041A0E9E" w14:textId="77777777" w:rsidR="001F1C0D" w:rsidRPr="00B01B22" w:rsidRDefault="001F1C0D" w:rsidP="00DC7342">
            <w:r w:rsidRPr="00B01B22">
              <w:t>Naam ondertekeningsbevoegde persoon</w:t>
            </w:r>
          </w:p>
        </w:tc>
        <w:tc>
          <w:tcPr>
            <w:tcW w:w="5098" w:type="dxa"/>
          </w:tcPr>
          <w:p w14:paraId="76AF68C9" w14:textId="77777777" w:rsidR="001F1C0D" w:rsidRPr="00B01B22" w:rsidRDefault="001F1C0D" w:rsidP="00DC7342"/>
        </w:tc>
      </w:tr>
      <w:tr w:rsidR="001F1C0D" w:rsidRPr="00B01B22" w14:paraId="68D725FB" w14:textId="77777777" w:rsidTr="00DC7342">
        <w:tc>
          <w:tcPr>
            <w:tcW w:w="3964" w:type="dxa"/>
          </w:tcPr>
          <w:p w14:paraId="25C67F75" w14:textId="77777777" w:rsidR="001F1C0D" w:rsidRPr="00B01B22" w:rsidRDefault="001F1C0D" w:rsidP="00DC7342">
            <w:r w:rsidRPr="00B01B22">
              <w:t>Functie</w:t>
            </w:r>
          </w:p>
        </w:tc>
        <w:tc>
          <w:tcPr>
            <w:tcW w:w="5098" w:type="dxa"/>
          </w:tcPr>
          <w:p w14:paraId="4B146799" w14:textId="77777777" w:rsidR="001F1C0D" w:rsidRPr="00B01B22" w:rsidRDefault="001F1C0D" w:rsidP="00DC7342"/>
        </w:tc>
      </w:tr>
      <w:tr w:rsidR="001F1C0D" w:rsidRPr="00B01B22" w14:paraId="7D4D960C" w14:textId="77777777" w:rsidTr="00DC7342">
        <w:tc>
          <w:tcPr>
            <w:tcW w:w="3964" w:type="dxa"/>
          </w:tcPr>
          <w:p w14:paraId="20D90060" w14:textId="77777777" w:rsidR="001F1C0D" w:rsidRPr="00B01B22" w:rsidRDefault="001F1C0D" w:rsidP="00DC7342">
            <w:r w:rsidRPr="00B01B22">
              <w:t>Datum</w:t>
            </w:r>
          </w:p>
        </w:tc>
        <w:tc>
          <w:tcPr>
            <w:tcW w:w="5098" w:type="dxa"/>
          </w:tcPr>
          <w:p w14:paraId="3FF035D2" w14:textId="77777777" w:rsidR="001F1C0D" w:rsidRPr="00B01B22" w:rsidRDefault="001F1C0D" w:rsidP="00DC7342"/>
        </w:tc>
      </w:tr>
      <w:tr w:rsidR="001F1C0D" w:rsidRPr="00B01B22" w14:paraId="4287E81C" w14:textId="77777777" w:rsidTr="00DC7342">
        <w:tc>
          <w:tcPr>
            <w:tcW w:w="3964" w:type="dxa"/>
          </w:tcPr>
          <w:p w14:paraId="2482459E" w14:textId="77777777" w:rsidR="001F1C0D" w:rsidRPr="00B01B22" w:rsidRDefault="001F1C0D" w:rsidP="00DC7342">
            <w:r w:rsidRPr="00B01B22">
              <w:t>Handtekening</w:t>
            </w:r>
          </w:p>
          <w:p w14:paraId="34B59099" w14:textId="77777777" w:rsidR="001F1C0D" w:rsidRDefault="001F1C0D" w:rsidP="00DC7342"/>
          <w:p w14:paraId="3478FB06" w14:textId="77777777" w:rsidR="001F1C0D" w:rsidRPr="00B01B22" w:rsidRDefault="001F1C0D" w:rsidP="00DC7342"/>
        </w:tc>
        <w:tc>
          <w:tcPr>
            <w:tcW w:w="5098" w:type="dxa"/>
          </w:tcPr>
          <w:p w14:paraId="2042ECEC" w14:textId="77777777" w:rsidR="001F1C0D" w:rsidRPr="00B01B22" w:rsidRDefault="001F1C0D" w:rsidP="00DC7342"/>
        </w:tc>
      </w:tr>
    </w:tbl>
    <w:p w14:paraId="72E053DC" w14:textId="77777777" w:rsidR="001F1C0D" w:rsidRPr="00B01B22" w:rsidRDefault="001F1C0D" w:rsidP="001F1C0D">
      <w:pPr>
        <w:spacing w:line="240" w:lineRule="auto"/>
      </w:pPr>
    </w:p>
    <w:p w14:paraId="22FE0906" w14:textId="77777777" w:rsidR="001F1C0D" w:rsidRPr="00B01B22" w:rsidRDefault="001F1C0D" w:rsidP="001F1C0D">
      <w:pPr>
        <w:spacing w:line="240" w:lineRule="auto"/>
        <w:rPr>
          <w:b/>
        </w:rPr>
      </w:pPr>
      <w:r w:rsidRPr="00B01B22">
        <w:rPr>
          <w:b/>
        </w:rPr>
        <w:t>OF</w:t>
      </w:r>
    </w:p>
    <w:p w14:paraId="06ACE674" w14:textId="77777777" w:rsidR="001F1C0D" w:rsidRPr="00B01B22" w:rsidRDefault="001F1C0D" w:rsidP="001F1C0D">
      <w:pPr>
        <w:spacing w:line="240" w:lineRule="auto"/>
        <w:rPr>
          <w:b/>
        </w:rPr>
      </w:pPr>
    </w:p>
    <w:p w14:paraId="32119741" w14:textId="77777777" w:rsidR="001F1C0D" w:rsidRPr="00B01B22" w:rsidRDefault="001F1C0D" w:rsidP="001F1C0D">
      <w:pPr>
        <w:spacing w:line="240" w:lineRule="auto"/>
        <w:rPr>
          <w:b/>
        </w:rPr>
      </w:pPr>
      <w:r w:rsidRPr="00B01B22">
        <w:rPr>
          <w:b/>
        </w:rPr>
        <w:t>2</w:t>
      </w:r>
      <w:r w:rsidRPr="00B01B22">
        <w:rPr>
          <w:b/>
        </w:rPr>
        <w:tab/>
        <w:t xml:space="preserve">Verklaring </w:t>
      </w:r>
    </w:p>
    <w:p w14:paraId="67E46B68" w14:textId="77777777" w:rsidR="001F1C0D" w:rsidRPr="00B01B22" w:rsidRDefault="001F1C0D" w:rsidP="001F1C0D">
      <w:pPr>
        <w:spacing w:line="240" w:lineRule="auto"/>
        <w:rPr>
          <w:b/>
        </w:rPr>
      </w:pPr>
    </w:p>
    <w:p w14:paraId="40F969F8" w14:textId="77777777" w:rsidR="001F1C0D" w:rsidRPr="00B01B22" w:rsidRDefault="001F1C0D" w:rsidP="001F1C0D">
      <w:pPr>
        <w:pStyle w:val="Lijstalinea"/>
        <w:numPr>
          <w:ilvl w:val="0"/>
          <w:numId w:val="35"/>
        </w:numPr>
        <w:spacing w:line="240" w:lineRule="auto"/>
        <w:rPr>
          <w:szCs w:val="20"/>
        </w:rPr>
      </w:pPr>
      <w:r w:rsidRPr="00B01B22">
        <w:rPr>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inschrijver/dochteronderneming als de holding dit formulier. </w:t>
      </w:r>
    </w:p>
    <w:p w14:paraId="3B632C3B" w14:textId="77777777" w:rsidR="001F1C0D" w:rsidRPr="00B01B22" w:rsidRDefault="001F1C0D" w:rsidP="001F1C0D">
      <w:pPr>
        <w:spacing w:line="240" w:lineRule="auto"/>
      </w:pPr>
    </w:p>
    <w:p w14:paraId="66A4A4CE" w14:textId="77777777" w:rsidR="001F1C0D" w:rsidRPr="00B01B22" w:rsidRDefault="001F1C0D" w:rsidP="001F1C0D">
      <w:pPr>
        <w:spacing w:line="240" w:lineRule="auto"/>
        <w:rPr>
          <w:b/>
        </w:rPr>
      </w:pPr>
      <w:r w:rsidRPr="00B01B22">
        <w:rPr>
          <w:b/>
        </w:rPr>
        <w:t>Ondertekening holding</w:t>
      </w:r>
    </w:p>
    <w:p w14:paraId="555356B7" w14:textId="77777777" w:rsidR="001F1C0D" w:rsidRPr="00B01B22" w:rsidRDefault="001F1C0D" w:rsidP="001F1C0D">
      <w:pPr>
        <w:spacing w:line="240" w:lineRule="auto"/>
      </w:pPr>
    </w:p>
    <w:tbl>
      <w:tblPr>
        <w:tblStyle w:val="Tabelraster"/>
        <w:tblW w:w="0" w:type="auto"/>
        <w:tblLook w:val="04A0" w:firstRow="1" w:lastRow="0" w:firstColumn="1" w:lastColumn="0" w:noHBand="0" w:noVBand="1"/>
      </w:tblPr>
      <w:tblGrid>
        <w:gridCol w:w="3878"/>
        <w:gridCol w:w="4842"/>
      </w:tblGrid>
      <w:tr w:rsidR="001F1C0D" w:rsidRPr="00B01B22" w14:paraId="1D3DDE3A" w14:textId="77777777" w:rsidTr="00DC7342">
        <w:tc>
          <w:tcPr>
            <w:tcW w:w="3964" w:type="dxa"/>
          </w:tcPr>
          <w:p w14:paraId="79328930" w14:textId="77777777" w:rsidR="001F1C0D" w:rsidRPr="00B01B22" w:rsidRDefault="001F1C0D" w:rsidP="00DC7342">
            <w:r w:rsidRPr="00B01B22">
              <w:t>Naam organisatie</w:t>
            </w:r>
          </w:p>
        </w:tc>
        <w:tc>
          <w:tcPr>
            <w:tcW w:w="5098" w:type="dxa"/>
          </w:tcPr>
          <w:p w14:paraId="22C5E70F" w14:textId="77777777" w:rsidR="001F1C0D" w:rsidRPr="00B01B22" w:rsidRDefault="001F1C0D" w:rsidP="00DC7342"/>
        </w:tc>
      </w:tr>
      <w:tr w:rsidR="001F1C0D" w:rsidRPr="00B01B22" w14:paraId="514BFA0A" w14:textId="77777777" w:rsidTr="00DC7342">
        <w:tc>
          <w:tcPr>
            <w:tcW w:w="3964" w:type="dxa"/>
          </w:tcPr>
          <w:p w14:paraId="69831E40" w14:textId="77777777" w:rsidR="001F1C0D" w:rsidRPr="00B01B22" w:rsidRDefault="001F1C0D" w:rsidP="00DC7342">
            <w:r w:rsidRPr="00B01B22">
              <w:t>Naam ondertekeningsbevoegde persoon</w:t>
            </w:r>
          </w:p>
        </w:tc>
        <w:tc>
          <w:tcPr>
            <w:tcW w:w="5098" w:type="dxa"/>
          </w:tcPr>
          <w:p w14:paraId="662C6C84" w14:textId="77777777" w:rsidR="001F1C0D" w:rsidRPr="00B01B22" w:rsidRDefault="001F1C0D" w:rsidP="00DC7342"/>
        </w:tc>
      </w:tr>
      <w:tr w:rsidR="001F1C0D" w:rsidRPr="00B01B22" w14:paraId="5FA24502" w14:textId="77777777" w:rsidTr="00DC7342">
        <w:tc>
          <w:tcPr>
            <w:tcW w:w="3964" w:type="dxa"/>
          </w:tcPr>
          <w:p w14:paraId="6AC435A9" w14:textId="77777777" w:rsidR="001F1C0D" w:rsidRPr="00B01B22" w:rsidRDefault="001F1C0D" w:rsidP="00DC7342">
            <w:r w:rsidRPr="00B01B22">
              <w:t>Functie</w:t>
            </w:r>
          </w:p>
        </w:tc>
        <w:tc>
          <w:tcPr>
            <w:tcW w:w="5098" w:type="dxa"/>
          </w:tcPr>
          <w:p w14:paraId="044B810B" w14:textId="77777777" w:rsidR="001F1C0D" w:rsidRPr="00B01B22" w:rsidRDefault="001F1C0D" w:rsidP="00DC7342"/>
        </w:tc>
      </w:tr>
      <w:tr w:rsidR="001F1C0D" w:rsidRPr="00B01B22" w14:paraId="00769B61" w14:textId="77777777" w:rsidTr="00DC7342">
        <w:tc>
          <w:tcPr>
            <w:tcW w:w="3964" w:type="dxa"/>
          </w:tcPr>
          <w:p w14:paraId="6F3E3889" w14:textId="77777777" w:rsidR="001F1C0D" w:rsidRPr="00B01B22" w:rsidRDefault="001F1C0D" w:rsidP="00DC7342">
            <w:r w:rsidRPr="00B01B22">
              <w:t>Datum</w:t>
            </w:r>
          </w:p>
        </w:tc>
        <w:tc>
          <w:tcPr>
            <w:tcW w:w="5098" w:type="dxa"/>
          </w:tcPr>
          <w:p w14:paraId="410BE5AB" w14:textId="77777777" w:rsidR="001F1C0D" w:rsidRPr="00B01B22" w:rsidRDefault="001F1C0D" w:rsidP="00DC7342"/>
        </w:tc>
      </w:tr>
      <w:tr w:rsidR="001F1C0D" w:rsidRPr="00B01B22" w14:paraId="2EF7CF7B" w14:textId="77777777" w:rsidTr="00DC7342">
        <w:tc>
          <w:tcPr>
            <w:tcW w:w="3964" w:type="dxa"/>
          </w:tcPr>
          <w:p w14:paraId="61338BF0" w14:textId="77777777" w:rsidR="001F1C0D" w:rsidRPr="00B01B22" w:rsidRDefault="001F1C0D" w:rsidP="00DC7342">
            <w:r w:rsidRPr="00B01B22">
              <w:t>Handtekening</w:t>
            </w:r>
          </w:p>
          <w:p w14:paraId="118C5CC5" w14:textId="77777777" w:rsidR="001F1C0D" w:rsidRDefault="001F1C0D" w:rsidP="00DC7342"/>
          <w:p w14:paraId="50CFA3B1" w14:textId="77777777" w:rsidR="001F1C0D" w:rsidRPr="00B01B22" w:rsidRDefault="001F1C0D" w:rsidP="00DC7342"/>
        </w:tc>
        <w:tc>
          <w:tcPr>
            <w:tcW w:w="5098" w:type="dxa"/>
          </w:tcPr>
          <w:p w14:paraId="48C7AAFF" w14:textId="77777777" w:rsidR="001F1C0D" w:rsidRPr="00B01B22" w:rsidRDefault="001F1C0D" w:rsidP="00DC7342"/>
        </w:tc>
      </w:tr>
    </w:tbl>
    <w:p w14:paraId="73DF692A" w14:textId="77777777" w:rsidR="001F1C0D" w:rsidRPr="00B01B22" w:rsidRDefault="001F1C0D" w:rsidP="001F1C0D">
      <w:pPr>
        <w:spacing w:line="240" w:lineRule="auto"/>
      </w:pPr>
    </w:p>
    <w:p w14:paraId="5CD25509" w14:textId="77777777" w:rsidR="001F1C0D" w:rsidRPr="00B01B22" w:rsidRDefault="001F1C0D" w:rsidP="001F1C0D">
      <w:pPr>
        <w:spacing w:line="240" w:lineRule="auto"/>
        <w:rPr>
          <w:b/>
        </w:rPr>
      </w:pPr>
      <w:r w:rsidRPr="00B01B22">
        <w:rPr>
          <w:b/>
        </w:rPr>
        <w:t>Ondertekening Inschrijver / dochteronderneming</w:t>
      </w:r>
    </w:p>
    <w:p w14:paraId="0C151FF3" w14:textId="77777777" w:rsidR="001F1C0D" w:rsidRPr="00B01B22" w:rsidRDefault="001F1C0D" w:rsidP="001F1C0D">
      <w:pPr>
        <w:spacing w:line="240" w:lineRule="auto"/>
      </w:pPr>
    </w:p>
    <w:tbl>
      <w:tblPr>
        <w:tblStyle w:val="Tabelraster"/>
        <w:tblW w:w="0" w:type="auto"/>
        <w:tblLook w:val="04A0" w:firstRow="1" w:lastRow="0" w:firstColumn="1" w:lastColumn="0" w:noHBand="0" w:noVBand="1"/>
      </w:tblPr>
      <w:tblGrid>
        <w:gridCol w:w="3878"/>
        <w:gridCol w:w="4842"/>
      </w:tblGrid>
      <w:tr w:rsidR="001F1C0D" w:rsidRPr="00B01B22" w14:paraId="767A002E" w14:textId="77777777" w:rsidTr="00DC7342">
        <w:tc>
          <w:tcPr>
            <w:tcW w:w="3964" w:type="dxa"/>
          </w:tcPr>
          <w:p w14:paraId="2177736A" w14:textId="77777777" w:rsidR="001F1C0D" w:rsidRPr="00B01B22" w:rsidRDefault="001F1C0D" w:rsidP="00DC7342">
            <w:r w:rsidRPr="00B01B22">
              <w:t>Naam organisatie</w:t>
            </w:r>
          </w:p>
        </w:tc>
        <w:tc>
          <w:tcPr>
            <w:tcW w:w="5098" w:type="dxa"/>
          </w:tcPr>
          <w:p w14:paraId="7E935D94" w14:textId="77777777" w:rsidR="001F1C0D" w:rsidRPr="00B01B22" w:rsidRDefault="001F1C0D" w:rsidP="00DC7342"/>
        </w:tc>
      </w:tr>
      <w:tr w:rsidR="001F1C0D" w:rsidRPr="00B01B22" w14:paraId="10230B0A" w14:textId="77777777" w:rsidTr="00DC7342">
        <w:tc>
          <w:tcPr>
            <w:tcW w:w="3964" w:type="dxa"/>
          </w:tcPr>
          <w:p w14:paraId="4165EA02" w14:textId="77777777" w:rsidR="001F1C0D" w:rsidRPr="00B01B22" w:rsidRDefault="001F1C0D" w:rsidP="00DC7342">
            <w:r w:rsidRPr="00B01B22">
              <w:t>Naam ondertekeningsbevoegde persoon</w:t>
            </w:r>
          </w:p>
        </w:tc>
        <w:tc>
          <w:tcPr>
            <w:tcW w:w="5098" w:type="dxa"/>
          </w:tcPr>
          <w:p w14:paraId="7DCF2DF5" w14:textId="77777777" w:rsidR="001F1C0D" w:rsidRPr="00B01B22" w:rsidRDefault="001F1C0D" w:rsidP="00DC7342"/>
        </w:tc>
      </w:tr>
      <w:tr w:rsidR="001F1C0D" w:rsidRPr="00B01B22" w14:paraId="5C302A6D" w14:textId="77777777" w:rsidTr="00DC7342">
        <w:tc>
          <w:tcPr>
            <w:tcW w:w="3964" w:type="dxa"/>
          </w:tcPr>
          <w:p w14:paraId="2B6B3C00" w14:textId="77777777" w:rsidR="001F1C0D" w:rsidRPr="00B01B22" w:rsidRDefault="001F1C0D" w:rsidP="00DC7342">
            <w:r w:rsidRPr="00B01B22">
              <w:t>Functie</w:t>
            </w:r>
          </w:p>
        </w:tc>
        <w:tc>
          <w:tcPr>
            <w:tcW w:w="5098" w:type="dxa"/>
          </w:tcPr>
          <w:p w14:paraId="4BE99CC6" w14:textId="77777777" w:rsidR="001F1C0D" w:rsidRPr="00B01B22" w:rsidRDefault="001F1C0D" w:rsidP="00DC7342"/>
        </w:tc>
      </w:tr>
      <w:tr w:rsidR="001F1C0D" w:rsidRPr="00B01B22" w14:paraId="48286894" w14:textId="77777777" w:rsidTr="00DC7342">
        <w:tc>
          <w:tcPr>
            <w:tcW w:w="3964" w:type="dxa"/>
          </w:tcPr>
          <w:p w14:paraId="3ED870EA" w14:textId="77777777" w:rsidR="001F1C0D" w:rsidRPr="00B01B22" w:rsidRDefault="001F1C0D" w:rsidP="00DC7342">
            <w:r w:rsidRPr="00B01B22">
              <w:t>Datum</w:t>
            </w:r>
          </w:p>
        </w:tc>
        <w:tc>
          <w:tcPr>
            <w:tcW w:w="5098" w:type="dxa"/>
          </w:tcPr>
          <w:p w14:paraId="10708845" w14:textId="77777777" w:rsidR="001F1C0D" w:rsidRPr="00B01B22" w:rsidRDefault="001F1C0D" w:rsidP="00DC7342"/>
        </w:tc>
      </w:tr>
      <w:tr w:rsidR="001F1C0D" w:rsidRPr="00B01B22" w14:paraId="67455121" w14:textId="77777777" w:rsidTr="00DC7342">
        <w:tc>
          <w:tcPr>
            <w:tcW w:w="3964" w:type="dxa"/>
          </w:tcPr>
          <w:p w14:paraId="5140C15E" w14:textId="77777777" w:rsidR="001F1C0D" w:rsidRPr="00B01B22" w:rsidRDefault="001F1C0D" w:rsidP="00DC7342">
            <w:r w:rsidRPr="00B01B22">
              <w:t>Handtekening</w:t>
            </w:r>
          </w:p>
          <w:p w14:paraId="3C47178E" w14:textId="77777777" w:rsidR="001F1C0D" w:rsidRDefault="001F1C0D" w:rsidP="00DC7342"/>
          <w:p w14:paraId="0E5F655A" w14:textId="77777777" w:rsidR="001F1C0D" w:rsidRPr="00B01B22" w:rsidRDefault="001F1C0D" w:rsidP="00DC7342"/>
        </w:tc>
        <w:tc>
          <w:tcPr>
            <w:tcW w:w="5098" w:type="dxa"/>
          </w:tcPr>
          <w:p w14:paraId="7CBFDB19" w14:textId="77777777" w:rsidR="001F1C0D" w:rsidRPr="00B01B22" w:rsidRDefault="001F1C0D" w:rsidP="00DC7342"/>
        </w:tc>
      </w:tr>
    </w:tbl>
    <w:p w14:paraId="6946535A" w14:textId="77777777" w:rsidR="001F1C0D" w:rsidRPr="00B01B22" w:rsidRDefault="001F1C0D" w:rsidP="001F1C0D">
      <w:pPr>
        <w:spacing w:line="240" w:lineRule="auto"/>
      </w:pPr>
    </w:p>
    <w:p w14:paraId="443F2414" w14:textId="49F880E8" w:rsidR="00B62077" w:rsidRDefault="001F1C0D" w:rsidP="001F1C0D">
      <w:pPr>
        <w:jc w:val="center"/>
      </w:pPr>
      <w:r w:rsidRPr="00B01B22">
        <w:rPr>
          <w:b/>
        </w:rPr>
        <w:t>Inschrijver voegt in beide gevallen een organogram van de holding met dochtermaatschappijen/uitvoeringsorganisaties/werkmaatschappijen toe.</w:t>
      </w:r>
    </w:p>
    <w:p w14:paraId="2E2C2632" w14:textId="77777777" w:rsidR="00B62077" w:rsidRDefault="00B62077">
      <w:pPr>
        <w:spacing w:after="200" w:line="276" w:lineRule="auto"/>
      </w:pPr>
      <w:r>
        <w:br w:type="page"/>
      </w:r>
    </w:p>
    <w:p w14:paraId="0B93FF09" w14:textId="25E7468B" w:rsidR="00D15F11" w:rsidRPr="0083218A" w:rsidRDefault="00B213E6" w:rsidP="00D75072">
      <w:pPr>
        <w:pStyle w:val="Kop6"/>
        <w:numPr>
          <w:ilvl w:val="0"/>
          <w:numId w:val="0"/>
        </w:numPr>
        <w:spacing w:line="240" w:lineRule="auto"/>
        <w:rPr>
          <w:b/>
          <w:sz w:val="32"/>
        </w:rPr>
      </w:pPr>
      <w:bookmarkStart w:id="116" w:name="_Ref79054905"/>
      <w:r>
        <w:rPr>
          <w:b/>
          <w:sz w:val="32"/>
        </w:rPr>
        <w:lastRenderedPageBreak/>
        <w:t xml:space="preserve">Bijlage </w:t>
      </w:r>
      <w:r w:rsidR="00107BF0">
        <w:rPr>
          <w:b/>
          <w:sz w:val="32"/>
        </w:rPr>
        <w:t>6</w:t>
      </w:r>
      <w:r>
        <w:rPr>
          <w:b/>
          <w:sz w:val="32"/>
        </w:rPr>
        <w:t xml:space="preserve"> </w:t>
      </w:r>
      <w:bookmarkEnd w:id="112"/>
      <w:r w:rsidR="00074E99">
        <w:rPr>
          <w:b/>
          <w:sz w:val="32"/>
        </w:rPr>
        <w:t xml:space="preserve">Inschrijfstaat </w:t>
      </w:r>
      <w:r w:rsidR="0083218A" w:rsidRPr="0083218A">
        <w:rPr>
          <w:b/>
          <w:sz w:val="32"/>
        </w:rPr>
        <w:fldChar w:fldCharType="begin"/>
      </w:r>
      <w:r w:rsidR="0083218A" w:rsidRPr="0083218A">
        <w:rPr>
          <w:b/>
          <w:sz w:val="32"/>
        </w:rPr>
        <w:instrText xml:space="preserve"> REF TitelAanbesteding \h  \* </w:instrText>
      </w:r>
      <w:r w:rsidR="006A64D1">
        <w:rPr>
          <w:b/>
          <w:sz w:val="32"/>
        </w:rPr>
        <w:instrText>CHARFORMAT</w:instrText>
      </w:r>
      <w:r w:rsidR="0083218A" w:rsidRPr="0083218A">
        <w:rPr>
          <w:b/>
          <w:sz w:val="32"/>
        </w:rPr>
        <w:instrText xml:space="preserve"> </w:instrText>
      </w:r>
      <w:r w:rsidR="0083218A" w:rsidRPr="0083218A">
        <w:rPr>
          <w:b/>
          <w:sz w:val="32"/>
        </w:rPr>
      </w:r>
      <w:r w:rsidR="0083218A" w:rsidRPr="0083218A">
        <w:rPr>
          <w:b/>
          <w:sz w:val="32"/>
        </w:rPr>
        <w:fldChar w:fldCharType="separate"/>
      </w:r>
      <w:r w:rsidR="0097291D" w:rsidRPr="0097291D">
        <w:rPr>
          <w:b/>
          <w:sz w:val="32"/>
        </w:rPr>
        <w:t>Onderhoud beweegbare kunstwerken</w:t>
      </w:r>
      <w:r w:rsidR="0083218A" w:rsidRPr="0083218A">
        <w:rPr>
          <w:b/>
          <w:sz w:val="32"/>
        </w:rPr>
        <w:fldChar w:fldCharType="end"/>
      </w:r>
      <w:bookmarkEnd w:id="116"/>
    </w:p>
    <w:tbl>
      <w:tblPr>
        <w:tblStyle w:val="stlTabel"/>
        <w:tblW w:w="9889" w:type="dxa"/>
        <w:tblLayout w:type="fixed"/>
        <w:tblLook w:val="04A0" w:firstRow="1" w:lastRow="0" w:firstColumn="1" w:lastColumn="0" w:noHBand="0" w:noVBand="1"/>
      </w:tblPr>
      <w:tblGrid>
        <w:gridCol w:w="1301"/>
        <w:gridCol w:w="915"/>
        <w:gridCol w:w="191"/>
        <w:gridCol w:w="660"/>
        <w:gridCol w:w="94"/>
        <w:gridCol w:w="758"/>
        <w:gridCol w:w="17"/>
        <w:gridCol w:w="836"/>
        <w:gridCol w:w="852"/>
        <w:gridCol w:w="852"/>
        <w:gridCol w:w="853"/>
        <w:gridCol w:w="852"/>
        <w:gridCol w:w="855"/>
        <w:gridCol w:w="853"/>
      </w:tblGrid>
      <w:tr w:rsidR="00463C67" w:rsidRPr="00463C67" w14:paraId="73977AEA" w14:textId="77777777" w:rsidTr="00463C67">
        <w:trPr>
          <w:cnfStyle w:val="100000000000" w:firstRow="1" w:lastRow="0" w:firstColumn="0" w:lastColumn="0" w:oddVBand="0" w:evenVBand="0" w:oddHBand="0" w:evenHBand="0" w:firstRowFirstColumn="0" w:firstRowLastColumn="0" w:lastRowFirstColumn="0" w:lastRowLastColumn="0"/>
        </w:trPr>
        <w:tc>
          <w:tcPr>
            <w:tcW w:w="2218" w:type="dxa"/>
            <w:gridSpan w:val="2"/>
          </w:tcPr>
          <w:p w14:paraId="0B16AE45" w14:textId="6142ECF1" w:rsidR="004A7E26" w:rsidRPr="00463C67" w:rsidRDefault="004A7E26" w:rsidP="00B213E6">
            <w:pPr>
              <w:rPr>
                <w:b w:val="0"/>
                <w:sz w:val="18"/>
              </w:rPr>
            </w:pPr>
            <w:r w:rsidRPr="00463C67">
              <w:rPr>
                <w:b w:val="0"/>
                <w:sz w:val="18"/>
              </w:rPr>
              <w:t>Object</w:t>
            </w:r>
          </w:p>
        </w:tc>
        <w:tc>
          <w:tcPr>
            <w:tcW w:w="852" w:type="dxa"/>
            <w:gridSpan w:val="2"/>
          </w:tcPr>
          <w:p w14:paraId="00283528" w14:textId="54880FB2" w:rsidR="004A7E26" w:rsidRPr="00463C67" w:rsidRDefault="004A7E26" w:rsidP="00074E99">
            <w:pPr>
              <w:jc w:val="center"/>
              <w:rPr>
                <w:b w:val="0"/>
                <w:sz w:val="18"/>
              </w:rPr>
            </w:pPr>
            <w:r w:rsidRPr="00463C67">
              <w:rPr>
                <w:b w:val="0"/>
                <w:sz w:val="18"/>
              </w:rPr>
              <w:t>2022</w:t>
            </w:r>
          </w:p>
        </w:tc>
        <w:tc>
          <w:tcPr>
            <w:tcW w:w="852" w:type="dxa"/>
            <w:gridSpan w:val="2"/>
          </w:tcPr>
          <w:p w14:paraId="218BF9D4" w14:textId="64FEDBBA" w:rsidR="004A7E26" w:rsidRPr="00463C67" w:rsidRDefault="004A7E26" w:rsidP="00074E99">
            <w:pPr>
              <w:jc w:val="center"/>
              <w:rPr>
                <w:b w:val="0"/>
                <w:sz w:val="18"/>
              </w:rPr>
            </w:pPr>
            <w:r w:rsidRPr="00463C67">
              <w:rPr>
                <w:b w:val="0"/>
                <w:sz w:val="18"/>
              </w:rPr>
              <w:t>2023</w:t>
            </w:r>
          </w:p>
        </w:tc>
        <w:tc>
          <w:tcPr>
            <w:tcW w:w="853" w:type="dxa"/>
            <w:gridSpan w:val="2"/>
          </w:tcPr>
          <w:p w14:paraId="11FBF9A2" w14:textId="4F39AA78" w:rsidR="004A7E26" w:rsidRPr="00463C67" w:rsidRDefault="004A7E26" w:rsidP="00074E99">
            <w:pPr>
              <w:jc w:val="center"/>
              <w:rPr>
                <w:b w:val="0"/>
                <w:sz w:val="18"/>
              </w:rPr>
            </w:pPr>
            <w:r w:rsidRPr="00463C67">
              <w:rPr>
                <w:b w:val="0"/>
                <w:sz w:val="18"/>
              </w:rPr>
              <w:t>2024</w:t>
            </w:r>
          </w:p>
        </w:tc>
        <w:tc>
          <w:tcPr>
            <w:tcW w:w="852" w:type="dxa"/>
          </w:tcPr>
          <w:p w14:paraId="0AA485E2" w14:textId="78CAFCDD" w:rsidR="004A7E26" w:rsidRPr="00463C67" w:rsidRDefault="004A7E26" w:rsidP="00074E99">
            <w:pPr>
              <w:jc w:val="center"/>
              <w:rPr>
                <w:b w:val="0"/>
                <w:sz w:val="18"/>
              </w:rPr>
            </w:pPr>
            <w:r w:rsidRPr="00463C67">
              <w:rPr>
                <w:b w:val="0"/>
                <w:sz w:val="18"/>
              </w:rPr>
              <w:t>2025</w:t>
            </w:r>
          </w:p>
        </w:tc>
        <w:tc>
          <w:tcPr>
            <w:tcW w:w="852" w:type="dxa"/>
          </w:tcPr>
          <w:p w14:paraId="00122D4F" w14:textId="341C665B" w:rsidR="004A7E26" w:rsidRPr="00463C67" w:rsidRDefault="004A7E26" w:rsidP="00074E99">
            <w:pPr>
              <w:jc w:val="center"/>
              <w:rPr>
                <w:b w:val="0"/>
                <w:sz w:val="18"/>
              </w:rPr>
            </w:pPr>
            <w:r w:rsidRPr="00463C67">
              <w:rPr>
                <w:b w:val="0"/>
                <w:sz w:val="18"/>
              </w:rPr>
              <w:t>2026</w:t>
            </w:r>
          </w:p>
        </w:tc>
        <w:tc>
          <w:tcPr>
            <w:tcW w:w="853" w:type="dxa"/>
          </w:tcPr>
          <w:p w14:paraId="6700C695" w14:textId="21E7573E" w:rsidR="004A7E26" w:rsidRPr="00463C67" w:rsidRDefault="004A7E26" w:rsidP="00074E99">
            <w:pPr>
              <w:jc w:val="center"/>
              <w:rPr>
                <w:b w:val="0"/>
                <w:sz w:val="18"/>
              </w:rPr>
            </w:pPr>
            <w:r w:rsidRPr="00463C67">
              <w:rPr>
                <w:b w:val="0"/>
                <w:sz w:val="18"/>
              </w:rPr>
              <w:t>2027</w:t>
            </w:r>
          </w:p>
        </w:tc>
        <w:tc>
          <w:tcPr>
            <w:tcW w:w="852" w:type="dxa"/>
          </w:tcPr>
          <w:p w14:paraId="15DE1DC5" w14:textId="19E4892A" w:rsidR="004A7E26" w:rsidRPr="00463C67" w:rsidRDefault="004A7E26" w:rsidP="00074E99">
            <w:pPr>
              <w:jc w:val="center"/>
              <w:rPr>
                <w:b w:val="0"/>
                <w:sz w:val="18"/>
              </w:rPr>
            </w:pPr>
            <w:r w:rsidRPr="00463C67">
              <w:rPr>
                <w:b w:val="0"/>
                <w:sz w:val="18"/>
              </w:rPr>
              <w:t>2028</w:t>
            </w:r>
          </w:p>
        </w:tc>
        <w:tc>
          <w:tcPr>
            <w:tcW w:w="852" w:type="dxa"/>
          </w:tcPr>
          <w:p w14:paraId="19BCDEFF" w14:textId="145C5CA9" w:rsidR="004A7E26" w:rsidRPr="00463C67" w:rsidRDefault="004A7E26" w:rsidP="00074E99">
            <w:pPr>
              <w:jc w:val="center"/>
              <w:rPr>
                <w:b w:val="0"/>
                <w:sz w:val="18"/>
              </w:rPr>
            </w:pPr>
            <w:r w:rsidRPr="00463C67">
              <w:rPr>
                <w:b w:val="0"/>
                <w:sz w:val="18"/>
              </w:rPr>
              <w:t>2029</w:t>
            </w:r>
          </w:p>
        </w:tc>
        <w:tc>
          <w:tcPr>
            <w:tcW w:w="853" w:type="dxa"/>
          </w:tcPr>
          <w:p w14:paraId="64B0F442" w14:textId="31FB88D3" w:rsidR="004A7E26" w:rsidRPr="00463C67" w:rsidRDefault="004A7E26" w:rsidP="00074E99">
            <w:pPr>
              <w:jc w:val="center"/>
              <w:rPr>
                <w:b w:val="0"/>
                <w:sz w:val="18"/>
              </w:rPr>
            </w:pPr>
            <w:r w:rsidRPr="00463C67">
              <w:rPr>
                <w:b w:val="0"/>
                <w:sz w:val="18"/>
              </w:rPr>
              <w:t>Totaal</w:t>
            </w:r>
          </w:p>
        </w:tc>
      </w:tr>
      <w:tr w:rsidR="004A7E26" w:rsidRPr="00463C67" w14:paraId="6FF43EB2" w14:textId="77777777" w:rsidTr="00463C67">
        <w:tc>
          <w:tcPr>
            <w:tcW w:w="2218" w:type="dxa"/>
            <w:gridSpan w:val="2"/>
          </w:tcPr>
          <w:p w14:paraId="15535547" w14:textId="377178FF" w:rsidR="004A7E26" w:rsidRPr="00463C67" w:rsidRDefault="004A7E26" w:rsidP="00912F67">
            <w:pPr>
              <w:rPr>
                <w:sz w:val="18"/>
              </w:rPr>
            </w:pPr>
            <w:r w:rsidRPr="00463C67">
              <w:rPr>
                <w:sz w:val="18"/>
              </w:rPr>
              <w:t>Naarden</w:t>
            </w:r>
          </w:p>
        </w:tc>
        <w:tc>
          <w:tcPr>
            <w:tcW w:w="852" w:type="dxa"/>
            <w:gridSpan w:val="2"/>
            <w:tcBorders>
              <w:bottom w:val="single" w:sz="4" w:space="0" w:color="auto"/>
            </w:tcBorders>
          </w:tcPr>
          <w:p w14:paraId="38FB386B" w14:textId="634740D0" w:rsidR="004A7E26" w:rsidRPr="00463C67" w:rsidRDefault="004A7E26" w:rsidP="00912F67">
            <w:pPr>
              <w:rPr>
                <w:sz w:val="18"/>
              </w:rPr>
            </w:pPr>
          </w:p>
        </w:tc>
        <w:tc>
          <w:tcPr>
            <w:tcW w:w="852" w:type="dxa"/>
            <w:gridSpan w:val="2"/>
            <w:tcBorders>
              <w:bottom w:val="single" w:sz="4" w:space="0" w:color="auto"/>
            </w:tcBorders>
          </w:tcPr>
          <w:p w14:paraId="18B0407B" w14:textId="040F5AD6" w:rsidR="004A7E26" w:rsidRPr="00463C67" w:rsidRDefault="004A7E26" w:rsidP="00912F67">
            <w:pPr>
              <w:rPr>
                <w:sz w:val="18"/>
              </w:rPr>
            </w:pPr>
          </w:p>
        </w:tc>
        <w:tc>
          <w:tcPr>
            <w:tcW w:w="853" w:type="dxa"/>
            <w:gridSpan w:val="2"/>
            <w:tcBorders>
              <w:bottom w:val="single" w:sz="4" w:space="0" w:color="auto"/>
            </w:tcBorders>
          </w:tcPr>
          <w:p w14:paraId="3CA67FD5" w14:textId="0698BC45" w:rsidR="004A7E26" w:rsidRPr="00463C67" w:rsidRDefault="004A7E26" w:rsidP="00912F67">
            <w:pPr>
              <w:rPr>
                <w:sz w:val="18"/>
              </w:rPr>
            </w:pPr>
          </w:p>
        </w:tc>
        <w:tc>
          <w:tcPr>
            <w:tcW w:w="852" w:type="dxa"/>
            <w:tcBorders>
              <w:bottom w:val="single" w:sz="4" w:space="0" w:color="auto"/>
            </w:tcBorders>
          </w:tcPr>
          <w:p w14:paraId="5A82DD5A" w14:textId="2F4AD8C6" w:rsidR="004A7E26" w:rsidRPr="00463C67" w:rsidRDefault="004A7E26" w:rsidP="00912F67">
            <w:pPr>
              <w:rPr>
                <w:sz w:val="18"/>
              </w:rPr>
            </w:pPr>
          </w:p>
        </w:tc>
        <w:tc>
          <w:tcPr>
            <w:tcW w:w="852" w:type="dxa"/>
            <w:tcBorders>
              <w:bottom w:val="single" w:sz="4" w:space="0" w:color="auto"/>
            </w:tcBorders>
          </w:tcPr>
          <w:p w14:paraId="24204536" w14:textId="77777777" w:rsidR="004A7E26" w:rsidRPr="00463C67" w:rsidRDefault="004A7E26" w:rsidP="00912F67">
            <w:pPr>
              <w:rPr>
                <w:sz w:val="18"/>
              </w:rPr>
            </w:pPr>
          </w:p>
        </w:tc>
        <w:tc>
          <w:tcPr>
            <w:tcW w:w="853" w:type="dxa"/>
            <w:tcBorders>
              <w:bottom w:val="single" w:sz="4" w:space="0" w:color="auto"/>
            </w:tcBorders>
          </w:tcPr>
          <w:p w14:paraId="5E538987" w14:textId="77777777" w:rsidR="004A7E26" w:rsidRPr="00463C67" w:rsidRDefault="004A7E26" w:rsidP="00912F67">
            <w:pPr>
              <w:rPr>
                <w:sz w:val="18"/>
              </w:rPr>
            </w:pPr>
          </w:p>
        </w:tc>
        <w:tc>
          <w:tcPr>
            <w:tcW w:w="852" w:type="dxa"/>
            <w:tcBorders>
              <w:bottom w:val="single" w:sz="4" w:space="0" w:color="auto"/>
            </w:tcBorders>
          </w:tcPr>
          <w:p w14:paraId="09695D7F" w14:textId="77777777" w:rsidR="004A7E26" w:rsidRPr="00463C67" w:rsidRDefault="004A7E26" w:rsidP="00912F67">
            <w:pPr>
              <w:rPr>
                <w:sz w:val="18"/>
              </w:rPr>
            </w:pPr>
          </w:p>
        </w:tc>
        <w:tc>
          <w:tcPr>
            <w:tcW w:w="852" w:type="dxa"/>
            <w:tcBorders>
              <w:bottom w:val="single" w:sz="4" w:space="0" w:color="auto"/>
            </w:tcBorders>
          </w:tcPr>
          <w:p w14:paraId="535F8FFD" w14:textId="77777777" w:rsidR="004A7E26" w:rsidRPr="00463C67" w:rsidRDefault="004A7E26" w:rsidP="00912F67">
            <w:pPr>
              <w:rPr>
                <w:sz w:val="18"/>
              </w:rPr>
            </w:pPr>
          </w:p>
        </w:tc>
        <w:tc>
          <w:tcPr>
            <w:tcW w:w="853" w:type="dxa"/>
            <w:tcBorders>
              <w:bottom w:val="single" w:sz="4" w:space="0" w:color="auto"/>
            </w:tcBorders>
          </w:tcPr>
          <w:p w14:paraId="6972B0C4" w14:textId="7DC39607" w:rsidR="004A7E26" w:rsidRPr="00463C67" w:rsidRDefault="004A7E26" w:rsidP="00912F67">
            <w:pPr>
              <w:rPr>
                <w:sz w:val="18"/>
              </w:rPr>
            </w:pPr>
          </w:p>
        </w:tc>
      </w:tr>
      <w:tr w:rsidR="00463C67" w:rsidRPr="00463C67" w14:paraId="2F3A69FE" w14:textId="77777777" w:rsidTr="00463C67">
        <w:tc>
          <w:tcPr>
            <w:tcW w:w="2218" w:type="dxa"/>
            <w:gridSpan w:val="2"/>
            <w:tcBorders>
              <w:right w:val="single" w:sz="4" w:space="0" w:color="auto"/>
            </w:tcBorders>
          </w:tcPr>
          <w:p w14:paraId="0816174C" w14:textId="3CA2C911" w:rsidR="00463C67" w:rsidRPr="00463C67" w:rsidRDefault="00463C67" w:rsidP="00463C67">
            <w:pPr>
              <w:jc w:val="right"/>
              <w:rPr>
                <w:sz w:val="18"/>
              </w:rPr>
            </w:pPr>
            <w:r w:rsidRPr="00463C67">
              <w:rPr>
                <w:sz w:val="18"/>
              </w:rPr>
              <w:t>Prinses Irenebrug</w:t>
            </w:r>
          </w:p>
        </w:tc>
        <w:tc>
          <w:tcPr>
            <w:tcW w:w="852" w:type="dxa"/>
            <w:gridSpan w:val="2"/>
            <w:tcBorders>
              <w:top w:val="single" w:sz="4" w:space="0" w:color="auto"/>
              <w:left w:val="single" w:sz="4" w:space="0" w:color="auto"/>
              <w:bottom w:val="single" w:sz="4" w:space="0" w:color="auto"/>
              <w:right w:val="single" w:sz="4" w:space="0" w:color="auto"/>
            </w:tcBorders>
          </w:tcPr>
          <w:p w14:paraId="52886FFC" w14:textId="5BF62438"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573D0B49" w14:textId="3AB8D554"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5BE6C935" w14:textId="67594222"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FC1E05A" w14:textId="26BB45CA"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7DB5EC8" w14:textId="56A7BBF4"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54170B8E" w14:textId="7BE266F7"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D237D72" w14:textId="3794FE14"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C0C540E" w14:textId="69E411EA"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BC8BE55" w14:textId="1423CA15" w:rsidR="00463C67" w:rsidRPr="00463C67" w:rsidRDefault="00463C67" w:rsidP="00463C67">
            <w:pPr>
              <w:rPr>
                <w:sz w:val="18"/>
              </w:rPr>
            </w:pPr>
            <w:r w:rsidRPr="00463C67">
              <w:rPr>
                <w:sz w:val="18"/>
              </w:rPr>
              <w:t>€</w:t>
            </w:r>
          </w:p>
        </w:tc>
      </w:tr>
      <w:tr w:rsidR="00463C67" w:rsidRPr="00463C67" w14:paraId="04682C4F" w14:textId="77777777" w:rsidTr="00463C67">
        <w:tc>
          <w:tcPr>
            <w:tcW w:w="2218" w:type="dxa"/>
            <w:gridSpan w:val="2"/>
            <w:tcBorders>
              <w:right w:val="single" w:sz="4" w:space="0" w:color="auto"/>
            </w:tcBorders>
          </w:tcPr>
          <w:p w14:paraId="64C429AD" w14:textId="5CCE4233" w:rsidR="00463C67" w:rsidRPr="00463C67" w:rsidRDefault="00463C67" w:rsidP="00463C67">
            <w:pPr>
              <w:jc w:val="right"/>
              <w:rPr>
                <w:sz w:val="18"/>
              </w:rPr>
            </w:pPr>
            <w:r w:rsidRPr="00463C67">
              <w:rPr>
                <w:sz w:val="18"/>
              </w:rPr>
              <w:t>Prinses Beatrixbrug</w:t>
            </w:r>
          </w:p>
        </w:tc>
        <w:tc>
          <w:tcPr>
            <w:tcW w:w="852" w:type="dxa"/>
            <w:gridSpan w:val="2"/>
            <w:tcBorders>
              <w:top w:val="single" w:sz="4" w:space="0" w:color="auto"/>
              <w:left w:val="single" w:sz="4" w:space="0" w:color="auto"/>
              <w:bottom w:val="single" w:sz="4" w:space="0" w:color="auto"/>
              <w:right w:val="single" w:sz="4" w:space="0" w:color="auto"/>
            </w:tcBorders>
          </w:tcPr>
          <w:p w14:paraId="547FB4E7" w14:textId="2E26891A"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424BE0B4" w14:textId="50BA4F8A"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73F82A9C" w14:textId="5044714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2879EFB" w14:textId="54BCCEE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551FF42" w14:textId="6A5B2540"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5DC248E" w14:textId="45B0E935"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F627297" w14:textId="2EEF71B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4CEA1AB" w14:textId="32EB578C"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77EAC3D8" w14:textId="1CC41088" w:rsidR="00463C67" w:rsidRPr="00463C67" w:rsidRDefault="00463C67" w:rsidP="00463C67">
            <w:pPr>
              <w:rPr>
                <w:sz w:val="18"/>
              </w:rPr>
            </w:pPr>
            <w:r w:rsidRPr="00463C67">
              <w:rPr>
                <w:sz w:val="18"/>
              </w:rPr>
              <w:t>€</w:t>
            </w:r>
          </w:p>
        </w:tc>
      </w:tr>
      <w:tr w:rsidR="00463C67" w:rsidRPr="00463C67" w14:paraId="0FC49A23" w14:textId="77777777" w:rsidTr="00463C67">
        <w:tc>
          <w:tcPr>
            <w:tcW w:w="2218" w:type="dxa"/>
            <w:gridSpan w:val="2"/>
            <w:tcBorders>
              <w:right w:val="single" w:sz="4" w:space="0" w:color="auto"/>
            </w:tcBorders>
          </w:tcPr>
          <w:p w14:paraId="4D5974B0" w14:textId="1DE9A75F" w:rsidR="00463C67" w:rsidRPr="00463C67" w:rsidRDefault="00463C67" w:rsidP="00463C67">
            <w:pPr>
              <w:jc w:val="right"/>
              <w:rPr>
                <w:sz w:val="18"/>
              </w:rPr>
            </w:pPr>
            <w:r w:rsidRPr="00463C67">
              <w:rPr>
                <w:sz w:val="18"/>
              </w:rPr>
              <w:t>De Pijp</w:t>
            </w:r>
          </w:p>
        </w:tc>
        <w:tc>
          <w:tcPr>
            <w:tcW w:w="852" w:type="dxa"/>
            <w:gridSpan w:val="2"/>
            <w:tcBorders>
              <w:top w:val="single" w:sz="4" w:space="0" w:color="auto"/>
              <w:left w:val="single" w:sz="4" w:space="0" w:color="auto"/>
              <w:bottom w:val="single" w:sz="4" w:space="0" w:color="auto"/>
              <w:right w:val="single" w:sz="4" w:space="0" w:color="auto"/>
            </w:tcBorders>
          </w:tcPr>
          <w:p w14:paraId="7BDE687D" w14:textId="28721B2B"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1E5B7A79" w14:textId="6E84A3AE"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36763F90" w14:textId="1381E2E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7171355A" w14:textId="006A1591"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B1278BD" w14:textId="00C9FD2C"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24B99FD" w14:textId="60023BE1"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6036DD50" w14:textId="50C0033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A30929E" w14:textId="7148F3E1"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1F18A6D2" w14:textId="02243634" w:rsidR="00463C67" w:rsidRPr="00463C67" w:rsidRDefault="00463C67" w:rsidP="00463C67">
            <w:pPr>
              <w:rPr>
                <w:sz w:val="18"/>
              </w:rPr>
            </w:pPr>
            <w:r w:rsidRPr="00463C67">
              <w:rPr>
                <w:sz w:val="18"/>
              </w:rPr>
              <w:t>€</w:t>
            </w:r>
          </w:p>
        </w:tc>
      </w:tr>
      <w:tr w:rsidR="00463C67" w:rsidRPr="00463C67" w14:paraId="38F86FC6" w14:textId="77777777" w:rsidTr="00463C67">
        <w:tc>
          <w:tcPr>
            <w:tcW w:w="2218" w:type="dxa"/>
            <w:gridSpan w:val="2"/>
            <w:tcBorders>
              <w:right w:val="single" w:sz="4" w:space="0" w:color="auto"/>
            </w:tcBorders>
          </w:tcPr>
          <w:p w14:paraId="4CC40527" w14:textId="27C6AF5F" w:rsidR="00463C67" w:rsidRPr="00463C67" w:rsidRDefault="00463C67" w:rsidP="00463C67">
            <w:pPr>
              <w:jc w:val="right"/>
              <w:rPr>
                <w:sz w:val="18"/>
              </w:rPr>
            </w:pPr>
            <w:r w:rsidRPr="00463C67">
              <w:rPr>
                <w:sz w:val="18"/>
              </w:rPr>
              <w:t>Kwakelbrug</w:t>
            </w:r>
          </w:p>
        </w:tc>
        <w:tc>
          <w:tcPr>
            <w:tcW w:w="852" w:type="dxa"/>
            <w:gridSpan w:val="2"/>
            <w:tcBorders>
              <w:top w:val="single" w:sz="4" w:space="0" w:color="auto"/>
              <w:left w:val="single" w:sz="4" w:space="0" w:color="auto"/>
              <w:bottom w:val="single" w:sz="4" w:space="0" w:color="auto"/>
              <w:right w:val="single" w:sz="4" w:space="0" w:color="auto"/>
            </w:tcBorders>
          </w:tcPr>
          <w:p w14:paraId="17067A18" w14:textId="32BD9A9B"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6E86A4C9" w14:textId="07A4C947"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3E6CAA75" w14:textId="07D86509"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69D412A8" w14:textId="4E867766"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6BC77874" w14:textId="179F658A"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82A82F4" w14:textId="59071EA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1E53637" w14:textId="01308787"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C0FB151" w14:textId="3DCBEDC1"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7DCB42A" w14:textId="143EC1EF" w:rsidR="00463C67" w:rsidRPr="00463C67" w:rsidRDefault="00463C67" w:rsidP="00463C67">
            <w:pPr>
              <w:rPr>
                <w:sz w:val="18"/>
              </w:rPr>
            </w:pPr>
            <w:r w:rsidRPr="00463C67">
              <w:rPr>
                <w:sz w:val="18"/>
              </w:rPr>
              <w:t>€</w:t>
            </w:r>
          </w:p>
        </w:tc>
      </w:tr>
      <w:tr w:rsidR="00463C67" w:rsidRPr="00463C67" w14:paraId="4B64D201" w14:textId="77777777" w:rsidTr="00463C67">
        <w:tc>
          <w:tcPr>
            <w:tcW w:w="2218" w:type="dxa"/>
            <w:gridSpan w:val="2"/>
            <w:tcBorders>
              <w:right w:val="single" w:sz="4" w:space="0" w:color="auto"/>
            </w:tcBorders>
          </w:tcPr>
          <w:p w14:paraId="2AE8B9E5" w14:textId="0C428A69" w:rsidR="00463C67" w:rsidRPr="00463C67" w:rsidRDefault="00463C67" w:rsidP="00463C67">
            <w:pPr>
              <w:jc w:val="right"/>
              <w:rPr>
                <w:sz w:val="18"/>
              </w:rPr>
            </w:pPr>
            <w:r w:rsidRPr="00463C67">
              <w:rPr>
                <w:sz w:val="18"/>
              </w:rPr>
              <w:t>Over de Tol</w:t>
            </w:r>
          </w:p>
        </w:tc>
        <w:tc>
          <w:tcPr>
            <w:tcW w:w="852" w:type="dxa"/>
            <w:gridSpan w:val="2"/>
            <w:tcBorders>
              <w:top w:val="single" w:sz="4" w:space="0" w:color="auto"/>
              <w:left w:val="single" w:sz="4" w:space="0" w:color="auto"/>
              <w:bottom w:val="single" w:sz="4" w:space="0" w:color="auto"/>
              <w:right w:val="single" w:sz="4" w:space="0" w:color="auto"/>
            </w:tcBorders>
          </w:tcPr>
          <w:p w14:paraId="3D305A30" w14:textId="67D0BB9E"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0300AEAB" w14:textId="07FA5572"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4C3997AF" w14:textId="5E85D271"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87CEBF1" w14:textId="1225A27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6135A71D" w14:textId="48D78880"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169CA8BC" w14:textId="0F9C705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D4F8D70" w14:textId="7F8E8B46"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5D4A316" w14:textId="1A81FC2F"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B746573" w14:textId="2EA1E699" w:rsidR="00463C67" w:rsidRPr="00463C67" w:rsidRDefault="00463C67" w:rsidP="00463C67">
            <w:pPr>
              <w:rPr>
                <w:sz w:val="18"/>
              </w:rPr>
            </w:pPr>
            <w:r w:rsidRPr="00463C67">
              <w:rPr>
                <w:sz w:val="18"/>
              </w:rPr>
              <w:t>€</w:t>
            </w:r>
          </w:p>
        </w:tc>
      </w:tr>
      <w:tr w:rsidR="00463C67" w:rsidRPr="00463C67" w14:paraId="75B21F1C" w14:textId="77777777" w:rsidTr="00463C67">
        <w:tc>
          <w:tcPr>
            <w:tcW w:w="2218" w:type="dxa"/>
            <w:gridSpan w:val="2"/>
            <w:tcBorders>
              <w:right w:val="single" w:sz="4" w:space="0" w:color="auto"/>
            </w:tcBorders>
          </w:tcPr>
          <w:p w14:paraId="02499F60" w14:textId="0531DE96" w:rsidR="00463C67" w:rsidRPr="00463C67" w:rsidRDefault="00463C67" w:rsidP="00463C67">
            <w:pPr>
              <w:jc w:val="right"/>
              <w:rPr>
                <w:sz w:val="18"/>
              </w:rPr>
            </w:pPr>
            <w:r w:rsidRPr="00463C67">
              <w:rPr>
                <w:sz w:val="18"/>
              </w:rPr>
              <w:t>Brug Jan ter Gouwweg</w:t>
            </w:r>
          </w:p>
        </w:tc>
        <w:tc>
          <w:tcPr>
            <w:tcW w:w="852" w:type="dxa"/>
            <w:gridSpan w:val="2"/>
            <w:tcBorders>
              <w:top w:val="single" w:sz="4" w:space="0" w:color="auto"/>
              <w:left w:val="single" w:sz="4" w:space="0" w:color="auto"/>
              <w:bottom w:val="single" w:sz="4" w:space="0" w:color="auto"/>
              <w:right w:val="single" w:sz="4" w:space="0" w:color="auto"/>
            </w:tcBorders>
          </w:tcPr>
          <w:p w14:paraId="5D73DC1F" w14:textId="01E000F3"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40D07E96" w14:textId="1DDC160D"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19950B80" w14:textId="7599BCC3"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5E6DA29" w14:textId="577CD74B"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7D24ACC" w14:textId="6B5C330F"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DFCA7E2" w14:textId="4B1FA5F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7EAD07B" w14:textId="182F7EC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7C94F0F4" w14:textId="71205889"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44C1444" w14:textId="47F0316F" w:rsidR="00463C67" w:rsidRPr="00463C67" w:rsidRDefault="00463C67" w:rsidP="00463C67">
            <w:pPr>
              <w:rPr>
                <w:sz w:val="18"/>
              </w:rPr>
            </w:pPr>
            <w:r w:rsidRPr="00463C67">
              <w:rPr>
                <w:sz w:val="18"/>
              </w:rPr>
              <w:t>€</w:t>
            </w:r>
          </w:p>
        </w:tc>
      </w:tr>
      <w:tr w:rsidR="004A7E26" w:rsidRPr="00463C67" w14:paraId="4600B683" w14:textId="77777777" w:rsidTr="00463C67">
        <w:tc>
          <w:tcPr>
            <w:tcW w:w="2218" w:type="dxa"/>
            <w:gridSpan w:val="2"/>
          </w:tcPr>
          <w:p w14:paraId="2DA5FE3C" w14:textId="77777777" w:rsidR="004A7E26" w:rsidRPr="00463C67" w:rsidRDefault="004A7E26" w:rsidP="00912F67">
            <w:pPr>
              <w:rPr>
                <w:sz w:val="18"/>
              </w:rPr>
            </w:pPr>
          </w:p>
        </w:tc>
        <w:tc>
          <w:tcPr>
            <w:tcW w:w="852" w:type="dxa"/>
            <w:gridSpan w:val="2"/>
            <w:tcBorders>
              <w:top w:val="single" w:sz="4" w:space="0" w:color="auto"/>
            </w:tcBorders>
          </w:tcPr>
          <w:p w14:paraId="54171132" w14:textId="77777777" w:rsidR="004A7E26" w:rsidRPr="00463C67" w:rsidRDefault="004A7E26" w:rsidP="00912F67">
            <w:pPr>
              <w:rPr>
                <w:sz w:val="18"/>
              </w:rPr>
            </w:pPr>
          </w:p>
        </w:tc>
        <w:tc>
          <w:tcPr>
            <w:tcW w:w="852" w:type="dxa"/>
            <w:gridSpan w:val="2"/>
            <w:tcBorders>
              <w:top w:val="single" w:sz="4" w:space="0" w:color="auto"/>
            </w:tcBorders>
          </w:tcPr>
          <w:p w14:paraId="13FB9D5C" w14:textId="2D686352" w:rsidR="004A7E26" w:rsidRPr="00463C67" w:rsidRDefault="004A7E26" w:rsidP="00912F67">
            <w:pPr>
              <w:rPr>
                <w:sz w:val="18"/>
              </w:rPr>
            </w:pPr>
          </w:p>
        </w:tc>
        <w:tc>
          <w:tcPr>
            <w:tcW w:w="853" w:type="dxa"/>
            <w:gridSpan w:val="2"/>
            <w:tcBorders>
              <w:top w:val="single" w:sz="4" w:space="0" w:color="auto"/>
            </w:tcBorders>
          </w:tcPr>
          <w:p w14:paraId="36D07F01" w14:textId="2C0BC6BE" w:rsidR="004A7E26" w:rsidRPr="00463C67" w:rsidRDefault="004A7E26" w:rsidP="00912F67">
            <w:pPr>
              <w:rPr>
                <w:sz w:val="18"/>
              </w:rPr>
            </w:pPr>
          </w:p>
        </w:tc>
        <w:tc>
          <w:tcPr>
            <w:tcW w:w="852" w:type="dxa"/>
            <w:tcBorders>
              <w:top w:val="single" w:sz="4" w:space="0" w:color="auto"/>
            </w:tcBorders>
          </w:tcPr>
          <w:p w14:paraId="77A5261F" w14:textId="77777777" w:rsidR="004A7E26" w:rsidRPr="00463C67" w:rsidRDefault="004A7E26" w:rsidP="00912F67">
            <w:pPr>
              <w:rPr>
                <w:sz w:val="18"/>
              </w:rPr>
            </w:pPr>
          </w:p>
        </w:tc>
        <w:tc>
          <w:tcPr>
            <w:tcW w:w="852" w:type="dxa"/>
            <w:tcBorders>
              <w:top w:val="single" w:sz="4" w:space="0" w:color="auto"/>
            </w:tcBorders>
          </w:tcPr>
          <w:p w14:paraId="0335FBE1" w14:textId="77777777" w:rsidR="004A7E26" w:rsidRPr="00463C67" w:rsidRDefault="004A7E26" w:rsidP="00912F67">
            <w:pPr>
              <w:rPr>
                <w:sz w:val="18"/>
              </w:rPr>
            </w:pPr>
          </w:p>
        </w:tc>
        <w:tc>
          <w:tcPr>
            <w:tcW w:w="853" w:type="dxa"/>
            <w:tcBorders>
              <w:top w:val="single" w:sz="4" w:space="0" w:color="auto"/>
            </w:tcBorders>
          </w:tcPr>
          <w:p w14:paraId="44E6B5C4" w14:textId="77777777" w:rsidR="004A7E26" w:rsidRPr="00463C67" w:rsidRDefault="004A7E26" w:rsidP="00912F67">
            <w:pPr>
              <w:rPr>
                <w:sz w:val="18"/>
              </w:rPr>
            </w:pPr>
          </w:p>
        </w:tc>
        <w:tc>
          <w:tcPr>
            <w:tcW w:w="852" w:type="dxa"/>
            <w:tcBorders>
              <w:top w:val="single" w:sz="4" w:space="0" w:color="auto"/>
            </w:tcBorders>
          </w:tcPr>
          <w:p w14:paraId="1C0D2A83" w14:textId="77777777" w:rsidR="004A7E26" w:rsidRPr="00463C67" w:rsidRDefault="004A7E26" w:rsidP="00912F67">
            <w:pPr>
              <w:rPr>
                <w:sz w:val="18"/>
              </w:rPr>
            </w:pPr>
          </w:p>
        </w:tc>
        <w:tc>
          <w:tcPr>
            <w:tcW w:w="852" w:type="dxa"/>
            <w:tcBorders>
              <w:top w:val="single" w:sz="4" w:space="0" w:color="auto"/>
            </w:tcBorders>
          </w:tcPr>
          <w:p w14:paraId="2C0B4319" w14:textId="77777777" w:rsidR="004A7E26" w:rsidRPr="00463C67" w:rsidRDefault="004A7E26" w:rsidP="00912F67">
            <w:pPr>
              <w:rPr>
                <w:sz w:val="18"/>
              </w:rPr>
            </w:pPr>
          </w:p>
        </w:tc>
        <w:tc>
          <w:tcPr>
            <w:tcW w:w="853" w:type="dxa"/>
            <w:tcBorders>
              <w:top w:val="single" w:sz="4" w:space="0" w:color="auto"/>
            </w:tcBorders>
          </w:tcPr>
          <w:p w14:paraId="15B46E86" w14:textId="78ECB5E6" w:rsidR="004A7E26" w:rsidRPr="00463C67" w:rsidRDefault="004A7E26" w:rsidP="00912F67">
            <w:pPr>
              <w:rPr>
                <w:sz w:val="18"/>
              </w:rPr>
            </w:pPr>
          </w:p>
        </w:tc>
      </w:tr>
      <w:tr w:rsidR="004A7E26" w:rsidRPr="00463C67" w14:paraId="6B42F98E" w14:textId="77777777" w:rsidTr="00463C67">
        <w:tc>
          <w:tcPr>
            <w:tcW w:w="2218" w:type="dxa"/>
            <w:gridSpan w:val="2"/>
          </w:tcPr>
          <w:p w14:paraId="09F47CA3" w14:textId="39C47612" w:rsidR="004A7E26" w:rsidRPr="00463C67" w:rsidRDefault="004A7E26" w:rsidP="00912F67">
            <w:pPr>
              <w:rPr>
                <w:sz w:val="18"/>
              </w:rPr>
            </w:pPr>
            <w:r w:rsidRPr="00463C67">
              <w:rPr>
                <w:sz w:val="18"/>
              </w:rPr>
              <w:t>Muiden</w:t>
            </w:r>
          </w:p>
        </w:tc>
        <w:tc>
          <w:tcPr>
            <w:tcW w:w="852" w:type="dxa"/>
            <w:gridSpan w:val="2"/>
            <w:tcBorders>
              <w:bottom w:val="single" w:sz="4" w:space="0" w:color="auto"/>
            </w:tcBorders>
          </w:tcPr>
          <w:p w14:paraId="035E2DBE" w14:textId="77777777" w:rsidR="004A7E26" w:rsidRPr="00463C67" w:rsidRDefault="004A7E26" w:rsidP="00912F67">
            <w:pPr>
              <w:rPr>
                <w:sz w:val="18"/>
              </w:rPr>
            </w:pPr>
          </w:p>
        </w:tc>
        <w:tc>
          <w:tcPr>
            <w:tcW w:w="852" w:type="dxa"/>
            <w:gridSpan w:val="2"/>
            <w:tcBorders>
              <w:bottom w:val="single" w:sz="4" w:space="0" w:color="auto"/>
            </w:tcBorders>
          </w:tcPr>
          <w:p w14:paraId="4F0D9229" w14:textId="209FB783" w:rsidR="004A7E26" w:rsidRPr="00463C67" w:rsidRDefault="004A7E26" w:rsidP="00912F67">
            <w:pPr>
              <w:rPr>
                <w:sz w:val="18"/>
              </w:rPr>
            </w:pPr>
          </w:p>
        </w:tc>
        <w:tc>
          <w:tcPr>
            <w:tcW w:w="853" w:type="dxa"/>
            <w:gridSpan w:val="2"/>
            <w:tcBorders>
              <w:bottom w:val="single" w:sz="4" w:space="0" w:color="auto"/>
            </w:tcBorders>
          </w:tcPr>
          <w:p w14:paraId="56AD1B51" w14:textId="6129E5BF" w:rsidR="004A7E26" w:rsidRPr="00463C67" w:rsidRDefault="004A7E26" w:rsidP="00912F67">
            <w:pPr>
              <w:rPr>
                <w:sz w:val="18"/>
              </w:rPr>
            </w:pPr>
          </w:p>
        </w:tc>
        <w:tc>
          <w:tcPr>
            <w:tcW w:w="852" w:type="dxa"/>
            <w:tcBorders>
              <w:bottom w:val="single" w:sz="4" w:space="0" w:color="auto"/>
            </w:tcBorders>
          </w:tcPr>
          <w:p w14:paraId="49FDC5E5" w14:textId="77777777" w:rsidR="004A7E26" w:rsidRPr="00463C67" w:rsidRDefault="004A7E26" w:rsidP="00912F67">
            <w:pPr>
              <w:rPr>
                <w:sz w:val="18"/>
              </w:rPr>
            </w:pPr>
          </w:p>
        </w:tc>
        <w:tc>
          <w:tcPr>
            <w:tcW w:w="852" w:type="dxa"/>
            <w:tcBorders>
              <w:bottom w:val="single" w:sz="4" w:space="0" w:color="auto"/>
            </w:tcBorders>
          </w:tcPr>
          <w:p w14:paraId="055F4C52" w14:textId="77777777" w:rsidR="004A7E26" w:rsidRPr="00463C67" w:rsidRDefault="004A7E26" w:rsidP="00912F67">
            <w:pPr>
              <w:rPr>
                <w:sz w:val="18"/>
              </w:rPr>
            </w:pPr>
          </w:p>
        </w:tc>
        <w:tc>
          <w:tcPr>
            <w:tcW w:w="853" w:type="dxa"/>
            <w:tcBorders>
              <w:bottom w:val="single" w:sz="4" w:space="0" w:color="auto"/>
            </w:tcBorders>
          </w:tcPr>
          <w:p w14:paraId="37FBEE83" w14:textId="77777777" w:rsidR="004A7E26" w:rsidRPr="00463C67" w:rsidRDefault="004A7E26" w:rsidP="00912F67">
            <w:pPr>
              <w:rPr>
                <w:sz w:val="18"/>
              </w:rPr>
            </w:pPr>
          </w:p>
        </w:tc>
        <w:tc>
          <w:tcPr>
            <w:tcW w:w="852" w:type="dxa"/>
            <w:tcBorders>
              <w:bottom w:val="single" w:sz="4" w:space="0" w:color="auto"/>
            </w:tcBorders>
          </w:tcPr>
          <w:p w14:paraId="5742B328" w14:textId="77777777" w:rsidR="004A7E26" w:rsidRPr="00463C67" w:rsidRDefault="004A7E26" w:rsidP="00912F67">
            <w:pPr>
              <w:rPr>
                <w:sz w:val="18"/>
              </w:rPr>
            </w:pPr>
          </w:p>
        </w:tc>
        <w:tc>
          <w:tcPr>
            <w:tcW w:w="852" w:type="dxa"/>
            <w:tcBorders>
              <w:bottom w:val="single" w:sz="4" w:space="0" w:color="auto"/>
            </w:tcBorders>
          </w:tcPr>
          <w:p w14:paraId="48414BFA" w14:textId="77777777" w:rsidR="004A7E26" w:rsidRPr="00463C67" w:rsidRDefault="004A7E26" w:rsidP="00912F67">
            <w:pPr>
              <w:rPr>
                <w:sz w:val="18"/>
              </w:rPr>
            </w:pPr>
          </w:p>
        </w:tc>
        <w:tc>
          <w:tcPr>
            <w:tcW w:w="853" w:type="dxa"/>
            <w:tcBorders>
              <w:bottom w:val="single" w:sz="4" w:space="0" w:color="auto"/>
            </w:tcBorders>
          </w:tcPr>
          <w:p w14:paraId="279DC95F" w14:textId="4719EA60" w:rsidR="004A7E26" w:rsidRPr="00463C67" w:rsidRDefault="004A7E26" w:rsidP="00912F67">
            <w:pPr>
              <w:rPr>
                <w:sz w:val="18"/>
              </w:rPr>
            </w:pPr>
          </w:p>
        </w:tc>
      </w:tr>
      <w:tr w:rsidR="00463C67" w:rsidRPr="00463C67" w14:paraId="267ECD45" w14:textId="77777777" w:rsidTr="00463C67">
        <w:tc>
          <w:tcPr>
            <w:tcW w:w="2218" w:type="dxa"/>
            <w:gridSpan w:val="2"/>
            <w:tcBorders>
              <w:right w:val="single" w:sz="4" w:space="0" w:color="auto"/>
            </w:tcBorders>
          </w:tcPr>
          <w:p w14:paraId="1590DA6A" w14:textId="40F265F5" w:rsidR="00463C67" w:rsidRPr="00463C67" w:rsidRDefault="00463C67" w:rsidP="00463C67">
            <w:pPr>
              <w:jc w:val="right"/>
              <w:rPr>
                <w:sz w:val="18"/>
              </w:rPr>
            </w:pPr>
            <w:r w:rsidRPr="00463C67">
              <w:rPr>
                <w:sz w:val="18"/>
              </w:rPr>
              <w:t>Amsterdamsepoortbrug</w:t>
            </w:r>
          </w:p>
        </w:tc>
        <w:tc>
          <w:tcPr>
            <w:tcW w:w="852" w:type="dxa"/>
            <w:gridSpan w:val="2"/>
            <w:tcBorders>
              <w:top w:val="single" w:sz="4" w:space="0" w:color="auto"/>
              <w:left w:val="single" w:sz="4" w:space="0" w:color="auto"/>
              <w:bottom w:val="single" w:sz="4" w:space="0" w:color="auto"/>
              <w:right w:val="single" w:sz="4" w:space="0" w:color="auto"/>
            </w:tcBorders>
          </w:tcPr>
          <w:p w14:paraId="7117D8FD" w14:textId="475B99CD"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3AEC62DD" w14:textId="3FDAC0CD"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199982FE" w14:textId="54D47054"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143016C" w14:textId="3B7CB45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6EDE606D" w14:textId="3A1F6112"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A688065" w14:textId="60DBC5DB"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D0A3FDB" w14:textId="6A4245F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8941C34" w14:textId="0B83D62D"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729A5A15" w14:textId="5EE2338B" w:rsidR="00463C67" w:rsidRPr="00463C67" w:rsidRDefault="00463C67" w:rsidP="00463C67">
            <w:pPr>
              <w:rPr>
                <w:sz w:val="18"/>
              </w:rPr>
            </w:pPr>
            <w:r w:rsidRPr="00463C67">
              <w:rPr>
                <w:sz w:val="18"/>
              </w:rPr>
              <w:t>€</w:t>
            </w:r>
          </w:p>
        </w:tc>
      </w:tr>
      <w:tr w:rsidR="00463C67" w:rsidRPr="00463C67" w14:paraId="3C5C6FA1" w14:textId="77777777" w:rsidTr="00463C67">
        <w:tc>
          <w:tcPr>
            <w:tcW w:w="2218" w:type="dxa"/>
            <w:gridSpan w:val="2"/>
            <w:tcBorders>
              <w:right w:val="single" w:sz="4" w:space="0" w:color="auto"/>
            </w:tcBorders>
          </w:tcPr>
          <w:p w14:paraId="6B0730A0" w14:textId="2E3E448B" w:rsidR="00463C67" w:rsidRPr="00463C67" w:rsidRDefault="00463C67" w:rsidP="00463C67">
            <w:pPr>
              <w:jc w:val="right"/>
              <w:rPr>
                <w:sz w:val="18"/>
              </w:rPr>
            </w:pPr>
            <w:r w:rsidRPr="00463C67">
              <w:rPr>
                <w:sz w:val="18"/>
              </w:rPr>
              <w:t>Hakkelaarsbrug</w:t>
            </w:r>
          </w:p>
        </w:tc>
        <w:tc>
          <w:tcPr>
            <w:tcW w:w="852" w:type="dxa"/>
            <w:gridSpan w:val="2"/>
            <w:tcBorders>
              <w:top w:val="single" w:sz="4" w:space="0" w:color="auto"/>
              <w:left w:val="single" w:sz="4" w:space="0" w:color="auto"/>
              <w:bottom w:val="single" w:sz="4" w:space="0" w:color="auto"/>
              <w:right w:val="single" w:sz="4" w:space="0" w:color="auto"/>
            </w:tcBorders>
          </w:tcPr>
          <w:p w14:paraId="0DE15739" w14:textId="077E3B76"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18DBEB2B" w14:textId="12D911EF"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47D992B5" w14:textId="6D1A9F55"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0DE0B8A" w14:textId="337768C7"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6166BD0" w14:textId="06FB7C01"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304B678B" w14:textId="78D0E071"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E4DCBA1" w14:textId="003F441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D690B69" w14:textId="1623F5B5"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616D622E" w14:textId="1D09C3CF" w:rsidR="00463C67" w:rsidRPr="00463C67" w:rsidRDefault="00463C67" w:rsidP="00463C67">
            <w:pPr>
              <w:rPr>
                <w:sz w:val="18"/>
              </w:rPr>
            </w:pPr>
            <w:r w:rsidRPr="00463C67">
              <w:rPr>
                <w:sz w:val="18"/>
              </w:rPr>
              <w:t>€</w:t>
            </w:r>
          </w:p>
        </w:tc>
      </w:tr>
      <w:tr w:rsidR="00463C67" w:rsidRPr="00463C67" w14:paraId="4E8A1EDE" w14:textId="77777777" w:rsidTr="00463C67">
        <w:tc>
          <w:tcPr>
            <w:tcW w:w="2218" w:type="dxa"/>
            <w:gridSpan w:val="2"/>
            <w:tcBorders>
              <w:right w:val="single" w:sz="4" w:space="0" w:color="auto"/>
            </w:tcBorders>
          </w:tcPr>
          <w:p w14:paraId="6C7E463B" w14:textId="25D8487D" w:rsidR="00463C67" w:rsidRPr="00463C67" w:rsidRDefault="00463C67" w:rsidP="00463C67">
            <w:pPr>
              <w:jc w:val="right"/>
              <w:rPr>
                <w:sz w:val="18"/>
              </w:rPr>
            </w:pPr>
            <w:r w:rsidRPr="00463C67">
              <w:rPr>
                <w:sz w:val="18"/>
              </w:rPr>
              <w:t>Brug in de Goog</w:t>
            </w:r>
          </w:p>
        </w:tc>
        <w:tc>
          <w:tcPr>
            <w:tcW w:w="852" w:type="dxa"/>
            <w:gridSpan w:val="2"/>
            <w:tcBorders>
              <w:top w:val="single" w:sz="4" w:space="0" w:color="auto"/>
              <w:left w:val="single" w:sz="4" w:space="0" w:color="auto"/>
              <w:bottom w:val="single" w:sz="4" w:space="0" w:color="auto"/>
              <w:right w:val="single" w:sz="4" w:space="0" w:color="auto"/>
            </w:tcBorders>
          </w:tcPr>
          <w:p w14:paraId="4359293D" w14:textId="7855565C"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4E8FE0E7" w14:textId="0FECFCA3"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00B3CC4C" w14:textId="789B3047"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CB132F0" w14:textId="05785B19"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812E766" w14:textId="754B93FD"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622CEF28" w14:textId="6F793CC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FC0896C" w14:textId="191E9A42"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F92B375" w14:textId="46108D59"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4FBE4EE" w14:textId="46249F44" w:rsidR="00463C67" w:rsidRPr="00463C67" w:rsidRDefault="00463C67" w:rsidP="00463C67">
            <w:pPr>
              <w:rPr>
                <w:sz w:val="18"/>
              </w:rPr>
            </w:pPr>
            <w:r w:rsidRPr="00463C67">
              <w:rPr>
                <w:sz w:val="18"/>
              </w:rPr>
              <w:t>€</w:t>
            </w:r>
          </w:p>
        </w:tc>
      </w:tr>
      <w:tr w:rsidR="00463C67" w:rsidRPr="00463C67" w14:paraId="4897A282" w14:textId="77777777" w:rsidTr="00463C67">
        <w:tc>
          <w:tcPr>
            <w:tcW w:w="2218" w:type="dxa"/>
            <w:gridSpan w:val="2"/>
            <w:tcBorders>
              <w:right w:val="single" w:sz="4" w:space="0" w:color="auto"/>
            </w:tcBorders>
          </w:tcPr>
          <w:p w14:paraId="045201BF" w14:textId="477687E7" w:rsidR="00463C67" w:rsidRPr="00463C67" w:rsidRDefault="00463C67" w:rsidP="00463C67">
            <w:pPr>
              <w:jc w:val="right"/>
              <w:rPr>
                <w:sz w:val="18"/>
              </w:rPr>
            </w:pPr>
            <w:r w:rsidRPr="00463C67">
              <w:rPr>
                <w:sz w:val="18"/>
              </w:rPr>
              <w:t>Van Cuykbrug</w:t>
            </w:r>
          </w:p>
        </w:tc>
        <w:tc>
          <w:tcPr>
            <w:tcW w:w="852" w:type="dxa"/>
            <w:gridSpan w:val="2"/>
            <w:tcBorders>
              <w:top w:val="single" w:sz="4" w:space="0" w:color="auto"/>
              <w:left w:val="single" w:sz="4" w:space="0" w:color="auto"/>
              <w:bottom w:val="single" w:sz="4" w:space="0" w:color="auto"/>
              <w:right w:val="single" w:sz="4" w:space="0" w:color="auto"/>
            </w:tcBorders>
          </w:tcPr>
          <w:p w14:paraId="5919A320" w14:textId="1C4DF197"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4793D8F1" w14:textId="4C99BC9B"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0DF678FC" w14:textId="3AA0A3B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38C1072" w14:textId="4E7F2BF0"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48B4ABD" w14:textId="7FC568FB"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5510AFE2" w14:textId="53595A5F"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76F054E4" w14:textId="25ECCBA6"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AD77FBB" w14:textId="084D70AE"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6F5FC864" w14:textId="7B9F3E47" w:rsidR="00463C67" w:rsidRPr="00463C67" w:rsidRDefault="00463C67" w:rsidP="00463C67">
            <w:pPr>
              <w:rPr>
                <w:sz w:val="18"/>
              </w:rPr>
            </w:pPr>
            <w:r w:rsidRPr="00463C67">
              <w:rPr>
                <w:sz w:val="18"/>
              </w:rPr>
              <w:t>€</w:t>
            </w:r>
          </w:p>
        </w:tc>
      </w:tr>
      <w:tr w:rsidR="00463C67" w:rsidRPr="00463C67" w14:paraId="068BC948" w14:textId="77777777" w:rsidTr="00463C67">
        <w:tc>
          <w:tcPr>
            <w:tcW w:w="2218" w:type="dxa"/>
            <w:gridSpan w:val="2"/>
            <w:tcBorders>
              <w:right w:val="single" w:sz="4" w:space="0" w:color="auto"/>
            </w:tcBorders>
          </w:tcPr>
          <w:p w14:paraId="0B2F552A" w14:textId="53EA5C90" w:rsidR="00463C67" w:rsidRPr="00463C67" w:rsidRDefault="00463C67" w:rsidP="00463C67">
            <w:pPr>
              <w:jc w:val="right"/>
              <w:rPr>
                <w:sz w:val="18"/>
              </w:rPr>
            </w:pPr>
            <w:r w:rsidRPr="00463C67">
              <w:rPr>
                <w:sz w:val="18"/>
              </w:rPr>
              <w:t>Brediusbrug</w:t>
            </w:r>
          </w:p>
        </w:tc>
        <w:tc>
          <w:tcPr>
            <w:tcW w:w="852" w:type="dxa"/>
            <w:gridSpan w:val="2"/>
            <w:tcBorders>
              <w:top w:val="single" w:sz="4" w:space="0" w:color="auto"/>
              <w:left w:val="single" w:sz="4" w:space="0" w:color="auto"/>
              <w:bottom w:val="single" w:sz="4" w:space="0" w:color="auto"/>
              <w:right w:val="single" w:sz="4" w:space="0" w:color="auto"/>
            </w:tcBorders>
          </w:tcPr>
          <w:p w14:paraId="31E2D6BE" w14:textId="55730848"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6655107C" w14:textId="7428854B"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6866609A" w14:textId="637794E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A94E1F1" w14:textId="5CCA9079"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ED361C2" w14:textId="62154CD8"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17074C92" w14:textId="6631E0F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7870D5D7" w14:textId="22907684"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61642FC" w14:textId="1B1F796D"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7CACA6E6" w14:textId="14FC998F" w:rsidR="00463C67" w:rsidRPr="00463C67" w:rsidRDefault="00463C67" w:rsidP="00463C67">
            <w:pPr>
              <w:rPr>
                <w:sz w:val="18"/>
              </w:rPr>
            </w:pPr>
            <w:r w:rsidRPr="00463C67">
              <w:rPr>
                <w:sz w:val="18"/>
              </w:rPr>
              <w:t>€</w:t>
            </w:r>
          </w:p>
        </w:tc>
      </w:tr>
      <w:tr w:rsidR="00463C67" w:rsidRPr="00463C67" w14:paraId="1571B5CC" w14:textId="77777777" w:rsidTr="00463C67">
        <w:tc>
          <w:tcPr>
            <w:tcW w:w="2218" w:type="dxa"/>
            <w:gridSpan w:val="2"/>
            <w:tcBorders>
              <w:right w:val="single" w:sz="4" w:space="0" w:color="auto"/>
            </w:tcBorders>
          </w:tcPr>
          <w:p w14:paraId="425B207F" w14:textId="07210A78" w:rsidR="00463C67" w:rsidRPr="00463C67" w:rsidRDefault="00463C67" w:rsidP="00463C67">
            <w:pPr>
              <w:jc w:val="right"/>
              <w:rPr>
                <w:sz w:val="18"/>
              </w:rPr>
            </w:pPr>
            <w:r w:rsidRPr="00463C67">
              <w:rPr>
                <w:sz w:val="18"/>
              </w:rPr>
              <w:t>Donkerbrug</w:t>
            </w:r>
          </w:p>
        </w:tc>
        <w:tc>
          <w:tcPr>
            <w:tcW w:w="852" w:type="dxa"/>
            <w:gridSpan w:val="2"/>
            <w:tcBorders>
              <w:top w:val="single" w:sz="4" w:space="0" w:color="auto"/>
              <w:left w:val="single" w:sz="4" w:space="0" w:color="auto"/>
              <w:bottom w:val="single" w:sz="4" w:space="0" w:color="auto"/>
              <w:right w:val="single" w:sz="4" w:space="0" w:color="auto"/>
            </w:tcBorders>
          </w:tcPr>
          <w:p w14:paraId="3CFA8280" w14:textId="24EECE11"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716D4496" w14:textId="344EA5F1"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07ED1167" w14:textId="7C681E46"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CC146E7" w14:textId="5C57D8A6"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F49CFA3" w14:textId="311F4C98"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5370159" w14:textId="18CA3977"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77C5936E" w14:textId="210B4055"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00D0275F" w14:textId="47AFB5E6"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DC9E563" w14:textId="0F38CF3C" w:rsidR="00463C67" w:rsidRPr="00463C67" w:rsidRDefault="00463C67" w:rsidP="00463C67">
            <w:pPr>
              <w:rPr>
                <w:sz w:val="18"/>
              </w:rPr>
            </w:pPr>
            <w:r w:rsidRPr="00463C67">
              <w:rPr>
                <w:sz w:val="18"/>
              </w:rPr>
              <w:t>€</w:t>
            </w:r>
          </w:p>
        </w:tc>
      </w:tr>
      <w:tr w:rsidR="00463C67" w:rsidRPr="00463C67" w14:paraId="749D580F" w14:textId="77777777" w:rsidTr="00463C67">
        <w:tc>
          <w:tcPr>
            <w:tcW w:w="2218" w:type="dxa"/>
            <w:gridSpan w:val="2"/>
            <w:tcBorders>
              <w:right w:val="single" w:sz="4" w:space="0" w:color="auto"/>
            </w:tcBorders>
          </w:tcPr>
          <w:p w14:paraId="168D034A" w14:textId="35A25C27" w:rsidR="00463C67" w:rsidRPr="00463C67" w:rsidRDefault="00463C67" w:rsidP="00463C67">
            <w:pPr>
              <w:jc w:val="right"/>
              <w:rPr>
                <w:sz w:val="18"/>
              </w:rPr>
            </w:pPr>
            <w:r w:rsidRPr="00463C67">
              <w:rPr>
                <w:sz w:val="18"/>
              </w:rPr>
              <w:t>Spieringbrug</w:t>
            </w:r>
          </w:p>
        </w:tc>
        <w:tc>
          <w:tcPr>
            <w:tcW w:w="852" w:type="dxa"/>
            <w:gridSpan w:val="2"/>
            <w:tcBorders>
              <w:top w:val="single" w:sz="4" w:space="0" w:color="auto"/>
              <w:left w:val="single" w:sz="4" w:space="0" w:color="auto"/>
              <w:bottom w:val="single" w:sz="4" w:space="0" w:color="auto"/>
              <w:right w:val="single" w:sz="4" w:space="0" w:color="auto"/>
            </w:tcBorders>
          </w:tcPr>
          <w:p w14:paraId="3AC3F178" w14:textId="0216274D"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0A135C4B" w14:textId="228BBC91"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23C8589A" w14:textId="23455AF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7FBDDFE" w14:textId="147CE9D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2909E3D" w14:textId="1724A944"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A4A5B29" w14:textId="747E5158"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66941990" w14:textId="2D038D4A"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9CF4EB0" w14:textId="7C500E25"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74802F23" w14:textId="5861AC83" w:rsidR="00463C67" w:rsidRPr="00463C67" w:rsidRDefault="00463C67" w:rsidP="00463C67">
            <w:pPr>
              <w:rPr>
                <w:sz w:val="18"/>
              </w:rPr>
            </w:pPr>
            <w:r w:rsidRPr="00463C67">
              <w:rPr>
                <w:sz w:val="18"/>
              </w:rPr>
              <w:t>€</w:t>
            </w:r>
          </w:p>
        </w:tc>
      </w:tr>
      <w:tr w:rsidR="00463C67" w:rsidRPr="00463C67" w14:paraId="75DA59F7" w14:textId="77777777" w:rsidTr="00463C67">
        <w:tc>
          <w:tcPr>
            <w:tcW w:w="2218" w:type="dxa"/>
            <w:gridSpan w:val="2"/>
            <w:tcBorders>
              <w:right w:val="single" w:sz="4" w:space="0" w:color="auto"/>
            </w:tcBorders>
          </w:tcPr>
          <w:p w14:paraId="13005233" w14:textId="5EE1B688" w:rsidR="00463C67" w:rsidRPr="00463C67" w:rsidRDefault="00463C67" w:rsidP="00463C67">
            <w:pPr>
              <w:jc w:val="right"/>
              <w:rPr>
                <w:sz w:val="18"/>
              </w:rPr>
            </w:pPr>
            <w:r w:rsidRPr="00463C67">
              <w:rPr>
                <w:sz w:val="18"/>
              </w:rPr>
              <w:t>Krijgsmansluis</w:t>
            </w:r>
          </w:p>
        </w:tc>
        <w:tc>
          <w:tcPr>
            <w:tcW w:w="852" w:type="dxa"/>
            <w:gridSpan w:val="2"/>
            <w:tcBorders>
              <w:top w:val="single" w:sz="4" w:space="0" w:color="auto"/>
              <w:left w:val="single" w:sz="4" w:space="0" w:color="auto"/>
              <w:bottom w:val="single" w:sz="4" w:space="0" w:color="auto"/>
              <w:right w:val="single" w:sz="4" w:space="0" w:color="auto"/>
            </w:tcBorders>
          </w:tcPr>
          <w:p w14:paraId="0E5E3065" w14:textId="1F8709BA"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4E733934" w14:textId="2A17E136"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356667AB" w14:textId="1899447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34A3D48D" w14:textId="4CE3BBEC"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DD97DBB" w14:textId="57AD242D"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1A2F8939" w14:textId="2851AB37"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C15304A" w14:textId="602220CA"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1C102DA" w14:textId="1850CDFC"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0C1DFF5D" w14:textId="2F1E4217" w:rsidR="00463C67" w:rsidRPr="00463C67" w:rsidRDefault="00463C67" w:rsidP="00463C67">
            <w:pPr>
              <w:rPr>
                <w:sz w:val="18"/>
              </w:rPr>
            </w:pPr>
            <w:r w:rsidRPr="00463C67">
              <w:rPr>
                <w:sz w:val="18"/>
              </w:rPr>
              <w:t>€</w:t>
            </w:r>
          </w:p>
        </w:tc>
      </w:tr>
      <w:tr w:rsidR="00463C67" w:rsidRPr="00463C67" w14:paraId="3950CD4F" w14:textId="77777777" w:rsidTr="00463C67">
        <w:tc>
          <w:tcPr>
            <w:tcW w:w="2218" w:type="dxa"/>
            <w:gridSpan w:val="2"/>
            <w:tcBorders>
              <w:right w:val="single" w:sz="4" w:space="0" w:color="auto"/>
            </w:tcBorders>
          </w:tcPr>
          <w:p w14:paraId="623214CF" w14:textId="6ED06F3A" w:rsidR="00463C67" w:rsidRPr="00463C67" w:rsidRDefault="00463C67" w:rsidP="00463C67">
            <w:pPr>
              <w:jc w:val="right"/>
              <w:rPr>
                <w:sz w:val="18"/>
              </w:rPr>
            </w:pPr>
            <w:r w:rsidRPr="00463C67">
              <w:rPr>
                <w:sz w:val="18"/>
              </w:rPr>
              <w:t>Penbrug</w:t>
            </w:r>
          </w:p>
        </w:tc>
        <w:tc>
          <w:tcPr>
            <w:tcW w:w="852" w:type="dxa"/>
            <w:gridSpan w:val="2"/>
            <w:tcBorders>
              <w:top w:val="single" w:sz="4" w:space="0" w:color="auto"/>
              <w:left w:val="single" w:sz="4" w:space="0" w:color="auto"/>
              <w:bottom w:val="single" w:sz="4" w:space="0" w:color="auto"/>
              <w:right w:val="single" w:sz="4" w:space="0" w:color="auto"/>
            </w:tcBorders>
          </w:tcPr>
          <w:p w14:paraId="36554368" w14:textId="6C9BD6AA"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0007D071" w14:textId="294183B9"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46D4227E" w14:textId="7A8BE525"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533C1264" w14:textId="0B6083CB"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483BE9E3" w14:textId="10ACC356"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793D1F4F" w14:textId="4ECE83BF"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7D2C5D50" w14:textId="63A1177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1DCCFB5" w14:textId="360F2633"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429A6CE8" w14:textId="74B84066" w:rsidR="00463C67" w:rsidRPr="00463C67" w:rsidRDefault="00463C67" w:rsidP="00463C67">
            <w:pPr>
              <w:rPr>
                <w:sz w:val="18"/>
              </w:rPr>
            </w:pPr>
            <w:r w:rsidRPr="00463C67">
              <w:rPr>
                <w:sz w:val="18"/>
              </w:rPr>
              <w:t>€</w:t>
            </w:r>
          </w:p>
        </w:tc>
      </w:tr>
      <w:tr w:rsidR="004A7E26" w:rsidRPr="00463C67" w14:paraId="48FFE74F" w14:textId="77777777" w:rsidTr="00463C67">
        <w:tc>
          <w:tcPr>
            <w:tcW w:w="2218" w:type="dxa"/>
            <w:gridSpan w:val="2"/>
          </w:tcPr>
          <w:p w14:paraId="274959D4" w14:textId="77777777" w:rsidR="004A7E26" w:rsidRPr="00463C67" w:rsidRDefault="004A7E26" w:rsidP="004511CD">
            <w:pPr>
              <w:jc w:val="right"/>
              <w:rPr>
                <w:sz w:val="18"/>
              </w:rPr>
            </w:pPr>
          </w:p>
        </w:tc>
        <w:tc>
          <w:tcPr>
            <w:tcW w:w="852" w:type="dxa"/>
            <w:gridSpan w:val="2"/>
            <w:tcBorders>
              <w:top w:val="single" w:sz="4" w:space="0" w:color="auto"/>
              <w:bottom w:val="single" w:sz="4" w:space="0" w:color="auto"/>
            </w:tcBorders>
          </w:tcPr>
          <w:p w14:paraId="4407D00A" w14:textId="77777777" w:rsidR="004A7E26" w:rsidRPr="00463C67" w:rsidRDefault="004A7E26" w:rsidP="00912F67">
            <w:pPr>
              <w:rPr>
                <w:sz w:val="18"/>
              </w:rPr>
            </w:pPr>
          </w:p>
        </w:tc>
        <w:tc>
          <w:tcPr>
            <w:tcW w:w="852" w:type="dxa"/>
            <w:gridSpan w:val="2"/>
            <w:tcBorders>
              <w:top w:val="single" w:sz="4" w:space="0" w:color="auto"/>
              <w:bottom w:val="single" w:sz="4" w:space="0" w:color="auto"/>
            </w:tcBorders>
          </w:tcPr>
          <w:p w14:paraId="7AC4E80C" w14:textId="77777777" w:rsidR="004A7E26" w:rsidRPr="00463C67" w:rsidRDefault="004A7E26" w:rsidP="00912F67">
            <w:pPr>
              <w:rPr>
                <w:sz w:val="18"/>
              </w:rPr>
            </w:pPr>
          </w:p>
        </w:tc>
        <w:tc>
          <w:tcPr>
            <w:tcW w:w="853" w:type="dxa"/>
            <w:gridSpan w:val="2"/>
            <w:tcBorders>
              <w:top w:val="single" w:sz="4" w:space="0" w:color="auto"/>
              <w:bottom w:val="single" w:sz="4" w:space="0" w:color="auto"/>
            </w:tcBorders>
          </w:tcPr>
          <w:p w14:paraId="6F06FB15" w14:textId="77777777" w:rsidR="004A7E26" w:rsidRPr="00463C67" w:rsidRDefault="004A7E26" w:rsidP="00912F67">
            <w:pPr>
              <w:rPr>
                <w:sz w:val="18"/>
              </w:rPr>
            </w:pPr>
          </w:p>
        </w:tc>
        <w:tc>
          <w:tcPr>
            <w:tcW w:w="852" w:type="dxa"/>
            <w:tcBorders>
              <w:top w:val="single" w:sz="4" w:space="0" w:color="auto"/>
              <w:bottom w:val="single" w:sz="4" w:space="0" w:color="auto"/>
            </w:tcBorders>
          </w:tcPr>
          <w:p w14:paraId="79DB5607" w14:textId="77777777" w:rsidR="004A7E26" w:rsidRPr="00463C67" w:rsidRDefault="004A7E26" w:rsidP="00912F67">
            <w:pPr>
              <w:rPr>
                <w:sz w:val="18"/>
              </w:rPr>
            </w:pPr>
          </w:p>
        </w:tc>
        <w:tc>
          <w:tcPr>
            <w:tcW w:w="852" w:type="dxa"/>
            <w:tcBorders>
              <w:top w:val="single" w:sz="4" w:space="0" w:color="auto"/>
              <w:bottom w:val="single" w:sz="4" w:space="0" w:color="auto"/>
            </w:tcBorders>
          </w:tcPr>
          <w:p w14:paraId="3772EC68" w14:textId="77777777" w:rsidR="004A7E26" w:rsidRPr="00463C67" w:rsidRDefault="004A7E26" w:rsidP="00912F67">
            <w:pPr>
              <w:rPr>
                <w:sz w:val="18"/>
              </w:rPr>
            </w:pPr>
          </w:p>
        </w:tc>
        <w:tc>
          <w:tcPr>
            <w:tcW w:w="853" w:type="dxa"/>
            <w:tcBorders>
              <w:top w:val="single" w:sz="4" w:space="0" w:color="auto"/>
              <w:bottom w:val="single" w:sz="4" w:space="0" w:color="auto"/>
            </w:tcBorders>
          </w:tcPr>
          <w:p w14:paraId="14F083A2" w14:textId="77777777" w:rsidR="004A7E26" w:rsidRPr="00463C67" w:rsidRDefault="004A7E26" w:rsidP="00912F67">
            <w:pPr>
              <w:rPr>
                <w:sz w:val="18"/>
              </w:rPr>
            </w:pPr>
          </w:p>
        </w:tc>
        <w:tc>
          <w:tcPr>
            <w:tcW w:w="852" w:type="dxa"/>
            <w:tcBorders>
              <w:top w:val="single" w:sz="4" w:space="0" w:color="auto"/>
              <w:bottom w:val="single" w:sz="4" w:space="0" w:color="auto"/>
            </w:tcBorders>
          </w:tcPr>
          <w:p w14:paraId="138A7836" w14:textId="77777777" w:rsidR="004A7E26" w:rsidRPr="00463C67" w:rsidRDefault="004A7E26" w:rsidP="00912F67">
            <w:pPr>
              <w:rPr>
                <w:sz w:val="18"/>
              </w:rPr>
            </w:pPr>
          </w:p>
        </w:tc>
        <w:tc>
          <w:tcPr>
            <w:tcW w:w="852" w:type="dxa"/>
            <w:tcBorders>
              <w:top w:val="single" w:sz="4" w:space="0" w:color="auto"/>
              <w:bottom w:val="single" w:sz="4" w:space="0" w:color="auto"/>
            </w:tcBorders>
          </w:tcPr>
          <w:p w14:paraId="6E2F05BF" w14:textId="77777777" w:rsidR="004A7E26" w:rsidRPr="00463C67" w:rsidRDefault="004A7E26" w:rsidP="00912F67">
            <w:pPr>
              <w:rPr>
                <w:sz w:val="18"/>
              </w:rPr>
            </w:pPr>
          </w:p>
        </w:tc>
        <w:tc>
          <w:tcPr>
            <w:tcW w:w="853" w:type="dxa"/>
            <w:tcBorders>
              <w:top w:val="single" w:sz="4" w:space="0" w:color="auto"/>
              <w:bottom w:val="single" w:sz="4" w:space="0" w:color="auto"/>
            </w:tcBorders>
          </w:tcPr>
          <w:p w14:paraId="6E803F0E" w14:textId="2F190705" w:rsidR="004A7E26" w:rsidRPr="00463C67" w:rsidRDefault="004A7E26" w:rsidP="00912F67">
            <w:pPr>
              <w:rPr>
                <w:sz w:val="18"/>
              </w:rPr>
            </w:pPr>
          </w:p>
        </w:tc>
      </w:tr>
      <w:tr w:rsidR="00463C67" w:rsidRPr="00463C67" w14:paraId="12DE64FF" w14:textId="77777777" w:rsidTr="00463C67">
        <w:tc>
          <w:tcPr>
            <w:tcW w:w="2218" w:type="dxa"/>
            <w:gridSpan w:val="2"/>
            <w:tcBorders>
              <w:right w:val="single" w:sz="4" w:space="0" w:color="auto"/>
            </w:tcBorders>
          </w:tcPr>
          <w:p w14:paraId="2BF31FE7" w14:textId="75619B87" w:rsidR="00463C67" w:rsidRPr="00463C67" w:rsidRDefault="00463C67" w:rsidP="00463C67">
            <w:pPr>
              <w:rPr>
                <w:sz w:val="18"/>
              </w:rPr>
            </w:pPr>
            <w:r w:rsidRPr="00463C67">
              <w:rPr>
                <w:sz w:val="18"/>
              </w:rPr>
              <w:t>Subtotaal</w:t>
            </w:r>
          </w:p>
        </w:tc>
        <w:tc>
          <w:tcPr>
            <w:tcW w:w="852" w:type="dxa"/>
            <w:gridSpan w:val="2"/>
            <w:tcBorders>
              <w:top w:val="single" w:sz="4" w:space="0" w:color="auto"/>
              <w:left w:val="single" w:sz="4" w:space="0" w:color="auto"/>
              <w:bottom w:val="single" w:sz="4" w:space="0" w:color="auto"/>
              <w:right w:val="single" w:sz="4" w:space="0" w:color="auto"/>
            </w:tcBorders>
          </w:tcPr>
          <w:p w14:paraId="291B9CB6" w14:textId="56F51968" w:rsidR="00463C67" w:rsidRPr="00463C67" w:rsidRDefault="00463C67" w:rsidP="00463C67">
            <w:pPr>
              <w:rPr>
                <w:sz w:val="18"/>
              </w:rPr>
            </w:pPr>
            <w:r w:rsidRPr="00463C67">
              <w:rPr>
                <w:sz w:val="18"/>
              </w:rPr>
              <w:t>€</w:t>
            </w:r>
          </w:p>
        </w:tc>
        <w:tc>
          <w:tcPr>
            <w:tcW w:w="852" w:type="dxa"/>
            <w:gridSpan w:val="2"/>
            <w:tcBorders>
              <w:top w:val="single" w:sz="4" w:space="0" w:color="auto"/>
              <w:left w:val="single" w:sz="4" w:space="0" w:color="auto"/>
              <w:bottom w:val="single" w:sz="4" w:space="0" w:color="auto"/>
              <w:right w:val="single" w:sz="4" w:space="0" w:color="auto"/>
            </w:tcBorders>
          </w:tcPr>
          <w:p w14:paraId="2357CA03" w14:textId="0CC4A5DA" w:rsidR="00463C67" w:rsidRPr="00463C67" w:rsidRDefault="00463C67" w:rsidP="00463C67">
            <w:pPr>
              <w:rPr>
                <w:sz w:val="18"/>
              </w:rPr>
            </w:pPr>
            <w:r w:rsidRPr="00463C67">
              <w:rPr>
                <w:sz w:val="18"/>
              </w:rPr>
              <w:t>€</w:t>
            </w:r>
          </w:p>
        </w:tc>
        <w:tc>
          <w:tcPr>
            <w:tcW w:w="853" w:type="dxa"/>
            <w:gridSpan w:val="2"/>
            <w:tcBorders>
              <w:top w:val="single" w:sz="4" w:space="0" w:color="auto"/>
              <w:left w:val="single" w:sz="4" w:space="0" w:color="auto"/>
              <w:bottom w:val="single" w:sz="4" w:space="0" w:color="auto"/>
              <w:right w:val="single" w:sz="4" w:space="0" w:color="auto"/>
            </w:tcBorders>
          </w:tcPr>
          <w:p w14:paraId="79ED8B09" w14:textId="0786F73E"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8FBD015" w14:textId="0EA06930"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2FFBDB6" w14:textId="3AF01CF2"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34FB20A0" w14:textId="289346D5"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2599D8A8" w14:textId="351127D4" w:rsidR="00463C67" w:rsidRPr="00463C67" w:rsidRDefault="00463C67" w:rsidP="00463C67">
            <w:pPr>
              <w:rPr>
                <w:sz w:val="18"/>
              </w:rPr>
            </w:pPr>
            <w:r w:rsidRPr="00463C67">
              <w:rPr>
                <w:sz w:val="18"/>
              </w:rPr>
              <w:t>€</w:t>
            </w:r>
          </w:p>
        </w:tc>
        <w:tc>
          <w:tcPr>
            <w:tcW w:w="852" w:type="dxa"/>
            <w:tcBorders>
              <w:top w:val="single" w:sz="4" w:space="0" w:color="auto"/>
              <w:left w:val="single" w:sz="4" w:space="0" w:color="auto"/>
              <w:bottom w:val="single" w:sz="4" w:space="0" w:color="auto"/>
              <w:right w:val="single" w:sz="4" w:space="0" w:color="auto"/>
            </w:tcBorders>
          </w:tcPr>
          <w:p w14:paraId="17CABCEC" w14:textId="6E31D0AC" w:rsidR="00463C67" w:rsidRPr="00463C67" w:rsidRDefault="00463C67" w:rsidP="00463C67">
            <w:pPr>
              <w:rPr>
                <w:sz w:val="18"/>
              </w:rPr>
            </w:pPr>
            <w:r w:rsidRPr="00463C67">
              <w:rPr>
                <w:sz w:val="18"/>
              </w:rPr>
              <w:t>€</w:t>
            </w:r>
          </w:p>
        </w:tc>
        <w:tc>
          <w:tcPr>
            <w:tcW w:w="853" w:type="dxa"/>
            <w:tcBorders>
              <w:top w:val="single" w:sz="4" w:space="0" w:color="auto"/>
              <w:left w:val="single" w:sz="4" w:space="0" w:color="auto"/>
              <w:bottom w:val="single" w:sz="4" w:space="0" w:color="auto"/>
              <w:right w:val="single" w:sz="4" w:space="0" w:color="auto"/>
            </w:tcBorders>
          </w:tcPr>
          <w:p w14:paraId="5F6A7A30" w14:textId="315F5CF3" w:rsidR="00463C67" w:rsidRPr="00463C67" w:rsidRDefault="00463C67" w:rsidP="00463C67">
            <w:pPr>
              <w:rPr>
                <w:sz w:val="18"/>
              </w:rPr>
            </w:pPr>
            <w:r w:rsidRPr="00463C67">
              <w:rPr>
                <w:sz w:val="18"/>
              </w:rPr>
              <w:t>€</w:t>
            </w:r>
          </w:p>
        </w:tc>
      </w:tr>
      <w:tr w:rsidR="004A7E26" w:rsidRPr="00463C67" w14:paraId="75F66FA3" w14:textId="77777777" w:rsidTr="00463C67">
        <w:tc>
          <w:tcPr>
            <w:tcW w:w="1302" w:type="dxa"/>
          </w:tcPr>
          <w:p w14:paraId="36439840" w14:textId="77777777" w:rsidR="004A7E26" w:rsidRPr="00463C67" w:rsidRDefault="004A7E26" w:rsidP="00912F67">
            <w:pPr>
              <w:rPr>
                <w:sz w:val="18"/>
              </w:rPr>
            </w:pPr>
          </w:p>
        </w:tc>
        <w:tc>
          <w:tcPr>
            <w:tcW w:w="1108" w:type="dxa"/>
            <w:gridSpan w:val="2"/>
          </w:tcPr>
          <w:p w14:paraId="4E29827B" w14:textId="77777777" w:rsidR="004A7E26" w:rsidRPr="00463C67" w:rsidRDefault="004A7E26" w:rsidP="00912F67">
            <w:pPr>
              <w:rPr>
                <w:sz w:val="18"/>
              </w:rPr>
            </w:pPr>
          </w:p>
        </w:tc>
        <w:tc>
          <w:tcPr>
            <w:tcW w:w="754" w:type="dxa"/>
            <w:gridSpan w:val="2"/>
          </w:tcPr>
          <w:p w14:paraId="5A429AF0" w14:textId="77777777" w:rsidR="004A7E26" w:rsidRPr="00463C67" w:rsidRDefault="004A7E26" w:rsidP="00912F67">
            <w:pPr>
              <w:rPr>
                <w:sz w:val="18"/>
              </w:rPr>
            </w:pPr>
          </w:p>
        </w:tc>
        <w:tc>
          <w:tcPr>
            <w:tcW w:w="775" w:type="dxa"/>
            <w:gridSpan w:val="2"/>
          </w:tcPr>
          <w:p w14:paraId="3E890117" w14:textId="77777777" w:rsidR="004A7E26" w:rsidRPr="00463C67" w:rsidRDefault="004A7E26" w:rsidP="00912F67">
            <w:pPr>
              <w:rPr>
                <w:sz w:val="18"/>
              </w:rPr>
            </w:pPr>
          </w:p>
        </w:tc>
        <w:tc>
          <w:tcPr>
            <w:tcW w:w="5950" w:type="dxa"/>
            <w:gridSpan w:val="7"/>
          </w:tcPr>
          <w:p w14:paraId="1965EB09" w14:textId="57BE672D" w:rsidR="004A7E26" w:rsidRPr="00463C67" w:rsidRDefault="004A7E26" w:rsidP="00912F67">
            <w:pPr>
              <w:rPr>
                <w:sz w:val="18"/>
              </w:rPr>
            </w:pPr>
          </w:p>
        </w:tc>
      </w:tr>
      <w:tr w:rsidR="00463C67" w:rsidRPr="00463C67" w14:paraId="7ECC7B6B" w14:textId="77777777" w:rsidTr="00463C67">
        <w:tc>
          <w:tcPr>
            <w:tcW w:w="2218" w:type="dxa"/>
            <w:gridSpan w:val="2"/>
          </w:tcPr>
          <w:p w14:paraId="78DEFCAF" w14:textId="605069DC" w:rsidR="00463C67" w:rsidRPr="00463C67" w:rsidRDefault="00463C67" w:rsidP="00912F67">
            <w:pPr>
              <w:rPr>
                <w:sz w:val="18"/>
              </w:rPr>
            </w:pPr>
            <w:r w:rsidRPr="00463C67">
              <w:rPr>
                <w:sz w:val="18"/>
              </w:rPr>
              <w:t>Projectkorting</w:t>
            </w:r>
          </w:p>
        </w:tc>
        <w:tc>
          <w:tcPr>
            <w:tcW w:w="6821" w:type="dxa"/>
            <w:gridSpan w:val="11"/>
            <w:tcBorders>
              <w:right w:val="single" w:sz="4" w:space="0" w:color="auto"/>
            </w:tcBorders>
          </w:tcPr>
          <w:p w14:paraId="57DEE89F" w14:textId="77777777" w:rsidR="00463C67" w:rsidRPr="00463C67" w:rsidRDefault="00463C67" w:rsidP="00912F67">
            <w:pPr>
              <w:rPr>
                <w:sz w:val="18"/>
              </w:rPr>
            </w:pPr>
          </w:p>
        </w:tc>
        <w:tc>
          <w:tcPr>
            <w:tcW w:w="850" w:type="dxa"/>
            <w:tcBorders>
              <w:top w:val="single" w:sz="4" w:space="0" w:color="auto"/>
              <w:left w:val="single" w:sz="4" w:space="0" w:color="auto"/>
              <w:bottom w:val="single" w:sz="4" w:space="0" w:color="auto"/>
              <w:right w:val="single" w:sz="4" w:space="0" w:color="auto"/>
            </w:tcBorders>
          </w:tcPr>
          <w:p w14:paraId="309C7F4D" w14:textId="28FB9DBB" w:rsidR="00463C67" w:rsidRPr="00463C67" w:rsidRDefault="00463C67" w:rsidP="00912F67">
            <w:pPr>
              <w:rPr>
                <w:sz w:val="18"/>
              </w:rPr>
            </w:pPr>
            <w:r w:rsidRPr="00463C67">
              <w:rPr>
                <w:sz w:val="18"/>
              </w:rPr>
              <w:t>€</w:t>
            </w:r>
          </w:p>
        </w:tc>
      </w:tr>
      <w:tr w:rsidR="004A7E26" w:rsidRPr="00463C67" w14:paraId="58692B67" w14:textId="77777777" w:rsidTr="00463C67">
        <w:tc>
          <w:tcPr>
            <w:tcW w:w="1302" w:type="dxa"/>
          </w:tcPr>
          <w:p w14:paraId="41CCF273" w14:textId="77777777" w:rsidR="004A7E26" w:rsidRPr="00463C67" w:rsidRDefault="004A7E26" w:rsidP="00912F67">
            <w:pPr>
              <w:rPr>
                <w:sz w:val="18"/>
              </w:rPr>
            </w:pPr>
          </w:p>
        </w:tc>
        <w:tc>
          <w:tcPr>
            <w:tcW w:w="1108" w:type="dxa"/>
            <w:gridSpan w:val="2"/>
          </w:tcPr>
          <w:p w14:paraId="5EBF6C11" w14:textId="77777777" w:rsidR="004A7E26" w:rsidRPr="00463C67" w:rsidRDefault="004A7E26" w:rsidP="00912F67">
            <w:pPr>
              <w:rPr>
                <w:sz w:val="18"/>
              </w:rPr>
            </w:pPr>
          </w:p>
        </w:tc>
        <w:tc>
          <w:tcPr>
            <w:tcW w:w="754" w:type="dxa"/>
            <w:gridSpan w:val="2"/>
          </w:tcPr>
          <w:p w14:paraId="14F07D28" w14:textId="77777777" w:rsidR="004A7E26" w:rsidRPr="00463C67" w:rsidRDefault="004A7E26" w:rsidP="00912F67">
            <w:pPr>
              <w:rPr>
                <w:sz w:val="18"/>
              </w:rPr>
            </w:pPr>
          </w:p>
        </w:tc>
        <w:tc>
          <w:tcPr>
            <w:tcW w:w="775" w:type="dxa"/>
            <w:gridSpan w:val="2"/>
          </w:tcPr>
          <w:p w14:paraId="12E0AA8E" w14:textId="77777777" w:rsidR="004A7E26" w:rsidRPr="00463C67" w:rsidRDefault="004A7E26" w:rsidP="00912F67">
            <w:pPr>
              <w:rPr>
                <w:sz w:val="18"/>
              </w:rPr>
            </w:pPr>
          </w:p>
        </w:tc>
        <w:tc>
          <w:tcPr>
            <w:tcW w:w="5950" w:type="dxa"/>
            <w:gridSpan w:val="7"/>
          </w:tcPr>
          <w:p w14:paraId="0FEED4DF" w14:textId="1D8F05DD" w:rsidR="004A7E26" w:rsidRPr="00463C67" w:rsidRDefault="004A7E26" w:rsidP="00912F67">
            <w:pPr>
              <w:rPr>
                <w:sz w:val="18"/>
              </w:rPr>
            </w:pPr>
          </w:p>
        </w:tc>
      </w:tr>
      <w:tr w:rsidR="00463C67" w:rsidRPr="00463C67" w14:paraId="0BB9F24A" w14:textId="77777777" w:rsidTr="00463C67">
        <w:tc>
          <w:tcPr>
            <w:tcW w:w="2218" w:type="dxa"/>
            <w:gridSpan w:val="2"/>
          </w:tcPr>
          <w:p w14:paraId="1AAB83C9" w14:textId="0CC24065" w:rsidR="00463C67" w:rsidRPr="00463C67" w:rsidRDefault="00463C67" w:rsidP="00912F67">
            <w:pPr>
              <w:rPr>
                <w:sz w:val="18"/>
              </w:rPr>
            </w:pPr>
            <w:r w:rsidRPr="00463C67">
              <w:rPr>
                <w:sz w:val="18"/>
              </w:rPr>
              <w:t>Inschrijfprijs</w:t>
            </w:r>
          </w:p>
        </w:tc>
        <w:tc>
          <w:tcPr>
            <w:tcW w:w="6821" w:type="dxa"/>
            <w:gridSpan w:val="11"/>
            <w:tcBorders>
              <w:right w:val="single" w:sz="4" w:space="0" w:color="auto"/>
            </w:tcBorders>
          </w:tcPr>
          <w:p w14:paraId="0B76539D" w14:textId="77777777" w:rsidR="00463C67" w:rsidRPr="00463C67" w:rsidRDefault="00463C67" w:rsidP="00912F67">
            <w:pPr>
              <w:rPr>
                <w:sz w:val="18"/>
              </w:rPr>
            </w:pPr>
          </w:p>
        </w:tc>
        <w:tc>
          <w:tcPr>
            <w:tcW w:w="850" w:type="dxa"/>
            <w:tcBorders>
              <w:top w:val="single" w:sz="4" w:space="0" w:color="auto"/>
              <w:left w:val="single" w:sz="4" w:space="0" w:color="auto"/>
              <w:bottom w:val="single" w:sz="4" w:space="0" w:color="auto"/>
              <w:right w:val="single" w:sz="4" w:space="0" w:color="auto"/>
            </w:tcBorders>
          </w:tcPr>
          <w:p w14:paraId="1B0436E0" w14:textId="4FFBD710" w:rsidR="00463C67" w:rsidRPr="00463C67" w:rsidRDefault="00463C67" w:rsidP="00912F67">
            <w:pPr>
              <w:rPr>
                <w:sz w:val="18"/>
              </w:rPr>
            </w:pPr>
            <w:r w:rsidRPr="00463C67">
              <w:rPr>
                <w:sz w:val="18"/>
              </w:rPr>
              <w:t>€</w:t>
            </w:r>
          </w:p>
        </w:tc>
      </w:tr>
      <w:tr w:rsidR="004A7E26" w:rsidRPr="00463C67" w14:paraId="1C8AE4DD" w14:textId="77777777" w:rsidTr="00463C67">
        <w:tc>
          <w:tcPr>
            <w:tcW w:w="1302" w:type="dxa"/>
          </w:tcPr>
          <w:p w14:paraId="1E8D42A6" w14:textId="77777777" w:rsidR="004A7E26" w:rsidRPr="00463C67" w:rsidRDefault="004A7E26" w:rsidP="00912F67">
            <w:pPr>
              <w:rPr>
                <w:sz w:val="18"/>
              </w:rPr>
            </w:pPr>
          </w:p>
        </w:tc>
        <w:tc>
          <w:tcPr>
            <w:tcW w:w="1108" w:type="dxa"/>
            <w:gridSpan w:val="2"/>
          </w:tcPr>
          <w:p w14:paraId="65D9F1CE" w14:textId="77777777" w:rsidR="004A7E26" w:rsidRPr="00463C67" w:rsidRDefault="004A7E26" w:rsidP="00912F67">
            <w:pPr>
              <w:rPr>
                <w:sz w:val="18"/>
              </w:rPr>
            </w:pPr>
          </w:p>
        </w:tc>
        <w:tc>
          <w:tcPr>
            <w:tcW w:w="754" w:type="dxa"/>
            <w:gridSpan w:val="2"/>
          </w:tcPr>
          <w:p w14:paraId="633E3CC2" w14:textId="77777777" w:rsidR="004A7E26" w:rsidRPr="00463C67" w:rsidRDefault="004A7E26" w:rsidP="00912F67">
            <w:pPr>
              <w:rPr>
                <w:sz w:val="18"/>
              </w:rPr>
            </w:pPr>
          </w:p>
        </w:tc>
        <w:tc>
          <w:tcPr>
            <w:tcW w:w="775" w:type="dxa"/>
            <w:gridSpan w:val="2"/>
          </w:tcPr>
          <w:p w14:paraId="1E6D2346" w14:textId="77777777" w:rsidR="004A7E26" w:rsidRPr="00463C67" w:rsidRDefault="004A7E26" w:rsidP="00912F67">
            <w:pPr>
              <w:rPr>
                <w:sz w:val="18"/>
              </w:rPr>
            </w:pPr>
          </w:p>
        </w:tc>
        <w:tc>
          <w:tcPr>
            <w:tcW w:w="5950" w:type="dxa"/>
            <w:gridSpan w:val="7"/>
          </w:tcPr>
          <w:p w14:paraId="74D7F97B" w14:textId="5572567F" w:rsidR="004A7E26" w:rsidRPr="00463C67" w:rsidRDefault="004A7E26" w:rsidP="00912F67">
            <w:pPr>
              <w:rPr>
                <w:sz w:val="18"/>
              </w:rPr>
            </w:pPr>
          </w:p>
        </w:tc>
      </w:tr>
      <w:tr w:rsidR="00463C67" w:rsidRPr="00463C67" w14:paraId="483CC947" w14:textId="77777777" w:rsidTr="00463C67">
        <w:tc>
          <w:tcPr>
            <w:tcW w:w="9889" w:type="dxa"/>
            <w:gridSpan w:val="14"/>
          </w:tcPr>
          <w:p w14:paraId="2C8011EF" w14:textId="5BEF05CD" w:rsidR="00463C67" w:rsidRPr="00463C67" w:rsidRDefault="00463C67" w:rsidP="00912F67">
            <w:pPr>
              <w:rPr>
                <w:sz w:val="18"/>
              </w:rPr>
            </w:pPr>
            <w:r w:rsidRPr="00463C67">
              <w:rPr>
                <w:sz w:val="18"/>
              </w:rPr>
              <w:t>Aldus naar waarheid ingevuld</w:t>
            </w:r>
          </w:p>
        </w:tc>
      </w:tr>
      <w:tr w:rsidR="00463C67" w:rsidRPr="00463C67" w14:paraId="2141A0AB" w14:textId="77777777" w:rsidTr="00463C67">
        <w:tc>
          <w:tcPr>
            <w:tcW w:w="2218" w:type="dxa"/>
            <w:gridSpan w:val="2"/>
          </w:tcPr>
          <w:p w14:paraId="1EE10CD4" w14:textId="0E909EF6" w:rsidR="00463C67" w:rsidRPr="00463C67" w:rsidRDefault="00463C67" w:rsidP="00912F67">
            <w:pPr>
              <w:rPr>
                <w:sz w:val="18"/>
              </w:rPr>
            </w:pPr>
            <w:r w:rsidRPr="00463C67">
              <w:rPr>
                <w:sz w:val="18"/>
              </w:rPr>
              <w:t>Naam</w:t>
            </w:r>
          </w:p>
        </w:tc>
        <w:tc>
          <w:tcPr>
            <w:tcW w:w="7671" w:type="dxa"/>
            <w:gridSpan w:val="12"/>
          </w:tcPr>
          <w:p w14:paraId="6BAB2F47" w14:textId="5375F467" w:rsidR="00463C67" w:rsidRPr="00463C67" w:rsidRDefault="00463C67" w:rsidP="00912F67">
            <w:pPr>
              <w:rPr>
                <w:sz w:val="18"/>
              </w:rPr>
            </w:pPr>
          </w:p>
        </w:tc>
      </w:tr>
      <w:tr w:rsidR="00463C67" w:rsidRPr="00463C67" w14:paraId="65318C3D" w14:textId="77777777" w:rsidTr="00463C67">
        <w:tc>
          <w:tcPr>
            <w:tcW w:w="2218" w:type="dxa"/>
            <w:gridSpan w:val="2"/>
          </w:tcPr>
          <w:p w14:paraId="15020652" w14:textId="4AF545C3" w:rsidR="00463C67" w:rsidRPr="00463C67" w:rsidRDefault="00463C67" w:rsidP="00912F67">
            <w:pPr>
              <w:rPr>
                <w:sz w:val="18"/>
              </w:rPr>
            </w:pPr>
            <w:r w:rsidRPr="00463C67">
              <w:rPr>
                <w:sz w:val="18"/>
              </w:rPr>
              <w:t>Functie</w:t>
            </w:r>
          </w:p>
        </w:tc>
        <w:tc>
          <w:tcPr>
            <w:tcW w:w="7671" w:type="dxa"/>
            <w:gridSpan w:val="12"/>
          </w:tcPr>
          <w:p w14:paraId="42662F4E" w14:textId="535DA755" w:rsidR="00463C67" w:rsidRPr="00463C67" w:rsidRDefault="00463C67" w:rsidP="00912F67">
            <w:pPr>
              <w:rPr>
                <w:sz w:val="18"/>
              </w:rPr>
            </w:pPr>
          </w:p>
        </w:tc>
      </w:tr>
      <w:tr w:rsidR="00463C67" w:rsidRPr="00463C67" w14:paraId="502E3A72" w14:textId="77777777" w:rsidTr="00463C67">
        <w:tc>
          <w:tcPr>
            <w:tcW w:w="2218" w:type="dxa"/>
            <w:gridSpan w:val="2"/>
          </w:tcPr>
          <w:p w14:paraId="4736388B" w14:textId="25F6C66E" w:rsidR="00463C67" w:rsidRPr="00463C67" w:rsidRDefault="00463C67" w:rsidP="00912F67">
            <w:pPr>
              <w:rPr>
                <w:sz w:val="18"/>
              </w:rPr>
            </w:pPr>
            <w:r w:rsidRPr="00463C67">
              <w:rPr>
                <w:sz w:val="18"/>
              </w:rPr>
              <w:t>Datum</w:t>
            </w:r>
          </w:p>
        </w:tc>
        <w:tc>
          <w:tcPr>
            <w:tcW w:w="7671" w:type="dxa"/>
            <w:gridSpan w:val="12"/>
          </w:tcPr>
          <w:p w14:paraId="5D819B43" w14:textId="73796B45" w:rsidR="00463C67" w:rsidRPr="00463C67" w:rsidRDefault="00463C67" w:rsidP="00912F67">
            <w:pPr>
              <w:rPr>
                <w:sz w:val="18"/>
              </w:rPr>
            </w:pPr>
          </w:p>
        </w:tc>
      </w:tr>
      <w:tr w:rsidR="00463C67" w:rsidRPr="00463C67" w14:paraId="22F26220" w14:textId="77777777" w:rsidTr="00463C67">
        <w:tc>
          <w:tcPr>
            <w:tcW w:w="2218" w:type="dxa"/>
            <w:gridSpan w:val="2"/>
          </w:tcPr>
          <w:p w14:paraId="0B802C4C" w14:textId="47E156DE" w:rsidR="00463C67" w:rsidRPr="00463C67" w:rsidRDefault="00463C67" w:rsidP="00912F67">
            <w:pPr>
              <w:rPr>
                <w:sz w:val="18"/>
              </w:rPr>
            </w:pPr>
            <w:r w:rsidRPr="00463C67">
              <w:rPr>
                <w:sz w:val="18"/>
              </w:rPr>
              <w:t>Handtekening</w:t>
            </w:r>
          </w:p>
        </w:tc>
        <w:tc>
          <w:tcPr>
            <w:tcW w:w="7671" w:type="dxa"/>
            <w:gridSpan w:val="12"/>
          </w:tcPr>
          <w:p w14:paraId="293F57A2" w14:textId="0A012726" w:rsidR="00463C67" w:rsidRPr="00463C67" w:rsidRDefault="00463C67" w:rsidP="00912F67">
            <w:pPr>
              <w:rPr>
                <w:sz w:val="18"/>
              </w:rPr>
            </w:pPr>
          </w:p>
          <w:p w14:paraId="3980272E" w14:textId="77777777" w:rsidR="00463C67" w:rsidRPr="00463C67" w:rsidRDefault="00463C67" w:rsidP="00912F67">
            <w:pPr>
              <w:rPr>
                <w:sz w:val="18"/>
              </w:rPr>
            </w:pPr>
          </w:p>
          <w:p w14:paraId="546ADECE" w14:textId="1E90F127" w:rsidR="00463C67" w:rsidRPr="00463C67" w:rsidRDefault="00463C67" w:rsidP="00912F67">
            <w:pPr>
              <w:rPr>
                <w:sz w:val="18"/>
              </w:rPr>
            </w:pPr>
          </w:p>
        </w:tc>
      </w:tr>
    </w:tbl>
    <w:p w14:paraId="7F718F1F" w14:textId="3E896FE1" w:rsidR="00D75072" w:rsidRPr="00911B7A" w:rsidRDefault="00D75072" w:rsidP="00911B7A">
      <w:bookmarkStart w:id="117" w:name="_Toc526161157"/>
      <w:r w:rsidRPr="00911B7A">
        <w:br w:type="page"/>
      </w:r>
    </w:p>
    <w:p w14:paraId="428CA32E" w14:textId="5E83E891" w:rsidR="0083218A" w:rsidRDefault="00B62077" w:rsidP="00D75072">
      <w:pPr>
        <w:pStyle w:val="Kop6"/>
        <w:numPr>
          <w:ilvl w:val="0"/>
          <w:numId w:val="0"/>
        </w:numPr>
        <w:spacing w:line="240" w:lineRule="auto"/>
        <w:rPr>
          <w:b/>
          <w:sz w:val="32"/>
        </w:rPr>
      </w:pPr>
      <w:r>
        <w:rPr>
          <w:b/>
          <w:sz w:val="32"/>
        </w:rPr>
        <w:lastRenderedPageBreak/>
        <w:t>Bijlage 7</w:t>
      </w:r>
      <w:r w:rsidR="00B213E6">
        <w:rPr>
          <w:b/>
          <w:sz w:val="32"/>
        </w:rPr>
        <w:t xml:space="preserve"> </w:t>
      </w:r>
      <w:r w:rsidR="006F1693">
        <w:rPr>
          <w:b/>
          <w:sz w:val="32"/>
        </w:rPr>
        <w:t>Uurtarieven</w:t>
      </w:r>
      <w:r w:rsidR="00160FF9" w:rsidRPr="00160FF9">
        <w:rPr>
          <w:b/>
          <w:sz w:val="32"/>
        </w:rPr>
        <w:t xml:space="preserve"> </w:t>
      </w:r>
      <w:r w:rsidR="00074E99" w:rsidRPr="0083218A">
        <w:rPr>
          <w:b/>
          <w:sz w:val="32"/>
        </w:rPr>
        <w:fldChar w:fldCharType="begin"/>
      </w:r>
      <w:r w:rsidR="00074E99" w:rsidRPr="0083218A">
        <w:rPr>
          <w:b/>
          <w:sz w:val="32"/>
        </w:rPr>
        <w:instrText xml:space="preserve"> REF TitelAanbesteding \h  \* </w:instrText>
      </w:r>
      <w:r w:rsidR="00074E99">
        <w:rPr>
          <w:b/>
          <w:sz w:val="32"/>
        </w:rPr>
        <w:instrText>CHARFORMAT</w:instrText>
      </w:r>
      <w:r w:rsidR="00074E99" w:rsidRPr="0083218A">
        <w:rPr>
          <w:b/>
          <w:sz w:val="32"/>
        </w:rPr>
        <w:instrText xml:space="preserve"> </w:instrText>
      </w:r>
      <w:r w:rsidR="00074E99" w:rsidRPr="0083218A">
        <w:rPr>
          <w:b/>
          <w:sz w:val="32"/>
        </w:rPr>
      </w:r>
      <w:r w:rsidR="00074E99" w:rsidRPr="0083218A">
        <w:rPr>
          <w:b/>
          <w:sz w:val="32"/>
        </w:rPr>
        <w:fldChar w:fldCharType="separate"/>
      </w:r>
      <w:r w:rsidR="0097291D" w:rsidRPr="0097291D">
        <w:rPr>
          <w:b/>
          <w:sz w:val="32"/>
        </w:rPr>
        <w:t>Onderhoud beweegbare kunstwerken</w:t>
      </w:r>
      <w:r w:rsidR="00074E99" w:rsidRPr="0083218A">
        <w:rPr>
          <w:b/>
          <w:sz w:val="32"/>
        </w:rPr>
        <w:fldChar w:fldCharType="end"/>
      </w:r>
    </w:p>
    <w:tbl>
      <w:tblPr>
        <w:tblStyle w:val="stlTabel"/>
        <w:tblW w:w="9838" w:type="dxa"/>
        <w:tblLook w:val="04A0" w:firstRow="1" w:lastRow="0" w:firstColumn="1" w:lastColumn="0" w:noHBand="0" w:noVBand="1"/>
      </w:tblPr>
      <w:tblGrid>
        <w:gridCol w:w="1891"/>
        <w:gridCol w:w="1123"/>
        <w:gridCol w:w="1124"/>
        <w:gridCol w:w="1124"/>
        <w:gridCol w:w="1129"/>
        <w:gridCol w:w="1126"/>
        <w:gridCol w:w="1131"/>
        <w:gridCol w:w="1190"/>
      </w:tblGrid>
      <w:tr w:rsidR="00463C67" w:rsidRPr="00463C67" w14:paraId="6655AB9F" w14:textId="77777777" w:rsidTr="00463C67">
        <w:trPr>
          <w:cnfStyle w:val="100000000000" w:firstRow="1" w:lastRow="0" w:firstColumn="0" w:lastColumn="0" w:oddVBand="0" w:evenVBand="0" w:oddHBand="0" w:evenHBand="0" w:firstRowFirstColumn="0" w:firstRowLastColumn="0" w:lastRowFirstColumn="0" w:lastRowLastColumn="0"/>
        </w:trPr>
        <w:tc>
          <w:tcPr>
            <w:tcW w:w="1891" w:type="dxa"/>
          </w:tcPr>
          <w:p w14:paraId="4A657E41" w14:textId="77777777" w:rsidR="00463C67" w:rsidRPr="00463C67" w:rsidRDefault="00463C67" w:rsidP="00160FF9">
            <w:pPr>
              <w:rPr>
                <w:rFonts w:cs="Arial"/>
                <w:color w:val="auto"/>
                <w:szCs w:val="20"/>
              </w:rPr>
            </w:pPr>
            <w:r w:rsidRPr="00463C67">
              <w:rPr>
                <w:rFonts w:cs="Arial"/>
                <w:color w:val="auto"/>
                <w:szCs w:val="20"/>
              </w:rPr>
              <w:t>Functionaris</w:t>
            </w:r>
          </w:p>
        </w:tc>
        <w:tc>
          <w:tcPr>
            <w:tcW w:w="3371" w:type="dxa"/>
            <w:gridSpan w:val="3"/>
            <w:tcBorders>
              <w:bottom w:val="single" w:sz="4" w:space="0" w:color="auto"/>
            </w:tcBorders>
          </w:tcPr>
          <w:p w14:paraId="32A95C41" w14:textId="77777777" w:rsidR="00463C67" w:rsidRPr="00463C67" w:rsidRDefault="00463C67" w:rsidP="00160FF9">
            <w:pPr>
              <w:rPr>
                <w:rFonts w:cs="Arial"/>
                <w:color w:val="auto"/>
                <w:szCs w:val="20"/>
              </w:rPr>
            </w:pPr>
            <w:r w:rsidRPr="00463C67">
              <w:rPr>
                <w:rFonts w:cs="Arial"/>
                <w:color w:val="auto"/>
                <w:szCs w:val="20"/>
              </w:rPr>
              <w:t>Werkdagen ma t/m vr</w:t>
            </w:r>
          </w:p>
        </w:tc>
        <w:tc>
          <w:tcPr>
            <w:tcW w:w="3386" w:type="dxa"/>
            <w:gridSpan w:val="3"/>
            <w:tcBorders>
              <w:bottom w:val="single" w:sz="4" w:space="0" w:color="auto"/>
            </w:tcBorders>
          </w:tcPr>
          <w:p w14:paraId="7843FB22" w14:textId="7C486364" w:rsidR="00463C67" w:rsidRPr="00463C67" w:rsidRDefault="00463C67" w:rsidP="00160FF9">
            <w:pPr>
              <w:jc w:val="center"/>
              <w:rPr>
                <w:rFonts w:cs="Arial"/>
                <w:b w:val="0"/>
                <w:szCs w:val="20"/>
              </w:rPr>
            </w:pPr>
            <w:r w:rsidRPr="00463C67">
              <w:rPr>
                <w:rFonts w:cs="Arial"/>
                <w:color w:val="auto"/>
                <w:szCs w:val="20"/>
              </w:rPr>
              <w:t>Weekend en feestdagen</w:t>
            </w:r>
          </w:p>
        </w:tc>
        <w:tc>
          <w:tcPr>
            <w:tcW w:w="1190" w:type="dxa"/>
            <w:tcBorders>
              <w:bottom w:val="single" w:sz="4" w:space="0" w:color="auto"/>
            </w:tcBorders>
          </w:tcPr>
          <w:p w14:paraId="3FF2F2B4" w14:textId="4C3C8476" w:rsidR="00463C67" w:rsidRPr="00463C67" w:rsidRDefault="00463C67" w:rsidP="00160FF9">
            <w:pPr>
              <w:jc w:val="center"/>
              <w:rPr>
                <w:rFonts w:cs="Arial"/>
                <w:color w:val="auto"/>
                <w:szCs w:val="20"/>
              </w:rPr>
            </w:pPr>
            <w:r w:rsidRPr="00463C67">
              <w:rPr>
                <w:rFonts w:cs="Arial"/>
                <w:color w:val="auto"/>
                <w:szCs w:val="20"/>
              </w:rPr>
              <w:t>Gemiddelde uurtarief</w:t>
            </w:r>
          </w:p>
        </w:tc>
      </w:tr>
      <w:tr w:rsidR="00160FF9" w:rsidRPr="00463C67" w14:paraId="4A848F12" w14:textId="77777777" w:rsidTr="00463C67">
        <w:tc>
          <w:tcPr>
            <w:tcW w:w="1891" w:type="dxa"/>
            <w:tcBorders>
              <w:right w:val="single" w:sz="4" w:space="0" w:color="auto"/>
            </w:tcBorders>
          </w:tcPr>
          <w:p w14:paraId="7FA5D07E" w14:textId="77777777" w:rsidR="00160FF9" w:rsidRPr="00463C67" w:rsidRDefault="00160FF9" w:rsidP="00160FF9">
            <w:pPr>
              <w:rPr>
                <w:rFonts w:cs="Arial"/>
                <w:color w:val="000000"/>
                <w:szCs w:val="20"/>
              </w:rPr>
            </w:pPr>
          </w:p>
        </w:tc>
        <w:tc>
          <w:tcPr>
            <w:tcW w:w="1123" w:type="dxa"/>
            <w:tcBorders>
              <w:top w:val="single" w:sz="4" w:space="0" w:color="auto"/>
              <w:left w:val="single" w:sz="4" w:space="0" w:color="auto"/>
              <w:bottom w:val="single" w:sz="4" w:space="0" w:color="auto"/>
              <w:right w:val="single" w:sz="4" w:space="0" w:color="auto"/>
            </w:tcBorders>
          </w:tcPr>
          <w:p w14:paraId="173C7AE5" w14:textId="77777777" w:rsidR="00160FF9" w:rsidRPr="00463C67" w:rsidRDefault="00160FF9" w:rsidP="00160FF9">
            <w:pPr>
              <w:jc w:val="center"/>
              <w:rPr>
                <w:rFonts w:cs="Arial"/>
                <w:color w:val="000000"/>
                <w:sz w:val="16"/>
                <w:szCs w:val="20"/>
              </w:rPr>
            </w:pPr>
            <w:r w:rsidRPr="00463C67">
              <w:rPr>
                <w:rFonts w:cs="Arial"/>
                <w:color w:val="000000"/>
                <w:sz w:val="16"/>
                <w:szCs w:val="20"/>
              </w:rPr>
              <w:t>07-00 – 18:00</w:t>
            </w:r>
          </w:p>
        </w:tc>
        <w:tc>
          <w:tcPr>
            <w:tcW w:w="1124" w:type="dxa"/>
            <w:tcBorders>
              <w:top w:val="single" w:sz="4" w:space="0" w:color="auto"/>
              <w:left w:val="single" w:sz="4" w:space="0" w:color="auto"/>
              <w:bottom w:val="single" w:sz="4" w:space="0" w:color="auto"/>
              <w:right w:val="single" w:sz="4" w:space="0" w:color="auto"/>
            </w:tcBorders>
          </w:tcPr>
          <w:p w14:paraId="06436642" w14:textId="77777777" w:rsidR="00160FF9" w:rsidRPr="00463C67" w:rsidRDefault="00160FF9" w:rsidP="00160FF9">
            <w:pPr>
              <w:jc w:val="center"/>
              <w:rPr>
                <w:rFonts w:cs="Arial"/>
                <w:color w:val="000000"/>
                <w:sz w:val="16"/>
                <w:szCs w:val="20"/>
              </w:rPr>
            </w:pPr>
            <w:r w:rsidRPr="00463C67">
              <w:rPr>
                <w:rFonts w:cs="Arial"/>
                <w:color w:val="000000"/>
                <w:sz w:val="16"/>
                <w:szCs w:val="20"/>
              </w:rPr>
              <w:t>18:00 – 22:00</w:t>
            </w:r>
          </w:p>
        </w:tc>
        <w:tc>
          <w:tcPr>
            <w:tcW w:w="1124" w:type="dxa"/>
            <w:tcBorders>
              <w:top w:val="single" w:sz="4" w:space="0" w:color="auto"/>
              <w:left w:val="single" w:sz="4" w:space="0" w:color="auto"/>
              <w:bottom w:val="single" w:sz="4" w:space="0" w:color="auto"/>
              <w:right w:val="single" w:sz="4" w:space="0" w:color="auto"/>
            </w:tcBorders>
          </w:tcPr>
          <w:p w14:paraId="62B694E4" w14:textId="77777777" w:rsidR="00160FF9" w:rsidRPr="00463C67" w:rsidRDefault="00160FF9" w:rsidP="00160FF9">
            <w:pPr>
              <w:jc w:val="center"/>
              <w:rPr>
                <w:rFonts w:cs="Arial"/>
                <w:color w:val="000000"/>
                <w:sz w:val="16"/>
                <w:szCs w:val="20"/>
              </w:rPr>
            </w:pPr>
            <w:r w:rsidRPr="00463C67">
              <w:rPr>
                <w:rFonts w:cs="Arial"/>
                <w:color w:val="000000"/>
                <w:sz w:val="16"/>
                <w:szCs w:val="20"/>
              </w:rPr>
              <w:t>22:00 – 07:00</w:t>
            </w:r>
          </w:p>
        </w:tc>
        <w:tc>
          <w:tcPr>
            <w:tcW w:w="1129" w:type="dxa"/>
            <w:tcBorders>
              <w:top w:val="single" w:sz="4" w:space="0" w:color="auto"/>
              <w:left w:val="single" w:sz="4" w:space="0" w:color="auto"/>
              <w:bottom w:val="single" w:sz="4" w:space="0" w:color="auto"/>
              <w:right w:val="single" w:sz="4" w:space="0" w:color="auto"/>
            </w:tcBorders>
          </w:tcPr>
          <w:p w14:paraId="117AE166" w14:textId="77777777" w:rsidR="00160FF9" w:rsidRPr="00463C67" w:rsidRDefault="00160FF9" w:rsidP="00160FF9">
            <w:pPr>
              <w:jc w:val="center"/>
              <w:rPr>
                <w:rFonts w:cs="Arial"/>
                <w:color w:val="000000"/>
                <w:sz w:val="16"/>
                <w:szCs w:val="20"/>
              </w:rPr>
            </w:pPr>
            <w:r w:rsidRPr="00463C67">
              <w:rPr>
                <w:rFonts w:cs="Arial"/>
                <w:color w:val="000000"/>
                <w:sz w:val="16"/>
                <w:szCs w:val="20"/>
              </w:rPr>
              <w:t>Zaterdag</w:t>
            </w:r>
          </w:p>
        </w:tc>
        <w:tc>
          <w:tcPr>
            <w:tcW w:w="1126" w:type="dxa"/>
            <w:tcBorders>
              <w:top w:val="single" w:sz="4" w:space="0" w:color="auto"/>
              <w:left w:val="single" w:sz="4" w:space="0" w:color="auto"/>
              <w:bottom w:val="single" w:sz="4" w:space="0" w:color="auto"/>
              <w:right w:val="single" w:sz="4" w:space="0" w:color="auto"/>
            </w:tcBorders>
          </w:tcPr>
          <w:p w14:paraId="3225AF1E" w14:textId="77777777" w:rsidR="00160FF9" w:rsidRPr="00463C67" w:rsidRDefault="00160FF9" w:rsidP="00160FF9">
            <w:pPr>
              <w:jc w:val="center"/>
              <w:rPr>
                <w:rFonts w:cs="Arial"/>
                <w:color w:val="000000"/>
                <w:sz w:val="16"/>
                <w:szCs w:val="20"/>
              </w:rPr>
            </w:pPr>
            <w:r w:rsidRPr="00463C67">
              <w:rPr>
                <w:rFonts w:cs="Arial"/>
                <w:color w:val="000000"/>
                <w:sz w:val="16"/>
                <w:szCs w:val="20"/>
              </w:rPr>
              <w:t>Zondag</w:t>
            </w:r>
          </w:p>
        </w:tc>
        <w:tc>
          <w:tcPr>
            <w:tcW w:w="1131" w:type="dxa"/>
            <w:tcBorders>
              <w:top w:val="single" w:sz="4" w:space="0" w:color="auto"/>
              <w:left w:val="single" w:sz="4" w:space="0" w:color="auto"/>
              <w:bottom w:val="single" w:sz="4" w:space="0" w:color="auto"/>
              <w:right w:val="single" w:sz="4" w:space="0" w:color="auto"/>
            </w:tcBorders>
          </w:tcPr>
          <w:p w14:paraId="6ABBDA0D" w14:textId="77777777" w:rsidR="00160FF9" w:rsidRPr="00463C67" w:rsidRDefault="00160FF9" w:rsidP="00160FF9">
            <w:pPr>
              <w:jc w:val="center"/>
              <w:rPr>
                <w:rFonts w:cs="Arial"/>
                <w:color w:val="000000"/>
                <w:sz w:val="16"/>
                <w:szCs w:val="20"/>
              </w:rPr>
            </w:pPr>
            <w:r w:rsidRPr="00463C67">
              <w:rPr>
                <w:rFonts w:cs="Arial"/>
                <w:color w:val="000000"/>
                <w:sz w:val="16"/>
                <w:szCs w:val="20"/>
              </w:rPr>
              <w:t>Feestdagen</w:t>
            </w:r>
          </w:p>
        </w:tc>
        <w:tc>
          <w:tcPr>
            <w:tcW w:w="1190" w:type="dxa"/>
            <w:tcBorders>
              <w:top w:val="single" w:sz="4" w:space="0" w:color="auto"/>
              <w:left w:val="single" w:sz="4" w:space="0" w:color="auto"/>
              <w:bottom w:val="single" w:sz="4" w:space="0" w:color="auto"/>
              <w:right w:val="single" w:sz="4" w:space="0" w:color="auto"/>
            </w:tcBorders>
          </w:tcPr>
          <w:p w14:paraId="43A921DA" w14:textId="77777777" w:rsidR="00160FF9" w:rsidRPr="00463C67" w:rsidRDefault="00160FF9" w:rsidP="00160FF9">
            <w:pPr>
              <w:jc w:val="center"/>
              <w:rPr>
                <w:rFonts w:cs="Arial"/>
                <w:color w:val="000000"/>
                <w:szCs w:val="20"/>
              </w:rPr>
            </w:pPr>
          </w:p>
        </w:tc>
      </w:tr>
      <w:tr w:rsidR="00160FF9" w:rsidRPr="00463C67" w14:paraId="3B94E589" w14:textId="77777777" w:rsidTr="00463C67">
        <w:tc>
          <w:tcPr>
            <w:tcW w:w="1891" w:type="dxa"/>
            <w:tcBorders>
              <w:right w:val="single" w:sz="4" w:space="0" w:color="auto"/>
            </w:tcBorders>
          </w:tcPr>
          <w:p w14:paraId="5A718E70" w14:textId="77777777" w:rsidR="00160FF9" w:rsidRPr="00463C67" w:rsidRDefault="00160FF9" w:rsidP="00160FF9">
            <w:pPr>
              <w:rPr>
                <w:rFonts w:cs="Arial"/>
                <w:color w:val="000000"/>
                <w:sz w:val="18"/>
                <w:szCs w:val="18"/>
              </w:rPr>
            </w:pPr>
            <w:r w:rsidRPr="00463C67">
              <w:rPr>
                <w:rFonts w:cs="Arial"/>
                <w:color w:val="000000"/>
                <w:sz w:val="18"/>
                <w:szCs w:val="18"/>
              </w:rPr>
              <w:t>Inspecteur</w:t>
            </w:r>
          </w:p>
        </w:tc>
        <w:tc>
          <w:tcPr>
            <w:tcW w:w="1123" w:type="dxa"/>
            <w:tcBorders>
              <w:top w:val="single" w:sz="4" w:space="0" w:color="auto"/>
              <w:left w:val="single" w:sz="4" w:space="0" w:color="auto"/>
              <w:bottom w:val="single" w:sz="4" w:space="0" w:color="auto"/>
              <w:right w:val="single" w:sz="4" w:space="0" w:color="auto"/>
            </w:tcBorders>
          </w:tcPr>
          <w:p w14:paraId="517243EA"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27A4510F"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65C67940"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0A266D10"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7F32A5FF"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551727C3"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745D550E" w14:textId="77777777" w:rsidR="00160FF9" w:rsidRPr="00463C67" w:rsidRDefault="00160FF9" w:rsidP="00160FF9">
            <w:pPr>
              <w:jc w:val="center"/>
              <w:rPr>
                <w:rFonts w:cs="Arial"/>
                <w:color w:val="000000"/>
                <w:sz w:val="18"/>
                <w:szCs w:val="18"/>
              </w:rPr>
            </w:pPr>
          </w:p>
        </w:tc>
      </w:tr>
      <w:tr w:rsidR="00160FF9" w:rsidRPr="00463C67" w14:paraId="635F7131" w14:textId="77777777" w:rsidTr="00463C67">
        <w:tc>
          <w:tcPr>
            <w:tcW w:w="1891" w:type="dxa"/>
            <w:tcBorders>
              <w:right w:val="single" w:sz="4" w:space="0" w:color="auto"/>
            </w:tcBorders>
          </w:tcPr>
          <w:p w14:paraId="5A367E87" w14:textId="77777777" w:rsidR="00160FF9" w:rsidRPr="00463C67" w:rsidRDefault="00160FF9" w:rsidP="00160FF9">
            <w:pPr>
              <w:rPr>
                <w:rFonts w:cs="Arial"/>
                <w:color w:val="000000"/>
                <w:sz w:val="18"/>
                <w:szCs w:val="18"/>
              </w:rPr>
            </w:pPr>
            <w:r w:rsidRPr="00463C67">
              <w:rPr>
                <w:sz w:val="18"/>
                <w:szCs w:val="18"/>
              </w:rPr>
              <w:t>Werkvoorbereider</w:t>
            </w:r>
          </w:p>
        </w:tc>
        <w:tc>
          <w:tcPr>
            <w:tcW w:w="1123" w:type="dxa"/>
            <w:tcBorders>
              <w:top w:val="single" w:sz="4" w:space="0" w:color="auto"/>
              <w:left w:val="single" w:sz="4" w:space="0" w:color="auto"/>
              <w:bottom w:val="single" w:sz="4" w:space="0" w:color="auto"/>
              <w:right w:val="single" w:sz="4" w:space="0" w:color="auto"/>
            </w:tcBorders>
          </w:tcPr>
          <w:p w14:paraId="77A0DF00"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7197FAA8"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6E780261"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0D002D1E"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5ACF7E56"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652E8A0C"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4572E246" w14:textId="77777777" w:rsidR="00160FF9" w:rsidRPr="00463C67" w:rsidRDefault="00160FF9" w:rsidP="00160FF9">
            <w:pPr>
              <w:jc w:val="center"/>
              <w:rPr>
                <w:rFonts w:cs="Arial"/>
                <w:color w:val="000000"/>
                <w:sz w:val="18"/>
                <w:szCs w:val="18"/>
              </w:rPr>
            </w:pPr>
          </w:p>
        </w:tc>
      </w:tr>
      <w:tr w:rsidR="00160FF9" w:rsidRPr="00463C67" w14:paraId="77167DA0" w14:textId="77777777" w:rsidTr="00463C67">
        <w:tc>
          <w:tcPr>
            <w:tcW w:w="1891" w:type="dxa"/>
            <w:tcBorders>
              <w:right w:val="single" w:sz="4" w:space="0" w:color="auto"/>
            </w:tcBorders>
          </w:tcPr>
          <w:p w14:paraId="5F8655DE" w14:textId="77777777" w:rsidR="00160FF9" w:rsidRPr="00463C67" w:rsidRDefault="00160FF9" w:rsidP="00160FF9">
            <w:pPr>
              <w:rPr>
                <w:sz w:val="18"/>
                <w:szCs w:val="18"/>
              </w:rPr>
            </w:pPr>
            <w:r w:rsidRPr="00463C67">
              <w:rPr>
                <w:sz w:val="18"/>
                <w:szCs w:val="18"/>
              </w:rPr>
              <w:t>Uitvoerder</w:t>
            </w:r>
          </w:p>
        </w:tc>
        <w:tc>
          <w:tcPr>
            <w:tcW w:w="1123" w:type="dxa"/>
            <w:tcBorders>
              <w:top w:val="single" w:sz="4" w:space="0" w:color="auto"/>
              <w:left w:val="single" w:sz="4" w:space="0" w:color="auto"/>
              <w:bottom w:val="single" w:sz="4" w:space="0" w:color="auto"/>
              <w:right w:val="single" w:sz="4" w:space="0" w:color="auto"/>
            </w:tcBorders>
          </w:tcPr>
          <w:p w14:paraId="3F990329"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6C1B09BE"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6451B3A9"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2D663B21"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45F72792"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35B5E9ED"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1EDBF36E" w14:textId="77777777" w:rsidR="00160FF9" w:rsidRPr="00463C67" w:rsidRDefault="00160FF9" w:rsidP="00160FF9">
            <w:pPr>
              <w:jc w:val="center"/>
              <w:rPr>
                <w:rFonts w:cs="Arial"/>
                <w:color w:val="000000"/>
                <w:sz w:val="18"/>
                <w:szCs w:val="18"/>
              </w:rPr>
            </w:pPr>
          </w:p>
        </w:tc>
      </w:tr>
      <w:tr w:rsidR="00160FF9" w:rsidRPr="00463C67" w14:paraId="0DC4B0ED" w14:textId="77777777" w:rsidTr="00463C67">
        <w:tc>
          <w:tcPr>
            <w:tcW w:w="1891" w:type="dxa"/>
            <w:tcBorders>
              <w:right w:val="single" w:sz="4" w:space="0" w:color="auto"/>
            </w:tcBorders>
          </w:tcPr>
          <w:p w14:paraId="34DE6BF2" w14:textId="77777777" w:rsidR="00160FF9" w:rsidRPr="00463C67" w:rsidRDefault="00160FF9" w:rsidP="00160FF9">
            <w:pPr>
              <w:rPr>
                <w:sz w:val="18"/>
                <w:szCs w:val="18"/>
              </w:rPr>
            </w:pPr>
            <w:r w:rsidRPr="00463C67">
              <w:rPr>
                <w:sz w:val="18"/>
                <w:szCs w:val="18"/>
              </w:rPr>
              <w:t>Tekenaar</w:t>
            </w:r>
          </w:p>
        </w:tc>
        <w:tc>
          <w:tcPr>
            <w:tcW w:w="1123" w:type="dxa"/>
            <w:tcBorders>
              <w:top w:val="single" w:sz="4" w:space="0" w:color="auto"/>
              <w:left w:val="single" w:sz="4" w:space="0" w:color="auto"/>
              <w:bottom w:val="single" w:sz="4" w:space="0" w:color="auto"/>
              <w:right w:val="single" w:sz="4" w:space="0" w:color="auto"/>
            </w:tcBorders>
          </w:tcPr>
          <w:p w14:paraId="53DFF077"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5118DEFE"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422FA757"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3933921E"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0A7956C1"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6C01D306"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1D096DC4" w14:textId="77777777" w:rsidR="00160FF9" w:rsidRPr="00463C67" w:rsidRDefault="00160FF9" w:rsidP="00160FF9">
            <w:pPr>
              <w:jc w:val="center"/>
              <w:rPr>
                <w:rFonts w:cs="Arial"/>
                <w:color w:val="000000"/>
                <w:sz w:val="18"/>
                <w:szCs w:val="18"/>
              </w:rPr>
            </w:pPr>
          </w:p>
        </w:tc>
      </w:tr>
      <w:tr w:rsidR="00160FF9" w:rsidRPr="00463C67" w14:paraId="738E8835" w14:textId="77777777" w:rsidTr="00463C67">
        <w:tc>
          <w:tcPr>
            <w:tcW w:w="1891" w:type="dxa"/>
            <w:tcBorders>
              <w:right w:val="single" w:sz="4" w:space="0" w:color="auto"/>
            </w:tcBorders>
          </w:tcPr>
          <w:p w14:paraId="4DC43AD4" w14:textId="77777777" w:rsidR="00160FF9" w:rsidRPr="00463C67" w:rsidRDefault="00160FF9" w:rsidP="00160FF9">
            <w:pPr>
              <w:rPr>
                <w:sz w:val="18"/>
                <w:szCs w:val="18"/>
              </w:rPr>
            </w:pPr>
            <w:r w:rsidRPr="00463C67">
              <w:rPr>
                <w:sz w:val="18"/>
                <w:szCs w:val="18"/>
              </w:rPr>
              <w:t>Constructeur</w:t>
            </w:r>
          </w:p>
        </w:tc>
        <w:tc>
          <w:tcPr>
            <w:tcW w:w="1123" w:type="dxa"/>
            <w:tcBorders>
              <w:top w:val="single" w:sz="4" w:space="0" w:color="auto"/>
              <w:left w:val="single" w:sz="4" w:space="0" w:color="auto"/>
              <w:bottom w:val="single" w:sz="4" w:space="0" w:color="auto"/>
              <w:right w:val="single" w:sz="4" w:space="0" w:color="auto"/>
            </w:tcBorders>
          </w:tcPr>
          <w:p w14:paraId="7C11C2D6"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506C7431"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6BB25DBB"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34C2B849"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2D248AFB"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6DF49D71"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5C48E538" w14:textId="77777777" w:rsidR="00160FF9" w:rsidRPr="00463C67" w:rsidRDefault="00160FF9" w:rsidP="00160FF9">
            <w:pPr>
              <w:jc w:val="center"/>
              <w:rPr>
                <w:rFonts w:cs="Arial"/>
                <w:color w:val="000000"/>
                <w:sz w:val="18"/>
                <w:szCs w:val="18"/>
              </w:rPr>
            </w:pPr>
          </w:p>
        </w:tc>
      </w:tr>
      <w:tr w:rsidR="00160FF9" w:rsidRPr="00463C67" w14:paraId="2784D33A" w14:textId="77777777" w:rsidTr="00463C67">
        <w:tc>
          <w:tcPr>
            <w:tcW w:w="1891" w:type="dxa"/>
            <w:tcBorders>
              <w:right w:val="single" w:sz="4" w:space="0" w:color="auto"/>
            </w:tcBorders>
          </w:tcPr>
          <w:p w14:paraId="3E0C448D" w14:textId="77777777" w:rsidR="00160FF9" w:rsidRPr="00463C67" w:rsidRDefault="00160FF9" w:rsidP="00160FF9">
            <w:pPr>
              <w:rPr>
                <w:sz w:val="18"/>
                <w:szCs w:val="18"/>
              </w:rPr>
            </w:pPr>
            <w:r w:rsidRPr="00463C67">
              <w:rPr>
                <w:sz w:val="18"/>
                <w:szCs w:val="18"/>
              </w:rPr>
              <w:t>Service monteur</w:t>
            </w:r>
          </w:p>
        </w:tc>
        <w:tc>
          <w:tcPr>
            <w:tcW w:w="1123" w:type="dxa"/>
            <w:tcBorders>
              <w:top w:val="single" w:sz="4" w:space="0" w:color="auto"/>
              <w:left w:val="single" w:sz="4" w:space="0" w:color="auto"/>
              <w:bottom w:val="single" w:sz="4" w:space="0" w:color="auto"/>
              <w:right w:val="single" w:sz="4" w:space="0" w:color="auto"/>
            </w:tcBorders>
          </w:tcPr>
          <w:p w14:paraId="77AEB341"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041FC33F"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5191FA76"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68427202"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581C9B34"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5C7B09FB"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773AD831" w14:textId="77777777" w:rsidR="00160FF9" w:rsidRPr="00463C67" w:rsidRDefault="00160FF9" w:rsidP="00160FF9">
            <w:pPr>
              <w:jc w:val="center"/>
              <w:rPr>
                <w:rFonts w:cs="Arial"/>
                <w:color w:val="000000"/>
                <w:sz w:val="18"/>
                <w:szCs w:val="18"/>
              </w:rPr>
            </w:pPr>
          </w:p>
        </w:tc>
      </w:tr>
      <w:tr w:rsidR="00160FF9" w:rsidRPr="00463C67" w14:paraId="35E8A134" w14:textId="77777777" w:rsidTr="00463C67">
        <w:tc>
          <w:tcPr>
            <w:tcW w:w="1891" w:type="dxa"/>
            <w:tcBorders>
              <w:right w:val="single" w:sz="4" w:space="0" w:color="auto"/>
            </w:tcBorders>
          </w:tcPr>
          <w:p w14:paraId="2DA822A0" w14:textId="77777777" w:rsidR="00160FF9" w:rsidRPr="00463C67" w:rsidRDefault="00160FF9" w:rsidP="00160FF9">
            <w:pPr>
              <w:rPr>
                <w:sz w:val="18"/>
                <w:szCs w:val="18"/>
              </w:rPr>
            </w:pPr>
            <w:r w:rsidRPr="00463C67">
              <w:rPr>
                <w:sz w:val="18"/>
                <w:szCs w:val="18"/>
              </w:rPr>
              <w:t>Storingsmonteur</w:t>
            </w:r>
          </w:p>
        </w:tc>
        <w:tc>
          <w:tcPr>
            <w:tcW w:w="1123" w:type="dxa"/>
            <w:tcBorders>
              <w:top w:val="single" w:sz="4" w:space="0" w:color="auto"/>
              <w:left w:val="single" w:sz="4" w:space="0" w:color="auto"/>
              <w:bottom w:val="single" w:sz="4" w:space="0" w:color="auto"/>
              <w:right w:val="single" w:sz="4" w:space="0" w:color="auto"/>
            </w:tcBorders>
          </w:tcPr>
          <w:p w14:paraId="264523B3"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4577601F"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0FAF53CA"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542E2DA5"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0A99F4CD"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4F51187D"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75256034" w14:textId="77777777" w:rsidR="00160FF9" w:rsidRPr="00463C67" w:rsidRDefault="00160FF9" w:rsidP="00160FF9">
            <w:pPr>
              <w:jc w:val="center"/>
              <w:rPr>
                <w:rFonts w:cs="Arial"/>
                <w:color w:val="000000"/>
                <w:sz w:val="18"/>
                <w:szCs w:val="18"/>
              </w:rPr>
            </w:pPr>
          </w:p>
        </w:tc>
      </w:tr>
      <w:tr w:rsidR="00160FF9" w:rsidRPr="00463C67" w14:paraId="455F9670" w14:textId="77777777" w:rsidTr="00463C67">
        <w:tc>
          <w:tcPr>
            <w:tcW w:w="1891" w:type="dxa"/>
            <w:tcBorders>
              <w:right w:val="single" w:sz="4" w:space="0" w:color="auto"/>
            </w:tcBorders>
          </w:tcPr>
          <w:p w14:paraId="387D1A8A" w14:textId="77777777" w:rsidR="00160FF9" w:rsidRPr="00463C67" w:rsidRDefault="00160FF9" w:rsidP="00160FF9">
            <w:pPr>
              <w:rPr>
                <w:sz w:val="18"/>
                <w:szCs w:val="18"/>
              </w:rPr>
            </w:pPr>
            <w:r w:rsidRPr="00463C67">
              <w:rPr>
                <w:sz w:val="18"/>
                <w:szCs w:val="18"/>
              </w:rPr>
              <w:t>Onderhoudsmonteur</w:t>
            </w:r>
          </w:p>
        </w:tc>
        <w:tc>
          <w:tcPr>
            <w:tcW w:w="1123" w:type="dxa"/>
            <w:tcBorders>
              <w:top w:val="single" w:sz="4" w:space="0" w:color="auto"/>
              <w:left w:val="single" w:sz="4" w:space="0" w:color="auto"/>
              <w:bottom w:val="single" w:sz="4" w:space="0" w:color="auto"/>
              <w:right w:val="single" w:sz="4" w:space="0" w:color="auto"/>
            </w:tcBorders>
          </w:tcPr>
          <w:p w14:paraId="326FE106"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09186233"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077BE8CA"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379E51F1"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4FBA6C1B"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3DD234AE"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443BCE21" w14:textId="77777777" w:rsidR="00160FF9" w:rsidRPr="00463C67" w:rsidRDefault="00160FF9" w:rsidP="00160FF9">
            <w:pPr>
              <w:jc w:val="center"/>
              <w:rPr>
                <w:rFonts w:cs="Arial"/>
                <w:color w:val="000000"/>
                <w:sz w:val="18"/>
                <w:szCs w:val="18"/>
              </w:rPr>
            </w:pPr>
          </w:p>
        </w:tc>
      </w:tr>
      <w:tr w:rsidR="00160FF9" w:rsidRPr="00463C67" w14:paraId="0D959116" w14:textId="77777777" w:rsidTr="00463C67">
        <w:tc>
          <w:tcPr>
            <w:tcW w:w="1891" w:type="dxa"/>
            <w:tcBorders>
              <w:right w:val="single" w:sz="4" w:space="0" w:color="auto"/>
            </w:tcBorders>
          </w:tcPr>
          <w:p w14:paraId="7F1B2757" w14:textId="77777777" w:rsidR="00160FF9" w:rsidRPr="00463C67" w:rsidRDefault="00160FF9" w:rsidP="00160FF9">
            <w:pPr>
              <w:rPr>
                <w:sz w:val="18"/>
                <w:szCs w:val="18"/>
              </w:rPr>
            </w:pPr>
            <w:r w:rsidRPr="00463C67">
              <w:rPr>
                <w:sz w:val="18"/>
                <w:szCs w:val="18"/>
              </w:rPr>
              <w:t>Totaal gemiddeld</w:t>
            </w:r>
          </w:p>
        </w:tc>
        <w:tc>
          <w:tcPr>
            <w:tcW w:w="1123" w:type="dxa"/>
            <w:tcBorders>
              <w:top w:val="single" w:sz="4" w:space="0" w:color="auto"/>
              <w:left w:val="single" w:sz="4" w:space="0" w:color="auto"/>
              <w:bottom w:val="single" w:sz="4" w:space="0" w:color="auto"/>
              <w:right w:val="single" w:sz="4" w:space="0" w:color="auto"/>
            </w:tcBorders>
          </w:tcPr>
          <w:p w14:paraId="4FC140F2"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43E565FF" w14:textId="77777777" w:rsidR="00160FF9" w:rsidRPr="00463C67" w:rsidRDefault="00160FF9" w:rsidP="00160FF9">
            <w:pPr>
              <w:rPr>
                <w:rFonts w:cs="Arial"/>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tcPr>
          <w:p w14:paraId="5286B88F" w14:textId="77777777" w:rsidR="00160FF9" w:rsidRPr="00463C67" w:rsidRDefault="00160FF9" w:rsidP="00160FF9">
            <w:pPr>
              <w:rPr>
                <w:rFonts w:cs="Arial"/>
                <w:color w:val="000000"/>
                <w:sz w:val="18"/>
                <w:szCs w:val="18"/>
              </w:rPr>
            </w:pPr>
          </w:p>
        </w:tc>
        <w:tc>
          <w:tcPr>
            <w:tcW w:w="1129" w:type="dxa"/>
            <w:tcBorders>
              <w:top w:val="single" w:sz="4" w:space="0" w:color="auto"/>
              <w:left w:val="single" w:sz="4" w:space="0" w:color="auto"/>
              <w:bottom w:val="single" w:sz="4" w:space="0" w:color="auto"/>
              <w:right w:val="single" w:sz="4" w:space="0" w:color="auto"/>
            </w:tcBorders>
          </w:tcPr>
          <w:p w14:paraId="15632663" w14:textId="77777777" w:rsidR="00160FF9" w:rsidRPr="00463C67" w:rsidRDefault="00160FF9" w:rsidP="00160FF9">
            <w:pPr>
              <w:jc w:val="center"/>
              <w:rPr>
                <w:rFonts w:cs="Arial"/>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tcPr>
          <w:p w14:paraId="17C44EAD" w14:textId="77777777" w:rsidR="00160FF9" w:rsidRPr="00463C67" w:rsidRDefault="00160FF9" w:rsidP="00160FF9">
            <w:pPr>
              <w:jc w:val="center"/>
              <w:rPr>
                <w:rFonts w:cs="Arial"/>
                <w:color w:val="000000"/>
                <w:sz w:val="18"/>
                <w:szCs w:val="18"/>
              </w:rPr>
            </w:pPr>
          </w:p>
        </w:tc>
        <w:tc>
          <w:tcPr>
            <w:tcW w:w="1131" w:type="dxa"/>
            <w:tcBorders>
              <w:top w:val="single" w:sz="4" w:space="0" w:color="auto"/>
              <w:left w:val="single" w:sz="4" w:space="0" w:color="auto"/>
              <w:bottom w:val="single" w:sz="4" w:space="0" w:color="auto"/>
              <w:right w:val="single" w:sz="4" w:space="0" w:color="auto"/>
            </w:tcBorders>
          </w:tcPr>
          <w:p w14:paraId="610B0ADA" w14:textId="77777777" w:rsidR="00160FF9" w:rsidRPr="00463C67" w:rsidRDefault="00160FF9" w:rsidP="00160FF9">
            <w:pPr>
              <w:jc w:val="center"/>
              <w:rPr>
                <w:rFonts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tcPr>
          <w:p w14:paraId="7FAC3C63" w14:textId="77777777" w:rsidR="00160FF9" w:rsidRPr="00463C67" w:rsidRDefault="00160FF9" w:rsidP="00160FF9">
            <w:pPr>
              <w:jc w:val="center"/>
              <w:rPr>
                <w:rFonts w:cs="Arial"/>
                <w:color w:val="000000"/>
                <w:sz w:val="18"/>
                <w:szCs w:val="18"/>
              </w:rPr>
            </w:pPr>
          </w:p>
        </w:tc>
      </w:tr>
      <w:tr w:rsidR="00160FF9" w:rsidRPr="00463C67" w14:paraId="44CEC246" w14:textId="77777777" w:rsidTr="00463C67">
        <w:tc>
          <w:tcPr>
            <w:tcW w:w="9838" w:type="dxa"/>
            <w:gridSpan w:val="8"/>
          </w:tcPr>
          <w:p w14:paraId="1498CBCA" w14:textId="77777777" w:rsidR="00160FF9" w:rsidRPr="00463C67" w:rsidRDefault="00160FF9" w:rsidP="00160FF9">
            <w:pPr>
              <w:jc w:val="center"/>
              <w:rPr>
                <w:rFonts w:cs="Arial"/>
                <w:color w:val="000000"/>
                <w:sz w:val="18"/>
                <w:szCs w:val="18"/>
              </w:rPr>
            </w:pPr>
          </w:p>
        </w:tc>
      </w:tr>
      <w:tr w:rsidR="00160FF9" w:rsidRPr="00463C67" w14:paraId="21646FEE" w14:textId="77777777" w:rsidTr="00463C67">
        <w:tc>
          <w:tcPr>
            <w:tcW w:w="9838" w:type="dxa"/>
            <w:gridSpan w:val="8"/>
          </w:tcPr>
          <w:p w14:paraId="67D2E9E9" w14:textId="29D2D02C" w:rsidR="00160FF9" w:rsidRPr="00463C67" w:rsidRDefault="00160FF9" w:rsidP="00160FF9">
            <w:pPr>
              <w:rPr>
                <w:rFonts w:cs="Arial"/>
                <w:color w:val="000000"/>
                <w:sz w:val="18"/>
                <w:szCs w:val="18"/>
              </w:rPr>
            </w:pPr>
            <w:r w:rsidRPr="00463C67">
              <w:rPr>
                <w:rFonts w:cs="Arial"/>
                <w:color w:val="000000"/>
                <w:sz w:val="18"/>
                <w:szCs w:val="18"/>
              </w:rPr>
              <w:t>Aldus naar waarheid ingevuld</w:t>
            </w:r>
          </w:p>
        </w:tc>
      </w:tr>
      <w:tr w:rsidR="00160FF9" w:rsidRPr="00463C67" w14:paraId="377B3165" w14:textId="77777777" w:rsidTr="00463C67">
        <w:tc>
          <w:tcPr>
            <w:tcW w:w="1891" w:type="dxa"/>
            <w:tcBorders>
              <w:right w:val="single" w:sz="4" w:space="0" w:color="auto"/>
            </w:tcBorders>
          </w:tcPr>
          <w:p w14:paraId="65B0B402" w14:textId="623FD43A" w:rsidR="00160FF9" w:rsidRPr="00463C67" w:rsidRDefault="00160FF9" w:rsidP="00160FF9">
            <w:pPr>
              <w:rPr>
                <w:rFonts w:cs="Arial"/>
                <w:color w:val="000000"/>
                <w:sz w:val="18"/>
                <w:szCs w:val="18"/>
              </w:rPr>
            </w:pPr>
            <w:r w:rsidRPr="00463C67">
              <w:rPr>
                <w:sz w:val="18"/>
                <w:szCs w:val="18"/>
              </w:rPr>
              <w:t>Naam</w:t>
            </w:r>
          </w:p>
        </w:tc>
        <w:tc>
          <w:tcPr>
            <w:tcW w:w="7947" w:type="dxa"/>
            <w:gridSpan w:val="7"/>
            <w:tcBorders>
              <w:top w:val="single" w:sz="4" w:space="0" w:color="auto"/>
              <w:left w:val="single" w:sz="4" w:space="0" w:color="auto"/>
              <w:right w:val="single" w:sz="4" w:space="0" w:color="auto"/>
            </w:tcBorders>
          </w:tcPr>
          <w:p w14:paraId="66CBE774" w14:textId="2C12BB85" w:rsidR="00160FF9" w:rsidRPr="00463C67" w:rsidRDefault="00160FF9" w:rsidP="00160FF9">
            <w:pPr>
              <w:jc w:val="center"/>
              <w:rPr>
                <w:rFonts w:cs="Arial"/>
                <w:color w:val="000000"/>
                <w:sz w:val="18"/>
                <w:szCs w:val="18"/>
              </w:rPr>
            </w:pPr>
          </w:p>
        </w:tc>
      </w:tr>
      <w:tr w:rsidR="00160FF9" w:rsidRPr="00463C67" w14:paraId="39B6E38D" w14:textId="77777777" w:rsidTr="00463C67">
        <w:tc>
          <w:tcPr>
            <w:tcW w:w="1891" w:type="dxa"/>
            <w:tcBorders>
              <w:right w:val="single" w:sz="4" w:space="0" w:color="auto"/>
            </w:tcBorders>
          </w:tcPr>
          <w:p w14:paraId="7882DF0B" w14:textId="45BDA563" w:rsidR="00160FF9" w:rsidRPr="00463C67" w:rsidRDefault="00160FF9" w:rsidP="00160FF9">
            <w:pPr>
              <w:rPr>
                <w:rFonts w:cs="Arial"/>
                <w:color w:val="000000"/>
                <w:sz w:val="18"/>
                <w:szCs w:val="18"/>
              </w:rPr>
            </w:pPr>
            <w:r w:rsidRPr="00463C67">
              <w:rPr>
                <w:sz w:val="18"/>
                <w:szCs w:val="18"/>
              </w:rPr>
              <w:t>Functie</w:t>
            </w:r>
          </w:p>
        </w:tc>
        <w:tc>
          <w:tcPr>
            <w:tcW w:w="7947" w:type="dxa"/>
            <w:gridSpan w:val="7"/>
            <w:tcBorders>
              <w:left w:val="single" w:sz="4" w:space="0" w:color="auto"/>
              <w:right w:val="single" w:sz="4" w:space="0" w:color="auto"/>
            </w:tcBorders>
          </w:tcPr>
          <w:p w14:paraId="4FB3A467" w14:textId="77777777" w:rsidR="00160FF9" w:rsidRPr="00463C67" w:rsidRDefault="00160FF9" w:rsidP="00160FF9">
            <w:pPr>
              <w:jc w:val="center"/>
              <w:rPr>
                <w:rFonts w:cs="Arial"/>
                <w:color w:val="000000"/>
                <w:sz w:val="18"/>
                <w:szCs w:val="18"/>
              </w:rPr>
            </w:pPr>
          </w:p>
        </w:tc>
      </w:tr>
      <w:tr w:rsidR="00160FF9" w:rsidRPr="00463C67" w14:paraId="4E1BB022" w14:textId="77777777" w:rsidTr="00463C67">
        <w:tc>
          <w:tcPr>
            <w:tcW w:w="1891" w:type="dxa"/>
            <w:tcBorders>
              <w:right w:val="single" w:sz="4" w:space="0" w:color="auto"/>
            </w:tcBorders>
          </w:tcPr>
          <w:p w14:paraId="58622F2D" w14:textId="177EAB85" w:rsidR="00160FF9" w:rsidRPr="00463C67" w:rsidRDefault="00160FF9" w:rsidP="00160FF9">
            <w:pPr>
              <w:rPr>
                <w:rFonts w:cs="Arial"/>
                <w:color w:val="000000"/>
                <w:sz w:val="18"/>
                <w:szCs w:val="18"/>
              </w:rPr>
            </w:pPr>
            <w:r w:rsidRPr="00463C67">
              <w:rPr>
                <w:sz w:val="18"/>
                <w:szCs w:val="18"/>
              </w:rPr>
              <w:t>Datum</w:t>
            </w:r>
          </w:p>
        </w:tc>
        <w:tc>
          <w:tcPr>
            <w:tcW w:w="7947" w:type="dxa"/>
            <w:gridSpan w:val="7"/>
            <w:tcBorders>
              <w:left w:val="single" w:sz="4" w:space="0" w:color="auto"/>
              <w:right w:val="single" w:sz="4" w:space="0" w:color="auto"/>
            </w:tcBorders>
          </w:tcPr>
          <w:p w14:paraId="49B8B59A" w14:textId="77777777" w:rsidR="00160FF9" w:rsidRPr="00463C67" w:rsidRDefault="00160FF9" w:rsidP="00160FF9">
            <w:pPr>
              <w:jc w:val="center"/>
              <w:rPr>
                <w:rFonts w:cs="Arial"/>
                <w:color w:val="000000"/>
                <w:sz w:val="18"/>
                <w:szCs w:val="18"/>
              </w:rPr>
            </w:pPr>
          </w:p>
        </w:tc>
      </w:tr>
      <w:tr w:rsidR="00160FF9" w:rsidRPr="00463C67" w14:paraId="0F8AAF24" w14:textId="77777777" w:rsidTr="00463C67">
        <w:tc>
          <w:tcPr>
            <w:tcW w:w="1891" w:type="dxa"/>
            <w:tcBorders>
              <w:right w:val="single" w:sz="4" w:space="0" w:color="auto"/>
            </w:tcBorders>
          </w:tcPr>
          <w:p w14:paraId="29BFB396" w14:textId="7186DE03" w:rsidR="00160FF9" w:rsidRPr="00463C67" w:rsidRDefault="00160FF9" w:rsidP="00160FF9">
            <w:pPr>
              <w:rPr>
                <w:rFonts w:cs="Arial"/>
                <w:color w:val="000000"/>
                <w:sz w:val="18"/>
                <w:szCs w:val="18"/>
              </w:rPr>
            </w:pPr>
            <w:r w:rsidRPr="00463C67">
              <w:rPr>
                <w:sz w:val="18"/>
                <w:szCs w:val="18"/>
              </w:rPr>
              <w:t>Handtekening</w:t>
            </w:r>
          </w:p>
        </w:tc>
        <w:tc>
          <w:tcPr>
            <w:tcW w:w="7947" w:type="dxa"/>
            <w:gridSpan w:val="7"/>
            <w:tcBorders>
              <w:left w:val="single" w:sz="4" w:space="0" w:color="auto"/>
              <w:bottom w:val="single" w:sz="4" w:space="0" w:color="auto"/>
              <w:right w:val="single" w:sz="4" w:space="0" w:color="auto"/>
            </w:tcBorders>
          </w:tcPr>
          <w:p w14:paraId="23AABE80" w14:textId="77777777" w:rsidR="00160FF9" w:rsidRPr="00463C67" w:rsidRDefault="00160FF9" w:rsidP="00160FF9">
            <w:pPr>
              <w:jc w:val="center"/>
              <w:rPr>
                <w:rFonts w:cs="Arial"/>
                <w:color w:val="000000"/>
                <w:sz w:val="18"/>
                <w:szCs w:val="18"/>
              </w:rPr>
            </w:pPr>
          </w:p>
          <w:p w14:paraId="0937D913" w14:textId="77777777" w:rsidR="00160FF9" w:rsidRPr="00463C67" w:rsidRDefault="00160FF9" w:rsidP="00160FF9">
            <w:pPr>
              <w:jc w:val="center"/>
              <w:rPr>
                <w:rFonts w:cs="Arial"/>
                <w:color w:val="000000"/>
                <w:sz w:val="18"/>
                <w:szCs w:val="18"/>
              </w:rPr>
            </w:pPr>
          </w:p>
          <w:p w14:paraId="3A595124" w14:textId="1D8B6F41" w:rsidR="00160FF9" w:rsidRPr="00463C67" w:rsidRDefault="00160FF9" w:rsidP="00160FF9">
            <w:pPr>
              <w:jc w:val="center"/>
              <w:rPr>
                <w:rFonts w:cs="Arial"/>
                <w:color w:val="000000"/>
                <w:sz w:val="18"/>
                <w:szCs w:val="18"/>
              </w:rPr>
            </w:pPr>
          </w:p>
        </w:tc>
      </w:tr>
    </w:tbl>
    <w:p w14:paraId="6C4BCEB3" w14:textId="77777777" w:rsidR="00D75072" w:rsidRPr="00911B7A" w:rsidRDefault="00D75072" w:rsidP="00911B7A">
      <w:r w:rsidRPr="00911B7A">
        <w:br w:type="page"/>
      </w:r>
    </w:p>
    <w:p w14:paraId="33459706" w14:textId="598A38DA" w:rsidR="0083218A" w:rsidRDefault="00B62077" w:rsidP="00D75072">
      <w:pPr>
        <w:pStyle w:val="Kop6"/>
        <w:numPr>
          <w:ilvl w:val="0"/>
          <w:numId w:val="0"/>
        </w:numPr>
        <w:spacing w:line="240" w:lineRule="auto"/>
        <w:rPr>
          <w:b/>
          <w:sz w:val="32"/>
        </w:rPr>
      </w:pPr>
      <w:r>
        <w:rPr>
          <w:b/>
          <w:sz w:val="32"/>
        </w:rPr>
        <w:lastRenderedPageBreak/>
        <w:t>Bijlage 8</w:t>
      </w:r>
      <w:r w:rsidR="00B213E6">
        <w:rPr>
          <w:b/>
          <w:sz w:val="32"/>
        </w:rPr>
        <w:t xml:space="preserve"> </w:t>
      </w:r>
      <w:r w:rsidR="00160FF9" w:rsidRPr="0083218A">
        <w:rPr>
          <w:b/>
          <w:sz w:val="32"/>
        </w:rPr>
        <w:t xml:space="preserve">Concept </w:t>
      </w:r>
      <w:r>
        <w:rPr>
          <w:b/>
          <w:sz w:val="32"/>
        </w:rPr>
        <w:t>raam</w:t>
      </w:r>
      <w:r w:rsidR="00160FF9" w:rsidRPr="0083218A">
        <w:rPr>
          <w:b/>
          <w:sz w:val="32"/>
        </w:rPr>
        <w:t xml:space="preserve">overeenkomst </w:t>
      </w:r>
      <w:r w:rsidR="00160FF9" w:rsidRPr="0083218A">
        <w:rPr>
          <w:b/>
          <w:sz w:val="32"/>
        </w:rPr>
        <w:fldChar w:fldCharType="begin"/>
      </w:r>
      <w:r w:rsidR="00160FF9" w:rsidRPr="0083218A">
        <w:rPr>
          <w:b/>
          <w:sz w:val="32"/>
        </w:rPr>
        <w:instrText xml:space="preserve"> REF TitelAanbesteding \h  \* </w:instrText>
      </w:r>
      <w:r w:rsidR="00160FF9">
        <w:rPr>
          <w:b/>
          <w:sz w:val="32"/>
        </w:rPr>
        <w:instrText>CHARFORMAT</w:instrText>
      </w:r>
      <w:r w:rsidR="00160FF9" w:rsidRPr="0083218A">
        <w:rPr>
          <w:b/>
          <w:sz w:val="32"/>
        </w:rPr>
        <w:instrText xml:space="preserve"> </w:instrText>
      </w:r>
      <w:r w:rsidR="00160FF9" w:rsidRPr="0083218A">
        <w:rPr>
          <w:b/>
          <w:sz w:val="32"/>
        </w:rPr>
      </w:r>
      <w:r w:rsidR="00160FF9" w:rsidRPr="0083218A">
        <w:rPr>
          <w:b/>
          <w:sz w:val="32"/>
        </w:rPr>
        <w:fldChar w:fldCharType="separate"/>
      </w:r>
      <w:r w:rsidR="0097291D" w:rsidRPr="0097291D">
        <w:rPr>
          <w:b/>
          <w:sz w:val="32"/>
        </w:rPr>
        <w:t>Onderhoud beweegbare kunstwerken</w:t>
      </w:r>
      <w:r w:rsidR="00160FF9" w:rsidRPr="0083218A">
        <w:rPr>
          <w:b/>
          <w:sz w:val="32"/>
        </w:rPr>
        <w:fldChar w:fldCharType="end"/>
      </w:r>
    </w:p>
    <w:p w14:paraId="174184C3" w14:textId="6686F21D" w:rsidR="00F976B7" w:rsidRDefault="00B213E6" w:rsidP="00911B7A">
      <w:r>
        <w:t xml:space="preserve">De concept overeenkomst behorende bij de aanbesteding </w:t>
      </w:r>
      <w:r>
        <w:fldChar w:fldCharType="begin"/>
      </w:r>
      <w:r>
        <w:instrText xml:space="preserve"> REF TitelAanbesteding \h </w:instrText>
      </w:r>
      <w:r w:rsidR="003B474B">
        <w:instrText xml:space="preserve"> \* </w:instrText>
      </w:r>
      <w:r w:rsidR="006A64D1">
        <w:instrText>CHARFORMAT</w:instrText>
      </w:r>
      <w:r w:rsidR="003B474B">
        <w:instrText xml:space="preserve"> </w:instrText>
      </w:r>
      <w:r>
        <w:fldChar w:fldCharType="separate"/>
      </w:r>
      <w:r w:rsidR="0097291D" w:rsidRPr="0097291D">
        <w:t>Onderhoud beweegbare kunstwerken</w:t>
      </w:r>
      <w:r>
        <w:fldChar w:fldCharType="end"/>
      </w:r>
      <w:r>
        <w:t xml:space="preserve"> met kenmerk </w:t>
      </w:r>
      <w:r>
        <w:fldChar w:fldCharType="begin"/>
      </w:r>
      <w:r>
        <w:instrText xml:space="preserve"> REF Kenmerk \h </w:instrText>
      </w:r>
      <w:r w:rsidR="003B474B">
        <w:instrText xml:space="preserve"> \* </w:instrText>
      </w:r>
      <w:r w:rsidR="006A64D1">
        <w:instrText>CHARFORMAT</w:instrText>
      </w:r>
      <w:r w:rsidR="003B474B">
        <w:instrText xml:space="preserve"> </w:instrText>
      </w:r>
      <w:r>
        <w:fldChar w:fldCharType="separate"/>
      </w:r>
      <w:r w:rsidR="0097291D" w:rsidRPr="0097291D">
        <w:t>2021/2278278</w:t>
      </w:r>
      <w:r>
        <w:fldChar w:fldCharType="end"/>
      </w:r>
      <w:r>
        <w:t xml:space="preserve"> van de gemeente Gooise Meren is als separate bi</w:t>
      </w:r>
      <w:r w:rsidR="00F976B7">
        <w:t>jlage aan TenderNed toegevoegd.</w:t>
      </w:r>
    </w:p>
    <w:p w14:paraId="60F0807B" w14:textId="778A7F45" w:rsidR="00D75072" w:rsidRPr="00911B7A" w:rsidRDefault="00D75072" w:rsidP="00911B7A">
      <w:r w:rsidRPr="00911B7A">
        <w:br w:type="page"/>
      </w:r>
    </w:p>
    <w:p w14:paraId="41998842" w14:textId="77777777" w:rsidR="00B62077" w:rsidRPr="0083218A" w:rsidRDefault="00B62077" w:rsidP="00B62077">
      <w:pPr>
        <w:pStyle w:val="Kop6"/>
        <w:numPr>
          <w:ilvl w:val="0"/>
          <w:numId w:val="0"/>
        </w:numPr>
        <w:spacing w:line="240" w:lineRule="auto"/>
        <w:rPr>
          <w:b/>
          <w:sz w:val="32"/>
        </w:rPr>
      </w:pPr>
      <w:r>
        <w:rPr>
          <w:b/>
          <w:sz w:val="32"/>
        </w:rPr>
        <w:lastRenderedPageBreak/>
        <w:t xml:space="preserve">Bijlage 9 </w:t>
      </w:r>
      <w:r w:rsidRPr="0083218A">
        <w:rPr>
          <w:b/>
          <w:sz w:val="32"/>
        </w:rPr>
        <w:t xml:space="preserve">Akkoordverklaring </w:t>
      </w:r>
    </w:p>
    <w:p w14:paraId="40670372" w14:textId="77777777" w:rsidR="006F1693" w:rsidRPr="00547127" w:rsidRDefault="006F1693" w:rsidP="006F1693">
      <w:pPr>
        <w:spacing w:line="240" w:lineRule="auto"/>
        <w:rPr>
          <w:rFonts w:cs="Tahoma"/>
          <w:color w:val="000000"/>
        </w:rPr>
      </w:pPr>
      <w:r w:rsidRPr="00547127">
        <w:rPr>
          <w:rFonts w:cs="Tahoma"/>
          <w:color w:val="000000"/>
        </w:rPr>
        <w:t xml:space="preserve">Hierbij verklaart ondergetekende </w:t>
      </w:r>
    </w:p>
    <w:p w14:paraId="4AFC05BA" w14:textId="675E5C94" w:rsidR="006F1693" w:rsidRPr="00F80547" w:rsidRDefault="006F1693" w:rsidP="006F1693">
      <w:pPr>
        <w:pStyle w:val="Lijstalinea"/>
        <w:numPr>
          <w:ilvl w:val="0"/>
          <w:numId w:val="36"/>
        </w:numPr>
        <w:autoSpaceDE w:val="0"/>
        <w:autoSpaceDN w:val="0"/>
        <w:adjustRightInd w:val="0"/>
        <w:spacing w:line="240" w:lineRule="auto"/>
        <w:ind w:left="709" w:hanging="283"/>
        <w:rPr>
          <w:rFonts w:cs="Arial"/>
        </w:rPr>
      </w:pPr>
      <w:r w:rsidRPr="00F80547">
        <w:rPr>
          <w:rFonts w:cs="Arial"/>
        </w:rPr>
        <w:t xml:space="preserve">in te stemmen met de bepalingen in </w:t>
      </w:r>
      <w:r>
        <w:rPr>
          <w:rFonts w:cs="Arial"/>
        </w:rPr>
        <w:t>het</w:t>
      </w:r>
      <w:r w:rsidRPr="00F80547">
        <w:rPr>
          <w:rFonts w:cs="Arial"/>
        </w:rPr>
        <w:t xml:space="preserve"> beschrijvend document </w:t>
      </w:r>
      <w:r>
        <w:rPr>
          <w:rFonts w:cs="Arial"/>
        </w:rPr>
        <w:t xml:space="preserve">Onderhoud Beweegbare </w:t>
      </w:r>
      <w:r w:rsidR="00B14400">
        <w:rPr>
          <w:rFonts w:cs="Arial"/>
        </w:rPr>
        <w:t>kunstwerken</w:t>
      </w:r>
      <w:r>
        <w:rPr>
          <w:rFonts w:cs="Arial"/>
        </w:rPr>
        <w:t>;</w:t>
      </w:r>
    </w:p>
    <w:p w14:paraId="41749E31" w14:textId="4EA426BF" w:rsidR="006F1693" w:rsidRPr="00F80547" w:rsidRDefault="006F1693" w:rsidP="006F1693">
      <w:pPr>
        <w:pStyle w:val="Lijstalinea"/>
        <w:numPr>
          <w:ilvl w:val="0"/>
          <w:numId w:val="36"/>
        </w:numPr>
        <w:autoSpaceDE w:val="0"/>
        <w:autoSpaceDN w:val="0"/>
        <w:adjustRightInd w:val="0"/>
        <w:spacing w:line="240" w:lineRule="auto"/>
        <w:ind w:left="709" w:hanging="283"/>
        <w:rPr>
          <w:rFonts w:cs="Arial"/>
        </w:rPr>
      </w:pPr>
      <w:r w:rsidRPr="00F80547">
        <w:rPr>
          <w:rFonts w:cs="Arial"/>
        </w:rPr>
        <w:t>dat zijn inschrijving volledig voldoet aan d</w:t>
      </w:r>
      <w:r>
        <w:rPr>
          <w:rFonts w:cs="Arial"/>
        </w:rPr>
        <w:t>e in dit beschrijvend document</w:t>
      </w:r>
      <w:r w:rsidRPr="00F80547">
        <w:rPr>
          <w:rFonts w:cs="Arial"/>
        </w:rPr>
        <w:t>, gestelde eisen</w:t>
      </w:r>
      <w:r>
        <w:rPr>
          <w:rFonts w:cs="Arial"/>
        </w:rPr>
        <w:t>;</w:t>
      </w:r>
    </w:p>
    <w:p w14:paraId="31E58DAD" w14:textId="21749494" w:rsidR="006F1693" w:rsidRPr="00F80547" w:rsidRDefault="006F1693" w:rsidP="006F1693">
      <w:pPr>
        <w:pStyle w:val="Lijstalinea"/>
        <w:numPr>
          <w:ilvl w:val="0"/>
          <w:numId w:val="36"/>
        </w:numPr>
        <w:autoSpaceDE w:val="0"/>
        <w:autoSpaceDN w:val="0"/>
        <w:adjustRightInd w:val="0"/>
        <w:spacing w:line="240" w:lineRule="auto"/>
        <w:ind w:left="709" w:hanging="283"/>
        <w:rPr>
          <w:rFonts w:cs="Arial"/>
        </w:rPr>
      </w:pPr>
      <w:r w:rsidRPr="00F80547">
        <w:rPr>
          <w:rFonts w:cs="Arial"/>
        </w:rPr>
        <w:t>dat alle aangeleverde gegevens en antwoorden in zijn inschrijving op het beschrijvend document, juist en volledig zijn</w:t>
      </w:r>
      <w:r>
        <w:rPr>
          <w:rFonts w:cs="Arial"/>
        </w:rPr>
        <w:t>;</w:t>
      </w:r>
    </w:p>
    <w:p w14:paraId="4E78F173" w14:textId="6CD62D87" w:rsidR="006F1693" w:rsidRDefault="006F1693" w:rsidP="006F1693">
      <w:pPr>
        <w:pStyle w:val="Lijstalinea"/>
        <w:numPr>
          <w:ilvl w:val="0"/>
          <w:numId w:val="36"/>
        </w:numPr>
        <w:autoSpaceDE w:val="0"/>
        <w:autoSpaceDN w:val="0"/>
        <w:adjustRightInd w:val="0"/>
        <w:spacing w:line="240" w:lineRule="auto"/>
        <w:ind w:left="709" w:hanging="283"/>
        <w:rPr>
          <w:rFonts w:cs="Arial"/>
        </w:rPr>
      </w:pPr>
      <w:r w:rsidRPr="00F80547">
        <w:rPr>
          <w:rFonts w:cs="Arial"/>
        </w:rPr>
        <w:t xml:space="preserve">zonder voorbehoud akkoord te gaan met de </w:t>
      </w:r>
      <w:r>
        <w:rPr>
          <w:rFonts w:cs="Arial"/>
        </w:rPr>
        <w:t>c</w:t>
      </w:r>
      <w:r w:rsidRPr="00F80547">
        <w:rPr>
          <w:rFonts w:cs="Arial"/>
        </w:rPr>
        <w:t xml:space="preserve">ontractuele bepalingen als vermeld in </w:t>
      </w:r>
      <w:r>
        <w:rPr>
          <w:rFonts w:cs="Arial"/>
        </w:rPr>
        <w:t>de concept overeenkomst</w:t>
      </w:r>
      <w:r w:rsidRPr="00F80547">
        <w:rPr>
          <w:rFonts w:cs="Arial"/>
        </w:rPr>
        <w:t>, met daarin verwerkt de wijzigingen als vermeld in de Nota van Inlichtingen</w:t>
      </w:r>
      <w:r>
        <w:rPr>
          <w:rFonts w:cs="Arial"/>
        </w:rPr>
        <w:t>;</w:t>
      </w:r>
    </w:p>
    <w:p w14:paraId="10D3AD2F" w14:textId="77777777" w:rsidR="006F1693" w:rsidRPr="00F80547" w:rsidRDefault="006F1693" w:rsidP="006F1693">
      <w:pPr>
        <w:pStyle w:val="Lijstalinea"/>
        <w:numPr>
          <w:ilvl w:val="0"/>
          <w:numId w:val="36"/>
        </w:numPr>
        <w:autoSpaceDE w:val="0"/>
        <w:autoSpaceDN w:val="0"/>
        <w:adjustRightInd w:val="0"/>
        <w:spacing w:line="240" w:lineRule="auto"/>
        <w:ind w:left="709" w:hanging="283"/>
        <w:rPr>
          <w:rFonts w:cs="Arial"/>
        </w:rPr>
      </w:pPr>
      <w:r w:rsidRPr="00F80547">
        <w:rPr>
          <w:rFonts w:cs="Arial"/>
        </w:rPr>
        <w:t>bij het opstellen van haar inschrijving rekening gehouden te hebben met de verplichtingen uit hoofde van de bepalingen inzake de arbeidsbescherming en de arbeidsvoorwaarden die gelden op de plaats waar de verrichting wordt uitgevoerd.</w:t>
      </w:r>
    </w:p>
    <w:p w14:paraId="23A7A6D6" w14:textId="77777777" w:rsidR="006F1693" w:rsidRPr="00547127" w:rsidRDefault="006F1693" w:rsidP="006F1693">
      <w:pPr>
        <w:spacing w:line="240" w:lineRule="auto"/>
      </w:pPr>
    </w:p>
    <w:p w14:paraId="71B83382" w14:textId="77777777" w:rsidR="006F1693" w:rsidRPr="00547127" w:rsidRDefault="006F1693" w:rsidP="006F1693">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6F1693" w:rsidRPr="00547127" w14:paraId="626F42F5" w14:textId="77777777" w:rsidTr="00DC7342">
        <w:tc>
          <w:tcPr>
            <w:tcW w:w="2718" w:type="dxa"/>
          </w:tcPr>
          <w:p w14:paraId="429D0547" w14:textId="77777777" w:rsidR="006F1693" w:rsidRPr="00547127" w:rsidRDefault="006F1693" w:rsidP="00DC7342">
            <w:pPr>
              <w:spacing w:line="240" w:lineRule="auto"/>
              <w:rPr>
                <w:rFonts w:cs="Arial"/>
              </w:rPr>
            </w:pPr>
          </w:p>
        </w:tc>
        <w:tc>
          <w:tcPr>
            <w:tcW w:w="3330" w:type="dxa"/>
            <w:tcBorders>
              <w:bottom w:val="single" w:sz="4" w:space="0" w:color="auto"/>
            </w:tcBorders>
          </w:tcPr>
          <w:p w14:paraId="1CE042CC" w14:textId="77777777" w:rsidR="006F1693" w:rsidRPr="00547127" w:rsidRDefault="006F1693" w:rsidP="00DC7342">
            <w:pPr>
              <w:spacing w:line="240" w:lineRule="auto"/>
              <w:rPr>
                <w:rFonts w:cs="Arial"/>
              </w:rPr>
            </w:pPr>
          </w:p>
        </w:tc>
      </w:tr>
      <w:tr w:rsidR="006F1693" w:rsidRPr="00547127" w14:paraId="3112C2A8" w14:textId="77777777" w:rsidTr="00DC7342">
        <w:tc>
          <w:tcPr>
            <w:tcW w:w="2718" w:type="dxa"/>
          </w:tcPr>
          <w:p w14:paraId="61688958" w14:textId="77777777" w:rsidR="006F1693" w:rsidRPr="00547127" w:rsidRDefault="006F1693" w:rsidP="00DC7342">
            <w:pPr>
              <w:spacing w:line="240" w:lineRule="auto"/>
              <w:rPr>
                <w:rFonts w:cs="Arial"/>
              </w:rPr>
            </w:pPr>
          </w:p>
        </w:tc>
        <w:tc>
          <w:tcPr>
            <w:tcW w:w="3330" w:type="dxa"/>
            <w:tcBorders>
              <w:top w:val="single" w:sz="4" w:space="0" w:color="auto"/>
            </w:tcBorders>
          </w:tcPr>
          <w:p w14:paraId="0269D4BB" w14:textId="77777777" w:rsidR="006F1693" w:rsidRPr="00547127" w:rsidRDefault="006F1693" w:rsidP="00DC7342">
            <w:pPr>
              <w:spacing w:line="240" w:lineRule="auto"/>
              <w:rPr>
                <w:rFonts w:cs="Arial"/>
              </w:rPr>
            </w:pPr>
          </w:p>
        </w:tc>
      </w:tr>
      <w:tr w:rsidR="006F1693" w:rsidRPr="00547127" w14:paraId="63605D24" w14:textId="77777777" w:rsidTr="00DC7342">
        <w:tc>
          <w:tcPr>
            <w:tcW w:w="2718" w:type="dxa"/>
          </w:tcPr>
          <w:p w14:paraId="37C26DC4" w14:textId="77777777" w:rsidR="006F1693" w:rsidRPr="00547127" w:rsidRDefault="006F1693" w:rsidP="00DC7342">
            <w:pPr>
              <w:spacing w:line="240" w:lineRule="auto"/>
              <w:rPr>
                <w:rFonts w:cs="Arial"/>
              </w:rPr>
            </w:pPr>
            <w:r w:rsidRPr="00547127">
              <w:rPr>
                <w:rFonts w:cs="Arial"/>
              </w:rPr>
              <w:t>Datum:</w:t>
            </w:r>
          </w:p>
        </w:tc>
        <w:tc>
          <w:tcPr>
            <w:tcW w:w="3330" w:type="dxa"/>
            <w:tcBorders>
              <w:bottom w:val="single" w:sz="4" w:space="0" w:color="auto"/>
            </w:tcBorders>
          </w:tcPr>
          <w:p w14:paraId="38F9D4AA" w14:textId="77777777" w:rsidR="006F1693" w:rsidRPr="00547127" w:rsidRDefault="006F1693" w:rsidP="00DC7342">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6F1693" w:rsidRPr="00547127" w14:paraId="5EA8A898" w14:textId="77777777" w:rsidTr="00DC7342">
        <w:tc>
          <w:tcPr>
            <w:tcW w:w="2718" w:type="dxa"/>
          </w:tcPr>
          <w:p w14:paraId="02E210B0" w14:textId="77777777" w:rsidR="006F1693" w:rsidRPr="00547127" w:rsidRDefault="006F1693" w:rsidP="00DC7342">
            <w:pPr>
              <w:spacing w:line="240" w:lineRule="auto"/>
              <w:rPr>
                <w:rFonts w:cs="Arial"/>
              </w:rPr>
            </w:pPr>
          </w:p>
        </w:tc>
        <w:tc>
          <w:tcPr>
            <w:tcW w:w="3330" w:type="dxa"/>
            <w:tcBorders>
              <w:top w:val="single" w:sz="4" w:space="0" w:color="auto"/>
            </w:tcBorders>
          </w:tcPr>
          <w:p w14:paraId="35A6E4EA" w14:textId="77777777" w:rsidR="006F1693" w:rsidRPr="00547127" w:rsidRDefault="006F1693" w:rsidP="00DC7342">
            <w:pPr>
              <w:spacing w:line="240" w:lineRule="auto"/>
              <w:rPr>
                <w:rFonts w:cs="Arial"/>
              </w:rPr>
            </w:pPr>
          </w:p>
        </w:tc>
      </w:tr>
      <w:tr w:rsidR="006F1693" w:rsidRPr="00547127" w14:paraId="68556E0C" w14:textId="77777777" w:rsidTr="00DC7342">
        <w:tc>
          <w:tcPr>
            <w:tcW w:w="2718" w:type="dxa"/>
          </w:tcPr>
          <w:p w14:paraId="0758B9EC" w14:textId="77777777" w:rsidR="006F1693" w:rsidRPr="00547127" w:rsidRDefault="006F1693" w:rsidP="00DC7342">
            <w:pPr>
              <w:spacing w:line="240" w:lineRule="auto"/>
              <w:rPr>
                <w:rFonts w:cs="Arial"/>
              </w:rPr>
            </w:pPr>
            <w:r w:rsidRPr="00547127">
              <w:rPr>
                <w:rFonts w:cs="Arial"/>
              </w:rPr>
              <w:t>Naam:</w:t>
            </w:r>
          </w:p>
        </w:tc>
        <w:tc>
          <w:tcPr>
            <w:tcW w:w="3330" w:type="dxa"/>
            <w:tcBorders>
              <w:bottom w:val="single" w:sz="4" w:space="0" w:color="auto"/>
            </w:tcBorders>
          </w:tcPr>
          <w:p w14:paraId="71E13905" w14:textId="77777777" w:rsidR="006F1693" w:rsidRPr="00547127" w:rsidRDefault="006F1693" w:rsidP="00DC7342">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6F1693" w:rsidRPr="00547127" w14:paraId="7C371D9E" w14:textId="77777777" w:rsidTr="00DC7342">
        <w:tc>
          <w:tcPr>
            <w:tcW w:w="2718" w:type="dxa"/>
          </w:tcPr>
          <w:p w14:paraId="306BBEAB" w14:textId="77777777" w:rsidR="006F1693" w:rsidRPr="00547127" w:rsidRDefault="006F1693" w:rsidP="00DC7342">
            <w:pPr>
              <w:spacing w:line="240" w:lineRule="auto"/>
              <w:rPr>
                <w:rFonts w:cs="Arial"/>
              </w:rPr>
            </w:pPr>
          </w:p>
        </w:tc>
        <w:tc>
          <w:tcPr>
            <w:tcW w:w="3330" w:type="dxa"/>
            <w:tcBorders>
              <w:top w:val="single" w:sz="4" w:space="0" w:color="auto"/>
            </w:tcBorders>
          </w:tcPr>
          <w:p w14:paraId="307E66B6" w14:textId="77777777" w:rsidR="006F1693" w:rsidRPr="00547127" w:rsidRDefault="006F1693" w:rsidP="00DC7342">
            <w:pPr>
              <w:spacing w:line="240" w:lineRule="auto"/>
              <w:rPr>
                <w:rFonts w:cs="Arial"/>
              </w:rPr>
            </w:pPr>
          </w:p>
        </w:tc>
      </w:tr>
      <w:tr w:rsidR="006F1693" w:rsidRPr="00547127" w14:paraId="6D1B3D2E" w14:textId="77777777" w:rsidTr="00DC7342">
        <w:tc>
          <w:tcPr>
            <w:tcW w:w="2718" w:type="dxa"/>
          </w:tcPr>
          <w:p w14:paraId="69783DDE" w14:textId="77777777" w:rsidR="006F1693" w:rsidRPr="00547127" w:rsidRDefault="006F1693" w:rsidP="00DC7342">
            <w:pPr>
              <w:spacing w:line="240" w:lineRule="auto"/>
              <w:rPr>
                <w:rFonts w:cs="Arial"/>
              </w:rPr>
            </w:pPr>
            <w:r w:rsidRPr="00547127">
              <w:rPr>
                <w:rFonts w:cs="Arial"/>
              </w:rPr>
              <w:t xml:space="preserve">Functie: </w:t>
            </w:r>
          </w:p>
        </w:tc>
        <w:tc>
          <w:tcPr>
            <w:tcW w:w="3330" w:type="dxa"/>
            <w:tcBorders>
              <w:bottom w:val="single" w:sz="4" w:space="0" w:color="auto"/>
            </w:tcBorders>
          </w:tcPr>
          <w:p w14:paraId="44EA5713" w14:textId="77777777" w:rsidR="006F1693" w:rsidRPr="00547127" w:rsidRDefault="006F1693" w:rsidP="00DC7342">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14:paraId="3A0D2F8F" w14:textId="6A259F8E" w:rsidR="00B62077" w:rsidRPr="001265DA" w:rsidRDefault="00B62077" w:rsidP="00B62077"/>
    <w:p w14:paraId="7C83A0CE" w14:textId="005632E4" w:rsidR="00BE19C3" w:rsidRPr="001265DA" w:rsidRDefault="00BE19C3" w:rsidP="001265DA">
      <w:bookmarkStart w:id="118" w:name="_GoBack"/>
      <w:bookmarkEnd w:id="117"/>
      <w:bookmarkEnd w:id="118"/>
    </w:p>
    <w:sectPr w:rsidR="00BE19C3" w:rsidRPr="001265DA" w:rsidSect="00B07DFA">
      <w:headerReference w:type="default" r:id="rId15"/>
      <w:footerReference w:type="default" r:id="rId16"/>
      <w:headerReference w:type="first" r:id="rId17"/>
      <w:footerReference w:type="first" r:id="rId18"/>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158BB" w14:textId="77777777" w:rsidR="00C0166C" w:rsidRDefault="00C0166C">
      <w:pPr>
        <w:spacing w:line="240" w:lineRule="auto"/>
      </w:pPr>
      <w:r>
        <w:separator/>
      </w:r>
    </w:p>
  </w:endnote>
  <w:endnote w:type="continuationSeparator" w:id="0">
    <w:p w14:paraId="61C78C2F" w14:textId="77777777" w:rsidR="00C0166C" w:rsidRDefault="00C0166C">
      <w:pPr>
        <w:spacing w:line="240" w:lineRule="auto"/>
      </w:pPr>
      <w:r>
        <w:continuationSeparator/>
      </w:r>
    </w:p>
  </w:endnote>
  <w:endnote w:type="continuationNotice" w:id="1">
    <w:p w14:paraId="752D35EE" w14:textId="77777777" w:rsidR="00C0166C" w:rsidRDefault="00C016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77891" w14:textId="77777777" w:rsidR="00C0166C" w:rsidRDefault="00C016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C0166C" w:rsidRPr="00375652" w14:paraId="33514234" w14:textId="77777777" w:rsidTr="00B07DFA">
      <w:tc>
        <w:tcPr>
          <w:tcW w:w="5670" w:type="dxa"/>
        </w:tcPr>
        <w:p w14:paraId="7123F0AE" w14:textId="20976773" w:rsidR="00C0166C" w:rsidRPr="00375652" w:rsidRDefault="00C0166C" w:rsidP="00B07DFA">
          <w:pPr>
            <w:rPr>
              <w:color w:val="441D42"/>
              <w:sz w:val="16"/>
            </w:rPr>
          </w:pPr>
          <w:r w:rsidRPr="00375652">
            <w:rPr>
              <w:color w:val="441D42"/>
              <w:sz w:val="16"/>
            </w:rPr>
            <w:fldChar w:fldCharType="begin"/>
          </w:r>
          <w:r w:rsidRPr="00375652">
            <w:rPr>
              <w:color w:val="441D42"/>
              <w:sz w:val="16"/>
            </w:rPr>
            <w:instrText xml:space="preserve"> REF Kenmerk \h  \* </w:instrText>
          </w:r>
          <w:r>
            <w:rPr>
              <w:color w:val="441D42"/>
              <w:sz w:val="16"/>
            </w:rPr>
            <w:instrText>CHARFORMAT</w:instrText>
          </w:r>
          <w:r w:rsidRPr="00375652">
            <w:rPr>
              <w:color w:val="441D42"/>
              <w:sz w:val="16"/>
            </w:rPr>
            <w:instrText xml:space="preserve"> </w:instrText>
          </w:r>
          <w:r w:rsidRPr="00375652">
            <w:rPr>
              <w:color w:val="441D42"/>
              <w:sz w:val="16"/>
            </w:rPr>
          </w:r>
          <w:r w:rsidRPr="00375652">
            <w:rPr>
              <w:color w:val="441D42"/>
              <w:sz w:val="16"/>
            </w:rPr>
            <w:fldChar w:fldCharType="separate"/>
          </w:r>
          <w:r w:rsidRPr="0097291D">
            <w:rPr>
              <w:color w:val="441D42"/>
              <w:sz w:val="16"/>
            </w:rPr>
            <w:t>2021/2278278</w:t>
          </w:r>
          <w:r w:rsidRPr="00375652">
            <w:rPr>
              <w:color w:val="441D42"/>
              <w:sz w:val="16"/>
            </w:rPr>
            <w:fldChar w:fldCharType="end"/>
          </w:r>
        </w:p>
      </w:tc>
      <w:tc>
        <w:tcPr>
          <w:tcW w:w="2835" w:type="dxa"/>
        </w:tcPr>
        <w:p w14:paraId="0AD548A9" w14:textId="02CF309C" w:rsidR="00C0166C" w:rsidRPr="00375652" w:rsidRDefault="00C0166C" w:rsidP="00F560FD">
          <w:pPr>
            <w:pStyle w:val="stlPaginanummer"/>
            <w:rPr>
              <w:color w:val="441D42"/>
              <w:sz w:val="16"/>
            </w:rPr>
          </w:pPr>
          <w:r w:rsidRPr="00375652">
            <w:rPr>
              <w:color w:val="441D42"/>
              <w:sz w:val="16"/>
            </w:rPr>
            <w:t xml:space="preserve">Pagina </w:t>
          </w:r>
          <w:r w:rsidRPr="00375652">
            <w:rPr>
              <w:color w:val="441D42"/>
              <w:sz w:val="16"/>
            </w:rPr>
            <w:fldChar w:fldCharType="begin"/>
          </w:r>
          <w:r w:rsidRPr="00375652">
            <w:rPr>
              <w:color w:val="441D42"/>
              <w:sz w:val="16"/>
            </w:rPr>
            <w:instrText xml:space="preserve"> PAGE   \* </w:instrText>
          </w:r>
          <w:r>
            <w:rPr>
              <w:color w:val="441D42"/>
              <w:sz w:val="16"/>
            </w:rPr>
            <w:instrText>CHARFORMAT</w:instrText>
          </w:r>
          <w:r w:rsidRPr="00375652">
            <w:rPr>
              <w:color w:val="441D42"/>
              <w:sz w:val="16"/>
            </w:rPr>
            <w:instrText xml:space="preserve"> </w:instrText>
          </w:r>
          <w:r w:rsidRPr="00375652">
            <w:rPr>
              <w:color w:val="441D42"/>
              <w:sz w:val="16"/>
            </w:rPr>
            <w:fldChar w:fldCharType="separate"/>
          </w:r>
          <w:r w:rsidR="00A25F0B">
            <w:rPr>
              <w:noProof/>
              <w:color w:val="441D42"/>
              <w:sz w:val="16"/>
            </w:rPr>
            <w:t>38</w:t>
          </w:r>
          <w:r w:rsidRPr="00375652">
            <w:rPr>
              <w:color w:val="441D42"/>
              <w:sz w:val="16"/>
            </w:rPr>
            <w:fldChar w:fldCharType="end"/>
          </w:r>
          <w:r w:rsidRPr="00375652">
            <w:rPr>
              <w:color w:val="441D42"/>
              <w:sz w:val="16"/>
            </w:rPr>
            <w:t xml:space="preserve"> van </w:t>
          </w:r>
          <w:r w:rsidRPr="00375652">
            <w:rPr>
              <w:noProof/>
              <w:color w:val="441D42"/>
              <w:sz w:val="16"/>
            </w:rPr>
            <w:fldChar w:fldCharType="begin"/>
          </w:r>
          <w:r w:rsidRPr="00375652">
            <w:rPr>
              <w:noProof/>
              <w:color w:val="441D42"/>
              <w:sz w:val="16"/>
            </w:rPr>
            <w:instrText xml:space="preserve"> NUMPAGES   \* </w:instrText>
          </w:r>
          <w:r>
            <w:rPr>
              <w:noProof/>
              <w:color w:val="441D42"/>
              <w:sz w:val="16"/>
            </w:rPr>
            <w:instrText>CHARFORMAT</w:instrText>
          </w:r>
          <w:r w:rsidRPr="00375652">
            <w:rPr>
              <w:noProof/>
              <w:color w:val="441D42"/>
              <w:sz w:val="16"/>
            </w:rPr>
            <w:instrText xml:space="preserve"> </w:instrText>
          </w:r>
          <w:r w:rsidRPr="00375652">
            <w:rPr>
              <w:noProof/>
              <w:color w:val="441D42"/>
              <w:sz w:val="16"/>
            </w:rPr>
            <w:fldChar w:fldCharType="separate"/>
          </w:r>
          <w:r w:rsidR="00A25F0B">
            <w:rPr>
              <w:noProof/>
              <w:color w:val="441D42"/>
              <w:sz w:val="16"/>
            </w:rPr>
            <w:t>38</w:t>
          </w:r>
          <w:r w:rsidRPr="00375652">
            <w:rPr>
              <w:noProof/>
              <w:color w:val="441D42"/>
              <w:sz w:val="16"/>
            </w:rPr>
            <w:fldChar w:fldCharType="end"/>
          </w:r>
          <w:r w:rsidRPr="00375652">
            <w:rPr>
              <w:color w:val="441D42"/>
              <w:sz w:val="16"/>
            </w:rPr>
            <w:t xml:space="preserve"> </w:t>
          </w:r>
        </w:p>
      </w:tc>
    </w:tr>
    <w:tr w:rsidR="00C0166C" w14:paraId="2C173245" w14:textId="77777777" w:rsidTr="00B07DFA">
      <w:trPr>
        <w:trHeight w:hRule="exact" w:val="136"/>
      </w:trPr>
      <w:tc>
        <w:tcPr>
          <w:tcW w:w="5670" w:type="dxa"/>
        </w:tcPr>
        <w:p w14:paraId="4F659151" w14:textId="77777777" w:rsidR="00C0166C" w:rsidRDefault="00C0166C" w:rsidP="00B07DFA"/>
      </w:tc>
      <w:tc>
        <w:tcPr>
          <w:tcW w:w="2835" w:type="dxa"/>
        </w:tcPr>
        <w:p w14:paraId="0684B4C2" w14:textId="77777777" w:rsidR="00C0166C" w:rsidRDefault="00C0166C" w:rsidP="00B07DFA">
          <w:pPr>
            <w:pStyle w:val="stlPaginanummer"/>
          </w:pPr>
        </w:p>
      </w:tc>
    </w:tr>
  </w:tbl>
  <w:p w14:paraId="10F058F6" w14:textId="77777777" w:rsidR="00C0166C" w:rsidRDefault="00C016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C0166C" w14:paraId="3AE13517" w14:textId="77777777" w:rsidTr="00B07DFA">
      <w:tc>
        <w:tcPr>
          <w:tcW w:w="5670" w:type="dxa"/>
        </w:tcPr>
        <w:p w14:paraId="0DCEDE62" w14:textId="77777777" w:rsidR="00C0166C" w:rsidRDefault="00C0166C" w:rsidP="00B07DFA"/>
      </w:tc>
      <w:tc>
        <w:tcPr>
          <w:tcW w:w="2835" w:type="dxa"/>
        </w:tcPr>
        <w:p w14:paraId="54361C1C" w14:textId="24E785C8" w:rsidR="00C0166C" w:rsidRDefault="00C0166C" w:rsidP="00B07DFA">
          <w:pPr>
            <w:pStyle w:val="stlPaginanummer"/>
          </w:pPr>
          <w:r>
            <w:fldChar w:fldCharType="begin"/>
          </w:r>
          <w:r>
            <w:instrText xml:space="preserve"> PAGE   \* CHARFORMAT </w:instrText>
          </w:r>
          <w:r>
            <w:fldChar w:fldCharType="separate"/>
          </w:r>
          <w:r w:rsidR="00A25F0B">
            <w:rPr>
              <w:noProof/>
            </w:rPr>
            <w:t>2</w:t>
          </w:r>
          <w:r>
            <w:fldChar w:fldCharType="end"/>
          </w:r>
        </w:p>
      </w:tc>
    </w:tr>
    <w:tr w:rsidR="00C0166C" w14:paraId="3E2E73E7" w14:textId="77777777" w:rsidTr="00B07DFA">
      <w:trPr>
        <w:trHeight w:hRule="exact" w:val="136"/>
      </w:trPr>
      <w:tc>
        <w:tcPr>
          <w:tcW w:w="5670" w:type="dxa"/>
        </w:tcPr>
        <w:p w14:paraId="6CBE81CE" w14:textId="77777777" w:rsidR="00C0166C" w:rsidRDefault="00C0166C" w:rsidP="00B07DFA"/>
      </w:tc>
      <w:tc>
        <w:tcPr>
          <w:tcW w:w="2835" w:type="dxa"/>
        </w:tcPr>
        <w:p w14:paraId="63869C7E" w14:textId="77777777" w:rsidR="00C0166C" w:rsidRDefault="00C0166C" w:rsidP="00B07DFA">
          <w:pPr>
            <w:pStyle w:val="stlPaginanummer"/>
          </w:pPr>
        </w:p>
      </w:tc>
    </w:tr>
  </w:tbl>
  <w:p w14:paraId="17212E80" w14:textId="77777777" w:rsidR="00C0166C" w:rsidRDefault="00C0166C" w:rsidP="00B07DF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25C5D" w14:textId="77777777" w:rsidR="00C0166C" w:rsidRDefault="00C0166C">
      <w:pPr>
        <w:spacing w:line="240" w:lineRule="auto"/>
      </w:pPr>
      <w:r>
        <w:separator/>
      </w:r>
    </w:p>
  </w:footnote>
  <w:footnote w:type="continuationSeparator" w:id="0">
    <w:p w14:paraId="410143EF" w14:textId="77777777" w:rsidR="00C0166C" w:rsidRDefault="00C0166C">
      <w:pPr>
        <w:spacing w:line="240" w:lineRule="auto"/>
      </w:pPr>
      <w:r>
        <w:continuationSeparator/>
      </w:r>
    </w:p>
  </w:footnote>
  <w:footnote w:type="continuationNotice" w:id="1">
    <w:p w14:paraId="282063FA" w14:textId="77777777" w:rsidR="00C0166C" w:rsidRDefault="00C0166C">
      <w:pPr>
        <w:spacing w:line="240" w:lineRule="auto"/>
      </w:pPr>
    </w:p>
  </w:footnote>
  <w:footnote w:id="2">
    <w:p w14:paraId="6F547C57" w14:textId="7DDADD55" w:rsidR="00C0166C" w:rsidRDefault="00C0166C">
      <w:pPr>
        <w:pStyle w:val="Voetnoottekst"/>
      </w:pPr>
      <w:r>
        <w:rPr>
          <w:rStyle w:val="Voetnootmarkering"/>
        </w:rPr>
        <w:footnoteRef/>
      </w:r>
      <w:r>
        <w:t xml:space="preserve"> </w:t>
      </w:r>
      <w:r w:rsidRPr="00C0166C">
        <w:rPr>
          <w:sz w:val="16"/>
        </w:rPr>
        <w:t>Aan de Prinses Beatricbrug zal in 2022 groot onderhoud/vervangingsonderhoud worden verricht. Deze opdracht valt buiten deze overeenkomst.</w:t>
      </w:r>
    </w:p>
  </w:footnote>
  <w:footnote w:id="3">
    <w:p w14:paraId="042F8F05" w14:textId="6778A196" w:rsidR="00C0166C" w:rsidRDefault="00C0166C">
      <w:pPr>
        <w:pStyle w:val="Voetnoottekst"/>
      </w:pPr>
      <w:r>
        <w:rPr>
          <w:rStyle w:val="Voetnootmarkering"/>
        </w:rPr>
        <w:footnoteRef/>
      </w:r>
      <w:r>
        <w:t xml:space="preserve"> </w:t>
      </w:r>
      <w:r w:rsidRPr="00416BAA">
        <w:rPr>
          <w:sz w:val="16"/>
        </w:rPr>
        <w:t>De Spieringbrug is tot en met 31 maart 2024 in onderhoud bij een andere leverancier. Het uitgangspunt</w:t>
      </w:r>
      <w:r>
        <w:rPr>
          <w:sz w:val="16"/>
        </w:rPr>
        <w:t xml:space="preserve"> van de gemeente is momenteel dat wanneer het huidige onderhoudscontract verloopt, het onderhoud aan de Spieringbrug middels dit contract wordt verzorgd.</w:t>
      </w:r>
    </w:p>
  </w:footnote>
  <w:footnote w:id="4">
    <w:p w14:paraId="02E34DDB" w14:textId="1F4450BE" w:rsidR="00C0166C" w:rsidRDefault="00C0166C">
      <w:pPr>
        <w:pStyle w:val="Voetnoottekst"/>
      </w:pPr>
      <w:r>
        <w:rPr>
          <w:rStyle w:val="Voetnootmarkering"/>
        </w:rPr>
        <w:footnoteRef/>
      </w:r>
      <w:r>
        <w:t xml:space="preserve"> </w:t>
      </w:r>
      <w:r w:rsidRPr="00F25F17">
        <w:rPr>
          <w:sz w:val="16"/>
        </w:rPr>
        <w:t xml:space="preserve">Deze brug is momenteel eigendom van Vattenfall Nederland. De gemeente Gooise Meren is in overleg met Vattenfall </w:t>
      </w:r>
      <w:r>
        <w:rPr>
          <w:sz w:val="16"/>
        </w:rPr>
        <w:t xml:space="preserve">Nederland </w:t>
      </w:r>
      <w:r w:rsidRPr="00F25F17">
        <w:rPr>
          <w:sz w:val="16"/>
        </w:rPr>
        <w:t xml:space="preserve">om deze brug over te nemen. Het is onduidelijk op dit moment of en wanneer dit zal zijn. Het uitgangspunt van de gemeente is momenteel dat indien de </w:t>
      </w:r>
      <w:r>
        <w:rPr>
          <w:sz w:val="16"/>
        </w:rPr>
        <w:t>Penbrug</w:t>
      </w:r>
      <w:r w:rsidRPr="00F25F17">
        <w:rPr>
          <w:sz w:val="16"/>
        </w:rPr>
        <w:t xml:space="preserve"> eigendom van de gemeente wordt het onderhoud aan de brug middels dit contract wordt verzorgd.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41EE1" w14:textId="77777777" w:rsidR="00C0166C" w:rsidRDefault="00C016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DBF9" w14:textId="77777777" w:rsidR="00C0166C" w:rsidRDefault="00C0166C">
    <w:pPr>
      <w:pStyle w:val="Koptekst"/>
    </w:pPr>
    <w:r>
      <w:rPr>
        <w:noProof/>
        <w:lang w:eastAsia="nl-NL"/>
      </w:rPr>
      <w:drawing>
        <wp:anchor distT="0" distB="0" distL="114300" distR="114300" simplePos="0" relativeHeight="251659264" behindDoc="0" locked="1" layoutInCell="1" allowOverlap="1" wp14:anchorId="49110963" wp14:editId="2DA20A03">
          <wp:simplePos x="0" y="0"/>
          <wp:positionH relativeFrom="page">
            <wp:posOffset>0</wp:posOffset>
          </wp:positionH>
          <wp:positionV relativeFrom="page">
            <wp:posOffset>5716905</wp:posOffset>
          </wp:positionV>
          <wp:extent cx="7562160" cy="4996800"/>
          <wp:effectExtent l="0" t="0" r="127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C0166C" w14:paraId="66087704" w14:textId="77777777" w:rsidTr="00B07DFA">
      <w:trPr>
        <w:trHeight w:hRule="exact" w:val="635"/>
      </w:trPr>
      <w:tc>
        <w:tcPr>
          <w:tcW w:w="6521" w:type="dxa"/>
        </w:tcPr>
        <w:p w14:paraId="4ADF20E6" w14:textId="77777777" w:rsidR="00C0166C" w:rsidRDefault="00C0166C">
          <w:pPr>
            <w:pStyle w:val="Koptekst"/>
          </w:pPr>
        </w:p>
      </w:tc>
      <w:tc>
        <w:tcPr>
          <w:tcW w:w="1985" w:type="dxa"/>
        </w:tcPr>
        <w:p w14:paraId="6CFDF763" w14:textId="77777777" w:rsidR="00C0166C" w:rsidRDefault="00C0166C">
          <w:pPr>
            <w:pStyle w:val="Koptekst"/>
          </w:pPr>
        </w:p>
      </w:tc>
    </w:tr>
    <w:tr w:rsidR="00C0166C" w:rsidRPr="004F4508" w14:paraId="6A8539FC" w14:textId="77777777" w:rsidTr="00B07DFA">
      <w:tc>
        <w:tcPr>
          <w:tcW w:w="6521" w:type="dxa"/>
        </w:tcPr>
        <w:p w14:paraId="6DCABD93" w14:textId="57798B23" w:rsidR="00C0166C" w:rsidRPr="00F560FD" w:rsidRDefault="00C0166C" w:rsidP="00B07DFA">
          <w:pPr>
            <w:pStyle w:val="stlKoptekstKop"/>
            <w:rPr>
              <w:color w:val="887439"/>
            </w:rPr>
          </w:pPr>
          <w:r w:rsidRPr="00F560FD">
            <w:rPr>
              <w:color w:val="887439"/>
            </w:rPr>
            <w:t xml:space="preserve">Offerteaanvraag </w:t>
          </w:r>
          <w:r w:rsidRPr="00F560FD">
            <w:rPr>
              <w:color w:val="887439"/>
            </w:rPr>
            <w:fldChar w:fldCharType="begin"/>
          </w:r>
          <w:r w:rsidRPr="00F560FD">
            <w:rPr>
              <w:color w:val="887439"/>
            </w:rPr>
            <w:instrText xml:space="preserve"> REF TitelAanbesteding \h  \* </w:instrText>
          </w:r>
          <w:r>
            <w:rPr>
              <w:color w:val="887439"/>
            </w:rPr>
            <w:instrText>CHARFORMAT</w:instrText>
          </w:r>
          <w:r w:rsidRPr="00F560FD">
            <w:rPr>
              <w:color w:val="887439"/>
            </w:rPr>
            <w:instrText xml:space="preserve"> </w:instrText>
          </w:r>
          <w:r w:rsidRPr="00F560FD">
            <w:rPr>
              <w:color w:val="887439"/>
            </w:rPr>
          </w:r>
          <w:r w:rsidRPr="00F560FD">
            <w:rPr>
              <w:color w:val="887439"/>
            </w:rPr>
            <w:fldChar w:fldCharType="separate"/>
          </w:r>
          <w:r w:rsidRPr="0097291D">
            <w:rPr>
              <w:color w:val="887439"/>
            </w:rPr>
            <w:t>Onderhoud beweegbare kunstwerken</w:t>
          </w:r>
          <w:r w:rsidRPr="00F560FD">
            <w:rPr>
              <w:color w:val="887439"/>
            </w:rPr>
            <w:fldChar w:fldCharType="end"/>
          </w:r>
        </w:p>
        <w:p w14:paraId="15D7AA8A" w14:textId="77777777" w:rsidR="00C0166C" w:rsidRPr="00F560FD" w:rsidRDefault="00C0166C" w:rsidP="00B07DFA">
          <w:pPr>
            <w:pStyle w:val="stlKoptekst"/>
            <w:rPr>
              <w:color w:val="887439"/>
            </w:rPr>
          </w:pPr>
          <w:r w:rsidRPr="00F560FD">
            <w:rPr>
              <w:color w:val="887439"/>
            </w:rPr>
            <w:t>Meervoudig onderhandse procedure</w:t>
          </w:r>
        </w:p>
      </w:tc>
      <w:tc>
        <w:tcPr>
          <w:tcW w:w="1985" w:type="dxa"/>
        </w:tcPr>
        <w:p w14:paraId="0DB6269C" w14:textId="7A0EF75C" w:rsidR="00C0166C" w:rsidRPr="00F560FD" w:rsidRDefault="00C0166C" w:rsidP="00B07DFA">
          <w:pPr>
            <w:pStyle w:val="stlKoptekstKopRechts"/>
            <w:rPr>
              <w:color w:val="887439"/>
            </w:rPr>
          </w:pPr>
          <w:r w:rsidRPr="00F560FD">
            <w:rPr>
              <w:color w:val="887439"/>
            </w:rPr>
            <w:t xml:space="preserve">Versie </w:t>
          </w:r>
          <w:r>
            <w:rPr>
              <w:color w:val="887439"/>
            </w:rPr>
            <w:t>1.0</w:t>
          </w:r>
        </w:p>
        <w:p w14:paraId="1FF3E42C" w14:textId="010F61BC" w:rsidR="00C0166C" w:rsidRPr="00F560FD" w:rsidRDefault="00C0166C" w:rsidP="00AE4A7C">
          <w:pPr>
            <w:pStyle w:val="stlKoptekstRechts"/>
            <w:rPr>
              <w:b/>
              <w:color w:val="887439"/>
              <w:highlight w:val="yellow"/>
            </w:rPr>
          </w:pPr>
          <w:r w:rsidRPr="00F560FD">
            <w:rPr>
              <w:b/>
              <w:color w:val="887439"/>
            </w:rPr>
            <w:fldChar w:fldCharType="begin"/>
          </w:r>
          <w:r w:rsidRPr="00F560FD">
            <w:rPr>
              <w:b/>
              <w:color w:val="887439"/>
            </w:rPr>
            <w:instrText xml:space="preserve"> REF DatumPublicatie \h  \* </w:instrText>
          </w:r>
          <w:r>
            <w:rPr>
              <w:b/>
              <w:color w:val="887439"/>
            </w:rPr>
            <w:instrText>CHARFORMAT</w:instrText>
          </w:r>
          <w:r w:rsidRPr="00F560FD">
            <w:rPr>
              <w:b/>
              <w:color w:val="887439"/>
            </w:rPr>
            <w:instrText xml:space="preserve"> </w:instrText>
          </w:r>
          <w:r w:rsidRPr="00F560FD">
            <w:rPr>
              <w:b/>
              <w:color w:val="887439"/>
            </w:rPr>
          </w:r>
          <w:r w:rsidRPr="00F560FD">
            <w:rPr>
              <w:b/>
              <w:color w:val="887439"/>
            </w:rPr>
            <w:fldChar w:fldCharType="separate"/>
          </w:r>
          <w:r w:rsidRPr="0097291D">
            <w:rPr>
              <w:b/>
              <w:color w:val="887439"/>
            </w:rPr>
            <w:t>1 september 2021</w:t>
          </w:r>
          <w:r w:rsidRPr="00F560FD">
            <w:rPr>
              <w:b/>
              <w:color w:val="887439"/>
            </w:rPr>
            <w:fldChar w:fldCharType="end"/>
          </w:r>
        </w:p>
      </w:tc>
    </w:tr>
  </w:tbl>
  <w:p w14:paraId="140E55C3" w14:textId="77777777" w:rsidR="00C0166C" w:rsidRDefault="00C0166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A73E0" w14:textId="77777777" w:rsidR="00C0166C" w:rsidRDefault="00C016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0B39"/>
    <w:multiLevelType w:val="hybridMultilevel"/>
    <w:tmpl w:val="61D47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7066AA"/>
    <w:multiLevelType w:val="hybridMultilevel"/>
    <w:tmpl w:val="C3A2C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DC7559"/>
    <w:multiLevelType w:val="hybridMultilevel"/>
    <w:tmpl w:val="38962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162CC"/>
    <w:multiLevelType w:val="hybridMultilevel"/>
    <w:tmpl w:val="EF4607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2B12A0"/>
    <w:multiLevelType w:val="hybridMultilevel"/>
    <w:tmpl w:val="8214DF94"/>
    <w:lvl w:ilvl="0" w:tplc="DE8C595C">
      <w:numFmt w:val="bullet"/>
      <w:lvlText w:val="•"/>
      <w:lvlJc w:val="left"/>
      <w:pPr>
        <w:ind w:left="729" w:hanging="420"/>
      </w:pPr>
      <w:rPr>
        <w:rFonts w:ascii="Corbel" w:eastAsia="Corbel" w:hAnsi="Corbel" w:cs="Corbel" w:hint="default"/>
        <w:w w:val="99"/>
        <w:sz w:val="20"/>
        <w:szCs w:val="20"/>
        <w:lang w:val="nl-NL" w:eastAsia="nl-NL" w:bidi="nl-NL"/>
      </w:rPr>
    </w:lvl>
    <w:lvl w:ilvl="1" w:tplc="A3B4C5EE">
      <w:numFmt w:val="bullet"/>
      <w:lvlText w:val="o"/>
      <w:lvlJc w:val="left"/>
      <w:pPr>
        <w:ind w:left="1154" w:hanging="360"/>
      </w:pPr>
      <w:rPr>
        <w:rFonts w:ascii="Courier New" w:eastAsia="Courier New" w:hAnsi="Courier New" w:cs="Courier New" w:hint="default"/>
        <w:w w:val="99"/>
        <w:sz w:val="20"/>
        <w:szCs w:val="20"/>
        <w:lang w:val="nl-NL" w:eastAsia="nl-NL" w:bidi="nl-NL"/>
      </w:rPr>
    </w:lvl>
    <w:lvl w:ilvl="2" w:tplc="BE88FD36">
      <w:numFmt w:val="bullet"/>
      <w:lvlText w:val="•"/>
      <w:lvlJc w:val="left"/>
      <w:pPr>
        <w:ind w:left="2069" w:hanging="360"/>
      </w:pPr>
      <w:rPr>
        <w:rFonts w:hint="default"/>
        <w:lang w:val="nl-NL" w:eastAsia="nl-NL" w:bidi="nl-NL"/>
      </w:rPr>
    </w:lvl>
    <w:lvl w:ilvl="3" w:tplc="9316334E">
      <w:numFmt w:val="bullet"/>
      <w:lvlText w:val="•"/>
      <w:lvlJc w:val="left"/>
      <w:pPr>
        <w:ind w:left="2979" w:hanging="360"/>
      </w:pPr>
      <w:rPr>
        <w:rFonts w:hint="default"/>
        <w:lang w:val="nl-NL" w:eastAsia="nl-NL" w:bidi="nl-NL"/>
      </w:rPr>
    </w:lvl>
    <w:lvl w:ilvl="4" w:tplc="93E07C9E">
      <w:numFmt w:val="bullet"/>
      <w:lvlText w:val="•"/>
      <w:lvlJc w:val="left"/>
      <w:pPr>
        <w:ind w:left="3888" w:hanging="360"/>
      </w:pPr>
      <w:rPr>
        <w:rFonts w:hint="default"/>
        <w:lang w:val="nl-NL" w:eastAsia="nl-NL" w:bidi="nl-NL"/>
      </w:rPr>
    </w:lvl>
    <w:lvl w:ilvl="5" w:tplc="4296D7BE">
      <w:numFmt w:val="bullet"/>
      <w:lvlText w:val="•"/>
      <w:lvlJc w:val="left"/>
      <w:pPr>
        <w:ind w:left="4798" w:hanging="360"/>
      </w:pPr>
      <w:rPr>
        <w:rFonts w:hint="default"/>
        <w:lang w:val="nl-NL" w:eastAsia="nl-NL" w:bidi="nl-NL"/>
      </w:rPr>
    </w:lvl>
    <w:lvl w:ilvl="6" w:tplc="3E1E5F90">
      <w:numFmt w:val="bullet"/>
      <w:lvlText w:val="•"/>
      <w:lvlJc w:val="left"/>
      <w:pPr>
        <w:ind w:left="5708" w:hanging="360"/>
      </w:pPr>
      <w:rPr>
        <w:rFonts w:hint="default"/>
        <w:lang w:val="nl-NL" w:eastAsia="nl-NL" w:bidi="nl-NL"/>
      </w:rPr>
    </w:lvl>
    <w:lvl w:ilvl="7" w:tplc="78A486AE">
      <w:numFmt w:val="bullet"/>
      <w:lvlText w:val="•"/>
      <w:lvlJc w:val="left"/>
      <w:pPr>
        <w:ind w:left="6617" w:hanging="360"/>
      </w:pPr>
      <w:rPr>
        <w:rFonts w:hint="default"/>
        <w:lang w:val="nl-NL" w:eastAsia="nl-NL" w:bidi="nl-NL"/>
      </w:rPr>
    </w:lvl>
    <w:lvl w:ilvl="8" w:tplc="41FCD954">
      <w:numFmt w:val="bullet"/>
      <w:lvlText w:val="•"/>
      <w:lvlJc w:val="left"/>
      <w:pPr>
        <w:ind w:left="7527" w:hanging="360"/>
      </w:pPr>
      <w:rPr>
        <w:rFonts w:hint="default"/>
        <w:lang w:val="nl-NL" w:eastAsia="nl-NL" w:bidi="nl-NL"/>
      </w:rPr>
    </w:lvl>
  </w:abstractNum>
  <w:abstractNum w:abstractNumId="5" w15:restartNumberingAfterBreak="0">
    <w:nsid w:val="174727A5"/>
    <w:multiLevelType w:val="hybridMultilevel"/>
    <w:tmpl w:val="28825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BE1FC0"/>
    <w:multiLevelType w:val="hybridMultilevel"/>
    <w:tmpl w:val="61D47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CE4957"/>
    <w:multiLevelType w:val="multilevel"/>
    <w:tmpl w:val="BCDCC6BA"/>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0" w15:restartNumberingAfterBreak="0">
    <w:nsid w:val="298D2DD1"/>
    <w:multiLevelType w:val="hybridMultilevel"/>
    <w:tmpl w:val="5576FE6C"/>
    <w:lvl w:ilvl="0" w:tplc="2802457E">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98627D"/>
    <w:multiLevelType w:val="hybridMultilevel"/>
    <w:tmpl w:val="51DCB44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3" w15:restartNumberingAfterBreak="0">
    <w:nsid w:val="32856710"/>
    <w:multiLevelType w:val="hybridMultilevel"/>
    <w:tmpl w:val="5852D9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5"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FC0443"/>
    <w:multiLevelType w:val="hybridMultilevel"/>
    <w:tmpl w:val="392C980A"/>
    <w:lvl w:ilvl="0" w:tplc="0413000F">
      <w:start w:val="1"/>
      <w:numFmt w:val="decimal"/>
      <w:lvlText w:val="%1."/>
      <w:lvlJc w:val="left"/>
      <w:pPr>
        <w:ind w:left="420" w:hanging="420"/>
      </w:pPr>
      <w:rPr>
        <w:rFonts w:hint="default"/>
        <w:w w:val="99"/>
        <w:sz w:val="20"/>
        <w:szCs w:val="20"/>
        <w:lang w:val="nl-NL" w:eastAsia="nl-NL" w:bidi="nl-NL"/>
      </w:rPr>
    </w:lvl>
    <w:lvl w:ilvl="1" w:tplc="A3B4C5EE">
      <w:numFmt w:val="bullet"/>
      <w:lvlText w:val="o"/>
      <w:lvlJc w:val="left"/>
      <w:pPr>
        <w:ind w:left="845" w:hanging="360"/>
      </w:pPr>
      <w:rPr>
        <w:rFonts w:ascii="Courier New" w:eastAsia="Courier New" w:hAnsi="Courier New" w:cs="Courier New" w:hint="default"/>
        <w:w w:val="99"/>
        <w:sz w:val="20"/>
        <w:szCs w:val="20"/>
        <w:lang w:val="nl-NL" w:eastAsia="nl-NL" w:bidi="nl-NL"/>
      </w:rPr>
    </w:lvl>
    <w:lvl w:ilvl="2" w:tplc="BE88FD36">
      <w:numFmt w:val="bullet"/>
      <w:lvlText w:val="•"/>
      <w:lvlJc w:val="left"/>
      <w:pPr>
        <w:ind w:left="1760" w:hanging="360"/>
      </w:pPr>
      <w:rPr>
        <w:rFonts w:hint="default"/>
        <w:lang w:val="nl-NL" w:eastAsia="nl-NL" w:bidi="nl-NL"/>
      </w:rPr>
    </w:lvl>
    <w:lvl w:ilvl="3" w:tplc="9316334E">
      <w:numFmt w:val="bullet"/>
      <w:lvlText w:val="•"/>
      <w:lvlJc w:val="left"/>
      <w:pPr>
        <w:ind w:left="2670" w:hanging="360"/>
      </w:pPr>
      <w:rPr>
        <w:rFonts w:hint="default"/>
        <w:lang w:val="nl-NL" w:eastAsia="nl-NL" w:bidi="nl-NL"/>
      </w:rPr>
    </w:lvl>
    <w:lvl w:ilvl="4" w:tplc="93E07C9E">
      <w:numFmt w:val="bullet"/>
      <w:lvlText w:val="•"/>
      <w:lvlJc w:val="left"/>
      <w:pPr>
        <w:ind w:left="3579" w:hanging="360"/>
      </w:pPr>
      <w:rPr>
        <w:rFonts w:hint="default"/>
        <w:lang w:val="nl-NL" w:eastAsia="nl-NL" w:bidi="nl-NL"/>
      </w:rPr>
    </w:lvl>
    <w:lvl w:ilvl="5" w:tplc="4296D7BE">
      <w:numFmt w:val="bullet"/>
      <w:lvlText w:val="•"/>
      <w:lvlJc w:val="left"/>
      <w:pPr>
        <w:ind w:left="4489" w:hanging="360"/>
      </w:pPr>
      <w:rPr>
        <w:rFonts w:hint="default"/>
        <w:lang w:val="nl-NL" w:eastAsia="nl-NL" w:bidi="nl-NL"/>
      </w:rPr>
    </w:lvl>
    <w:lvl w:ilvl="6" w:tplc="3E1E5F90">
      <w:numFmt w:val="bullet"/>
      <w:lvlText w:val="•"/>
      <w:lvlJc w:val="left"/>
      <w:pPr>
        <w:ind w:left="5399" w:hanging="360"/>
      </w:pPr>
      <w:rPr>
        <w:rFonts w:hint="default"/>
        <w:lang w:val="nl-NL" w:eastAsia="nl-NL" w:bidi="nl-NL"/>
      </w:rPr>
    </w:lvl>
    <w:lvl w:ilvl="7" w:tplc="78A486AE">
      <w:numFmt w:val="bullet"/>
      <w:lvlText w:val="•"/>
      <w:lvlJc w:val="left"/>
      <w:pPr>
        <w:ind w:left="6308" w:hanging="360"/>
      </w:pPr>
      <w:rPr>
        <w:rFonts w:hint="default"/>
        <w:lang w:val="nl-NL" w:eastAsia="nl-NL" w:bidi="nl-NL"/>
      </w:rPr>
    </w:lvl>
    <w:lvl w:ilvl="8" w:tplc="41FCD954">
      <w:numFmt w:val="bullet"/>
      <w:lvlText w:val="•"/>
      <w:lvlJc w:val="left"/>
      <w:pPr>
        <w:ind w:left="7218" w:hanging="360"/>
      </w:pPr>
      <w:rPr>
        <w:rFonts w:hint="default"/>
        <w:lang w:val="nl-NL" w:eastAsia="nl-NL" w:bidi="nl-NL"/>
      </w:rPr>
    </w:lvl>
  </w:abstractNum>
  <w:abstractNum w:abstractNumId="18" w15:restartNumberingAfterBreak="0">
    <w:nsid w:val="45505606"/>
    <w:multiLevelType w:val="hybridMultilevel"/>
    <w:tmpl w:val="E3502CA6"/>
    <w:lvl w:ilvl="0" w:tplc="0413000F">
      <w:start w:val="1"/>
      <w:numFmt w:val="decimal"/>
      <w:lvlText w:val="%1."/>
      <w:lvlJc w:val="left"/>
      <w:pPr>
        <w:ind w:left="729" w:hanging="420"/>
      </w:pPr>
      <w:rPr>
        <w:rFonts w:hint="default"/>
        <w:w w:val="99"/>
        <w:sz w:val="20"/>
        <w:szCs w:val="20"/>
        <w:lang w:val="nl-NL" w:eastAsia="nl-NL" w:bidi="nl-NL"/>
      </w:rPr>
    </w:lvl>
    <w:lvl w:ilvl="1" w:tplc="A3B4C5EE">
      <w:numFmt w:val="bullet"/>
      <w:lvlText w:val="o"/>
      <w:lvlJc w:val="left"/>
      <w:pPr>
        <w:ind w:left="1154" w:hanging="360"/>
      </w:pPr>
      <w:rPr>
        <w:rFonts w:ascii="Courier New" w:eastAsia="Courier New" w:hAnsi="Courier New" w:cs="Courier New" w:hint="default"/>
        <w:w w:val="99"/>
        <w:sz w:val="20"/>
        <w:szCs w:val="20"/>
        <w:lang w:val="nl-NL" w:eastAsia="nl-NL" w:bidi="nl-NL"/>
      </w:rPr>
    </w:lvl>
    <w:lvl w:ilvl="2" w:tplc="BE88FD36">
      <w:numFmt w:val="bullet"/>
      <w:lvlText w:val="•"/>
      <w:lvlJc w:val="left"/>
      <w:pPr>
        <w:ind w:left="2069" w:hanging="360"/>
      </w:pPr>
      <w:rPr>
        <w:rFonts w:hint="default"/>
        <w:lang w:val="nl-NL" w:eastAsia="nl-NL" w:bidi="nl-NL"/>
      </w:rPr>
    </w:lvl>
    <w:lvl w:ilvl="3" w:tplc="9316334E">
      <w:numFmt w:val="bullet"/>
      <w:lvlText w:val="•"/>
      <w:lvlJc w:val="left"/>
      <w:pPr>
        <w:ind w:left="2979" w:hanging="360"/>
      </w:pPr>
      <w:rPr>
        <w:rFonts w:hint="default"/>
        <w:lang w:val="nl-NL" w:eastAsia="nl-NL" w:bidi="nl-NL"/>
      </w:rPr>
    </w:lvl>
    <w:lvl w:ilvl="4" w:tplc="93E07C9E">
      <w:numFmt w:val="bullet"/>
      <w:lvlText w:val="•"/>
      <w:lvlJc w:val="left"/>
      <w:pPr>
        <w:ind w:left="3888" w:hanging="360"/>
      </w:pPr>
      <w:rPr>
        <w:rFonts w:hint="default"/>
        <w:lang w:val="nl-NL" w:eastAsia="nl-NL" w:bidi="nl-NL"/>
      </w:rPr>
    </w:lvl>
    <w:lvl w:ilvl="5" w:tplc="4296D7BE">
      <w:numFmt w:val="bullet"/>
      <w:lvlText w:val="•"/>
      <w:lvlJc w:val="left"/>
      <w:pPr>
        <w:ind w:left="4798" w:hanging="360"/>
      </w:pPr>
      <w:rPr>
        <w:rFonts w:hint="default"/>
        <w:lang w:val="nl-NL" w:eastAsia="nl-NL" w:bidi="nl-NL"/>
      </w:rPr>
    </w:lvl>
    <w:lvl w:ilvl="6" w:tplc="3E1E5F90">
      <w:numFmt w:val="bullet"/>
      <w:lvlText w:val="•"/>
      <w:lvlJc w:val="left"/>
      <w:pPr>
        <w:ind w:left="5708" w:hanging="360"/>
      </w:pPr>
      <w:rPr>
        <w:rFonts w:hint="default"/>
        <w:lang w:val="nl-NL" w:eastAsia="nl-NL" w:bidi="nl-NL"/>
      </w:rPr>
    </w:lvl>
    <w:lvl w:ilvl="7" w:tplc="78A486AE">
      <w:numFmt w:val="bullet"/>
      <w:lvlText w:val="•"/>
      <w:lvlJc w:val="left"/>
      <w:pPr>
        <w:ind w:left="6617" w:hanging="360"/>
      </w:pPr>
      <w:rPr>
        <w:rFonts w:hint="default"/>
        <w:lang w:val="nl-NL" w:eastAsia="nl-NL" w:bidi="nl-NL"/>
      </w:rPr>
    </w:lvl>
    <w:lvl w:ilvl="8" w:tplc="41FCD954">
      <w:numFmt w:val="bullet"/>
      <w:lvlText w:val="•"/>
      <w:lvlJc w:val="left"/>
      <w:pPr>
        <w:ind w:left="7527" w:hanging="360"/>
      </w:pPr>
      <w:rPr>
        <w:rFonts w:hint="default"/>
        <w:lang w:val="nl-NL" w:eastAsia="nl-NL" w:bidi="nl-NL"/>
      </w:rPr>
    </w:lvl>
  </w:abstractNum>
  <w:abstractNum w:abstractNumId="19"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5D22B87"/>
    <w:multiLevelType w:val="hybridMultilevel"/>
    <w:tmpl w:val="1186C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78570A"/>
    <w:multiLevelType w:val="multilevel"/>
    <w:tmpl w:val="110C6CF6"/>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359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5934570B"/>
    <w:multiLevelType w:val="hybridMultilevel"/>
    <w:tmpl w:val="EF52C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6A7B6C"/>
    <w:multiLevelType w:val="hybridMultilevel"/>
    <w:tmpl w:val="6D640B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F95B90"/>
    <w:multiLevelType w:val="multilevel"/>
    <w:tmpl w:val="FFD40A7A"/>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5" w15:restartNumberingAfterBreak="0">
    <w:nsid w:val="64933A6F"/>
    <w:multiLevelType w:val="hybridMultilevel"/>
    <w:tmpl w:val="D4A090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E74FC3"/>
    <w:multiLevelType w:val="hybridMultilevel"/>
    <w:tmpl w:val="50F4018A"/>
    <w:lvl w:ilvl="0" w:tplc="04130019">
      <w:start w:val="1"/>
      <w:numFmt w:val="lowerLetter"/>
      <w:lvlText w:val="%1."/>
      <w:lvlJc w:val="left"/>
      <w:pPr>
        <w:ind w:left="729" w:hanging="420"/>
      </w:pPr>
      <w:rPr>
        <w:rFonts w:hint="default"/>
        <w:w w:val="99"/>
        <w:sz w:val="20"/>
        <w:szCs w:val="20"/>
        <w:lang w:val="nl-NL" w:eastAsia="nl-NL" w:bidi="nl-NL"/>
      </w:rPr>
    </w:lvl>
    <w:lvl w:ilvl="1" w:tplc="A3B4C5EE">
      <w:numFmt w:val="bullet"/>
      <w:lvlText w:val="o"/>
      <w:lvlJc w:val="left"/>
      <w:pPr>
        <w:ind w:left="1154" w:hanging="360"/>
      </w:pPr>
      <w:rPr>
        <w:rFonts w:ascii="Courier New" w:eastAsia="Courier New" w:hAnsi="Courier New" w:cs="Courier New" w:hint="default"/>
        <w:w w:val="99"/>
        <w:sz w:val="20"/>
        <w:szCs w:val="20"/>
        <w:lang w:val="nl-NL" w:eastAsia="nl-NL" w:bidi="nl-NL"/>
      </w:rPr>
    </w:lvl>
    <w:lvl w:ilvl="2" w:tplc="BE88FD36">
      <w:numFmt w:val="bullet"/>
      <w:lvlText w:val="•"/>
      <w:lvlJc w:val="left"/>
      <w:pPr>
        <w:ind w:left="2069" w:hanging="360"/>
      </w:pPr>
      <w:rPr>
        <w:rFonts w:hint="default"/>
        <w:lang w:val="nl-NL" w:eastAsia="nl-NL" w:bidi="nl-NL"/>
      </w:rPr>
    </w:lvl>
    <w:lvl w:ilvl="3" w:tplc="9316334E">
      <w:numFmt w:val="bullet"/>
      <w:lvlText w:val="•"/>
      <w:lvlJc w:val="left"/>
      <w:pPr>
        <w:ind w:left="2979" w:hanging="360"/>
      </w:pPr>
      <w:rPr>
        <w:rFonts w:hint="default"/>
        <w:lang w:val="nl-NL" w:eastAsia="nl-NL" w:bidi="nl-NL"/>
      </w:rPr>
    </w:lvl>
    <w:lvl w:ilvl="4" w:tplc="93E07C9E">
      <w:numFmt w:val="bullet"/>
      <w:lvlText w:val="•"/>
      <w:lvlJc w:val="left"/>
      <w:pPr>
        <w:ind w:left="3888" w:hanging="360"/>
      </w:pPr>
      <w:rPr>
        <w:rFonts w:hint="default"/>
        <w:lang w:val="nl-NL" w:eastAsia="nl-NL" w:bidi="nl-NL"/>
      </w:rPr>
    </w:lvl>
    <w:lvl w:ilvl="5" w:tplc="4296D7BE">
      <w:numFmt w:val="bullet"/>
      <w:lvlText w:val="•"/>
      <w:lvlJc w:val="left"/>
      <w:pPr>
        <w:ind w:left="4798" w:hanging="360"/>
      </w:pPr>
      <w:rPr>
        <w:rFonts w:hint="default"/>
        <w:lang w:val="nl-NL" w:eastAsia="nl-NL" w:bidi="nl-NL"/>
      </w:rPr>
    </w:lvl>
    <w:lvl w:ilvl="6" w:tplc="3E1E5F90">
      <w:numFmt w:val="bullet"/>
      <w:lvlText w:val="•"/>
      <w:lvlJc w:val="left"/>
      <w:pPr>
        <w:ind w:left="5708" w:hanging="360"/>
      </w:pPr>
      <w:rPr>
        <w:rFonts w:hint="default"/>
        <w:lang w:val="nl-NL" w:eastAsia="nl-NL" w:bidi="nl-NL"/>
      </w:rPr>
    </w:lvl>
    <w:lvl w:ilvl="7" w:tplc="78A486AE">
      <w:numFmt w:val="bullet"/>
      <w:lvlText w:val="•"/>
      <w:lvlJc w:val="left"/>
      <w:pPr>
        <w:ind w:left="6617" w:hanging="360"/>
      </w:pPr>
      <w:rPr>
        <w:rFonts w:hint="default"/>
        <w:lang w:val="nl-NL" w:eastAsia="nl-NL" w:bidi="nl-NL"/>
      </w:rPr>
    </w:lvl>
    <w:lvl w:ilvl="8" w:tplc="41FCD954">
      <w:numFmt w:val="bullet"/>
      <w:lvlText w:val="•"/>
      <w:lvlJc w:val="left"/>
      <w:pPr>
        <w:ind w:left="7527" w:hanging="360"/>
      </w:pPr>
      <w:rPr>
        <w:rFonts w:hint="default"/>
        <w:lang w:val="nl-NL" w:eastAsia="nl-NL" w:bidi="nl-NL"/>
      </w:rPr>
    </w:lvl>
  </w:abstractNum>
  <w:abstractNum w:abstractNumId="27" w15:restartNumberingAfterBreak="0">
    <w:nsid w:val="697D22C9"/>
    <w:multiLevelType w:val="hybridMultilevel"/>
    <w:tmpl w:val="86469D04"/>
    <w:lvl w:ilvl="0" w:tplc="393E70F0">
      <w:start w:val="1"/>
      <w:numFmt w:val="decimal"/>
      <w:lvlText w:val="%1."/>
      <w:lvlJc w:val="left"/>
      <w:pPr>
        <w:ind w:left="72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AA17B5"/>
    <w:multiLevelType w:val="hybridMultilevel"/>
    <w:tmpl w:val="8916903A"/>
    <w:lvl w:ilvl="0" w:tplc="DD3288D2">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983638"/>
    <w:multiLevelType w:val="hybridMultilevel"/>
    <w:tmpl w:val="04C6928C"/>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0" w15:restartNumberingAfterBreak="0">
    <w:nsid w:val="78FC2EC1"/>
    <w:multiLevelType w:val="hybridMultilevel"/>
    <w:tmpl w:val="CA84AEC0"/>
    <w:lvl w:ilvl="0" w:tplc="07C6AD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064D4C"/>
    <w:multiLevelType w:val="hybridMultilevel"/>
    <w:tmpl w:val="11F439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
    <w:abstractNumId w:val="12"/>
  </w:num>
  <w:num w:numId="3">
    <w:abstractNumId w:val="7"/>
  </w:num>
  <w:num w:numId="4">
    <w:abstractNumId w:val="14"/>
  </w:num>
  <w:num w:numId="5">
    <w:abstractNumId w:val="3"/>
  </w:num>
  <w:num w:numId="6">
    <w:abstractNumId w:val="27"/>
  </w:num>
  <w:num w:numId="7">
    <w:abstractNumId w:val="16"/>
  </w:num>
  <w:num w:numId="8">
    <w:abstractNumId w:val="21"/>
  </w:num>
  <w:num w:numId="9">
    <w:abstractNumId w:val="31"/>
  </w:num>
  <w:num w:numId="10">
    <w:abstractNumId w:val="30"/>
  </w:num>
  <w:num w:numId="11">
    <w:abstractNumId w:val="20"/>
  </w:num>
  <w:num w:numId="12">
    <w:abstractNumId w:val="5"/>
  </w:num>
  <w:num w:numId="13">
    <w:abstractNumId w:val="10"/>
  </w:num>
  <w:num w:numId="14">
    <w:abstractNumId w:val="6"/>
  </w:num>
  <w:num w:numId="15">
    <w:abstractNumId w:val="2"/>
  </w:num>
  <w:num w:numId="16">
    <w:abstractNumId w:val="4"/>
  </w:num>
  <w:num w:numId="17">
    <w:abstractNumId w:val="18"/>
  </w:num>
  <w:num w:numId="18">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19">
    <w:abstractNumId w:val="13"/>
  </w:num>
  <w:num w:numId="20">
    <w:abstractNumId w:val="11"/>
  </w:num>
  <w:num w:numId="21">
    <w:abstractNumId w:val="26"/>
  </w:num>
  <w:num w:numId="22">
    <w:abstractNumId w:val="25"/>
  </w:num>
  <w:num w:numId="23">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4">
    <w:abstractNumId w:val="1"/>
  </w:num>
  <w:num w:numId="25">
    <w:abstractNumId w:val="24"/>
  </w:num>
  <w:num w:numId="26">
    <w:abstractNumId w:val="9"/>
  </w:num>
  <w:num w:numId="27">
    <w:abstractNumId w:val="8"/>
  </w:num>
  <w:num w:numId="28">
    <w:abstractNumId w:val="17"/>
  </w:num>
  <w:num w:numId="29">
    <w:abstractNumId w:val="29"/>
  </w:num>
  <w:num w:numId="30">
    <w:abstractNumId w:val="28"/>
  </w:num>
  <w:num w:numId="31">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2">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3">
    <w:abstractNumId w:val="23"/>
  </w:num>
  <w:num w:numId="34">
    <w:abstractNumId w:val="22"/>
  </w:num>
  <w:num w:numId="35">
    <w:abstractNumId w:val="19"/>
  </w:num>
  <w:num w:numId="36">
    <w:abstractNumId w:val="15"/>
  </w:num>
  <w:num w:numId="37">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8">
    <w:abstractNumId w:val="21"/>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hideGrammaticalError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731B"/>
    <w:rsid w:val="000345CE"/>
    <w:rsid w:val="00036360"/>
    <w:rsid w:val="000373E3"/>
    <w:rsid w:val="00040415"/>
    <w:rsid w:val="00047511"/>
    <w:rsid w:val="0005151B"/>
    <w:rsid w:val="00071C81"/>
    <w:rsid w:val="00074E99"/>
    <w:rsid w:val="00074FD3"/>
    <w:rsid w:val="00075ABD"/>
    <w:rsid w:val="000766B8"/>
    <w:rsid w:val="00082F33"/>
    <w:rsid w:val="00083A1D"/>
    <w:rsid w:val="00084D38"/>
    <w:rsid w:val="00085D1D"/>
    <w:rsid w:val="000B3E57"/>
    <w:rsid w:val="000D137A"/>
    <w:rsid w:val="000D620E"/>
    <w:rsid w:val="000E00AA"/>
    <w:rsid w:val="000E01D1"/>
    <w:rsid w:val="000E1988"/>
    <w:rsid w:val="000F4DBB"/>
    <w:rsid w:val="000F6FD8"/>
    <w:rsid w:val="000F7003"/>
    <w:rsid w:val="001024E2"/>
    <w:rsid w:val="001063FD"/>
    <w:rsid w:val="00107BF0"/>
    <w:rsid w:val="00107C00"/>
    <w:rsid w:val="00112E03"/>
    <w:rsid w:val="0011706B"/>
    <w:rsid w:val="00121436"/>
    <w:rsid w:val="00122A99"/>
    <w:rsid w:val="00123213"/>
    <w:rsid w:val="001265DA"/>
    <w:rsid w:val="0013080D"/>
    <w:rsid w:val="0013213B"/>
    <w:rsid w:val="001356FC"/>
    <w:rsid w:val="00136BCC"/>
    <w:rsid w:val="00137252"/>
    <w:rsid w:val="00144C0A"/>
    <w:rsid w:val="001466E7"/>
    <w:rsid w:val="00156EEC"/>
    <w:rsid w:val="00160FF9"/>
    <w:rsid w:val="001642F0"/>
    <w:rsid w:val="00164E94"/>
    <w:rsid w:val="00182BA7"/>
    <w:rsid w:val="00184140"/>
    <w:rsid w:val="001A2FB8"/>
    <w:rsid w:val="001A49F5"/>
    <w:rsid w:val="001B33FC"/>
    <w:rsid w:val="001B5E4C"/>
    <w:rsid w:val="001C5666"/>
    <w:rsid w:val="001D1E1B"/>
    <w:rsid w:val="001D74AF"/>
    <w:rsid w:val="001F1C0D"/>
    <w:rsid w:val="00200707"/>
    <w:rsid w:val="00200709"/>
    <w:rsid w:val="002157A1"/>
    <w:rsid w:val="00227E76"/>
    <w:rsid w:val="00234C9D"/>
    <w:rsid w:val="00241913"/>
    <w:rsid w:val="00244469"/>
    <w:rsid w:val="00246916"/>
    <w:rsid w:val="00246A15"/>
    <w:rsid w:val="002553E4"/>
    <w:rsid w:val="00266D92"/>
    <w:rsid w:val="00267BC3"/>
    <w:rsid w:val="00267BF6"/>
    <w:rsid w:val="00270227"/>
    <w:rsid w:val="00270ACE"/>
    <w:rsid w:val="00270E8B"/>
    <w:rsid w:val="002726DF"/>
    <w:rsid w:val="002951FC"/>
    <w:rsid w:val="00296CAF"/>
    <w:rsid w:val="002A2C4C"/>
    <w:rsid w:val="002A36DF"/>
    <w:rsid w:val="002B4F13"/>
    <w:rsid w:val="002B5364"/>
    <w:rsid w:val="002B679F"/>
    <w:rsid w:val="002B6863"/>
    <w:rsid w:val="002C15EF"/>
    <w:rsid w:val="002C463A"/>
    <w:rsid w:val="002D2FF1"/>
    <w:rsid w:val="002D6D99"/>
    <w:rsid w:val="002E118C"/>
    <w:rsid w:val="002E7FB9"/>
    <w:rsid w:val="002F18FA"/>
    <w:rsid w:val="002F1C97"/>
    <w:rsid w:val="00323783"/>
    <w:rsid w:val="003356F9"/>
    <w:rsid w:val="00336253"/>
    <w:rsid w:val="0033753D"/>
    <w:rsid w:val="003510FF"/>
    <w:rsid w:val="00355BB0"/>
    <w:rsid w:val="003575E6"/>
    <w:rsid w:val="0036487F"/>
    <w:rsid w:val="003718D9"/>
    <w:rsid w:val="00374182"/>
    <w:rsid w:val="00375652"/>
    <w:rsid w:val="00381E29"/>
    <w:rsid w:val="00391604"/>
    <w:rsid w:val="00392416"/>
    <w:rsid w:val="00392DBE"/>
    <w:rsid w:val="003958CA"/>
    <w:rsid w:val="003A1C51"/>
    <w:rsid w:val="003B474B"/>
    <w:rsid w:val="003C53B2"/>
    <w:rsid w:val="003D743C"/>
    <w:rsid w:val="003E705E"/>
    <w:rsid w:val="003F2947"/>
    <w:rsid w:val="003F6161"/>
    <w:rsid w:val="003F6CC8"/>
    <w:rsid w:val="00405835"/>
    <w:rsid w:val="00416BAA"/>
    <w:rsid w:val="0042292D"/>
    <w:rsid w:val="004504E5"/>
    <w:rsid w:val="004511CD"/>
    <w:rsid w:val="0045548C"/>
    <w:rsid w:val="00463C67"/>
    <w:rsid w:val="0046623E"/>
    <w:rsid w:val="004679CA"/>
    <w:rsid w:val="0047259D"/>
    <w:rsid w:val="004757FB"/>
    <w:rsid w:val="00476EE3"/>
    <w:rsid w:val="00480A1D"/>
    <w:rsid w:val="00483DD3"/>
    <w:rsid w:val="00494F58"/>
    <w:rsid w:val="004A349E"/>
    <w:rsid w:val="004A5361"/>
    <w:rsid w:val="004A7C84"/>
    <w:rsid w:val="004A7E26"/>
    <w:rsid w:val="004B5341"/>
    <w:rsid w:val="004C7C43"/>
    <w:rsid w:val="004D3A97"/>
    <w:rsid w:val="004D433E"/>
    <w:rsid w:val="004E2C1B"/>
    <w:rsid w:val="004E43F6"/>
    <w:rsid w:val="004F4508"/>
    <w:rsid w:val="004F4F51"/>
    <w:rsid w:val="00503B71"/>
    <w:rsid w:val="0050764F"/>
    <w:rsid w:val="0052257C"/>
    <w:rsid w:val="005241F2"/>
    <w:rsid w:val="005311D1"/>
    <w:rsid w:val="00534B2B"/>
    <w:rsid w:val="0054378E"/>
    <w:rsid w:val="00550945"/>
    <w:rsid w:val="005515B6"/>
    <w:rsid w:val="005543B0"/>
    <w:rsid w:val="00554BB5"/>
    <w:rsid w:val="00562253"/>
    <w:rsid w:val="005711C1"/>
    <w:rsid w:val="00593F32"/>
    <w:rsid w:val="005976A2"/>
    <w:rsid w:val="00597A0B"/>
    <w:rsid w:val="005A55BB"/>
    <w:rsid w:val="005B2E47"/>
    <w:rsid w:val="005C11A7"/>
    <w:rsid w:val="005C4E25"/>
    <w:rsid w:val="005D2A3B"/>
    <w:rsid w:val="005E5DEB"/>
    <w:rsid w:val="005F4DC7"/>
    <w:rsid w:val="006043EF"/>
    <w:rsid w:val="00607FEF"/>
    <w:rsid w:val="00630BBE"/>
    <w:rsid w:val="0063416F"/>
    <w:rsid w:val="006409CF"/>
    <w:rsid w:val="00645344"/>
    <w:rsid w:val="006464E1"/>
    <w:rsid w:val="0065501A"/>
    <w:rsid w:val="00664A16"/>
    <w:rsid w:val="00664E13"/>
    <w:rsid w:val="0066533D"/>
    <w:rsid w:val="00674367"/>
    <w:rsid w:val="006744AE"/>
    <w:rsid w:val="00682653"/>
    <w:rsid w:val="006854DB"/>
    <w:rsid w:val="00686490"/>
    <w:rsid w:val="00686F58"/>
    <w:rsid w:val="006A271B"/>
    <w:rsid w:val="006A3D63"/>
    <w:rsid w:val="006A64D1"/>
    <w:rsid w:val="006C03EB"/>
    <w:rsid w:val="006D2496"/>
    <w:rsid w:val="006D3C68"/>
    <w:rsid w:val="006E0611"/>
    <w:rsid w:val="006E0B8E"/>
    <w:rsid w:val="006E7546"/>
    <w:rsid w:val="006F129E"/>
    <w:rsid w:val="006F1693"/>
    <w:rsid w:val="006F7704"/>
    <w:rsid w:val="00701AB9"/>
    <w:rsid w:val="0070251D"/>
    <w:rsid w:val="007048FB"/>
    <w:rsid w:val="00724D90"/>
    <w:rsid w:val="00733C16"/>
    <w:rsid w:val="00740370"/>
    <w:rsid w:val="00742642"/>
    <w:rsid w:val="0074467F"/>
    <w:rsid w:val="00746950"/>
    <w:rsid w:val="00750933"/>
    <w:rsid w:val="0076157E"/>
    <w:rsid w:val="00777342"/>
    <w:rsid w:val="00777CD2"/>
    <w:rsid w:val="0078003D"/>
    <w:rsid w:val="00791AF8"/>
    <w:rsid w:val="007A04BA"/>
    <w:rsid w:val="007A6ACA"/>
    <w:rsid w:val="007A78B9"/>
    <w:rsid w:val="007B1C63"/>
    <w:rsid w:val="007B61C1"/>
    <w:rsid w:val="007C24CF"/>
    <w:rsid w:val="007C3ECF"/>
    <w:rsid w:val="007D1444"/>
    <w:rsid w:val="007D3AC0"/>
    <w:rsid w:val="007E3975"/>
    <w:rsid w:val="007E4A9E"/>
    <w:rsid w:val="007F06DF"/>
    <w:rsid w:val="007F080D"/>
    <w:rsid w:val="00805EFF"/>
    <w:rsid w:val="00810848"/>
    <w:rsid w:val="00823088"/>
    <w:rsid w:val="008255DD"/>
    <w:rsid w:val="00826CE9"/>
    <w:rsid w:val="00831B64"/>
    <w:rsid w:val="0083218A"/>
    <w:rsid w:val="008428B1"/>
    <w:rsid w:val="008432E5"/>
    <w:rsid w:val="00845541"/>
    <w:rsid w:val="00850C82"/>
    <w:rsid w:val="00852DA4"/>
    <w:rsid w:val="00854766"/>
    <w:rsid w:val="00854934"/>
    <w:rsid w:val="008638ED"/>
    <w:rsid w:val="008666BD"/>
    <w:rsid w:val="00872151"/>
    <w:rsid w:val="00875F9A"/>
    <w:rsid w:val="008812EC"/>
    <w:rsid w:val="00891DD6"/>
    <w:rsid w:val="0089229D"/>
    <w:rsid w:val="008A41FA"/>
    <w:rsid w:val="008B135E"/>
    <w:rsid w:val="008B1CAE"/>
    <w:rsid w:val="008E1AA4"/>
    <w:rsid w:val="008E2CA8"/>
    <w:rsid w:val="008E40CE"/>
    <w:rsid w:val="00902474"/>
    <w:rsid w:val="0090374A"/>
    <w:rsid w:val="0090396E"/>
    <w:rsid w:val="00903F82"/>
    <w:rsid w:val="00911B7A"/>
    <w:rsid w:val="00912F67"/>
    <w:rsid w:val="00915B18"/>
    <w:rsid w:val="009178E9"/>
    <w:rsid w:val="00926281"/>
    <w:rsid w:val="00933903"/>
    <w:rsid w:val="00933A79"/>
    <w:rsid w:val="00936F00"/>
    <w:rsid w:val="009436BA"/>
    <w:rsid w:val="00951E14"/>
    <w:rsid w:val="009565A3"/>
    <w:rsid w:val="0095685D"/>
    <w:rsid w:val="009616F7"/>
    <w:rsid w:val="0096563C"/>
    <w:rsid w:val="0097291D"/>
    <w:rsid w:val="00980806"/>
    <w:rsid w:val="009877A3"/>
    <w:rsid w:val="009A2439"/>
    <w:rsid w:val="009B1288"/>
    <w:rsid w:val="009B12A3"/>
    <w:rsid w:val="009B6D66"/>
    <w:rsid w:val="009C0329"/>
    <w:rsid w:val="009C489B"/>
    <w:rsid w:val="009D3351"/>
    <w:rsid w:val="009D57B8"/>
    <w:rsid w:val="009E0340"/>
    <w:rsid w:val="009E0C2E"/>
    <w:rsid w:val="009E633B"/>
    <w:rsid w:val="009E7EAE"/>
    <w:rsid w:val="009F2073"/>
    <w:rsid w:val="00A00167"/>
    <w:rsid w:val="00A20554"/>
    <w:rsid w:val="00A25F0B"/>
    <w:rsid w:val="00A314F9"/>
    <w:rsid w:val="00A324A5"/>
    <w:rsid w:val="00A41A0D"/>
    <w:rsid w:val="00A8430E"/>
    <w:rsid w:val="00A96349"/>
    <w:rsid w:val="00A96E90"/>
    <w:rsid w:val="00AA1A39"/>
    <w:rsid w:val="00AA7BBE"/>
    <w:rsid w:val="00AC6D8F"/>
    <w:rsid w:val="00AD12F7"/>
    <w:rsid w:val="00AD285F"/>
    <w:rsid w:val="00AE2415"/>
    <w:rsid w:val="00AE4A7C"/>
    <w:rsid w:val="00AE5214"/>
    <w:rsid w:val="00AE521A"/>
    <w:rsid w:val="00AE6E76"/>
    <w:rsid w:val="00AE6F25"/>
    <w:rsid w:val="00AF6C20"/>
    <w:rsid w:val="00B02B8A"/>
    <w:rsid w:val="00B07DFA"/>
    <w:rsid w:val="00B11C7E"/>
    <w:rsid w:val="00B14400"/>
    <w:rsid w:val="00B213E6"/>
    <w:rsid w:val="00B24177"/>
    <w:rsid w:val="00B26FA0"/>
    <w:rsid w:val="00B4031B"/>
    <w:rsid w:val="00B4052A"/>
    <w:rsid w:val="00B40D8B"/>
    <w:rsid w:val="00B47D0E"/>
    <w:rsid w:val="00B50CEA"/>
    <w:rsid w:val="00B512CC"/>
    <w:rsid w:val="00B53D1F"/>
    <w:rsid w:val="00B62077"/>
    <w:rsid w:val="00B6275E"/>
    <w:rsid w:val="00B70E36"/>
    <w:rsid w:val="00B71C60"/>
    <w:rsid w:val="00B94473"/>
    <w:rsid w:val="00B94F19"/>
    <w:rsid w:val="00B96939"/>
    <w:rsid w:val="00BA1B63"/>
    <w:rsid w:val="00BA71C1"/>
    <w:rsid w:val="00BB53E8"/>
    <w:rsid w:val="00BC4BCB"/>
    <w:rsid w:val="00BC6CB9"/>
    <w:rsid w:val="00BE0C27"/>
    <w:rsid w:val="00BE19C3"/>
    <w:rsid w:val="00BE2202"/>
    <w:rsid w:val="00BF173A"/>
    <w:rsid w:val="00BF3C44"/>
    <w:rsid w:val="00BF607C"/>
    <w:rsid w:val="00C0166C"/>
    <w:rsid w:val="00C261F4"/>
    <w:rsid w:val="00C31BDF"/>
    <w:rsid w:val="00C35FBA"/>
    <w:rsid w:val="00C41F9F"/>
    <w:rsid w:val="00C4369A"/>
    <w:rsid w:val="00C464FE"/>
    <w:rsid w:val="00C51400"/>
    <w:rsid w:val="00C54335"/>
    <w:rsid w:val="00C55BF0"/>
    <w:rsid w:val="00C6555F"/>
    <w:rsid w:val="00C66BDA"/>
    <w:rsid w:val="00C67434"/>
    <w:rsid w:val="00C7312C"/>
    <w:rsid w:val="00C86311"/>
    <w:rsid w:val="00C904A9"/>
    <w:rsid w:val="00C922F0"/>
    <w:rsid w:val="00C95A3B"/>
    <w:rsid w:val="00C972CE"/>
    <w:rsid w:val="00CA22FE"/>
    <w:rsid w:val="00CC027A"/>
    <w:rsid w:val="00CD46BC"/>
    <w:rsid w:val="00CF0139"/>
    <w:rsid w:val="00CF2C02"/>
    <w:rsid w:val="00D12358"/>
    <w:rsid w:val="00D15F11"/>
    <w:rsid w:val="00D25FA7"/>
    <w:rsid w:val="00D2730C"/>
    <w:rsid w:val="00D2774B"/>
    <w:rsid w:val="00D36DFF"/>
    <w:rsid w:val="00D40A1E"/>
    <w:rsid w:val="00D447E6"/>
    <w:rsid w:val="00D534D7"/>
    <w:rsid w:val="00D57797"/>
    <w:rsid w:val="00D641CA"/>
    <w:rsid w:val="00D70C7E"/>
    <w:rsid w:val="00D75072"/>
    <w:rsid w:val="00D77002"/>
    <w:rsid w:val="00D90729"/>
    <w:rsid w:val="00D955E2"/>
    <w:rsid w:val="00D96F37"/>
    <w:rsid w:val="00DB2E40"/>
    <w:rsid w:val="00DB46AF"/>
    <w:rsid w:val="00DC56CB"/>
    <w:rsid w:val="00DC7342"/>
    <w:rsid w:val="00DD50A6"/>
    <w:rsid w:val="00DD6F3F"/>
    <w:rsid w:val="00DD7DCD"/>
    <w:rsid w:val="00DE1A8D"/>
    <w:rsid w:val="00DE5A0D"/>
    <w:rsid w:val="00DE5BED"/>
    <w:rsid w:val="00DF616B"/>
    <w:rsid w:val="00E00E1C"/>
    <w:rsid w:val="00E119CA"/>
    <w:rsid w:val="00E12769"/>
    <w:rsid w:val="00E271CC"/>
    <w:rsid w:val="00E31883"/>
    <w:rsid w:val="00E324F4"/>
    <w:rsid w:val="00E33B7E"/>
    <w:rsid w:val="00E44706"/>
    <w:rsid w:val="00E60E4A"/>
    <w:rsid w:val="00E7064F"/>
    <w:rsid w:val="00E80495"/>
    <w:rsid w:val="00E86F3E"/>
    <w:rsid w:val="00EA55AB"/>
    <w:rsid w:val="00EB678D"/>
    <w:rsid w:val="00EC099A"/>
    <w:rsid w:val="00EC0F22"/>
    <w:rsid w:val="00ED0E63"/>
    <w:rsid w:val="00ED3162"/>
    <w:rsid w:val="00ED36A2"/>
    <w:rsid w:val="00EE28DC"/>
    <w:rsid w:val="00EE4534"/>
    <w:rsid w:val="00EF09F5"/>
    <w:rsid w:val="00EF3146"/>
    <w:rsid w:val="00F0064E"/>
    <w:rsid w:val="00F01BAF"/>
    <w:rsid w:val="00F02C0E"/>
    <w:rsid w:val="00F2361B"/>
    <w:rsid w:val="00F25F17"/>
    <w:rsid w:val="00F27301"/>
    <w:rsid w:val="00F3000A"/>
    <w:rsid w:val="00F311FC"/>
    <w:rsid w:val="00F37824"/>
    <w:rsid w:val="00F43F21"/>
    <w:rsid w:val="00F44201"/>
    <w:rsid w:val="00F52836"/>
    <w:rsid w:val="00F560FD"/>
    <w:rsid w:val="00F60EEE"/>
    <w:rsid w:val="00F6219C"/>
    <w:rsid w:val="00F64D76"/>
    <w:rsid w:val="00F71724"/>
    <w:rsid w:val="00F73F8F"/>
    <w:rsid w:val="00F74836"/>
    <w:rsid w:val="00F77E5B"/>
    <w:rsid w:val="00F847A5"/>
    <w:rsid w:val="00F856EA"/>
    <w:rsid w:val="00F86F2A"/>
    <w:rsid w:val="00F976B7"/>
    <w:rsid w:val="00FA0206"/>
    <w:rsid w:val="00FA10A3"/>
    <w:rsid w:val="00FA3914"/>
    <w:rsid w:val="00FB3F8F"/>
    <w:rsid w:val="00FB697B"/>
    <w:rsid w:val="00FC38A1"/>
    <w:rsid w:val="00FD4A42"/>
    <w:rsid w:val="00FE7C25"/>
    <w:rsid w:val="00FF24E4"/>
    <w:rsid w:val="00FF25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1C6D76"/>
  <w15:docId w15:val="{81B90F19-BD56-4899-9BFC-E1311949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3213"/>
    <w:pPr>
      <w:spacing w:after="0" w:line="240" w:lineRule="atLeast"/>
    </w:pPr>
    <w:rPr>
      <w:rFonts w:ascii="Corbel" w:hAnsi="Corbel"/>
      <w:sz w:val="20"/>
    </w:rPr>
  </w:style>
  <w:style w:type="paragraph" w:styleId="Kop1">
    <w:name w:val="heading 1"/>
    <w:next w:val="Standaard"/>
    <w:link w:val="Kop1Char"/>
    <w:uiPriority w:val="9"/>
    <w:qFormat/>
    <w:rsid w:val="00597A0B"/>
    <w:pPr>
      <w:keepNext/>
      <w:keepLines/>
      <w:numPr>
        <w:numId w:val="1"/>
      </w:numPr>
      <w:spacing w:after="300" w:line="720" w:lineRule="atLeast"/>
      <w:outlineLvl w:val="0"/>
    </w:pPr>
    <w:rPr>
      <w:rFonts w:ascii="Corbel" w:hAnsi="Corbel"/>
      <w:bCs/>
      <w:color w:val="BB9C00" w:themeColor="accent2"/>
      <w:sz w:val="60"/>
      <w:szCs w:val="28"/>
    </w:rPr>
  </w:style>
  <w:style w:type="paragraph" w:styleId="Kop2">
    <w:name w:val="heading 2"/>
    <w:aliases w:val="2scr"/>
    <w:basedOn w:val="Standaard"/>
    <w:next w:val="Standaard"/>
    <w:link w:val="Kop2Char"/>
    <w:uiPriority w:val="9"/>
    <w:unhideWhenUsed/>
    <w:qFormat/>
    <w:rsid w:val="00597A0B"/>
    <w:pPr>
      <w:keepNext/>
      <w:keepLines/>
      <w:numPr>
        <w:ilvl w:val="1"/>
        <w:numId w:val="1"/>
      </w:numPr>
      <w:spacing w:after="280"/>
      <w:outlineLvl w:val="1"/>
    </w:pPr>
    <w:rPr>
      <w:b/>
      <w:bCs/>
      <w:color w:val="441D42" w:themeColor="text1"/>
      <w:sz w:val="24"/>
      <w:szCs w:val="26"/>
    </w:rPr>
  </w:style>
  <w:style w:type="paragraph" w:styleId="Kop3">
    <w:name w:val="heading 3"/>
    <w:aliases w:val="3scr"/>
    <w:basedOn w:val="Standaard"/>
    <w:next w:val="Standaard"/>
    <w:link w:val="Kop3Char"/>
    <w:uiPriority w:val="9"/>
    <w:unhideWhenUsed/>
    <w:qFormat/>
    <w:rsid w:val="00597A0B"/>
    <w:pPr>
      <w:keepNext/>
      <w:keepLines/>
      <w:numPr>
        <w:ilvl w:val="2"/>
        <w:numId w:val="1"/>
      </w:numPr>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597A0B"/>
    <w:pPr>
      <w:keepNext/>
      <w:keepLines/>
      <w:numPr>
        <w:ilvl w:val="3"/>
        <w:numId w:val="1"/>
      </w:numPr>
      <w:spacing w:after="300" w:line="720" w:lineRule="atLeast"/>
      <w:outlineLvl w:val="5"/>
    </w:pPr>
    <w:rPr>
      <w:iCs/>
      <w:color w:val="BB9C00" w:themeColor="accent2"/>
      <w:sz w:val="60"/>
    </w:rPr>
  </w:style>
  <w:style w:type="paragraph" w:styleId="Kop7">
    <w:name w:val="heading 7"/>
    <w:basedOn w:val="Standaard"/>
    <w:next w:val="Standaard"/>
    <w:link w:val="Kop7Char"/>
    <w:uiPriority w:val="9"/>
    <w:unhideWhenUsed/>
    <w:qFormat/>
    <w:rsid w:val="00E44706"/>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hAnsi="Corbel"/>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8"/>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F560FD"/>
    <w:pPr>
      <w:tabs>
        <w:tab w:val="left" w:pos="567"/>
        <w:tab w:val="right" w:pos="8505"/>
      </w:tabs>
      <w:spacing w:before="280"/>
      <w:ind w:left="567" w:hanging="567"/>
    </w:pPr>
    <w:rPr>
      <w:b/>
      <w:noProof/>
      <w:color w:val="887439"/>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semiHidden/>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Inhopg3">
    <w:name w:val="toc 3"/>
    <w:basedOn w:val="Standaard"/>
    <w:next w:val="Standaard"/>
    <w:autoRedefine/>
    <w:uiPriority w:val="39"/>
    <w:unhideWhenUsed/>
    <w:rsid w:val="00D641CA"/>
    <w:pPr>
      <w:spacing w:after="100"/>
      <w:ind w:left="400"/>
    </w:pPr>
  </w:style>
  <w:style w:type="paragraph" w:styleId="Voetnoottekst">
    <w:name w:val="footnote text"/>
    <w:basedOn w:val="Standaard"/>
    <w:link w:val="VoetnoottekstChar"/>
    <w:semiHidden/>
    <w:unhideWhenUsed/>
    <w:rsid w:val="004D433E"/>
    <w:pPr>
      <w:spacing w:line="240" w:lineRule="auto"/>
    </w:pPr>
    <w:rPr>
      <w:rFonts w:asciiTheme="minorHAnsi" w:eastAsiaTheme="minorHAnsi" w:hAnsiTheme="minorHAnsi" w:cstheme="minorBidi"/>
      <w:szCs w:val="20"/>
    </w:rPr>
  </w:style>
  <w:style w:type="character" w:customStyle="1" w:styleId="VoetnoottekstChar">
    <w:name w:val="Voetnoottekst Char"/>
    <w:basedOn w:val="Standaardalinea-lettertype"/>
    <w:link w:val="Voetnoottekst"/>
    <w:semiHidden/>
    <w:rsid w:val="004D433E"/>
    <w:rPr>
      <w:rFonts w:asciiTheme="minorHAnsi" w:eastAsiaTheme="minorHAnsi" w:hAnsiTheme="minorHAnsi" w:cstheme="minorBidi"/>
      <w:sz w:val="20"/>
      <w:szCs w:val="20"/>
    </w:rPr>
  </w:style>
  <w:style w:type="character" w:styleId="Voetnootmarkering">
    <w:name w:val="footnote reference"/>
    <w:basedOn w:val="Standaardalinea-lettertype"/>
    <w:semiHidden/>
    <w:unhideWhenUsed/>
    <w:rsid w:val="004D433E"/>
    <w:rPr>
      <w:vertAlign w:val="superscript"/>
    </w:rPr>
  </w:style>
  <w:style w:type="paragraph" w:customStyle="1" w:styleId="inspringencijfer">
    <w:name w:val="inspringen cijfer"/>
    <w:basedOn w:val="Standaard"/>
    <w:rsid w:val="00810848"/>
    <w:pPr>
      <w:numPr>
        <w:numId w:val="4"/>
      </w:numPr>
      <w:spacing w:after="120" w:line="312" w:lineRule="auto"/>
    </w:pPr>
    <w:rPr>
      <w:rFonts w:ascii="Arial" w:eastAsia="Times New Roman" w:hAnsi="Arial"/>
      <w:sz w:val="19"/>
      <w:szCs w:val="24"/>
      <w:lang w:eastAsia="nl-NL"/>
    </w:rPr>
  </w:style>
  <w:style w:type="character" w:styleId="Tekstvantijdelijkeaanduiding">
    <w:name w:val="Placeholder Text"/>
    <w:basedOn w:val="Standaardalinea-lettertype"/>
    <w:uiPriority w:val="99"/>
    <w:semiHidden/>
    <w:rsid w:val="004F4508"/>
    <w:rPr>
      <w:color w:val="808080"/>
    </w:rPr>
  </w:style>
  <w:style w:type="paragraph" w:customStyle="1" w:styleId="Default">
    <w:name w:val="Default"/>
    <w:rsid w:val="003C53B2"/>
    <w:pPr>
      <w:autoSpaceDE w:val="0"/>
      <w:autoSpaceDN w:val="0"/>
      <w:adjustRightInd w:val="0"/>
      <w:spacing w:after="0" w:line="240" w:lineRule="auto"/>
    </w:pPr>
    <w:rPr>
      <w:rFonts w:ascii="Corbel" w:eastAsiaTheme="minorHAnsi" w:hAnsi="Corbel" w:cs="Corbel"/>
      <w:color w:val="000000"/>
      <w:sz w:val="24"/>
      <w:szCs w:val="24"/>
    </w:rPr>
  </w:style>
  <w:style w:type="paragraph" w:styleId="Plattetekst">
    <w:name w:val="Body Text"/>
    <w:basedOn w:val="Standaard"/>
    <w:link w:val="PlattetekstChar"/>
    <w:uiPriority w:val="1"/>
    <w:qFormat/>
    <w:rsid w:val="00B24177"/>
    <w:pPr>
      <w:widowControl w:val="0"/>
      <w:autoSpaceDE w:val="0"/>
      <w:autoSpaceDN w:val="0"/>
      <w:spacing w:line="240" w:lineRule="auto"/>
      <w:ind w:left="1154"/>
    </w:pPr>
    <w:rPr>
      <w:rFonts w:eastAsia="Corbel" w:cs="Corbel"/>
      <w:szCs w:val="20"/>
      <w:lang w:eastAsia="nl-NL" w:bidi="nl-NL"/>
    </w:rPr>
  </w:style>
  <w:style w:type="character" w:customStyle="1" w:styleId="PlattetekstChar">
    <w:name w:val="Platte tekst Char"/>
    <w:basedOn w:val="Standaardalinea-lettertype"/>
    <w:link w:val="Plattetekst"/>
    <w:uiPriority w:val="1"/>
    <w:rsid w:val="00B24177"/>
    <w:rPr>
      <w:rFonts w:ascii="Corbel" w:eastAsia="Corbel" w:hAnsi="Corbel" w:cs="Corbel"/>
      <w:sz w:val="20"/>
      <w:szCs w:val="20"/>
      <w:lang w:eastAsia="nl-NL" w:bidi="nl-NL"/>
    </w:rPr>
  </w:style>
  <w:style w:type="table" w:customStyle="1" w:styleId="TableNormal">
    <w:name w:val="Table Normal"/>
    <w:uiPriority w:val="2"/>
    <w:semiHidden/>
    <w:unhideWhenUsed/>
    <w:qFormat/>
    <w:rsid w:val="00C922F0"/>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C922F0"/>
    <w:pPr>
      <w:widowControl w:val="0"/>
      <w:autoSpaceDE w:val="0"/>
      <w:autoSpaceDN w:val="0"/>
      <w:spacing w:line="224" w:lineRule="exact"/>
      <w:ind w:left="107"/>
    </w:pPr>
    <w:rPr>
      <w:rFonts w:eastAsia="Corbel" w:cs="Corbel"/>
      <w:sz w:val="22"/>
      <w:lang w:eastAsia="nl-NL" w:bidi="nl-NL"/>
    </w:rPr>
  </w:style>
  <w:style w:type="paragraph" w:styleId="Revisie">
    <w:name w:val="Revision"/>
    <w:hidden/>
    <w:uiPriority w:val="99"/>
    <w:semiHidden/>
    <w:rsid w:val="00534B2B"/>
    <w:pPr>
      <w:spacing w:after="0" w:line="240" w:lineRule="auto"/>
    </w:pPr>
    <w:rPr>
      <w:rFonts w:ascii="Corbel" w:hAnsi="Corbel"/>
      <w:sz w:val="20"/>
    </w:rPr>
  </w:style>
  <w:style w:type="table" w:customStyle="1" w:styleId="GridTable4-Accent11">
    <w:name w:val="Grid Table 4 - Accent 11"/>
    <w:basedOn w:val="Standaardtabel"/>
    <w:uiPriority w:val="49"/>
    <w:rsid w:val="001F1C0D"/>
    <w:pPr>
      <w:spacing w:after="0" w:line="240" w:lineRule="auto"/>
    </w:pPr>
    <w:rPr>
      <w:rFonts w:ascii="Times New Roman" w:eastAsia="Times New Roman" w:hAnsi="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character" w:styleId="Nadruk">
    <w:name w:val="Emphasis"/>
    <w:basedOn w:val="Standaardalinea-lettertype"/>
    <w:uiPriority w:val="20"/>
    <w:qFormat/>
    <w:rsid w:val="006A27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890579895">
      <w:bodyDiv w:val="1"/>
      <w:marLeft w:val="0"/>
      <w:marRight w:val="0"/>
      <w:marTop w:val="0"/>
      <w:marBottom w:val="0"/>
      <w:divBdr>
        <w:top w:val="none" w:sz="0" w:space="0" w:color="auto"/>
        <w:left w:val="none" w:sz="0" w:space="0" w:color="auto"/>
        <w:bottom w:val="none" w:sz="0" w:space="0" w:color="auto"/>
        <w:right w:val="none" w:sz="0" w:space="0" w:color="auto"/>
      </w:divBdr>
    </w:div>
    <w:div w:id="985206373">
      <w:bodyDiv w:val="1"/>
      <w:marLeft w:val="0"/>
      <w:marRight w:val="0"/>
      <w:marTop w:val="0"/>
      <w:marBottom w:val="0"/>
      <w:divBdr>
        <w:top w:val="none" w:sz="0" w:space="0" w:color="auto"/>
        <w:left w:val="none" w:sz="0" w:space="0" w:color="auto"/>
        <w:bottom w:val="none" w:sz="0" w:space="0" w:color="auto"/>
        <w:right w:val="none" w:sz="0" w:space="0" w:color="auto"/>
      </w:divBdr>
    </w:div>
    <w:div w:id="1300840431">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 w:id="2045789605">
      <w:bodyDiv w:val="1"/>
      <w:marLeft w:val="0"/>
      <w:marRight w:val="0"/>
      <w:marTop w:val="0"/>
      <w:marBottom w:val="0"/>
      <w:divBdr>
        <w:top w:val="none" w:sz="0" w:space="0" w:color="auto"/>
        <w:left w:val="none" w:sz="0" w:space="0" w:color="auto"/>
        <w:bottom w:val="none" w:sz="0" w:space="0" w:color="auto"/>
        <w:right w:val="none" w:sz="0" w:space="0" w:color="auto"/>
      </w:divBdr>
    </w:div>
    <w:div w:id="21100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lachtenloketaanbestedingen@gooisemeren.n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estuur.gooisemeren.nl/college-van-benw.html"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isemeren.n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925076DF-EE21-47BD-9A4F-A4C56C6B6F9B}"/>
      </w:docPartPr>
      <w:docPartBody>
        <w:p w:rsidR="00DD1E8E" w:rsidRDefault="00DD1E8E">
          <w:r w:rsidRPr="00305F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E8E"/>
    <w:rsid w:val="000F196D"/>
    <w:rsid w:val="0017033C"/>
    <w:rsid w:val="004C6294"/>
    <w:rsid w:val="00520B83"/>
    <w:rsid w:val="00661774"/>
    <w:rsid w:val="0067543F"/>
    <w:rsid w:val="007C4943"/>
    <w:rsid w:val="00922CE7"/>
    <w:rsid w:val="00925252"/>
    <w:rsid w:val="00AA5337"/>
    <w:rsid w:val="00AC5C40"/>
    <w:rsid w:val="00BA07C1"/>
    <w:rsid w:val="00C137EF"/>
    <w:rsid w:val="00C72400"/>
    <w:rsid w:val="00D66370"/>
    <w:rsid w:val="00DB0B5B"/>
    <w:rsid w:val="00DD1E8E"/>
    <w:rsid w:val="00DD5814"/>
    <w:rsid w:val="00DE3EA7"/>
    <w:rsid w:val="00F42286"/>
    <w:rsid w:val="00FC20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D58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207E4-C935-4234-B488-450B8F3E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38</Pages>
  <Words>12400</Words>
  <Characters>68204</Characters>
  <Application>Microsoft Office Word</Application>
  <DocSecurity>0</DocSecurity>
  <Lines>568</Lines>
  <Paragraphs>160</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80444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Wiarda, Niels</cp:lastModifiedBy>
  <cp:revision>4</cp:revision>
  <cp:lastPrinted>2019-01-22T15:54:00Z</cp:lastPrinted>
  <dcterms:created xsi:type="dcterms:W3CDTF">2021-08-30T12:30:00Z</dcterms:created>
  <dcterms:modified xsi:type="dcterms:W3CDTF">2021-09-01T13:28:00Z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6543650</vt:lpwstr>
  </property>
  <property fmtid="{D5CDD505-2E9C-101B-9397-08002B2CF9AE}" pid="4" name="mzdZaaknummer">
    <vt:lpwstr>0</vt:lpwstr>
  </property>
  <property fmtid="{D5CDD505-2E9C-101B-9397-08002B2CF9AE}" pid="5" name="mzdDocumentType">
    <vt:lpwstr>0</vt:lpwstr>
  </property>
</Properties>
</file>