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136E" w14:textId="77777777" w:rsidR="000C08E9" w:rsidRPr="00A1685F" w:rsidRDefault="000C08E9" w:rsidP="007602C0">
      <w:pPr>
        <w:ind w:left="703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2E82605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F077D76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D64E412" w14:textId="1915B08E" w:rsidR="000C08E9" w:rsidRPr="00A1685F" w:rsidRDefault="000C08E9" w:rsidP="00397270">
      <w:pPr>
        <w:adjustRightInd w:val="0"/>
        <w:snapToGrid w:val="0"/>
        <w:spacing w:line="240" w:lineRule="auto"/>
        <w:ind w:left="705"/>
        <w:jc w:val="center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28E55F7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984ACE4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1E9573C" w14:textId="5A254F00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5B91C6B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9841455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B0CC417" w14:textId="2964466B" w:rsidR="000C08E9" w:rsidRPr="00A1685F" w:rsidRDefault="00397270" w:rsidP="00397270">
      <w:pPr>
        <w:adjustRightInd w:val="0"/>
        <w:snapToGrid w:val="0"/>
        <w:spacing w:line="240" w:lineRule="auto"/>
        <w:ind w:left="705"/>
        <w:jc w:val="center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noProof/>
          <w:sz w:val="18"/>
          <w:szCs w:val="18"/>
          <w:lang w:eastAsia="nl-NL"/>
        </w:rPr>
        <w:drawing>
          <wp:inline distT="0" distB="0" distL="0" distR="0" wp14:anchorId="06EE44E0" wp14:editId="7DD4FC38">
            <wp:extent cx="2877820" cy="3898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CB7D93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09D345D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9EEA3F6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314D57C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14EA39B" w14:textId="77777777" w:rsidR="000C08E9" w:rsidRPr="00CE1E78" w:rsidRDefault="000C08E9" w:rsidP="007C6FF6">
      <w:pPr>
        <w:adjustRightInd w:val="0"/>
        <w:snapToGrid w:val="0"/>
        <w:spacing w:line="240" w:lineRule="auto"/>
        <w:ind w:left="705"/>
        <w:jc w:val="both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60E73591" w14:textId="77777777" w:rsidR="000C08E9" w:rsidRPr="00CE1E78" w:rsidRDefault="000C08E9" w:rsidP="007C6FF6">
      <w:pPr>
        <w:adjustRightInd w:val="0"/>
        <w:snapToGrid w:val="0"/>
        <w:spacing w:line="240" w:lineRule="auto"/>
        <w:ind w:left="705"/>
        <w:jc w:val="both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625A98BF" w14:textId="77777777" w:rsidR="009A5BC6" w:rsidRDefault="009A5BC6" w:rsidP="00397270">
      <w:pPr>
        <w:widowControl w:val="0"/>
        <w:adjustRightInd w:val="0"/>
        <w:snapToGrid w:val="0"/>
        <w:spacing w:line="240" w:lineRule="auto"/>
        <w:jc w:val="center"/>
        <w:rPr>
          <w:rFonts w:ascii="Arial" w:eastAsiaTheme="minorEastAsia" w:hAnsi="Arial" w:cs="Arial"/>
          <w:bCs/>
          <w:snapToGrid w:val="0"/>
          <w:sz w:val="40"/>
          <w:szCs w:val="40"/>
        </w:rPr>
      </w:pPr>
    </w:p>
    <w:p w14:paraId="2932D92B" w14:textId="77777777" w:rsidR="009A5BC6" w:rsidRDefault="009A5BC6" w:rsidP="00397270">
      <w:pPr>
        <w:widowControl w:val="0"/>
        <w:adjustRightInd w:val="0"/>
        <w:snapToGrid w:val="0"/>
        <w:spacing w:line="240" w:lineRule="auto"/>
        <w:jc w:val="center"/>
        <w:rPr>
          <w:rFonts w:ascii="Arial" w:eastAsiaTheme="minorEastAsia" w:hAnsi="Arial" w:cs="Arial"/>
          <w:bCs/>
          <w:snapToGrid w:val="0"/>
          <w:sz w:val="40"/>
          <w:szCs w:val="40"/>
        </w:rPr>
      </w:pPr>
    </w:p>
    <w:p w14:paraId="1C999479" w14:textId="48A2D0D8" w:rsidR="007C6FF6" w:rsidRPr="00FA4ADE" w:rsidRDefault="00CE1E78" w:rsidP="00397270">
      <w:pPr>
        <w:widowControl w:val="0"/>
        <w:adjustRightInd w:val="0"/>
        <w:snapToGrid w:val="0"/>
        <w:spacing w:line="240" w:lineRule="auto"/>
        <w:jc w:val="center"/>
        <w:rPr>
          <w:rFonts w:ascii="Arial" w:eastAsiaTheme="minorEastAsia" w:hAnsi="Arial" w:cs="Arial"/>
          <w:bCs/>
          <w:snapToGrid w:val="0"/>
          <w:sz w:val="40"/>
          <w:szCs w:val="40"/>
        </w:rPr>
      </w:pPr>
      <w:r w:rsidRPr="00FA4ADE">
        <w:rPr>
          <w:rFonts w:ascii="Arial" w:eastAsiaTheme="minorEastAsia" w:hAnsi="Arial" w:cs="Arial"/>
          <w:bCs/>
          <w:snapToGrid w:val="0"/>
          <w:sz w:val="40"/>
          <w:szCs w:val="40"/>
        </w:rPr>
        <w:t>Opwekking, opslag en gebruik van zonne-energie</w:t>
      </w:r>
    </w:p>
    <w:p w14:paraId="7D907EC5" w14:textId="66D1E05F" w:rsidR="00CE1E78" w:rsidRPr="00FA4ADE" w:rsidRDefault="00CE1E78" w:rsidP="00397270">
      <w:pPr>
        <w:widowControl w:val="0"/>
        <w:adjustRightInd w:val="0"/>
        <w:snapToGrid w:val="0"/>
        <w:spacing w:line="240" w:lineRule="auto"/>
        <w:jc w:val="center"/>
        <w:rPr>
          <w:rFonts w:ascii="Arial" w:eastAsiaTheme="minorEastAsia" w:hAnsi="Arial" w:cs="Arial"/>
          <w:bCs/>
          <w:snapToGrid w:val="0"/>
          <w:sz w:val="40"/>
          <w:szCs w:val="40"/>
        </w:rPr>
      </w:pPr>
      <w:r w:rsidRPr="00FA4ADE">
        <w:rPr>
          <w:rFonts w:ascii="Arial" w:eastAsiaTheme="minorEastAsia" w:hAnsi="Arial" w:cs="Arial"/>
          <w:bCs/>
          <w:snapToGrid w:val="0"/>
          <w:sz w:val="40"/>
          <w:szCs w:val="40"/>
        </w:rPr>
        <w:t>bij het</w:t>
      </w:r>
      <w:r w:rsidR="007C6FF6" w:rsidRPr="00FA4ADE">
        <w:rPr>
          <w:rFonts w:ascii="Arial" w:eastAsiaTheme="minorEastAsia" w:hAnsi="Arial" w:cs="Arial"/>
          <w:bCs/>
          <w:snapToGrid w:val="0"/>
          <w:sz w:val="40"/>
          <w:szCs w:val="40"/>
        </w:rPr>
        <w:t xml:space="preserve"> </w:t>
      </w:r>
      <w:r w:rsidRPr="00FA4ADE">
        <w:rPr>
          <w:rFonts w:ascii="Arial" w:eastAsiaTheme="minorEastAsia" w:hAnsi="Arial" w:cs="Arial"/>
          <w:bCs/>
          <w:snapToGrid w:val="0"/>
          <w:sz w:val="40"/>
          <w:szCs w:val="40"/>
        </w:rPr>
        <w:t>Huis voor de provincie Utrecht</w:t>
      </w:r>
    </w:p>
    <w:p w14:paraId="20FEE7B9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E0C7B32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FDF28F1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F32A873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5752A35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AE0F257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2BDF18F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BE8E1D3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02C448E" w14:textId="77777777" w:rsidR="000C08E9" w:rsidRPr="00A1685F" w:rsidRDefault="000C08E9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D4EBA74" w14:textId="77777777" w:rsidR="00394900" w:rsidRPr="00A1685F" w:rsidRDefault="00394900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053B6D4" w14:textId="77777777" w:rsidR="00394900" w:rsidRPr="00A1685F" w:rsidRDefault="00394900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699AFD1" w14:textId="77777777" w:rsidR="00394900" w:rsidRPr="00A1685F" w:rsidRDefault="00394900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0FAC5BD" w14:textId="77777777" w:rsidR="00394900" w:rsidRPr="00A1685F" w:rsidRDefault="00394900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F808AD8" w14:textId="77777777" w:rsidR="00920B34" w:rsidRDefault="00920B34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15B809A" w14:textId="77777777" w:rsidR="001C3E0B" w:rsidRDefault="001C3E0B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E613870" w14:textId="77777777" w:rsidR="001C3E0B" w:rsidRPr="00A1685F" w:rsidRDefault="001C3E0B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2BEE5C5" w14:textId="77777777" w:rsidR="00920B34" w:rsidRPr="00A1685F" w:rsidRDefault="00920B34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081AE0A" w14:textId="77777777" w:rsidR="00920B34" w:rsidRPr="00A1685F" w:rsidRDefault="00920B34" w:rsidP="000D2621">
      <w:pPr>
        <w:adjustRightInd w:val="0"/>
        <w:snapToGrid w:val="0"/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9FE9458" w14:textId="2507F3AF" w:rsidR="00920B34" w:rsidRDefault="00920B34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D1C565E" w14:textId="032A2D2B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4137602" w14:textId="79A2E4B8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92D6E4D" w14:textId="5EED809F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86C4F51" w14:textId="4E2BC46C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01B2F97" w14:textId="2DFD6ADB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DF91379" w14:textId="076CEEDD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91448F5" w14:textId="1A3FD372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D9F7A62" w14:textId="0A26BD66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B3CA396" w14:textId="305C6771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3F92B7F" w14:textId="690691FB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C1B4B23" w14:textId="7E1E4857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ACA2E82" w14:textId="696729A2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5B52829" w14:textId="01D26D7D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0BEF78E" w14:textId="392BBD55" w:rsidR="00CE1E78" w:rsidRDefault="00CE1E7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ABD85B8" w14:textId="77777777" w:rsidR="002A4495" w:rsidRDefault="002A4495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9958586" w14:textId="77777777" w:rsidR="002A4495" w:rsidRDefault="002A4495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0EB80D0" w14:textId="77777777" w:rsidR="002A4495" w:rsidRDefault="002A4495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6C76AC6" w14:textId="0D2F0BFC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Publicatiedatum: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20B34" w:rsidRPr="00A1685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590DA1">
        <w:rPr>
          <w:rFonts w:ascii="Arial" w:eastAsia="Times New Roman" w:hAnsi="Arial" w:cs="Arial"/>
          <w:sz w:val="18"/>
          <w:szCs w:val="18"/>
          <w:lang w:eastAsia="nl-NL"/>
        </w:rPr>
        <w:t>8</w:t>
      </w:r>
      <w:r w:rsidR="00B66627">
        <w:rPr>
          <w:rFonts w:ascii="Arial" w:eastAsia="Times New Roman" w:hAnsi="Arial" w:cs="Arial"/>
          <w:sz w:val="18"/>
          <w:szCs w:val="18"/>
          <w:lang w:eastAsia="nl-NL"/>
        </w:rPr>
        <w:t xml:space="preserve"> december 2021</w:t>
      </w:r>
    </w:p>
    <w:p w14:paraId="7B57EE24" w14:textId="7EFFF97E" w:rsidR="000C08E9" w:rsidRPr="00A1685F" w:rsidRDefault="000C08E9" w:rsidP="007602C0">
      <w:pPr>
        <w:spacing w:line="240" w:lineRule="auto"/>
        <w:ind w:left="705" w:firstLine="3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Status: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EE0AEE">
        <w:rPr>
          <w:rFonts w:ascii="Arial" w:eastAsia="Times New Roman" w:hAnsi="Arial" w:cs="Arial"/>
          <w:sz w:val="18"/>
          <w:szCs w:val="18"/>
          <w:lang w:eastAsia="nl-NL"/>
        </w:rPr>
        <w:t>1</w:t>
      </w:r>
      <w:r w:rsidR="00821A95">
        <w:rPr>
          <w:rFonts w:ascii="Arial" w:eastAsia="Times New Roman" w:hAnsi="Arial" w:cs="Arial"/>
          <w:sz w:val="18"/>
          <w:szCs w:val="18"/>
          <w:lang w:eastAsia="nl-NL"/>
        </w:rPr>
        <w:t>.0</w:t>
      </w:r>
    </w:p>
    <w:p w14:paraId="7757CE77" w14:textId="1635C73E" w:rsidR="000C08E9" w:rsidRPr="00A1685F" w:rsidRDefault="000C08E9" w:rsidP="007602C0">
      <w:pPr>
        <w:spacing w:line="240" w:lineRule="auto"/>
        <w:ind w:left="705" w:firstLine="3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Referentienr.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192E91">
        <w:rPr>
          <w:rFonts w:ascii="Arial" w:eastAsia="Times New Roman" w:hAnsi="Arial" w:cs="Arial"/>
          <w:sz w:val="18"/>
          <w:szCs w:val="18"/>
          <w:lang w:eastAsia="nl-NL"/>
        </w:rPr>
        <w:t>823C2EA9</w:t>
      </w:r>
    </w:p>
    <w:p w14:paraId="00784398" w14:textId="77777777" w:rsidR="002F3983" w:rsidRDefault="002F3983">
      <w:pPr>
        <w:rPr>
          <w:rFonts w:ascii="Arial" w:eastAsia="Times New Roman" w:hAnsi="Arial" w:cs="Arial"/>
          <w:b/>
          <w:lang w:eastAsia="nl-NL"/>
        </w:rPr>
      </w:pPr>
      <w:r>
        <w:rPr>
          <w:rFonts w:ascii="Arial" w:eastAsia="Times New Roman" w:hAnsi="Arial" w:cs="Arial"/>
          <w:b/>
          <w:lang w:eastAsia="nl-NL"/>
        </w:rPr>
        <w:br w:type="page"/>
      </w:r>
    </w:p>
    <w:p w14:paraId="7E98A0F0" w14:textId="36AF5C64" w:rsidR="000C08E9" w:rsidRPr="00E159EF" w:rsidRDefault="00590DA1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lang w:eastAsia="nl-NL"/>
        </w:rPr>
      </w:pPr>
      <w:r>
        <w:rPr>
          <w:rFonts w:ascii="Arial" w:eastAsia="Times New Roman" w:hAnsi="Arial" w:cs="Arial"/>
          <w:b/>
          <w:lang w:eastAsia="nl-NL"/>
        </w:rPr>
        <w:lastRenderedPageBreak/>
        <w:t>I</w:t>
      </w:r>
      <w:r w:rsidR="000C08E9" w:rsidRPr="00E159EF">
        <w:rPr>
          <w:rFonts w:ascii="Arial" w:eastAsia="Times New Roman" w:hAnsi="Arial" w:cs="Arial"/>
          <w:b/>
          <w:lang w:eastAsia="nl-NL"/>
        </w:rPr>
        <w:t>nhoudsopgave</w:t>
      </w:r>
    </w:p>
    <w:p w14:paraId="4063252D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85EFABD" w14:textId="663E144D" w:rsidR="000C08E9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1 Inleiding</w:t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  <w:t>3</w:t>
      </w:r>
    </w:p>
    <w:p w14:paraId="11AE50EF" w14:textId="77777777" w:rsidR="00876DEE" w:rsidRPr="00A1685F" w:rsidRDefault="00876DEE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EC5F057" w14:textId="04E4761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1.1 Doelstelling RFI</w:t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  <w:t>3</w:t>
      </w:r>
    </w:p>
    <w:p w14:paraId="13B1B20B" w14:textId="762F3AC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1.</w:t>
      </w:r>
      <w:r w:rsidR="00876DEE">
        <w:rPr>
          <w:rFonts w:ascii="Arial" w:eastAsia="Times New Roman" w:hAnsi="Arial" w:cs="Arial"/>
          <w:sz w:val="18"/>
          <w:szCs w:val="18"/>
          <w:lang w:eastAsia="nl-NL"/>
        </w:rPr>
        <w:t>2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Aanleiding</w:t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  <w:t>3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p w14:paraId="2307FDC8" w14:textId="1F49EFDD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1.</w:t>
      </w:r>
      <w:r w:rsidR="00876DEE">
        <w:rPr>
          <w:rFonts w:ascii="Arial" w:eastAsia="Times New Roman" w:hAnsi="Arial" w:cs="Arial"/>
          <w:sz w:val="18"/>
          <w:szCs w:val="18"/>
          <w:lang w:eastAsia="nl-NL"/>
        </w:rPr>
        <w:t>3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Beschrijving van de toekomstige opdracht</w:t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sz w:val="18"/>
          <w:szCs w:val="18"/>
          <w:lang w:eastAsia="nl-NL"/>
        </w:rPr>
        <w:tab/>
        <w:t>3</w:t>
      </w:r>
    </w:p>
    <w:p w14:paraId="049F9476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90F2C2F" w14:textId="7913DCDE" w:rsidR="000C08E9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2 Procedure marktraadpleging</w:t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9A5BC6">
        <w:rPr>
          <w:rFonts w:ascii="Arial" w:eastAsia="Times New Roman" w:hAnsi="Arial" w:cs="Arial"/>
          <w:b/>
          <w:sz w:val="18"/>
          <w:szCs w:val="18"/>
          <w:lang w:eastAsia="nl-NL"/>
        </w:rPr>
        <w:tab/>
        <w:t>3</w:t>
      </w:r>
    </w:p>
    <w:p w14:paraId="715A09DC" w14:textId="77777777" w:rsidR="00876DEE" w:rsidRPr="00A1685F" w:rsidRDefault="00876DEE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61F058D" w14:textId="36D3A7C5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2.1 Algemeen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  <w:t>3</w:t>
      </w:r>
    </w:p>
    <w:p w14:paraId="7F24E370" w14:textId="2D10BDE0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2.2 Communicatie 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  <w:t>4</w:t>
      </w:r>
    </w:p>
    <w:p w14:paraId="45362B22" w14:textId="4AF406CC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2.3 Planning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  <w:t>4</w:t>
      </w:r>
    </w:p>
    <w:p w14:paraId="4A21A379" w14:textId="0C52EEC1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2.4 Vragen over de RFI of de marktraadpleging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  <w:t>4</w:t>
      </w:r>
    </w:p>
    <w:p w14:paraId="078936EC" w14:textId="6E2AA02A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2.5 Indienen van de antwoorden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  <w:t>4</w:t>
      </w:r>
    </w:p>
    <w:p w14:paraId="360CA6AB" w14:textId="61EB1E39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</w:t>
      </w:r>
      <w:r w:rsidR="004B195A" w:rsidRPr="00A1685F">
        <w:rPr>
          <w:rFonts w:ascii="Arial" w:eastAsia="Times New Roman" w:hAnsi="Arial" w:cs="Arial"/>
          <w:sz w:val="18"/>
          <w:szCs w:val="18"/>
          <w:lang w:eastAsia="nl-NL"/>
        </w:rPr>
        <w:t>6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Resultaten van de marktraadpleging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  <w:t>4</w:t>
      </w:r>
    </w:p>
    <w:p w14:paraId="1E62CB09" w14:textId="6C50B3BE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</w:t>
      </w:r>
      <w:r w:rsidR="004B195A" w:rsidRPr="00A1685F">
        <w:rPr>
          <w:rFonts w:ascii="Arial" w:eastAsia="Times New Roman" w:hAnsi="Arial" w:cs="Arial"/>
          <w:sz w:val="18"/>
          <w:szCs w:val="18"/>
          <w:lang w:eastAsia="nl-NL"/>
        </w:rPr>
        <w:t>7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Vertrouwelijkheid en voorbehouden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  <w:t>4</w:t>
      </w:r>
    </w:p>
    <w:p w14:paraId="4F13D4BC" w14:textId="77D9607A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</w:t>
      </w:r>
      <w:r w:rsidR="004B195A" w:rsidRPr="00A1685F">
        <w:rPr>
          <w:rFonts w:ascii="Arial" w:eastAsia="Times New Roman" w:hAnsi="Arial" w:cs="Arial"/>
          <w:sz w:val="18"/>
          <w:szCs w:val="18"/>
          <w:lang w:eastAsia="nl-NL"/>
        </w:rPr>
        <w:t>8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Aanvulling, toelichting en verificatie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D8429B">
        <w:rPr>
          <w:rFonts w:ascii="Arial" w:eastAsia="Times New Roman" w:hAnsi="Arial" w:cs="Arial"/>
          <w:sz w:val="18"/>
          <w:szCs w:val="18"/>
          <w:lang w:eastAsia="nl-NL"/>
        </w:rPr>
        <w:t>5</w:t>
      </w:r>
    </w:p>
    <w:p w14:paraId="46D5208A" w14:textId="1FB5ACEC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</w:t>
      </w:r>
      <w:r w:rsidR="004B195A" w:rsidRPr="00A1685F">
        <w:rPr>
          <w:rFonts w:ascii="Arial" w:eastAsia="Times New Roman" w:hAnsi="Arial" w:cs="Arial"/>
          <w:sz w:val="18"/>
          <w:szCs w:val="18"/>
          <w:lang w:eastAsia="nl-NL"/>
        </w:rPr>
        <w:t>9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Kosten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D8429B">
        <w:rPr>
          <w:rFonts w:ascii="Arial" w:eastAsia="Times New Roman" w:hAnsi="Arial" w:cs="Arial"/>
          <w:sz w:val="18"/>
          <w:szCs w:val="18"/>
          <w:lang w:eastAsia="nl-NL"/>
        </w:rPr>
        <w:t>5</w:t>
      </w:r>
    </w:p>
    <w:p w14:paraId="794E2BB7" w14:textId="5CC8AC40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2.1</w:t>
      </w:r>
      <w:r w:rsidR="004B195A" w:rsidRPr="00A1685F">
        <w:rPr>
          <w:rFonts w:ascii="Arial" w:eastAsia="Times New Roman" w:hAnsi="Arial" w:cs="Arial"/>
          <w:sz w:val="18"/>
          <w:szCs w:val="18"/>
          <w:lang w:eastAsia="nl-NL"/>
        </w:rPr>
        <w:t>0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Rechtsverhouding</w:t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sz w:val="18"/>
          <w:szCs w:val="18"/>
          <w:lang w:eastAsia="nl-NL"/>
        </w:rPr>
        <w:tab/>
      </w:r>
      <w:r w:rsidR="00D8429B">
        <w:rPr>
          <w:rFonts w:ascii="Arial" w:eastAsia="Times New Roman" w:hAnsi="Arial" w:cs="Arial"/>
          <w:sz w:val="18"/>
          <w:szCs w:val="18"/>
          <w:lang w:eastAsia="nl-NL"/>
        </w:rPr>
        <w:t>5</w:t>
      </w:r>
    </w:p>
    <w:p w14:paraId="46F006AA" w14:textId="77777777" w:rsidR="00394900" w:rsidRPr="00A1685F" w:rsidRDefault="00394900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13C72EA" w14:textId="2F0909D3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3 Vragen marktraadpleging</w:t>
      </w:r>
      <w:r w:rsidR="00CE081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sz w:val="18"/>
          <w:szCs w:val="18"/>
          <w:lang w:eastAsia="nl-NL"/>
        </w:rPr>
        <w:tab/>
        <w:t>5</w:t>
      </w:r>
    </w:p>
    <w:p w14:paraId="0711359B" w14:textId="0B8996A3" w:rsidR="000572D6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848EF5A" w14:textId="53E9B199" w:rsidR="000C08E9" w:rsidRPr="00A91326" w:rsidRDefault="000C08E9" w:rsidP="00345D0E">
      <w:pPr>
        <w:spacing w:line="240" w:lineRule="auto"/>
        <w:ind w:firstLine="705"/>
        <w:jc w:val="both"/>
        <w:rPr>
          <w:rFonts w:ascii="Arial" w:eastAsia="Times New Roman" w:hAnsi="Arial" w:cs="Arial"/>
          <w:b/>
          <w:bCs/>
          <w:sz w:val="18"/>
          <w:szCs w:val="18"/>
          <w:lang w:eastAsia="nl-NL"/>
        </w:rPr>
      </w:pPr>
      <w:r w:rsidRPr="00A91326">
        <w:rPr>
          <w:rFonts w:ascii="Arial" w:eastAsia="Times New Roman" w:hAnsi="Arial" w:cs="Arial"/>
          <w:b/>
          <w:bCs/>
          <w:sz w:val="18"/>
          <w:szCs w:val="18"/>
          <w:lang w:eastAsia="nl-NL"/>
        </w:rPr>
        <w:t>Bijlage</w:t>
      </w:r>
      <w:r w:rsidR="004B195A" w:rsidRPr="00A91326">
        <w:rPr>
          <w:rFonts w:ascii="Arial" w:eastAsia="Times New Roman" w:hAnsi="Arial" w:cs="Arial"/>
          <w:b/>
          <w:bCs/>
          <w:sz w:val="18"/>
          <w:szCs w:val="18"/>
          <w:lang w:eastAsia="nl-NL"/>
        </w:rPr>
        <w:t xml:space="preserve"> A</w:t>
      </w:r>
      <w:r w:rsidR="00F96354" w:rsidRPr="00A91326">
        <w:rPr>
          <w:rFonts w:ascii="Arial" w:eastAsia="Times New Roman" w:hAnsi="Arial" w:cs="Arial"/>
          <w:b/>
          <w:bCs/>
          <w:sz w:val="18"/>
          <w:szCs w:val="18"/>
          <w:lang w:eastAsia="nl-NL"/>
        </w:rPr>
        <w:t xml:space="preserve">: </w:t>
      </w:r>
      <w:r w:rsidR="004B195A" w:rsidRPr="00A91326">
        <w:rPr>
          <w:rFonts w:ascii="Arial" w:eastAsia="Times New Roman" w:hAnsi="Arial" w:cs="Arial"/>
          <w:b/>
          <w:bCs/>
          <w:sz w:val="18"/>
          <w:szCs w:val="18"/>
          <w:lang w:eastAsia="nl-NL"/>
        </w:rPr>
        <w:t xml:space="preserve">Standaardformulier </w:t>
      </w:r>
      <w:r w:rsidR="000572D6" w:rsidRPr="00A91326">
        <w:rPr>
          <w:rFonts w:ascii="Arial" w:eastAsia="Times New Roman" w:hAnsi="Arial" w:cs="Arial"/>
          <w:b/>
          <w:bCs/>
          <w:sz w:val="18"/>
          <w:szCs w:val="18"/>
          <w:lang w:eastAsia="nl-NL"/>
        </w:rPr>
        <w:t>V</w:t>
      </w:r>
      <w:r w:rsidRPr="00A91326">
        <w:rPr>
          <w:rFonts w:ascii="Arial" w:eastAsia="Times New Roman" w:hAnsi="Arial" w:cs="Arial"/>
          <w:b/>
          <w:bCs/>
          <w:sz w:val="18"/>
          <w:szCs w:val="18"/>
          <w:lang w:eastAsia="nl-NL"/>
        </w:rPr>
        <w:t>ragen</w:t>
      </w:r>
      <w:r w:rsidR="004B195A" w:rsidRPr="00A91326">
        <w:rPr>
          <w:rFonts w:ascii="Arial" w:eastAsia="Times New Roman" w:hAnsi="Arial" w:cs="Arial"/>
          <w:b/>
          <w:bCs/>
          <w:sz w:val="18"/>
          <w:szCs w:val="18"/>
          <w:lang w:eastAsia="nl-NL"/>
        </w:rPr>
        <w:t xml:space="preserve"> Nota van Inlichtingen</w:t>
      </w:r>
      <w:r w:rsidR="00CE081F">
        <w:rPr>
          <w:rFonts w:ascii="Arial" w:eastAsia="Times New Roman" w:hAnsi="Arial" w:cs="Arial"/>
          <w:b/>
          <w:bCs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bCs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bCs/>
          <w:sz w:val="18"/>
          <w:szCs w:val="18"/>
          <w:lang w:eastAsia="nl-NL"/>
        </w:rPr>
        <w:tab/>
      </w:r>
      <w:r w:rsidR="00CE081F">
        <w:rPr>
          <w:rFonts w:ascii="Arial" w:eastAsia="Times New Roman" w:hAnsi="Arial" w:cs="Arial"/>
          <w:b/>
          <w:bCs/>
          <w:sz w:val="18"/>
          <w:szCs w:val="18"/>
          <w:lang w:eastAsia="nl-NL"/>
        </w:rPr>
        <w:tab/>
      </w:r>
      <w:r w:rsidR="009528DE">
        <w:rPr>
          <w:rFonts w:ascii="Arial" w:eastAsia="Times New Roman" w:hAnsi="Arial" w:cs="Arial"/>
          <w:b/>
          <w:bCs/>
          <w:sz w:val="18"/>
          <w:szCs w:val="18"/>
          <w:lang w:eastAsia="nl-NL"/>
        </w:rPr>
        <w:t>7</w:t>
      </w:r>
    </w:p>
    <w:p w14:paraId="11762045" w14:textId="056B3206" w:rsidR="000572D6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14085C8" w14:textId="26C556AA" w:rsidR="00345D0E" w:rsidRPr="00876DEE" w:rsidRDefault="00345D0E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bCs/>
          <w:sz w:val="18"/>
          <w:szCs w:val="18"/>
          <w:lang w:eastAsia="nl-NL"/>
        </w:rPr>
      </w:pPr>
      <w:r w:rsidRPr="00876DEE">
        <w:rPr>
          <w:rFonts w:ascii="Arial" w:eastAsia="Times New Roman" w:hAnsi="Arial" w:cs="Arial"/>
          <w:b/>
          <w:bCs/>
          <w:sz w:val="18"/>
          <w:szCs w:val="18"/>
          <w:lang w:eastAsia="nl-NL"/>
        </w:rPr>
        <w:t>Begrippen</w:t>
      </w:r>
    </w:p>
    <w:p w14:paraId="5921A571" w14:textId="77777777" w:rsidR="00345D0E" w:rsidRPr="00A1685F" w:rsidRDefault="00345D0E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tbl>
      <w:tblPr>
        <w:tblStyle w:val="Tabelraster"/>
        <w:tblW w:w="0" w:type="auto"/>
        <w:tblInd w:w="7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97"/>
        <w:gridCol w:w="6485"/>
      </w:tblGrid>
      <w:tr w:rsidR="000572D6" w:rsidRPr="00A1685F" w14:paraId="4BEC16FA" w14:textId="77777777" w:rsidTr="00D768CD">
        <w:tc>
          <w:tcPr>
            <w:tcW w:w="2097" w:type="dxa"/>
          </w:tcPr>
          <w:p w14:paraId="29B05106" w14:textId="77777777" w:rsidR="000572D6" w:rsidRPr="00A1685F" w:rsidRDefault="000572D6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Gegadigde</w:t>
            </w:r>
          </w:p>
        </w:tc>
        <w:tc>
          <w:tcPr>
            <w:tcW w:w="6485" w:type="dxa"/>
          </w:tcPr>
          <w:p w14:paraId="6C21133E" w14:textId="77777777" w:rsidR="000572D6" w:rsidRPr="00A1685F" w:rsidRDefault="000572D6" w:rsidP="00FE1FF8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belangstellende ondernemer of organisatie die deelneemt</w:t>
            </w:r>
            <w:r w:rsidR="00EA2F5E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 deze marktraadpleging.</w:t>
            </w:r>
          </w:p>
        </w:tc>
      </w:tr>
      <w:tr w:rsidR="000572D6" w:rsidRPr="00A1685F" w14:paraId="78C99227" w14:textId="77777777" w:rsidTr="00D768CD">
        <w:tc>
          <w:tcPr>
            <w:tcW w:w="2097" w:type="dxa"/>
          </w:tcPr>
          <w:p w14:paraId="70B70739" w14:textId="77777777" w:rsidR="000572D6" w:rsidRPr="00A1685F" w:rsidRDefault="00EA2F5E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Marktraadpleging</w:t>
            </w:r>
          </w:p>
        </w:tc>
        <w:tc>
          <w:tcPr>
            <w:tcW w:w="6485" w:type="dxa"/>
          </w:tcPr>
          <w:p w14:paraId="389CF757" w14:textId="77777777" w:rsidR="000572D6" w:rsidRPr="00A1685F" w:rsidRDefault="00EA2F5E" w:rsidP="00FE1FF8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door opdrachtgever georganiseerde procedure tot</w:t>
            </w:r>
            <w:r w:rsidR="004B5550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informatie-uitwisseling met geïnteresseerde en al dan niet vooraf geselecteerde gegadigden, over de afstemming van wederzijdse behoefte en informatie bij de voorbereiding van een project.</w:t>
            </w:r>
          </w:p>
        </w:tc>
      </w:tr>
      <w:tr w:rsidR="000572D6" w:rsidRPr="00A1685F" w14:paraId="08FEC251" w14:textId="77777777" w:rsidTr="00D768CD">
        <w:tc>
          <w:tcPr>
            <w:tcW w:w="2097" w:type="dxa"/>
          </w:tcPr>
          <w:p w14:paraId="67F8E24B" w14:textId="77777777" w:rsidR="000572D6" w:rsidRPr="00A1685F" w:rsidRDefault="00AD596E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Nota van I</w:t>
            </w:r>
            <w:r w:rsidR="00EA2F5E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nlichtingen</w:t>
            </w:r>
          </w:p>
        </w:tc>
        <w:tc>
          <w:tcPr>
            <w:tcW w:w="6485" w:type="dxa"/>
          </w:tcPr>
          <w:p w14:paraId="520E4876" w14:textId="77777777" w:rsidR="000572D6" w:rsidRPr="00A1685F" w:rsidRDefault="00EA2F5E" w:rsidP="00FE1FF8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Document waarin de reacties op vragen en opmerkingen van Gegadigden zijn opgenomen, evenals eventuele (andere) wijzigingen van de RFI</w:t>
            </w:r>
          </w:p>
        </w:tc>
      </w:tr>
      <w:tr w:rsidR="000572D6" w:rsidRPr="00A1685F" w14:paraId="2570B6CA" w14:textId="77777777" w:rsidTr="00D768CD">
        <w:tc>
          <w:tcPr>
            <w:tcW w:w="2097" w:type="dxa"/>
          </w:tcPr>
          <w:p w14:paraId="30716309" w14:textId="77777777" w:rsidR="000572D6" w:rsidRPr="00A1685F" w:rsidRDefault="006302E4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Opdrachtgever</w:t>
            </w:r>
          </w:p>
        </w:tc>
        <w:tc>
          <w:tcPr>
            <w:tcW w:w="6485" w:type="dxa"/>
          </w:tcPr>
          <w:p w14:paraId="08F1204C" w14:textId="77777777" w:rsidR="000572D6" w:rsidRPr="00A1685F" w:rsidRDefault="006302E4" w:rsidP="00FE1FF8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provincie Utrecht</w:t>
            </w:r>
          </w:p>
        </w:tc>
      </w:tr>
      <w:tr w:rsidR="000572D6" w:rsidRPr="00A1685F" w14:paraId="025ABE4C" w14:textId="77777777" w:rsidTr="00D768CD">
        <w:tc>
          <w:tcPr>
            <w:tcW w:w="2097" w:type="dxa"/>
          </w:tcPr>
          <w:p w14:paraId="7021192E" w14:textId="77777777" w:rsidR="000572D6" w:rsidRPr="00A1685F" w:rsidRDefault="006302E4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Opdrachtnemer</w:t>
            </w:r>
          </w:p>
        </w:tc>
        <w:tc>
          <w:tcPr>
            <w:tcW w:w="6485" w:type="dxa"/>
          </w:tcPr>
          <w:p w14:paraId="40CFE396" w14:textId="6963DD59" w:rsidR="000572D6" w:rsidRPr="00A1685F" w:rsidRDefault="006302E4" w:rsidP="00FE1FF8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partij met wie opdrachtgever </w:t>
            </w:r>
            <w:r w:rsidRPr="00597E0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uiteindelijke</w:t>
            </w:r>
            <w:r w:rsidR="00372913" w:rsidRPr="00597E0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597E0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overeenkomst sluit.</w:t>
            </w:r>
          </w:p>
        </w:tc>
      </w:tr>
      <w:tr w:rsidR="000572D6" w:rsidRPr="00A1685F" w14:paraId="577886EB" w14:textId="77777777" w:rsidTr="00D768CD">
        <w:tc>
          <w:tcPr>
            <w:tcW w:w="2097" w:type="dxa"/>
          </w:tcPr>
          <w:p w14:paraId="6E43240D" w14:textId="77777777" w:rsidR="006302E4" w:rsidRPr="00A1685F" w:rsidRDefault="006302E4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proofErr w:type="spellStart"/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Request</w:t>
            </w:r>
            <w:proofErr w:type="spellEnd"/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for</w:t>
            </w:r>
            <w:proofErr w:type="spellEnd"/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information</w:t>
            </w:r>
          </w:p>
          <w:p w14:paraId="20CAFAA4" w14:textId="77777777" w:rsidR="000572D6" w:rsidRPr="00A1685F" w:rsidRDefault="006302E4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(RFI)</w:t>
            </w:r>
          </w:p>
        </w:tc>
        <w:tc>
          <w:tcPr>
            <w:tcW w:w="6485" w:type="dxa"/>
          </w:tcPr>
          <w:p w14:paraId="0A72216A" w14:textId="349A57DE" w:rsidR="000572D6" w:rsidRPr="00A1685F" w:rsidRDefault="006302E4" w:rsidP="00FE1FF8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Onderhavig document waarin opdrachtgever vragen heeft</w:t>
            </w:r>
            <w:r w:rsidR="00FE1FF8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opgenomen met als doel informatie over de markt te vergaren</w:t>
            </w:r>
            <w:r w:rsidR="00FE1FF8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en vast te stellen in hoeverre verschillende </w:t>
            </w:r>
            <w:r w:rsidR="00DA6494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ndernemers</w:t>
            </w:r>
            <w:r w:rsidR="00DA6494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/</w:t>
            </w:r>
            <w:r w:rsidR="00DA6494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organisaties in staat zijn</w:t>
            </w:r>
            <w:r w:rsidR="007E1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de hier</w:t>
            </w:r>
            <w:r w:rsidR="00FE1FF8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na </w:t>
            </w:r>
            <w:r w:rsidR="007E1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omschreven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toekomstige</w:t>
            </w:r>
            <w:r w:rsidR="00DA6494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opdracht</w:t>
            </w:r>
            <w:r w:rsidR="007E15F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u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it te voeren. De RFI is onderdeel van de</w:t>
            </w:r>
            <w:r w:rsidR="00B22D4B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marktraadpleging.</w:t>
            </w:r>
          </w:p>
        </w:tc>
      </w:tr>
    </w:tbl>
    <w:p w14:paraId="45DCD40A" w14:textId="77777777" w:rsidR="000572D6" w:rsidRPr="00A1685F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3BF6856" w14:textId="77777777" w:rsidR="000572D6" w:rsidRPr="00A1685F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11289E1" w14:textId="77777777" w:rsidR="000572D6" w:rsidRPr="00A1685F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F404006" w14:textId="77777777" w:rsidR="000572D6" w:rsidRPr="00A1685F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EE5045D" w14:textId="77777777" w:rsidR="000572D6" w:rsidRPr="00A1685F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2E549FC" w14:textId="77777777" w:rsidR="000572D6" w:rsidRPr="00A1685F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1543F75" w14:textId="77777777" w:rsidR="000572D6" w:rsidRPr="00A1685F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8134F88" w14:textId="77777777" w:rsidR="000572D6" w:rsidRPr="00A1685F" w:rsidRDefault="000572D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7DF010E" w14:textId="7F22342B" w:rsidR="00802BF9" w:rsidRDefault="00802BF9">
      <w:pPr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br w:type="page"/>
      </w:r>
    </w:p>
    <w:p w14:paraId="41305A75" w14:textId="77777777" w:rsidR="000C08E9" w:rsidRPr="00E159E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lang w:eastAsia="nl-NL"/>
        </w:rPr>
      </w:pPr>
      <w:r w:rsidRPr="00E159EF">
        <w:rPr>
          <w:rFonts w:ascii="Arial" w:eastAsia="Times New Roman" w:hAnsi="Arial" w:cs="Arial"/>
          <w:b/>
          <w:lang w:eastAsia="nl-NL"/>
        </w:rPr>
        <w:lastRenderedPageBreak/>
        <w:t xml:space="preserve">1 </w:t>
      </w:r>
      <w:r w:rsidR="006302E4" w:rsidRPr="00E159EF">
        <w:rPr>
          <w:rFonts w:ascii="Arial" w:eastAsia="Times New Roman" w:hAnsi="Arial" w:cs="Arial"/>
          <w:b/>
          <w:lang w:eastAsia="nl-NL"/>
        </w:rPr>
        <w:tab/>
      </w:r>
      <w:r w:rsidRPr="00E159EF">
        <w:rPr>
          <w:rFonts w:ascii="Arial" w:eastAsia="Times New Roman" w:hAnsi="Arial" w:cs="Arial"/>
          <w:b/>
          <w:lang w:eastAsia="nl-NL"/>
        </w:rPr>
        <w:t>Inleiding</w:t>
      </w:r>
    </w:p>
    <w:p w14:paraId="770B1816" w14:textId="77777777" w:rsidR="006302E4" w:rsidRPr="00A1685F" w:rsidRDefault="006302E4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p w14:paraId="6AF52C80" w14:textId="31713A76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1.1 </w:t>
      </w:r>
      <w:r w:rsidR="006302E4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Doelstelling RFI</w:t>
      </w:r>
      <w:r w:rsidR="00430025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/ marktraadpleging</w:t>
      </w:r>
    </w:p>
    <w:p w14:paraId="47AD20BA" w14:textId="77777777" w:rsidR="005D49B9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Met deze </w:t>
      </w:r>
      <w:proofErr w:type="spellStart"/>
      <w:r w:rsidRPr="00A1685F">
        <w:rPr>
          <w:rFonts w:ascii="Arial" w:eastAsia="Times New Roman" w:hAnsi="Arial" w:cs="Arial"/>
          <w:sz w:val="18"/>
          <w:szCs w:val="18"/>
          <w:lang w:eastAsia="nl-NL"/>
        </w:rPr>
        <w:t>request</w:t>
      </w:r>
      <w:proofErr w:type="spellEnd"/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proofErr w:type="spellStart"/>
      <w:r w:rsidRPr="00A1685F">
        <w:rPr>
          <w:rFonts w:ascii="Arial" w:eastAsia="Times New Roman" w:hAnsi="Arial" w:cs="Arial"/>
          <w:sz w:val="18"/>
          <w:szCs w:val="18"/>
          <w:lang w:eastAsia="nl-NL"/>
        </w:rPr>
        <w:t>for</w:t>
      </w:r>
      <w:proofErr w:type="spellEnd"/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information (RFI) heeft opdrachtgever het doel inzicht </w:t>
      </w:r>
      <w:r w:rsidR="005D49B9">
        <w:rPr>
          <w:rFonts w:ascii="Arial" w:eastAsia="Times New Roman" w:hAnsi="Arial" w:cs="Arial"/>
          <w:sz w:val="18"/>
          <w:szCs w:val="18"/>
          <w:lang w:eastAsia="nl-NL"/>
        </w:rPr>
        <w:t xml:space="preserve">te verkrijgen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in de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markt en</w:t>
      </w:r>
      <w:r w:rsidR="005D49B9">
        <w:rPr>
          <w:rFonts w:ascii="Arial" w:eastAsia="Times New Roman" w:hAnsi="Arial" w:cs="Arial"/>
          <w:sz w:val="18"/>
          <w:szCs w:val="18"/>
          <w:lang w:eastAsia="nl-NL"/>
        </w:rPr>
        <w:t xml:space="preserve"> in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mogelijke oplossingen voor</w:t>
      </w:r>
      <w:r w:rsidR="006A05B4">
        <w:rPr>
          <w:rFonts w:ascii="Arial" w:eastAsia="Times New Roman" w:hAnsi="Arial" w:cs="Arial"/>
          <w:sz w:val="18"/>
          <w:szCs w:val="18"/>
          <w:lang w:eastAsia="nl-NL"/>
        </w:rPr>
        <w:t xml:space="preserve"> het combineren van </w:t>
      </w:r>
      <w:r w:rsidR="00C9258A">
        <w:rPr>
          <w:rFonts w:ascii="Arial" w:eastAsia="Times New Roman" w:hAnsi="Arial" w:cs="Arial"/>
          <w:sz w:val="18"/>
          <w:szCs w:val="18"/>
          <w:lang w:eastAsia="nl-NL"/>
        </w:rPr>
        <w:t xml:space="preserve">de </w:t>
      </w:r>
      <w:r w:rsidR="006A05B4">
        <w:rPr>
          <w:rFonts w:ascii="Arial" w:eastAsia="Times New Roman" w:hAnsi="Arial" w:cs="Arial"/>
          <w:sz w:val="18"/>
          <w:szCs w:val="18"/>
          <w:lang w:eastAsia="nl-NL"/>
        </w:rPr>
        <w:t>o</w:t>
      </w:r>
      <w:r w:rsidR="006A05B4" w:rsidRPr="006A05B4">
        <w:rPr>
          <w:rFonts w:ascii="Arial" w:eastAsia="Times New Roman" w:hAnsi="Arial" w:cs="Arial"/>
          <w:sz w:val="18"/>
          <w:szCs w:val="18"/>
          <w:lang w:eastAsia="nl-NL"/>
        </w:rPr>
        <w:t xml:space="preserve">pwekking, opslag en </w:t>
      </w:r>
      <w:r w:rsidR="00C9258A">
        <w:rPr>
          <w:rFonts w:ascii="Arial" w:eastAsia="Times New Roman" w:hAnsi="Arial" w:cs="Arial"/>
          <w:sz w:val="18"/>
          <w:szCs w:val="18"/>
          <w:lang w:eastAsia="nl-NL"/>
        </w:rPr>
        <w:t xml:space="preserve">het eigen </w:t>
      </w:r>
      <w:r w:rsidR="006A05B4" w:rsidRPr="006A05B4">
        <w:rPr>
          <w:rFonts w:ascii="Arial" w:eastAsia="Times New Roman" w:hAnsi="Arial" w:cs="Arial"/>
          <w:sz w:val="18"/>
          <w:szCs w:val="18"/>
          <w:lang w:eastAsia="nl-NL"/>
        </w:rPr>
        <w:t>gebruik van zonne-energie</w:t>
      </w:r>
      <w:r w:rsidR="00C9258A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6A05B4" w:rsidRPr="006A05B4">
        <w:rPr>
          <w:rFonts w:ascii="Arial" w:eastAsia="Times New Roman" w:hAnsi="Arial" w:cs="Arial"/>
          <w:sz w:val="18"/>
          <w:szCs w:val="18"/>
          <w:lang w:eastAsia="nl-NL"/>
        </w:rPr>
        <w:t>bij het Huis voor de provincie Utrecht</w:t>
      </w:r>
      <w:r w:rsidR="00C9258A">
        <w:rPr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0FBD64DC" w14:textId="55B5FB72" w:rsidR="00FE0660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Mede aan de hand van de uitkomsten van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de marktraadpleging bepaalt opdrachtgever </w:t>
      </w:r>
      <w:r w:rsidR="00EF53AD">
        <w:rPr>
          <w:rFonts w:ascii="Arial" w:eastAsia="Times New Roman" w:hAnsi="Arial" w:cs="Arial"/>
          <w:sz w:val="18"/>
          <w:szCs w:val="18"/>
          <w:lang w:eastAsia="nl-NL"/>
        </w:rPr>
        <w:t xml:space="preserve">de aanbestedingsstrategie, </w:t>
      </w:r>
      <w:r w:rsidR="0016106E">
        <w:rPr>
          <w:rFonts w:ascii="Arial" w:eastAsia="Times New Roman" w:hAnsi="Arial" w:cs="Arial"/>
          <w:sz w:val="18"/>
          <w:szCs w:val="18"/>
          <w:lang w:eastAsia="nl-NL"/>
        </w:rPr>
        <w:t xml:space="preserve">de criteria </w:t>
      </w:r>
      <w:r w:rsidR="00C9258A">
        <w:rPr>
          <w:rFonts w:ascii="Arial" w:eastAsia="Times New Roman" w:hAnsi="Arial" w:cs="Arial"/>
          <w:sz w:val="18"/>
          <w:szCs w:val="18"/>
          <w:lang w:eastAsia="nl-NL"/>
        </w:rPr>
        <w:t>voor de</w:t>
      </w:r>
      <w:r w:rsidR="001F30E0">
        <w:rPr>
          <w:rFonts w:ascii="Arial" w:eastAsia="Times New Roman" w:hAnsi="Arial" w:cs="Arial"/>
          <w:sz w:val="18"/>
          <w:szCs w:val="18"/>
          <w:lang w:eastAsia="nl-NL"/>
        </w:rPr>
        <w:t xml:space="preserve"> aanbesteding en</w:t>
      </w:r>
      <w:r w:rsidR="005D49B9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E5322D">
        <w:rPr>
          <w:rFonts w:ascii="Arial" w:eastAsia="Times New Roman" w:hAnsi="Arial" w:cs="Arial"/>
          <w:sz w:val="18"/>
          <w:szCs w:val="18"/>
          <w:lang w:eastAsia="nl-NL"/>
        </w:rPr>
        <w:t>de uiteindelijke functionele eisen en wensen van de opdracht aan de markt</w:t>
      </w:r>
      <w:r w:rsidR="001F30E0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p w14:paraId="70F3ABE1" w14:textId="77777777" w:rsidR="00E805DC" w:rsidRPr="00A1685F" w:rsidRDefault="00E805DC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F15C03D" w14:textId="445B327B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1.</w:t>
      </w:r>
      <w:r w:rsidR="00430025">
        <w:rPr>
          <w:rFonts w:ascii="Arial" w:eastAsia="Times New Roman" w:hAnsi="Arial" w:cs="Arial"/>
          <w:b/>
          <w:sz w:val="18"/>
          <w:szCs w:val="18"/>
          <w:lang w:eastAsia="nl-NL"/>
        </w:rPr>
        <w:t>2</w:t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6302E4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Aanleiding</w:t>
      </w:r>
    </w:p>
    <w:p w14:paraId="562D8193" w14:textId="03128252" w:rsidR="00EC145C" w:rsidRDefault="00EC145C" w:rsidP="00EC145C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E5322D">
        <w:rPr>
          <w:rFonts w:ascii="Arial" w:eastAsia="Times New Roman" w:hAnsi="Arial" w:cs="Arial"/>
          <w:bCs/>
          <w:sz w:val="18"/>
          <w:szCs w:val="18"/>
          <w:lang w:eastAsia="nl-NL"/>
        </w:rPr>
        <w:tab/>
      </w:r>
      <w:r>
        <w:rPr>
          <w:rFonts w:ascii="Arial" w:eastAsia="Times New Roman" w:hAnsi="Arial" w:cs="Arial"/>
          <w:sz w:val="18"/>
          <w:szCs w:val="18"/>
          <w:lang w:eastAsia="nl-NL"/>
        </w:rPr>
        <w:t>Opdrachtgever heeft zich tot doel gesteld de gebouwen van de eigen organisatie uiterlijk in 2035 volledig  energieneutraal te maken. Hiervoor worden momenteel plannen ontwikkeld en word</w:t>
      </w:r>
      <w:r w:rsidR="00340E36">
        <w:rPr>
          <w:rFonts w:ascii="Arial" w:eastAsia="Times New Roman" w:hAnsi="Arial" w:cs="Arial"/>
          <w:sz w:val="18"/>
          <w:szCs w:val="18"/>
          <w:lang w:eastAsia="nl-NL"/>
        </w:rPr>
        <w:t>t gewerkt aan energiebesparing enerzijds en energieopwekking op eigen terrein anderzijds.</w:t>
      </w:r>
      <w:r w:rsidR="0006400C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516C65">
        <w:rPr>
          <w:rFonts w:ascii="Arial" w:eastAsia="Times New Roman" w:hAnsi="Arial" w:cs="Arial"/>
          <w:sz w:val="18"/>
          <w:szCs w:val="18"/>
          <w:lang w:eastAsia="nl-NL"/>
        </w:rPr>
        <w:t xml:space="preserve">Het implementeren van PV-installaties </w:t>
      </w:r>
      <w:r w:rsidR="0054374E">
        <w:rPr>
          <w:rFonts w:ascii="Arial" w:eastAsia="Times New Roman" w:hAnsi="Arial" w:cs="Arial"/>
          <w:sz w:val="18"/>
          <w:szCs w:val="18"/>
          <w:lang w:eastAsia="nl-NL"/>
        </w:rPr>
        <w:t>i</w:t>
      </w:r>
      <w:r w:rsidR="00395B3C">
        <w:rPr>
          <w:rFonts w:ascii="Arial" w:eastAsia="Times New Roman" w:hAnsi="Arial" w:cs="Arial"/>
          <w:sz w:val="18"/>
          <w:szCs w:val="18"/>
          <w:lang w:eastAsia="nl-NL"/>
        </w:rPr>
        <w:t>s één van de eerste stappen in dit proces.</w:t>
      </w:r>
      <w:r w:rsidR="00340E36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p w14:paraId="51B4100D" w14:textId="77777777" w:rsidR="00EC145C" w:rsidRDefault="00EC145C" w:rsidP="00276AC6">
      <w:pPr>
        <w:spacing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9F09503" w14:textId="3171E525" w:rsidR="00E805DC" w:rsidRDefault="00187E3E" w:rsidP="000F5E6B">
      <w:pPr>
        <w:spacing w:line="240" w:lineRule="auto"/>
        <w:ind w:left="705" w:firstLine="3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187E3E">
        <w:rPr>
          <w:rFonts w:ascii="Arial" w:eastAsia="Times New Roman" w:hAnsi="Arial" w:cs="Arial"/>
          <w:sz w:val="18"/>
          <w:szCs w:val="18"/>
          <w:lang w:eastAsia="nl-NL"/>
        </w:rPr>
        <w:t xml:space="preserve">De provincie </w:t>
      </w:r>
      <w:r w:rsidR="00CB7346">
        <w:rPr>
          <w:rFonts w:ascii="Arial" w:eastAsia="Times New Roman" w:hAnsi="Arial" w:cs="Arial"/>
          <w:sz w:val="18"/>
          <w:szCs w:val="18"/>
          <w:lang w:eastAsia="nl-NL"/>
        </w:rPr>
        <w:t xml:space="preserve">geeft </w:t>
      </w:r>
      <w:r w:rsidR="00B27D80">
        <w:rPr>
          <w:rFonts w:ascii="Arial" w:eastAsia="Times New Roman" w:hAnsi="Arial" w:cs="Arial"/>
          <w:sz w:val="18"/>
          <w:szCs w:val="18"/>
          <w:lang w:eastAsia="nl-NL"/>
        </w:rPr>
        <w:t xml:space="preserve">daarnaast </w:t>
      </w:r>
      <w:r w:rsidR="00CB7346">
        <w:rPr>
          <w:rFonts w:ascii="Arial" w:eastAsia="Times New Roman" w:hAnsi="Arial" w:cs="Arial"/>
          <w:sz w:val="18"/>
          <w:szCs w:val="18"/>
          <w:lang w:eastAsia="nl-NL"/>
        </w:rPr>
        <w:t xml:space="preserve">graag </w:t>
      </w:r>
      <w:r w:rsidRPr="00187E3E">
        <w:rPr>
          <w:rFonts w:ascii="Arial" w:eastAsia="Times New Roman" w:hAnsi="Arial" w:cs="Arial"/>
          <w:sz w:val="18"/>
          <w:szCs w:val="18"/>
          <w:lang w:eastAsia="nl-NL"/>
        </w:rPr>
        <w:t>het goede voorbeeld</w:t>
      </w:r>
      <w:r w:rsidR="00CB7346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187E3E">
        <w:rPr>
          <w:rFonts w:ascii="Arial" w:eastAsia="Times New Roman" w:hAnsi="Arial" w:cs="Arial"/>
          <w:sz w:val="18"/>
          <w:szCs w:val="18"/>
          <w:lang w:eastAsia="nl-NL"/>
        </w:rPr>
        <w:t>in de energietransitie.</w:t>
      </w:r>
      <w:r w:rsidR="00173715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187E3E">
        <w:rPr>
          <w:rFonts w:ascii="Arial" w:eastAsia="Times New Roman" w:hAnsi="Arial" w:cs="Arial"/>
          <w:sz w:val="18"/>
          <w:szCs w:val="18"/>
          <w:lang w:eastAsia="nl-NL"/>
        </w:rPr>
        <w:t xml:space="preserve">We willen bedrijven en instellingen inspireren door te laten zien welke innovatieve oplossingen mogelijk zijn voor energieopwekking en -opslag op eigen terrein. </w:t>
      </w:r>
      <w:r w:rsidR="0072733C">
        <w:rPr>
          <w:rFonts w:ascii="Arial" w:eastAsia="Times New Roman" w:hAnsi="Arial" w:cs="Arial"/>
          <w:sz w:val="18"/>
          <w:szCs w:val="18"/>
          <w:lang w:eastAsia="nl-NL"/>
        </w:rPr>
        <w:t xml:space="preserve">We onderzoeken momenteel </w:t>
      </w:r>
      <w:r w:rsidRPr="00187E3E">
        <w:rPr>
          <w:rFonts w:ascii="Arial" w:eastAsia="Times New Roman" w:hAnsi="Arial" w:cs="Arial"/>
          <w:sz w:val="18"/>
          <w:szCs w:val="18"/>
          <w:lang w:eastAsia="nl-NL"/>
        </w:rPr>
        <w:t>hoe we dit het beste kunnen gaan doen</w:t>
      </w:r>
      <w:r w:rsidR="00054051">
        <w:rPr>
          <w:rFonts w:ascii="Arial" w:eastAsia="Times New Roman" w:hAnsi="Arial" w:cs="Arial"/>
          <w:sz w:val="18"/>
          <w:szCs w:val="18"/>
          <w:lang w:eastAsia="nl-NL"/>
        </w:rPr>
        <w:t>.</w:t>
      </w:r>
      <w:r w:rsidR="008842D0">
        <w:rPr>
          <w:rFonts w:ascii="Arial" w:eastAsia="Times New Roman" w:hAnsi="Arial" w:cs="Arial"/>
          <w:sz w:val="18"/>
          <w:szCs w:val="18"/>
          <w:lang w:eastAsia="nl-NL"/>
        </w:rPr>
        <w:t xml:space="preserve"> C</w:t>
      </w:r>
      <w:r w:rsidRPr="00187E3E">
        <w:rPr>
          <w:rFonts w:ascii="Arial" w:eastAsia="Times New Roman" w:hAnsi="Arial" w:cs="Arial"/>
          <w:sz w:val="18"/>
          <w:szCs w:val="18"/>
          <w:lang w:eastAsia="nl-NL"/>
        </w:rPr>
        <w:t>irculariteit</w:t>
      </w:r>
      <w:r w:rsidR="00FD7928">
        <w:rPr>
          <w:rFonts w:ascii="Arial" w:eastAsia="Times New Roman" w:hAnsi="Arial" w:cs="Arial"/>
          <w:sz w:val="18"/>
          <w:szCs w:val="18"/>
          <w:lang w:eastAsia="nl-NL"/>
        </w:rPr>
        <w:t>,</w:t>
      </w:r>
      <w:r w:rsidR="00E00877">
        <w:rPr>
          <w:rFonts w:ascii="Arial" w:eastAsia="Times New Roman" w:hAnsi="Arial" w:cs="Arial"/>
          <w:sz w:val="18"/>
          <w:szCs w:val="18"/>
          <w:lang w:eastAsia="nl-NL"/>
        </w:rPr>
        <w:t xml:space="preserve"> het gebruik van </w:t>
      </w:r>
      <w:r w:rsidR="0017564D">
        <w:rPr>
          <w:rFonts w:ascii="Arial" w:eastAsia="Times New Roman" w:hAnsi="Arial" w:cs="Arial"/>
          <w:sz w:val="18"/>
          <w:szCs w:val="18"/>
          <w:lang w:eastAsia="nl-NL"/>
        </w:rPr>
        <w:t>hernieuwbare grondstoffen,</w:t>
      </w:r>
      <w:r w:rsidR="00E828A6">
        <w:rPr>
          <w:rFonts w:ascii="Arial" w:eastAsia="Times New Roman" w:hAnsi="Arial" w:cs="Arial"/>
          <w:sz w:val="18"/>
          <w:szCs w:val="18"/>
          <w:lang w:eastAsia="nl-NL"/>
        </w:rPr>
        <w:t xml:space="preserve"> re</w:t>
      </w:r>
      <w:r w:rsidR="00FD7928">
        <w:rPr>
          <w:rFonts w:ascii="Arial" w:eastAsia="Times New Roman" w:hAnsi="Arial" w:cs="Arial"/>
          <w:sz w:val="18"/>
          <w:szCs w:val="18"/>
          <w:lang w:eastAsia="nl-NL"/>
        </w:rPr>
        <w:t>ductie van de CO</w:t>
      </w:r>
      <w:r w:rsidR="001E39CC" w:rsidRPr="001E39CC">
        <w:rPr>
          <w:rFonts w:ascii="Arial" w:eastAsia="Times New Roman" w:hAnsi="Arial" w:cs="Arial"/>
          <w:sz w:val="18"/>
          <w:szCs w:val="18"/>
          <w:vertAlign w:val="subscript"/>
          <w:lang w:eastAsia="nl-NL"/>
        </w:rPr>
        <w:t>2</w:t>
      </w:r>
      <w:r w:rsidR="00FD7928">
        <w:rPr>
          <w:rFonts w:ascii="Arial" w:eastAsia="Times New Roman" w:hAnsi="Arial" w:cs="Arial"/>
          <w:sz w:val="18"/>
          <w:szCs w:val="18"/>
          <w:lang w:eastAsia="nl-NL"/>
        </w:rPr>
        <w:t>-uitstoot in de keten</w:t>
      </w:r>
      <w:r w:rsidRPr="00187E3E">
        <w:rPr>
          <w:rFonts w:ascii="Arial" w:eastAsia="Times New Roman" w:hAnsi="Arial" w:cs="Arial"/>
          <w:sz w:val="18"/>
          <w:szCs w:val="18"/>
          <w:lang w:eastAsia="nl-NL"/>
        </w:rPr>
        <w:t xml:space="preserve"> en </w:t>
      </w:r>
      <w:r w:rsidR="00FD7928">
        <w:rPr>
          <w:rFonts w:ascii="Arial" w:eastAsia="Times New Roman" w:hAnsi="Arial" w:cs="Arial"/>
          <w:sz w:val="18"/>
          <w:szCs w:val="18"/>
          <w:lang w:eastAsia="nl-NL"/>
        </w:rPr>
        <w:t xml:space="preserve">internationale sociale voorwaarden </w:t>
      </w:r>
      <w:r w:rsidR="008842D0">
        <w:rPr>
          <w:rFonts w:ascii="Arial" w:eastAsia="Times New Roman" w:hAnsi="Arial" w:cs="Arial"/>
          <w:sz w:val="18"/>
          <w:szCs w:val="18"/>
          <w:lang w:eastAsia="nl-NL"/>
        </w:rPr>
        <w:t xml:space="preserve">zijn onlosmakelijk verbonden met </w:t>
      </w:r>
      <w:r w:rsidR="009858DB">
        <w:rPr>
          <w:rFonts w:ascii="Arial" w:eastAsia="Times New Roman" w:hAnsi="Arial" w:cs="Arial"/>
          <w:sz w:val="18"/>
          <w:szCs w:val="18"/>
          <w:lang w:eastAsia="nl-NL"/>
        </w:rPr>
        <w:t>d</w:t>
      </w:r>
      <w:r w:rsidR="009B5028">
        <w:rPr>
          <w:rFonts w:ascii="Arial" w:eastAsia="Times New Roman" w:hAnsi="Arial" w:cs="Arial"/>
          <w:sz w:val="18"/>
          <w:szCs w:val="18"/>
          <w:lang w:eastAsia="nl-NL"/>
        </w:rPr>
        <w:t>it duurzaamheidsinitiatief.</w:t>
      </w:r>
    </w:p>
    <w:p w14:paraId="68822864" w14:textId="77777777" w:rsidR="000F5E6B" w:rsidRPr="00A1685F" w:rsidRDefault="000F5E6B" w:rsidP="000F5E6B">
      <w:pPr>
        <w:spacing w:line="240" w:lineRule="auto"/>
        <w:ind w:left="705" w:firstLine="3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D91A022" w14:textId="0DA4BC6E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1.</w:t>
      </w:r>
      <w:r w:rsidR="00A9514F">
        <w:rPr>
          <w:rFonts w:ascii="Arial" w:eastAsia="Times New Roman" w:hAnsi="Arial" w:cs="Arial"/>
          <w:b/>
          <w:sz w:val="18"/>
          <w:szCs w:val="18"/>
          <w:lang w:eastAsia="nl-NL"/>
        </w:rPr>
        <w:t>3</w:t>
      </w:r>
      <w:r w:rsidR="006302E4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Beschrijving van de toekomstige opdracht</w:t>
      </w:r>
    </w:p>
    <w:p w14:paraId="71585C25" w14:textId="167AFDEE" w:rsidR="00A91326" w:rsidRDefault="00A91326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7FC00A7" w14:textId="77777777" w:rsidR="00AC0EF8" w:rsidRPr="000B10FE" w:rsidRDefault="00AC0EF8" w:rsidP="00AC0EF8">
      <w:pPr>
        <w:spacing w:line="240" w:lineRule="auto"/>
        <w:ind w:left="705"/>
        <w:jc w:val="both"/>
        <w:rPr>
          <w:rFonts w:ascii="Arial" w:eastAsia="Times New Roman" w:hAnsi="Arial" w:cs="Arial"/>
          <w:i/>
          <w:iCs/>
          <w:sz w:val="18"/>
          <w:szCs w:val="18"/>
          <w:lang w:eastAsia="nl-NL"/>
        </w:rPr>
      </w:pPr>
      <w:r w:rsidRPr="000B10FE">
        <w:rPr>
          <w:rFonts w:ascii="Arial" w:eastAsia="Times New Roman" w:hAnsi="Arial" w:cs="Arial"/>
          <w:i/>
          <w:iCs/>
          <w:sz w:val="18"/>
          <w:szCs w:val="18"/>
          <w:lang w:eastAsia="nl-NL"/>
        </w:rPr>
        <w:t xml:space="preserve">De hoofdopdracht </w:t>
      </w:r>
    </w:p>
    <w:p w14:paraId="3AF61A55" w14:textId="65551375" w:rsidR="00AC0EF8" w:rsidRDefault="00AC0EF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t>Het is de intentie van opdrachtgever om PV-panelen te plaatsen op / bij het Huis voor de provincie Utrecht, Archimedeslaan 6, Utrecht en daarbij optimaal gebruik te maken van de beschikbare ruimte</w:t>
      </w:r>
      <w:r w:rsidR="00C56513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nl-NL"/>
        </w:rPr>
        <w:t>op de bestaande daken, de parkeer</w:t>
      </w:r>
      <w:r w:rsidR="003971E0">
        <w:rPr>
          <w:rFonts w:ascii="Arial" w:eastAsia="Times New Roman" w:hAnsi="Arial" w:cs="Arial"/>
          <w:sz w:val="18"/>
          <w:szCs w:val="18"/>
          <w:lang w:eastAsia="nl-NL"/>
        </w:rPr>
        <w:t xml:space="preserve">dekken </w:t>
      </w:r>
      <w:r>
        <w:rPr>
          <w:rFonts w:ascii="Arial" w:eastAsia="Times New Roman" w:hAnsi="Arial" w:cs="Arial"/>
          <w:sz w:val="18"/>
          <w:szCs w:val="18"/>
          <w:lang w:eastAsia="nl-NL"/>
        </w:rPr>
        <w:t>en op/aan de gevels van de gebouwen.</w:t>
      </w:r>
    </w:p>
    <w:p w14:paraId="19F91AC8" w14:textId="77777777" w:rsidR="0006400C" w:rsidRDefault="0006400C" w:rsidP="000B10FE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6FF5CFB" w14:textId="75D31B0D" w:rsidR="00346945" w:rsidRDefault="000C08E9" w:rsidP="000B10FE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2640E7">
        <w:rPr>
          <w:rFonts w:ascii="Arial" w:eastAsia="Times New Roman" w:hAnsi="Arial" w:cs="Arial"/>
          <w:sz w:val="18"/>
          <w:szCs w:val="18"/>
          <w:lang w:eastAsia="nl-NL"/>
        </w:rPr>
        <w:t>Dit kan op diverse</w:t>
      </w:r>
      <w:r w:rsidR="00B00EF3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en innovatieve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manieren </w:t>
      </w:r>
      <w:r w:rsidR="00B00EF3" w:rsidRPr="002640E7">
        <w:rPr>
          <w:rFonts w:ascii="Arial" w:eastAsia="Times New Roman" w:hAnsi="Arial" w:cs="Arial"/>
          <w:sz w:val="18"/>
          <w:szCs w:val="18"/>
          <w:lang w:eastAsia="nl-NL"/>
        </w:rPr>
        <w:t>worden bereikt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>. Opdrachtgever</w:t>
      </w:r>
      <w:r w:rsidR="009B1558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>heeft daarom het voornemen de opdracht zo functioneel mogelijk te specificeren</w:t>
      </w:r>
      <w:r w:rsidR="009B1558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>en in principe geen oplossingen, methoden of technieken voor te schrijven.</w:t>
      </w:r>
      <w:r w:rsidR="00DA2AA0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F848F0">
        <w:rPr>
          <w:rFonts w:ascii="Arial" w:eastAsia="Times New Roman" w:hAnsi="Arial" w:cs="Arial"/>
          <w:sz w:val="18"/>
          <w:szCs w:val="18"/>
          <w:lang w:eastAsia="nl-NL"/>
        </w:rPr>
        <w:t>Het doel van de opdrachtgever is dat er door plaatsing van PV</w:t>
      </w:r>
      <w:r w:rsidR="00DA2AA0">
        <w:rPr>
          <w:rFonts w:ascii="Arial" w:eastAsia="Times New Roman" w:hAnsi="Arial" w:cs="Arial"/>
          <w:sz w:val="18"/>
          <w:szCs w:val="18"/>
          <w:lang w:eastAsia="nl-NL"/>
        </w:rPr>
        <w:t>-</w:t>
      </w:r>
      <w:r w:rsidR="00F848F0">
        <w:rPr>
          <w:rFonts w:ascii="Arial" w:eastAsia="Times New Roman" w:hAnsi="Arial" w:cs="Arial"/>
          <w:sz w:val="18"/>
          <w:szCs w:val="18"/>
          <w:lang w:eastAsia="nl-NL"/>
        </w:rPr>
        <w:t>panelen, opslagsystemen en laadpalen een slim</w:t>
      </w:r>
      <w:r w:rsidR="007A494F">
        <w:rPr>
          <w:rFonts w:ascii="Arial" w:eastAsia="Times New Roman" w:hAnsi="Arial" w:cs="Arial"/>
          <w:sz w:val="18"/>
          <w:szCs w:val="18"/>
          <w:lang w:eastAsia="nl-NL"/>
        </w:rPr>
        <w:t xml:space="preserve"> energies</w:t>
      </w:r>
      <w:r w:rsidR="00B5556E">
        <w:rPr>
          <w:rFonts w:ascii="Arial" w:eastAsia="Times New Roman" w:hAnsi="Arial" w:cs="Arial"/>
          <w:sz w:val="18"/>
          <w:szCs w:val="18"/>
          <w:lang w:eastAsia="nl-NL"/>
        </w:rPr>
        <w:t>ysteem ontstaat waarbij de opgewekte energie wordt geb</w:t>
      </w:r>
      <w:r w:rsidR="00AD21D5">
        <w:rPr>
          <w:rFonts w:ascii="Arial" w:eastAsia="Times New Roman" w:hAnsi="Arial" w:cs="Arial"/>
          <w:sz w:val="18"/>
          <w:szCs w:val="18"/>
          <w:lang w:eastAsia="nl-NL"/>
        </w:rPr>
        <w:t>r</w:t>
      </w:r>
      <w:r w:rsidR="00B5556E">
        <w:rPr>
          <w:rFonts w:ascii="Arial" w:eastAsia="Times New Roman" w:hAnsi="Arial" w:cs="Arial"/>
          <w:sz w:val="18"/>
          <w:szCs w:val="18"/>
          <w:lang w:eastAsia="nl-NL"/>
        </w:rPr>
        <w:t>uikt voor de eigen bedrijfsvoering en mobiliteit.</w:t>
      </w:r>
    </w:p>
    <w:p w14:paraId="42B21D7E" w14:textId="77777777" w:rsidR="00280A24" w:rsidRPr="002640E7" w:rsidRDefault="00280A24" w:rsidP="000B10FE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CE5D8ED" w14:textId="0C8FE2E0" w:rsidR="000B10FE" w:rsidRDefault="000C08E9" w:rsidP="000B10FE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2640E7">
        <w:rPr>
          <w:rFonts w:ascii="Arial" w:eastAsia="Times New Roman" w:hAnsi="Arial" w:cs="Arial"/>
          <w:sz w:val="18"/>
          <w:szCs w:val="18"/>
          <w:lang w:eastAsia="nl-NL"/>
        </w:rPr>
        <w:t>De</w:t>
      </w:r>
      <w:r w:rsidR="009B1558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>volgende</w:t>
      </w:r>
      <w:r w:rsidR="000B10FE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>productleveringen</w:t>
      </w:r>
      <w:r w:rsidR="000B10FE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/ dienstverlening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>kunnen</w:t>
      </w:r>
      <w:r w:rsidR="009B1558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onderdeel </w:t>
      </w:r>
      <w:r w:rsidR="000B10FE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zijn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>van de</w:t>
      </w:r>
      <w:r w:rsidR="009B1558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>toekomstige</w:t>
      </w:r>
      <w:r w:rsidR="000B10FE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opdracht:</w:t>
      </w:r>
    </w:p>
    <w:p w14:paraId="57CA6638" w14:textId="77777777" w:rsidR="00690462" w:rsidRPr="002640E7" w:rsidRDefault="00690462" w:rsidP="00A55BE4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9C6743A" w14:textId="7A4505F4" w:rsidR="000B10FE" w:rsidRPr="002640E7" w:rsidRDefault="0054374E" w:rsidP="001238FB">
      <w:pPr>
        <w:pStyle w:val="Lijstalinea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2640E7">
        <w:rPr>
          <w:rFonts w:ascii="Arial" w:eastAsia="Times New Roman" w:hAnsi="Arial" w:cs="Arial"/>
          <w:sz w:val="18"/>
          <w:szCs w:val="18"/>
          <w:lang w:eastAsia="nl-NL"/>
        </w:rPr>
        <w:t>P</w:t>
      </w:r>
      <w:r w:rsidR="000E31D9" w:rsidRPr="002640E7">
        <w:rPr>
          <w:rFonts w:ascii="Arial" w:eastAsia="Times New Roman" w:hAnsi="Arial" w:cs="Arial"/>
          <w:sz w:val="18"/>
          <w:szCs w:val="18"/>
          <w:lang w:eastAsia="nl-NL"/>
        </w:rPr>
        <w:t>laatsen en onderhouden van PV-panelen</w:t>
      </w:r>
      <w:r w:rsidR="00BB6A44" w:rsidRPr="002640E7">
        <w:rPr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54B9BC2E" w14:textId="25CB5A11" w:rsidR="000406CC" w:rsidRPr="002640E7" w:rsidRDefault="0054374E" w:rsidP="041E5460">
      <w:pPr>
        <w:pStyle w:val="Lijstalinea"/>
        <w:numPr>
          <w:ilvl w:val="0"/>
          <w:numId w:val="4"/>
        </w:numPr>
        <w:spacing w:line="240" w:lineRule="auto"/>
        <w:jc w:val="both"/>
        <w:rPr>
          <w:rFonts w:eastAsiaTheme="minorEastAsia"/>
          <w:sz w:val="18"/>
          <w:szCs w:val="18"/>
          <w:lang w:eastAsia="nl-NL"/>
        </w:rPr>
      </w:pPr>
      <w:r w:rsidRPr="002640E7">
        <w:rPr>
          <w:rFonts w:ascii="Arial" w:eastAsia="Times New Roman" w:hAnsi="Arial" w:cs="Arial"/>
          <w:sz w:val="18"/>
          <w:szCs w:val="18"/>
          <w:lang w:eastAsia="nl-NL"/>
        </w:rPr>
        <w:t>P</w:t>
      </w:r>
      <w:r w:rsidR="00346945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laatsen en onderhouden van </w:t>
      </w:r>
      <w:r w:rsidR="005832EB" w:rsidRPr="002640E7">
        <w:rPr>
          <w:rFonts w:ascii="Arial" w:eastAsia="Times New Roman" w:hAnsi="Arial" w:cs="Arial"/>
          <w:sz w:val="18"/>
          <w:szCs w:val="18"/>
          <w:lang w:eastAsia="nl-NL"/>
        </w:rPr>
        <w:t>systemen</w:t>
      </w:r>
      <w:r w:rsidR="000406CC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voor opslag van zonne-energie</w:t>
      </w:r>
      <w:r w:rsidR="00DA60BE">
        <w:rPr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101336FA" w14:textId="111F8F8E" w:rsidR="000406CC" w:rsidRPr="002640E7" w:rsidRDefault="00DF31C2" w:rsidP="001238FB">
      <w:pPr>
        <w:pStyle w:val="Lijstalinea"/>
        <w:numPr>
          <w:ilvl w:val="0"/>
          <w:numId w:val="4"/>
        </w:numPr>
        <w:spacing w:line="240" w:lineRule="auto"/>
        <w:jc w:val="both"/>
        <w:rPr>
          <w:sz w:val="18"/>
          <w:szCs w:val="18"/>
          <w:lang w:eastAsia="nl-NL"/>
        </w:rPr>
      </w:pPr>
      <w:r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Plaatsen en onderhouden van </w:t>
      </w:r>
      <w:r w:rsidR="00742BAE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laadpunten voor </w:t>
      </w:r>
      <w:r w:rsidR="00237B6C">
        <w:rPr>
          <w:rFonts w:ascii="Arial" w:eastAsia="Times New Roman" w:hAnsi="Arial" w:cs="Arial"/>
          <w:sz w:val="18"/>
          <w:szCs w:val="18"/>
          <w:lang w:eastAsia="nl-NL"/>
        </w:rPr>
        <w:t xml:space="preserve">(bijvoorbeeld) </w:t>
      </w:r>
      <w:r w:rsidR="00742BAE" w:rsidRPr="002640E7">
        <w:rPr>
          <w:rFonts w:ascii="Arial" w:eastAsia="Times New Roman" w:hAnsi="Arial" w:cs="Arial"/>
          <w:sz w:val="18"/>
          <w:szCs w:val="18"/>
          <w:lang w:eastAsia="nl-NL"/>
        </w:rPr>
        <w:t>elektrisch vervoer</w:t>
      </w:r>
      <w:r w:rsidR="00DA60BE">
        <w:rPr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36E3568E" w14:textId="5D749622" w:rsidR="00F421EE" w:rsidRPr="00821A95" w:rsidRDefault="00594410" w:rsidP="00594410">
      <w:pPr>
        <w:pStyle w:val="Lijstalinea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821A95">
        <w:rPr>
          <w:rFonts w:ascii="Arial" w:eastAsia="Times New Roman" w:hAnsi="Arial" w:cs="Arial"/>
          <w:sz w:val="18"/>
          <w:szCs w:val="18"/>
          <w:lang w:eastAsia="nl-NL"/>
        </w:rPr>
        <w:t xml:space="preserve">Leveren en onderhouden van </w:t>
      </w:r>
      <w:r w:rsidR="00FD70E0" w:rsidRPr="00821A95">
        <w:rPr>
          <w:rFonts w:ascii="Arial" w:eastAsia="Times New Roman" w:hAnsi="Arial" w:cs="Arial"/>
          <w:sz w:val="18"/>
          <w:szCs w:val="18"/>
          <w:lang w:eastAsia="nl-NL"/>
        </w:rPr>
        <w:t>laadregel</w:t>
      </w:r>
      <w:r w:rsidR="00BF400B" w:rsidRPr="00821A95">
        <w:rPr>
          <w:rFonts w:ascii="Arial" w:eastAsia="Times New Roman" w:hAnsi="Arial" w:cs="Arial"/>
          <w:sz w:val="18"/>
          <w:szCs w:val="18"/>
          <w:lang w:eastAsia="nl-NL"/>
        </w:rPr>
        <w:t xml:space="preserve">aars / </w:t>
      </w:r>
      <w:r w:rsidR="00370E5D" w:rsidRPr="00821A95">
        <w:rPr>
          <w:rFonts w:ascii="Arial" w:eastAsia="Times New Roman" w:hAnsi="Arial" w:cs="Arial"/>
          <w:sz w:val="18"/>
          <w:szCs w:val="18"/>
          <w:lang w:eastAsia="nl-NL"/>
        </w:rPr>
        <w:t>-</w:t>
      </w:r>
      <w:r w:rsidR="00A21BA5" w:rsidRPr="00821A95">
        <w:rPr>
          <w:rFonts w:ascii="Arial" w:eastAsia="Times New Roman" w:hAnsi="Arial" w:cs="Arial"/>
          <w:sz w:val="18"/>
          <w:szCs w:val="18"/>
          <w:lang w:eastAsia="nl-NL"/>
        </w:rPr>
        <w:t>controll</w:t>
      </w:r>
      <w:r w:rsidR="00370E5D" w:rsidRPr="00821A95">
        <w:rPr>
          <w:rFonts w:ascii="Arial" w:eastAsia="Times New Roman" w:hAnsi="Arial" w:cs="Arial"/>
          <w:sz w:val="18"/>
          <w:szCs w:val="18"/>
          <w:lang w:eastAsia="nl-NL"/>
        </w:rPr>
        <w:t>ers</w:t>
      </w:r>
      <w:r w:rsidR="00556AA6" w:rsidRPr="00821A95">
        <w:rPr>
          <w:rFonts w:ascii="Arial" w:eastAsia="Times New Roman" w:hAnsi="Arial" w:cs="Arial"/>
          <w:sz w:val="18"/>
          <w:szCs w:val="18"/>
          <w:lang w:eastAsia="nl-NL"/>
        </w:rPr>
        <w:t xml:space="preserve"> voo</w:t>
      </w:r>
      <w:r w:rsidR="00237B6C" w:rsidRPr="00821A95">
        <w:rPr>
          <w:rFonts w:ascii="Arial" w:eastAsia="Times New Roman" w:hAnsi="Arial" w:cs="Arial"/>
          <w:sz w:val="18"/>
          <w:szCs w:val="18"/>
          <w:lang w:eastAsia="nl-NL"/>
        </w:rPr>
        <w:t>r</w:t>
      </w:r>
      <w:r w:rsidR="00C25447" w:rsidRPr="00821A95">
        <w:rPr>
          <w:rFonts w:ascii="Arial" w:eastAsia="Times New Roman" w:hAnsi="Arial" w:cs="Arial"/>
          <w:sz w:val="18"/>
          <w:szCs w:val="18"/>
          <w:lang w:eastAsia="nl-NL"/>
        </w:rPr>
        <w:t xml:space="preserve"> gebruik van opgeslagen energie voor</w:t>
      </w:r>
      <w:r w:rsidR="005D4C12" w:rsidRPr="00821A95">
        <w:rPr>
          <w:rFonts w:ascii="Arial" w:eastAsia="Times New Roman" w:hAnsi="Arial" w:cs="Arial"/>
          <w:sz w:val="18"/>
          <w:szCs w:val="18"/>
          <w:lang w:eastAsia="nl-NL"/>
        </w:rPr>
        <w:t xml:space="preserve"> verschillende </w:t>
      </w:r>
      <w:r w:rsidR="00C25447" w:rsidRPr="00821A95">
        <w:rPr>
          <w:rFonts w:ascii="Arial" w:eastAsia="Times New Roman" w:hAnsi="Arial" w:cs="Arial"/>
          <w:sz w:val="18"/>
          <w:szCs w:val="18"/>
          <w:lang w:eastAsia="nl-NL"/>
        </w:rPr>
        <w:t>doeleinden.</w:t>
      </w:r>
    </w:p>
    <w:p w14:paraId="5EA870F1" w14:textId="22A6CAC7" w:rsidR="00594410" w:rsidRPr="002640E7" w:rsidRDefault="00F421EE" w:rsidP="001238FB">
      <w:pPr>
        <w:pStyle w:val="Lijstalinea"/>
        <w:numPr>
          <w:ilvl w:val="0"/>
          <w:numId w:val="4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2640E7">
        <w:rPr>
          <w:rFonts w:ascii="Arial" w:eastAsia="Times New Roman" w:hAnsi="Arial" w:cs="Arial"/>
          <w:sz w:val="18"/>
          <w:szCs w:val="18"/>
          <w:lang w:eastAsia="nl-NL"/>
        </w:rPr>
        <w:t>Verzorgen van rapportages</w:t>
      </w:r>
      <w:r w:rsidR="0059241A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en verrekening van energieopwekking en energiegebruik. </w:t>
      </w:r>
    </w:p>
    <w:p w14:paraId="2C310A0C" w14:textId="77777777" w:rsidR="009B1558" w:rsidRPr="00CE3924" w:rsidRDefault="009B155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highlight w:val="yellow"/>
          <w:lang w:eastAsia="nl-NL"/>
        </w:rPr>
      </w:pPr>
    </w:p>
    <w:p w14:paraId="108904BE" w14:textId="21703B1A" w:rsidR="000C08E9" w:rsidRPr="00A1685F" w:rsidRDefault="00930CF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2640E7">
        <w:rPr>
          <w:rFonts w:ascii="Arial" w:eastAsia="Times New Roman" w:hAnsi="Arial" w:cs="Arial"/>
          <w:sz w:val="18"/>
          <w:szCs w:val="18"/>
          <w:lang w:eastAsia="nl-NL"/>
        </w:rPr>
        <w:t>De</w:t>
      </w:r>
      <w:r w:rsidR="000C08E9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opdrachtgever </w:t>
      </w:r>
      <w:r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heeft de voorkeur om </w:t>
      </w:r>
      <w:r w:rsidR="000C08E9" w:rsidRPr="002640E7">
        <w:rPr>
          <w:rFonts w:ascii="Arial" w:eastAsia="Times New Roman" w:hAnsi="Arial" w:cs="Arial"/>
          <w:sz w:val="18"/>
          <w:szCs w:val="18"/>
          <w:lang w:eastAsia="nl-NL"/>
        </w:rPr>
        <w:t>één opdracht te verstrekken aan</w:t>
      </w:r>
      <w:r w:rsidR="009B1558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0C08E9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één opdrachtnemer. </w:t>
      </w:r>
      <w:r w:rsidR="008D6FC8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Het is </w:t>
      </w:r>
      <w:r w:rsidR="000C08E9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de opdrachtnemer </w:t>
      </w:r>
      <w:r w:rsidR="00735C57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toegestaan om </w:t>
      </w:r>
      <w:r w:rsidR="000C08E9" w:rsidRPr="002640E7">
        <w:rPr>
          <w:rFonts w:ascii="Arial" w:eastAsia="Times New Roman" w:hAnsi="Arial" w:cs="Arial"/>
          <w:sz w:val="18"/>
          <w:szCs w:val="18"/>
          <w:lang w:eastAsia="nl-NL"/>
        </w:rPr>
        <w:t>gebruik</w:t>
      </w:r>
      <w:r w:rsidR="00735C57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te maken </w:t>
      </w:r>
      <w:r w:rsidR="000C08E9" w:rsidRPr="002640E7">
        <w:rPr>
          <w:rFonts w:ascii="Arial" w:eastAsia="Times New Roman" w:hAnsi="Arial" w:cs="Arial"/>
          <w:sz w:val="18"/>
          <w:szCs w:val="18"/>
          <w:lang w:eastAsia="nl-NL"/>
        </w:rPr>
        <w:t>van onderaannemers.</w:t>
      </w:r>
      <w:r w:rsidR="00735C57" w:rsidRPr="002640E7">
        <w:rPr>
          <w:rFonts w:ascii="Arial" w:eastAsia="Times New Roman" w:hAnsi="Arial" w:cs="Arial"/>
          <w:sz w:val="18"/>
          <w:szCs w:val="18"/>
          <w:lang w:eastAsia="nl-NL"/>
        </w:rPr>
        <w:t xml:space="preserve"> De eindverantwoordelijkheid van een werkende oplossing </w:t>
      </w:r>
      <w:r w:rsidR="00591493" w:rsidRPr="002640E7">
        <w:rPr>
          <w:rFonts w:ascii="Arial" w:eastAsia="Times New Roman" w:hAnsi="Arial" w:cs="Arial"/>
          <w:sz w:val="18"/>
          <w:szCs w:val="18"/>
          <w:lang w:eastAsia="nl-NL"/>
        </w:rPr>
        <w:t>ligt bij de gecontracteerde opdrachtnemer.</w:t>
      </w:r>
    </w:p>
    <w:p w14:paraId="7387B0FB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379D83B9" w14:textId="4FE9070F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Indien opdrachtgever overgaat tot het Europees aanbesteden van de opdracht, zal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hij hiervoor een separate aankondiging van de opdracht publiceren op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hyperlink r:id="rId9" w:history="1">
        <w:r w:rsidR="00814C98" w:rsidRPr="00A1685F">
          <w:rPr>
            <w:rStyle w:val="Hyperlink"/>
            <w:rFonts w:ascii="Arial" w:eastAsia="Times New Roman" w:hAnsi="Arial" w:cs="Arial"/>
            <w:sz w:val="18"/>
            <w:szCs w:val="18"/>
            <w:lang w:eastAsia="nl-NL"/>
          </w:rPr>
          <w:t>www.tenderned.nl</w:t>
        </w:r>
      </w:hyperlink>
      <w:r w:rsidR="00E805DC" w:rsidRPr="00A1685F">
        <w:rPr>
          <w:rStyle w:val="Hyperlink"/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0BD0BDD3" w14:textId="77777777" w:rsidR="00920B34" w:rsidRPr="00A1685F" w:rsidRDefault="00920B34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20F0B63" w14:textId="77777777" w:rsidR="00920B34" w:rsidRPr="00A1685F" w:rsidRDefault="00920B34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7634B698" w14:textId="77777777" w:rsidR="000C08E9" w:rsidRPr="00E159E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lang w:eastAsia="nl-NL"/>
        </w:rPr>
      </w:pPr>
      <w:r w:rsidRPr="00E159EF">
        <w:rPr>
          <w:rFonts w:ascii="Arial" w:eastAsia="Times New Roman" w:hAnsi="Arial" w:cs="Arial"/>
          <w:b/>
          <w:lang w:eastAsia="nl-NL"/>
        </w:rPr>
        <w:t>2 Procedure marktraadpleging</w:t>
      </w:r>
    </w:p>
    <w:p w14:paraId="5F4DD90E" w14:textId="77777777" w:rsidR="006302E4" w:rsidRPr="00A1685F" w:rsidRDefault="006302E4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095EA73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2.1 </w:t>
      </w:r>
      <w:r w:rsidR="006302E4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Algemeen</w:t>
      </w:r>
    </w:p>
    <w:p w14:paraId="72503908" w14:textId="4A64679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U bent als gegadigde uitgenodigd de in dit document gevraagde informatie zo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volledig mogelijk te beantwoorden en deze informatie als complete set binnen de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gestelde termijn te verstrekken. Opdrachtgever hanteert</w:t>
      </w:r>
      <w:r w:rsidR="006C140A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42641A">
        <w:rPr>
          <w:rFonts w:ascii="Arial" w:eastAsia="Times New Roman" w:hAnsi="Arial" w:cs="Arial"/>
          <w:sz w:val="18"/>
          <w:szCs w:val="18"/>
          <w:lang w:eastAsia="nl-NL"/>
        </w:rPr>
        <w:t xml:space="preserve">vanaf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het moment van het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verstrekken van deze </w:t>
      </w:r>
      <w:proofErr w:type="spellStart"/>
      <w:r w:rsidRPr="00A1685F">
        <w:rPr>
          <w:rFonts w:ascii="Arial" w:eastAsia="Times New Roman" w:hAnsi="Arial" w:cs="Arial"/>
          <w:sz w:val="18"/>
          <w:szCs w:val="18"/>
          <w:lang w:eastAsia="nl-NL"/>
        </w:rPr>
        <w:t>request</w:t>
      </w:r>
      <w:proofErr w:type="spellEnd"/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proofErr w:type="spellStart"/>
      <w:r w:rsidRPr="00A1685F">
        <w:rPr>
          <w:rFonts w:ascii="Arial" w:eastAsia="Times New Roman" w:hAnsi="Arial" w:cs="Arial"/>
          <w:sz w:val="18"/>
          <w:szCs w:val="18"/>
          <w:lang w:eastAsia="nl-NL"/>
        </w:rPr>
        <w:t>for</w:t>
      </w:r>
      <w:proofErr w:type="spellEnd"/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information (RFI) tot en met de verspreiding van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de resultaten van deze marktraadpleging de procedure zoals in dit hoofdstuk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beschreven. </w:t>
      </w:r>
    </w:p>
    <w:p w14:paraId="64692DCA" w14:textId="77777777" w:rsidR="007602C0" w:rsidRPr="00A1685F" w:rsidRDefault="007602C0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25EDC1F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2.2 </w:t>
      </w:r>
      <w:r w:rsidR="00B9195B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Communicatie</w:t>
      </w:r>
    </w:p>
    <w:p w14:paraId="4C2F5F43" w14:textId="0A661476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Alle communicatie met betrekking tot deze procedure dient te verlopen via</w:t>
      </w:r>
      <w:r w:rsidR="006C140A">
        <w:rPr>
          <w:rFonts w:ascii="Arial" w:eastAsia="Times New Roman" w:hAnsi="Arial" w:cs="Arial"/>
          <w:sz w:val="18"/>
          <w:szCs w:val="18"/>
          <w:lang w:eastAsia="nl-NL"/>
        </w:rPr>
        <w:t xml:space="preserve"> dhr. R. van Wilge</w:t>
      </w:r>
      <w:r w:rsidR="00976E8F">
        <w:rPr>
          <w:rFonts w:ascii="Arial" w:eastAsia="Times New Roman" w:hAnsi="Arial" w:cs="Arial"/>
          <w:sz w:val="18"/>
          <w:szCs w:val="18"/>
          <w:lang w:eastAsia="nl-NL"/>
        </w:rPr>
        <w:t>n, inkoopadviseur</w:t>
      </w:r>
      <w:r w:rsidR="008011BB">
        <w:rPr>
          <w:rFonts w:ascii="Arial" w:eastAsia="Times New Roman" w:hAnsi="Arial" w:cs="Arial"/>
          <w:sz w:val="18"/>
          <w:szCs w:val="18"/>
          <w:lang w:eastAsia="nl-NL"/>
        </w:rPr>
        <w:t>.</w:t>
      </w:r>
      <w:r w:rsidR="00130986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Vervangend contactpersoon</w:t>
      </w:r>
      <w:r w:rsidR="00B879C4">
        <w:rPr>
          <w:rFonts w:ascii="Arial" w:eastAsia="Times New Roman" w:hAnsi="Arial" w:cs="Arial"/>
          <w:sz w:val="18"/>
          <w:szCs w:val="18"/>
          <w:lang w:eastAsia="nl-NL"/>
        </w:rPr>
        <w:t xml:space="preserve"> - alleen </w:t>
      </w:r>
      <w:r w:rsidR="008011BB">
        <w:rPr>
          <w:rFonts w:ascii="Arial" w:eastAsia="Times New Roman" w:hAnsi="Arial" w:cs="Arial"/>
          <w:sz w:val="18"/>
          <w:szCs w:val="18"/>
          <w:lang w:eastAsia="nl-NL"/>
        </w:rPr>
        <w:t>b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ij afwezigheid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van de eerste contactpersoon</w:t>
      </w:r>
      <w:r w:rsidR="008011BB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976E8F">
        <w:rPr>
          <w:rFonts w:ascii="Arial" w:eastAsia="Times New Roman" w:hAnsi="Arial" w:cs="Arial"/>
          <w:sz w:val="18"/>
          <w:szCs w:val="18"/>
          <w:lang w:eastAsia="nl-NL"/>
        </w:rPr>
        <w:t>–</w:t>
      </w:r>
      <w:r w:rsidR="00B879C4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8011BB">
        <w:rPr>
          <w:rFonts w:ascii="Arial" w:eastAsia="Times New Roman" w:hAnsi="Arial" w:cs="Arial"/>
          <w:sz w:val="18"/>
          <w:szCs w:val="18"/>
          <w:lang w:eastAsia="nl-NL"/>
        </w:rPr>
        <w:t>i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s</w:t>
      </w:r>
      <w:r w:rsidR="00976E8F">
        <w:rPr>
          <w:rFonts w:ascii="Arial" w:eastAsia="Times New Roman" w:hAnsi="Arial" w:cs="Arial"/>
          <w:sz w:val="18"/>
          <w:szCs w:val="18"/>
          <w:lang w:eastAsia="nl-NL"/>
        </w:rPr>
        <w:t xml:space="preserve"> afdeling inkoop van de provincie Utrecht via</w:t>
      </w:r>
      <w:r w:rsidR="009B1558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hyperlink r:id="rId10" w:history="1">
        <w:r w:rsidR="000A1F37" w:rsidRPr="00B13351">
          <w:rPr>
            <w:rStyle w:val="Hyperlink"/>
            <w:rFonts w:ascii="Arial" w:eastAsia="Times New Roman" w:hAnsi="Arial" w:cs="Arial"/>
            <w:sz w:val="18"/>
            <w:szCs w:val="18"/>
            <w:lang w:eastAsia="nl-NL"/>
          </w:rPr>
          <w:t>inkoop@provincie-utrecht.nl</w:t>
        </w:r>
      </w:hyperlink>
      <w:r w:rsidR="00AB47C9">
        <w:rPr>
          <w:rFonts w:ascii="Arial" w:eastAsia="Times New Roman" w:hAnsi="Arial" w:cs="Arial"/>
          <w:sz w:val="18"/>
          <w:szCs w:val="18"/>
          <w:lang w:eastAsia="nl-NL"/>
        </w:rPr>
        <w:t>)</w:t>
      </w:r>
      <w:r w:rsidR="00225C5B">
        <w:rPr>
          <w:rFonts w:ascii="Arial" w:eastAsia="Times New Roman" w:hAnsi="Arial" w:cs="Arial"/>
          <w:sz w:val="18"/>
          <w:szCs w:val="18"/>
          <w:lang w:eastAsia="nl-NL"/>
        </w:rPr>
        <w:t>.</w:t>
      </w:r>
      <w:r w:rsidR="00AB47C9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Vragen en antwoorden dienen</w:t>
      </w:r>
      <w:r w:rsidR="00AB47C9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via e-mail</w:t>
      </w:r>
      <w:r w:rsidR="00AB47C9">
        <w:rPr>
          <w:rFonts w:ascii="Arial" w:eastAsia="Times New Roman" w:hAnsi="Arial" w:cs="Arial"/>
          <w:sz w:val="18"/>
          <w:szCs w:val="18"/>
          <w:lang w:eastAsia="nl-NL"/>
        </w:rPr>
        <w:t xml:space="preserve"> te worden verstrekt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.</w:t>
      </w:r>
      <w:r w:rsidR="00AB47C9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p w14:paraId="50666A8D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2788565" w14:textId="7173E464" w:rsidR="000C08E9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lastRenderedPageBreak/>
        <w:t>U wordt verzocht niet andere dan de hierboven genoemde functionarissen met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betrekking tot deze marktraadpleging rechtstreeks te benaderen.</w:t>
      </w:r>
    </w:p>
    <w:p w14:paraId="7E9CAD92" w14:textId="77777777" w:rsidR="00E805DC" w:rsidRPr="00A1685F" w:rsidRDefault="00E805DC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BBBB2F9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2.3 </w:t>
      </w:r>
      <w:r w:rsidR="00B9195B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Planning</w:t>
      </w:r>
    </w:p>
    <w:p w14:paraId="4ACDDAE4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Met betrekking tot deze marktraadpleging geldt het navolgende tijdschema:</w:t>
      </w:r>
    </w:p>
    <w:p w14:paraId="56532DE6" w14:textId="77777777" w:rsidR="00B9195B" w:rsidRPr="00A1685F" w:rsidRDefault="00B9195B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tbl>
      <w:tblPr>
        <w:tblStyle w:val="Tabelraster"/>
        <w:tblW w:w="0" w:type="auto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81"/>
        <w:gridCol w:w="5528"/>
      </w:tblGrid>
      <w:tr w:rsidR="00B22D4B" w:rsidRPr="00A1685F" w14:paraId="19933D38" w14:textId="77777777" w:rsidTr="00AC1703">
        <w:tc>
          <w:tcPr>
            <w:tcW w:w="2381" w:type="dxa"/>
            <w:shd w:val="clear" w:color="auto" w:fill="F2F2F2" w:themeFill="background1" w:themeFillShade="F2"/>
          </w:tcPr>
          <w:p w14:paraId="5014BEEC" w14:textId="77777777" w:rsidR="00B22D4B" w:rsidRPr="00A1685F" w:rsidRDefault="00B22D4B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6ED52EE" w14:textId="77777777" w:rsidR="00B22D4B" w:rsidRPr="00A1685F" w:rsidRDefault="00B22D4B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Actie</w:t>
            </w:r>
          </w:p>
        </w:tc>
      </w:tr>
      <w:tr w:rsidR="00B9195B" w:rsidRPr="00A1685F" w14:paraId="20B97CE0" w14:textId="77777777" w:rsidTr="00AC1703">
        <w:tc>
          <w:tcPr>
            <w:tcW w:w="2381" w:type="dxa"/>
          </w:tcPr>
          <w:p w14:paraId="40A04F22" w14:textId="0B727BEC" w:rsidR="00B9195B" w:rsidRPr="00A1685F" w:rsidRDefault="00016D77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9</w:t>
            </w:r>
            <w:r w:rsidR="008060E5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december 2021</w:t>
            </w:r>
          </w:p>
        </w:tc>
        <w:tc>
          <w:tcPr>
            <w:tcW w:w="5528" w:type="dxa"/>
          </w:tcPr>
          <w:p w14:paraId="61089142" w14:textId="2014705C" w:rsidR="00B9195B" w:rsidRPr="00A1685F" w:rsidRDefault="00B9195B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Publicatie</w:t>
            </w:r>
            <w:r w:rsidR="0010781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/</w:t>
            </w:r>
            <w:r w:rsidR="0010781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verzending RFI</w:t>
            </w:r>
          </w:p>
        </w:tc>
      </w:tr>
      <w:tr w:rsidR="00B9195B" w:rsidRPr="00A1685F" w14:paraId="0ACF3675" w14:textId="77777777" w:rsidTr="00AC1703">
        <w:tc>
          <w:tcPr>
            <w:tcW w:w="2381" w:type="dxa"/>
          </w:tcPr>
          <w:p w14:paraId="09B95A43" w14:textId="1B2D036D" w:rsidR="00B9195B" w:rsidRPr="00A1685F" w:rsidRDefault="00C5620B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17 december 2021</w:t>
            </w:r>
          </w:p>
        </w:tc>
        <w:tc>
          <w:tcPr>
            <w:tcW w:w="5528" w:type="dxa"/>
          </w:tcPr>
          <w:p w14:paraId="7148A42D" w14:textId="6B2DA5AA" w:rsidR="00B9195B" w:rsidRPr="00A1685F" w:rsidRDefault="00B9195B" w:rsidP="0010781D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Uiterste datum en tijdstip voor het stellen van vragen door</w:t>
            </w:r>
            <w:r w:rsidR="0010781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gegadigden over de RFI</w:t>
            </w:r>
          </w:p>
        </w:tc>
      </w:tr>
      <w:tr w:rsidR="00B9195B" w:rsidRPr="00A1685F" w14:paraId="56258451" w14:textId="77777777" w:rsidTr="00AC1703">
        <w:tc>
          <w:tcPr>
            <w:tcW w:w="2381" w:type="dxa"/>
          </w:tcPr>
          <w:p w14:paraId="4A68CD64" w14:textId="02508E2F" w:rsidR="00B9195B" w:rsidRPr="00A1685F" w:rsidRDefault="003E01B7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21 december 2021</w:t>
            </w:r>
          </w:p>
        </w:tc>
        <w:tc>
          <w:tcPr>
            <w:tcW w:w="5528" w:type="dxa"/>
          </w:tcPr>
          <w:p w14:paraId="319C5995" w14:textId="77777777" w:rsidR="00B9195B" w:rsidRPr="00A1685F" w:rsidRDefault="00B9195B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Verzenden </w:t>
            </w:r>
            <w:r w:rsidR="00DA6494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ota van </w:t>
            </w:r>
            <w:r w:rsidR="00DA6494"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</w:t>
            </w: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nlichtingen</w:t>
            </w:r>
          </w:p>
        </w:tc>
      </w:tr>
      <w:tr w:rsidR="00B9195B" w:rsidRPr="00A1685F" w14:paraId="21002E2C" w14:textId="77777777" w:rsidTr="00AC1703">
        <w:tc>
          <w:tcPr>
            <w:tcW w:w="2381" w:type="dxa"/>
          </w:tcPr>
          <w:p w14:paraId="7851F36F" w14:textId="68CDA13C" w:rsidR="00B9195B" w:rsidRPr="00A1685F" w:rsidRDefault="003E01B7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12 januari</w:t>
            </w:r>
            <w:r w:rsidR="00BF35C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2022</w:t>
            </w:r>
          </w:p>
        </w:tc>
        <w:tc>
          <w:tcPr>
            <w:tcW w:w="5528" w:type="dxa"/>
          </w:tcPr>
          <w:p w14:paraId="7AF4EB9F" w14:textId="77777777" w:rsidR="00B9195B" w:rsidRPr="00A1685F" w:rsidRDefault="00B9195B" w:rsidP="007602C0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Uiterste datum en tijdstip voor het indienen van antwoorden</w:t>
            </w:r>
          </w:p>
        </w:tc>
      </w:tr>
    </w:tbl>
    <w:p w14:paraId="1EF807C2" w14:textId="77777777" w:rsidR="00B9195B" w:rsidRPr="00A1685F" w:rsidRDefault="00B9195B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C4E52AD" w14:textId="6A13CB53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De publicatie van de aanbesteding is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vooralsnog gepland voor</w:t>
      </w:r>
      <w:r w:rsidR="00C5620B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30233E">
        <w:rPr>
          <w:rFonts w:ascii="Arial" w:eastAsia="Times New Roman" w:hAnsi="Arial" w:cs="Arial"/>
          <w:sz w:val="18"/>
          <w:szCs w:val="18"/>
          <w:lang w:eastAsia="nl-NL"/>
        </w:rPr>
        <w:t>halverwege</w:t>
      </w:r>
      <w:r w:rsidR="00BF35C4">
        <w:rPr>
          <w:rFonts w:ascii="Arial" w:eastAsia="Times New Roman" w:hAnsi="Arial" w:cs="Arial"/>
          <w:sz w:val="18"/>
          <w:szCs w:val="18"/>
          <w:lang w:eastAsia="nl-NL"/>
        </w:rPr>
        <w:t xml:space="preserve"> 2022. </w:t>
      </w:r>
    </w:p>
    <w:p w14:paraId="0375C3F1" w14:textId="77777777" w:rsidR="00E805DC" w:rsidRPr="00A1685F" w:rsidRDefault="00E805DC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7EAA507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2.4 </w:t>
      </w:r>
      <w:r w:rsidR="00B9195B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Vragen over de RFI </w:t>
      </w:r>
    </w:p>
    <w:p w14:paraId="5FC9EB63" w14:textId="77777777" w:rsidR="004B5550" w:rsidRPr="00B53EE1" w:rsidRDefault="004B5550" w:rsidP="007602C0">
      <w:pPr>
        <w:spacing w:line="240" w:lineRule="auto"/>
        <w:ind w:left="705"/>
        <w:jc w:val="both"/>
        <w:rPr>
          <w:rFonts w:ascii="Arial" w:eastAsia="Times New Roman" w:hAnsi="Arial" w:cs="Arial"/>
          <w:i/>
          <w:iCs/>
          <w:sz w:val="18"/>
          <w:szCs w:val="18"/>
          <w:lang w:eastAsia="nl-NL"/>
        </w:rPr>
      </w:pPr>
    </w:p>
    <w:p w14:paraId="07DC44B3" w14:textId="77777777" w:rsidR="00E805DC" w:rsidRPr="00B53EE1" w:rsidRDefault="00E805DC" w:rsidP="007602C0">
      <w:pPr>
        <w:spacing w:line="240" w:lineRule="auto"/>
        <w:ind w:left="705"/>
        <w:jc w:val="both"/>
        <w:rPr>
          <w:rFonts w:ascii="Arial" w:eastAsia="Times New Roman" w:hAnsi="Arial" w:cs="Arial"/>
          <w:i/>
          <w:iCs/>
          <w:sz w:val="18"/>
          <w:szCs w:val="18"/>
          <w:lang w:eastAsia="nl-NL"/>
        </w:rPr>
      </w:pPr>
      <w:r w:rsidRPr="00B53EE1">
        <w:rPr>
          <w:rFonts w:ascii="Arial" w:eastAsia="Times New Roman" w:hAnsi="Arial" w:cs="Arial"/>
          <w:i/>
          <w:iCs/>
          <w:sz w:val="18"/>
          <w:szCs w:val="18"/>
          <w:lang w:eastAsia="nl-NL"/>
        </w:rPr>
        <w:t>Nota van Inlichtingen (</w:t>
      </w:r>
      <w:proofErr w:type="spellStart"/>
      <w:r w:rsidRPr="00B53EE1">
        <w:rPr>
          <w:rFonts w:ascii="Arial" w:eastAsia="Times New Roman" w:hAnsi="Arial" w:cs="Arial"/>
          <w:i/>
          <w:iCs/>
          <w:sz w:val="18"/>
          <w:szCs w:val="18"/>
          <w:lang w:eastAsia="nl-NL"/>
        </w:rPr>
        <w:t>NvI</w:t>
      </w:r>
      <w:proofErr w:type="spellEnd"/>
      <w:r w:rsidRPr="00B53EE1">
        <w:rPr>
          <w:rFonts w:ascii="Arial" w:eastAsia="Times New Roman" w:hAnsi="Arial" w:cs="Arial"/>
          <w:i/>
          <w:iCs/>
          <w:sz w:val="18"/>
          <w:szCs w:val="18"/>
          <w:lang w:eastAsia="nl-NL"/>
        </w:rPr>
        <w:t>)</w:t>
      </w:r>
    </w:p>
    <w:p w14:paraId="2844357C" w14:textId="07877ADE" w:rsidR="000C08E9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Inhoudelijke vragen omtrent de RFI dienen per e-mail te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worden gericht aan de contactpersoon zoals</w:t>
      </w:r>
      <w:r w:rsidR="00B53EE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vermeld in </w:t>
      </w:r>
      <w:r w:rsidR="00B9195B" w:rsidRPr="00A1685F">
        <w:rPr>
          <w:rFonts w:ascii="Arial" w:eastAsia="Times New Roman" w:hAnsi="Arial" w:cs="Arial"/>
          <w:sz w:val="18"/>
          <w:szCs w:val="18"/>
          <w:lang w:eastAsia="nl-NL"/>
        </w:rPr>
        <w:t>paragraaf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2.2. Hiervoor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gebruikt u bij voorkeur het in </w:t>
      </w:r>
      <w:r w:rsidR="002412BD" w:rsidRPr="00A1685F">
        <w:rPr>
          <w:rFonts w:ascii="Arial" w:eastAsia="Times New Roman" w:hAnsi="Arial" w:cs="Arial"/>
          <w:sz w:val="18"/>
          <w:szCs w:val="18"/>
          <w:lang w:eastAsia="nl-NL"/>
        </w:rPr>
        <w:t>B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ijlage A bijgevoegde vragenformulier. De uiterste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datum voor het indienen van vragen is vermeld in de in </w:t>
      </w:r>
      <w:r w:rsidR="00B9195B" w:rsidRPr="00A1685F">
        <w:rPr>
          <w:rFonts w:ascii="Arial" w:eastAsia="Times New Roman" w:hAnsi="Arial" w:cs="Arial"/>
          <w:sz w:val="18"/>
          <w:szCs w:val="18"/>
          <w:lang w:eastAsia="nl-NL"/>
        </w:rPr>
        <w:t>paragraaf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2.3 opgenomen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planning. Alle vragen, inclusief de bijbehorende antwoorden, zullen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geanonimiseerd in een nota van inlichtingen worden opgenomen. Opdrachtgever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zal de nota van inlichtingen via de e-mail versturen of op een openbare website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ter beschikking stellen, waarvan u te zijner tijd het webadres krijgt </w:t>
      </w:r>
      <w:r w:rsidR="002412BD" w:rsidRPr="00A1685F">
        <w:rPr>
          <w:rFonts w:ascii="Arial" w:eastAsia="Times New Roman" w:hAnsi="Arial" w:cs="Arial"/>
          <w:sz w:val="18"/>
          <w:szCs w:val="18"/>
          <w:lang w:eastAsia="nl-NL"/>
        </w:rPr>
        <w:t>t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oegestuurd.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Telefonische vragen zullen niet worden beantwoord. Vragen die na de genoemde</w:t>
      </w:r>
      <w:r w:rsidR="00E805DC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uiterste data worden ingediend, zullen niet in de nota van inlichtingen worden</w:t>
      </w:r>
      <w:r w:rsidR="002412BD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opgenomen en zullen dus niet worden beantwoord.</w:t>
      </w:r>
    </w:p>
    <w:p w14:paraId="2169027D" w14:textId="77777777" w:rsidR="00E805DC" w:rsidRPr="00A1685F" w:rsidRDefault="00E805DC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4912A89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2.5 </w:t>
      </w:r>
      <w:r w:rsidR="00B9195B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Indienen van de antwoorden</w:t>
      </w:r>
    </w:p>
    <w:p w14:paraId="60199B4A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De uiterste datum voor het indienen van antwoorden naar aanleiding van de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gestelde vragen in deze RFI, is vermeld in de in </w:t>
      </w:r>
      <w:r w:rsidR="00B9195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paragraaf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2.3 opgenomen planning.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p w14:paraId="049C4480" w14:textId="62A28368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Uw antwoorden dient u digitaal, per e-mail</w:t>
      </w:r>
      <w:r w:rsidR="00CD6424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hyperlink r:id="rId11" w:history="1">
        <w:r w:rsidR="00CD6424" w:rsidRPr="00B13351">
          <w:rPr>
            <w:rStyle w:val="Hyperlink"/>
            <w:rFonts w:ascii="Arial" w:eastAsia="Times New Roman" w:hAnsi="Arial" w:cs="Arial"/>
            <w:sz w:val="18"/>
            <w:szCs w:val="18"/>
            <w:lang w:eastAsia="nl-NL"/>
          </w:rPr>
          <w:t>inkoop@provincie-utrecht.nl</w:t>
        </w:r>
      </w:hyperlink>
      <w:r w:rsidRPr="00A1685F">
        <w:rPr>
          <w:rFonts w:ascii="Arial" w:eastAsia="Times New Roman" w:hAnsi="Arial" w:cs="Arial"/>
          <w:sz w:val="18"/>
          <w:szCs w:val="18"/>
          <w:lang w:eastAsia="nl-NL"/>
        </w:rPr>
        <w:t>, te richten aan de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contactpers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>oon zoals</w:t>
      </w:r>
      <w:r w:rsidR="00FC2224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>vermeld in paragraaf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2.2.</w:t>
      </w:r>
      <w:r w:rsidR="00FC2224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digitale bestanden dienen in MS Word (.</w:t>
      </w:r>
      <w:proofErr w:type="spellStart"/>
      <w:r w:rsidRPr="00A1685F">
        <w:rPr>
          <w:rFonts w:ascii="Arial" w:eastAsia="Times New Roman" w:hAnsi="Arial" w:cs="Arial"/>
          <w:sz w:val="18"/>
          <w:szCs w:val="18"/>
          <w:lang w:eastAsia="nl-NL"/>
        </w:rPr>
        <w:t>doc</w:t>
      </w:r>
      <w:proofErr w:type="spellEnd"/>
      <w:r w:rsidRPr="00A1685F">
        <w:rPr>
          <w:rFonts w:ascii="Arial" w:eastAsia="Times New Roman" w:hAnsi="Arial" w:cs="Arial"/>
          <w:sz w:val="18"/>
          <w:szCs w:val="18"/>
          <w:lang w:eastAsia="nl-NL"/>
        </w:rPr>
        <w:t>), MS Excel (.</w:t>
      </w:r>
      <w:proofErr w:type="spellStart"/>
      <w:r w:rsidRPr="00A1685F">
        <w:rPr>
          <w:rFonts w:ascii="Arial" w:eastAsia="Times New Roman" w:hAnsi="Arial" w:cs="Arial"/>
          <w:sz w:val="18"/>
          <w:szCs w:val="18"/>
          <w:lang w:eastAsia="nl-NL"/>
        </w:rPr>
        <w:t>xls</w:t>
      </w:r>
      <w:proofErr w:type="spellEnd"/>
      <w:r w:rsidRPr="00A1685F">
        <w:rPr>
          <w:rFonts w:ascii="Arial" w:eastAsia="Times New Roman" w:hAnsi="Arial" w:cs="Arial"/>
          <w:sz w:val="18"/>
          <w:szCs w:val="18"/>
          <w:lang w:eastAsia="nl-NL"/>
        </w:rPr>
        <w:t>)</w:t>
      </w:r>
      <w:r w:rsidR="00FC2224">
        <w:rPr>
          <w:rFonts w:ascii="Arial" w:eastAsia="Times New Roman" w:hAnsi="Arial" w:cs="Arial"/>
          <w:sz w:val="18"/>
          <w:szCs w:val="18"/>
          <w:lang w:eastAsia="nl-NL"/>
        </w:rPr>
        <w:t xml:space="preserve"> of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Adobe Acrobat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(.pdf)</w:t>
      </w:r>
      <w:r w:rsidR="006774F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te worden aangeleverd.</w:t>
      </w:r>
      <w:r w:rsidR="006774F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Uw beantwoording dient overeen te komen met de nummering van de vragen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gehanteerd in deze RFI.</w:t>
      </w:r>
    </w:p>
    <w:p w14:paraId="67D94319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Opdrachtgever zal de aangeleverde informatie niet retourneren. Opdrachtgever is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gerechtigd om informatie die is aangeleverd na de uiterste indieningstermijn,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direct ter zijde te leggen en niet te betrekken in de (analyse van de) resultaten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van deze marktraadpleging.</w:t>
      </w:r>
    </w:p>
    <w:p w14:paraId="554F7156" w14:textId="77777777" w:rsidR="00E805DC" w:rsidRPr="00A1685F" w:rsidRDefault="00E805DC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3BBC2BD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2.6 </w:t>
      </w:r>
      <w:r w:rsidR="00B22D4B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Resultaten van de marktraadpleging</w:t>
      </w:r>
    </w:p>
    <w:p w14:paraId="352AA5FA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Opdrachtgever zal de informatie die verzameld is naar aanleiding van deze RFI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gebruiken bij de besluitvorming over het vervolgtraject. Om partijen die geen deel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hadden aan de marktraadpleging toch een gelijk uitgangspunt te geven bij een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eventuele toekomstige aanbesteding, zal opdrachtgever de tijdens de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marktraadpleging verzamelde informatie verwerken in de vorm van een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geanonimiseerde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rapport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>age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. Opdrachtgever zal in d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>eze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rapport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>age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zijn analyse geven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van de verzamelde informatie en desgewenst (geanonimiseerde) antwoorden van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gegadigde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>n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verstrekken. Gegadigden dienen er dus rekening mee te houden dat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informatie die zij in het kader van deze marktraadpleging verstrekken, openbaar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kan worden gemaakt.</w:t>
      </w:r>
    </w:p>
    <w:p w14:paraId="402E2F14" w14:textId="77777777" w:rsidR="00B22D4B" w:rsidRPr="00A1685F" w:rsidRDefault="00B22D4B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6D0E224" w14:textId="2366D071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In het geval opdrachtgever besluit om naar aanleiding van de marktraadpleging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een (Europese) aanbesteding te houden, zal </w:t>
      </w:r>
      <w:r w:rsidR="0042641A">
        <w:rPr>
          <w:rFonts w:ascii="Arial" w:eastAsia="Times New Roman" w:hAnsi="Arial" w:cs="Arial"/>
          <w:sz w:val="18"/>
          <w:szCs w:val="18"/>
          <w:lang w:eastAsia="nl-NL"/>
        </w:rPr>
        <w:t>bovengenoem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de rapportage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openbaar ter beschikking worden gesteld aan ondernemers die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documenten ten behoeve van deelname aan deze aanbesteding willen opvragen.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De rapportage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zal dan te zijner tijd te downloaden zijn via de gepubliceerde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aankondiging van de opdracht op </w:t>
      </w:r>
      <w:hyperlink r:id="rId12" w:history="1">
        <w:r w:rsidR="00814C98" w:rsidRPr="00A1685F">
          <w:rPr>
            <w:rStyle w:val="Hyperlink"/>
            <w:rFonts w:ascii="Arial" w:eastAsia="Times New Roman" w:hAnsi="Arial" w:cs="Arial"/>
            <w:sz w:val="18"/>
            <w:szCs w:val="18"/>
            <w:lang w:eastAsia="nl-NL"/>
          </w:rPr>
          <w:t>www.tenderned.nl</w:t>
        </w:r>
      </w:hyperlink>
      <w:r w:rsidR="00814C98" w:rsidRPr="00A1685F">
        <w:rPr>
          <w:rFonts w:ascii="Arial" w:hAnsi="Arial" w:cs="Arial"/>
          <w:sz w:val="18"/>
          <w:szCs w:val="18"/>
        </w:rPr>
        <w:t>.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Als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opdrachtgever besluit om géén aanbesteding te houden naar aanleiding van de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marktraadpleging, zal opdrachtgever 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>de</w:t>
      </w:r>
      <w:r w:rsidR="0042641A">
        <w:rPr>
          <w:rFonts w:ascii="Arial" w:eastAsia="Times New Roman" w:hAnsi="Arial" w:cs="Arial"/>
          <w:sz w:val="18"/>
          <w:szCs w:val="18"/>
          <w:lang w:eastAsia="nl-NL"/>
        </w:rPr>
        <w:t>ze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rapportage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op eigen initiatief naar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alle partijen die hebben deelgenomen aan de marktraadpleging verzenden. Het is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in beide gevallen dus niet nodig dat u een specifiek/individueel verzoek tot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verzending van 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de rapportage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bij opdrachtgever indient.</w:t>
      </w:r>
    </w:p>
    <w:p w14:paraId="12BDD99E" w14:textId="77777777" w:rsidR="00B16BC4" w:rsidRPr="00A1685F" w:rsidRDefault="00B16BC4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1852452A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2.</w:t>
      </w:r>
      <w:r w:rsidR="004B195A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7</w:t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B22D4B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="00B8424E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Geen vertrouwelijkheid </w:t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en voorbehouden</w:t>
      </w:r>
    </w:p>
    <w:p w14:paraId="273409AB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Opdrachtgever wil bij een toekomstige aanbesteding de partijen die niet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deelnemen aan deze marktraadpleging een gelijkwaardig uitgangspunt geven als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de partijen die wel deelnemen aan deze marktraadpleging. Dit betekent dat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opdrachtgever alle informatie die in het kader van deze marktraadpleging is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verstrekt en die van belang is voor een vervolgtraject (zoals een aanbesteding),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openbaar toegankelijk en beschikbaar kunnen maken. Opdrachtgever moet de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door gegadigden verstrekte informatie dus zonder voorbehouden kunnen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gebruiken. Om deze reden zal</w:t>
      </w:r>
      <w:r w:rsidR="00B16BC4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opdrachtgever eventuele claims/voorbehouden van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gegadigden over het gebruik van informatie of vertrouwelijkheid, niet honoreren.</w:t>
      </w:r>
      <w:r w:rsidR="00B22D4B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EE54A0" w:rsidRPr="00A1685F">
        <w:rPr>
          <w:rFonts w:ascii="Arial" w:eastAsia="Times New Roman" w:hAnsi="Arial" w:cs="Arial"/>
          <w:sz w:val="18"/>
          <w:szCs w:val="18"/>
          <w:lang w:eastAsia="nl-NL"/>
        </w:rPr>
        <w:t>Daarnaast is het van belang te weten dat de informatie</w:t>
      </w:r>
      <w:r w:rsidR="0042641A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EE54A0" w:rsidRPr="00A1685F">
        <w:rPr>
          <w:rFonts w:ascii="Arial" w:eastAsia="Times New Roman" w:hAnsi="Arial" w:cs="Arial"/>
          <w:sz w:val="18"/>
          <w:szCs w:val="18"/>
          <w:lang w:eastAsia="nl-NL"/>
        </w:rPr>
        <w:t>uit deze marktconsultatie kan afwijken van de uiteindelijke informatie die later in het kader van de aanbesteding wordt verstrekt.</w:t>
      </w:r>
    </w:p>
    <w:p w14:paraId="124F3258" w14:textId="77777777" w:rsidR="00E805DC" w:rsidRPr="00A1685F" w:rsidRDefault="00E805DC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34B09DA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2.</w:t>
      </w:r>
      <w:r w:rsidR="004B195A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8</w:t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B22D4B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Aanvulling</w:t>
      </w:r>
      <w:r w:rsidR="00BD07B0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en </w:t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toelichting</w:t>
      </w:r>
    </w:p>
    <w:p w14:paraId="70C5A64A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Opdrachtgever kan gegadigde</w:t>
      </w:r>
      <w:r w:rsidR="00BD07B0">
        <w:rPr>
          <w:rFonts w:ascii="Arial" w:eastAsia="Times New Roman" w:hAnsi="Arial" w:cs="Arial"/>
          <w:sz w:val="18"/>
          <w:szCs w:val="18"/>
          <w:lang w:eastAsia="nl-NL"/>
        </w:rPr>
        <w:t xml:space="preserve">n benaderen om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zijn antwoorden nader toe</w:t>
      </w:r>
      <w:r w:rsidR="00BD07B0">
        <w:rPr>
          <w:rFonts w:ascii="Arial" w:eastAsia="Times New Roman" w:hAnsi="Arial" w:cs="Arial"/>
          <w:sz w:val="18"/>
          <w:szCs w:val="18"/>
          <w:lang w:eastAsia="nl-NL"/>
        </w:rPr>
        <w:t xml:space="preserve"> te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licht</w:t>
      </w:r>
      <w:r w:rsidR="00BD07B0">
        <w:rPr>
          <w:rFonts w:ascii="Arial" w:eastAsia="Times New Roman" w:hAnsi="Arial" w:cs="Arial"/>
          <w:sz w:val="18"/>
          <w:szCs w:val="18"/>
          <w:lang w:eastAsia="nl-NL"/>
        </w:rPr>
        <w:t>en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en/of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BD07B0">
        <w:rPr>
          <w:rFonts w:ascii="Arial" w:eastAsia="Times New Roman" w:hAnsi="Arial" w:cs="Arial"/>
          <w:sz w:val="18"/>
          <w:szCs w:val="18"/>
          <w:lang w:eastAsia="nl-NL"/>
        </w:rPr>
        <w:t xml:space="preserve">te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voorzie</w:t>
      </w:r>
      <w:r w:rsidR="00BD07B0">
        <w:rPr>
          <w:rFonts w:ascii="Arial" w:eastAsia="Times New Roman" w:hAnsi="Arial" w:cs="Arial"/>
          <w:sz w:val="18"/>
          <w:szCs w:val="18"/>
          <w:lang w:eastAsia="nl-NL"/>
        </w:rPr>
        <w:t>n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van ondersteunende bescheiden. </w:t>
      </w:r>
    </w:p>
    <w:p w14:paraId="57CC9C19" w14:textId="77777777" w:rsidR="00E805DC" w:rsidRPr="00A1685F" w:rsidRDefault="00E805DC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F8D3D5A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2.</w:t>
      </w:r>
      <w:r w:rsidR="004B195A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9</w:t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AB5785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Kosten</w:t>
      </w:r>
    </w:p>
    <w:p w14:paraId="48779078" w14:textId="5D2EA555" w:rsidR="000C08E9" w:rsidRPr="00A1685F" w:rsidRDefault="00F13348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t>De provincie vergoedt geen kosten voor het deelnemen aan deze marktraadpleging.</w:t>
      </w:r>
    </w:p>
    <w:p w14:paraId="2DEE1F37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F6F8F1B" w14:textId="77777777" w:rsidR="000C08E9" w:rsidRPr="00A1685F" w:rsidRDefault="000C08E9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2.1</w:t>
      </w:r>
      <w:r w:rsidR="004B195A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0</w:t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r w:rsidR="00AB5785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ab/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Rechtsverhouding</w:t>
      </w:r>
    </w:p>
    <w:p w14:paraId="45D1ADF0" w14:textId="14252452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De marktraadpleging is voor alle partijen vrijblijvend. De marktraadpleging houdt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op geen enkele wijze de verplichting in om met gegadigden in een bepaalde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rechtsverhouding te treden. Op basis van de uitkomsten van de marktraadpleging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besluit opdrachtgever of hij overgaat tot het doen van een aanbesteding of</w:t>
      </w:r>
      <w:r w:rsidR="00D16F2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anderszins. Deelname aan deze marktraadpleging biedt geen enkel recht op het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verkrijgen van een opdracht of het afsluiten van een (raam)overeenkomst.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Deelname aan de marktraadpleging leidt ook niet tot uitsluiting in het kader van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een mogelijke toekomstige aanbestedingsprocedure.</w:t>
      </w:r>
    </w:p>
    <w:p w14:paraId="180AB3B2" w14:textId="77777777" w:rsidR="00AB5785" w:rsidRPr="00A1685F" w:rsidRDefault="00AB5785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D9C6F88" w14:textId="77777777" w:rsidR="000C08E9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De marktraadpleging is bedoeld als </w:t>
      </w:r>
      <w:r w:rsidR="0042641A">
        <w:rPr>
          <w:rFonts w:ascii="Arial" w:eastAsia="Times New Roman" w:hAnsi="Arial" w:cs="Arial"/>
          <w:sz w:val="18"/>
          <w:szCs w:val="18"/>
          <w:lang w:eastAsia="nl-NL"/>
        </w:rPr>
        <w:t xml:space="preserve">(technische)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dialoog zoals genoemd in </w:t>
      </w:r>
      <w:r w:rsidR="00BD07B0">
        <w:rPr>
          <w:rFonts w:ascii="Arial" w:eastAsia="Times New Roman" w:hAnsi="Arial" w:cs="Arial"/>
          <w:sz w:val="18"/>
          <w:szCs w:val="18"/>
          <w:lang w:eastAsia="nl-NL"/>
        </w:rPr>
        <w:t xml:space="preserve">artikel 40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van Europese Richtlijn 20</w:t>
      </w:r>
      <w:r w:rsidR="00BD07B0">
        <w:rPr>
          <w:rFonts w:ascii="Arial" w:eastAsia="Times New Roman" w:hAnsi="Arial" w:cs="Arial"/>
          <w:sz w:val="18"/>
          <w:szCs w:val="18"/>
          <w:lang w:eastAsia="nl-NL"/>
        </w:rPr>
        <w:t>14/24/EU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, waarbij het de bedoeling is dat de uitkomsten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van de marktraadpleging door opdrachtgever (of een derde partij) gebruikt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kunnen worden ten behoeve van het opstellen van documenten voor een nog uit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te voeren aanbesteding. Informatie uit deze marktraadpleging kan echter afwijken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van informatie die wordt verstrekt bij een toekomstige aanbesteding. Er kunnen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geen rechten of privileges worden ontleend aan deelname aan de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marktraadpleging of verstrekte informatie tijdens de marktraadpleging.</w:t>
      </w:r>
    </w:p>
    <w:p w14:paraId="500F584B" w14:textId="77777777" w:rsidR="0016223B" w:rsidRPr="00A1685F" w:rsidRDefault="0016223B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56F9344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D87E094" w14:textId="0021C1B1" w:rsidR="000C08E9" w:rsidRPr="00E159E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lang w:eastAsia="nl-NL"/>
        </w:rPr>
      </w:pPr>
      <w:r w:rsidRPr="00E159EF">
        <w:rPr>
          <w:rFonts w:ascii="Arial" w:eastAsia="Times New Roman" w:hAnsi="Arial" w:cs="Arial"/>
          <w:b/>
          <w:lang w:eastAsia="nl-NL"/>
        </w:rPr>
        <w:t xml:space="preserve">3 Vragen </w:t>
      </w:r>
      <w:r w:rsidR="00DA6494" w:rsidRPr="00E159EF">
        <w:rPr>
          <w:rFonts w:ascii="Arial" w:eastAsia="Times New Roman" w:hAnsi="Arial" w:cs="Arial"/>
          <w:b/>
          <w:lang w:eastAsia="nl-NL"/>
        </w:rPr>
        <w:t>marktraadpleging</w:t>
      </w:r>
    </w:p>
    <w:p w14:paraId="40BF8520" w14:textId="77777777" w:rsidR="00AB5785" w:rsidRPr="00A1685F" w:rsidRDefault="00AB5785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79E4D80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Algemeen</w:t>
      </w:r>
    </w:p>
    <w:p w14:paraId="6C610390" w14:textId="027A1C14" w:rsidR="00EF7453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U bent als gegadigde uitgenodigd alle in dit hoofdstuk gestelde vragen zo </w:t>
      </w:r>
      <w:r w:rsidR="008D1DDA">
        <w:rPr>
          <w:rFonts w:ascii="Arial" w:eastAsia="Times New Roman" w:hAnsi="Arial" w:cs="Arial"/>
          <w:sz w:val="18"/>
          <w:szCs w:val="18"/>
          <w:lang w:eastAsia="nl-NL"/>
        </w:rPr>
        <w:t xml:space="preserve">compleet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mogelijk te beantwoorden.</w:t>
      </w:r>
      <w:r w:rsidR="00D9049D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494CD8">
        <w:rPr>
          <w:rFonts w:ascii="Arial" w:eastAsia="Times New Roman" w:hAnsi="Arial" w:cs="Arial"/>
          <w:sz w:val="18"/>
          <w:szCs w:val="18"/>
          <w:lang w:eastAsia="nl-NL"/>
        </w:rPr>
        <w:t xml:space="preserve">Ter </w:t>
      </w:r>
      <w:r w:rsidR="00D07089">
        <w:rPr>
          <w:rFonts w:ascii="Arial" w:eastAsia="Times New Roman" w:hAnsi="Arial" w:cs="Arial"/>
          <w:sz w:val="18"/>
          <w:szCs w:val="18"/>
          <w:lang w:eastAsia="nl-NL"/>
        </w:rPr>
        <w:t xml:space="preserve">geruststelling: </w:t>
      </w:r>
      <w:r w:rsidR="00D9049D">
        <w:rPr>
          <w:rFonts w:ascii="Arial" w:eastAsia="Times New Roman" w:hAnsi="Arial" w:cs="Arial"/>
          <w:sz w:val="18"/>
          <w:szCs w:val="18"/>
          <w:lang w:eastAsia="nl-NL"/>
        </w:rPr>
        <w:t>i</w:t>
      </w:r>
      <w:r w:rsidR="0067298E">
        <w:rPr>
          <w:rFonts w:ascii="Arial" w:eastAsia="Times New Roman" w:hAnsi="Arial" w:cs="Arial"/>
          <w:sz w:val="18"/>
          <w:szCs w:val="18"/>
          <w:lang w:eastAsia="nl-NL"/>
        </w:rPr>
        <w:t>n veel gevallen</w:t>
      </w:r>
      <w:r w:rsidR="002E2FB9">
        <w:rPr>
          <w:rFonts w:ascii="Arial" w:eastAsia="Times New Roman" w:hAnsi="Arial" w:cs="Arial"/>
          <w:sz w:val="18"/>
          <w:szCs w:val="18"/>
          <w:lang w:eastAsia="nl-NL"/>
        </w:rPr>
        <w:t xml:space="preserve">, bijvoorbeeld bij de gesloten vragen, </w:t>
      </w:r>
      <w:r w:rsidR="0067298E">
        <w:rPr>
          <w:rFonts w:ascii="Arial" w:eastAsia="Times New Roman" w:hAnsi="Arial" w:cs="Arial"/>
          <w:sz w:val="18"/>
          <w:szCs w:val="18"/>
          <w:lang w:eastAsia="nl-NL"/>
        </w:rPr>
        <w:t xml:space="preserve">volstaat een </w:t>
      </w:r>
      <w:r w:rsidR="00494CD8">
        <w:rPr>
          <w:rFonts w:ascii="Arial" w:eastAsia="Times New Roman" w:hAnsi="Arial" w:cs="Arial"/>
          <w:sz w:val="18"/>
          <w:szCs w:val="18"/>
          <w:lang w:eastAsia="nl-NL"/>
        </w:rPr>
        <w:t xml:space="preserve">bondig </w:t>
      </w:r>
      <w:r w:rsidR="0067298E">
        <w:rPr>
          <w:rFonts w:ascii="Arial" w:eastAsia="Times New Roman" w:hAnsi="Arial" w:cs="Arial"/>
          <w:sz w:val="18"/>
          <w:szCs w:val="18"/>
          <w:lang w:eastAsia="nl-NL"/>
        </w:rPr>
        <w:t>antwoord.</w:t>
      </w:r>
      <w:r w:rsidR="006B49E4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C42DAA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67298E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p w14:paraId="59337345" w14:textId="77777777" w:rsidR="0067298E" w:rsidRDefault="0067298E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5F0FC984" w14:textId="642A65BD" w:rsidR="000C08E9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Indien u 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 xml:space="preserve">vanwege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tijdgebrek niet alle vragen kunt beantwoorden,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verzoeken wij u om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de volgende</w:t>
      </w:r>
      <w:r w:rsidR="00531768">
        <w:rPr>
          <w:rFonts w:ascii="Arial" w:eastAsia="Times New Roman" w:hAnsi="Arial" w:cs="Arial"/>
          <w:sz w:val="18"/>
          <w:szCs w:val="18"/>
          <w:lang w:eastAsia="nl-NL"/>
        </w:rPr>
        <w:t xml:space="preserve"> vragen 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 xml:space="preserve">prioriteit te geven: </w:t>
      </w:r>
      <w:r w:rsidR="00E54F14">
        <w:rPr>
          <w:rFonts w:ascii="Arial" w:eastAsia="Times New Roman" w:hAnsi="Arial" w:cs="Arial"/>
          <w:sz w:val="18"/>
          <w:szCs w:val="18"/>
          <w:lang w:eastAsia="nl-NL"/>
        </w:rPr>
        <w:t xml:space="preserve">grijs gearceerde </w:t>
      </w:r>
      <w:r w:rsidR="00AC3F49">
        <w:rPr>
          <w:rFonts w:ascii="Arial" w:eastAsia="Times New Roman" w:hAnsi="Arial" w:cs="Arial"/>
          <w:sz w:val="18"/>
          <w:szCs w:val="18"/>
          <w:lang w:eastAsia="nl-NL"/>
        </w:rPr>
        <w:t xml:space="preserve">nummers 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>(</w:t>
      </w:r>
      <w:r w:rsidR="006F7CB7">
        <w:rPr>
          <w:rFonts w:ascii="Arial" w:eastAsia="Times New Roman" w:hAnsi="Arial" w:cs="Arial"/>
          <w:sz w:val="18"/>
          <w:szCs w:val="18"/>
          <w:lang w:eastAsia="nl-NL"/>
        </w:rPr>
        <w:t xml:space="preserve">deze hebben de 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 xml:space="preserve">prioriteit </w:t>
      </w:r>
      <w:r w:rsidR="006F7CB7">
        <w:rPr>
          <w:rFonts w:ascii="Arial" w:eastAsia="Times New Roman" w:hAnsi="Arial" w:cs="Arial"/>
          <w:sz w:val="18"/>
          <w:szCs w:val="18"/>
          <w:lang w:eastAsia="nl-NL"/>
        </w:rPr>
        <w:t>'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>hoog</w:t>
      </w:r>
      <w:r w:rsidR="006F7CB7">
        <w:rPr>
          <w:rFonts w:ascii="Arial" w:eastAsia="Times New Roman" w:hAnsi="Arial" w:cs="Arial"/>
          <w:sz w:val="18"/>
          <w:szCs w:val="18"/>
          <w:lang w:eastAsia="nl-NL"/>
        </w:rPr>
        <w:t>'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 xml:space="preserve">), </w:t>
      </w:r>
      <w:r w:rsidR="00AC3F49">
        <w:rPr>
          <w:rFonts w:ascii="Arial" w:eastAsia="Times New Roman" w:hAnsi="Arial" w:cs="Arial"/>
          <w:sz w:val="18"/>
          <w:szCs w:val="18"/>
          <w:lang w:eastAsia="nl-NL"/>
        </w:rPr>
        <w:t>niet</w:t>
      </w:r>
      <w:r w:rsidR="00527931">
        <w:rPr>
          <w:rFonts w:ascii="Arial" w:eastAsia="Times New Roman" w:hAnsi="Arial" w:cs="Arial"/>
          <w:sz w:val="18"/>
          <w:szCs w:val="18"/>
          <w:lang w:eastAsia="nl-NL"/>
        </w:rPr>
        <w:t xml:space="preserve">-gearceerde nummers 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 xml:space="preserve">(prioriteit </w:t>
      </w:r>
      <w:r w:rsidR="006F7CB7">
        <w:rPr>
          <w:rFonts w:ascii="Arial" w:eastAsia="Times New Roman" w:hAnsi="Arial" w:cs="Arial"/>
          <w:sz w:val="18"/>
          <w:szCs w:val="18"/>
          <w:lang w:eastAsia="nl-NL"/>
        </w:rPr>
        <w:t>'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>gemiddeld</w:t>
      </w:r>
      <w:r w:rsidR="006F7CB7">
        <w:rPr>
          <w:rFonts w:ascii="Arial" w:eastAsia="Times New Roman" w:hAnsi="Arial" w:cs="Arial"/>
          <w:sz w:val="18"/>
          <w:szCs w:val="18"/>
          <w:lang w:eastAsia="nl-NL"/>
        </w:rPr>
        <w:t>'</w:t>
      </w:r>
      <w:r w:rsidR="00EF7453">
        <w:rPr>
          <w:rFonts w:ascii="Arial" w:eastAsia="Times New Roman" w:hAnsi="Arial" w:cs="Arial"/>
          <w:sz w:val="18"/>
          <w:szCs w:val="18"/>
          <w:lang w:eastAsia="nl-NL"/>
        </w:rPr>
        <w:t>).</w:t>
      </w:r>
      <w:r w:rsidR="00AB5785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p w14:paraId="2654DAD7" w14:textId="77777777" w:rsidR="002F4B0C" w:rsidRPr="00A1685F" w:rsidRDefault="002F4B0C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13CA5D2" w14:textId="77777777" w:rsidR="000C08E9" w:rsidRPr="00A1685F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Gegevens gegadigde</w:t>
      </w:r>
    </w:p>
    <w:p w14:paraId="4C49A6AC" w14:textId="74E3CBAF" w:rsidR="000C08E9" w:rsidRDefault="000C08E9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sz w:val="18"/>
          <w:szCs w:val="18"/>
          <w:lang w:eastAsia="nl-NL"/>
        </w:rPr>
        <w:t>U wordt verzocht de volgende algemene informatie over uw organisatie te</w:t>
      </w:r>
      <w:r w:rsidR="00AD0007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>verstrekken:</w:t>
      </w:r>
    </w:p>
    <w:p w14:paraId="6209EB5D" w14:textId="77777777" w:rsidR="00EF7453" w:rsidRPr="00A1685F" w:rsidRDefault="00EF7453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08BE6D5" w14:textId="3197331E" w:rsidR="000C08E9" w:rsidRPr="00AD0007" w:rsidRDefault="000C08E9" w:rsidP="00AD0007">
      <w:pPr>
        <w:pStyle w:val="Lijstalinea"/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D0007">
        <w:rPr>
          <w:rFonts w:ascii="Arial" w:eastAsia="Times New Roman" w:hAnsi="Arial" w:cs="Arial"/>
          <w:sz w:val="18"/>
          <w:szCs w:val="18"/>
          <w:lang w:eastAsia="nl-NL"/>
        </w:rPr>
        <w:t>officiële naam gegadigde</w:t>
      </w:r>
    </w:p>
    <w:p w14:paraId="522344C2" w14:textId="1090C1B2" w:rsidR="000C08E9" w:rsidRPr="00AD0007" w:rsidRDefault="000C08E9" w:rsidP="00AD0007">
      <w:pPr>
        <w:pStyle w:val="Lijstalinea"/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D0007">
        <w:rPr>
          <w:rFonts w:ascii="Arial" w:eastAsia="Times New Roman" w:hAnsi="Arial" w:cs="Arial"/>
          <w:sz w:val="18"/>
          <w:szCs w:val="18"/>
          <w:lang w:eastAsia="nl-NL"/>
        </w:rPr>
        <w:t>bezoekadres</w:t>
      </w:r>
    </w:p>
    <w:p w14:paraId="2E1195FA" w14:textId="1C637B32" w:rsidR="000C08E9" w:rsidRPr="00AD0007" w:rsidRDefault="000C08E9" w:rsidP="00AD0007">
      <w:pPr>
        <w:pStyle w:val="Lijstalinea"/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D0007">
        <w:rPr>
          <w:rFonts w:ascii="Arial" w:eastAsia="Times New Roman" w:hAnsi="Arial" w:cs="Arial"/>
          <w:sz w:val="18"/>
          <w:szCs w:val="18"/>
          <w:lang w:eastAsia="nl-NL"/>
        </w:rPr>
        <w:t>postadres</w:t>
      </w:r>
    </w:p>
    <w:p w14:paraId="73B366F1" w14:textId="2F79E31D" w:rsidR="000C08E9" w:rsidRPr="00AD0007" w:rsidRDefault="000C08E9" w:rsidP="00AD0007">
      <w:pPr>
        <w:pStyle w:val="Lijstalinea"/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D0007">
        <w:rPr>
          <w:rFonts w:ascii="Arial" w:eastAsia="Times New Roman" w:hAnsi="Arial" w:cs="Arial"/>
          <w:sz w:val="18"/>
          <w:szCs w:val="18"/>
          <w:lang w:eastAsia="nl-NL"/>
        </w:rPr>
        <w:t>naam contactpersoon en functie</w:t>
      </w:r>
    </w:p>
    <w:p w14:paraId="4481248F" w14:textId="720AA0FB" w:rsidR="000C08E9" w:rsidRPr="00AD0007" w:rsidRDefault="000C08E9" w:rsidP="00AD0007">
      <w:pPr>
        <w:pStyle w:val="Lijstalinea"/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D0007">
        <w:rPr>
          <w:rFonts w:ascii="Arial" w:eastAsia="Times New Roman" w:hAnsi="Arial" w:cs="Arial"/>
          <w:sz w:val="18"/>
          <w:szCs w:val="18"/>
          <w:lang w:eastAsia="nl-NL"/>
        </w:rPr>
        <w:t>e-mailadres contactpersoon</w:t>
      </w:r>
    </w:p>
    <w:p w14:paraId="29646947" w14:textId="1CCEA809" w:rsidR="000C08E9" w:rsidRPr="00AD0007" w:rsidRDefault="000C08E9" w:rsidP="00AD0007">
      <w:pPr>
        <w:pStyle w:val="Lijstalinea"/>
        <w:numPr>
          <w:ilvl w:val="0"/>
          <w:numId w:val="2"/>
        </w:num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r w:rsidRPr="00AD0007">
        <w:rPr>
          <w:rFonts w:ascii="Arial" w:eastAsia="Times New Roman" w:hAnsi="Arial" w:cs="Arial"/>
          <w:sz w:val="18"/>
          <w:szCs w:val="18"/>
          <w:lang w:eastAsia="nl-NL"/>
        </w:rPr>
        <w:t>telefoonnummer contactpersoon</w:t>
      </w:r>
    </w:p>
    <w:p w14:paraId="0C278EC8" w14:textId="77777777" w:rsidR="00AB5785" w:rsidRPr="00A1685F" w:rsidRDefault="00AB5785" w:rsidP="007602C0">
      <w:pPr>
        <w:spacing w:line="240" w:lineRule="auto"/>
        <w:ind w:left="705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45D1F1F4" w14:textId="3F2F5338" w:rsidR="009345A1" w:rsidRDefault="00AC4328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>
        <w:rPr>
          <w:rFonts w:ascii="Arial" w:eastAsia="Times New Roman" w:hAnsi="Arial" w:cs="Arial"/>
          <w:b/>
          <w:sz w:val="18"/>
          <w:szCs w:val="18"/>
          <w:lang w:eastAsia="nl-NL"/>
        </w:rPr>
        <w:t>Vragen aan de ma</w:t>
      </w:r>
      <w:r w:rsidR="005C7857">
        <w:rPr>
          <w:rFonts w:ascii="Arial" w:eastAsia="Times New Roman" w:hAnsi="Arial" w:cs="Arial"/>
          <w:b/>
          <w:sz w:val="18"/>
          <w:szCs w:val="18"/>
          <w:lang w:eastAsia="nl-NL"/>
        </w:rPr>
        <w:t>rkt</w:t>
      </w:r>
    </w:p>
    <w:tbl>
      <w:tblPr>
        <w:tblpPr w:leftFromText="141" w:rightFromText="141" w:vertAnchor="text" w:horzAnchor="page" w:tblpX="1812" w:tblpY="125"/>
        <w:tblW w:w="879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467"/>
        <w:gridCol w:w="8327"/>
      </w:tblGrid>
      <w:tr w:rsidR="00DD5989" w:rsidRPr="00915876" w14:paraId="09E29B4E" w14:textId="77777777" w:rsidTr="00EF663C">
        <w:trPr>
          <w:trHeight w:val="137"/>
        </w:trPr>
        <w:tc>
          <w:tcPr>
            <w:tcW w:w="455" w:type="dxa"/>
            <w:shd w:val="clear" w:color="auto" w:fill="D9D9D9" w:themeFill="background1" w:themeFillShade="D9"/>
          </w:tcPr>
          <w:p w14:paraId="4457C34E" w14:textId="77777777" w:rsidR="009345A1" w:rsidRPr="00915876" w:rsidRDefault="009345A1" w:rsidP="00EF663C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915876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Nr. </w:t>
            </w:r>
          </w:p>
        </w:tc>
        <w:tc>
          <w:tcPr>
            <w:tcW w:w="8339" w:type="dxa"/>
            <w:shd w:val="clear" w:color="auto" w:fill="D9D9D9" w:themeFill="background1" w:themeFillShade="D9"/>
          </w:tcPr>
          <w:p w14:paraId="75EC6B70" w14:textId="77777777" w:rsidR="009345A1" w:rsidRPr="00915876" w:rsidRDefault="009345A1" w:rsidP="00EF663C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915876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Vraag</w:t>
            </w:r>
          </w:p>
        </w:tc>
      </w:tr>
      <w:tr w:rsidR="009345A1" w:rsidRPr="00915876" w14:paraId="5C2B160C" w14:textId="77777777" w:rsidTr="00EF663C">
        <w:trPr>
          <w:trHeight w:val="70"/>
        </w:trPr>
        <w:tc>
          <w:tcPr>
            <w:tcW w:w="8794" w:type="dxa"/>
            <w:gridSpan w:val="2"/>
          </w:tcPr>
          <w:p w14:paraId="2BF56AF2" w14:textId="77777777" w:rsidR="00DD5989" w:rsidRDefault="00DD5989" w:rsidP="00EF663C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14:paraId="6FE26AE0" w14:textId="081899AC" w:rsidR="00DD5989" w:rsidRPr="005C7857" w:rsidRDefault="009345A1" w:rsidP="00EF663C">
            <w:pPr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D5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Algemeen / uw organisatie</w:t>
            </w:r>
          </w:p>
        </w:tc>
      </w:tr>
      <w:tr w:rsidR="009345A1" w:rsidRPr="00915876" w14:paraId="4A229455" w14:textId="77777777" w:rsidTr="00EF663C">
        <w:trPr>
          <w:trHeight w:val="70"/>
        </w:trPr>
        <w:tc>
          <w:tcPr>
            <w:tcW w:w="455" w:type="dxa"/>
          </w:tcPr>
          <w:p w14:paraId="7BF9C22B" w14:textId="77777777" w:rsidR="009345A1" w:rsidRPr="00915876" w:rsidRDefault="009345A1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339" w:type="dxa"/>
            <w:shd w:val="clear" w:color="auto" w:fill="auto"/>
          </w:tcPr>
          <w:p w14:paraId="379AD678" w14:textId="77777777" w:rsidR="009345A1" w:rsidRPr="00866FC2" w:rsidRDefault="009345A1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866FC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Kunt u kort uw kennis en ervaring beschrijven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ten aanzien van de in paragraaf 1.3 </w:t>
            </w:r>
            <w:r w:rsidRPr="00866FC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omschreven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opdracht</w:t>
            </w:r>
            <w:r w:rsidRPr="00866FC2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?</w:t>
            </w:r>
          </w:p>
        </w:tc>
      </w:tr>
      <w:tr w:rsidR="009345A1" w:rsidRPr="00915876" w14:paraId="2C199734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2BA15972" w14:textId="77777777" w:rsidR="009345A1" w:rsidRPr="00915876" w:rsidRDefault="009345A1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339" w:type="dxa"/>
            <w:shd w:val="clear" w:color="auto" w:fill="auto"/>
          </w:tcPr>
          <w:p w14:paraId="67F138B6" w14:textId="1F2682E2" w:rsidR="009345A1" w:rsidRPr="00915876" w:rsidRDefault="009345A1" w:rsidP="00EF663C">
            <w:pPr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eastAsia="nl-NL"/>
              </w:rPr>
            </w:pP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Op welke punten onderscheidt een kwalitatief (zeer) goede </w:t>
            </w: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inschrijver / opdrachtnemer zich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volgens u van een minder goede</w:t>
            </w: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?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Vindt u dat deze </w:t>
            </w: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zaken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in de praktijk vaak doorslaggevend zijn bij het winnen</w:t>
            </w: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/</w:t>
            </w: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verliezen van opdrachten of zijn dat juist andere aspecten, zoals bijvoorbeeld de prijs?</w:t>
            </w:r>
          </w:p>
        </w:tc>
      </w:tr>
      <w:tr w:rsidR="009345A1" w:rsidRPr="00915876" w14:paraId="3D756FFC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1D876155" w14:textId="6224AF2F" w:rsidR="009345A1" w:rsidRDefault="00741A5A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8339" w:type="dxa"/>
            <w:shd w:val="clear" w:color="auto" w:fill="auto"/>
          </w:tcPr>
          <w:p w14:paraId="6DADBE96" w14:textId="5C1928E4" w:rsidR="009345A1" w:rsidRPr="00915876" w:rsidRDefault="009345A1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Welke ontwikkelingen in de markt ziet u ten aanzien van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aangeboden oplossingen? Wat </w:t>
            </w:r>
            <w:r w:rsidR="00DD360B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is uw visie op deze ontwikkelingen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?</w:t>
            </w:r>
          </w:p>
        </w:tc>
      </w:tr>
      <w:tr w:rsidR="009345A1" w:rsidRPr="00915876" w14:paraId="6D2E62BB" w14:textId="77777777" w:rsidTr="00EF663C">
        <w:tc>
          <w:tcPr>
            <w:tcW w:w="8794" w:type="dxa"/>
            <w:gridSpan w:val="2"/>
          </w:tcPr>
          <w:p w14:paraId="4D84C7CA" w14:textId="77777777" w:rsidR="00DD5989" w:rsidRDefault="00DD5989" w:rsidP="00EF663C">
            <w:pPr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nl-NL"/>
              </w:rPr>
            </w:pPr>
          </w:p>
          <w:p w14:paraId="613FF1DC" w14:textId="122156FF" w:rsidR="005C7857" w:rsidRPr="005C7857" w:rsidRDefault="009345A1" w:rsidP="00EF663C">
            <w:pPr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nl-NL"/>
              </w:rPr>
            </w:pPr>
            <w:r w:rsidRPr="00DD5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Aanbestedingsprocedure / overeenkomst</w:t>
            </w:r>
          </w:p>
        </w:tc>
      </w:tr>
      <w:tr w:rsidR="009345A1" w:rsidRPr="00915876" w14:paraId="1FA5E807" w14:textId="77777777" w:rsidTr="00EF663C">
        <w:tc>
          <w:tcPr>
            <w:tcW w:w="455" w:type="dxa"/>
          </w:tcPr>
          <w:p w14:paraId="278E89A9" w14:textId="1DF0F343" w:rsidR="009345A1" w:rsidRPr="00915876" w:rsidRDefault="00741A5A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339" w:type="dxa"/>
            <w:shd w:val="clear" w:color="auto" w:fill="auto"/>
          </w:tcPr>
          <w:p w14:paraId="2243D743" w14:textId="184613E1" w:rsidR="009345A1" w:rsidRPr="00DC5DCD" w:rsidRDefault="009345A1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Zou u, eventueel met gebruik van onderaannemers, kunnen voldoen aan het gevraagde in paragraaf 1.3? Zou u inschrijven op een dergelijke </w:t>
            </w:r>
            <w:r w:rsidR="00BA65B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aanbesteding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: waarom wel of niet?  </w:t>
            </w:r>
          </w:p>
        </w:tc>
      </w:tr>
      <w:tr w:rsidR="009345A1" w:rsidRPr="00915876" w14:paraId="239458D9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3AC32158" w14:textId="096825AE" w:rsidR="009345A1" w:rsidRPr="00915876" w:rsidRDefault="00741A5A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8339" w:type="dxa"/>
            <w:shd w:val="clear" w:color="auto" w:fill="auto"/>
          </w:tcPr>
          <w:p w14:paraId="6AE30DC6" w14:textId="77777777" w:rsidR="009345A1" w:rsidRPr="00915876" w:rsidRDefault="009345A1" w:rsidP="00EF663C">
            <w:pPr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eastAsia="nl-NL"/>
              </w:rPr>
            </w:pPr>
            <w:r w:rsidRPr="00595DB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Op welke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manier </w:t>
            </w:r>
            <w:r w:rsidRPr="00595DB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zou de provincie zich in de aanbestedingsprocedure / tijdens de overeenkomst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595DB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kunnen vergewissen van de beste resultaten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op het gebied </w:t>
            </w:r>
            <w:r w:rsidRPr="00595DB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van circulariteit, gebruik van hernieuwbare grondstoffen, het reduceren van CO</w:t>
            </w:r>
            <w:r w:rsidRPr="00595DB4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nl-NL"/>
              </w:rPr>
              <w:t>2</w:t>
            </w:r>
            <w:r w:rsidRPr="00595DB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-uitstoot in de hele keten en internationale sociale voorwaarden? </w:t>
            </w:r>
          </w:p>
        </w:tc>
      </w:tr>
      <w:tr w:rsidR="009345A1" w:rsidRPr="00915876" w14:paraId="3B7ECDE7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0D213050" w14:textId="1DB989F4" w:rsidR="009345A1" w:rsidRDefault="00741A5A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>6</w:t>
            </w:r>
          </w:p>
        </w:tc>
        <w:tc>
          <w:tcPr>
            <w:tcW w:w="8339" w:type="dxa"/>
            <w:shd w:val="clear" w:color="auto" w:fill="auto"/>
          </w:tcPr>
          <w:p w14:paraId="4D47185F" w14:textId="77777777" w:rsidR="009345A1" w:rsidRPr="00595DB4" w:rsidRDefault="009345A1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Welke stuurinstrumenten heeft de opdrachtgever om de opdrachtnemer aan te sturen (met als doel de kwaliteit van dienstverlening en/of de hoogte van de kosten positief te beïnvloeden)?</w:t>
            </w:r>
          </w:p>
        </w:tc>
      </w:tr>
      <w:tr w:rsidR="009345A1" w:rsidRPr="00915876" w14:paraId="4941B224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0AADE526" w14:textId="550B881F" w:rsidR="009345A1" w:rsidRDefault="00741A5A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8339" w:type="dxa"/>
            <w:shd w:val="clear" w:color="auto" w:fill="auto"/>
          </w:tcPr>
          <w:p w14:paraId="4C3C8832" w14:textId="77777777" w:rsidR="009345A1" w:rsidRPr="00915876" w:rsidRDefault="009345A1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A900F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Idem ten aanzien van zaken zoals circulariteit, gebruik van hernieuwbare grondstoffen, het reduceren van CO</w:t>
            </w:r>
            <w:r w:rsidRPr="00595DB4"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nl-NL"/>
              </w:rPr>
              <w:t>2</w:t>
            </w:r>
            <w:r w:rsidRPr="00A900F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-uitstoot in de hele keten en internationale sociale voorwaarden?</w:t>
            </w:r>
          </w:p>
        </w:tc>
      </w:tr>
      <w:tr w:rsidR="009345A1" w:rsidRPr="00915876" w14:paraId="31A6D353" w14:textId="77777777" w:rsidTr="00EF663C">
        <w:tc>
          <w:tcPr>
            <w:tcW w:w="8794" w:type="dxa"/>
            <w:gridSpan w:val="2"/>
          </w:tcPr>
          <w:p w14:paraId="74F3CA7B" w14:textId="77777777" w:rsidR="00DD5989" w:rsidRDefault="00DD5989" w:rsidP="00EF663C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  <w:p w14:paraId="0D23CE1C" w14:textId="6F35498A" w:rsidR="00D0144A" w:rsidRPr="005C7857" w:rsidRDefault="009345A1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D5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De opdracht </w:t>
            </w:r>
          </w:p>
        </w:tc>
      </w:tr>
      <w:tr w:rsidR="009345A1" w:rsidRPr="00915876" w14:paraId="150D95EB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6805F81C" w14:textId="12437B08" w:rsidR="009345A1" w:rsidRDefault="002F2219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8339" w:type="dxa"/>
            <w:shd w:val="clear" w:color="auto" w:fill="auto"/>
          </w:tcPr>
          <w:p w14:paraId="480C25A9" w14:textId="37283DEA" w:rsidR="009345A1" w:rsidRPr="00372DA7" w:rsidRDefault="009345A1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2A1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Zie paragraaf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1.3</w:t>
            </w:r>
            <w:r w:rsidRPr="00452A1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: </w:t>
            </w:r>
            <w:r w:rsidR="00F650AC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aan </w:t>
            </w:r>
            <w:r w:rsidRPr="00452A1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elke </w:t>
            </w:r>
            <w:r w:rsidR="00C927E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concrete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oplossing(en) zou </w:t>
            </w:r>
            <w:r w:rsidR="00F650AC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provincie volgens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u </w:t>
            </w:r>
            <w:r w:rsidR="00F650AC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kunnen denken?</w:t>
            </w:r>
            <w:r w:rsidRPr="00452A1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F9459C" w:rsidRPr="00915876" w14:paraId="591F2538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1E13DA05" w14:textId="09F5F9F4" w:rsidR="00F9459C" w:rsidRDefault="00F9459C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8339" w:type="dxa"/>
            <w:shd w:val="clear" w:color="auto" w:fill="auto"/>
          </w:tcPr>
          <w:p w14:paraId="7A9FA238" w14:textId="012BD779" w:rsidR="00F9459C" w:rsidRPr="00452A1F" w:rsidRDefault="00F9459C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72DA7">
              <w:rPr>
                <w:rFonts w:ascii="Arial" w:hAnsi="Arial" w:cs="Arial"/>
                <w:sz w:val="18"/>
                <w:szCs w:val="18"/>
              </w:rPr>
              <w:t>In welke</w:t>
            </w:r>
            <w:r>
              <w:rPr>
                <w:rFonts w:ascii="Arial" w:hAnsi="Arial" w:cs="Arial"/>
                <w:sz w:val="18"/>
                <w:szCs w:val="18"/>
              </w:rPr>
              <w:t xml:space="preserve"> innovatie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stadium </w:t>
            </w:r>
            <w:r>
              <w:rPr>
                <w:rFonts w:ascii="Arial" w:hAnsi="Arial" w:cs="Arial"/>
                <w:sz w:val="18"/>
                <w:szCs w:val="18"/>
              </w:rPr>
              <w:t>bevinden deze zich? (theoretisch, in ontwikkeling, al op de markt, beproefd, etc.)</w:t>
            </w:r>
          </w:p>
        </w:tc>
      </w:tr>
      <w:tr w:rsidR="00F9459C" w:rsidRPr="00915876" w14:paraId="306D6C44" w14:textId="77777777" w:rsidTr="00EF663C">
        <w:tc>
          <w:tcPr>
            <w:tcW w:w="455" w:type="dxa"/>
            <w:shd w:val="clear" w:color="auto" w:fill="FFFFFF" w:themeFill="background1"/>
          </w:tcPr>
          <w:p w14:paraId="453D23D3" w14:textId="1FA71639" w:rsidR="00F9459C" w:rsidRPr="00915876" w:rsidRDefault="00C470DA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8339" w:type="dxa"/>
            <w:shd w:val="clear" w:color="auto" w:fill="auto"/>
          </w:tcPr>
          <w:p w14:paraId="55942C1E" w14:textId="7008BED2" w:rsidR="00F9459C" w:rsidRPr="00915876" w:rsidRDefault="00F9459C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hAnsi="Arial" w:cs="Arial"/>
                <w:sz w:val="18"/>
                <w:szCs w:val="18"/>
              </w:rPr>
              <w:t>In aansluiting op vraag 8: m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et welke instanties dient </w:t>
            </w:r>
            <w:r>
              <w:rPr>
                <w:rFonts w:ascii="Arial" w:hAnsi="Arial" w:cs="Arial"/>
                <w:sz w:val="18"/>
                <w:szCs w:val="18"/>
              </w:rPr>
              <w:t xml:space="preserve">dan </w:t>
            </w:r>
            <w:r w:rsidRPr="00372DA7">
              <w:rPr>
                <w:rFonts w:ascii="Arial" w:hAnsi="Arial" w:cs="Arial"/>
                <w:sz w:val="18"/>
                <w:szCs w:val="18"/>
              </w:rPr>
              <w:t>toestemming 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2DA7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2DA7">
              <w:rPr>
                <w:rFonts w:ascii="Arial" w:hAnsi="Arial" w:cs="Arial"/>
                <w:sz w:val="18"/>
                <w:szCs w:val="18"/>
              </w:rPr>
              <w:t>of afstemming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2DA7">
              <w:rPr>
                <w:rFonts w:ascii="Arial" w:hAnsi="Arial" w:cs="Arial"/>
                <w:sz w:val="18"/>
                <w:szCs w:val="18"/>
              </w:rPr>
              <w:t>plaats te vinden?</w:t>
            </w:r>
          </w:p>
        </w:tc>
      </w:tr>
      <w:tr w:rsidR="00F9459C" w:rsidRPr="00915876" w14:paraId="0E86E50C" w14:textId="77777777" w:rsidTr="00EF663C">
        <w:tc>
          <w:tcPr>
            <w:tcW w:w="455" w:type="dxa"/>
          </w:tcPr>
          <w:p w14:paraId="639AA963" w14:textId="3CFCB43E" w:rsidR="00F9459C" w:rsidRPr="00915876" w:rsidRDefault="00F9459C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  <w:r w:rsidR="00C470D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339" w:type="dxa"/>
            <w:shd w:val="clear" w:color="auto" w:fill="auto"/>
          </w:tcPr>
          <w:p w14:paraId="3F61304E" w14:textId="2E3685BF" w:rsidR="00F9459C" w:rsidRPr="00915876" w:rsidRDefault="00F9459C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72DA7">
              <w:rPr>
                <w:rFonts w:ascii="Arial" w:hAnsi="Arial" w:cs="Arial"/>
                <w:sz w:val="18"/>
                <w:szCs w:val="18"/>
              </w:rPr>
              <w:t xml:space="preserve">Is er sprake van of kan er sprake zijn van milieuverontreiniging bij </w:t>
            </w:r>
            <w:r w:rsidR="00C237CE">
              <w:rPr>
                <w:rFonts w:ascii="Arial" w:hAnsi="Arial" w:cs="Arial"/>
                <w:sz w:val="18"/>
                <w:szCs w:val="18"/>
              </w:rPr>
              <w:t xml:space="preserve">de onder </w:t>
            </w:r>
            <w:r w:rsidR="001641CE">
              <w:rPr>
                <w:rFonts w:ascii="Arial" w:hAnsi="Arial" w:cs="Arial"/>
                <w:sz w:val="18"/>
                <w:szCs w:val="18"/>
              </w:rPr>
              <w:t xml:space="preserve">vraag </w:t>
            </w:r>
            <w:r w:rsidR="00C237CE">
              <w:rPr>
                <w:rFonts w:ascii="Arial" w:hAnsi="Arial" w:cs="Arial"/>
                <w:sz w:val="18"/>
                <w:szCs w:val="18"/>
              </w:rPr>
              <w:t xml:space="preserve">8 genoemde </w:t>
            </w:r>
            <w:r w:rsidR="008D6424">
              <w:rPr>
                <w:rFonts w:ascii="Arial" w:hAnsi="Arial" w:cs="Arial"/>
                <w:sz w:val="18"/>
                <w:szCs w:val="18"/>
              </w:rPr>
              <w:t>o</w:t>
            </w:r>
            <w:r w:rsidRPr="00372DA7">
              <w:rPr>
                <w:rFonts w:ascii="Arial" w:hAnsi="Arial" w:cs="Arial"/>
                <w:sz w:val="18"/>
                <w:szCs w:val="18"/>
              </w:rPr>
              <w:t>plossing</w:t>
            </w:r>
            <w:r w:rsidR="008D6424">
              <w:rPr>
                <w:rFonts w:ascii="Arial" w:hAnsi="Arial" w:cs="Arial"/>
                <w:sz w:val="18"/>
                <w:szCs w:val="18"/>
              </w:rPr>
              <w:t>en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? En zo ja, welke? </w:t>
            </w:r>
            <w:r>
              <w:rPr>
                <w:rFonts w:ascii="Arial" w:hAnsi="Arial" w:cs="Arial"/>
                <w:sz w:val="18"/>
                <w:szCs w:val="18"/>
              </w:rPr>
              <w:t xml:space="preserve">Denk aan </w:t>
            </w:r>
            <w:r w:rsidRPr="00372DA7">
              <w:rPr>
                <w:rFonts w:ascii="Arial" w:hAnsi="Arial" w:cs="Arial"/>
                <w:sz w:val="18"/>
                <w:szCs w:val="18"/>
              </w:rPr>
              <w:t>brandgevaar, vorming van toxische stoffen</w:t>
            </w:r>
            <w:r>
              <w:rPr>
                <w:rFonts w:ascii="Arial" w:hAnsi="Arial" w:cs="Arial"/>
                <w:sz w:val="18"/>
                <w:szCs w:val="18"/>
              </w:rPr>
              <w:t>, etc.</w:t>
            </w:r>
          </w:p>
        </w:tc>
      </w:tr>
      <w:tr w:rsidR="00F9459C" w:rsidRPr="00915876" w14:paraId="3F49ED4D" w14:textId="77777777" w:rsidTr="00EF663C">
        <w:tc>
          <w:tcPr>
            <w:tcW w:w="455" w:type="dxa"/>
          </w:tcPr>
          <w:p w14:paraId="680DC67D" w14:textId="773352D7" w:rsidR="00F9459C" w:rsidRPr="00915876" w:rsidRDefault="00F9459C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  <w:r w:rsidR="00C470D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339" w:type="dxa"/>
            <w:shd w:val="clear" w:color="auto" w:fill="auto"/>
          </w:tcPr>
          <w:p w14:paraId="73848E09" w14:textId="484FCCFB" w:rsidR="00F9459C" w:rsidRPr="00E64845" w:rsidRDefault="00F9459C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Welke vergunningen / certificeringen zijn nodig 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bij </w:t>
            </w:r>
            <w:r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toepassing van </w:t>
            </w:r>
            <w:r>
              <w:rPr>
                <w:rFonts w:ascii="Arial" w:hAnsi="Arial" w:cs="Arial"/>
                <w:sz w:val="18"/>
                <w:szCs w:val="18"/>
              </w:rPr>
              <w:t>energieopslag en aanwending op locatie (bijvoorbeeld ten behoeve van laadinfrastructuur)?</w:t>
            </w:r>
          </w:p>
        </w:tc>
      </w:tr>
      <w:tr w:rsidR="005C4757" w:rsidRPr="00915876" w14:paraId="63F11240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0183699D" w14:textId="3141B76B" w:rsidR="005C4757" w:rsidRDefault="00C470DA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8339" w:type="dxa"/>
            <w:shd w:val="clear" w:color="auto" w:fill="auto"/>
          </w:tcPr>
          <w:p w14:paraId="297761D6" w14:textId="0995793F" w:rsidR="005C4757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Wat is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volgens u een reële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totale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doorlooptijd voor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implementatie van de opdracht</w:t>
            </w:r>
            <w:r w:rsidR="001641C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uit paragraaf 1.3?</w:t>
            </w:r>
          </w:p>
        </w:tc>
      </w:tr>
      <w:tr w:rsidR="005C4757" w:rsidRPr="00915876" w14:paraId="0604E23E" w14:textId="77777777" w:rsidTr="00EF663C">
        <w:tc>
          <w:tcPr>
            <w:tcW w:w="8794" w:type="dxa"/>
            <w:gridSpan w:val="2"/>
          </w:tcPr>
          <w:p w14:paraId="6ECA12DE" w14:textId="77777777" w:rsidR="005C4757" w:rsidRDefault="005C4757" w:rsidP="00EF663C">
            <w:pPr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eastAsia="nl-NL"/>
              </w:rPr>
            </w:pPr>
          </w:p>
          <w:p w14:paraId="722EBC90" w14:textId="0A5EB4AB" w:rsidR="005C4757" w:rsidRPr="00915876" w:rsidRDefault="005C4757" w:rsidP="00EF663C">
            <w:pPr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eastAsia="nl-NL"/>
              </w:rPr>
            </w:pPr>
            <w:r w:rsidRPr="00DD5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Techniek</w:t>
            </w:r>
          </w:p>
        </w:tc>
      </w:tr>
      <w:tr w:rsidR="005C4757" w:rsidRPr="00915876" w14:paraId="28E0C6A0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046816CE" w14:textId="515CBF13" w:rsidR="005C4757" w:rsidRPr="00915876" w:rsidRDefault="005C4757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  <w:r w:rsidR="008D642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339" w:type="dxa"/>
            <w:shd w:val="clear" w:color="auto" w:fill="auto"/>
          </w:tcPr>
          <w:p w14:paraId="283F8BBE" w14:textId="322743B4" w:rsidR="005C4757" w:rsidRPr="00915876" w:rsidRDefault="005C4757" w:rsidP="00EF663C">
            <w:pPr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eastAsia="nl-NL"/>
              </w:rPr>
            </w:pPr>
            <w:r w:rsidRPr="00372DA7"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elke vorm van opslag is volgens u het effectiefst? Denk aan: </w:t>
            </w:r>
            <w:r w:rsidRPr="00372DA7">
              <w:rPr>
                <w:rFonts w:ascii="Arial" w:hAnsi="Arial" w:cs="Arial"/>
                <w:sz w:val="18"/>
                <w:szCs w:val="18"/>
              </w:rPr>
              <w:t>elektrische, elektromechanische, elektromagnetische, elektrochemische, (chemisch)thermische of pneumatische opslag</w:t>
            </w:r>
            <w:r>
              <w:rPr>
                <w:rFonts w:ascii="Arial" w:hAnsi="Arial" w:cs="Arial"/>
                <w:sz w:val="18"/>
                <w:szCs w:val="18"/>
              </w:rPr>
              <w:t xml:space="preserve"> van energie</w:t>
            </w:r>
            <w:r w:rsidRPr="00372DA7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? Welke 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technologie </w:t>
            </w:r>
            <w:r>
              <w:rPr>
                <w:rFonts w:ascii="Arial" w:hAnsi="Arial" w:cs="Arial"/>
                <w:sz w:val="18"/>
                <w:szCs w:val="18"/>
              </w:rPr>
              <w:t>zou u toepassen</w:t>
            </w:r>
            <w:r w:rsidR="00E077B6">
              <w:rPr>
                <w:rFonts w:ascii="Arial" w:hAnsi="Arial" w:cs="Arial"/>
                <w:sz w:val="18"/>
                <w:szCs w:val="18"/>
              </w:rPr>
              <w:t xml:space="preserve"> en kunt u dit kort onderbouwen?</w:t>
            </w:r>
          </w:p>
        </w:tc>
      </w:tr>
      <w:tr w:rsidR="005C4757" w:rsidRPr="00915876" w14:paraId="2CF5FE81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5230B05B" w14:textId="21FB163B" w:rsidR="005C4757" w:rsidRPr="00915876" w:rsidRDefault="005C4757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  <w:r w:rsidR="008D642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8339" w:type="dxa"/>
            <w:shd w:val="clear" w:color="auto" w:fill="auto"/>
          </w:tcPr>
          <w:p w14:paraId="30EA70CC" w14:textId="3FE8C6F8" w:rsidR="005C4757" w:rsidRPr="00372DA7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Welke voorwaarden</w:t>
            </w:r>
            <w:r w:rsidRPr="00A05D6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stelt deze oplossing </w:t>
            </w:r>
            <w:r w:rsidR="006C619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/ stellen deze oplossingen </w:t>
            </w:r>
            <w:r w:rsidRPr="00A05D6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aan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de infrastructuur,</w:t>
            </w:r>
            <w:r w:rsidRPr="00A05D6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zonnepanelen, etc.?</w:t>
            </w:r>
          </w:p>
        </w:tc>
      </w:tr>
      <w:tr w:rsidR="005C4757" w:rsidRPr="00372DA7" w14:paraId="3770C163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799A8A0F" w14:textId="1CC719F9" w:rsidR="005C4757" w:rsidRDefault="005C4757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  <w:r w:rsidR="008D642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8339" w:type="dxa"/>
            <w:shd w:val="clear" w:color="auto" w:fill="auto"/>
          </w:tcPr>
          <w:p w14:paraId="38AF482D" w14:textId="7F68B942" w:rsidR="005C4757" w:rsidRPr="00372DA7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Voor welke toepassingen kan de provincie opgeslagen energie</w:t>
            </w:r>
            <w:r w:rsidR="006C619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gebruiken? Is bijvoorbeeld directioneel laden/ontladen van elektrische voertuigen mogelijk?</w:t>
            </w:r>
          </w:p>
        </w:tc>
      </w:tr>
      <w:tr w:rsidR="005C4757" w:rsidRPr="00372DA7" w14:paraId="7F851F9B" w14:textId="77777777" w:rsidTr="00EF663C">
        <w:tc>
          <w:tcPr>
            <w:tcW w:w="455" w:type="dxa"/>
          </w:tcPr>
          <w:p w14:paraId="48C4DBA9" w14:textId="714D2170" w:rsidR="005C4757" w:rsidRPr="00372DA7" w:rsidRDefault="008D6424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8339" w:type="dxa"/>
            <w:shd w:val="clear" w:color="auto" w:fill="auto"/>
          </w:tcPr>
          <w:p w14:paraId="432BB9D6" w14:textId="1AF86363" w:rsidR="005C4757" w:rsidRPr="00372DA7" w:rsidRDefault="0051531F" w:rsidP="00EF663C">
            <w:pPr>
              <w:jc w:val="both"/>
              <w:rPr>
                <w:rFonts w:ascii="Arial" w:eastAsiaTheme="minorEastAsia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 welke wijze zou de provincie </w:t>
            </w:r>
            <w:r w:rsidR="00011029">
              <w:rPr>
                <w:rFonts w:ascii="Arial" w:hAnsi="Arial" w:cs="Arial"/>
                <w:sz w:val="18"/>
                <w:szCs w:val="18"/>
              </w:rPr>
              <w:t xml:space="preserve">haar </w:t>
            </w:r>
            <w:r>
              <w:rPr>
                <w:rFonts w:ascii="Arial" w:hAnsi="Arial" w:cs="Arial"/>
                <w:sz w:val="18"/>
                <w:szCs w:val="18"/>
              </w:rPr>
              <w:t>energieopslag kunnen gebruiken</w:t>
            </w:r>
            <w:r w:rsidR="00D40F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C4757" w:rsidRPr="00372DA7">
              <w:rPr>
                <w:rFonts w:ascii="Arial" w:hAnsi="Arial" w:cs="Arial"/>
                <w:sz w:val="18"/>
                <w:szCs w:val="18"/>
              </w:rPr>
              <w:t xml:space="preserve">voor het </w:t>
            </w:r>
            <w:r w:rsidR="005C4757">
              <w:rPr>
                <w:rFonts w:ascii="Arial" w:hAnsi="Arial" w:cs="Arial"/>
                <w:sz w:val="18"/>
                <w:szCs w:val="18"/>
              </w:rPr>
              <w:t>'</w:t>
            </w:r>
            <w:r w:rsidR="005C4757" w:rsidRPr="00372DA7">
              <w:rPr>
                <w:rFonts w:ascii="Arial" w:hAnsi="Arial" w:cs="Arial"/>
                <w:sz w:val="18"/>
                <w:szCs w:val="18"/>
              </w:rPr>
              <w:t>afvangen</w:t>
            </w:r>
            <w:r w:rsidR="005C4757">
              <w:rPr>
                <w:rFonts w:ascii="Arial" w:hAnsi="Arial" w:cs="Arial"/>
                <w:sz w:val="18"/>
                <w:szCs w:val="18"/>
              </w:rPr>
              <w:t xml:space="preserve">' </w:t>
            </w:r>
            <w:r w:rsidR="005C4757" w:rsidRPr="00372DA7">
              <w:rPr>
                <w:rFonts w:ascii="Arial" w:hAnsi="Arial" w:cs="Arial"/>
                <w:sz w:val="18"/>
                <w:szCs w:val="18"/>
              </w:rPr>
              <w:t>van</w:t>
            </w:r>
            <w:r w:rsidR="00D40F38">
              <w:rPr>
                <w:rFonts w:ascii="Arial" w:hAnsi="Arial" w:cs="Arial"/>
                <w:sz w:val="18"/>
                <w:szCs w:val="18"/>
              </w:rPr>
              <w:t xml:space="preserve"> piekvragen</w:t>
            </w:r>
            <w:r w:rsidR="00011029">
              <w:rPr>
                <w:rFonts w:ascii="Arial" w:hAnsi="Arial" w:cs="Arial"/>
                <w:sz w:val="18"/>
                <w:szCs w:val="18"/>
              </w:rPr>
              <w:t xml:space="preserve"> binnen een korte tijdspanne (enkele dagen / weken)?</w:t>
            </w:r>
          </w:p>
        </w:tc>
      </w:tr>
      <w:tr w:rsidR="005C4757" w:rsidRPr="00372DA7" w14:paraId="395B5570" w14:textId="77777777" w:rsidTr="00EF663C">
        <w:tc>
          <w:tcPr>
            <w:tcW w:w="455" w:type="dxa"/>
          </w:tcPr>
          <w:p w14:paraId="311A677C" w14:textId="5277191C" w:rsidR="005C4757" w:rsidRPr="00372DA7" w:rsidRDefault="008D6424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8339" w:type="dxa"/>
            <w:shd w:val="clear" w:color="auto" w:fill="auto"/>
          </w:tcPr>
          <w:p w14:paraId="012D13C0" w14:textId="2B7C4E72" w:rsidR="005C4757" w:rsidRPr="00721BCD" w:rsidRDefault="00011029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 welke wijze zou de provincie energieopslag kunnen gebruiken 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voor het </w:t>
            </w:r>
            <w:r>
              <w:rPr>
                <w:rFonts w:ascii="Arial" w:hAnsi="Arial" w:cs="Arial"/>
                <w:sz w:val="18"/>
                <w:szCs w:val="18"/>
              </w:rPr>
              <w:t>balanceren v</w:t>
            </w:r>
            <w:r w:rsidRPr="00372DA7">
              <w:rPr>
                <w:rFonts w:ascii="Arial" w:hAnsi="Arial" w:cs="Arial"/>
                <w:sz w:val="18"/>
                <w:szCs w:val="18"/>
              </w:rPr>
              <w:t>an</w:t>
            </w:r>
            <w:r w:rsidR="005F5D4B">
              <w:rPr>
                <w:rFonts w:ascii="Arial" w:hAnsi="Arial" w:cs="Arial"/>
                <w:sz w:val="18"/>
                <w:szCs w:val="18"/>
              </w:rPr>
              <w:t xml:space="preserve"> de energievraag over langere perioden (</w:t>
            </w:r>
            <w:r w:rsidR="003F62AC">
              <w:rPr>
                <w:rFonts w:ascii="Arial" w:hAnsi="Arial" w:cs="Arial"/>
                <w:sz w:val="18"/>
                <w:szCs w:val="18"/>
              </w:rPr>
              <w:t>wisselende energievraag</w:t>
            </w:r>
            <w:r w:rsidR="009528DE">
              <w:rPr>
                <w:rFonts w:ascii="Arial" w:hAnsi="Arial" w:cs="Arial"/>
                <w:sz w:val="18"/>
                <w:szCs w:val="18"/>
              </w:rPr>
              <w:t>, zomer - winter</w:t>
            </w:r>
            <w:r w:rsidR="003F62AC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  <w:r w:rsidR="005C47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C4757" w:rsidRPr="00372DA7" w14:paraId="5748482C" w14:textId="77777777" w:rsidTr="00EF663C">
        <w:tc>
          <w:tcPr>
            <w:tcW w:w="8794" w:type="dxa"/>
            <w:gridSpan w:val="2"/>
          </w:tcPr>
          <w:p w14:paraId="41B23E88" w14:textId="77777777" w:rsidR="005C4757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0DE648" w14:textId="21AE8D2A" w:rsidR="005C4757" w:rsidRPr="00372DA7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989">
              <w:rPr>
                <w:rFonts w:ascii="Arial" w:hAnsi="Arial" w:cs="Arial"/>
                <w:b/>
                <w:bCs/>
                <w:sz w:val="18"/>
                <w:szCs w:val="18"/>
              </w:rPr>
              <w:t>Kosten</w:t>
            </w:r>
          </w:p>
        </w:tc>
      </w:tr>
      <w:tr w:rsidR="005C4757" w:rsidRPr="00372DA7" w14:paraId="6B0F2999" w14:textId="77777777" w:rsidTr="00EF663C">
        <w:tc>
          <w:tcPr>
            <w:tcW w:w="455" w:type="dxa"/>
            <w:shd w:val="clear" w:color="auto" w:fill="BFBFBF" w:themeFill="background1" w:themeFillShade="BF"/>
          </w:tcPr>
          <w:p w14:paraId="0B05AF08" w14:textId="68861CA1" w:rsidR="005C4757" w:rsidRPr="00372DA7" w:rsidRDefault="008D6424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8339" w:type="dxa"/>
            <w:shd w:val="clear" w:color="auto" w:fill="auto"/>
          </w:tcPr>
          <w:p w14:paraId="741880B9" w14:textId="77777777" w:rsidR="005C4757" w:rsidRPr="00DC5DCD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Kunt u in globale zin aangeven wat de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totale </w:t>
            </w: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investeringskosten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(eenmalig en terugkerend – incl. btw) </w:t>
            </w: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voor de provincie zouden zijn (bijvoorbeel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</w:t>
            </w:r>
            <w:r w:rsidRPr="00DC5DC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per kWh)?</w:t>
            </w:r>
          </w:p>
        </w:tc>
      </w:tr>
      <w:tr w:rsidR="005C4757" w:rsidRPr="00372DA7" w14:paraId="57FB27BD" w14:textId="77777777" w:rsidTr="00EF663C">
        <w:tc>
          <w:tcPr>
            <w:tcW w:w="455" w:type="dxa"/>
          </w:tcPr>
          <w:p w14:paraId="3FBBBE1B" w14:textId="718A1D69" w:rsidR="005C4757" w:rsidRPr="00372DA7" w:rsidRDefault="005C4757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</w:t>
            </w:r>
            <w:r w:rsidR="008D642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8339" w:type="dxa"/>
            <w:shd w:val="clear" w:color="auto" w:fill="auto"/>
          </w:tcPr>
          <w:p w14:paraId="2078DE76" w14:textId="77777777" w:rsidR="005C4757" w:rsidRPr="00372DA7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72DA7">
              <w:rPr>
                <w:rFonts w:ascii="Arial" w:hAnsi="Arial" w:cs="Arial"/>
                <w:sz w:val="18"/>
                <w:szCs w:val="18"/>
              </w:rPr>
              <w:t>Wat zijn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additionele kosten / werkzaamheden (grondwerkzaamheden, ruimtecreatie, montagekosten, </w:t>
            </w:r>
            <w:r>
              <w:rPr>
                <w:rFonts w:ascii="Arial" w:hAnsi="Arial" w:cs="Arial"/>
                <w:sz w:val="18"/>
                <w:szCs w:val="18"/>
              </w:rPr>
              <w:t xml:space="preserve">kosten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m.b,t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72DA7">
              <w:rPr>
                <w:rFonts w:ascii="Arial" w:hAnsi="Arial" w:cs="Arial"/>
                <w:sz w:val="18"/>
                <w:szCs w:val="18"/>
              </w:rPr>
              <w:t>brandveiligheid</w:t>
            </w:r>
            <w:r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372DA7">
              <w:rPr>
                <w:rFonts w:ascii="Arial" w:hAnsi="Arial" w:cs="Arial"/>
                <w:sz w:val="18"/>
                <w:szCs w:val="18"/>
              </w:rPr>
              <w:t>infrastructuur</w:t>
            </w:r>
            <w:r>
              <w:rPr>
                <w:rFonts w:ascii="Arial" w:hAnsi="Arial" w:cs="Arial"/>
                <w:sz w:val="18"/>
                <w:szCs w:val="18"/>
              </w:rPr>
              <w:t>, etc.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 xml:space="preserve">van een </w:t>
            </w:r>
            <w:r w:rsidRPr="00372DA7">
              <w:rPr>
                <w:rFonts w:ascii="Arial" w:hAnsi="Arial" w:cs="Arial"/>
                <w:sz w:val="18"/>
                <w:szCs w:val="18"/>
              </w:rPr>
              <w:t xml:space="preserve">bepaalde oplossing? </w:t>
            </w:r>
            <w:r>
              <w:rPr>
                <w:rFonts w:ascii="Arial" w:hAnsi="Arial" w:cs="Arial"/>
                <w:sz w:val="18"/>
                <w:szCs w:val="18"/>
              </w:rPr>
              <w:t xml:space="preserve">Een verhouding of percentage ten opzichte van de hoofdopdracht is voldoende. </w:t>
            </w:r>
          </w:p>
        </w:tc>
      </w:tr>
      <w:tr w:rsidR="005C4757" w:rsidRPr="00372DA7" w14:paraId="13086A48" w14:textId="77777777" w:rsidTr="00EF663C">
        <w:tc>
          <w:tcPr>
            <w:tcW w:w="455" w:type="dxa"/>
          </w:tcPr>
          <w:p w14:paraId="59305374" w14:textId="77550433" w:rsidR="005C4757" w:rsidRDefault="005C4757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</w:t>
            </w:r>
            <w:r w:rsidR="008D642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339" w:type="dxa"/>
            <w:shd w:val="clear" w:color="auto" w:fill="auto"/>
          </w:tcPr>
          <w:p w14:paraId="2DFE6228" w14:textId="5518562D" w:rsidR="005C4757" w:rsidRPr="00372DA7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Welk prijs-/</w:t>
            </w:r>
            <w:proofErr w:type="spellStart"/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verrekeningsmodel</w:t>
            </w:r>
            <w:proofErr w:type="spellEnd"/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zou u voor afzonderlijke onderdelen van de opdracht (zie paragraaf 1.</w:t>
            </w:r>
            <w:r w:rsidRPr="00C45C0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3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) of juist in het geheel voorstellen? </w:t>
            </w:r>
          </w:p>
        </w:tc>
      </w:tr>
      <w:tr w:rsidR="005C4757" w:rsidRPr="00372DA7" w14:paraId="27C30B68" w14:textId="77777777" w:rsidTr="00EF663C">
        <w:tc>
          <w:tcPr>
            <w:tcW w:w="8794" w:type="dxa"/>
            <w:gridSpan w:val="2"/>
          </w:tcPr>
          <w:p w14:paraId="44E20627" w14:textId="77777777" w:rsidR="005C4757" w:rsidRPr="00DD5989" w:rsidRDefault="005C4757" w:rsidP="00EF663C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</w:p>
          <w:p w14:paraId="22CCD98F" w14:textId="3694D21B" w:rsidR="005C4757" w:rsidRPr="00915876" w:rsidRDefault="005C4757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DD59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Tot slot</w:t>
            </w:r>
          </w:p>
        </w:tc>
      </w:tr>
      <w:tr w:rsidR="005C4757" w:rsidRPr="00372DA7" w14:paraId="40CFEC81" w14:textId="77777777" w:rsidTr="00EF663C">
        <w:tc>
          <w:tcPr>
            <w:tcW w:w="455" w:type="dxa"/>
          </w:tcPr>
          <w:p w14:paraId="00996110" w14:textId="704D96CA" w:rsidR="005C4757" w:rsidRDefault="005C4757" w:rsidP="00EF663C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</w:t>
            </w:r>
            <w:r w:rsidR="008D642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339" w:type="dxa"/>
            <w:shd w:val="clear" w:color="auto" w:fill="auto"/>
          </w:tcPr>
          <w:p w14:paraId="172D52D8" w14:textId="77777777" w:rsidR="005C4757" w:rsidRPr="00372DA7" w:rsidRDefault="005C4757" w:rsidP="00EF6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Welke </w:t>
            </w:r>
            <w:r w:rsidRPr="003C1FE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andere zaken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die nog niet in deze RFI </w:t>
            </w:r>
            <w:r w:rsidRPr="003C1FE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zijn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behandeld,</w:t>
            </w:r>
            <w:r w:rsidRPr="003C1FE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zijn volgens u van belang voor</w:t>
            </w:r>
            <w:r w:rsidRPr="003C1FE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de provincie </w:t>
            </w:r>
            <w:r w:rsidRPr="00915876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bij de voorbereiding van de aanbesteding?</w:t>
            </w:r>
          </w:p>
        </w:tc>
      </w:tr>
    </w:tbl>
    <w:p w14:paraId="72C86D63" w14:textId="77777777" w:rsidR="009345A1" w:rsidRDefault="009345A1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p w14:paraId="7D43FEF9" w14:textId="77777777" w:rsidR="009345A1" w:rsidRDefault="009345A1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p w14:paraId="02A309AB" w14:textId="77777777" w:rsidR="009345A1" w:rsidRDefault="009345A1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p w14:paraId="4BF83A90" w14:textId="77777777" w:rsidR="009345A1" w:rsidRDefault="009345A1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p w14:paraId="4121AF88" w14:textId="77777777" w:rsidR="009345A1" w:rsidRPr="00A1685F" w:rsidRDefault="009345A1" w:rsidP="007602C0">
      <w:pPr>
        <w:spacing w:line="240" w:lineRule="auto"/>
        <w:ind w:left="705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p w14:paraId="2811E209" w14:textId="77777777" w:rsidR="009A5BC6" w:rsidRDefault="009A5BC6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p w14:paraId="52AD1CF9" w14:textId="77777777" w:rsidR="009A5BC6" w:rsidRDefault="009A5BC6">
      <w:pPr>
        <w:rPr>
          <w:rFonts w:ascii="Arial" w:eastAsia="Times New Roman" w:hAnsi="Arial" w:cs="Arial"/>
          <w:b/>
          <w:sz w:val="18"/>
          <w:szCs w:val="18"/>
          <w:lang w:eastAsia="nl-NL"/>
        </w:rPr>
      </w:pPr>
      <w:r>
        <w:rPr>
          <w:rFonts w:ascii="Arial" w:eastAsia="Times New Roman" w:hAnsi="Arial" w:cs="Arial"/>
          <w:b/>
          <w:sz w:val="18"/>
          <w:szCs w:val="18"/>
          <w:lang w:eastAsia="nl-NL"/>
        </w:rPr>
        <w:br w:type="page"/>
      </w:r>
    </w:p>
    <w:p w14:paraId="6D25B1FC" w14:textId="51194D08" w:rsidR="007D0686" w:rsidRPr="00A1685F" w:rsidRDefault="007D0686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>
        <w:rPr>
          <w:rFonts w:ascii="Arial" w:eastAsia="Times New Roman" w:hAnsi="Arial" w:cs="Arial"/>
          <w:b/>
          <w:sz w:val="18"/>
          <w:szCs w:val="18"/>
          <w:lang w:eastAsia="nl-NL"/>
        </w:rPr>
        <w:lastRenderedPageBreak/>
        <w:t>Bijlage A: Standaardformulier vragen Nota van Inlichtingen</w:t>
      </w:r>
    </w:p>
    <w:p w14:paraId="7359577E" w14:textId="77777777" w:rsidR="00DA6494" w:rsidRPr="00A1685F" w:rsidRDefault="00DA6494" w:rsidP="007602C0">
      <w:pPr>
        <w:spacing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nl-NL"/>
        </w:rPr>
      </w:pPr>
    </w:p>
    <w:p w14:paraId="29A5BEAE" w14:textId="77777777" w:rsidR="007D0686" w:rsidRDefault="007D0686" w:rsidP="007D0686">
      <w:pPr>
        <w:spacing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nl-NL"/>
        </w:rPr>
      </w:pPr>
    </w:p>
    <w:p w14:paraId="457E7ED9" w14:textId="3DA62351" w:rsidR="004B195A" w:rsidRPr="00A1685F" w:rsidRDefault="00DA6494" w:rsidP="007D0686">
      <w:pPr>
        <w:spacing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bCs/>
          <w:sz w:val="18"/>
          <w:szCs w:val="18"/>
          <w:lang w:eastAsia="nl-NL"/>
        </w:rPr>
        <w:t xml:space="preserve">INDIENEN VRAGEN, OPMERKINGEN VOOR NOTA VAN INLICHTINGEN </w:t>
      </w:r>
    </w:p>
    <w:p w14:paraId="20D53143" w14:textId="77777777" w:rsidR="004B195A" w:rsidRPr="00A1685F" w:rsidRDefault="004B195A" w:rsidP="007602C0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18"/>
          <w:szCs w:val="18"/>
          <w:lang w:eastAsia="nl-NL"/>
        </w:rPr>
      </w:pPr>
    </w:p>
    <w:p w14:paraId="2DCF966E" w14:textId="77777777" w:rsidR="004B195A" w:rsidRPr="00A1685F" w:rsidRDefault="00DA6494" w:rsidP="007602C0">
      <w:pPr>
        <w:spacing w:line="240" w:lineRule="auto"/>
        <w:ind w:firstLine="708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INZAKE DE </w:t>
      </w:r>
      <w:r w:rsidR="004B195A"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REQUEST FOR INFORMATION (RFI) VOOR </w:t>
      </w: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 xml:space="preserve"> </w:t>
      </w:r>
      <w:bookmarkStart w:id="0" w:name="Text176"/>
    </w:p>
    <w:p w14:paraId="0FCAD18E" w14:textId="77777777" w:rsidR="004B195A" w:rsidRPr="00A1685F" w:rsidRDefault="004B195A" w:rsidP="007602C0">
      <w:pPr>
        <w:spacing w:line="240" w:lineRule="auto"/>
        <w:ind w:firstLine="708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bookmarkEnd w:id="0"/>
    <w:p w14:paraId="3969CF33" w14:textId="6BDF19FD" w:rsidR="00507D8A" w:rsidRPr="00507D8A" w:rsidRDefault="00507D8A" w:rsidP="00507D8A">
      <w:pPr>
        <w:spacing w:line="240" w:lineRule="auto"/>
        <w:ind w:firstLine="708"/>
        <w:jc w:val="both"/>
        <w:rPr>
          <w:rFonts w:ascii="Arial" w:eastAsia="Times New Roman" w:hAnsi="Arial" w:cs="Arial"/>
          <w:b/>
          <w:noProof/>
          <w:sz w:val="18"/>
          <w:szCs w:val="18"/>
          <w:lang w:eastAsia="nl-NL"/>
        </w:rPr>
      </w:pPr>
      <w:r>
        <w:rPr>
          <w:rFonts w:ascii="Arial" w:eastAsia="Times New Roman" w:hAnsi="Arial" w:cs="Arial"/>
          <w:b/>
          <w:noProof/>
          <w:sz w:val="18"/>
          <w:szCs w:val="18"/>
          <w:lang w:eastAsia="nl-NL"/>
        </w:rPr>
        <w:t>‘</w:t>
      </w:r>
      <w:r w:rsidRPr="00507D8A">
        <w:rPr>
          <w:rFonts w:ascii="Arial" w:eastAsia="Times New Roman" w:hAnsi="Arial" w:cs="Arial"/>
          <w:b/>
          <w:noProof/>
          <w:sz w:val="18"/>
          <w:szCs w:val="18"/>
          <w:lang w:eastAsia="nl-NL"/>
        </w:rPr>
        <w:t>Opwekking, opslag en gebruik van zonne-energie</w:t>
      </w:r>
    </w:p>
    <w:p w14:paraId="72D5F506" w14:textId="0CD857DC" w:rsidR="004B195A" w:rsidRPr="00A1685F" w:rsidRDefault="00507D8A" w:rsidP="00507D8A">
      <w:pPr>
        <w:spacing w:line="240" w:lineRule="auto"/>
        <w:ind w:firstLine="708"/>
        <w:jc w:val="both"/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nl-NL"/>
        </w:rPr>
      </w:pPr>
      <w:r w:rsidRPr="00507D8A">
        <w:rPr>
          <w:rFonts w:ascii="Arial" w:eastAsia="Times New Roman" w:hAnsi="Arial" w:cs="Arial"/>
          <w:b/>
          <w:noProof/>
          <w:sz w:val="18"/>
          <w:szCs w:val="18"/>
          <w:lang w:eastAsia="nl-NL"/>
        </w:rPr>
        <w:t>bij het Huis voor de provincie Utrecht</w:t>
      </w:r>
      <w:r>
        <w:rPr>
          <w:rFonts w:ascii="Arial" w:eastAsia="Times New Roman" w:hAnsi="Arial" w:cs="Arial"/>
          <w:b/>
          <w:noProof/>
          <w:sz w:val="18"/>
          <w:szCs w:val="18"/>
          <w:lang w:eastAsia="nl-NL"/>
        </w:rPr>
        <w:t>’</w:t>
      </w:r>
      <w:r w:rsidR="004B195A" w:rsidRPr="00A1685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nl-NL"/>
        </w:rPr>
        <w:t xml:space="preserve"> </w:t>
      </w:r>
    </w:p>
    <w:p w14:paraId="1525C91D" w14:textId="77777777" w:rsidR="00DA6494" w:rsidRPr="00A1685F" w:rsidRDefault="00DA6494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val="nl" w:eastAsia="nl-NL"/>
        </w:rPr>
      </w:pPr>
    </w:p>
    <w:p w14:paraId="65A12098" w14:textId="77777777" w:rsidR="00DA6494" w:rsidRPr="00A1685F" w:rsidRDefault="00DA6494" w:rsidP="007602C0">
      <w:pPr>
        <w:spacing w:line="240" w:lineRule="auto"/>
        <w:ind w:firstLine="708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lang w:eastAsia="nl-NL"/>
        </w:rPr>
        <w:t>TEN BEHOEVE VAN DE PROVINCIE UTRECHT VAN</w:t>
      </w:r>
    </w:p>
    <w:p w14:paraId="716C56DC" w14:textId="77777777" w:rsidR="00DA6494" w:rsidRPr="00A1685F" w:rsidRDefault="00DA6494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bookmarkStart w:id="1" w:name="Text177"/>
    <w:p w14:paraId="644D287C" w14:textId="04F23229" w:rsidR="00DA6494" w:rsidRDefault="0079767A" w:rsidP="007602C0">
      <w:pPr>
        <w:spacing w:line="240" w:lineRule="auto"/>
        <w:ind w:firstLine="708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  <w:r w:rsidRPr="00A1685F">
        <w:rPr>
          <w:rFonts w:ascii="Arial" w:eastAsia="Times New Roman" w:hAnsi="Arial" w:cs="Arial"/>
          <w:b/>
          <w:sz w:val="18"/>
          <w:szCs w:val="18"/>
          <w:highlight w:val="yellow"/>
          <w:lang w:eastAsia="nl-NL"/>
        </w:rPr>
        <w:fldChar w:fldCharType="begin">
          <w:ffData>
            <w:name w:val="Text177"/>
            <w:enabled/>
            <w:calcOnExit w:val="0"/>
            <w:textInput>
              <w:default w:val="GRAAG HIER UW BEDRIJFSNAAM INVULLEN"/>
            </w:textInput>
          </w:ffData>
        </w:fldChar>
      </w:r>
      <w:r w:rsidR="00DA6494" w:rsidRPr="00A1685F">
        <w:rPr>
          <w:rFonts w:ascii="Arial" w:eastAsia="Times New Roman" w:hAnsi="Arial" w:cs="Arial"/>
          <w:b/>
          <w:sz w:val="18"/>
          <w:szCs w:val="18"/>
          <w:highlight w:val="yellow"/>
          <w:lang w:eastAsia="nl-NL"/>
        </w:rPr>
        <w:instrText xml:space="preserve"> FORMTEXT </w:instrText>
      </w:r>
      <w:r w:rsidRPr="00A1685F">
        <w:rPr>
          <w:rFonts w:ascii="Arial" w:eastAsia="Times New Roman" w:hAnsi="Arial" w:cs="Arial"/>
          <w:b/>
          <w:sz w:val="18"/>
          <w:szCs w:val="18"/>
          <w:highlight w:val="yellow"/>
          <w:lang w:eastAsia="nl-NL"/>
        </w:rPr>
      </w:r>
      <w:r w:rsidRPr="00A1685F">
        <w:rPr>
          <w:rFonts w:ascii="Arial" w:eastAsia="Times New Roman" w:hAnsi="Arial" w:cs="Arial"/>
          <w:b/>
          <w:sz w:val="18"/>
          <w:szCs w:val="18"/>
          <w:highlight w:val="yellow"/>
          <w:lang w:eastAsia="nl-NL"/>
        </w:rPr>
        <w:fldChar w:fldCharType="separate"/>
      </w:r>
      <w:r w:rsidR="00DA6494" w:rsidRPr="00A1685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nl-NL"/>
        </w:rPr>
        <w:t>GRAAG HIER UW BEDRIJFSNAAM INVULLEN</w:t>
      </w:r>
      <w:r w:rsidRPr="00A1685F">
        <w:rPr>
          <w:rFonts w:ascii="Arial" w:eastAsia="Times New Roman" w:hAnsi="Arial" w:cs="Arial"/>
          <w:b/>
          <w:sz w:val="18"/>
          <w:szCs w:val="18"/>
          <w:highlight w:val="yellow"/>
          <w:lang w:eastAsia="nl-NL"/>
        </w:rPr>
        <w:fldChar w:fldCharType="end"/>
      </w:r>
      <w:bookmarkEnd w:id="1"/>
    </w:p>
    <w:p w14:paraId="6BD78A5A" w14:textId="77777777" w:rsidR="004B195A" w:rsidRPr="00A1685F" w:rsidRDefault="004B195A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p w14:paraId="2270AE6B" w14:textId="77777777" w:rsidR="00DA6494" w:rsidRPr="00A1685F" w:rsidRDefault="00DA6494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nl-NL"/>
        </w:rPr>
      </w:pPr>
      <w:bookmarkStart w:id="2" w:name="_Toc228333144"/>
      <w:r w:rsidRPr="00A1685F">
        <w:rPr>
          <w:rFonts w:ascii="Arial" w:eastAsia="Times New Roman" w:hAnsi="Arial" w:cs="Arial"/>
          <w:sz w:val="18"/>
          <w:szCs w:val="18"/>
          <w:u w:val="single"/>
          <w:lang w:eastAsia="nl-NL"/>
        </w:rPr>
        <w:t>De vragen</w:t>
      </w:r>
      <w:r w:rsidR="004B195A" w:rsidRPr="00A1685F">
        <w:rPr>
          <w:rFonts w:ascii="Arial" w:eastAsia="Times New Roman" w:hAnsi="Arial" w:cs="Arial"/>
          <w:sz w:val="18"/>
          <w:szCs w:val="18"/>
          <w:u w:val="single"/>
          <w:lang w:eastAsia="nl-NL"/>
        </w:rPr>
        <w:t xml:space="preserve"> en </w:t>
      </w:r>
      <w:r w:rsidRPr="00A1685F">
        <w:rPr>
          <w:rFonts w:ascii="Arial" w:eastAsia="Times New Roman" w:hAnsi="Arial" w:cs="Arial"/>
          <w:sz w:val="18"/>
          <w:szCs w:val="18"/>
          <w:u w:val="single"/>
          <w:lang w:eastAsia="nl-NL"/>
        </w:rPr>
        <w:t>opmerkingen</w:t>
      </w:r>
      <w:bookmarkEnd w:id="2"/>
    </w:p>
    <w:p w14:paraId="57E01124" w14:textId="77777777" w:rsidR="00DA6494" w:rsidRPr="00A1685F" w:rsidRDefault="00DA6494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  <w:bookmarkStart w:id="3" w:name="_Toc21157247"/>
      <w:bookmarkStart w:id="4" w:name="_Toc22624805"/>
      <w:bookmarkStart w:id="5" w:name="_Toc22627243"/>
      <w:bookmarkStart w:id="6" w:name="_Toc22627430"/>
      <w:bookmarkStart w:id="7" w:name="_Toc22627514"/>
      <w:bookmarkStart w:id="8" w:name="_Toc22627600"/>
      <w:r w:rsidRPr="00A1685F">
        <w:rPr>
          <w:rFonts w:ascii="Arial" w:eastAsia="Times New Roman" w:hAnsi="Arial" w:cs="Arial"/>
          <w:sz w:val="18"/>
          <w:szCs w:val="18"/>
          <w:lang w:eastAsia="nl-NL"/>
        </w:rPr>
        <w:t>Onderstaand dient de Gegadigde de vragen</w:t>
      </w:r>
      <w:r w:rsidR="004B195A"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 en </w:t>
      </w:r>
      <w:r w:rsidRPr="00A1685F">
        <w:rPr>
          <w:rFonts w:ascii="Arial" w:eastAsia="Times New Roman" w:hAnsi="Arial" w:cs="Arial"/>
          <w:sz w:val="18"/>
          <w:szCs w:val="18"/>
          <w:lang w:eastAsia="nl-NL"/>
        </w:rPr>
        <w:t xml:space="preserve">opmerkingen op te geven. </w:t>
      </w:r>
      <w:bookmarkEnd w:id="3"/>
      <w:bookmarkEnd w:id="4"/>
      <w:bookmarkEnd w:id="5"/>
      <w:bookmarkEnd w:id="6"/>
      <w:bookmarkEnd w:id="7"/>
      <w:bookmarkEnd w:id="8"/>
    </w:p>
    <w:p w14:paraId="49FE7CDA" w14:textId="77777777" w:rsidR="00DA6494" w:rsidRPr="00A1685F" w:rsidRDefault="00DA6494" w:rsidP="007602C0">
      <w:pPr>
        <w:spacing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nl-NL"/>
        </w:rPr>
      </w:pPr>
    </w:p>
    <w:tbl>
      <w:tblPr>
        <w:tblW w:w="9072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764"/>
        <w:gridCol w:w="1024"/>
        <w:gridCol w:w="7284"/>
      </w:tblGrid>
      <w:tr w:rsidR="00DA6494" w:rsidRPr="00A1685F" w14:paraId="2427827F" w14:textId="77777777" w:rsidTr="007D0686">
        <w:tc>
          <w:tcPr>
            <w:tcW w:w="764" w:type="dxa"/>
            <w:shd w:val="clear" w:color="auto" w:fill="F2F2F2" w:themeFill="background1" w:themeFillShade="F2"/>
          </w:tcPr>
          <w:p w14:paraId="43088AD1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Nr. vraag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39C242AD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>Betreft par./blz.</w:t>
            </w:r>
          </w:p>
        </w:tc>
        <w:tc>
          <w:tcPr>
            <w:tcW w:w="7284" w:type="dxa"/>
            <w:shd w:val="clear" w:color="auto" w:fill="F2F2F2" w:themeFill="background1" w:themeFillShade="F2"/>
          </w:tcPr>
          <w:p w14:paraId="6C84BD03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A1685F"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  <w:t xml:space="preserve">Vraag / opmerking </w:t>
            </w:r>
          </w:p>
          <w:p w14:paraId="3B5417F2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</w:tc>
      </w:tr>
      <w:tr w:rsidR="00DA6494" w:rsidRPr="00A1685F" w14:paraId="7470E93B" w14:textId="77777777" w:rsidTr="007D0686">
        <w:tc>
          <w:tcPr>
            <w:tcW w:w="764" w:type="dxa"/>
          </w:tcPr>
          <w:p w14:paraId="1AC604FA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39B99F32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211D19BB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32063F86" w14:textId="77777777" w:rsidTr="007D0686">
        <w:tc>
          <w:tcPr>
            <w:tcW w:w="764" w:type="dxa"/>
          </w:tcPr>
          <w:p w14:paraId="2AB07585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4E99372C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66E6743D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628F8815" w14:textId="77777777" w:rsidTr="007D0686">
        <w:tc>
          <w:tcPr>
            <w:tcW w:w="764" w:type="dxa"/>
          </w:tcPr>
          <w:p w14:paraId="34BFB8B8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3A1E37CC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344F557E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618FD2C4" w14:textId="77777777" w:rsidTr="007D0686">
        <w:tc>
          <w:tcPr>
            <w:tcW w:w="764" w:type="dxa"/>
          </w:tcPr>
          <w:p w14:paraId="37646825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21FC171B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5F0F1B1B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78A7C68E" w14:textId="77777777" w:rsidTr="007D0686">
        <w:tc>
          <w:tcPr>
            <w:tcW w:w="764" w:type="dxa"/>
          </w:tcPr>
          <w:p w14:paraId="6595A1FC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38743942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5DC5645A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336E4B8D" w14:textId="77777777" w:rsidTr="007D0686">
        <w:tc>
          <w:tcPr>
            <w:tcW w:w="764" w:type="dxa"/>
          </w:tcPr>
          <w:p w14:paraId="57792B13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5E764A8C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7B16C41B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4305A52D" w14:textId="77777777" w:rsidTr="007D0686">
        <w:tc>
          <w:tcPr>
            <w:tcW w:w="764" w:type="dxa"/>
          </w:tcPr>
          <w:p w14:paraId="295530EC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44429943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49FE7CC6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5D607819" w14:textId="77777777" w:rsidTr="007D0686">
        <w:tc>
          <w:tcPr>
            <w:tcW w:w="764" w:type="dxa"/>
          </w:tcPr>
          <w:p w14:paraId="4A9E82BE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3E0A933B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36BF20F7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76032707" w14:textId="77777777" w:rsidTr="007D0686">
        <w:tc>
          <w:tcPr>
            <w:tcW w:w="764" w:type="dxa"/>
          </w:tcPr>
          <w:p w14:paraId="58EC4527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7B25BC7C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71BCE0A6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DA6494" w:rsidRPr="00A1685F" w14:paraId="6D27D755" w14:textId="77777777" w:rsidTr="007D0686">
        <w:tc>
          <w:tcPr>
            <w:tcW w:w="764" w:type="dxa"/>
          </w:tcPr>
          <w:p w14:paraId="71FD38F1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1024" w:type="dxa"/>
          </w:tcPr>
          <w:p w14:paraId="1A7E6A11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  <w:tc>
          <w:tcPr>
            <w:tcW w:w="7284" w:type="dxa"/>
            <w:shd w:val="clear" w:color="auto" w:fill="auto"/>
          </w:tcPr>
          <w:p w14:paraId="7EB7D308" w14:textId="77777777" w:rsidR="00DA6494" w:rsidRPr="00A1685F" w:rsidRDefault="00DA6494" w:rsidP="007602C0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</w:tbl>
    <w:p w14:paraId="455F5570" w14:textId="77777777" w:rsidR="00DA6494" w:rsidRPr="00A1685F" w:rsidRDefault="00DA6494" w:rsidP="007602C0">
      <w:pPr>
        <w:spacing w:line="240" w:lineRule="auto"/>
        <w:jc w:val="both"/>
        <w:rPr>
          <w:rFonts w:ascii="Arial" w:eastAsia="Times New Roman" w:hAnsi="Arial" w:cs="Arial"/>
          <w:sz w:val="18"/>
          <w:szCs w:val="18"/>
          <w:lang w:eastAsia="nl-NL"/>
        </w:rPr>
      </w:pPr>
    </w:p>
    <w:sectPr w:rsidR="00DA6494" w:rsidRPr="00A1685F" w:rsidSect="00B136E4">
      <w:headerReference w:type="default" r:id="rId13"/>
      <w:footerReference w:type="default" r:id="rId14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6F12B" w14:textId="77777777" w:rsidR="006A02E6" w:rsidRDefault="006A02E6" w:rsidP="000C08E9">
      <w:pPr>
        <w:spacing w:line="240" w:lineRule="auto"/>
      </w:pPr>
      <w:r>
        <w:separator/>
      </w:r>
    </w:p>
  </w:endnote>
  <w:endnote w:type="continuationSeparator" w:id="0">
    <w:p w14:paraId="2036FCAE" w14:textId="77777777" w:rsidR="006A02E6" w:rsidRDefault="006A02E6" w:rsidP="000C08E9">
      <w:pPr>
        <w:spacing w:line="240" w:lineRule="auto"/>
      </w:pPr>
      <w:r>
        <w:continuationSeparator/>
      </w:r>
    </w:p>
  </w:endnote>
  <w:endnote w:type="continuationNotice" w:id="1">
    <w:p w14:paraId="234B9F6B" w14:textId="77777777" w:rsidR="006A02E6" w:rsidRDefault="006A02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84622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459751" w14:textId="275B5D68" w:rsidR="00BB3DA3" w:rsidRDefault="00BB3DA3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1C4C69" w14:textId="77777777" w:rsidR="004B5550" w:rsidRDefault="004B55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997E2" w14:textId="77777777" w:rsidR="006A02E6" w:rsidRDefault="006A02E6" w:rsidP="000C08E9">
      <w:pPr>
        <w:spacing w:line="240" w:lineRule="auto"/>
      </w:pPr>
      <w:r>
        <w:separator/>
      </w:r>
    </w:p>
  </w:footnote>
  <w:footnote w:type="continuationSeparator" w:id="0">
    <w:p w14:paraId="5A3E8EBB" w14:textId="77777777" w:rsidR="006A02E6" w:rsidRDefault="006A02E6" w:rsidP="000C08E9">
      <w:pPr>
        <w:spacing w:line="240" w:lineRule="auto"/>
      </w:pPr>
      <w:r>
        <w:continuationSeparator/>
      </w:r>
    </w:p>
  </w:footnote>
  <w:footnote w:type="continuationNotice" w:id="1">
    <w:p w14:paraId="05A98343" w14:textId="77777777" w:rsidR="006A02E6" w:rsidRDefault="006A02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82F9" w14:textId="16B45922" w:rsidR="00381703" w:rsidRPr="00C5696A" w:rsidRDefault="00381703" w:rsidP="00381703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>RFI</w:t>
    </w:r>
    <w:r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‘</w:t>
    </w:r>
    <w:r w:rsidR="00A42A48">
      <w:rPr>
        <w:rFonts w:ascii="Corbel" w:hAnsi="Corbel"/>
        <w:sz w:val="18"/>
        <w:szCs w:val="18"/>
      </w:rPr>
      <w:t>Opwekking, opslag en gebruik van zonne-energie bij het Huis voor de provincie Utrecht’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1EC9784E" w14:textId="7382BE46" w:rsidR="00381703" w:rsidRPr="00C5696A" w:rsidRDefault="00381703" w:rsidP="00381703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="00A42A48">
      <w:rPr>
        <w:rFonts w:ascii="Corbel" w:hAnsi="Corbel"/>
        <w:sz w:val="18"/>
        <w:szCs w:val="18"/>
      </w:rPr>
      <w:t>Utrecht</w:t>
    </w:r>
  </w:p>
  <w:p w14:paraId="239A570A" w14:textId="77777777" w:rsidR="00381703" w:rsidRDefault="003817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2F2"/>
    <w:multiLevelType w:val="hybridMultilevel"/>
    <w:tmpl w:val="4DDA1AE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05B0A71"/>
    <w:multiLevelType w:val="hybridMultilevel"/>
    <w:tmpl w:val="7DAE217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2B1366"/>
    <w:multiLevelType w:val="hybridMultilevel"/>
    <w:tmpl w:val="E280E23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013368F"/>
    <w:multiLevelType w:val="hybridMultilevel"/>
    <w:tmpl w:val="A998D7E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E9"/>
    <w:rsid w:val="0000052A"/>
    <w:rsid w:val="00011029"/>
    <w:rsid w:val="00016D77"/>
    <w:rsid w:val="000254AF"/>
    <w:rsid w:val="000406CC"/>
    <w:rsid w:val="00054051"/>
    <w:rsid w:val="0005506F"/>
    <w:rsid w:val="000572D6"/>
    <w:rsid w:val="0006400C"/>
    <w:rsid w:val="000668CA"/>
    <w:rsid w:val="000A1F37"/>
    <w:rsid w:val="000B10FE"/>
    <w:rsid w:val="000C08E9"/>
    <w:rsid w:val="000D2621"/>
    <w:rsid w:val="000E31D9"/>
    <w:rsid w:val="000F5E6B"/>
    <w:rsid w:val="00102AAD"/>
    <w:rsid w:val="0010781D"/>
    <w:rsid w:val="001238FB"/>
    <w:rsid w:val="00130986"/>
    <w:rsid w:val="0015111B"/>
    <w:rsid w:val="00152FED"/>
    <w:rsid w:val="00155767"/>
    <w:rsid w:val="0016106E"/>
    <w:rsid w:val="0016223B"/>
    <w:rsid w:val="001641CE"/>
    <w:rsid w:val="00173715"/>
    <w:rsid w:val="0017564D"/>
    <w:rsid w:val="00187E3E"/>
    <w:rsid w:val="001903B9"/>
    <w:rsid w:val="00192E91"/>
    <w:rsid w:val="001C3E0B"/>
    <w:rsid w:val="001C4522"/>
    <w:rsid w:val="001C7384"/>
    <w:rsid w:val="001D13F1"/>
    <w:rsid w:val="001D1C44"/>
    <w:rsid w:val="001D4D7F"/>
    <w:rsid w:val="001E39CC"/>
    <w:rsid w:val="001F30E0"/>
    <w:rsid w:val="00206424"/>
    <w:rsid w:val="0020659D"/>
    <w:rsid w:val="00222E57"/>
    <w:rsid w:val="00225C5B"/>
    <w:rsid w:val="00234317"/>
    <w:rsid w:val="00237B6C"/>
    <w:rsid w:val="00240A77"/>
    <w:rsid w:val="002412BD"/>
    <w:rsid w:val="002436C2"/>
    <w:rsid w:val="002640E7"/>
    <w:rsid w:val="00276AC6"/>
    <w:rsid w:val="00280A24"/>
    <w:rsid w:val="002A4495"/>
    <w:rsid w:val="002C061D"/>
    <w:rsid w:val="002E2FB9"/>
    <w:rsid w:val="002F2219"/>
    <w:rsid w:val="002F3983"/>
    <w:rsid w:val="002F4B0C"/>
    <w:rsid w:val="0030233E"/>
    <w:rsid w:val="00317C16"/>
    <w:rsid w:val="00340E36"/>
    <w:rsid w:val="00345D0E"/>
    <w:rsid w:val="00346945"/>
    <w:rsid w:val="00346D0A"/>
    <w:rsid w:val="00362E08"/>
    <w:rsid w:val="00366516"/>
    <w:rsid w:val="00370E5D"/>
    <w:rsid w:val="00372913"/>
    <w:rsid w:val="0038088C"/>
    <w:rsid w:val="00381703"/>
    <w:rsid w:val="0038608B"/>
    <w:rsid w:val="00394900"/>
    <w:rsid w:val="00395B3C"/>
    <w:rsid w:val="003971E0"/>
    <w:rsid w:val="00397270"/>
    <w:rsid w:val="003A5915"/>
    <w:rsid w:val="003A5E3B"/>
    <w:rsid w:val="003D0180"/>
    <w:rsid w:val="003D3E8F"/>
    <w:rsid w:val="003E01B7"/>
    <w:rsid w:val="003F185F"/>
    <w:rsid w:val="003F5A3E"/>
    <w:rsid w:val="003F62AC"/>
    <w:rsid w:val="003F7ECC"/>
    <w:rsid w:val="00411064"/>
    <w:rsid w:val="0042641A"/>
    <w:rsid w:val="00430025"/>
    <w:rsid w:val="0044235C"/>
    <w:rsid w:val="00454961"/>
    <w:rsid w:val="004630F4"/>
    <w:rsid w:val="004928CB"/>
    <w:rsid w:val="00494CD8"/>
    <w:rsid w:val="004A39AA"/>
    <w:rsid w:val="004B195A"/>
    <w:rsid w:val="004B5550"/>
    <w:rsid w:val="004B735D"/>
    <w:rsid w:val="004D0618"/>
    <w:rsid w:val="004D08D8"/>
    <w:rsid w:val="004D1BB4"/>
    <w:rsid w:val="00507D8A"/>
    <w:rsid w:val="005120EF"/>
    <w:rsid w:val="0051531F"/>
    <w:rsid w:val="00516C65"/>
    <w:rsid w:val="005218CE"/>
    <w:rsid w:val="00527931"/>
    <w:rsid w:val="00531768"/>
    <w:rsid w:val="00532161"/>
    <w:rsid w:val="0054374E"/>
    <w:rsid w:val="005568F7"/>
    <w:rsid w:val="00556AA6"/>
    <w:rsid w:val="00560372"/>
    <w:rsid w:val="005832EB"/>
    <w:rsid w:val="005850FA"/>
    <w:rsid w:val="00590DA1"/>
    <w:rsid w:val="00591493"/>
    <w:rsid w:val="0059241A"/>
    <w:rsid w:val="00594410"/>
    <w:rsid w:val="00597E0A"/>
    <w:rsid w:val="005B2725"/>
    <w:rsid w:val="005B547A"/>
    <w:rsid w:val="005C0D5E"/>
    <w:rsid w:val="005C45B2"/>
    <w:rsid w:val="005C4757"/>
    <w:rsid w:val="005C48EB"/>
    <w:rsid w:val="005C7857"/>
    <w:rsid w:val="005D49B9"/>
    <w:rsid w:val="005D4C12"/>
    <w:rsid w:val="005F2166"/>
    <w:rsid w:val="005F4867"/>
    <w:rsid w:val="005F5D4B"/>
    <w:rsid w:val="005F6896"/>
    <w:rsid w:val="00612DEF"/>
    <w:rsid w:val="006302E4"/>
    <w:rsid w:val="00640B0D"/>
    <w:rsid w:val="006442E4"/>
    <w:rsid w:val="00663BE5"/>
    <w:rsid w:val="00670C44"/>
    <w:rsid w:val="0067298E"/>
    <w:rsid w:val="006774F7"/>
    <w:rsid w:val="00690462"/>
    <w:rsid w:val="006A02E6"/>
    <w:rsid w:val="006A05B4"/>
    <w:rsid w:val="006B1A6A"/>
    <w:rsid w:val="006B23E1"/>
    <w:rsid w:val="006B49E4"/>
    <w:rsid w:val="006C140A"/>
    <w:rsid w:val="006C619E"/>
    <w:rsid w:val="006D57AF"/>
    <w:rsid w:val="006F7CB7"/>
    <w:rsid w:val="00700AE2"/>
    <w:rsid w:val="0070637B"/>
    <w:rsid w:val="007110A1"/>
    <w:rsid w:val="00721AFF"/>
    <w:rsid w:val="00721BCD"/>
    <w:rsid w:val="00725488"/>
    <w:rsid w:val="0072733C"/>
    <w:rsid w:val="00727E15"/>
    <w:rsid w:val="00735C57"/>
    <w:rsid w:val="00741A5A"/>
    <w:rsid w:val="00742BAE"/>
    <w:rsid w:val="007475B0"/>
    <w:rsid w:val="00754366"/>
    <w:rsid w:val="007602C0"/>
    <w:rsid w:val="00776B60"/>
    <w:rsid w:val="00784ECB"/>
    <w:rsid w:val="00790356"/>
    <w:rsid w:val="0079767A"/>
    <w:rsid w:val="007A1260"/>
    <w:rsid w:val="007A3651"/>
    <w:rsid w:val="007A494F"/>
    <w:rsid w:val="007C6FF6"/>
    <w:rsid w:val="007D0686"/>
    <w:rsid w:val="007D7AF1"/>
    <w:rsid w:val="007E15F6"/>
    <w:rsid w:val="007F0672"/>
    <w:rsid w:val="007F073E"/>
    <w:rsid w:val="008011BB"/>
    <w:rsid w:val="00802BF9"/>
    <w:rsid w:val="008060E5"/>
    <w:rsid w:val="00814600"/>
    <w:rsid w:val="00814C98"/>
    <w:rsid w:val="00821521"/>
    <w:rsid w:val="00821A95"/>
    <w:rsid w:val="008525DC"/>
    <w:rsid w:val="00856CBE"/>
    <w:rsid w:val="00876DEE"/>
    <w:rsid w:val="0088006C"/>
    <w:rsid w:val="008842D0"/>
    <w:rsid w:val="008B0944"/>
    <w:rsid w:val="008D0021"/>
    <w:rsid w:val="008D1DDA"/>
    <w:rsid w:val="008D6424"/>
    <w:rsid w:val="008D6FC8"/>
    <w:rsid w:val="008F3530"/>
    <w:rsid w:val="009066F9"/>
    <w:rsid w:val="00912E1B"/>
    <w:rsid w:val="00920B34"/>
    <w:rsid w:val="00922992"/>
    <w:rsid w:val="00930CF9"/>
    <w:rsid w:val="009345A1"/>
    <w:rsid w:val="00945D27"/>
    <w:rsid w:val="009528DE"/>
    <w:rsid w:val="00961878"/>
    <w:rsid w:val="00967AAC"/>
    <w:rsid w:val="00970A12"/>
    <w:rsid w:val="00976E8F"/>
    <w:rsid w:val="00982AD7"/>
    <w:rsid w:val="009858DB"/>
    <w:rsid w:val="009A2B25"/>
    <w:rsid w:val="009A5BC6"/>
    <w:rsid w:val="009A6223"/>
    <w:rsid w:val="009B1558"/>
    <w:rsid w:val="009B5028"/>
    <w:rsid w:val="009E1515"/>
    <w:rsid w:val="00A1685F"/>
    <w:rsid w:val="00A21BA5"/>
    <w:rsid w:val="00A42A48"/>
    <w:rsid w:val="00A53FE9"/>
    <w:rsid w:val="00A55BE4"/>
    <w:rsid w:val="00A7324E"/>
    <w:rsid w:val="00A76349"/>
    <w:rsid w:val="00A777D3"/>
    <w:rsid w:val="00A91326"/>
    <w:rsid w:val="00A9514F"/>
    <w:rsid w:val="00AA3741"/>
    <w:rsid w:val="00AA54CB"/>
    <w:rsid w:val="00AB47C9"/>
    <w:rsid w:val="00AB5785"/>
    <w:rsid w:val="00AC068D"/>
    <w:rsid w:val="00AC0EF8"/>
    <w:rsid w:val="00AC1703"/>
    <w:rsid w:val="00AC3F49"/>
    <w:rsid w:val="00AC4328"/>
    <w:rsid w:val="00AD0007"/>
    <w:rsid w:val="00AD1DCB"/>
    <w:rsid w:val="00AD21D5"/>
    <w:rsid w:val="00AD596E"/>
    <w:rsid w:val="00AF0F22"/>
    <w:rsid w:val="00AF22C8"/>
    <w:rsid w:val="00B00513"/>
    <w:rsid w:val="00B00EF3"/>
    <w:rsid w:val="00B044C4"/>
    <w:rsid w:val="00B136E4"/>
    <w:rsid w:val="00B16BC4"/>
    <w:rsid w:val="00B22D4B"/>
    <w:rsid w:val="00B27D80"/>
    <w:rsid w:val="00B45355"/>
    <w:rsid w:val="00B53EE1"/>
    <w:rsid w:val="00B5556E"/>
    <w:rsid w:val="00B66627"/>
    <w:rsid w:val="00B7265B"/>
    <w:rsid w:val="00B8424E"/>
    <w:rsid w:val="00B879C4"/>
    <w:rsid w:val="00B9195B"/>
    <w:rsid w:val="00BA071D"/>
    <w:rsid w:val="00BA564C"/>
    <w:rsid w:val="00BA5C7C"/>
    <w:rsid w:val="00BA61C4"/>
    <w:rsid w:val="00BA65B4"/>
    <w:rsid w:val="00BA6A28"/>
    <w:rsid w:val="00BB1860"/>
    <w:rsid w:val="00BB3DA3"/>
    <w:rsid w:val="00BB6A44"/>
    <w:rsid w:val="00BD07B0"/>
    <w:rsid w:val="00BF35C4"/>
    <w:rsid w:val="00BF400B"/>
    <w:rsid w:val="00C017B5"/>
    <w:rsid w:val="00C237CE"/>
    <w:rsid w:val="00C25267"/>
    <w:rsid w:val="00C25447"/>
    <w:rsid w:val="00C30453"/>
    <w:rsid w:val="00C42DAA"/>
    <w:rsid w:val="00C470DA"/>
    <w:rsid w:val="00C526AF"/>
    <w:rsid w:val="00C5620B"/>
    <w:rsid w:val="00C56513"/>
    <w:rsid w:val="00C914A3"/>
    <w:rsid w:val="00C9258A"/>
    <w:rsid w:val="00C927ED"/>
    <w:rsid w:val="00CB7346"/>
    <w:rsid w:val="00CC1CAF"/>
    <w:rsid w:val="00CD6424"/>
    <w:rsid w:val="00CE081F"/>
    <w:rsid w:val="00CE1E78"/>
    <w:rsid w:val="00CE3924"/>
    <w:rsid w:val="00CE59CB"/>
    <w:rsid w:val="00CE763A"/>
    <w:rsid w:val="00CF7D5E"/>
    <w:rsid w:val="00D0144A"/>
    <w:rsid w:val="00D03EA4"/>
    <w:rsid w:val="00D06308"/>
    <w:rsid w:val="00D07089"/>
    <w:rsid w:val="00D1519A"/>
    <w:rsid w:val="00D16F2F"/>
    <w:rsid w:val="00D17C50"/>
    <w:rsid w:val="00D205D8"/>
    <w:rsid w:val="00D40F38"/>
    <w:rsid w:val="00D764C3"/>
    <w:rsid w:val="00D768CD"/>
    <w:rsid w:val="00D834D2"/>
    <w:rsid w:val="00D8429B"/>
    <w:rsid w:val="00D84983"/>
    <w:rsid w:val="00D9049D"/>
    <w:rsid w:val="00D96B72"/>
    <w:rsid w:val="00DA2482"/>
    <w:rsid w:val="00DA2AA0"/>
    <w:rsid w:val="00DA60BE"/>
    <w:rsid w:val="00DA6494"/>
    <w:rsid w:val="00DC25BD"/>
    <w:rsid w:val="00DC3AE5"/>
    <w:rsid w:val="00DC3D81"/>
    <w:rsid w:val="00DD360B"/>
    <w:rsid w:val="00DD5989"/>
    <w:rsid w:val="00DF31C2"/>
    <w:rsid w:val="00DF33D5"/>
    <w:rsid w:val="00E00877"/>
    <w:rsid w:val="00E0620E"/>
    <w:rsid w:val="00E077B6"/>
    <w:rsid w:val="00E159EF"/>
    <w:rsid w:val="00E21852"/>
    <w:rsid w:val="00E2497E"/>
    <w:rsid w:val="00E40B8B"/>
    <w:rsid w:val="00E5322D"/>
    <w:rsid w:val="00E54F14"/>
    <w:rsid w:val="00E6003D"/>
    <w:rsid w:val="00E6053A"/>
    <w:rsid w:val="00E63D42"/>
    <w:rsid w:val="00E64845"/>
    <w:rsid w:val="00E76123"/>
    <w:rsid w:val="00E805DC"/>
    <w:rsid w:val="00E828A6"/>
    <w:rsid w:val="00E90FF0"/>
    <w:rsid w:val="00EA2F5E"/>
    <w:rsid w:val="00EC145C"/>
    <w:rsid w:val="00EE0AEE"/>
    <w:rsid w:val="00EE54A0"/>
    <w:rsid w:val="00EF53AD"/>
    <w:rsid w:val="00EF663C"/>
    <w:rsid w:val="00EF7453"/>
    <w:rsid w:val="00F04CD5"/>
    <w:rsid w:val="00F13348"/>
    <w:rsid w:val="00F166E4"/>
    <w:rsid w:val="00F2200B"/>
    <w:rsid w:val="00F27C7C"/>
    <w:rsid w:val="00F421EE"/>
    <w:rsid w:val="00F430E4"/>
    <w:rsid w:val="00F5201F"/>
    <w:rsid w:val="00F650AC"/>
    <w:rsid w:val="00F67BAD"/>
    <w:rsid w:val="00F67BBB"/>
    <w:rsid w:val="00F749B7"/>
    <w:rsid w:val="00F848F0"/>
    <w:rsid w:val="00F862FD"/>
    <w:rsid w:val="00F914A1"/>
    <w:rsid w:val="00F94023"/>
    <w:rsid w:val="00F9459C"/>
    <w:rsid w:val="00F96354"/>
    <w:rsid w:val="00FA1C58"/>
    <w:rsid w:val="00FA4ADE"/>
    <w:rsid w:val="00FC2224"/>
    <w:rsid w:val="00FD0882"/>
    <w:rsid w:val="00FD70E0"/>
    <w:rsid w:val="00FD7928"/>
    <w:rsid w:val="00FE0660"/>
    <w:rsid w:val="00FE1FF8"/>
    <w:rsid w:val="00FE7640"/>
    <w:rsid w:val="041E5460"/>
    <w:rsid w:val="06050FFD"/>
    <w:rsid w:val="0B5AE71A"/>
    <w:rsid w:val="0C2E2BA2"/>
    <w:rsid w:val="0F780455"/>
    <w:rsid w:val="18A33F37"/>
    <w:rsid w:val="1AE6858E"/>
    <w:rsid w:val="1AE94A74"/>
    <w:rsid w:val="2581C23F"/>
    <w:rsid w:val="2C8E2F4E"/>
    <w:rsid w:val="2F299548"/>
    <w:rsid w:val="36D4682E"/>
    <w:rsid w:val="3D8D5A28"/>
    <w:rsid w:val="3DC930CE"/>
    <w:rsid w:val="40ECA868"/>
    <w:rsid w:val="46037BE8"/>
    <w:rsid w:val="49B729B0"/>
    <w:rsid w:val="4E73060D"/>
    <w:rsid w:val="4F7445D0"/>
    <w:rsid w:val="504D7E0F"/>
    <w:rsid w:val="5213AC71"/>
    <w:rsid w:val="5502B27B"/>
    <w:rsid w:val="5525AAE9"/>
    <w:rsid w:val="561C3063"/>
    <w:rsid w:val="57346BDA"/>
    <w:rsid w:val="6243B971"/>
    <w:rsid w:val="7551292F"/>
    <w:rsid w:val="7877C0F0"/>
    <w:rsid w:val="796E466A"/>
    <w:rsid w:val="7B69D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35999"/>
  <w15:docId w15:val="{B6577F38-5B18-41EA-9D1C-8BFB71E8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67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C08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08E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0C08E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08E9"/>
  </w:style>
  <w:style w:type="paragraph" w:styleId="Voettekst">
    <w:name w:val="footer"/>
    <w:basedOn w:val="Standaard"/>
    <w:link w:val="VoettekstChar"/>
    <w:uiPriority w:val="99"/>
    <w:unhideWhenUsed/>
    <w:rsid w:val="000C08E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08E9"/>
  </w:style>
  <w:style w:type="paragraph" w:customStyle="1" w:styleId="Titlecentre">
    <w:name w:val="Title centre"/>
    <w:basedOn w:val="Standaard"/>
    <w:rsid w:val="000C08E9"/>
    <w:pPr>
      <w:widowControl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val="nl" w:eastAsia="nl-NL"/>
    </w:rPr>
  </w:style>
  <w:style w:type="table" w:styleId="Tabelraster">
    <w:name w:val="Table Grid"/>
    <w:basedOn w:val="Standaardtabel"/>
    <w:uiPriority w:val="59"/>
    <w:rsid w:val="00057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578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578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B5785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2412BD"/>
    <w:rPr>
      <w:color w:val="0000FF" w:themeColor="hyperlink"/>
      <w:u w:val="single"/>
    </w:rPr>
  </w:style>
  <w:style w:type="character" w:styleId="Paginanummer">
    <w:name w:val="page number"/>
    <w:basedOn w:val="Standaardalinea-lettertype"/>
    <w:rsid w:val="00DA6494"/>
  </w:style>
  <w:style w:type="character" w:styleId="Verwijzingopmerking">
    <w:name w:val="annotation reference"/>
    <w:basedOn w:val="Standaardalinea-lettertype"/>
    <w:uiPriority w:val="99"/>
    <w:semiHidden/>
    <w:unhideWhenUsed/>
    <w:rsid w:val="00814C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4C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4C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4C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4C98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14C98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02BF9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3098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7110A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enderned.n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koop@provincie-utrecht.n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koop@provincie-utrecht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nderned.n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1CD03-65EF-426F-B688-FC56D703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2658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17246</CharactersWithSpaces>
  <SharedDoc>false</SharedDoc>
  <HLinks>
    <vt:vector size="24" baseType="variant"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7798866</vt:i4>
      </vt:variant>
      <vt:variant>
        <vt:i4>6</vt:i4>
      </vt:variant>
      <vt:variant>
        <vt:i4>0</vt:i4>
      </vt:variant>
      <vt:variant>
        <vt:i4>5</vt:i4>
      </vt:variant>
      <vt:variant>
        <vt:lpwstr>mailto:alexander.heusschen@provincie-utrecht.nl</vt:lpwstr>
      </vt:variant>
      <vt:variant>
        <vt:lpwstr/>
      </vt:variant>
      <vt:variant>
        <vt:i4>8126487</vt:i4>
      </vt:variant>
      <vt:variant>
        <vt:i4>3</vt:i4>
      </vt:variant>
      <vt:variant>
        <vt:i4>0</vt:i4>
      </vt:variant>
      <vt:variant>
        <vt:i4>5</vt:i4>
      </vt:variant>
      <vt:variant>
        <vt:lpwstr>mailto:rick.van.wilgen@provincie-utrecht.nl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Rauws</dc:creator>
  <cp:keywords/>
  <cp:lastModifiedBy>Wilgen, Rick van</cp:lastModifiedBy>
  <cp:revision>23</cp:revision>
  <dcterms:created xsi:type="dcterms:W3CDTF">2021-12-09T10:58:00Z</dcterms:created>
  <dcterms:modified xsi:type="dcterms:W3CDTF">2021-12-09T11:14:00Z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-1380706583</vt:i4>
  </property>
  <property fmtid="{D5CDD505-2E9C-101B-9397-08002B2CF9AE}" pid="3" name="_NewReviewCycle">
    <vt:lpwstr/>
  </property>
  <property fmtid="{D5CDD505-2E9C-101B-9397-08002B2CF9AE}" pid="4" name="_EmailSubject">
    <vt:lpwstr>RFI zonne-energie: opwekking, opslag en gebruik</vt:lpwstr>
  </property>
  <property fmtid="{D5CDD505-2E9C-101B-9397-08002B2CF9AE}" pid="5" name="_AuthorEmail">
    <vt:lpwstr>alexander.heusschen@provincie-utrecht.nl</vt:lpwstr>
  </property>
  <property fmtid="{D5CDD505-2E9C-101B-9397-08002B2CF9AE}" pid="6" name="_AuthorEmailDisplayName">
    <vt:lpwstr>Heusschen, Alexander</vt:lpwstr>
  </property>
  <property fmtid="{D5CDD505-2E9C-101B-9397-08002B2CF9AE}" pid="7" name="_PreviousAdHocReviewCycleID">
    <vt:i4>1144446084</vt:i4>
  </property>
  <property fmtid="{D5CDD505-2E9C-101B-9397-08002B2CF9AE}" pid="8" name="_ReviewingToolsShownOnce">
    <vt:lpwstr/>
  </property>
</Properties>
</file>