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BA93" w14:textId="2FF7B6CD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‘Schone voertuigen</w:t>
      </w:r>
      <w:r>
        <w:rPr>
          <w:bdr w:val="nil"/>
        </w:rPr>
        <w:t>’</w:t>
      </w:r>
    </w:p>
    <w:p w14:paraId="64414CC2" w14:textId="76842431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</w:t>
      </w:r>
      <w:r w:rsidR="00B42912">
        <w:t>Huur inzamelvoertuigen met chauffeur</w:t>
      </w:r>
    </w:p>
    <w:p w14:paraId="33E46C5C" w14:textId="6192385C" w:rsidR="00F27A5F" w:rsidRDefault="00F27A5F" w:rsidP="00F27A5F">
      <w:r>
        <w:t>Kenmerk: 2020-SB-0</w:t>
      </w:r>
      <w:r w:rsidR="00B42912">
        <w:t>84</w:t>
      </w:r>
    </w:p>
    <w:p w14:paraId="54ADA6B9" w14:textId="42608561" w:rsidR="009615C8" w:rsidRDefault="009615C8" w:rsidP="003A5D7B">
      <w:r w:rsidRPr="00F27A5F">
        <w:t xml:space="preserve">Versie </w:t>
      </w:r>
      <w:r w:rsidR="00B42912">
        <w:t>1</w:t>
      </w:r>
      <w:r w:rsidRPr="00F27A5F">
        <w:t>.</w:t>
      </w:r>
      <w:r w:rsidR="00F27A5F">
        <w:t>0</w:t>
      </w:r>
    </w:p>
    <w:p w14:paraId="543782B4" w14:textId="77777777" w:rsidR="00214DA5" w:rsidRDefault="00214DA5"/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56F43BDC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>gebruik te maken van voertuigen</w:t>
      </w:r>
      <w:r w:rsidR="00B42912">
        <w:t xml:space="preserve"> </w:t>
      </w:r>
      <w:r w:rsidR="009D0429">
        <w:t>waarbij minimaal zal worden voldaan aan de in onderstaande tabellen geparafeerde percentages inzet</w:t>
      </w:r>
    </w:p>
    <w:p w14:paraId="342953E4" w14:textId="30842A65" w:rsidR="009D0429" w:rsidRDefault="009D0429" w:rsidP="009412FB"/>
    <w:p w14:paraId="54BF5A7E" w14:textId="31DED72A" w:rsidR="009D0429" w:rsidRDefault="009D0429" w:rsidP="009412FB">
      <w:bookmarkStart w:id="0" w:name="_Hlk47012938"/>
    </w:p>
    <w:p w14:paraId="4CF133CF" w14:textId="5C5D65F6" w:rsidR="00D375EA" w:rsidRDefault="00D375EA" w:rsidP="009412FB"/>
    <w:p w14:paraId="42A6F331" w14:textId="7AAF1892" w:rsidR="004D56FE" w:rsidRDefault="00D375EA" w:rsidP="00DC1ECB">
      <w:pPr>
        <w:pStyle w:val="Ondertitelrapport"/>
      </w:pPr>
      <w:r>
        <w:t>Opgave p</w:t>
      </w:r>
      <w:r w:rsidR="009D0429" w:rsidRPr="00DC1ECB">
        <w:t xml:space="preserve">ercentages geldend voor het eerste contractjaar </w:t>
      </w:r>
    </w:p>
    <w:p w14:paraId="10B0E759" w14:textId="6E7FE7AC" w:rsidR="009D0429" w:rsidRPr="0098009C" w:rsidRDefault="009D0429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a. </w:t>
      </w:r>
      <w:r w:rsidR="006C1402" w:rsidRPr="006C1402">
        <w:rPr>
          <w:rFonts w:eastAsia="Calibri" w:cs="Times New Roman"/>
          <w:b/>
          <w:bCs/>
        </w:rPr>
        <w:t>Kraan-trechter huisvuilwagen</w:t>
      </w:r>
      <w:r w:rsidR="006F4EDB" w:rsidRPr="006F4EDB">
        <w:rPr>
          <w:rFonts w:eastAsia="Calibri" w:cs="Times New Roman"/>
          <w:b/>
          <w:bCs/>
        </w:rPr>
        <w:t xml:space="preserve"> t.b.v. ondergrondse (pers-)containers</w:t>
      </w:r>
      <w:r w:rsidR="006F4EDB">
        <w:rPr>
          <w:rFonts w:eastAsia="Calibri" w:cs="Times New Roman"/>
          <w:b/>
          <w:bCs/>
        </w:rPr>
        <w:t xml:space="preserve"> </w:t>
      </w:r>
    </w:p>
    <w:p w14:paraId="6DA7F64E" w14:textId="77777777" w:rsidR="009D0429" w:rsidRPr="00EB42CC" w:rsidRDefault="009D0429" w:rsidP="009D0429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9D0429" w:rsidRPr="00986CD7" w14:paraId="6E4FBF70" w14:textId="4CA7F3C0" w:rsidTr="00D37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FA0F848" w14:textId="77777777" w:rsidR="009D0429" w:rsidRPr="00986CD7" w:rsidRDefault="009D0429" w:rsidP="00D375EA">
            <w:pPr>
              <w:spacing w:after="120"/>
            </w:pPr>
            <w:r w:rsidRPr="00986CD7">
              <w:t>Emissiecategorie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D61DC5D" w14:textId="77777777" w:rsidR="009D0429" w:rsidRPr="00986CD7" w:rsidRDefault="009D0429" w:rsidP="00D375EA">
            <w:pPr>
              <w:spacing w:after="120"/>
            </w:pPr>
            <w:r w:rsidRPr="00986CD7"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23EDE58" w14:textId="4408869C" w:rsidR="009D0429" w:rsidRPr="00986CD7" w:rsidRDefault="009D0429" w:rsidP="00D375EA">
            <w:pPr>
              <w:spacing w:after="120"/>
            </w:pPr>
            <w:r w:rsidRPr="00986CD7">
              <w:t>Percentage</w:t>
            </w:r>
          </w:p>
        </w:tc>
      </w:tr>
      <w:tr w:rsidR="00B42912" w:rsidRPr="00EB42CC" w14:paraId="2690B229" w14:textId="20E4CEC1" w:rsidTr="001077A6">
        <w:trPr>
          <w:cantSplit/>
          <w:trHeight w:val="454"/>
        </w:trPr>
        <w:tc>
          <w:tcPr>
            <w:tcW w:w="2972" w:type="dxa"/>
            <w:vAlign w:val="center"/>
          </w:tcPr>
          <w:p w14:paraId="04701BDC" w14:textId="136015E1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BE97740" w14:textId="02661B41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04DC9477" w14:textId="65C8D44F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138CF07A" w14:textId="1D383E3F" w:rsidTr="001077A6">
        <w:trPr>
          <w:cantSplit/>
          <w:trHeight w:val="454"/>
        </w:trPr>
        <w:tc>
          <w:tcPr>
            <w:tcW w:w="2972" w:type="dxa"/>
            <w:vAlign w:val="center"/>
          </w:tcPr>
          <w:p w14:paraId="180F958E" w14:textId="2EE255DF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28E92714" w14:textId="302E82FF" w:rsidR="00B42912" w:rsidRPr="00EB42CC" w:rsidRDefault="00B42912" w:rsidP="00B42912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11B8C664" w14:textId="43A202E6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294A5301" w14:textId="789F9316" w:rsidTr="001077A6">
        <w:trPr>
          <w:cantSplit/>
          <w:trHeight w:val="454"/>
        </w:trPr>
        <w:tc>
          <w:tcPr>
            <w:tcW w:w="2972" w:type="dxa"/>
            <w:vAlign w:val="center"/>
          </w:tcPr>
          <w:p w14:paraId="20F2335E" w14:textId="2984B0A8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06A955B9" w14:textId="37FA6DF8" w:rsidR="00B42912" w:rsidRPr="00EB42CC" w:rsidRDefault="00B42912" w:rsidP="00B42912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1CDAAC01" w14:textId="39560BFE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56B8B66A" w14:textId="0C056354" w:rsidTr="001077A6">
        <w:trPr>
          <w:cantSplit/>
          <w:trHeight w:val="454"/>
        </w:trPr>
        <w:tc>
          <w:tcPr>
            <w:tcW w:w="2972" w:type="dxa"/>
            <w:vAlign w:val="center"/>
          </w:tcPr>
          <w:p w14:paraId="235F1B11" w14:textId="7B57024F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129E1C84" w14:textId="47FF4387" w:rsidR="00B42912" w:rsidRPr="00EB42CC" w:rsidRDefault="00B42912" w:rsidP="00B42912">
            <w:pPr>
              <w:jc w:val="right"/>
            </w:pPr>
            <w:r>
              <w:t>1</w:t>
            </w:r>
            <w:r w:rsidR="00FE305E">
              <w:t>3</w:t>
            </w:r>
          </w:p>
        </w:tc>
        <w:tc>
          <w:tcPr>
            <w:tcW w:w="3265" w:type="dxa"/>
          </w:tcPr>
          <w:p w14:paraId="45C05380" w14:textId="3516F254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05DF194E" w14:textId="7E502200" w:rsidTr="001077A6">
        <w:trPr>
          <w:cantSplit/>
          <w:trHeight w:val="454"/>
        </w:trPr>
        <w:tc>
          <w:tcPr>
            <w:tcW w:w="2972" w:type="dxa"/>
            <w:vAlign w:val="center"/>
          </w:tcPr>
          <w:p w14:paraId="073ADEC5" w14:textId="36A3CA25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7880F25F" w14:textId="57051AAC" w:rsidR="00B42912" w:rsidRPr="00A5780A" w:rsidRDefault="00B42912" w:rsidP="00B42912">
            <w:pPr>
              <w:jc w:val="right"/>
            </w:pPr>
            <w:r>
              <w:t>1</w:t>
            </w:r>
            <w:r w:rsidR="00FE305E">
              <w:t>5</w:t>
            </w:r>
          </w:p>
        </w:tc>
        <w:tc>
          <w:tcPr>
            <w:tcW w:w="3265" w:type="dxa"/>
          </w:tcPr>
          <w:p w14:paraId="6335454C" w14:textId="4C5B5F4D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9D0429" w:rsidRPr="00A05D6C" w14:paraId="7840E0E0" w14:textId="0DB052A6" w:rsidTr="001077A6">
        <w:trPr>
          <w:cantSplit/>
          <w:trHeight w:val="397"/>
        </w:trPr>
        <w:tc>
          <w:tcPr>
            <w:tcW w:w="0" w:type="auto"/>
            <w:vAlign w:val="center"/>
          </w:tcPr>
          <w:p w14:paraId="5ADA834D" w14:textId="790212D9" w:rsidR="009D0429" w:rsidRPr="001077A6" w:rsidRDefault="00DC1ECB" w:rsidP="001077A6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0BEC0322" w14:textId="77777777" w:rsidR="009D0429" w:rsidRPr="001077A6" w:rsidRDefault="009D0429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405F5C35" w14:textId="6AEC910B" w:rsidR="009D0429" w:rsidRPr="001077A6" w:rsidRDefault="001077A6" w:rsidP="001077A6">
            <w:pPr>
              <w:jc w:val="center"/>
            </w:pPr>
            <w:r w:rsidRPr="001077A6">
              <w:t>100%</w:t>
            </w:r>
          </w:p>
        </w:tc>
      </w:tr>
    </w:tbl>
    <w:p w14:paraId="1406F54E" w14:textId="77777777" w:rsidR="00D375EA" w:rsidRPr="00A5780A" w:rsidRDefault="00D375EA" w:rsidP="009D0429">
      <w:pPr>
        <w:rPr>
          <w:rFonts w:eastAsia="Calibri" w:cs="Times New Roman"/>
        </w:rPr>
      </w:pPr>
    </w:p>
    <w:p w14:paraId="6FA3248B" w14:textId="0DEAF8C3" w:rsidR="009D0429" w:rsidRPr="0098009C" w:rsidRDefault="009D0429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b. </w:t>
      </w:r>
      <w:r w:rsidR="006F4EDB" w:rsidRPr="006F4EDB">
        <w:rPr>
          <w:rFonts w:eastAsia="Calibri" w:cs="Times New Roman"/>
          <w:b/>
          <w:bCs/>
        </w:rPr>
        <w:t>Inzamel- en transportwagen t.b.v. glasinzameling</w:t>
      </w:r>
    </w:p>
    <w:p w14:paraId="47862838" w14:textId="77777777" w:rsidR="001077A6" w:rsidRPr="00EB42CC" w:rsidRDefault="001077A6" w:rsidP="001077A6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7"/>
        <w:gridCol w:w="1276"/>
        <w:gridCol w:w="3265"/>
      </w:tblGrid>
      <w:tr w:rsidR="001077A6" w:rsidRPr="00D375EA" w14:paraId="4FAB7F2E" w14:textId="77777777" w:rsidTr="0010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0C1B4E1" w14:textId="77777777" w:rsidR="001077A6" w:rsidRPr="00EB42CC" w:rsidRDefault="001077A6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244C89F" w14:textId="77777777" w:rsidR="001077A6" w:rsidRPr="00EB42CC" w:rsidRDefault="001077A6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3D14E09" w14:textId="77777777" w:rsidR="001077A6" w:rsidRDefault="001077A6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54703DBB" w14:textId="77777777" w:rsidTr="001077A6">
        <w:trPr>
          <w:cantSplit/>
          <w:trHeight w:val="454"/>
        </w:trPr>
        <w:tc>
          <w:tcPr>
            <w:tcW w:w="2977" w:type="dxa"/>
            <w:vAlign w:val="center"/>
          </w:tcPr>
          <w:p w14:paraId="013AEA05" w14:textId="1B20F37C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4C308148" w14:textId="5B7EB3C1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7BDC7B39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19899CE4" w14:textId="77777777" w:rsidTr="001077A6">
        <w:trPr>
          <w:cantSplit/>
          <w:trHeight w:val="454"/>
        </w:trPr>
        <w:tc>
          <w:tcPr>
            <w:tcW w:w="2977" w:type="dxa"/>
            <w:vAlign w:val="center"/>
          </w:tcPr>
          <w:p w14:paraId="70FD0ADE" w14:textId="0C05DBB9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696E1FB" w14:textId="18B54D42" w:rsidR="00B42912" w:rsidRPr="00EB42CC" w:rsidRDefault="00F06927" w:rsidP="00B42912">
            <w:pPr>
              <w:jc w:val="right"/>
            </w:pPr>
            <w:r>
              <w:t>3</w:t>
            </w:r>
          </w:p>
        </w:tc>
        <w:tc>
          <w:tcPr>
            <w:tcW w:w="3265" w:type="dxa"/>
          </w:tcPr>
          <w:p w14:paraId="5568336C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13EA6F63" w14:textId="77777777" w:rsidTr="001077A6">
        <w:trPr>
          <w:cantSplit/>
          <w:trHeight w:val="454"/>
        </w:trPr>
        <w:tc>
          <w:tcPr>
            <w:tcW w:w="2977" w:type="dxa"/>
            <w:vAlign w:val="center"/>
          </w:tcPr>
          <w:p w14:paraId="4F548475" w14:textId="2154382E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786A6E18" w14:textId="0CDB0394" w:rsidR="00B42912" w:rsidRPr="00EB42CC" w:rsidRDefault="00F06927" w:rsidP="00B42912">
            <w:pPr>
              <w:jc w:val="right"/>
            </w:pPr>
            <w:r>
              <w:t>6</w:t>
            </w:r>
          </w:p>
        </w:tc>
        <w:tc>
          <w:tcPr>
            <w:tcW w:w="3265" w:type="dxa"/>
          </w:tcPr>
          <w:p w14:paraId="260E76A5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3F67BF2C" w14:textId="77777777" w:rsidTr="001077A6">
        <w:trPr>
          <w:cantSplit/>
          <w:trHeight w:val="454"/>
        </w:trPr>
        <w:tc>
          <w:tcPr>
            <w:tcW w:w="2977" w:type="dxa"/>
            <w:vAlign w:val="center"/>
          </w:tcPr>
          <w:p w14:paraId="23BFDB78" w14:textId="7BC6E142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12534E68" w14:textId="5B32D843" w:rsidR="00B42912" w:rsidRPr="00EB42CC" w:rsidRDefault="00F06927" w:rsidP="00B42912">
            <w:pPr>
              <w:jc w:val="right"/>
            </w:pPr>
            <w:r>
              <w:t>8</w:t>
            </w:r>
          </w:p>
        </w:tc>
        <w:tc>
          <w:tcPr>
            <w:tcW w:w="3265" w:type="dxa"/>
          </w:tcPr>
          <w:p w14:paraId="20F3AE05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7F6859AC" w14:textId="77777777" w:rsidTr="001077A6">
        <w:trPr>
          <w:cantSplit/>
          <w:trHeight w:val="454"/>
        </w:trPr>
        <w:tc>
          <w:tcPr>
            <w:tcW w:w="2977" w:type="dxa"/>
            <w:vAlign w:val="center"/>
          </w:tcPr>
          <w:p w14:paraId="0A1DCE29" w14:textId="3B71A898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47A9FD6" w14:textId="2CDC141D" w:rsidR="00B42912" w:rsidRPr="00A5780A" w:rsidRDefault="00F06927" w:rsidP="00B42912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5F529D45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1077A6" w:rsidRPr="00A05D6C" w14:paraId="5BA97557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6145141E" w14:textId="77777777" w:rsidR="001077A6" w:rsidRPr="001077A6" w:rsidRDefault="001077A6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3221ADD3" w14:textId="77777777" w:rsidR="001077A6" w:rsidRPr="001077A6" w:rsidRDefault="001077A6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11632D8" w14:textId="77777777" w:rsidR="001077A6" w:rsidRPr="001077A6" w:rsidRDefault="001077A6" w:rsidP="003E0FB1">
            <w:pPr>
              <w:jc w:val="center"/>
            </w:pPr>
            <w:r w:rsidRPr="001077A6">
              <w:t>100%</w:t>
            </w:r>
          </w:p>
        </w:tc>
      </w:tr>
    </w:tbl>
    <w:p w14:paraId="563502D7" w14:textId="61D6FBEA" w:rsidR="00D375EA" w:rsidRDefault="00D375EA" w:rsidP="00100D24">
      <w:pPr>
        <w:rPr>
          <w:rFonts w:eastAsia="Calibri" w:cs="Times New Roman"/>
          <w:b/>
          <w:bCs/>
        </w:rPr>
      </w:pPr>
    </w:p>
    <w:p w14:paraId="0F8B36B3" w14:textId="7466DDE0" w:rsidR="00D375EA" w:rsidRDefault="00D375EA" w:rsidP="00100D24">
      <w:pPr>
        <w:rPr>
          <w:rFonts w:eastAsia="Calibri" w:cs="Times New Roman"/>
          <w:b/>
          <w:bCs/>
        </w:rPr>
      </w:pPr>
    </w:p>
    <w:p w14:paraId="295AD9E8" w14:textId="77777777" w:rsidR="00D375EA" w:rsidRDefault="00D375EA" w:rsidP="00100D24">
      <w:pPr>
        <w:rPr>
          <w:rFonts w:eastAsia="Calibri" w:cs="Times New Roman"/>
          <w:b/>
          <w:bCs/>
        </w:rPr>
      </w:pPr>
    </w:p>
    <w:p w14:paraId="19ED4D29" w14:textId="3FB5E2E7" w:rsidR="00D375EA" w:rsidRDefault="00D375EA" w:rsidP="00100D24">
      <w:pPr>
        <w:rPr>
          <w:rFonts w:eastAsia="Calibri" w:cs="Times New Roman"/>
          <w:b/>
          <w:bCs/>
        </w:rPr>
      </w:pPr>
    </w:p>
    <w:p w14:paraId="3FCE9CEC" w14:textId="77777777" w:rsidR="00D375EA" w:rsidRDefault="00D375EA" w:rsidP="00100D24">
      <w:pPr>
        <w:rPr>
          <w:rFonts w:eastAsia="Calibri" w:cs="Times New Roman"/>
          <w:b/>
          <w:bCs/>
        </w:rPr>
      </w:pPr>
    </w:p>
    <w:p w14:paraId="68475591" w14:textId="76D1FF01" w:rsidR="00100D24" w:rsidRPr="0098009C" w:rsidRDefault="00100D24" w:rsidP="00100D24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lastRenderedPageBreak/>
        <w:t>c.</w:t>
      </w:r>
      <w:r w:rsidR="006F4EDB">
        <w:rPr>
          <w:rFonts w:eastAsia="Calibri" w:cs="Times New Roman"/>
          <w:b/>
          <w:bCs/>
        </w:rPr>
        <w:t xml:space="preserve"> </w:t>
      </w:r>
      <w:r w:rsidR="006F4EDB" w:rsidRPr="006F4EDB">
        <w:rPr>
          <w:rFonts w:eastAsia="Calibri" w:cs="Times New Roman"/>
          <w:b/>
          <w:bCs/>
        </w:rPr>
        <w:t>Inzamel- en transportwagen t.b.v. transport en diverse inzamelactiviteiten</w:t>
      </w:r>
    </w:p>
    <w:p w14:paraId="0CDCDEDB" w14:textId="77777777" w:rsidR="00100D24" w:rsidRPr="00EB42CC" w:rsidRDefault="00100D24" w:rsidP="00100D24">
      <w:pPr>
        <w:rPr>
          <w:rFonts w:eastAsia="Calibri" w:cs="Times New Roman"/>
        </w:rPr>
      </w:pPr>
      <w:bookmarkStart w:id="1" w:name="_Hlk47011579"/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100D24" w:rsidRPr="00D375EA" w14:paraId="1E0E1AC7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05E2B0A" w14:textId="77777777" w:rsidR="00100D24" w:rsidRPr="00EB42CC" w:rsidRDefault="00100D24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7A5C9F2" w14:textId="77777777" w:rsidR="00100D24" w:rsidRPr="00EB42CC" w:rsidRDefault="00100D24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E40FBF0" w14:textId="77777777" w:rsidR="00100D24" w:rsidRDefault="00100D24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36717C25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1E26100C" w14:textId="0F37564F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5426856" w14:textId="30BE9FE1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4FA98C20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79DA26A6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AB46D16" w14:textId="116115E1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6C9B012" w14:textId="3057145C" w:rsidR="00B42912" w:rsidRPr="00EB42CC" w:rsidRDefault="00FE305E" w:rsidP="00B42912">
            <w:pPr>
              <w:jc w:val="right"/>
            </w:pPr>
            <w:r>
              <w:t>3</w:t>
            </w:r>
          </w:p>
        </w:tc>
        <w:tc>
          <w:tcPr>
            <w:tcW w:w="3265" w:type="dxa"/>
          </w:tcPr>
          <w:p w14:paraId="72747C86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088B4683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109A5D1" w14:textId="5F2C0202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2A2B11FA" w14:textId="1698231C" w:rsidR="00B42912" w:rsidRPr="00EB42CC" w:rsidRDefault="00FE305E" w:rsidP="00B42912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515D6F7F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37900125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621CCE3A" w14:textId="19DF51F8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06208195" w14:textId="2C2FB64B" w:rsidR="00B42912" w:rsidRPr="00EB42CC" w:rsidRDefault="00FE305E" w:rsidP="00B42912">
            <w:pPr>
              <w:jc w:val="right"/>
            </w:pPr>
            <w:r>
              <w:t>7</w:t>
            </w:r>
          </w:p>
        </w:tc>
        <w:tc>
          <w:tcPr>
            <w:tcW w:w="3265" w:type="dxa"/>
          </w:tcPr>
          <w:p w14:paraId="2817E3EF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381E1258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2A88C08F" w14:textId="019ECFCD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B4FF8CD" w14:textId="4BBFA579" w:rsidR="00B42912" w:rsidRPr="00A5780A" w:rsidRDefault="00FE305E" w:rsidP="00B42912">
            <w:pPr>
              <w:jc w:val="right"/>
            </w:pPr>
            <w:r>
              <w:t>8</w:t>
            </w:r>
          </w:p>
        </w:tc>
        <w:tc>
          <w:tcPr>
            <w:tcW w:w="3265" w:type="dxa"/>
          </w:tcPr>
          <w:p w14:paraId="2608BBEC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100D24" w:rsidRPr="00A05D6C" w14:paraId="78B6ABF3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74B289FD" w14:textId="77777777" w:rsidR="00100D24" w:rsidRPr="001077A6" w:rsidRDefault="00100D24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0064AED1" w14:textId="77777777" w:rsidR="00100D24" w:rsidRPr="001077A6" w:rsidRDefault="00100D24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31933DCD" w14:textId="77777777" w:rsidR="00100D24" w:rsidRPr="001077A6" w:rsidRDefault="00100D24" w:rsidP="003E0FB1">
            <w:pPr>
              <w:jc w:val="center"/>
            </w:pPr>
            <w:r w:rsidRPr="001077A6">
              <w:t>100%</w:t>
            </w:r>
          </w:p>
        </w:tc>
      </w:tr>
    </w:tbl>
    <w:p w14:paraId="12EF86A3" w14:textId="77777777" w:rsidR="00100D24" w:rsidRPr="00A5780A" w:rsidRDefault="00100D24" w:rsidP="00100D24">
      <w:pPr>
        <w:rPr>
          <w:rFonts w:eastAsia="Calibri" w:cs="Times New Roman"/>
        </w:rPr>
      </w:pPr>
    </w:p>
    <w:bookmarkEnd w:id="1"/>
    <w:p w14:paraId="2C2078E7" w14:textId="15A4EE9E" w:rsidR="009D0429" w:rsidRPr="0098009C" w:rsidRDefault="009D0429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d. </w:t>
      </w:r>
      <w:r w:rsidR="006F4EDB" w:rsidRPr="006F4EDB">
        <w:rPr>
          <w:rFonts w:eastAsia="Calibri" w:cs="Times New Roman"/>
          <w:b/>
          <w:bCs/>
        </w:rPr>
        <w:t xml:space="preserve">Inzamel- en transportwagen met </w:t>
      </w:r>
      <w:proofErr w:type="spellStart"/>
      <w:r w:rsidR="006F4EDB" w:rsidRPr="006F4EDB">
        <w:rPr>
          <w:rFonts w:eastAsia="Calibri" w:cs="Times New Roman"/>
          <w:b/>
          <w:bCs/>
        </w:rPr>
        <w:t>haakarmsysteem</w:t>
      </w:r>
      <w:proofErr w:type="spellEnd"/>
      <w:r w:rsidR="006F4EDB" w:rsidRPr="006F4EDB">
        <w:rPr>
          <w:rFonts w:eastAsia="Calibri" w:cs="Times New Roman"/>
          <w:b/>
          <w:bCs/>
        </w:rPr>
        <w:t xml:space="preserve"> t.b.v. afzetcontainers.</w:t>
      </w:r>
    </w:p>
    <w:p w14:paraId="5969FA32" w14:textId="77777777" w:rsidR="00100D24" w:rsidRPr="00EB42CC" w:rsidRDefault="00100D24" w:rsidP="00100D24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100D24" w:rsidRPr="00D375EA" w14:paraId="13EE8315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B02EF3" w14:textId="77777777" w:rsidR="00100D24" w:rsidRPr="00EB42CC" w:rsidRDefault="00100D24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F05F17F" w14:textId="77777777" w:rsidR="00100D24" w:rsidRPr="00EB42CC" w:rsidRDefault="00100D24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20E9171" w14:textId="77777777" w:rsidR="00100D24" w:rsidRDefault="00100D24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74855AC7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02766BD" w14:textId="08A8E672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429D3DA5" w14:textId="77777777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2552CCBE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5F2A192A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AF8889E" w14:textId="7B3A820E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6B9DE6D8" w14:textId="2228A691" w:rsidR="00B42912" w:rsidRPr="00EB42CC" w:rsidRDefault="00FE305E" w:rsidP="00B42912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23ADD752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1B827284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6D1438D2" w14:textId="1C654487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BD4C4F4" w14:textId="4B8AC233" w:rsidR="00B42912" w:rsidRPr="00EB42CC" w:rsidRDefault="00FE305E" w:rsidP="00B42912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6C94976F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1F1ECEAE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037C5E8" w14:textId="27D90F2F" w:rsidR="00B42912" w:rsidRPr="00100D24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66B021C8" w14:textId="2C2DB4DD" w:rsidR="00B42912" w:rsidRDefault="00FE305E" w:rsidP="00B42912">
            <w:pPr>
              <w:jc w:val="right"/>
            </w:pPr>
            <w:r>
              <w:t>15</w:t>
            </w:r>
          </w:p>
        </w:tc>
        <w:tc>
          <w:tcPr>
            <w:tcW w:w="3265" w:type="dxa"/>
          </w:tcPr>
          <w:p w14:paraId="0E0CE0F5" w14:textId="0FB8D9C0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64682F69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766FE8B9" w14:textId="1C7FE330" w:rsidR="00B42912" w:rsidRPr="003D13CB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E3FF8F1" w14:textId="0822A056" w:rsidR="00B42912" w:rsidRPr="00EB42CC" w:rsidRDefault="00FE305E" w:rsidP="00B42912">
            <w:pPr>
              <w:jc w:val="right"/>
            </w:pPr>
            <w:r>
              <w:t>17</w:t>
            </w:r>
          </w:p>
        </w:tc>
        <w:tc>
          <w:tcPr>
            <w:tcW w:w="3265" w:type="dxa"/>
          </w:tcPr>
          <w:p w14:paraId="373E1995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100D24" w:rsidRPr="00A05D6C" w14:paraId="059FD92A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0F5DDE05" w14:textId="77777777" w:rsidR="00100D24" w:rsidRPr="001077A6" w:rsidRDefault="00100D24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1F1B2A27" w14:textId="77777777" w:rsidR="00100D24" w:rsidRPr="001077A6" w:rsidRDefault="00100D24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702CE6D1" w14:textId="77777777" w:rsidR="00100D24" w:rsidRPr="001077A6" w:rsidRDefault="00100D24" w:rsidP="003E0FB1">
            <w:pPr>
              <w:jc w:val="center"/>
            </w:pPr>
            <w:r w:rsidRPr="001077A6">
              <w:t>100%</w:t>
            </w:r>
          </w:p>
        </w:tc>
      </w:tr>
    </w:tbl>
    <w:p w14:paraId="605ACFD6" w14:textId="77777777" w:rsidR="00100D24" w:rsidRPr="00A5780A" w:rsidRDefault="00100D24" w:rsidP="00100D24">
      <w:pPr>
        <w:rPr>
          <w:rFonts w:eastAsia="Calibri" w:cs="Times New Roman"/>
        </w:rPr>
      </w:pPr>
    </w:p>
    <w:bookmarkEnd w:id="0"/>
    <w:p w14:paraId="4D9059F9" w14:textId="77777777" w:rsidR="00D375EA" w:rsidRDefault="00D375EA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r>
        <w:br w:type="page"/>
      </w:r>
    </w:p>
    <w:p w14:paraId="6AAA20F2" w14:textId="2249F8E1" w:rsidR="00986CD7" w:rsidRDefault="00D375EA" w:rsidP="00986CD7">
      <w:pPr>
        <w:pStyle w:val="Ondertitelrapport"/>
      </w:pPr>
      <w:r>
        <w:lastRenderedPageBreak/>
        <w:t>Opgave p</w:t>
      </w:r>
      <w:r w:rsidR="00986CD7" w:rsidRPr="00DC1ECB">
        <w:t xml:space="preserve">ercentages geldend voor het </w:t>
      </w:r>
      <w:r w:rsidR="00986CD7">
        <w:t>tweede</w:t>
      </w:r>
      <w:r w:rsidR="00986CD7" w:rsidRPr="00DC1ECB">
        <w:t xml:space="preserve"> contractjaar </w:t>
      </w:r>
    </w:p>
    <w:p w14:paraId="4DB2371E" w14:textId="77777777" w:rsidR="00D375EA" w:rsidRDefault="00D375EA" w:rsidP="00986CD7">
      <w:pPr>
        <w:pStyle w:val="Ondertitelrapport"/>
      </w:pPr>
    </w:p>
    <w:p w14:paraId="1BBECD57" w14:textId="46E7D9E9" w:rsidR="00986CD7" w:rsidRPr="0098009C" w:rsidRDefault="00986CD7" w:rsidP="00986CD7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a. </w:t>
      </w:r>
      <w:r w:rsidR="006C1402">
        <w:rPr>
          <w:rFonts w:eastAsia="Calibri" w:cs="Times New Roman"/>
          <w:b/>
          <w:bCs/>
        </w:rPr>
        <w:t>Kraan-trechter huisvuilwagen</w:t>
      </w:r>
      <w:r w:rsidR="00FE305E">
        <w:rPr>
          <w:rFonts w:eastAsia="Calibri" w:cs="Times New Roman"/>
          <w:b/>
          <w:bCs/>
        </w:rPr>
        <w:t xml:space="preserve"> </w:t>
      </w:r>
      <w:r w:rsidR="00FE305E" w:rsidRPr="006F4EDB">
        <w:rPr>
          <w:rFonts w:eastAsia="Calibri" w:cs="Times New Roman"/>
          <w:b/>
          <w:bCs/>
        </w:rPr>
        <w:t>t.b.v. ondergrondse (pers-)containers</w:t>
      </w:r>
    </w:p>
    <w:p w14:paraId="01D84BE4" w14:textId="77777777" w:rsidR="00986CD7" w:rsidRPr="00EB42CC" w:rsidRDefault="00986CD7" w:rsidP="00986CD7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986CD7" w:rsidRPr="00D375EA" w14:paraId="71023184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1E40FAA" w14:textId="77777777" w:rsidR="00986CD7" w:rsidRPr="00EB42CC" w:rsidRDefault="00986CD7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539E28D" w14:textId="77777777" w:rsidR="00986CD7" w:rsidRPr="00EB42CC" w:rsidRDefault="00986CD7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8B4F405" w14:textId="77777777" w:rsidR="00986CD7" w:rsidRDefault="00986CD7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6131D2F2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7C327CA7" w14:textId="2E1DAC74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7E4FB7E" w14:textId="2FA0CC9F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6690EF1B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097E22BE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F767C95" w14:textId="5F2D1869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0F9644D6" w14:textId="39208932" w:rsidR="00B42912" w:rsidRPr="00EB42CC" w:rsidRDefault="00B42912" w:rsidP="00B42912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12DB7E04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353107DD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7078AD8" w14:textId="239E2282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076666AD" w14:textId="0C14EDD8" w:rsidR="00B42912" w:rsidRPr="00EB42CC" w:rsidRDefault="00B42912" w:rsidP="00B42912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7E7DA507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483583ED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50768C0" w14:textId="54D7860E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784A61D1" w14:textId="10E83AF6" w:rsidR="00B42912" w:rsidRPr="00EB42CC" w:rsidRDefault="00B42912" w:rsidP="00B42912">
            <w:pPr>
              <w:jc w:val="right"/>
            </w:pPr>
            <w:r>
              <w:t>1</w:t>
            </w:r>
            <w:r w:rsidR="00FE305E">
              <w:t>3</w:t>
            </w:r>
          </w:p>
        </w:tc>
        <w:tc>
          <w:tcPr>
            <w:tcW w:w="3265" w:type="dxa"/>
          </w:tcPr>
          <w:p w14:paraId="5897877C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0617E179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812F9CF" w14:textId="602B8DAD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1B064475" w14:textId="586256DF" w:rsidR="00B42912" w:rsidRPr="00A5780A" w:rsidRDefault="00B42912" w:rsidP="00B42912">
            <w:pPr>
              <w:jc w:val="right"/>
            </w:pPr>
            <w:r>
              <w:t>1</w:t>
            </w:r>
            <w:r w:rsidR="00FE305E">
              <w:t>5</w:t>
            </w:r>
          </w:p>
        </w:tc>
        <w:tc>
          <w:tcPr>
            <w:tcW w:w="3265" w:type="dxa"/>
          </w:tcPr>
          <w:p w14:paraId="5A7CF034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986CD7" w:rsidRPr="00A05D6C" w14:paraId="140F3D19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5D31859E" w14:textId="77777777" w:rsidR="00986CD7" w:rsidRPr="001077A6" w:rsidRDefault="00986CD7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4FDFF41C" w14:textId="77777777" w:rsidR="00986CD7" w:rsidRPr="001077A6" w:rsidRDefault="00986CD7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DA4BDB9" w14:textId="77777777" w:rsidR="00986CD7" w:rsidRPr="001077A6" w:rsidRDefault="00986CD7" w:rsidP="003E0FB1">
            <w:pPr>
              <w:jc w:val="center"/>
            </w:pPr>
            <w:r w:rsidRPr="001077A6">
              <w:t>100%</w:t>
            </w:r>
          </w:p>
        </w:tc>
      </w:tr>
    </w:tbl>
    <w:p w14:paraId="27A7A839" w14:textId="0A8F1A98" w:rsidR="00986CD7" w:rsidRDefault="00986CD7" w:rsidP="00986CD7">
      <w:pPr>
        <w:rPr>
          <w:rFonts w:eastAsia="Calibri" w:cs="Times New Roman"/>
        </w:rPr>
      </w:pPr>
    </w:p>
    <w:p w14:paraId="65ED58C3" w14:textId="6043E4C6" w:rsidR="00986CD7" w:rsidRPr="0098009C" w:rsidRDefault="00986CD7" w:rsidP="00986CD7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b.</w:t>
      </w:r>
      <w:r w:rsidR="006C1402">
        <w:rPr>
          <w:rFonts w:eastAsia="Calibri" w:cs="Times New Roman"/>
          <w:b/>
          <w:bCs/>
        </w:rPr>
        <w:t xml:space="preserve"> </w:t>
      </w:r>
      <w:r w:rsidR="00FE305E" w:rsidRPr="006F4EDB">
        <w:rPr>
          <w:rFonts w:eastAsia="Calibri" w:cs="Times New Roman"/>
          <w:b/>
          <w:bCs/>
        </w:rPr>
        <w:t>Inzamel- en transportwagen t.b.v. glasinzameling</w:t>
      </w:r>
    </w:p>
    <w:p w14:paraId="5D732AAC" w14:textId="77777777" w:rsidR="00986CD7" w:rsidRPr="00EB42CC" w:rsidRDefault="00986CD7" w:rsidP="00986CD7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7"/>
        <w:gridCol w:w="1276"/>
        <w:gridCol w:w="3265"/>
      </w:tblGrid>
      <w:tr w:rsidR="00986CD7" w:rsidRPr="00D375EA" w14:paraId="3F934364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638EFAA" w14:textId="77777777" w:rsidR="00986CD7" w:rsidRPr="00EB42CC" w:rsidRDefault="00986CD7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14F04CD" w14:textId="77777777" w:rsidR="00986CD7" w:rsidRPr="00EB42CC" w:rsidRDefault="00986CD7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F782794" w14:textId="77777777" w:rsidR="00986CD7" w:rsidRDefault="00986CD7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39C5BF19" w14:textId="77777777" w:rsidTr="003E0FB1">
        <w:trPr>
          <w:cantSplit/>
          <w:trHeight w:val="454"/>
        </w:trPr>
        <w:tc>
          <w:tcPr>
            <w:tcW w:w="2977" w:type="dxa"/>
            <w:vAlign w:val="center"/>
          </w:tcPr>
          <w:p w14:paraId="0F8D1917" w14:textId="51438C68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3083EF4" w14:textId="45178F2E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5E63E7F0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1591DF49" w14:textId="77777777" w:rsidTr="003E0FB1">
        <w:trPr>
          <w:cantSplit/>
          <w:trHeight w:val="454"/>
        </w:trPr>
        <w:tc>
          <w:tcPr>
            <w:tcW w:w="2977" w:type="dxa"/>
            <w:vAlign w:val="center"/>
          </w:tcPr>
          <w:p w14:paraId="724104E9" w14:textId="4E159BE6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43664EE3" w14:textId="2ABD7025" w:rsidR="00B42912" w:rsidRPr="00EB42CC" w:rsidRDefault="00F06927" w:rsidP="00B42912">
            <w:pPr>
              <w:jc w:val="right"/>
            </w:pPr>
            <w:r>
              <w:t>3</w:t>
            </w:r>
          </w:p>
        </w:tc>
        <w:tc>
          <w:tcPr>
            <w:tcW w:w="3265" w:type="dxa"/>
          </w:tcPr>
          <w:p w14:paraId="46ED3833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4928406D" w14:textId="77777777" w:rsidTr="003E0FB1">
        <w:trPr>
          <w:cantSplit/>
          <w:trHeight w:val="454"/>
        </w:trPr>
        <w:tc>
          <w:tcPr>
            <w:tcW w:w="2977" w:type="dxa"/>
            <w:vAlign w:val="center"/>
          </w:tcPr>
          <w:p w14:paraId="182FB66F" w14:textId="68229B16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79767BAA" w14:textId="5C4C920C" w:rsidR="00B42912" w:rsidRPr="00EB42CC" w:rsidRDefault="00F06927" w:rsidP="00B42912">
            <w:pPr>
              <w:jc w:val="right"/>
            </w:pPr>
            <w:r>
              <w:t>6</w:t>
            </w:r>
          </w:p>
        </w:tc>
        <w:tc>
          <w:tcPr>
            <w:tcW w:w="3265" w:type="dxa"/>
          </w:tcPr>
          <w:p w14:paraId="51732391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4E1F8EDA" w14:textId="77777777" w:rsidTr="003E0FB1">
        <w:trPr>
          <w:cantSplit/>
          <w:trHeight w:val="454"/>
        </w:trPr>
        <w:tc>
          <w:tcPr>
            <w:tcW w:w="2977" w:type="dxa"/>
            <w:vAlign w:val="center"/>
          </w:tcPr>
          <w:p w14:paraId="283C6BC4" w14:textId="4D6FFB07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0FF13B3" w14:textId="23FB552A" w:rsidR="00B42912" w:rsidRPr="00EB42CC" w:rsidRDefault="00F06927" w:rsidP="00B42912">
            <w:pPr>
              <w:jc w:val="right"/>
            </w:pPr>
            <w:r>
              <w:t>8</w:t>
            </w:r>
          </w:p>
        </w:tc>
        <w:tc>
          <w:tcPr>
            <w:tcW w:w="3265" w:type="dxa"/>
          </w:tcPr>
          <w:p w14:paraId="44A3772B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1748C85D" w14:textId="77777777" w:rsidTr="003E0FB1">
        <w:trPr>
          <w:cantSplit/>
          <w:trHeight w:val="454"/>
        </w:trPr>
        <w:tc>
          <w:tcPr>
            <w:tcW w:w="2977" w:type="dxa"/>
            <w:vAlign w:val="center"/>
          </w:tcPr>
          <w:p w14:paraId="2BB8200E" w14:textId="3FDD0760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1B29147" w14:textId="13B49CFC" w:rsidR="00B42912" w:rsidRPr="00A5780A" w:rsidRDefault="00F06927" w:rsidP="00B42912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4A7C229D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986CD7" w:rsidRPr="00A05D6C" w14:paraId="5AFC6DFE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5E3B5DC4" w14:textId="77777777" w:rsidR="00986CD7" w:rsidRPr="001077A6" w:rsidRDefault="00986CD7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26891B12" w14:textId="77777777" w:rsidR="00986CD7" w:rsidRPr="001077A6" w:rsidRDefault="00986CD7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74E04678" w14:textId="77777777" w:rsidR="00986CD7" w:rsidRPr="001077A6" w:rsidRDefault="00986CD7" w:rsidP="003E0FB1">
            <w:pPr>
              <w:jc w:val="center"/>
            </w:pPr>
            <w:r w:rsidRPr="001077A6">
              <w:t>100%</w:t>
            </w:r>
          </w:p>
        </w:tc>
      </w:tr>
    </w:tbl>
    <w:p w14:paraId="109645BA" w14:textId="77777777" w:rsidR="00986CD7" w:rsidRDefault="00986CD7" w:rsidP="00986CD7">
      <w:pPr>
        <w:rPr>
          <w:rFonts w:eastAsia="Calibri" w:cs="Times New Roman"/>
          <w:b/>
          <w:bCs/>
        </w:rPr>
      </w:pPr>
    </w:p>
    <w:p w14:paraId="2ABD43CC" w14:textId="512BD1D0" w:rsidR="00986CD7" w:rsidRPr="0098009C" w:rsidRDefault="00986CD7" w:rsidP="00986CD7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c. </w:t>
      </w:r>
      <w:r w:rsidR="00FE305E" w:rsidRPr="006F4EDB">
        <w:rPr>
          <w:rFonts w:eastAsia="Calibri" w:cs="Times New Roman"/>
          <w:b/>
          <w:bCs/>
        </w:rPr>
        <w:t>Inzamel- en transportwagen t.b.v. transport en diverse inzamelactiviteiten</w:t>
      </w:r>
    </w:p>
    <w:p w14:paraId="39DEA1D5" w14:textId="77777777" w:rsidR="00986CD7" w:rsidRPr="00EB42CC" w:rsidRDefault="00986CD7" w:rsidP="00986CD7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986CD7" w:rsidRPr="00D375EA" w14:paraId="2DCD62FD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CF32F1D" w14:textId="77777777" w:rsidR="00986CD7" w:rsidRPr="00EB42CC" w:rsidRDefault="00986CD7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86330FF" w14:textId="77777777" w:rsidR="00986CD7" w:rsidRPr="00EB42CC" w:rsidRDefault="00986CD7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05B68B9" w14:textId="77777777" w:rsidR="00986CD7" w:rsidRDefault="00986CD7" w:rsidP="00D375EA">
            <w:pPr>
              <w:spacing w:after="120"/>
            </w:pPr>
            <w:r>
              <w:t>Percentage</w:t>
            </w:r>
          </w:p>
        </w:tc>
      </w:tr>
      <w:tr w:rsidR="00B42912" w:rsidRPr="00EB42CC" w14:paraId="6AB6A49B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B5B5F53" w14:textId="1243E768" w:rsidR="00B42912" w:rsidRPr="00EB42CC" w:rsidRDefault="00B42912" w:rsidP="00B42912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B64BDB5" w14:textId="505F84C8" w:rsidR="00B42912" w:rsidRPr="00EB42CC" w:rsidRDefault="00B42912" w:rsidP="00B42912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22CE9854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EB42CC" w14:paraId="32A92D6A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7BD5C332" w14:textId="7892FF35" w:rsidR="00B42912" w:rsidRPr="00EB42CC" w:rsidRDefault="00B42912" w:rsidP="00B42912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2AE3CCA" w14:textId="01ADD809" w:rsidR="00B42912" w:rsidRPr="00EB42CC" w:rsidRDefault="00FE305E" w:rsidP="00B42912">
            <w:pPr>
              <w:jc w:val="right"/>
            </w:pPr>
            <w:r>
              <w:t>3</w:t>
            </w:r>
          </w:p>
        </w:tc>
        <w:tc>
          <w:tcPr>
            <w:tcW w:w="3265" w:type="dxa"/>
          </w:tcPr>
          <w:p w14:paraId="015EF351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5B144CFF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1F3FFDD3" w14:textId="7DEB5851" w:rsidR="00B42912" w:rsidRPr="00EB42CC" w:rsidRDefault="00B42912" w:rsidP="00B42912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74F93D1C" w14:textId="29985D59" w:rsidR="00B42912" w:rsidRPr="00EB42CC" w:rsidRDefault="00FE305E" w:rsidP="00B42912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18AA5F3C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63F0C59D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4DAC86D" w14:textId="73E5650F" w:rsidR="00B42912" w:rsidRPr="003D13CB" w:rsidRDefault="00B42912" w:rsidP="00B42912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4847C5C1" w14:textId="7E96577E" w:rsidR="00B42912" w:rsidRPr="00EB42CC" w:rsidRDefault="00FE305E" w:rsidP="00B42912">
            <w:pPr>
              <w:jc w:val="right"/>
            </w:pPr>
            <w:r>
              <w:t>7</w:t>
            </w:r>
          </w:p>
        </w:tc>
        <w:tc>
          <w:tcPr>
            <w:tcW w:w="3265" w:type="dxa"/>
          </w:tcPr>
          <w:p w14:paraId="047A53E2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B42912" w:rsidRPr="00A05D6C" w14:paraId="4FF0EDBB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26DA00F0" w14:textId="65A64BCB" w:rsidR="00B42912" w:rsidRPr="00A5780A" w:rsidRDefault="00B42912" w:rsidP="00B42912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1462B60E" w14:textId="4D2F2160" w:rsidR="00B42912" w:rsidRPr="00A5780A" w:rsidRDefault="00FE305E" w:rsidP="00B42912">
            <w:pPr>
              <w:jc w:val="right"/>
            </w:pPr>
            <w:r>
              <w:t>8</w:t>
            </w:r>
          </w:p>
        </w:tc>
        <w:tc>
          <w:tcPr>
            <w:tcW w:w="3265" w:type="dxa"/>
          </w:tcPr>
          <w:p w14:paraId="29EEF9C6" w14:textId="77777777" w:rsidR="00B42912" w:rsidRDefault="00B42912" w:rsidP="00B42912">
            <w:pPr>
              <w:jc w:val="center"/>
            </w:pPr>
            <w:r>
              <w:t>…………….%</w:t>
            </w:r>
          </w:p>
        </w:tc>
      </w:tr>
      <w:tr w:rsidR="00986CD7" w:rsidRPr="00A05D6C" w14:paraId="0AC3EA54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68DCFFBD" w14:textId="77777777" w:rsidR="00986CD7" w:rsidRPr="001077A6" w:rsidRDefault="00986CD7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014BE994" w14:textId="77777777" w:rsidR="00986CD7" w:rsidRPr="001077A6" w:rsidRDefault="00986CD7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84C862A" w14:textId="77777777" w:rsidR="00986CD7" w:rsidRPr="001077A6" w:rsidRDefault="00986CD7" w:rsidP="003E0FB1">
            <w:pPr>
              <w:jc w:val="center"/>
            </w:pPr>
            <w:r w:rsidRPr="001077A6">
              <w:t>100%</w:t>
            </w:r>
          </w:p>
        </w:tc>
      </w:tr>
    </w:tbl>
    <w:p w14:paraId="19015B21" w14:textId="48F95490" w:rsidR="00986CD7" w:rsidRDefault="00986CD7" w:rsidP="00986CD7">
      <w:pPr>
        <w:rPr>
          <w:rFonts w:eastAsia="Calibri" w:cs="Times New Roman"/>
        </w:rPr>
      </w:pPr>
    </w:p>
    <w:p w14:paraId="202DE9E9" w14:textId="1C736211" w:rsidR="00D375EA" w:rsidRDefault="00D375EA" w:rsidP="00986CD7">
      <w:pPr>
        <w:rPr>
          <w:rFonts w:eastAsia="Calibri" w:cs="Times New Roman"/>
        </w:rPr>
      </w:pPr>
    </w:p>
    <w:p w14:paraId="1185F886" w14:textId="5B9BF80E" w:rsidR="00D375EA" w:rsidRDefault="00D375EA" w:rsidP="00986CD7">
      <w:pPr>
        <w:rPr>
          <w:rFonts w:eastAsia="Calibri" w:cs="Times New Roman"/>
        </w:rPr>
      </w:pPr>
    </w:p>
    <w:p w14:paraId="098826F4" w14:textId="77777777" w:rsidR="00D375EA" w:rsidRPr="00A5780A" w:rsidRDefault="00D375EA" w:rsidP="00986CD7">
      <w:pPr>
        <w:rPr>
          <w:rFonts w:eastAsia="Calibri" w:cs="Times New Roman"/>
        </w:rPr>
      </w:pPr>
    </w:p>
    <w:p w14:paraId="6411C6D2" w14:textId="6DC7DDC4" w:rsidR="00986CD7" w:rsidRPr="0098009C" w:rsidRDefault="00986CD7" w:rsidP="00986CD7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lastRenderedPageBreak/>
        <w:t xml:space="preserve">d. </w:t>
      </w:r>
      <w:r w:rsidR="00FE305E" w:rsidRPr="006F4EDB">
        <w:rPr>
          <w:rFonts w:eastAsia="Calibri" w:cs="Times New Roman"/>
          <w:b/>
          <w:bCs/>
        </w:rPr>
        <w:t xml:space="preserve">Inzamel- en transportwagen met </w:t>
      </w:r>
      <w:proofErr w:type="spellStart"/>
      <w:r w:rsidR="00FE305E" w:rsidRPr="006F4EDB">
        <w:rPr>
          <w:rFonts w:eastAsia="Calibri" w:cs="Times New Roman"/>
          <w:b/>
          <w:bCs/>
        </w:rPr>
        <w:t>haakarmsysteem</w:t>
      </w:r>
      <w:proofErr w:type="spellEnd"/>
      <w:r w:rsidR="00FE305E" w:rsidRPr="006F4EDB">
        <w:rPr>
          <w:rFonts w:eastAsia="Calibri" w:cs="Times New Roman"/>
          <w:b/>
          <w:bCs/>
        </w:rPr>
        <w:t xml:space="preserve"> t.b.v. afzetcontainers.</w:t>
      </w:r>
    </w:p>
    <w:p w14:paraId="19054B38" w14:textId="77777777" w:rsidR="00986CD7" w:rsidRPr="00EB42CC" w:rsidRDefault="00986CD7" w:rsidP="00986CD7">
      <w:pPr>
        <w:rPr>
          <w:rFonts w:eastAsia="Calibri" w:cs="Times New Roman"/>
        </w:rPr>
      </w:pPr>
    </w:p>
    <w:tbl>
      <w:tblPr>
        <w:tblStyle w:val="Utrechtrood2015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2972"/>
        <w:gridCol w:w="1276"/>
        <w:gridCol w:w="3265"/>
      </w:tblGrid>
      <w:tr w:rsidR="00986CD7" w:rsidRPr="00D375EA" w14:paraId="2C0A531F" w14:textId="77777777" w:rsidTr="003E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B237084" w14:textId="77777777" w:rsidR="00986CD7" w:rsidRPr="00EB42CC" w:rsidRDefault="00986CD7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9A07B9B" w14:textId="77777777" w:rsidR="00986CD7" w:rsidRPr="00EB42CC" w:rsidRDefault="00986CD7" w:rsidP="00D375EA">
            <w:pPr>
              <w:spacing w:after="120"/>
            </w:pPr>
            <w:r>
              <w:t>Punten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B2A254" w14:textId="77777777" w:rsidR="00986CD7" w:rsidRDefault="00986CD7" w:rsidP="00D375EA">
            <w:pPr>
              <w:spacing w:after="120"/>
            </w:pPr>
            <w:r>
              <w:t>Percentage</w:t>
            </w:r>
          </w:p>
        </w:tc>
      </w:tr>
      <w:tr w:rsidR="00986CD7" w:rsidRPr="00EB42CC" w14:paraId="41080E2A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2323A79A" w14:textId="77777777" w:rsidR="00986CD7" w:rsidRPr="00EB42CC" w:rsidRDefault="00986CD7" w:rsidP="003E0FB1">
            <w:r>
              <w:t>Emissienorm EURO IV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29E18288" w14:textId="77777777" w:rsidR="00986CD7" w:rsidRPr="00EB42CC" w:rsidRDefault="00986CD7" w:rsidP="003E0FB1">
            <w:pPr>
              <w:jc w:val="right"/>
            </w:pPr>
            <w:r>
              <w:t>0</w:t>
            </w:r>
          </w:p>
        </w:tc>
        <w:tc>
          <w:tcPr>
            <w:tcW w:w="3265" w:type="dxa"/>
          </w:tcPr>
          <w:p w14:paraId="4B596F1A" w14:textId="77777777" w:rsidR="00986CD7" w:rsidRDefault="00986CD7" w:rsidP="003E0FB1">
            <w:pPr>
              <w:jc w:val="center"/>
            </w:pPr>
            <w:r>
              <w:t>…………….%</w:t>
            </w:r>
          </w:p>
        </w:tc>
      </w:tr>
      <w:tr w:rsidR="00986CD7" w:rsidRPr="00EB42CC" w14:paraId="505E15BE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6D14334D" w14:textId="77777777" w:rsidR="00986CD7" w:rsidRPr="00EB42CC" w:rsidRDefault="00986CD7" w:rsidP="003E0FB1">
            <w:r>
              <w:t xml:space="preserve">Emissienorm </w:t>
            </w:r>
            <w:r w:rsidRPr="00100D24">
              <w:t>EURO V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3B010D34" w14:textId="0375719B" w:rsidR="00986CD7" w:rsidRPr="00EB42CC" w:rsidRDefault="00FE305E" w:rsidP="003E0FB1">
            <w:pPr>
              <w:jc w:val="right"/>
            </w:pPr>
            <w:r>
              <w:t>5</w:t>
            </w:r>
          </w:p>
        </w:tc>
        <w:tc>
          <w:tcPr>
            <w:tcW w:w="3265" w:type="dxa"/>
          </w:tcPr>
          <w:p w14:paraId="32646406" w14:textId="77777777" w:rsidR="00986CD7" w:rsidRDefault="00986CD7" w:rsidP="003E0FB1">
            <w:pPr>
              <w:jc w:val="center"/>
            </w:pPr>
            <w:r>
              <w:t>…………….%</w:t>
            </w:r>
          </w:p>
        </w:tc>
      </w:tr>
      <w:tr w:rsidR="00986CD7" w:rsidRPr="00A05D6C" w14:paraId="2AC40345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4474F284" w14:textId="77777777" w:rsidR="00986CD7" w:rsidRPr="00EB42CC" w:rsidRDefault="00986CD7" w:rsidP="003E0FB1">
            <w:r>
              <w:t xml:space="preserve">Emissienorm </w:t>
            </w:r>
            <w:r w:rsidRPr="00100D24">
              <w:t>EURO VI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5887949" w14:textId="1FC62688" w:rsidR="00986CD7" w:rsidRPr="00EB42CC" w:rsidRDefault="00FE305E" w:rsidP="003E0FB1">
            <w:pPr>
              <w:jc w:val="right"/>
            </w:pPr>
            <w:r>
              <w:t>10</w:t>
            </w:r>
          </w:p>
        </w:tc>
        <w:tc>
          <w:tcPr>
            <w:tcW w:w="3265" w:type="dxa"/>
          </w:tcPr>
          <w:p w14:paraId="6FA1BC5C" w14:textId="77777777" w:rsidR="00986CD7" w:rsidRDefault="00986CD7" w:rsidP="003E0FB1">
            <w:pPr>
              <w:jc w:val="center"/>
            </w:pPr>
            <w:r>
              <w:t>…………….%</w:t>
            </w:r>
          </w:p>
        </w:tc>
      </w:tr>
      <w:tr w:rsidR="003D40AD" w:rsidRPr="00A05D6C" w14:paraId="0E7DEC0A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6AB93CE8" w14:textId="09B45D35" w:rsidR="003D40AD" w:rsidRPr="00100D24" w:rsidRDefault="003D40AD" w:rsidP="003E0FB1">
            <w:r>
              <w:t>Alternatieve brandstoffen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5F627ECD" w14:textId="71A07D7E" w:rsidR="003D40AD" w:rsidRDefault="00FE305E" w:rsidP="003E0FB1">
            <w:pPr>
              <w:jc w:val="right"/>
            </w:pPr>
            <w:r>
              <w:t>15</w:t>
            </w:r>
          </w:p>
        </w:tc>
        <w:tc>
          <w:tcPr>
            <w:tcW w:w="3265" w:type="dxa"/>
          </w:tcPr>
          <w:p w14:paraId="60A7553D" w14:textId="7D7E3DD0" w:rsidR="003D40AD" w:rsidRDefault="003D40AD" w:rsidP="003E0FB1">
            <w:pPr>
              <w:jc w:val="center"/>
            </w:pPr>
            <w:r>
              <w:t>…………….%</w:t>
            </w:r>
          </w:p>
        </w:tc>
      </w:tr>
      <w:tr w:rsidR="00986CD7" w:rsidRPr="00A05D6C" w14:paraId="21C7D954" w14:textId="77777777" w:rsidTr="003E0FB1">
        <w:trPr>
          <w:cantSplit/>
          <w:trHeight w:val="454"/>
        </w:trPr>
        <w:tc>
          <w:tcPr>
            <w:tcW w:w="2972" w:type="dxa"/>
            <w:vAlign w:val="center"/>
          </w:tcPr>
          <w:p w14:paraId="3CBE2CA2" w14:textId="77777777" w:rsidR="00986CD7" w:rsidRPr="003D13CB" w:rsidRDefault="00986CD7" w:rsidP="003E0FB1">
            <w:r w:rsidRPr="00100D24">
              <w:t>Zero emissie</w:t>
            </w:r>
          </w:p>
        </w:tc>
        <w:tc>
          <w:tcPr>
            <w:tcW w:w="1276" w:type="dxa"/>
            <w:tcMar>
              <w:right w:w="227" w:type="dxa"/>
            </w:tcMar>
            <w:vAlign w:val="center"/>
          </w:tcPr>
          <w:p w14:paraId="66C31007" w14:textId="30B6B7D7" w:rsidR="00986CD7" w:rsidRPr="00EB42CC" w:rsidRDefault="00FE305E" w:rsidP="003E0FB1">
            <w:pPr>
              <w:jc w:val="right"/>
            </w:pPr>
            <w:r>
              <w:t>17</w:t>
            </w:r>
          </w:p>
        </w:tc>
        <w:tc>
          <w:tcPr>
            <w:tcW w:w="3265" w:type="dxa"/>
          </w:tcPr>
          <w:p w14:paraId="644AB9D4" w14:textId="77777777" w:rsidR="00986CD7" w:rsidRDefault="00986CD7" w:rsidP="003E0FB1">
            <w:pPr>
              <w:jc w:val="center"/>
            </w:pPr>
            <w:r>
              <w:t>…………….%</w:t>
            </w:r>
          </w:p>
        </w:tc>
      </w:tr>
      <w:tr w:rsidR="00986CD7" w:rsidRPr="00A05D6C" w14:paraId="6F72CB6D" w14:textId="77777777" w:rsidTr="003E0FB1">
        <w:trPr>
          <w:cantSplit/>
          <w:trHeight w:val="397"/>
        </w:trPr>
        <w:tc>
          <w:tcPr>
            <w:tcW w:w="0" w:type="auto"/>
            <w:vAlign w:val="center"/>
          </w:tcPr>
          <w:p w14:paraId="0AE920CB" w14:textId="77777777" w:rsidR="00986CD7" w:rsidRPr="001077A6" w:rsidRDefault="00986CD7" w:rsidP="003E0FB1">
            <w:pPr>
              <w:jc w:val="right"/>
              <w:rPr>
                <w:b/>
              </w:rPr>
            </w:pPr>
            <w:r w:rsidRPr="001077A6">
              <w:rPr>
                <w:b/>
              </w:rPr>
              <w:t>Totaal</w:t>
            </w:r>
          </w:p>
        </w:tc>
        <w:tc>
          <w:tcPr>
            <w:tcW w:w="0" w:type="auto"/>
            <w:vAlign w:val="center"/>
          </w:tcPr>
          <w:p w14:paraId="2C9BC4D8" w14:textId="77777777" w:rsidR="00986CD7" w:rsidRPr="001077A6" w:rsidRDefault="00986CD7" w:rsidP="003E0FB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6EDB55AD" w14:textId="77777777" w:rsidR="00986CD7" w:rsidRPr="001077A6" w:rsidRDefault="00986CD7" w:rsidP="003E0FB1">
            <w:pPr>
              <w:jc w:val="center"/>
            </w:pPr>
            <w:r w:rsidRPr="001077A6">
              <w:t>100%</w:t>
            </w:r>
          </w:p>
        </w:tc>
      </w:tr>
    </w:tbl>
    <w:p w14:paraId="2467CD11" w14:textId="77777777" w:rsidR="00D375EA" w:rsidRDefault="00D375EA" w:rsidP="00986CD7"/>
    <w:p w14:paraId="5FE53930" w14:textId="77777777" w:rsidR="00D375EA" w:rsidRDefault="00D375EA" w:rsidP="00986CD7"/>
    <w:p w14:paraId="7C6E6327" w14:textId="77777777" w:rsidR="00D375EA" w:rsidRDefault="00D375EA" w:rsidP="00986CD7"/>
    <w:p w14:paraId="6591FCF4" w14:textId="77CFDD6C" w:rsidR="00986CD7" w:rsidRDefault="00986CD7" w:rsidP="00986CD7">
      <w:r>
        <w:t>Ondertekening inschrijver</w:t>
      </w:r>
    </w:p>
    <w:p w14:paraId="2CA20372" w14:textId="77777777" w:rsidR="00986CD7" w:rsidRDefault="00986CD7" w:rsidP="00986CD7"/>
    <w:p w14:paraId="5E6AE7FB" w14:textId="77777777" w:rsidR="00986CD7" w:rsidRPr="00011EDE" w:rsidRDefault="00986CD7" w:rsidP="00986CD7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46527188" w14:textId="77777777" w:rsidR="00986CD7" w:rsidRPr="00011EDE" w:rsidRDefault="00986CD7" w:rsidP="00986CD7"/>
    <w:p w14:paraId="63DA5714" w14:textId="77777777" w:rsidR="00986CD7" w:rsidRPr="00011EDE" w:rsidRDefault="00986CD7" w:rsidP="00986CD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4A4B90F4" w14:textId="77777777" w:rsidR="00986CD7" w:rsidRPr="00011EDE" w:rsidRDefault="00986CD7" w:rsidP="00986CD7"/>
    <w:p w14:paraId="5004AFB0" w14:textId="77777777" w:rsidR="00986CD7" w:rsidRPr="00011EDE" w:rsidRDefault="00986CD7" w:rsidP="00986CD7">
      <w:r>
        <w:t>Datum:</w:t>
      </w:r>
      <w:r>
        <w:tab/>
      </w:r>
      <w:r>
        <w:tab/>
        <w:t>………………………………………………</w:t>
      </w:r>
    </w:p>
    <w:p w14:paraId="5ED4E4FA" w14:textId="77777777" w:rsidR="00986CD7" w:rsidRDefault="00986CD7" w:rsidP="00986CD7"/>
    <w:p w14:paraId="28613632" w14:textId="77777777" w:rsidR="00986CD7" w:rsidRDefault="00986CD7" w:rsidP="00986CD7"/>
    <w:p w14:paraId="3468DACE" w14:textId="77777777" w:rsidR="00986CD7" w:rsidRDefault="00986CD7" w:rsidP="00986CD7"/>
    <w:p w14:paraId="359EE4FB" w14:textId="77777777" w:rsidR="00986CD7" w:rsidRDefault="00986CD7" w:rsidP="00986CD7"/>
    <w:p w14:paraId="2BC34A5A" w14:textId="77777777" w:rsidR="00986CD7" w:rsidRDefault="00986CD7" w:rsidP="00986CD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21F2FEEC" w14:textId="77777777" w:rsidR="00986CD7" w:rsidRPr="00A5780A" w:rsidRDefault="00986CD7" w:rsidP="00986CD7">
      <w:pPr>
        <w:rPr>
          <w:rFonts w:eastAsia="Calibri" w:cs="Times New Roman"/>
        </w:rPr>
      </w:pPr>
      <w:bookmarkStart w:id="2" w:name="_GoBack"/>
      <w:bookmarkEnd w:id="2"/>
    </w:p>
    <w:sectPr w:rsidR="00986CD7" w:rsidRPr="00A5780A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BA9E9" w14:textId="77777777" w:rsidR="00D415DA" w:rsidRDefault="00D415DA">
      <w:pPr>
        <w:spacing w:line="240" w:lineRule="auto"/>
      </w:pPr>
      <w:r>
        <w:separator/>
      </w:r>
    </w:p>
  </w:endnote>
  <w:endnote w:type="continuationSeparator" w:id="0">
    <w:p w14:paraId="4371EE6F" w14:textId="77777777" w:rsidR="00D415DA" w:rsidRDefault="00D41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60A5F18F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914D1B">
            <w:rPr>
              <w:rFonts w:eastAsia="Calibri" w:cs="Times New Roman"/>
              <w:sz w:val="16"/>
            </w:rPr>
            <w:t>15 juli</w:t>
          </w:r>
          <w:r>
            <w:rPr>
              <w:sz w:val="16"/>
            </w:rPr>
            <w:t xml:space="preserve"> 202</w:t>
          </w:r>
          <w:r w:rsidR="00B42912">
            <w:rPr>
              <w:sz w:val="16"/>
            </w:rPr>
            <w:t>1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ED00" w14:textId="77777777" w:rsidR="00D415DA" w:rsidRDefault="00D415DA">
      <w:pPr>
        <w:spacing w:line="240" w:lineRule="auto"/>
      </w:pPr>
      <w:r>
        <w:separator/>
      </w:r>
    </w:p>
  </w:footnote>
  <w:footnote w:type="continuationSeparator" w:id="0">
    <w:p w14:paraId="73DD2035" w14:textId="77777777" w:rsidR="00D415DA" w:rsidRDefault="00D415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3"/>
  </w:num>
  <w:num w:numId="14">
    <w:abstractNumId w:val="3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  <w:lvlOverride w:ilvl="0">
      <w:startOverride w:val="1"/>
    </w:lvlOverride>
  </w:num>
  <w:num w:numId="34">
    <w:abstractNumId w:val="3"/>
  </w:num>
  <w:num w:numId="35">
    <w:abstractNumId w:val="3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536EE"/>
    <w:rsid w:val="000647A7"/>
    <w:rsid w:val="000A44C0"/>
    <w:rsid w:val="000F1B89"/>
    <w:rsid w:val="00100D24"/>
    <w:rsid w:val="00107160"/>
    <w:rsid w:val="001076E3"/>
    <w:rsid w:val="001077A6"/>
    <w:rsid w:val="00114963"/>
    <w:rsid w:val="00117FF9"/>
    <w:rsid w:val="00127955"/>
    <w:rsid w:val="001462B8"/>
    <w:rsid w:val="001D1BA0"/>
    <w:rsid w:val="00214DA5"/>
    <w:rsid w:val="002708D8"/>
    <w:rsid w:val="00277965"/>
    <w:rsid w:val="00295534"/>
    <w:rsid w:val="002C08DF"/>
    <w:rsid w:val="002E7FBF"/>
    <w:rsid w:val="00302250"/>
    <w:rsid w:val="00302D07"/>
    <w:rsid w:val="003164DE"/>
    <w:rsid w:val="003A5D7B"/>
    <w:rsid w:val="003C5301"/>
    <w:rsid w:val="003D40AD"/>
    <w:rsid w:val="003F042B"/>
    <w:rsid w:val="004410F3"/>
    <w:rsid w:val="00481F85"/>
    <w:rsid w:val="004D56FE"/>
    <w:rsid w:val="004F2ACB"/>
    <w:rsid w:val="00507C20"/>
    <w:rsid w:val="005140EC"/>
    <w:rsid w:val="0052649D"/>
    <w:rsid w:val="00544F45"/>
    <w:rsid w:val="00595F7B"/>
    <w:rsid w:val="005A6CE3"/>
    <w:rsid w:val="006331BD"/>
    <w:rsid w:val="006C1402"/>
    <w:rsid w:val="006F4EDB"/>
    <w:rsid w:val="00730C93"/>
    <w:rsid w:val="00737427"/>
    <w:rsid w:val="00741825"/>
    <w:rsid w:val="0078792C"/>
    <w:rsid w:val="007B4D63"/>
    <w:rsid w:val="008236F0"/>
    <w:rsid w:val="00843AA1"/>
    <w:rsid w:val="00886151"/>
    <w:rsid w:val="008E521D"/>
    <w:rsid w:val="00914D1B"/>
    <w:rsid w:val="009412FB"/>
    <w:rsid w:val="00950705"/>
    <w:rsid w:val="009615C8"/>
    <w:rsid w:val="00985D2B"/>
    <w:rsid w:val="00986CD7"/>
    <w:rsid w:val="009B73C7"/>
    <w:rsid w:val="009D0429"/>
    <w:rsid w:val="00A06B93"/>
    <w:rsid w:val="00A416EC"/>
    <w:rsid w:val="00B42912"/>
    <w:rsid w:val="00B73C4F"/>
    <w:rsid w:val="00BE01C4"/>
    <w:rsid w:val="00C250E5"/>
    <w:rsid w:val="00C30DDF"/>
    <w:rsid w:val="00C34FAC"/>
    <w:rsid w:val="00C409D9"/>
    <w:rsid w:val="00C46CAF"/>
    <w:rsid w:val="00C93195"/>
    <w:rsid w:val="00CD11B2"/>
    <w:rsid w:val="00CF70EC"/>
    <w:rsid w:val="00D3751F"/>
    <w:rsid w:val="00D375EA"/>
    <w:rsid w:val="00D415DA"/>
    <w:rsid w:val="00D71A90"/>
    <w:rsid w:val="00DA7D4B"/>
    <w:rsid w:val="00DB0EA0"/>
    <w:rsid w:val="00DC1ECB"/>
    <w:rsid w:val="00E32A2B"/>
    <w:rsid w:val="00E55083"/>
    <w:rsid w:val="00F01E1C"/>
    <w:rsid w:val="00F06927"/>
    <w:rsid w:val="00F123EA"/>
    <w:rsid w:val="00F13181"/>
    <w:rsid w:val="00F27A5F"/>
    <w:rsid w:val="00F709D7"/>
    <w:rsid w:val="00F823E2"/>
    <w:rsid w:val="00F96F3C"/>
    <w:rsid w:val="00FB57D0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118A880-F0AF-44D0-A0F1-D51D7490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Martijn de</cp:lastModifiedBy>
  <cp:revision>6</cp:revision>
  <cp:lastPrinted>2020-04-29T11:39:00Z</cp:lastPrinted>
  <dcterms:created xsi:type="dcterms:W3CDTF">2021-05-18T10:37:00Z</dcterms:created>
  <dcterms:modified xsi:type="dcterms:W3CDTF">2021-07-15T08:27:00Z</dcterms:modified>
</cp:coreProperties>
</file>